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C7" w:rsidRPr="001B62C7" w:rsidRDefault="001B62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к Закону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Об исполнении областного бюджета за 2017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от 06.07.2018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62C7">
        <w:rPr>
          <w:rFonts w:ascii="Times New Roman" w:hAnsi="Times New Roman" w:cs="Times New Roman"/>
          <w:sz w:val="28"/>
          <w:szCs w:val="28"/>
        </w:rPr>
        <w:t xml:space="preserve"> 42-ОЗ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РАСХОДЫ</w:t>
      </w:r>
    </w:p>
    <w:p w:rsidR="001B62C7" w:rsidRPr="001B62C7" w:rsidRDefault="001B6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ОБЛАСТНОГО БЮДЖЕТА ПО ИСПОЛЬЗОВАНИЮ МЕЖБЮД</w:t>
      </w:r>
      <w:bookmarkStart w:id="0" w:name="_GoBack"/>
      <w:bookmarkEnd w:id="0"/>
      <w:r w:rsidRPr="001B62C7">
        <w:rPr>
          <w:rFonts w:ascii="Times New Roman" w:hAnsi="Times New Roman" w:cs="Times New Roman"/>
          <w:sz w:val="28"/>
          <w:szCs w:val="28"/>
        </w:rPr>
        <w:t>ЖЕТНЫХ ТРАНСФЕРТОВ</w:t>
      </w:r>
    </w:p>
    <w:p w:rsidR="001B62C7" w:rsidRPr="001B62C7" w:rsidRDefault="001B6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БЮДЖЕТАМ ДРУГИХ УРОВНЕЙ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поселений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59916100,00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672473300,00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142230300,00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48285700,00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56321800,00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96242000,00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5694200,00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3125800,00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5056000,00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2707000,00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6505600,00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Новописцовское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4447000,00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6972000,00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8904100,00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6562600,00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12534400,00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9708500,00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9738900,00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5730400,00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3765500,00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4751300,00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17212900,00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7258900,00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3857700,00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1224200,00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5806000,00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4664600,00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2511600,00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7889700,00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2467400,00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2830000,00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2812500,00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2184700,00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Подвязновское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3741600,00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4062600,00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1999900,00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5644600,00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6941800,00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3779600,00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3009900,00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2367800,00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12854400,00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4253000,00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3882300,00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2787100,00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3497800,00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5129200,00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2292800,00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3847800,00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8816300,00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745000,00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12523800,00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5160400,00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9751700,00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5875900,00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8216800,00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3201300,00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5682900,00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2851200,00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5075100,00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8865500,00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4897100,00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6011800,00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5042700,00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4481300,00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7797600,00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5445300,00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6485200,00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1922500,00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12239700,00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11605900,00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1176600,00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10182500,00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4681700,00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3994900,00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9032300,00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3742100,00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7756500,00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3333600,00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6119200,00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26129600,00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10224800,00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10326100,00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7377700,00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4349600,00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3049900,00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4543700,00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2610000,00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2224700,00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3629900,00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8340000,00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6009100,00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3269700,00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6358300,00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3322400,00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5232000,00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35041100,00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2709400,00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4604600,00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3152400,00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1357600,00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3515100,00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6575600,00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4406700,00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6604400,00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4582200,00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6573300,00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10124400,00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5934300,00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8870100,00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21240000,00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3088100,00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1591600,00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3228700,00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11920800,00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Холуйское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4784700,00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3953500,00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14546500,00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6793600,00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6348600,00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11138100,00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1794882200,00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Дотации на выравнивание бюджетной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100471200,00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191461500,00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95702600,00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26657200,00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126210400,00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35250500,00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106139200,00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82414000,00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88176300,00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129340900,00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45880200,00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66444400,00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77490800,00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79992000,00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49644200,00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56372700,00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47294600,00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82590500,00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66282100,00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141073100,00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54873800,00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68330100,00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132969700,00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103421800,00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105243000,00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91887100,00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2251613900,00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местных бюджетов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8046500,00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17380300,00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15580600,00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2492800,00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4312600,00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10324600,00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5066600,00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154200,00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6882200,00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246700,00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6679300,00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298900,00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189800,00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246700,00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412400,00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1256300,00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21806500,00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249100,00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Волжское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183000,00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1295100,00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729100,00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880400,00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3919200,00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5883000,00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1071100,00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1352900,00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1053600,00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136600,00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1666300,00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143900,00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3400100,00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189300,00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2312200,00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4615800,00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149400,00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921145,24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180900,00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436600,00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2448100,00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85400,00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362200,00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1694300,00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220900,00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2910900,00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2178200,00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232800,00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143900,00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5418700,00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79700,00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274500,00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3688000,00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13383255,60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9243000,00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6984700,00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2825400,00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1706400,00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1428303,00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667800,00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72000,00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262200,00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745300,00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189800,00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47400,00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6245200,00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265700,00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5704900,00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292100,00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243500,00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932900,00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9502300,00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377200,00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166900,00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318500,00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31471100,00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177900,00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99600,00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207600,00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250658903,84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текущее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содержание инженерной защиты (дамбы, дренажные системы,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водоперекачивающие станции) за 2017 год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5073930,00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2759243,00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1597270,00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21178720,00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30609163,00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софинансирование расходов по организации отдыха детей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каникулярное время в части организации двухразового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питания в лагерях дневного пребывания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7552820,00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1891890,00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20786810,00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6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софинансирование расходов, связанных с поэтапным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доведением средней заработной платы работникам культуры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Ивановской области,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3527746,00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13509922,00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3193480,00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1469404,00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738561,00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5210995,00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238190,00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1250506,00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159741,00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588061,00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238670,00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871004,00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315330,00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101213,00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416832,00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94252,00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33512,00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595474,00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1731792,00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1497252,00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1088199,00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860908,00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107011,00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613984,00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731966,00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1833440,00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331194,00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172520,00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304098,00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160542,00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3044010,00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73222,00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1687817,00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2292576,00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498451,00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142600,00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327511,00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191723,00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1487640,00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409268,00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12567,00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134371,00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76955,00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15244,00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483159,00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645693,00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муниципальный район - поселения,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699615,00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89321,00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381607,00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22179,00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711138,00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48957,00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175356,00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1086152,00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62878,00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16812,00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28576,00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48175,00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4193,00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632186,00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292531,00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643523,00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255554,00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183036,00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233241,00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1417805,00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98579,00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537223,00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122791,00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235074,00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1374071,00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35592,00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244435,00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586582,00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1487680,00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1589176,00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561593,00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393712,00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167657,00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2084931,00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6603598,00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3198191,00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83414,00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409951,00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322401,00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357285,00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311718,00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860195,00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Тейковский муниципальный район - поселения,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847458,00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123062,00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260394,00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394336,00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297737,00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1102762,00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232832,00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771848,39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111672,00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132611,00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57164,00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1630793,00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221693,00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164753,00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161259,00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195033,00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252600,00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227973,00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113557,00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435136,00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3573026,00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2644869,00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44978,00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18072,00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167837,00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191723,00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1071854,00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183911,00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671830,00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2161190,00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316861,00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306915,00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250810,00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101545839,39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7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районов,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софинансирование расходов, связанных с поэтапным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доведением средней заработной платы педагогическим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работникам иных муниципальных организаций дополнительного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образования детей до средней заработной платы учителей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Ивановской области,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2089153,70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104964,83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157681,15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229610,98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98808,11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59536,31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11124,89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54575,70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25687,44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211994,93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79026,52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78669,22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37256,99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78572,97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51722,19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110792,54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84868,60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165998,42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118421,38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18402,22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45244,20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130739,24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4042852,53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8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расходов, связанных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 поэтапным доведением средней заработной платы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организаций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дополнительного образования детей в сфере культуры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искусства до средней заработной платы учителей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Ивановской области,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1638991,00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4435803,00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209377,00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1593007,00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765401,00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1451134,00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39610,00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308658,00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172013,00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675377,00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4273,00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173364,00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865283,00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257892,00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178342,00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52650,00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406089,00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824624,00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55475,00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111910,00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383859,00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14603132,00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9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связанных с поэтапным доведением средней заработной платы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организаций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дополнительного образования детей в сфере физической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культуры и спорта до средней заработной платы учителей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Ивановской области,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618782,00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1186798,00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787788,00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281660,00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318899,00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1578283,00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87711,00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79024,00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489763,00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146458,00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358872,00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5934038,00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10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базы муниципальных образовательных организаций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в рамках иных непрограммных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20410000,00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2497806,00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930000,00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640000,00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48757806,00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 и установку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площадок для физкультурно-оздоровительных занятий в рамках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депутатам Ивановской областной Думы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3800000,00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12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базы муниципальных учреждений культуры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в рамках иных непрограммных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1330000,00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16730000,00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13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ремонт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автомобильных дорог и искусственных сооружений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них в рамках иных непрограммных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97850,00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864467,46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218592,00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6380909,46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благоустройство в рамках иных непрограммных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5909750,00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1B62C7">
        <w:tc>
          <w:tcPr>
            <w:tcW w:w="6973" w:type="dxa"/>
            <w:vAlign w:val="bottom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9109750,00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Субсидия бюджету Ильинского муниципального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на приобретение автобуса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Ильинское АТП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в рамках иных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непрограммных мероприятий по наказам избирателей депутатам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областной Думы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16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организацию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водоснабжения населения в рамках иных непрограммных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областной Думы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17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Субсидия бюджету Вичугского муниципального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строительство газораспределительной сети для газификации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14 жилых домов с установкой газового оборудования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д. Никулино Вичугского муниципального района в рамках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депутатам Ивановской областной Думы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18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базы муниципальных образовательных организаций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в части реализации перечня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по созданию в общеобразовательных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организациях, расположенных в сельской местности, условий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 в 2017 году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19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 муниципальных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образовательных организаций Ивановской области в части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реализации перечня мероприятий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созданию в общеобразовательных организациях,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расположенных в сельской местности, условий для занятий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физической культурой и спортом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1507389,00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13566500,00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20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обеспечение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жилищного фонда,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том числе переселению граждан из аварийного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жилищного фонда с учетом необходимости развития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малоэтажного жилищного строительства,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за счет средств, поступивших от государственной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корпорации - Фонда содействия реформированию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жилищно-коммунального хозяйства,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20371886,69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1107,59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3202685,32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23053950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46629629,60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обеспечение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жилищного фонда,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том числе переселению граждан из аварийного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жилищного фонда с учетом необходимости развития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малоэтажного жилищного строительства, за счет средств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областного бюджета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117723861,30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204,00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13144584,97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4237510,00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135106160,27</w:t>
            </w:r>
          </w:p>
        </w:tc>
      </w:tr>
    </w:tbl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22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комплексное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обустройство объектами социальной и инженерной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инфраструктуры населенных пунктов, расположенных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сельской местности,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17339357,10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17339357,10</w:t>
            </w:r>
          </w:p>
        </w:tc>
      </w:tr>
    </w:tbl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23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в целях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предоставления социальных выплат молодым семьям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приобретение (строительство) жилого помещения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686239,82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8584702,18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2227566,37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530372,94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424298,38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530372,94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265984,42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169400,00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990029,49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468132,59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530372,94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799655,57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653387,78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424298,35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372378,20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655953,06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1725943,38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565731,14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6399833,52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574058,22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1006012,19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467653,82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29052377,30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24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в целях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предоставления субсидий гражданам на оплату первоначального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взноса при получении ипотечного жилищного кредита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или на погашение основной суммы долга и уплату процентов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по ипотечному жилищному кредиту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(в том числе рефинансированному)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1189717,80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9322111,80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2755874,71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383156,13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884777,46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170100,00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286351,20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726813,00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354542,00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1095832,80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450052,41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581450,40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510300,00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1398297,60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453600,00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2048984,50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1117800,00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1153555,02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24883316,83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строительство (реконструкцию) автомобильных дорог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новых микрорайонах массовой малоэтажной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многоквартирной застройки жильем экономкласса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84829105,73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84829105,73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26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строительство (реконструкцию) объектов социальной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инфраструктуры в рамках реализации проектов по комплексному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развитию территорий, предусматривающих строительство жилья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экономкласса,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41331927,97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41331927,97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27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разработку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проектной документации и газификацию населенных пунктов,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объектов социальной инфраструктуры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15980230,96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1458250,00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30136938,27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6466389,27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6510880,00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12359449,47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1045378,79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11183366,11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86140882,87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28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обеспечение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мероприятий по обустройству мест массового отдыха населения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(городских парков)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2724906,76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3970024,63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1200743,57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7895674,96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29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обеспечение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мероприятий по формированию современной городской среды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11517686,07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86018217,78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20823894,15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10268525,74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10937902,60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15259981,15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887963,83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1203338,39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2447908,44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1204921,66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3970237,55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6738854,80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7675085,50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3537597,72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1761367,75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2482673,70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1530328,49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11182136,06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907424,84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3266565,58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12483485,20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3158242,00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1211905,40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15125413,50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1251202,62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5865772,97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3382064,13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246100697,62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30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Субсидия бюджету Приволжского муниципального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на 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Реконструкция набережной р. Волги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на территории ТРК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Плес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(2 очередь),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2 этап - Благоустройство набережной р. Волги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Торговой площади в г. Плесе Приволжского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569383,57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569383,57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Субсидия бюджету Приволжского муниципального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на 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Строительство канализационной сети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 КНС и реконструкция очистных сооружений на территории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туристско-рекреационного кластера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Плес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1879211,15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1879211,15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32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Субсидия бюджету Приволжского муниципального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корректировку проектной документации по объекту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Строительство канализационной сети с КНС и реконструкция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очистных сооружений на территории туристско-рекреационного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кластера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Плес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2498557,00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2498557,00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33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Субсидия бюджету Приволжского муниципального района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на 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Спортивный центр с универсальным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игровым залом и плавательным бассейном по адресному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ориентиру: Ивановская область, Приволжский район,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400 м на юго-запад от АЗС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62C7">
        <w:rPr>
          <w:rFonts w:ascii="Times New Roman" w:hAnsi="Times New Roman" w:cs="Times New Roman"/>
          <w:sz w:val="28"/>
          <w:szCs w:val="28"/>
        </w:rPr>
        <w:t xml:space="preserve"> 146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(1 очередь строительства)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5191402,46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5191402,46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Таблица 34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подготовку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проектов внесения изменений в документы территориального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планирования, правила землепользования и застройки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744648,00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308750,00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192282,75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764280,00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195030,00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718641,00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118750,00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3042381,75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повышение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эксплуатационной надежности гидротехнических сооружений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путем их приведения в безопасное техническое состояние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муниципальный район - поселения, входящие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1374000,13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1374000,13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36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строительство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(реконструкцию), капитальный ремонт, ремонт и содержание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том числе на формирование муниципальных дорожных фондов,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15500000,00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197808198,00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57250093,72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4742466,00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46058850,00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3999964,63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1995000,00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9478124,82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2724609,43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1658671,83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4209500,00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7796399,00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3382100,00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2584712,55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8043006,12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2599199,00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416830895,10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37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проектирование, строительство, реконструкцию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 твердым покрытием до сельских населенных пунктов,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не имеющих круглогодичной связи с сетью автомобильных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дорог общего пользования, а также на их капитальный ремонт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ремонт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 w:rsidP="00E525A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6586436,00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62097134,19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36937351,72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32840342,28</w:t>
            </w:r>
          </w:p>
        </w:tc>
      </w:tr>
      <w:tr w:rsidR="001B62C7" w:rsidRPr="001B62C7" w:rsidTr="001B62C7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138461264,19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38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государственную поддержку субъектов малого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среднего предпринимательства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12186909,10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3230000,00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448509,60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1696466,30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4497300,00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2426680,00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8571760,00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325375,00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1710000,00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35093000,00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39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реализацию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объектов общего образования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 w:rsidP="00E52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9999999,87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10999999,87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40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реализацию мероприятий по модернизации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инфраструктуры общего образования (проведение капитального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ремонта, реконструкции, строительства зданий,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пристроя к зданиям общеобразовательных организаций,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возврат в систему общего образования зданий,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используемых не по назначению, приобретение (выкуп),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аренда зданий и помещений)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 w:rsidP="00E52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 w:rsidP="00E52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16085243,46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 w:rsidP="00E52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20948811,81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 w:rsidP="00E52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37034055,27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организацию целевой подготовки педагогов для работы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312000,00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42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городских округов и муниципальных районов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обеспечению функционирования многофункциональных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центров предоставления государственных и муниципальных услуг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818338,00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15033262,00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2375139,00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1008325,00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900838,00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1607782,00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367467,00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696548,00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560529,00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519401,00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741646,00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562484,00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912534,00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616243,00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722215,00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877182,00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778154,00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1562946,00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575228,00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1045189,83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953581,00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791468,00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34026499,83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43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комплектование книжных фондов библиотек муниципальных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образований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13335,00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154225,00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31962,00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11252,00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12496,00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22184,00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6906,00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6154,00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6034,00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14307,00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3264,00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8311,00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7640,00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7118,00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3202,00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3722,00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2329,00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9255,00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4421,00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12821,00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4220,00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4371,00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15532,00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8286,00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8963,00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5147,00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389257,00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44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подключение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 xml:space="preserve">общедоступных библиотек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62C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2C7">
        <w:rPr>
          <w:rFonts w:ascii="Times New Roman" w:hAnsi="Times New Roman" w:cs="Times New Roman"/>
          <w:sz w:val="28"/>
          <w:szCs w:val="28"/>
        </w:rPr>
        <w:t xml:space="preserve"> и развитие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библиотечного дела с учетом задачи расширения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информационных технологий и оцифровки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62432,00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62433,00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62433,00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187298,00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государственную поддержку муниципальных учреждений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культуры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46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государственную поддержку лучших работников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муниципальных учреждений культуры, находящихся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территории сельских поселений,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Южский муниципальный район - поселения, входящие в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47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обеспечение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развития и укрепления материально-технической базы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муниципальных домов культуры за 2017 год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555597,00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277819,00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444487,00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333376,00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702000,00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333376,00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499900,00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7646555,00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48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693600,00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277400,00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277400,00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Порздневское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554900,00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54372,29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60995,67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138700,00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Мугреевское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10765767,96</w:t>
            </w:r>
          </w:p>
        </w:tc>
      </w:tr>
    </w:tbl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49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полномочий по созданию и организации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деятельности комиссий по делам несовершеннолетних и защите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их прав за 2017 год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835846,00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6036811,00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1422801,00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459607,00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828217,00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956493,00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329062,00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390993,00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379754,00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378658,00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831078,00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353471,00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403764,00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397664,00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388518,00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341808,00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357643,00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333876,00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412348,00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363987,00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817572,00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362173,00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363544,00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842213,00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403533,00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409692,00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370596,00</w:t>
            </w:r>
          </w:p>
        </w:tc>
      </w:tr>
      <w:tr w:rsidR="001B62C7" w:rsidRPr="001B62C7" w:rsidTr="00E525A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19771722,00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50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городских округов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полномочий в сфере административных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правонарушений за 2017 год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17640,50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102006,25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33824,40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14885,00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16530,50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23476,00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2856,60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9769,20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9577,80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18925,50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5180,40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10994,00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10106,50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11299,20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5082,00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5908,80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3697,20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12243,00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7016,40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16960,50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6699,60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6939,00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20545,50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10960,50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11856,50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8170,20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403151,05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переданных органам местного самоуправления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государственных полномочий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присмотру и уходу за детьми-сиротами и детьми,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оставшимися без попечения родителей, детьми-инвалидами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детьми, нуждающимися в длительном лечении,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осуществляющих оздоровление, за 2017 год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5454540,00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35844120,00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2766231,00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1012986,00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779220,00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5805189,00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399060,00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357264,00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665172,00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239436,00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392445,00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559086,50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917838,00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119718,00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199530,00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279342,00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1016766,00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428571,00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1560330,00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438966,00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159624,00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1168830,00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518778,00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1095633,00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507438,00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63045267,50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52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финансовое обеспечение государственных гарантий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реализации прав на получение общедоступного и бесплатного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среднего общего образования в муниципальных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общеобразовательных организациях, обеспечение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дополнительного образования в муниципальных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общеобразовательных организациях, включая расходы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оплату труда, приобретение учебников и учебных пособий,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средств обучения, игр, игрушек (за исключением расходов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содержание зданий и оплату коммунальных услуг),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75746039,33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872229012,29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185915442,66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61244014,01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75320271,67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134535949,66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12690170,84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59602445,80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59948633,35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48608851,47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187821845,03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28456274,83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52857019,46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50810634,46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76318736,37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25790607,16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44970483,87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22733707,36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53515182,30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28802335,16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91222868,66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45881602,37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49811855,17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103791414,86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61882663,19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69521930,95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38753578,96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2618783571,24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53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возмещения затрат на финансовое обеспечение получения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общего образования в частных общеобразовательных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основным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общеобразовательным программам, включая расходы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оплату труда, приобретение учебников и учебных пособий,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средств обучения, игр, игрушек (за исключением расходов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содержание зданий и оплату коммунальных услуг),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13865404,34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2030876,67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938378,50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1060163,50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5775890,83</w:t>
            </w:r>
          </w:p>
        </w:tc>
      </w:tr>
      <w:tr w:rsidR="001B62C7" w:rsidRPr="001B62C7" w:rsidTr="00CA50FB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23670713,84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54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переданных государственных полномочий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организации двухразового питания в лагерях дневного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пребывания детей-сирот и детей, находящихся в трудной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жизненной ситуации, за 2017 год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165660,00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1969760,00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55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переданных органам местного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самоуправления государственных полномочий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выплате компенсации части родительской платы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присмотр и уход за детьми в образовательных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организациях, реализующих образовательную программу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дошкольного образования,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1822254,42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11469494,82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5128767,17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1478634,82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1593195,38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2889803,66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169840,53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632404,45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724229,97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757647,88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1473899,94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219953,74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501415,18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839998,26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867316,54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322652,99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703523,74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243017,16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1553538,69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910131,62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3368249,39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499694,27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374604,18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2514007,72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759354,02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687846,05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647298,38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43152774,97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56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переданных органам местного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самоуправления государственных полномочий Ивановской области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присмотру и уходу за детьми-сиротами и детьми,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оставшимися без попечения родителей, детьми-инвалидами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дошкольных группах муниципальных общеобразовательных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организаций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12980,00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574702,00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67612,00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67612,00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169030,00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67612,00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67612,00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33806,00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1297608,00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57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финансовое обеспечение государственных гарантий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реализации прав на получение общедоступного и бесплатного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и возмещение затрат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образования в частных дошкольных образовательных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организациях, включая расходы на оплату труда,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приобретение учебников и учебных пособий, средств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обучения, игр, игрушек (за исключением расходов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содержание зданий и оплату коммунальных услуг),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48193906,00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708232567,00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132883990,00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29594740,00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55164456,00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105226310,00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3117341,00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18844341,00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13733441,00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19257826,00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13417365,00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5526595,00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17700862,00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17150000,00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25109684,00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4475194,00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7063258,00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4205604,00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28763287,00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11382004,00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50368445,00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11561366,00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4677449,00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48423920,00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22916699,00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22242056,00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11197070,00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1440429776,00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58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на осуществление отдельных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государственных полномочий по организации проведения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территории Ивановской области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общих для человека и животных, в части организации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проведения мероприятий по отлову и содержанию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безнадзорных животных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36800,00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876443,43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127500,00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159000,00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98455,00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22499,40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134000,00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27000,00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37499,99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1831697,82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59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городских округов и поселений,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входящих в состав территорий муниципальных районов,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предоставление жилых помещений детям-сиротам и детям,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оставшимся без попечения родителей, лицам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из их числа по договорам найма специализированных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жилых помещений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2435000,00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24355162,25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12136200,00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1108000,00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1125173,00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5592600,00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3342309,51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2294004,00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610000,00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850000,00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1092444,38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Палехский муниципальный район - поселения, входящие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1096666,56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1013870,88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2078000,00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914333,33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1393334,00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3682600,01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1094500,00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2200000,00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833819,53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692500,00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2040590,72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998686,59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1227864,00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85291842,76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60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 городских округов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по организации проведения на территории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мероприятий по предупреждению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 ликвидации болезней животных, их лечению, защите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населения от болезней, общих для человека и животных,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в части организации проведения мероприятий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по содержанию сибиреязвенных скотомогильников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180292,80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120035,16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247998,00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450101,99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67342,55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58436,77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89057,01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126556,39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1410016,67</w:t>
            </w:r>
          </w:p>
        </w:tc>
      </w:tr>
    </w:tbl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61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образований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Ивановской области за счет средств резервного фонда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lastRenderedPageBreak/>
        <w:t>Правительства Ивановской области за 2017 год</w:t>
      </w: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24060000,00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57060000,00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Таблица 62</w:t>
      </w: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образований Ивановской области на финансовое обеспечение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дорожной деятельности за 2017 год</w:t>
      </w:r>
    </w:p>
    <w:p w:rsidR="001B62C7" w:rsidRPr="001B62C7" w:rsidRDefault="001B62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t>(руб.)</w:t>
      </w:r>
    </w:p>
    <w:p w:rsidR="001B62C7" w:rsidRPr="001B62C7" w:rsidRDefault="001B62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383"/>
      </w:tblGrid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25000000,00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4014750,00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3150000,00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10297400,00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муниципальный район - поселения, </w:t>
            </w:r>
            <w:r w:rsidRPr="001B6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4000000,00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5000000,00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3150000,00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2340000,00</w:t>
            </w:r>
          </w:p>
        </w:tc>
      </w:tr>
      <w:tr w:rsidR="001B62C7" w:rsidRPr="001B62C7" w:rsidTr="00AC4515">
        <w:tc>
          <w:tcPr>
            <w:tcW w:w="6973" w:type="dxa"/>
          </w:tcPr>
          <w:p w:rsidR="001B62C7" w:rsidRPr="001B62C7" w:rsidRDefault="001B62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3" w:type="dxa"/>
          </w:tcPr>
          <w:p w:rsidR="001B62C7" w:rsidRPr="001B62C7" w:rsidRDefault="001B62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7">
              <w:rPr>
                <w:rFonts w:ascii="Times New Roman" w:hAnsi="Times New Roman" w:cs="Times New Roman"/>
                <w:sz w:val="28"/>
                <w:szCs w:val="28"/>
              </w:rPr>
              <w:t>73952150,00</w:t>
            </w:r>
          </w:p>
        </w:tc>
      </w:tr>
    </w:tbl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B62C7" w:rsidRPr="001B62C7" w:rsidRDefault="001B62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B62C7">
        <w:rPr>
          <w:rFonts w:ascii="Times New Roman" w:hAnsi="Times New Roman" w:cs="Times New Roman"/>
          <w:sz w:val="28"/>
          <w:szCs w:val="28"/>
        </w:rPr>
        <w:br/>
      </w:r>
    </w:p>
    <w:p w:rsidR="0014235F" w:rsidRPr="001B62C7" w:rsidRDefault="0014235F">
      <w:pPr>
        <w:rPr>
          <w:rFonts w:ascii="Times New Roman" w:hAnsi="Times New Roman" w:cs="Times New Roman"/>
          <w:sz w:val="28"/>
          <w:szCs w:val="28"/>
        </w:rPr>
      </w:pPr>
    </w:p>
    <w:sectPr w:rsidR="0014235F" w:rsidRPr="001B62C7" w:rsidSect="00E5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C7"/>
    <w:rsid w:val="0014235F"/>
    <w:rsid w:val="001B62C7"/>
    <w:rsid w:val="00AC4515"/>
    <w:rsid w:val="00CA50FB"/>
    <w:rsid w:val="00CC3B7E"/>
    <w:rsid w:val="00E525A5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093C-B34A-4093-992C-FBB14DE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2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2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2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2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79</Pages>
  <Words>13147</Words>
  <Characters>74938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2</cp:revision>
  <dcterms:created xsi:type="dcterms:W3CDTF">2018-07-17T09:06:00Z</dcterms:created>
  <dcterms:modified xsi:type="dcterms:W3CDTF">2018-07-20T06:22:00Z</dcterms:modified>
</cp:coreProperties>
</file>