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39" w:rsidRPr="00107639" w:rsidRDefault="00107639">
      <w:pPr>
        <w:pStyle w:val="ConsPlusNormal"/>
        <w:jc w:val="right"/>
        <w:outlineLvl w:val="0"/>
        <w:rPr>
          <w:rFonts w:ascii="Times New Roman" w:hAnsi="Times New Roman" w:cs="Times New Roman"/>
          <w:sz w:val="28"/>
          <w:szCs w:val="28"/>
        </w:rPr>
      </w:pPr>
      <w:r w:rsidRPr="00107639">
        <w:rPr>
          <w:rFonts w:ascii="Times New Roman" w:hAnsi="Times New Roman" w:cs="Times New Roman"/>
          <w:sz w:val="28"/>
          <w:szCs w:val="28"/>
        </w:rPr>
        <w:t>Приложение 3</w:t>
      </w:r>
    </w:p>
    <w:p w:rsidR="00107639" w:rsidRPr="00107639" w:rsidRDefault="00107639">
      <w:pPr>
        <w:pStyle w:val="ConsPlusNormal"/>
        <w:jc w:val="right"/>
        <w:rPr>
          <w:rFonts w:ascii="Times New Roman" w:hAnsi="Times New Roman" w:cs="Times New Roman"/>
          <w:sz w:val="28"/>
          <w:szCs w:val="28"/>
        </w:rPr>
      </w:pPr>
      <w:r w:rsidRPr="00107639">
        <w:rPr>
          <w:rFonts w:ascii="Times New Roman" w:hAnsi="Times New Roman" w:cs="Times New Roman"/>
          <w:sz w:val="28"/>
          <w:szCs w:val="28"/>
        </w:rPr>
        <w:t>к Закону</w:t>
      </w:r>
    </w:p>
    <w:p w:rsidR="00107639" w:rsidRPr="00107639" w:rsidRDefault="00107639">
      <w:pPr>
        <w:pStyle w:val="ConsPlusNormal"/>
        <w:jc w:val="right"/>
        <w:rPr>
          <w:rFonts w:ascii="Times New Roman" w:hAnsi="Times New Roman" w:cs="Times New Roman"/>
          <w:sz w:val="28"/>
          <w:szCs w:val="28"/>
        </w:rPr>
      </w:pPr>
      <w:r w:rsidRPr="00107639">
        <w:rPr>
          <w:rFonts w:ascii="Times New Roman" w:hAnsi="Times New Roman" w:cs="Times New Roman"/>
          <w:sz w:val="28"/>
          <w:szCs w:val="28"/>
        </w:rPr>
        <w:t>Ивановской области</w:t>
      </w:r>
    </w:p>
    <w:p w:rsidR="00107639" w:rsidRPr="00107639" w:rsidRDefault="0010763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107639">
        <w:rPr>
          <w:rFonts w:ascii="Times New Roman" w:hAnsi="Times New Roman" w:cs="Times New Roman"/>
          <w:sz w:val="28"/>
          <w:szCs w:val="28"/>
        </w:rPr>
        <w:t>Об областном бюджете на 2018 год</w:t>
      </w:r>
    </w:p>
    <w:p w:rsidR="00107639" w:rsidRPr="00107639" w:rsidRDefault="00107639">
      <w:pPr>
        <w:pStyle w:val="ConsPlusNormal"/>
        <w:jc w:val="right"/>
        <w:rPr>
          <w:rFonts w:ascii="Times New Roman" w:hAnsi="Times New Roman" w:cs="Times New Roman"/>
          <w:sz w:val="28"/>
          <w:szCs w:val="28"/>
        </w:rPr>
      </w:pPr>
      <w:r w:rsidRPr="00107639">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107639" w:rsidRPr="00107639" w:rsidRDefault="00107639">
      <w:pPr>
        <w:pStyle w:val="ConsPlusNormal"/>
        <w:jc w:val="right"/>
        <w:rPr>
          <w:rFonts w:ascii="Times New Roman" w:hAnsi="Times New Roman" w:cs="Times New Roman"/>
          <w:sz w:val="28"/>
          <w:szCs w:val="28"/>
        </w:rPr>
      </w:pPr>
    </w:p>
    <w:p w:rsidR="00107639" w:rsidRPr="00107639" w:rsidRDefault="00107639">
      <w:pPr>
        <w:pStyle w:val="ConsPlusTitle"/>
        <w:jc w:val="center"/>
        <w:rPr>
          <w:rFonts w:ascii="Times New Roman" w:hAnsi="Times New Roman" w:cs="Times New Roman"/>
          <w:sz w:val="28"/>
          <w:szCs w:val="28"/>
        </w:rPr>
      </w:pPr>
      <w:r w:rsidRPr="00107639">
        <w:rPr>
          <w:rFonts w:ascii="Times New Roman" w:hAnsi="Times New Roman" w:cs="Times New Roman"/>
          <w:sz w:val="28"/>
          <w:szCs w:val="28"/>
        </w:rPr>
        <w:t>ДОХОДЫ</w:t>
      </w:r>
    </w:p>
    <w:p w:rsidR="00107639" w:rsidRPr="00107639" w:rsidRDefault="00107639">
      <w:pPr>
        <w:pStyle w:val="ConsPlusTitle"/>
        <w:jc w:val="center"/>
        <w:rPr>
          <w:rFonts w:ascii="Times New Roman" w:hAnsi="Times New Roman" w:cs="Times New Roman"/>
          <w:sz w:val="28"/>
          <w:szCs w:val="28"/>
        </w:rPr>
      </w:pPr>
      <w:r w:rsidRPr="00107639">
        <w:rPr>
          <w:rFonts w:ascii="Times New Roman" w:hAnsi="Times New Roman" w:cs="Times New Roman"/>
          <w:sz w:val="28"/>
          <w:szCs w:val="28"/>
        </w:rPr>
        <w:t>ОБЛАСТНОГО БЮДЖЕТА ПО КОДАМ КЛАССИФИКАЦИИ ДОХОДОВ БЮДЖЕТОВ</w:t>
      </w:r>
    </w:p>
    <w:p w:rsidR="00107639" w:rsidRPr="00107639" w:rsidRDefault="00107639">
      <w:pPr>
        <w:pStyle w:val="ConsPlusTitle"/>
        <w:jc w:val="center"/>
        <w:rPr>
          <w:rFonts w:ascii="Times New Roman" w:hAnsi="Times New Roman" w:cs="Times New Roman"/>
          <w:sz w:val="28"/>
          <w:szCs w:val="28"/>
        </w:rPr>
      </w:pPr>
      <w:r w:rsidRPr="00107639">
        <w:rPr>
          <w:rFonts w:ascii="Times New Roman" w:hAnsi="Times New Roman" w:cs="Times New Roman"/>
          <w:sz w:val="28"/>
          <w:szCs w:val="28"/>
        </w:rPr>
        <w:t>НА 2018 ГОД И НА ПЛАНОВЫЙ ПЕРИОД 2019 И 2020 ГОДОВ</w:t>
      </w:r>
    </w:p>
    <w:p w:rsidR="00107639" w:rsidRPr="00107639" w:rsidRDefault="00107639">
      <w:pPr>
        <w:pStyle w:val="ConsPlusNormal"/>
        <w:jc w:val="center"/>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3798"/>
        <w:gridCol w:w="2327"/>
        <w:gridCol w:w="2694"/>
        <w:gridCol w:w="2268"/>
      </w:tblGrid>
      <w:tr w:rsidR="00107639" w:rsidRPr="00107639" w:rsidTr="00107639">
        <w:tc>
          <w:tcPr>
            <w:tcW w:w="3514" w:type="dxa"/>
            <w:vMerge w:val="restart"/>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Код классификации доходов бюджетов Российской Федерации</w:t>
            </w:r>
          </w:p>
        </w:tc>
        <w:tc>
          <w:tcPr>
            <w:tcW w:w="3798" w:type="dxa"/>
            <w:vMerge w:val="restart"/>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Наименование доходов</w:t>
            </w:r>
          </w:p>
        </w:tc>
        <w:tc>
          <w:tcPr>
            <w:tcW w:w="7289" w:type="dxa"/>
            <w:gridSpan w:val="3"/>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Сумма, руб.</w:t>
            </w:r>
          </w:p>
        </w:tc>
      </w:tr>
      <w:tr w:rsidR="00107639" w:rsidRPr="00107639" w:rsidTr="00107639">
        <w:tc>
          <w:tcPr>
            <w:tcW w:w="3514" w:type="dxa"/>
            <w:vMerge/>
          </w:tcPr>
          <w:p w:rsidR="00107639" w:rsidRPr="00107639" w:rsidRDefault="00107639">
            <w:pPr>
              <w:rPr>
                <w:rFonts w:ascii="Times New Roman" w:hAnsi="Times New Roman" w:cs="Times New Roman"/>
                <w:sz w:val="28"/>
                <w:szCs w:val="28"/>
              </w:rPr>
            </w:pPr>
          </w:p>
        </w:tc>
        <w:tc>
          <w:tcPr>
            <w:tcW w:w="3798" w:type="dxa"/>
            <w:vMerge/>
          </w:tcPr>
          <w:p w:rsidR="00107639" w:rsidRPr="00107639" w:rsidRDefault="00107639">
            <w:pPr>
              <w:rPr>
                <w:rFonts w:ascii="Times New Roman" w:hAnsi="Times New Roman" w:cs="Times New Roman"/>
                <w:sz w:val="28"/>
                <w:szCs w:val="28"/>
              </w:rPr>
            </w:pP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2018 год</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2019 год</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2020 год</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000 1 00 00000 00 0000 000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НАЛОГОВЫЕ И НЕНАЛОГОВЫЕ ДОХОДЫ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19593547909,64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20484583959,00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21305144763,63</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000 1 01 00000 00 0000 000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НАЛОГИ НА ПРИБЫЛЬ, ДОХОДЫ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11158064039,71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11671247423,82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12239410159,55</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000 1 01 01000 00 0000 110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прибыль организаций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4345170000,00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4497270000,00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4663690000,00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000 1 01 01010 00 0000 110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прибыль организаций, зачисляемый в бюджеты бюджетной системы Российской Федерации по соответствующим ставкам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4345170000,00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4497270000,00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4663690000,00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000 1 01 01012 02 0000 110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Налог на прибыль </w:t>
            </w:r>
            <w:r w:rsidRPr="00107639">
              <w:rPr>
                <w:rFonts w:ascii="Times New Roman" w:hAnsi="Times New Roman" w:cs="Times New Roman"/>
                <w:sz w:val="28"/>
                <w:szCs w:val="28"/>
              </w:rPr>
              <w:lastRenderedPageBreak/>
              <w:t>организаций (за исключением консолидированных групп налогоплательщиков), зачисляемый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3935134580,00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4073703411,00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4224451448,00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182 1 01 01012 02 0000 110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3935134580,00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4073703411,00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4224451448,00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000 1 01 01014 02 0000 110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410035420,00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423566589,00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439238552,00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182 1 01 01014 02 0000 110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Налог на прибыль организаций консолидированных групп налогоплательщиков, зачисляемый в бюджеты субъектов Российской </w:t>
            </w:r>
            <w:r w:rsidRPr="00107639">
              <w:rPr>
                <w:rFonts w:ascii="Times New Roman" w:hAnsi="Times New Roman" w:cs="Times New Roman"/>
                <w:sz w:val="28"/>
                <w:szCs w:val="28"/>
              </w:rPr>
              <w:lastRenderedPageBreak/>
              <w:t>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410035420,00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423566589,00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439238552,00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000 1 01 02000 01 0000 110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доходы физических лиц</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6812894039,71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7173977423,82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7575720159,55</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000 1 01 02010 01 0000 110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6585898519,71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6934951555,82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7323308578,55</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182 1 01 02010 01 0000 110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6585898519,71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6934951555,82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7323308578,55</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000 1 01 02020 01 0000 110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116994944,00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123195683,00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130094637,00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182 1 01 02020 01 0000 110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107639">
              <w:rPr>
                <w:rFonts w:ascii="Times New Roman" w:hAnsi="Times New Roman" w:cs="Times New Roman"/>
                <w:sz w:val="28"/>
                <w:szCs w:val="28"/>
              </w:rPr>
              <w:lastRenderedPageBreak/>
              <w:t>занимающихся частной практикой в соответствии со статьей 227 Налогового кодекса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116994944,00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123195683,00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130094637,00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000 1 01 02030 01 0000 110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68558576,00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72192185,00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76234944,00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182 1 01 02030 01 0000 110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68558576,00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72192185,00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76234944,00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000 1 01 02040 01 0000 110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w:t>
            </w:r>
            <w:r w:rsidRPr="00107639">
              <w:rPr>
                <w:rFonts w:ascii="Times New Roman" w:hAnsi="Times New Roman" w:cs="Times New Roman"/>
                <w:sz w:val="28"/>
                <w:szCs w:val="28"/>
              </w:rPr>
              <w:lastRenderedPageBreak/>
              <w:t>основании патента в соответствии со статьей 227.1 Налогового кодекса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41442000,00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43638000,00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46082000,00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182 1 01 02040 01 0000 110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41442000,00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43638000,00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46082000,00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000 1 03 00000 00 0000 000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НАЛОГИ НА ТОВАРЫ (РАБОТЫ, УСЛУГИ), РЕАЛИЗУЕМЫЕ НА ТЕРРИТОРИИ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3072639939,78</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3293233238,60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3419496377,20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000 1 03 02000 01 0000 110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Акцизы по подакцизным товарам (продукции), </w:t>
            </w:r>
            <w:r w:rsidRPr="00107639">
              <w:rPr>
                <w:rFonts w:ascii="Times New Roman" w:hAnsi="Times New Roman" w:cs="Times New Roman"/>
                <w:sz w:val="28"/>
                <w:szCs w:val="28"/>
              </w:rPr>
              <w:lastRenderedPageBreak/>
              <w:t>производимым на территории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3072639939,78</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3293233238,60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3419496377,20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000 1 03 02100 01 0000 110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Акцизы на пиво, производимое на территории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1050000000,00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1050000000,00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1100000000,00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182 1 03 02100 01 0000 110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Акцизы на пиво, производимое на территории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1050000000,00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1050000000,00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1100000000,00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000 1 03 02110 01 0000 110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166878000,00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166878000,00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182 1 03 02110 01 0000 110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166878000,00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166878000,00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000 1 03 02140 01 0000 110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r w:rsidRPr="00107639">
              <w:rPr>
                <w:rFonts w:ascii="Times New Roman" w:hAnsi="Times New Roman" w:cs="Times New Roman"/>
                <w:sz w:val="28"/>
                <w:szCs w:val="28"/>
              </w:rPr>
              <w:lastRenderedPageBreak/>
              <w:t>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371974757,63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214200979,01</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214200979,01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bookmarkStart w:id="0" w:name="_GoBack"/>
            <w:bookmarkEnd w:id="0"/>
            <w:r w:rsidRPr="00107639">
              <w:rPr>
                <w:rFonts w:ascii="Times New Roman" w:hAnsi="Times New Roman" w:cs="Times New Roman"/>
                <w:sz w:val="28"/>
                <w:szCs w:val="28"/>
              </w:rPr>
              <w:t>000 1 03 02142 01 0000 110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w:t>
            </w:r>
            <w:r w:rsidRPr="00107639">
              <w:rPr>
                <w:rFonts w:ascii="Times New Roman" w:hAnsi="Times New Roman" w:cs="Times New Roman"/>
                <w:sz w:val="28"/>
                <w:szCs w:val="28"/>
              </w:rPr>
              <w:lastRenderedPageBreak/>
              <w:t>бюджеты субъектов Российской Федерации (в порядке, установленном Министерством финансов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371974757,63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214200979,01</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214200979,01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100 1 03 02142 01 0000 110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371974757,63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214200979,01</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214200979,01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000 1 03 02230 01 0000 110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615720029,45</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697871864,35</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737359973,70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100 1 03 02230 01 0000 110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615720029,45</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697871864,35</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737359973,70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000 1 03 02240 01 0000 110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107639">
              <w:rPr>
                <w:rFonts w:ascii="Times New Roman" w:hAnsi="Times New Roman" w:cs="Times New Roman"/>
                <w:sz w:val="28"/>
                <w:szCs w:val="28"/>
              </w:rPr>
              <w:t>инжекторных</w:t>
            </w:r>
            <w:proofErr w:type="spellEnd"/>
            <w:r w:rsidRPr="00107639">
              <w:rPr>
                <w:rFonts w:ascii="Times New Roman" w:hAnsi="Times New Roman" w:cs="Times New Roman"/>
                <w:sz w:val="28"/>
                <w:szCs w:val="28"/>
              </w:rPr>
              <w:t xml:space="preserve">) двигателей, подлежащие распределению между бюджетами субъектов </w:t>
            </w:r>
            <w:r w:rsidRPr="00107639">
              <w:rPr>
                <w:rFonts w:ascii="Times New Roman" w:hAnsi="Times New Roman" w:cs="Times New Roman"/>
                <w:sz w:val="28"/>
                <w:szCs w:val="28"/>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4725441,03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4901376,42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5033508,48</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100 1 03 02240 01 0000 110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107639">
              <w:rPr>
                <w:rFonts w:ascii="Times New Roman" w:hAnsi="Times New Roman" w:cs="Times New Roman"/>
                <w:sz w:val="28"/>
                <w:szCs w:val="28"/>
              </w:rPr>
              <w:t>инжекторных</w:t>
            </w:r>
            <w:proofErr w:type="spellEnd"/>
            <w:r w:rsidRPr="00107639">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4725441,03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4901376,42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5033508,48</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000 1 03 02250 01 0000 110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107639">
              <w:rPr>
                <w:rFonts w:ascii="Times New Roman" w:hAnsi="Times New Roman" w:cs="Times New Roman"/>
                <w:sz w:val="28"/>
                <w:szCs w:val="28"/>
              </w:rPr>
              <w:lastRenderedPageBreak/>
              <w:t>нормативов отчислений в местные бюджеты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1125435933,38</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1253862257,23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1323720594,21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100 1 03 02250 01 0000 110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1125435933,38</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1253862257,23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1323720594,21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000 1 03 02260 01 0000 110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-95216221,71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-94481238,41</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-127696678,20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100 1 03 02260 01 0000 110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от уплаты акцизов на прямогонный бензин, подлежащие распределению между бюджетами субъектов </w:t>
            </w:r>
            <w:r w:rsidRPr="00107639">
              <w:rPr>
                <w:rFonts w:ascii="Times New Roman" w:hAnsi="Times New Roman" w:cs="Times New Roman"/>
                <w:sz w:val="28"/>
                <w:szCs w:val="28"/>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-95216221,71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-94481238,41</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-127696678,20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000 1 05 00000 00 0000 000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НАЛОГИ НА СОВОКУПНЫЙ ДОХОД</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1933721966,49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1986530000,00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2051100000,00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000 1 05 01000 00 0000 110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взимаемый в связи с применением упрощенной системы налогообложения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1933721966,49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1986530000,00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2051100000,00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000 1 05 01010 01 0000 110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1047886066,00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1101654927,00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1157376176,00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000 1 05 01011 01 0000 110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1047886066,00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1101654927,00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1157376176,00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182 1 05 01011 01 0000 110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1047886066,00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1101654927,00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1157376176,00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000 1 05 01020 01 0000 110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Налог, взимаемый с </w:t>
            </w:r>
            <w:r w:rsidRPr="00107639">
              <w:rPr>
                <w:rFonts w:ascii="Times New Roman" w:hAnsi="Times New Roman" w:cs="Times New Roman"/>
                <w:sz w:val="28"/>
                <w:szCs w:val="28"/>
              </w:rPr>
              <w:lastRenderedPageBreak/>
              <w:t>налогоплательщиков, выбравших в качестве объекта налогообложения доходы, уменьшенные на величину расходов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885835900,49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884875073,00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893723824,00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000 1 05 01021 01 0000 110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885835900,49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884875073,00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893723824,00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182 1 05 01021 01 0000 110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885835900,49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884875073,00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893723824,00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000 1 06 00000 00 0000 000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НАЛОГИ НА ИМУЩЕСТВО</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2961740000,00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3073840000,00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3135840000,00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000 1 06 02000 02 0000 110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имущество организаций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2269800000,00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2380000000,00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2440000000,00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000 1 06 02010 02 0000 110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1864950000,00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1911200000,00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1971200000,00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182 1 06 02010 02 0000 110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1864950000,00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1911200000,00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1971200000,00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000 1 06 02020 02 0000 110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404850000,00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468800000,00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468800000,00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182 1 06 02020 02 0000 110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404850000,00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468800000,00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468800000,00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000 1 06 04000 02 0000 110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Транспортный налог</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690400000,00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692300000,00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694300000,00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000 1 06 04011 02 0000 110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Транспортный налог с организаций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71400000,00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72800000,00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74300000,00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182 1 06 04011 02 0000 110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Транспортный налог с организаций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71400000,00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72800000,00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74300000,00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000 1 06 04012 02 0000 110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Транспортный налог с физических лиц</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619000000,00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619500000,00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620000000,00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182 1 06 04012 02 0000 110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Транспортный налог с физических лиц</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619000000,00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619500000,00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620000000,00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000 1 06 05000 02 0000 110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игорный бизнес</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1540000,00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1540000,00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1540000,00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182 1 06 05000 02 0000 110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игорный бизнес</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1540000,00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1540000,00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1540000,00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000 1 07 00000 00 0000 000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НАЛОГИ, СБОРЫ И РЕГУЛЯРНЫЕ ПЛАТЕЖИ ЗА ПОЛЬЗОВАНИЕ ПРИРОДНЫМИ РЕСУРСАМИ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2956490,00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2956490,00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2956490,00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000 1 07 01000 01 0000 110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добычу полезных ископаемых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000 1 07 01030 01 0000 110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182 1 07 01030 01 0000 110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000 1 07 04000 01 0000 110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Сборы за пользование объектами животного мира и за пользование объектами водных биологических ресурсов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2935115,00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2935115,00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2935115,00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000 1 07 04010 01 0000 110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Сбор за пользование объектами животного мира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2924715,00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2924715,00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2924715,00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182 1 07 04010 01 0000 110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Сбор за пользование объектами животного мира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2924715,00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2924715,00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2924715,00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000 1 07 04030 01 0000 110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182 1 07 04030 01 0000 110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126490250,00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128054000,00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131126750,00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000 1 08 06000 01 0000 110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совершение действий, связанных с приобретением </w:t>
            </w:r>
            <w:r w:rsidRPr="00107639">
              <w:rPr>
                <w:rFonts w:ascii="Times New Roman" w:hAnsi="Times New Roman" w:cs="Times New Roman"/>
                <w:sz w:val="28"/>
                <w:szCs w:val="28"/>
              </w:rPr>
              <w:lastRenderedPageBreak/>
              <w:t>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3850000,00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3850000,00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3850000,00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188 1 08 06000 01 8003 110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188 1 08 06000 01 8005 110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совершение действий, </w:t>
            </w:r>
            <w:r w:rsidRPr="00107639">
              <w:rPr>
                <w:rFonts w:ascii="Times New Roman" w:hAnsi="Times New Roman" w:cs="Times New Roman"/>
                <w:sz w:val="28"/>
                <w:szCs w:val="28"/>
              </w:rPr>
              <w:lastRenderedPageBreak/>
              <w:t>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650000,00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000 1 08 07000 01 0000 110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государственную регистрацию, а также за совершение прочих юридически значимых действий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122640250,00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124204000,00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127276750,00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000 1 08 07010 01 0000 110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государственную </w:t>
            </w:r>
            <w:r w:rsidRPr="00107639">
              <w:rPr>
                <w:rFonts w:ascii="Times New Roman" w:hAnsi="Times New Roman" w:cs="Times New Roman"/>
                <w:sz w:val="28"/>
                <w:szCs w:val="28"/>
              </w:rPr>
              <w:lastRenderedPageBreak/>
              <w:t>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342000,00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342000,00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342000,00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182 1 08 07010 01 8000 110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w:t>
            </w:r>
            <w:r w:rsidRPr="00107639">
              <w:rPr>
                <w:rFonts w:ascii="Times New Roman" w:hAnsi="Times New Roman" w:cs="Times New Roman"/>
                <w:sz w:val="28"/>
                <w:szCs w:val="28"/>
              </w:rPr>
              <w:lastRenderedPageBreak/>
              <w:t>центры)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342000,00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342000,00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342000,00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000 1 08 07020 01 0000 110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77200000,00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77200000,00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77200000,00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321 1 08 07020 01 8000 110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77200000,00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77200000,00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77200000,00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000 1 08 07080 01 0000 110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25510000,00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25412750,00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25392500,00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000 1 08 07082 01 0000 110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w:t>
            </w:r>
            <w:r w:rsidRPr="00107639">
              <w:rPr>
                <w:rFonts w:ascii="Times New Roman" w:hAnsi="Times New Roman" w:cs="Times New Roman"/>
                <w:sz w:val="28"/>
                <w:szCs w:val="28"/>
              </w:rPr>
              <w:lastRenderedPageBreak/>
              <w:t>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25510000,00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25412750,00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25392500,00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008 1 08 07082 01 0000 110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424500,00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325000,00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310000,00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041 1 08 07082 01 0000 110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w:t>
            </w:r>
            <w:r w:rsidRPr="00107639">
              <w:rPr>
                <w:rFonts w:ascii="Times New Roman" w:hAnsi="Times New Roman" w:cs="Times New Roman"/>
                <w:sz w:val="28"/>
                <w:szCs w:val="28"/>
              </w:rPr>
              <w:lastRenderedPageBreak/>
              <w:t>законодательством Российской Федерации, зачисляемая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85500,00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87750,00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82500,00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042 1 08 07082 01 0000 110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25000000,00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25000000,00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25000000,00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000 1 08 07100 01 0000 110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выдачу и обмен паспорта гражданина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5184450,00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5382450,00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5882450,00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188 1 08 07100 01 8034 110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выдачу и обмен паспорта гражданина Российской Федерации (государственная пошлина за выдачу паспорта гражданина Российской </w:t>
            </w:r>
            <w:r w:rsidRPr="00107639">
              <w:rPr>
                <w:rFonts w:ascii="Times New Roman" w:hAnsi="Times New Roman" w:cs="Times New Roman"/>
                <w:sz w:val="28"/>
                <w:szCs w:val="28"/>
              </w:rPr>
              <w:lastRenderedPageBreak/>
              <w:t>Федерации (при обращении через многофункциональные центры)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3588450,00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3588450,00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3588450,00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188 1 08 07100 01 8035 110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1596000,00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1794000,00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2294000,00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000 1 08 07140 01 0000 110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12159000,00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13412000,00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15925000,00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000 1 08 07141 01 0000 110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государственную </w:t>
            </w:r>
            <w:r w:rsidRPr="00107639">
              <w:rPr>
                <w:rFonts w:ascii="Times New Roman" w:hAnsi="Times New Roman" w:cs="Times New Roman"/>
                <w:sz w:val="28"/>
                <w:szCs w:val="28"/>
              </w:rPr>
              <w:lastRenderedPageBreak/>
              <w:t>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3750000,00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7500000,00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188 1 08 07141 01 8000 110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7500000,00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000 1 08 07142 01 0000 110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107639">
              <w:rPr>
                <w:rFonts w:ascii="Times New Roman" w:hAnsi="Times New Roman" w:cs="Times New Roman"/>
                <w:sz w:val="28"/>
                <w:szCs w:val="28"/>
              </w:rPr>
              <w:t>мототранспортных</w:t>
            </w:r>
            <w:proofErr w:type="spellEnd"/>
            <w:r w:rsidRPr="00107639">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8409000,00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8412000,00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8425000,00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010 1 08 07142 01 0000 110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107639">
              <w:rPr>
                <w:rFonts w:ascii="Times New Roman" w:hAnsi="Times New Roman" w:cs="Times New Roman"/>
                <w:sz w:val="28"/>
                <w:szCs w:val="28"/>
              </w:rPr>
              <w:t>мототранспортных</w:t>
            </w:r>
            <w:proofErr w:type="spellEnd"/>
            <w:r w:rsidRPr="00107639">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8409000,00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8412000,00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8425000,00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000 1 08 07160 01 0000 110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010 1 08 07160 01 0000 110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w:t>
            </w:r>
            <w:r w:rsidRPr="00107639">
              <w:rPr>
                <w:rFonts w:ascii="Times New Roman" w:hAnsi="Times New Roman" w:cs="Times New Roman"/>
                <w:sz w:val="28"/>
                <w:szCs w:val="28"/>
              </w:rPr>
              <w:lastRenderedPageBreak/>
              <w:t>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4800,00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000 1 08 07170 01 0000 110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000 1 08 07172 01 0000 110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w:t>
            </w:r>
            <w:r w:rsidRPr="00107639">
              <w:rPr>
                <w:rFonts w:ascii="Times New Roman" w:hAnsi="Times New Roman" w:cs="Times New Roman"/>
                <w:sz w:val="28"/>
                <w:szCs w:val="28"/>
              </w:rPr>
              <w:lastRenderedPageBreak/>
              <w:t>опасных, тяжеловесных и (или) крупногабаритных грузов, зачисляемая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320000,00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021 1 08 07172 01 0000 110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000 1 08 07260 01 0000 110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000 1 08 07262 01 0000 110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выдачу разрешения на выброс </w:t>
            </w:r>
            <w:r w:rsidRPr="00107639">
              <w:rPr>
                <w:rFonts w:ascii="Times New Roman" w:hAnsi="Times New Roman" w:cs="Times New Roman"/>
                <w:sz w:val="28"/>
                <w:szCs w:val="28"/>
              </w:rPr>
              <w:lastRenderedPageBreak/>
              <w:t>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041 1 08 07262 01 0000 110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000 1 08 07280 01 0000 110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w:t>
            </w:r>
            <w:r w:rsidRPr="00107639">
              <w:rPr>
                <w:rFonts w:ascii="Times New Roman" w:hAnsi="Times New Roman" w:cs="Times New Roman"/>
                <w:sz w:val="28"/>
                <w:szCs w:val="28"/>
              </w:rPr>
              <w:lastRenderedPageBreak/>
              <w:t>выдачу дубликата указанного документа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120000,00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000 1 08 07282 01 0000 110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041 1 08 07282 01 0000 110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000 1 08 07380 01 0000 110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880000,00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1090000,00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1170000,00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008 1 08 07380 01 0000 110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880000,00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1090000,00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1170000,00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000 1 08 07390 01 0000 110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действия органов исполнительной власти </w:t>
            </w:r>
            <w:r w:rsidRPr="00107639">
              <w:rPr>
                <w:rFonts w:ascii="Times New Roman" w:hAnsi="Times New Roman" w:cs="Times New Roman"/>
                <w:sz w:val="28"/>
                <w:szCs w:val="28"/>
              </w:rPr>
              <w:lastRenderedPageBreak/>
              <w:t xml:space="preserve">субъектов Российской Федерации по проставлению </w:t>
            </w:r>
            <w:proofErr w:type="spellStart"/>
            <w:r w:rsidRPr="00107639">
              <w:rPr>
                <w:rFonts w:ascii="Times New Roman" w:hAnsi="Times New Roman" w:cs="Times New Roman"/>
                <w:sz w:val="28"/>
                <w:szCs w:val="28"/>
              </w:rPr>
              <w:t>апостиля</w:t>
            </w:r>
            <w:proofErr w:type="spellEnd"/>
            <w:r w:rsidRPr="00107639">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008 1 08 07390 01 0000 110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107639">
              <w:rPr>
                <w:rFonts w:ascii="Times New Roman" w:hAnsi="Times New Roman" w:cs="Times New Roman"/>
                <w:sz w:val="28"/>
                <w:szCs w:val="28"/>
              </w:rPr>
              <w:t>апостиля</w:t>
            </w:r>
            <w:proofErr w:type="spellEnd"/>
            <w:r w:rsidRPr="00107639">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000 1 08 07400 01 0000 110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Государственная пошлина за действия уполномоченных органов субъектов Российской Федерации, связанные с </w:t>
            </w:r>
            <w:r w:rsidRPr="00107639">
              <w:rPr>
                <w:rFonts w:ascii="Times New Roman" w:hAnsi="Times New Roman" w:cs="Times New Roman"/>
                <w:sz w:val="28"/>
                <w:szCs w:val="28"/>
              </w:rPr>
              <w:lastRenderedPageBreak/>
              <w:t>лицензированием предпринимательской деятельности по управлению многоквартирными домами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510000,00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019 1 08 07400 01 0000 110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ЗАДОЛЖЕННОСТЬ И ПЕРЕРАСЧЕТЫ ПО ОТМЕНЕННЫМ НАЛОГАМ, СБОРАМ И ИНЫМ ОБЯЗАТЕЛЬНЫМ ПЛАТЕЖАМ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106000,00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105700,00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105400,00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000 1 09 03000 00 0000 110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Платежи за пользование природными ресурсами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000 1 09 03020 00 0000 110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Платежи за добычу полезных ископаемых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000 1 09 03023 01 0000 110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Платежи за добычу подземных вод</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182 1 09 03023 01 0000 110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Платежи за добычу подземных вод</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000 1 09 03080 00 0000 110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Отчисления на воспроизводство минерально-сырьевой базы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7950,00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000 1 09 03082 02 0000 110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7950,00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182 1 09 03082 02 0000 110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w:t>
            </w:r>
            <w:r w:rsidRPr="00107639">
              <w:rPr>
                <w:rFonts w:ascii="Times New Roman" w:hAnsi="Times New Roman" w:cs="Times New Roman"/>
                <w:sz w:val="28"/>
                <w:szCs w:val="28"/>
              </w:rPr>
              <w:lastRenderedPageBreak/>
              <w:t>для местных нужд</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7950,00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000 1 09 04000 00 0000 110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Налоги на имущество</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63900,00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63800,00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000 1 09 04010 02 0000 110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имущество предприятий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39950,00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182 1 09 04010 02 0000 110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имущество предприятий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39950,00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000 1 09 04030 01 0000 110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пользователей автомобильных дорог</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23950,00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182 1 09 04030 01 0000 110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на пользователей автомобильных дорог</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23950,00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000 1 09 06000 02 0000 110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налоги и сборы (по отмененным налогам и сборам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000 1 09 06010 02 0000 110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с продаж</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182 1 09 06010 02 0000 110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Налог с продаж</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ОТ ИСПОЛЬЗОВАНИЯ ИМУЩЕСТВА, НАХОДЯЩЕГОСЯ В ГОСУДАРСТВЕННОЙ И МУНИЦИПАЛЬНОЙ </w:t>
            </w:r>
            <w:r w:rsidRPr="00107639">
              <w:rPr>
                <w:rFonts w:ascii="Times New Roman" w:hAnsi="Times New Roman" w:cs="Times New Roman"/>
                <w:sz w:val="28"/>
                <w:szCs w:val="28"/>
              </w:rPr>
              <w:lastRenderedPageBreak/>
              <w:t>СОБСТВЕННОСТИ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27209334,45</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27954852,92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29216033,66</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000 1 11 01000 00 0000 120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175000,00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227500,00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000 1 11 01020 02 0000 120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175000,00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227500,00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012 1 11 01020 02 0000 120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r w:rsidRPr="00107639">
              <w:rPr>
                <w:rFonts w:ascii="Times New Roman" w:hAnsi="Times New Roman" w:cs="Times New Roman"/>
                <w:sz w:val="28"/>
                <w:szCs w:val="28"/>
              </w:rPr>
              <w:lastRenderedPageBreak/>
              <w:t>принадлежащим субъектам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98000,00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175000,00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227500,00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000 1 11 03000 00 0000 120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Проценты, полученные от предоставления бюджетных кредитов внутри страны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3645777,11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3645777,11</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3645777,11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000 1 11 03020 02 0000 120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3645777,11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3645777,11</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3645777,11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013 1 11 03020 02 0000 120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3645777,11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3645777,11</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3645777,11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000 1 11 05000 00 0000 120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107639">
              <w:rPr>
                <w:rFonts w:ascii="Times New Roman" w:hAnsi="Times New Roman" w:cs="Times New Roman"/>
                <w:sz w:val="28"/>
                <w:szCs w:val="28"/>
              </w:rPr>
              <w:lastRenderedPageBreak/>
              <w:t>имущества государственных и муниципальных унитарных предприятий, в том числе казенных)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22502683,06</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23597800,38</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24838474,44</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000 1 11 05020 00 0000 120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6859596,90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7170299,02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7579491,12</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000 1 11 05022 02 0000 120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w:t>
            </w:r>
            <w:r w:rsidRPr="00107639">
              <w:rPr>
                <w:rFonts w:ascii="Times New Roman" w:hAnsi="Times New Roman" w:cs="Times New Roman"/>
                <w:sz w:val="28"/>
                <w:szCs w:val="28"/>
              </w:rPr>
              <w:lastRenderedPageBreak/>
              <w:t>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6859596,90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7170299,02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7579491,12</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012 1 11 05022 02 0000 120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6859596,90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7170299,02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7579491,12</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000 1 11 05030 00 0000 120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2700241,14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2708309,14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2716863,14</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000 1 11 05032 02 0000 120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от сдачи в аренду </w:t>
            </w:r>
            <w:r w:rsidRPr="00107639">
              <w:rPr>
                <w:rFonts w:ascii="Times New Roman" w:hAnsi="Times New Roman" w:cs="Times New Roman"/>
                <w:sz w:val="28"/>
                <w:szCs w:val="28"/>
              </w:rPr>
              <w:lastRenderedPageBreak/>
              <w:t>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2700241,14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2708309,14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2716863,14</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010 1 11 05032 02 0000 120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69060,00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69060,00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69060,00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023 1 11 05032 02 0000 120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w:t>
            </w:r>
            <w:r w:rsidRPr="00107639">
              <w:rPr>
                <w:rFonts w:ascii="Times New Roman" w:hAnsi="Times New Roman" w:cs="Times New Roman"/>
                <w:sz w:val="28"/>
                <w:szCs w:val="28"/>
              </w:rPr>
              <w:lastRenderedPageBreak/>
              <w:t>учреждений (за исключением имущества бюджетных и автономных учреждений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329834,40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337902,40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346456,40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034 1 11 05032 02 0000 120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87550,00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87550,00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87550,00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042 1 11 05032 02 0000 120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2213796,74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2213796,74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2213796,74</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000 1 11 05070 00 0000 120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12939119,04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13715466,24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14538394,20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000 1 11 05072 02 0000 120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12939119,04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13715466,24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14538394,20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012 1 11 05072 02 0000 120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12939119,04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13715466,24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14538394,20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000 1 11 05100 02 0000 120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w:t>
            </w:r>
            <w:r w:rsidRPr="00107639">
              <w:rPr>
                <w:rFonts w:ascii="Times New Roman" w:hAnsi="Times New Roman" w:cs="Times New Roman"/>
                <w:sz w:val="28"/>
                <w:szCs w:val="28"/>
              </w:rPr>
              <w:lastRenderedPageBreak/>
              <w:t>(реконструкции),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3725,98</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3725,98</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3725,98</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021 1 11 05100 02 0000 120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w:t>
            </w:r>
            <w:r w:rsidRPr="00107639">
              <w:rPr>
                <w:rFonts w:ascii="Times New Roman" w:hAnsi="Times New Roman" w:cs="Times New Roman"/>
                <w:sz w:val="28"/>
                <w:szCs w:val="28"/>
              </w:rPr>
              <w:lastRenderedPageBreak/>
              <w:t>коммуникаций, установки и эксплуатации рекламных конструкций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3725,98</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3725,98</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3725,98</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000 1 11 05300 00 0000 120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311524,28</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279025,43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233032,11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000 1 11 05320 00 0000 120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311524,28</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279025,43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233032,11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000 1 11 05322 02 0000 120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w:t>
            </w:r>
            <w:r w:rsidRPr="00107639">
              <w:rPr>
                <w:rFonts w:ascii="Times New Roman" w:hAnsi="Times New Roman" w:cs="Times New Roman"/>
                <w:sz w:val="28"/>
                <w:szCs w:val="28"/>
              </w:rPr>
              <w:lastRenderedPageBreak/>
              <w:t>муниципальными учреждениями в отношении земельных участков, находящихся в собственности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311524,28</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279025,43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233032,11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002 1 11 05322 02 0000 120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34366,59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35741,25</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37170,90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005 1 11 05322 02 0000 120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субъектов Российской </w:t>
            </w:r>
            <w:r w:rsidRPr="00107639">
              <w:rPr>
                <w:rFonts w:ascii="Times New Roman" w:hAnsi="Times New Roman" w:cs="Times New Roman"/>
                <w:sz w:val="28"/>
                <w:szCs w:val="28"/>
              </w:rPr>
              <w:lastRenderedPageBreak/>
              <w:t>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195861,21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195861,21</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195861,21</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022 1 11 05322 02 0000 120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81296,48</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47422,97</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000 1 11 07000 00 0000 120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Платежи от государственных и муниципальных унитарных предприятий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651350,00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257250,00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271250,00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000 1 11 07010 00 0000 120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651350,00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257250,00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271250,00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000 1 11 07012 02 0000 120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651350,00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257250,00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271250,00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012 1 11 07012 02 0000 120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651350,00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257250,00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271250,00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ПЛАТЕЖИ ПРИ ПОЛЬЗОВАНИИ </w:t>
            </w:r>
            <w:r w:rsidRPr="00107639">
              <w:rPr>
                <w:rFonts w:ascii="Times New Roman" w:hAnsi="Times New Roman" w:cs="Times New Roman"/>
                <w:sz w:val="28"/>
                <w:szCs w:val="28"/>
              </w:rPr>
              <w:lastRenderedPageBreak/>
              <w:t>ПРИРОДНЫМИ РЕСУРСАМИ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33994000,00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34773310,00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35591585,50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000 1 12 01000 01 0000 120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негативное воздействие на окружающую среду</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15586200,00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16365510,00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17183785,50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000 1 12 01010 01 0000 120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2656080,00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2788884,00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2928328,20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048 1 12 01010 01 6000 120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2656080,00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2788884,00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2928328,20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000 1 12 01030 01 0000 120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сбросы загрязняющих веществ в водные объекты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2593920,00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2723616,00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2859796,80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048 1 12 01030 01 6000 120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сбросы загрязняющих веществ в водные объекты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2593920,00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2723616,00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2859796,80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000 1 12 01040 01 0000 120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размещение отходов производства и потребления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10336200,00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10853010,00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11395660,50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048 1 12 01040 01 6000 120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размещение отходов производства и потребления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10336200,00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10853010,00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11395660,50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000 1 12 02000 00 0000 120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Платежи при пользовании недрами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701000,00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701000,00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701000,00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000 1 12 02030 01 0000 120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182 1 12 02030 01 0000 120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000 1 12 02050 01 0000 120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000 1 12 02052 01 0000 120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Плата за проведение государственной экспертизы запасов полезных ископаемых, геологической, экономической и </w:t>
            </w:r>
            <w:r w:rsidRPr="00107639">
              <w:rPr>
                <w:rFonts w:ascii="Times New Roman" w:hAnsi="Times New Roman" w:cs="Times New Roman"/>
                <w:sz w:val="28"/>
                <w:szCs w:val="28"/>
              </w:rPr>
              <w:lastRenderedPageBreak/>
              <w:t>экологической информации о предоставляемых в пользование участках недр местного значения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041 1 12 02052 01 0000 120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000 1 12 02100 00 0000 120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Сборы за участие в конкурсе (аукционе) на право пользования участками недр</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000 1 12 02102 02 0000 120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041 1 12 02102 02 0000 120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000 1 12 04000 00 0000 120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использование лесов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17706800,00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17706800,00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17706800,00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000 1 12 04010 00 0000 120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использование лесов, расположенных на землях лесного фонда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17706800,00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17706800,00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17706800,00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000 1 12 04014 02 0000 120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12742800,00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12742800,00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12742800,00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034 1 12 04014 02 0000 120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12742800,00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12742800,00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12742800,00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000 1 12 04015 02 0000 120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4964000,00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4964000,00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4964000,00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034 1 12 04015 02 0000 120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4964000,00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4964000,00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4964000,00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000 1 13 00000 00 0000 000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ОКАЗАНИЯ ПЛАТНЫХ УСЛУГ (РАБОТ) И КОМПЕНСАЦИИ ЗАТРАТ ГОСУДАРСТВА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51703605,17</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51729940,17</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51786010,45</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000 1 13 01000 00 0000 130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оказания платных услуг (работ)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19649462,13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19606535,13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19594535,13</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000 1 13 01020 01 0000 130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182 1 13 01020 01 8000 130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000 1 13 01031 01 0000 130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предоставление сведений из Единого государственного реестра недвижимости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54600,00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42600,00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321 1 13 01031 01 8000 130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54600,00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42600,00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000 1 13 01400 01 0000 130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предоставление сведений, документов, содержащихся в государственных реестрах (регистрах)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55000,00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55000,00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000 1 13 01410 01 0000 130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w:t>
            </w:r>
            <w:r w:rsidRPr="00107639">
              <w:rPr>
                <w:rFonts w:ascii="Times New Roman" w:hAnsi="Times New Roman" w:cs="Times New Roman"/>
                <w:sz w:val="28"/>
                <w:szCs w:val="28"/>
              </w:rPr>
              <w:lastRenderedPageBreak/>
              <w:t>осуществляется данными государственными органами, учреждениями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55000,00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55000,00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034 1 13 01410 01 0000 130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55000,00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55000,00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000 1 13 01990 00 0000 130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оказания платных услуг (работ)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19478762,13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19481935,13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19481935,13</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000 1 13 01992 02 0000 130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19478762,13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19481935,13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19481935,13</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002 1 13 01992 02 0003 130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Прочие доходы от оказания платных услуг (работ) </w:t>
            </w:r>
            <w:r w:rsidRPr="00107639">
              <w:rPr>
                <w:rFonts w:ascii="Times New Roman" w:hAnsi="Times New Roman" w:cs="Times New Roman"/>
                <w:sz w:val="28"/>
                <w:szCs w:val="28"/>
              </w:rPr>
              <w:lastRenderedPageBreak/>
              <w:t>получателями средств бюджетов субъектов Российской Федерации (доходы от оказания платных услуг казенными учреждениями)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7495899,47</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7495899,47</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7495899,47</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008 1 13 01992 02 0003 130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967219,00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970392,00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970392,00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008 1 13 01992 02 0004 130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32176,00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32176,00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32176,00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011 1 13 01992 02 0003 130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Прочие доходы от оказания платных услуг (работ) получателями средств бюджетов субъектов Российской Федерации </w:t>
            </w:r>
            <w:r w:rsidRPr="00107639">
              <w:rPr>
                <w:rFonts w:ascii="Times New Roman" w:hAnsi="Times New Roman" w:cs="Times New Roman"/>
                <w:sz w:val="28"/>
                <w:szCs w:val="28"/>
              </w:rPr>
              <w:lastRenderedPageBreak/>
              <w:t>(доходы от оказания платных услуг казенными учреждениями)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4333303,87</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4333303,87</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4333303,87</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042 1 13 01992 02 0003 130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6650163,79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6650163,79</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6650163,79</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000 1 13 02000 00 0000 130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компенсации затрат государства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32054143,04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32123405,04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32191475,32</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000 1 13 02060 00 0000 130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15799924,82</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15868802,82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15937559,82</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000 1 13 02062 02 0000 130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15799924,82</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15868802,82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15937559,82</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008 1 13 02062 02 0046 130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поступающие в порядке возмещения расходов, </w:t>
            </w:r>
            <w:r w:rsidRPr="00107639">
              <w:rPr>
                <w:rFonts w:ascii="Times New Roman" w:hAnsi="Times New Roman" w:cs="Times New Roman"/>
                <w:sz w:val="28"/>
                <w:szCs w:val="28"/>
              </w:rPr>
              <w:lastRenderedPageBreak/>
              <w:t>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203261,00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206217,00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206217,00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010 1 13 02062 02 0045 130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1616800,00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1616800,00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1616800,00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023 1 13 02062 02 0045 130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w:t>
            </w:r>
            <w:r w:rsidRPr="00107639">
              <w:rPr>
                <w:rFonts w:ascii="Times New Roman" w:hAnsi="Times New Roman" w:cs="Times New Roman"/>
                <w:sz w:val="28"/>
                <w:szCs w:val="28"/>
              </w:rPr>
              <w:lastRenderedPageBreak/>
              <w:t>государственной власти)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319986,00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333745,00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348096,00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023 1 13 02062 02 0046 130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1213100,00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1265263,00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1319669,00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034 1 13 02062 02 0046 130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777930,00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777930,00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777930,00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042 1 13 02062 02 0046 130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поступающие в порядке возмещения расходов, понесенных в связи с эксплуатацией имущества субъектов Российской </w:t>
            </w:r>
            <w:r w:rsidRPr="00107639">
              <w:rPr>
                <w:rFonts w:ascii="Times New Roman" w:hAnsi="Times New Roman" w:cs="Times New Roman"/>
                <w:sz w:val="28"/>
                <w:szCs w:val="28"/>
              </w:rPr>
              <w:lastRenderedPageBreak/>
              <w:t>Федерации (возмещение расходов, понесенных в связи с эксплуатацией имущества, закрепленного за казенными учреждениями)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11668847,82</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11668847,82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11668847,82</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000 1 13 02990 00 0000 130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компенсации затрат государства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16254218,22</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16254602,22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16253915,50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000 1 13 02992 02 0000 130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компенсации затрат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16254218,22</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16254602,22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16253915,50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002 1 13 02992 02 0044 130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5193,22</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5577,22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4890,50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005 1 13 02992 02 0044 130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1386400,00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1386400,00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1386400,00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008 1 13 02992 02 0044 130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Прочие доходы от </w:t>
            </w:r>
            <w:r w:rsidRPr="00107639">
              <w:rPr>
                <w:rFonts w:ascii="Times New Roman" w:hAnsi="Times New Roman" w:cs="Times New Roman"/>
                <w:sz w:val="28"/>
                <w:szCs w:val="28"/>
              </w:rPr>
              <w:lastRenderedPageBreak/>
              <w:t>компенсации затрат бюджетов субъектов Российской Федерации (прочие доходы от компенсации затрат областного бюджета)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1592263,00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1592263,00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1592263,00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023 1 13 02992 02 0042 130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9702762,00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9702762,00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9702762,00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023 1 13 02992 02 0044 130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2867600,00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2867600,00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2867600,00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037 1 13 02992 02 0043 130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Прочие доходы от компенсации затрат бюджетов субъектов Российской Федерации (доходы от возврата бюджетных средств, предоставленных за счет </w:t>
            </w:r>
            <w:r w:rsidRPr="00107639">
              <w:rPr>
                <w:rFonts w:ascii="Times New Roman" w:hAnsi="Times New Roman" w:cs="Times New Roman"/>
                <w:sz w:val="28"/>
                <w:szCs w:val="28"/>
              </w:rPr>
              <w:lastRenderedPageBreak/>
              <w:t>межбюджетных трансфертов из федерального бюджета)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500000,00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037 1 13 02992 02 0044 130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000 1 14 00000 00 0000 000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ПРОДАЖИ МАТЕРИАЛЬНЫХ И НЕМАТЕРИАЛЬНЫХ АКТИВОВ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23266277,97</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12463897,42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6810851,20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000 1 14 02000 00 0000 000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19639879,06</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12463897,42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6810851,20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000 1 14 02020 02 0000 410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19639879,06</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12463897,42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6810851,20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000 1 14 02023 02 0000 410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w:t>
            </w:r>
            <w:r w:rsidRPr="00107639">
              <w:rPr>
                <w:rFonts w:ascii="Times New Roman" w:hAnsi="Times New Roman" w:cs="Times New Roman"/>
                <w:sz w:val="28"/>
                <w:szCs w:val="28"/>
              </w:rPr>
              <w:lastRenderedPageBreak/>
              <w:t>Российской Федерации, в том числе казенных), в части реализации основных средств по указанному имуществу</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19639879,06</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12463897,42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6810851,20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012 1 14 02023 02 0000 410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19639879,06</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12463897,42</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6810851,20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000 1 14 06000 00 0000 430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продажи земельных участков, находящихся в государственной и муниципальной собственности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3626398,91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000 1 14 06020 00 0000 430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Доходы от продажи </w:t>
            </w:r>
            <w:r w:rsidRPr="00107639">
              <w:rPr>
                <w:rFonts w:ascii="Times New Roman" w:hAnsi="Times New Roman" w:cs="Times New Roman"/>
                <w:sz w:val="28"/>
                <w:szCs w:val="28"/>
              </w:rPr>
              <w:lastRenderedPageBreak/>
              <w:t>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3626398,91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000 1 14 06022 02 0000 430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3626398,91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012 1 14 06022 02 0000 430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3626398,91</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000 1 15 00000 00 0000 000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АДМИНИСТРАТИВНЫЕ </w:t>
            </w:r>
            <w:r w:rsidRPr="00107639">
              <w:rPr>
                <w:rFonts w:ascii="Times New Roman" w:hAnsi="Times New Roman" w:cs="Times New Roman"/>
                <w:sz w:val="28"/>
                <w:szCs w:val="28"/>
              </w:rPr>
              <w:lastRenderedPageBreak/>
              <w:t>ПЛАТЕЖИ И СБОРЫ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309520,00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000 1 15 02000 00 0000 140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Платежи, взимаемые государственными и муниципальными органами (организациями) за выполнение определенных функций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000 1 15 02020 02 0000 140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021 1 15 02020 02 0000 140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309520,00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ШТРАФЫ, САНКЦИИ, ВОЗМЕЩЕНИЕ УЩЕРБА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201346486,07</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201385586,07</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201395586,07</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000 1 16 02000 00 0000 140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Денежные взыскания (штрафы) за нарушение антимонопольного законодательства в сфере </w:t>
            </w:r>
            <w:r w:rsidRPr="00107639">
              <w:rPr>
                <w:rFonts w:ascii="Times New Roman" w:hAnsi="Times New Roman" w:cs="Times New Roman"/>
                <w:sz w:val="28"/>
                <w:szCs w:val="28"/>
              </w:rPr>
              <w:lastRenderedPageBreak/>
              <w:t>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000 1 16 02030 02 0000 140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018 1 16 02030 02 0000 140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Денежные взыскания (штрафы) за нарушение законодательства о государственном регулировании цен (тарифов) в части цен (тарифов), </w:t>
            </w:r>
            <w:r w:rsidRPr="00107639">
              <w:rPr>
                <w:rFonts w:ascii="Times New Roman" w:hAnsi="Times New Roman" w:cs="Times New Roman"/>
                <w:sz w:val="28"/>
                <w:szCs w:val="28"/>
              </w:rPr>
              <w:lastRenderedPageBreak/>
              <w:t>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000 1 16 18000 00 0000 140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бюджетного законодательства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411864,10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411864,10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411864,10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000 1 16 18020 02 0000 140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411864,10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411864,10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411864,10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003 1 16 18020 02 0000 140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043 1 16 18020 02 0000 140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Денежные взыскания (штрафы) за нарушение бюджетного законодательства (в части бюджетов субъектов </w:t>
            </w:r>
            <w:r w:rsidRPr="00107639">
              <w:rPr>
                <w:rFonts w:ascii="Times New Roman" w:hAnsi="Times New Roman" w:cs="Times New Roman"/>
                <w:sz w:val="28"/>
                <w:szCs w:val="28"/>
              </w:rPr>
              <w:lastRenderedPageBreak/>
              <w:t>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331864,10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331864,10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331864,10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000 1 16 25000 00 0000 140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000 1 16 25080 00 0000 140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водного законодательства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000 1 16 25086 02 0000 140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Денежные взыскания (штрафы) за нарушение водного законодательства, установленное на водных объектах, находящихся в федеральной собственности, </w:t>
            </w:r>
            <w:r w:rsidRPr="00107639">
              <w:rPr>
                <w:rFonts w:ascii="Times New Roman" w:hAnsi="Times New Roman" w:cs="Times New Roman"/>
                <w:sz w:val="28"/>
                <w:szCs w:val="28"/>
              </w:rPr>
              <w:lastRenderedPageBreak/>
              <w:t>налагаемые исполнительными органами государственной власти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041 1 16 25086 02 0000 140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000 1 16 26000 01 0000 140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о рекламе</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161 1 16 26000 01 6000 140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о рекламе</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188 1 16 26000 01 6000 140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о рекламе</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000 1 16 27000 01 0000 140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Денежные взыскания (штрафы) за нарушение </w:t>
            </w:r>
            <w:r w:rsidRPr="00107639">
              <w:rPr>
                <w:rFonts w:ascii="Times New Roman" w:hAnsi="Times New Roman" w:cs="Times New Roman"/>
                <w:sz w:val="28"/>
                <w:szCs w:val="28"/>
              </w:rPr>
              <w:lastRenderedPageBreak/>
              <w:t>законодательства Российской Федерации о пожарной безопасности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1000000,00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053 1 16 27000 01 6000 140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177 1 16 27000 01 6000 140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000 1 16 30000 01 0000 140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правонарушения в области дорожного движения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181002100,00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180999700,00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180999700,00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000 1 16 30010 01 0000 140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450000,00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450000,00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000 1 16 30012 01 0000 140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Денежные взыскания </w:t>
            </w:r>
            <w:r w:rsidRPr="00107639">
              <w:rPr>
                <w:rFonts w:ascii="Times New Roman" w:hAnsi="Times New Roman" w:cs="Times New Roman"/>
                <w:sz w:val="28"/>
                <w:szCs w:val="28"/>
              </w:rPr>
              <w:lastRenderedPageBreak/>
              <w:t>(штрафы)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450000,00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450000,00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450000,00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106 1 16 30012 01 6000 140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188 1 16 30012 01 6000 140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000 1 16 30020 01 0000 140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180552100,00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180549700,00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180549700,00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106 1 16 30020 01 6000 140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187 1 16 30020 01 7000 140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52100,00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49700,00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49700,00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188 1 16 30020 01 6000 140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180000000,00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180000000,00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180000000,00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000 1 16 32000 00 0000 140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Денежные взыскания, налагаемые в возмещение ущерба, причиненного в результате незаконного или нецелевого использования </w:t>
            </w:r>
            <w:r w:rsidRPr="00107639">
              <w:rPr>
                <w:rFonts w:ascii="Times New Roman" w:hAnsi="Times New Roman" w:cs="Times New Roman"/>
                <w:sz w:val="28"/>
                <w:szCs w:val="28"/>
              </w:rPr>
              <w:lastRenderedPageBreak/>
              <w:t>бюджетных средств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63707,84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63707,84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63707,84</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000 1 16 32000 02 0000 140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63707,84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63707,84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63707,84</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043 1 16 32000 02 0000 140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63707,84</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63707,84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63707,84</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000 1 16 33000 00 0000 140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408293,00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413293,00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418293,00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000 1 16 33020 02 0000 140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408293,00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413293,00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418293,00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008 1 16 33020 02 0000 140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13293,00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13293,00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13293,00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042 1 16 33020 02 0000 140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w:t>
            </w:r>
            <w:r w:rsidRPr="00107639">
              <w:rPr>
                <w:rFonts w:ascii="Times New Roman" w:hAnsi="Times New Roman" w:cs="Times New Roman"/>
                <w:sz w:val="28"/>
                <w:szCs w:val="28"/>
              </w:rPr>
              <w:lastRenderedPageBreak/>
              <w:t>и муниципальных нужд для нужд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043 1 16 33020 02 0000 140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161 1 16 33020 02 6000 140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95000,00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000 1 16 37000 00 0000 140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Поступления сумм в возмещение вреда, причиняемого автомобильным </w:t>
            </w:r>
            <w:r w:rsidRPr="00107639">
              <w:rPr>
                <w:rFonts w:ascii="Times New Roman" w:hAnsi="Times New Roman" w:cs="Times New Roman"/>
                <w:sz w:val="28"/>
                <w:szCs w:val="28"/>
              </w:rPr>
              <w:lastRenderedPageBreak/>
              <w:t>дорогам транспортными средствами, осуществляющими перевозки тяжеловесных и (или) крупногабаритных грузов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14415800,00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14415800,00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14415800,00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000 1 16 37020 02 0000 140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14415800,00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14415800,00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14415800,00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021 1 16 37020 02 0000 140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w:t>
            </w:r>
            <w:r w:rsidRPr="00107639">
              <w:rPr>
                <w:rFonts w:ascii="Times New Roman" w:hAnsi="Times New Roman" w:cs="Times New Roman"/>
                <w:sz w:val="28"/>
                <w:szCs w:val="28"/>
              </w:rPr>
              <w:lastRenderedPageBreak/>
              <w:t>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14415800,00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14415800,00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14415800,00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000 1 16 46000 00 0000 140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2437729,60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2437729,60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2437729,60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000 1 16 46000 02 0000 140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2437729,60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2437729,60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2437729,60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021 1 16 46000 02 0000 140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2437729,60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2437729,60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2437729,60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000 1 16 90000 00 0000 140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поступления от денежных взысканий (штрафов) и иных сумм в возмещение ущерба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1445991,53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1482491,53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1487491,53</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000 1 16 90020 02 0000 140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1445991,53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1482491,53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1487491,53</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004 1 16 90020 02 0048 140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Прочие поступления от денежных взысканий </w:t>
            </w:r>
            <w:r w:rsidRPr="00107639">
              <w:rPr>
                <w:rFonts w:ascii="Times New Roman" w:hAnsi="Times New Roman" w:cs="Times New Roman"/>
                <w:sz w:val="28"/>
                <w:szCs w:val="28"/>
              </w:rPr>
              <w:lastRenderedPageBreak/>
              <w:t>(штрафов)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603127,00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603127,00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603127,00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005 1 16 90020 02 0048 140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014 1 16 90020 02 0048 140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w:t>
            </w:r>
            <w:r w:rsidRPr="00107639">
              <w:rPr>
                <w:rFonts w:ascii="Times New Roman" w:hAnsi="Times New Roman" w:cs="Times New Roman"/>
                <w:sz w:val="28"/>
                <w:szCs w:val="28"/>
              </w:rPr>
              <w:lastRenderedPageBreak/>
              <w:t>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027 1 16 90020 02 0048 140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216500,00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216500,00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034 1 16 90020 02 0048 140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w:t>
            </w:r>
            <w:r w:rsidRPr="00107639">
              <w:rPr>
                <w:rFonts w:ascii="Times New Roman" w:hAnsi="Times New Roman" w:cs="Times New Roman"/>
                <w:sz w:val="28"/>
                <w:szCs w:val="28"/>
              </w:rPr>
              <w:lastRenderedPageBreak/>
              <w:t>взысканий (штрафов) и иных сумм в возмещение ущерба, зачисляемые в областной бюджет)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15000,00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043 1 16 90020 02 0048 140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7864,53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7864,53</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7864,53</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045 1 16 90020 02 0048 140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w:t>
            </w:r>
            <w:r w:rsidRPr="00107639">
              <w:rPr>
                <w:rFonts w:ascii="Times New Roman" w:hAnsi="Times New Roman" w:cs="Times New Roman"/>
                <w:sz w:val="28"/>
                <w:szCs w:val="28"/>
              </w:rPr>
              <w:lastRenderedPageBreak/>
              <w:t>бюджет)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110000,00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000 2 00 00000 00 0000 000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БЕЗВОЗМЕЗДНЫЕ ПОСТУПЛЕНИЯ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18510260760,83</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3701618786,24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3636435267,00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18170429367,00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3503878667,00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3636435267,00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000 2 02 10000 00 0000 151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Дотации бюджетам бюджетной системы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13891129000,00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000 2 02 15001 00 0000 151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Дотации на выравнивание бюджетной обеспеченности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11636525000,00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000 2 02 15001 02 0000 151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11636525000,00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013 2 02 15001 02 0000 151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11636525000,00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000 2 02 15002 00 0000 151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Дотации бюджетам на </w:t>
            </w:r>
            <w:r w:rsidRPr="00107639">
              <w:rPr>
                <w:rFonts w:ascii="Times New Roman" w:hAnsi="Times New Roman" w:cs="Times New Roman"/>
                <w:sz w:val="28"/>
                <w:szCs w:val="28"/>
              </w:rPr>
              <w:lastRenderedPageBreak/>
              <w:t>поддержку мер по обеспечению сбалансированности бюджетов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117006000,00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000 2 02 15002 02 0000 151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117006000,00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013 2 02 15002 02 0000 151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117006000,00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000 2 02 15009 00 0000 151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2137598000,00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000 2 02 15009 02 0000 151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Дотации бюджетам субъектов Российской Федерации на частичную компенсацию </w:t>
            </w:r>
            <w:r w:rsidRPr="00107639">
              <w:rPr>
                <w:rFonts w:ascii="Times New Roman" w:hAnsi="Times New Roman" w:cs="Times New Roman"/>
                <w:sz w:val="28"/>
                <w:szCs w:val="28"/>
              </w:rPr>
              <w:lastRenderedPageBreak/>
              <w:t>дополнительных расходов на повышение оплаты труда работников бюджетной сферы и иные цели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2137598000,00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013 2 02 15009 02 0000 151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2137598000,00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000 2 02 20000 00 0000 151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бюджетной системы Российской Федерации (межбюджетные субсидии)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1825997500,00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1222657400,00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1574137700,00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000 2 02 20077 00 0000 151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2284000,00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282431400,00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742348800,00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000 2 02 20077 02 0000 151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w:t>
            </w:r>
            <w:r w:rsidRPr="00107639">
              <w:rPr>
                <w:rFonts w:ascii="Times New Roman" w:hAnsi="Times New Roman" w:cs="Times New Roman"/>
                <w:sz w:val="28"/>
                <w:szCs w:val="28"/>
              </w:rPr>
              <w:lastRenderedPageBreak/>
              <w:t>капитальных вложений в объекты государственной (муниципальной) собственности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2284000,00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282431400,00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742348800,00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010 2 02 20077 02 0000 151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2284000,00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28181000,00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30109600,00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011 2 02 20077 02 0000 151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202770000,00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658600000,00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021 2 02 20077 02 0000 151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капитальных вложений в объекты государственной </w:t>
            </w:r>
            <w:r w:rsidRPr="00107639">
              <w:rPr>
                <w:rFonts w:ascii="Times New Roman" w:hAnsi="Times New Roman" w:cs="Times New Roman"/>
                <w:sz w:val="28"/>
                <w:szCs w:val="28"/>
              </w:rPr>
              <w:lastRenderedPageBreak/>
              <w:t>(муниципальной) собственности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51480400,00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53639200,00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000 2 02 25021 00 0000 151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на мероприятия по стимулированию программ развития жилищного строительства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240000000,00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000 2 02 25021 02 0000 151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240000000,00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011 2 02 25021 02 0000 151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240000000,00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000 2 02 25028 00 0000 151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на поддержку региональных проектов в сфере </w:t>
            </w:r>
            <w:r w:rsidRPr="00107639">
              <w:rPr>
                <w:rFonts w:ascii="Times New Roman" w:hAnsi="Times New Roman" w:cs="Times New Roman"/>
                <w:sz w:val="28"/>
                <w:szCs w:val="28"/>
              </w:rPr>
              <w:lastRenderedPageBreak/>
              <w:t>информационных технологий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12711500,00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000 2 02 25028 02 0000 151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12711500,00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040 2 02 25028 02 0000 151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12711500,00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000 2 02 25066 02 0000 151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303400,00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014 2 02 25066 02 0000 151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подготовку управленческих кадров для организаций народного </w:t>
            </w:r>
            <w:r w:rsidRPr="00107639">
              <w:rPr>
                <w:rFonts w:ascii="Times New Roman" w:hAnsi="Times New Roman" w:cs="Times New Roman"/>
                <w:sz w:val="28"/>
                <w:szCs w:val="28"/>
              </w:rPr>
              <w:lastRenderedPageBreak/>
              <w:t>хозяйства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303400,00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000 2 02 25081 00 0000 151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17127800,00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000 2 02 25081 02 0000 151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17127800,00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024 2 02 25081 02 0000 151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w:t>
            </w:r>
            <w:r w:rsidRPr="00107639">
              <w:rPr>
                <w:rFonts w:ascii="Times New Roman" w:hAnsi="Times New Roman" w:cs="Times New Roman"/>
                <w:sz w:val="28"/>
                <w:szCs w:val="28"/>
              </w:rPr>
              <w:lastRenderedPageBreak/>
              <w:t>сборных команд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17127800,00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000 2 02 25082 02 0000 151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65125600,00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67878000,00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70593100,00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023 2 02 25082 02 0000 151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65125600,00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67878000,00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70593100,00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000 2 02 25084 02 0000 151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ежемесячную денежную выплату, </w:t>
            </w:r>
            <w:r w:rsidRPr="00107639">
              <w:rPr>
                <w:rFonts w:ascii="Times New Roman" w:hAnsi="Times New Roman" w:cs="Times New Roman"/>
                <w:sz w:val="28"/>
                <w:szCs w:val="28"/>
              </w:rPr>
              <w:lastRenderedPageBreak/>
              <w:t>назначаемую в случае рождения третьего ребенка или последующих детей до достижения ребенком возраста трех лет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228995300,00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023 2 02 25084 02 0000 151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228995300,00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000 2 02 25097 00 0000 151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17800400,00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000 2 02 25097 02 0000 151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создание в общеобразовательных организациях, расположенных </w:t>
            </w:r>
            <w:r w:rsidRPr="00107639">
              <w:rPr>
                <w:rFonts w:ascii="Times New Roman" w:hAnsi="Times New Roman" w:cs="Times New Roman"/>
                <w:sz w:val="28"/>
                <w:szCs w:val="28"/>
              </w:rPr>
              <w:lastRenderedPageBreak/>
              <w:t>в сельской местности, условий для занятий физической культурой и спортом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17800400,00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008 2 02 25097 02 0000 151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17800400,00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000 2 02 25209 02 0000 151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w:t>
            </w:r>
            <w:r w:rsidRPr="00107639">
              <w:rPr>
                <w:rFonts w:ascii="Times New Roman" w:hAnsi="Times New Roman" w:cs="Times New Roman"/>
                <w:sz w:val="28"/>
                <w:szCs w:val="28"/>
              </w:rPr>
              <w:lastRenderedPageBreak/>
              <w:t>пенсионеров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3081200,00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023 2 02 25209 02 0000 151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3081200,00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000 2 02 25382 02 0000 151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107639">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38625700,00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38832100,00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38832100,00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005 2 02 25382 02 0000 151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w:t>
            </w:r>
            <w:r w:rsidRPr="00107639">
              <w:rPr>
                <w:rFonts w:ascii="Times New Roman" w:hAnsi="Times New Roman" w:cs="Times New Roman"/>
                <w:sz w:val="28"/>
                <w:szCs w:val="28"/>
              </w:rPr>
              <w:lastRenderedPageBreak/>
              <w:t xml:space="preserve">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107639">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38625700,00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38832100,00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38832100,00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000 2 02 25402 02 0000 151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13378400,00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13378400,00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13378400,00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005 2 02 25402 02 0000 151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w:t>
            </w:r>
            <w:r w:rsidRPr="00107639">
              <w:rPr>
                <w:rFonts w:ascii="Times New Roman" w:hAnsi="Times New Roman" w:cs="Times New Roman"/>
                <w:sz w:val="28"/>
                <w:szCs w:val="28"/>
              </w:rPr>
              <w:lastRenderedPageBreak/>
              <w:t>включенной в базовую программу обязательного медицинского страхования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13378400,00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13378400,00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13378400,00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000 2 02 25462 02 0000 151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8128900,00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023 2 02 25462 02 0000 151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8128900,00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000 2 02 25466 00 0000 151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w:t>
            </w:r>
            <w:r w:rsidRPr="00107639">
              <w:rPr>
                <w:rFonts w:ascii="Times New Roman" w:hAnsi="Times New Roman" w:cs="Times New Roman"/>
                <w:sz w:val="28"/>
                <w:szCs w:val="28"/>
              </w:rPr>
              <w:lastRenderedPageBreak/>
              <w:t>300 тысяч человек</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5254900,00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5254900,00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000 2 02 25466 02 0000 151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5254900,00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5254900,00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022 2 02 25466 02 0000 151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5254900,00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5254900,00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000 2 02 25467 00 0000 151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на обеспечение развития и укрепления материально-технической базы домов культуры в населенных </w:t>
            </w:r>
            <w:r w:rsidRPr="00107639">
              <w:rPr>
                <w:rFonts w:ascii="Times New Roman" w:hAnsi="Times New Roman" w:cs="Times New Roman"/>
                <w:sz w:val="28"/>
                <w:szCs w:val="28"/>
              </w:rPr>
              <w:lastRenderedPageBreak/>
              <w:t>пунктах с числом жителей до 50 тысяч человек</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7407500,00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7407500,00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022 2 02 25467 02 0000 151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7407500,00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7407500,00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000 2 02 25497 00 0000 151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на реализацию мероприятий по обеспечению жильем молодых семей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21256500,00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000 2 02 25497 02 0000 151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21256500,00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011 2 02 25497 02 0000 151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21256500,00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000 2 02 25516 00 0000 151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на </w:t>
            </w:r>
            <w:r w:rsidRPr="00107639">
              <w:rPr>
                <w:rFonts w:ascii="Times New Roman" w:hAnsi="Times New Roman" w:cs="Times New Roman"/>
                <w:sz w:val="28"/>
                <w:szCs w:val="28"/>
              </w:rPr>
              <w:lastRenderedPageBreak/>
              <w:t>реализацию мероприятий по укреплению единства российской нации и этнокультурному развитию народов России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2192600,00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2282800,00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2282600,00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000 2 02 25516 02 0000 151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2192600,00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2282800,00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2282600,00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009 2 02 25516 02 0000 151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2192600,00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2282800,00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2282600,00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000 2 02 25517 00 0000 151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на поддержку творческой деятельности и техническое оснащение детских и кукольных театров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1880300,00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1880300,00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000 2 02 25517 02 0000 151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w:t>
            </w:r>
            <w:r w:rsidRPr="00107639">
              <w:rPr>
                <w:rFonts w:ascii="Times New Roman" w:hAnsi="Times New Roman" w:cs="Times New Roman"/>
                <w:sz w:val="28"/>
                <w:szCs w:val="28"/>
              </w:rPr>
              <w:lastRenderedPageBreak/>
              <w:t>субъектов Российской Федерации на поддержку творческой деятельности и техническое оснащение детских и кукольных театров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1880300,00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1880300,00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022 2 02 25517 02 0000 151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1880300,00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1880300,00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000 2 02 25519 00 0000 151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Субсидия бюджетам на поддержку отрасли культуры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6008000,00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1426000,00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000 2 02 25519 02 0000 151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6008000,00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1426000,00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022 2 02 25519 02 0000 151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6008000,00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6008000,00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1426000,00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000 2 02 25520 00 0000 151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на реализацию мероприятий по содействию создания в субъектах Российской </w:t>
            </w:r>
            <w:r w:rsidRPr="00107639">
              <w:rPr>
                <w:rFonts w:ascii="Times New Roman" w:hAnsi="Times New Roman" w:cs="Times New Roman"/>
                <w:sz w:val="28"/>
                <w:szCs w:val="28"/>
              </w:rPr>
              <w:lastRenderedPageBreak/>
              <w:t>Федерации новых мест в общеобразовательных организациях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356538500,00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217853100,00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119845600,00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000 2 02 25520 02 0000 151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общеобразовательных организациях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356538500,00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217853100,00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119845600,00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011 2 02 25520 02 0000 151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356538500,00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217853100,00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119845600,00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000 2 02 25527 00 0000 151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w:t>
            </w:r>
            <w:r w:rsidRPr="00107639">
              <w:rPr>
                <w:rFonts w:ascii="Times New Roman" w:hAnsi="Times New Roman" w:cs="Times New Roman"/>
                <w:sz w:val="28"/>
                <w:szCs w:val="28"/>
              </w:rPr>
              <w:lastRenderedPageBreak/>
              <w:t>мероприятий по поддержке молодежного предпринимательства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40713800,00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25283000,00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31732600,00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000 2 02 25527 02 0000 151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40713800,00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25283000,00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31732600,00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013 2 02 25527 02 0000 151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40713800,00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25283000,00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31732600,00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000 2 02 25536 02 0000 151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77628400,00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008 2 02 25536 02 0000 151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77628400,00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000 2 02 25541 02 0000 151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оказание несвязанной поддержки сельскохозяйственным </w:t>
            </w:r>
            <w:r w:rsidRPr="00107639">
              <w:rPr>
                <w:rFonts w:ascii="Times New Roman" w:hAnsi="Times New Roman" w:cs="Times New Roman"/>
                <w:sz w:val="28"/>
                <w:szCs w:val="28"/>
              </w:rPr>
              <w:lastRenderedPageBreak/>
              <w:t>товаропроизводителям в области растениеводства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58721700,00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58746900,00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58746900,00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010 2 02 25541 02 0000 151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58721700,00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58746900,00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58746900,00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000 2 02 25542 02 0000 151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87740500,00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87740500,00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87740500,00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010 2 02 25542 02 0000 151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87740500,00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87740500,00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87740500,00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000 2 02 25543 02 0000 151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содействие достижению целевых показателей реализации региональных программ </w:t>
            </w:r>
            <w:r w:rsidRPr="00107639">
              <w:rPr>
                <w:rFonts w:ascii="Times New Roman" w:hAnsi="Times New Roman" w:cs="Times New Roman"/>
                <w:sz w:val="28"/>
                <w:szCs w:val="28"/>
              </w:rPr>
              <w:lastRenderedPageBreak/>
              <w:t>развития агропромышленного комплекса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104575700,00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104575700,00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104575700,00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010 2 02 25543 02 0000 151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104575700,00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104575700,00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104575700,00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000 2 02 25544 02 0000 151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30432600,00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29523300,00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23039200,00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010 2 02 25544 02 0000 151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30432600,00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29523300,00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23039200,00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000 2 02 25555 00 0000 151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239689800,00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238721900,00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238721900,00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000 2 02 25555 02 0000 151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239689800,00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238721900,00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238721900,00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004 2 02 25555 02 0000 151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239689800,00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238721900,00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238721900,00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000 2 02 25560 00 0000 151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на поддержку обустройства мест массового отдыха населения </w:t>
            </w:r>
            <w:r w:rsidRPr="00107639">
              <w:rPr>
                <w:rFonts w:ascii="Times New Roman" w:hAnsi="Times New Roman" w:cs="Times New Roman"/>
                <w:sz w:val="28"/>
                <w:szCs w:val="28"/>
              </w:rPr>
              <w:lastRenderedPageBreak/>
              <w:t>(городских парков)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6794100,00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6932700,00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6932700,00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000 2 02 25560 02 0000 151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6794100,00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6932700,00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6932700,00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004 2 02 25560 02 0000 151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6794100,00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6932700,00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6932700,00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000 2 02 25567 00 0000 151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на реализацию мероприятий по устойчивому развитию сельских территорий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21946500,00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25454900,00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29261600,00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000 2 02 25567 02 0000 151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реализацию мероприятий по устойчивому развитию сельских территорий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21946500,00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25454900,00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29261600,00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010 2 02 25567 02 0000 151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w:t>
            </w:r>
            <w:r w:rsidRPr="00107639">
              <w:rPr>
                <w:rFonts w:ascii="Times New Roman" w:hAnsi="Times New Roman" w:cs="Times New Roman"/>
                <w:sz w:val="28"/>
                <w:szCs w:val="28"/>
              </w:rPr>
              <w:lastRenderedPageBreak/>
              <w:t>Федерации на реализацию мероприятий по устойчивому развитию сельских территорий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21946500,00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25454900,00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29261600,00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000 2 02 25568 00 0000 151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на реализацию мероприятий в области мелиорации земель сельскохозяйственного назначения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2472000,00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4680000,00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000 2 02 25568 02 0000 151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2472000,00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4680000,00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010 2 02 25568 02 0000 151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2472000,00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4680000,00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000 2 02 25674 00 0000 151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w:t>
            </w:r>
            <w:r w:rsidRPr="00107639">
              <w:rPr>
                <w:rFonts w:ascii="Times New Roman" w:hAnsi="Times New Roman" w:cs="Times New Roman"/>
                <w:sz w:val="28"/>
                <w:szCs w:val="28"/>
              </w:rPr>
              <w:lastRenderedPageBreak/>
              <w:t>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109653900,00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000 2 02 25674 02 0000 151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109653900,00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005 2 02 25674 02 0000 151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Субсидии бюджетам субъектов Российской Федерации на </w:t>
            </w:r>
            <w:proofErr w:type="spellStart"/>
            <w:r w:rsidRPr="00107639">
              <w:rPr>
                <w:rFonts w:ascii="Times New Roman" w:hAnsi="Times New Roman" w:cs="Times New Roman"/>
                <w:sz w:val="28"/>
                <w:szCs w:val="28"/>
              </w:rPr>
              <w:t>софинансирование</w:t>
            </w:r>
            <w:proofErr w:type="spellEnd"/>
            <w:r w:rsidRPr="00107639">
              <w:rPr>
                <w:rFonts w:ascii="Times New Roman" w:hAnsi="Times New Roman" w:cs="Times New Roman"/>
                <w:sz w:val="28"/>
                <w:szCs w:val="28"/>
              </w:rPr>
              <w:t xml:space="preserve"> государственных программ </w:t>
            </w:r>
            <w:r w:rsidRPr="00107639">
              <w:rPr>
                <w:rFonts w:ascii="Times New Roman" w:hAnsi="Times New Roman" w:cs="Times New Roman"/>
                <w:sz w:val="28"/>
                <w:szCs w:val="28"/>
              </w:rPr>
              <w:lastRenderedPageBreak/>
              <w:t>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109653900,00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000 2 02 30000 00 0000 151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бюджетной системы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2114021200,00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1980753700,00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1991490000,00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000 2 02 35118 00 0000 151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11203400,00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11321300,00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11725100,00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000 2 02 35118 02 0000 151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11203400,00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11321300,00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11725100,00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013 2 02 35118 02 0000 151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w:t>
            </w:r>
            <w:r w:rsidRPr="00107639">
              <w:rPr>
                <w:rFonts w:ascii="Times New Roman" w:hAnsi="Times New Roman" w:cs="Times New Roman"/>
                <w:sz w:val="28"/>
                <w:szCs w:val="28"/>
              </w:rPr>
              <w:lastRenderedPageBreak/>
              <w:t>Федерации на осуществление первичного воинского учета на территориях, где отсутствуют военные комиссариаты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11203400,00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11321300,00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11725100,00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000 2 02 35120 00 0000 151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2022200,00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135500,00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218800,00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000 2 02 35120 02 0000 151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2022200,00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135500,00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218800,00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042 2 02 35120 02 0000 151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осуществление полномочий по составлению </w:t>
            </w:r>
            <w:r w:rsidRPr="00107639">
              <w:rPr>
                <w:rFonts w:ascii="Times New Roman" w:hAnsi="Times New Roman" w:cs="Times New Roman"/>
                <w:sz w:val="28"/>
                <w:szCs w:val="28"/>
              </w:rPr>
              <w:lastRenderedPageBreak/>
              <w:t>(изменению) списков кандидатов в присяжные заседатели федеральных судов общей юрисдикции 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2022200,00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135500,00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218800,00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000 2 02 35128 00 0000 151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на осуществление отдельных полномочий в области водных отношений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8611700,00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8611700,00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8611700,00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000 2 02 35128 02 0000 151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8611700,00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8611700,00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8611700,00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041 2 02 35128 02 0000 151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8611700,00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8611700,00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8611700,00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000 2 02 35129 00 0000 151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на осуществление отдельных полномочий в области лесных отношений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174617700,00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179844700,00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179133900,00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000 2 02 35129 02 0000 151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w:t>
            </w:r>
            <w:r w:rsidRPr="00107639">
              <w:rPr>
                <w:rFonts w:ascii="Times New Roman" w:hAnsi="Times New Roman" w:cs="Times New Roman"/>
                <w:sz w:val="28"/>
                <w:szCs w:val="28"/>
              </w:rPr>
              <w:lastRenderedPageBreak/>
              <w:t>Федерации на осуществление отдельных полномочий в области лесных отношений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174617700,00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179844700,00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179133900,00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034 2 02 35129 02 0000 151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174617700,00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179844700,00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179133900,00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000 2 02 35134 00 0000 151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07639">
              <w:rPr>
                <w:rFonts w:ascii="Times New Roman" w:hAnsi="Times New Roman" w:cs="Times New Roman"/>
                <w:sz w:val="28"/>
                <w:szCs w:val="28"/>
              </w:rPr>
              <w:t xml:space="preserve"> 5-ФЗ </w:t>
            </w:r>
            <w:r>
              <w:rPr>
                <w:rFonts w:ascii="Times New Roman" w:hAnsi="Times New Roman" w:cs="Times New Roman"/>
                <w:sz w:val="28"/>
                <w:szCs w:val="28"/>
              </w:rPr>
              <w:t>«</w:t>
            </w:r>
            <w:r w:rsidRPr="00107639">
              <w:rPr>
                <w:rFonts w:ascii="Times New Roman" w:hAnsi="Times New Roman" w:cs="Times New Roman"/>
                <w:sz w:val="28"/>
                <w:szCs w:val="28"/>
              </w:rPr>
              <w:t>О ветеранах</w:t>
            </w:r>
            <w:r>
              <w:rPr>
                <w:rFonts w:ascii="Times New Roman" w:hAnsi="Times New Roman" w:cs="Times New Roman"/>
                <w:sz w:val="28"/>
                <w:szCs w:val="28"/>
              </w:rPr>
              <w:t>»</w:t>
            </w:r>
            <w:r w:rsidRPr="00107639">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107639">
              <w:rPr>
                <w:rFonts w:ascii="Times New Roman" w:hAnsi="Times New Roman" w:cs="Times New Roman"/>
                <w:sz w:val="28"/>
                <w:szCs w:val="28"/>
              </w:rPr>
              <w:t xml:space="preserve"> 714 </w:t>
            </w:r>
            <w:r>
              <w:rPr>
                <w:rFonts w:ascii="Times New Roman" w:hAnsi="Times New Roman" w:cs="Times New Roman"/>
                <w:sz w:val="28"/>
                <w:szCs w:val="28"/>
              </w:rPr>
              <w:t>«</w:t>
            </w:r>
            <w:r w:rsidRPr="00107639">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37616000,00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000 2 02 35134 02 0000 151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w:t>
            </w:r>
            <w:r w:rsidRPr="00107639">
              <w:rPr>
                <w:rFonts w:ascii="Times New Roman" w:hAnsi="Times New Roman" w:cs="Times New Roman"/>
                <w:sz w:val="28"/>
                <w:szCs w:val="28"/>
              </w:rPr>
              <w:lastRenderedPageBreak/>
              <w:t xml:space="preserve">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07639">
              <w:rPr>
                <w:rFonts w:ascii="Times New Roman" w:hAnsi="Times New Roman" w:cs="Times New Roman"/>
                <w:sz w:val="28"/>
                <w:szCs w:val="28"/>
              </w:rPr>
              <w:t xml:space="preserve"> 5-ФЗ </w:t>
            </w:r>
            <w:r>
              <w:rPr>
                <w:rFonts w:ascii="Times New Roman" w:hAnsi="Times New Roman" w:cs="Times New Roman"/>
                <w:sz w:val="28"/>
                <w:szCs w:val="28"/>
              </w:rPr>
              <w:t>«</w:t>
            </w:r>
            <w:r w:rsidRPr="00107639">
              <w:rPr>
                <w:rFonts w:ascii="Times New Roman" w:hAnsi="Times New Roman" w:cs="Times New Roman"/>
                <w:sz w:val="28"/>
                <w:szCs w:val="28"/>
              </w:rPr>
              <w:t>О ветеранах</w:t>
            </w:r>
            <w:r>
              <w:rPr>
                <w:rFonts w:ascii="Times New Roman" w:hAnsi="Times New Roman" w:cs="Times New Roman"/>
                <w:sz w:val="28"/>
                <w:szCs w:val="28"/>
              </w:rPr>
              <w:t>»</w:t>
            </w:r>
            <w:r w:rsidRPr="00107639">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107639">
              <w:rPr>
                <w:rFonts w:ascii="Times New Roman" w:hAnsi="Times New Roman" w:cs="Times New Roman"/>
                <w:sz w:val="28"/>
                <w:szCs w:val="28"/>
              </w:rPr>
              <w:t xml:space="preserve"> 714 </w:t>
            </w:r>
            <w:r>
              <w:rPr>
                <w:rFonts w:ascii="Times New Roman" w:hAnsi="Times New Roman" w:cs="Times New Roman"/>
                <w:sz w:val="28"/>
                <w:szCs w:val="28"/>
              </w:rPr>
              <w:t>«</w:t>
            </w:r>
            <w:r w:rsidRPr="00107639">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37616000,00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023 2 02 35134 02 0000 151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07639">
              <w:rPr>
                <w:rFonts w:ascii="Times New Roman" w:hAnsi="Times New Roman" w:cs="Times New Roman"/>
                <w:sz w:val="28"/>
                <w:szCs w:val="28"/>
              </w:rPr>
              <w:t xml:space="preserve"> 5-ФЗ </w:t>
            </w:r>
            <w:r>
              <w:rPr>
                <w:rFonts w:ascii="Times New Roman" w:hAnsi="Times New Roman" w:cs="Times New Roman"/>
                <w:sz w:val="28"/>
                <w:szCs w:val="28"/>
              </w:rPr>
              <w:t>«</w:t>
            </w:r>
            <w:r w:rsidRPr="00107639">
              <w:rPr>
                <w:rFonts w:ascii="Times New Roman" w:hAnsi="Times New Roman" w:cs="Times New Roman"/>
                <w:sz w:val="28"/>
                <w:szCs w:val="28"/>
              </w:rPr>
              <w:t>О ветеранах</w:t>
            </w:r>
            <w:r>
              <w:rPr>
                <w:rFonts w:ascii="Times New Roman" w:hAnsi="Times New Roman" w:cs="Times New Roman"/>
                <w:sz w:val="28"/>
                <w:szCs w:val="28"/>
              </w:rPr>
              <w:t>»</w:t>
            </w:r>
            <w:r w:rsidRPr="00107639">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107639">
              <w:rPr>
                <w:rFonts w:ascii="Times New Roman" w:hAnsi="Times New Roman" w:cs="Times New Roman"/>
                <w:sz w:val="28"/>
                <w:szCs w:val="28"/>
              </w:rPr>
              <w:t xml:space="preserve"> 714 </w:t>
            </w:r>
            <w:r>
              <w:rPr>
                <w:rFonts w:ascii="Times New Roman" w:hAnsi="Times New Roman" w:cs="Times New Roman"/>
                <w:sz w:val="28"/>
                <w:szCs w:val="28"/>
              </w:rPr>
              <w:t>«</w:t>
            </w:r>
            <w:r w:rsidRPr="00107639">
              <w:rPr>
                <w:rFonts w:ascii="Times New Roman" w:hAnsi="Times New Roman" w:cs="Times New Roman"/>
                <w:sz w:val="28"/>
                <w:szCs w:val="28"/>
              </w:rPr>
              <w:t xml:space="preserve">Об обеспечении жильем ветеранов Великой Отечественной войны 1941 - </w:t>
            </w:r>
            <w:r w:rsidRPr="00107639">
              <w:rPr>
                <w:rFonts w:ascii="Times New Roman" w:hAnsi="Times New Roman" w:cs="Times New Roman"/>
                <w:sz w:val="28"/>
                <w:szCs w:val="28"/>
              </w:rPr>
              <w:lastRenderedPageBreak/>
              <w:t>1945 годов</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37616000,00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000 2 02 35135 00 0000 151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07639">
              <w:rPr>
                <w:rFonts w:ascii="Times New Roman" w:hAnsi="Times New Roman" w:cs="Times New Roman"/>
                <w:sz w:val="28"/>
                <w:szCs w:val="28"/>
              </w:rPr>
              <w:t xml:space="preserve"> 5-ФЗ </w:t>
            </w:r>
            <w:r>
              <w:rPr>
                <w:rFonts w:ascii="Times New Roman" w:hAnsi="Times New Roman" w:cs="Times New Roman"/>
                <w:sz w:val="28"/>
                <w:szCs w:val="28"/>
              </w:rPr>
              <w:t>«</w:t>
            </w:r>
            <w:r w:rsidRPr="00107639">
              <w:rPr>
                <w:rFonts w:ascii="Times New Roman" w:hAnsi="Times New Roman" w:cs="Times New Roman"/>
                <w:sz w:val="28"/>
                <w:szCs w:val="28"/>
              </w:rPr>
              <w:t>О ветеранах</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1570600,00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2568300,00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2536300,00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000 2 02 35135 02 0000 151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07639">
              <w:rPr>
                <w:rFonts w:ascii="Times New Roman" w:hAnsi="Times New Roman" w:cs="Times New Roman"/>
                <w:sz w:val="28"/>
                <w:szCs w:val="28"/>
              </w:rPr>
              <w:t xml:space="preserve"> 5-ФЗ </w:t>
            </w:r>
            <w:r>
              <w:rPr>
                <w:rFonts w:ascii="Times New Roman" w:hAnsi="Times New Roman" w:cs="Times New Roman"/>
                <w:sz w:val="28"/>
                <w:szCs w:val="28"/>
              </w:rPr>
              <w:t>«</w:t>
            </w:r>
            <w:r w:rsidRPr="00107639">
              <w:rPr>
                <w:rFonts w:ascii="Times New Roman" w:hAnsi="Times New Roman" w:cs="Times New Roman"/>
                <w:sz w:val="28"/>
                <w:szCs w:val="28"/>
              </w:rPr>
              <w:t>О ветеранах</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1570600,00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2568300,00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2536300,00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023 2 02 35135 02 0000 151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07639">
              <w:rPr>
                <w:rFonts w:ascii="Times New Roman" w:hAnsi="Times New Roman" w:cs="Times New Roman"/>
                <w:sz w:val="28"/>
                <w:szCs w:val="28"/>
              </w:rPr>
              <w:t xml:space="preserve"> 5-ФЗ </w:t>
            </w:r>
            <w:r>
              <w:rPr>
                <w:rFonts w:ascii="Times New Roman" w:hAnsi="Times New Roman" w:cs="Times New Roman"/>
                <w:sz w:val="28"/>
                <w:szCs w:val="28"/>
              </w:rPr>
              <w:t>«</w:t>
            </w:r>
            <w:r w:rsidRPr="00107639">
              <w:rPr>
                <w:rFonts w:ascii="Times New Roman" w:hAnsi="Times New Roman" w:cs="Times New Roman"/>
                <w:sz w:val="28"/>
                <w:szCs w:val="28"/>
              </w:rPr>
              <w:t>О ветеранах</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1570600,00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2568300,00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2536300,00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000 2 02 35137 00 0000 151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23847300,00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26883000,00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27958300,00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000 2 02 35137 02 0000 151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23847300,00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26883000,00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27958300,00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023 2 02 35137 02 0000 151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23847300,00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26883000,00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27958300,00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000 2 02 35176 00 0000 151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107639">
              <w:rPr>
                <w:rFonts w:ascii="Times New Roman" w:hAnsi="Times New Roman" w:cs="Times New Roman"/>
                <w:sz w:val="28"/>
                <w:szCs w:val="28"/>
              </w:rPr>
              <w:t xml:space="preserve"> 181-ФЗ </w:t>
            </w:r>
            <w:r>
              <w:rPr>
                <w:rFonts w:ascii="Times New Roman" w:hAnsi="Times New Roman" w:cs="Times New Roman"/>
                <w:sz w:val="28"/>
                <w:szCs w:val="28"/>
              </w:rPr>
              <w:t>«</w:t>
            </w:r>
            <w:r w:rsidRPr="0010763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2117300,00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3475400,00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3482400,00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000 2 02 35176 02 0000 151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107639">
              <w:rPr>
                <w:rFonts w:ascii="Times New Roman" w:hAnsi="Times New Roman" w:cs="Times New Roman"/>
                <w:sz w:val="28"/>
                <w:szCs w:val="28"/>
              </w:rPr>
              <w:t xml:space="preserve"> 181-ФЗ </w:t>
            </w:r>
            <w:r>
              <w:rPr>
                <w:rFonts w:ascii="Times New Roman" w:hAnsi="Times New Roman" w:cs="Times New Roman"/>
                <w:sz w:val="28"/>
                <w:szCs w:val="28"/>
              </w:rPr>
              <w:t>«</w:t>
            </w:r>
            <w:r w:rsidRPr="0010763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2117300,00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3475400,00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3482400,00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023 2 02 35176 02 0000 151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107639">
              <w:rPr>
                <w:rFonts w:ascii="Times New Roman" w:hAnsi="Times New Roman" w:cs="Times New Roman"/>
                <w:sz w:val="28"/>
                <w:szCs w:val="28"/>
              </w:rPr>
              <w:t xml:space="preserve"> 181-ФЗ </w:t>
            </w:r>
            <w:r>
              <w:rPr>
                <w:rFonts w:ascii="Times New Roman" w:hAnsi="Times New Roman" w:cs="Times New Roman"/>
                <w:sz w:val="28"/>
                <w:szCs w:val="28"/>
              </w:rPr>
              <w:t>«</w:t>
            </w:r>
            <w:r w:rsidRPr="00107639">
              <w:rPr>
                <w:rFonts w:ascii="Times New Roman" w:hAnsi="Times New Roman" w:cs="Times New Roman"/>
                <w:sz w:val="28"/>
                <w:szCs w:val="28"/>
              </w:rPr>
              <w:t xml:space="preserve">О </w:t>
            </w:r>
            <w:r w:rsidRPr="00107639">
              <w:rPr>
                <w:rFonts w:ascii="Times New Roman" w:hAnsi="Times New Roman" w:cs="Times New Roman"/>
                <w:sz w:val="28"/>
                <w:szCs w:val="28"/>
              </w:rPr>
              <w:lastRenderedPageBreak/>
              <w:t>социальной защите инвалидов в Российской Федерации</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2117300,00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3475400,00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3482400,00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000 2 02 35220 00 0000 151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107639">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148696800,00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154644100,00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160836800,00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000 2 02 35220 02 0000 151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107639">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148696800,00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154644100,00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160836800,00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023 2 02 35220 02 0000 151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w:t>
            </w:r>
            <w:r w:rsidRPr="00107639">
              <w:rPr>
                <w:rFonts w:ascii="Times New Roman" w:hAnsi="Times New Roman" w:cs="Times New Roman"/>
                <w:sz w:val="28"/>
                <w:szCs w:val="28"/>
              </w:rPr>
              <w:lastRenderedPageBreak/>
              <w:t xml:space="preserve">денежной выплаты лицам, награжденным нагрудным знаком </w:t>
            </w:r>
            <w:r>
              <w:rPr>
                <w:rFonts w:ascii="Times New Roman" w:hAnsi="Times New Roman" w:cs="Times New Roman"/>
                <w:sz w:val="28"/>
                <w:szCs w:val="28"/>
              </w:rPr>
              <w:t>«</w:t>
            </w:r>
            <w:r w:rsidRPr="00107639">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148696800,00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154644100,00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160836800,00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000 2 02 35240 00 0000 151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90600,00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000 2 02 35240 02 0000 151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87600,00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90600,00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023 2 02 35240 02 0000 151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выплату государственного </w:t>
            </w:r>
            <w:r w:rsidRPr="00107639">
              <w:rPr>
                <w:rFonts w:ascii="Times New Roman" w:hAnsi="Times New Roman" w:cs="Times New Roman"/>
                <w:sz w:val="28"/>
                <w:szCs w:val="28"/>
              </w:rPr>
              <w:lastRenderedPageBreak/>
              <w:t>единовременного пособия и ежемесячной денежной компенсации гражданам при возникновении поствакцинальных осложнений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87600,00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90600,00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93900,00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000 2 02 35250 00 0000 151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на оплату жилищно-коммунальных услуг отдельным категориям граждан</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800935600,00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817103700,00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817057400,00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000 2 02 35250 02 0000 151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800935600,00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817103700,00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817057400,00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023 2 02 35250 02 0000 151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800935600,00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817103700,00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817057400,00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000 2 02 35260 00 0000 151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на выплату единовременного </w:t>
            </w:r>
            <w:r w:rsidRPr="00107639">
              <w:rPr>
                <w:rFonts w:ascii="Times New Roman" w:hAnsi="Times New Roman" w:cs="Times New Roman"/>
                <w:sz w:val="28"/>
                <w:szCs w:val="28"/>
              </w:rPr>
              <w:lastRenderedPageBreak/>
              <w:t>пособия при всех формах устройства детей, лишенных родительского попечения, в семью</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5727100,00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5955300,00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6193500,00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000 2 02 35260 02 0000 151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5727100,00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5955300,00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6193500,00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023 2 02 35260 02 0000 151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5727100,00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5955300,00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6193500,00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000 2 02 35270 00 0000 151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rsidRPr="00107639">
              <w:rPr>
                <w:rFonts w:ascii="Times New Roman" w:hAnsi="Times New Roman" w:cs="Times New Roman"/>
                <w:sz w:val="28"/>
                <w:szCs w:val="28"/>
              </w:rPr>
              <w:lastRenderedPageBreak/>
              <w:t>проходящего военную службу по призыву</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8672000,00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9013300,00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9373800,00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000 2 02 35270 02 0000 151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8672000,00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9013300,00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9373800,00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023 2 02 35270 02 0000 151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8672000,00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9013300,00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9373800,00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000 2 02 35280 00 0000 151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284800,00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291200,00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000 2 02 35280 02 0000 151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284800,00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291200,00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023 2 02 35280 02 0000 151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284800,00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291200,00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000 2 02 35290 00 0000 151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на реализацию полномочий Российской Федерации по осуществлению социальных выплат безработным гражданам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271925100,00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291235100,00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296556400,00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000 2 02 35290 02 0000 151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271925100,00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291235100,00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296556400,00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037 2 02 35290 02 0000 151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271925100,00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291235100,00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296556400,00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000 2 02 35380 00 0000 151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на выплату государственных пособий лицам, не подлежащим обязательному социальному страхованию на случай временной </w:t>
            </w:r>
            <w:r w:rsidRPr="00107639">
              <w:rPr>
                <w:rFonts w:ascii="Times New Roman" w:hAnsi="Times New Roman" w:cs="Times New Roman"/>
                <w:sz w:val="28"/>
                <w:szCs w:val="28"/>
              </w:rPr>
              <w:lastRenderedPageBreak/>
              <w:t>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363858400,00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378176900,00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393303800,00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000 2 02 35380 02 0000 151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363858400,00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378176900,00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393303800,00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023 2 02 35380 02 0000 151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выплату государственных пособий лицам, не подлежащим </w:t>
            </w:r>
            <w:r w:rsidRPr="00107639">
              <w:rPr>
                <w:rFonts w:ascii="Times New Roman" w:hAnsi="Times New Roman" w:cs="Times New Roman"/>
                <w:sz w:val="28"/>
                <w:szCs w:val="28"/>
              </w:rPr>
              <w:lastRenderedPageBreak/>
              <w:t>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363858400,00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378176900,00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393303800,00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000 2 02 35460 00 0000 151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149397700,00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000 2 02 35460 02 0000 151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Субвенции бюджетам субъектов Российской Федерации на оказание </w:t>
            </w:r>
            <w:r w:rsidRPr="00107639">
              <w:rPr>
                <w:rFonts w:ascii="Times New Roman" w:hAnsi="Times New Roman" w:cs="Times New Roman"/>
                <w:sz w:val="28"/>
                <w:szCs w:val="28"/>
              </w:rPr>
              <w:lastRenderedPageBreak/>
              <w:t>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149397700,00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005 2 02 35460 02 0000 151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149397700,00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000 2 02 35900 02 0000 151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102844300,00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91410000,00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74116700,00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013 2 02 35900 02 0000 151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102844300,00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91410000,00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74116700,00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000 2 02 40000 00 0000 151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Иные межбюджетные трансферты</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339281667,00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300467567,00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70807567,00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000 2 02 45141 00 0000 151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Межбюджетные трансферты, передаваемые бюджетам на обеспечение деятельности депутатов Государственной Думы и их помощников в избирательных округах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5714968,00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5714968,00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5714968,00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000 2 02 45141 02 0000 151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5714968,00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5714968,00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5714968,00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002 2 02 45141 02 0000 151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Межбюджетные трансферты, </w:t>
            </w:r>
            <w:r w:rsidRPr="00107639">
              <w:rPr>
                <w:rFonts w:ascii="Times New Roman" w:hAnsi="Times New Roman" w:cs="Times New Roman"/>
                <w:sz w:val="28"/>
                <w:szCs w:val="28"/>
              </w:rPr>
              <w:lastRenderedPageBreak/>
              <w:t>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5714968,00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5714968,00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5714968,00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000 2 02 45142 00 0000 151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Межбюджетные трансферты, передаваемые бюджетам на обеспечение членов Совета Федерации и их помощников в субъектах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4645599,00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4645599,00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4645599,00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000 2 02 45142 02 0000 151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4645599,00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4645599,00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4645599,00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002 2 02 45142 02 0000 151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Межбюджетные трансферты, передаваемые бюджетам субъектов Российской Федерации на обеспечение членов Совета Федерации и их помощников в субъектах </w:t>
            </w:r>
            <w:r w:rsidRPr="00107639">
              <w:rPr>
                <w:rFonts w:ascii="Times New Roman" w:hAnsi="Times New Roman" w:cs="Times New Roman"/>
                <w:sz w:val="28"/>
                <w:szCs w:val="28"/>
              </w:rPr>
              <w:lastRenderedPageBreak/>
              <w:t>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4645599,00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4645599,00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4645599,00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000 2 02 45159 00 0000 151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Межбюджетные трансферты, передаваемые бюджетам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229660000,00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000 2 02 45159 02 0000 151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w:t>
            </w:r>
            <w:r w:rsidRPr="00107639">
              <w:rPr>
                <w:rFonts w:ascii="Times New Roman" w:hAnsi="Times New Roman" w:cs="Times New Roman"/>
                <w:sz w:val="28"/>
                <w:szCs w:val="28"/>
              </w:rPr>
              <w:lastRenderedPageBreak/>
              <w:t>образовательным программам дошкольного образования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229660000,00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011 2 02 45159 02 0000 151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229660000,00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000 2 02 45161 00 0000 151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Межбюджетные трансферты, передаваемые бюджетам на реализацию отдельных полномочий в области лекарственного обеспечения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62800700,00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60447000,00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60447000,00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000 2 02 45161 02 0000 151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Межбюджетные трансферты, передаваемые бюджетам субъектов Российской Федерации на реализацию </w:t>
            </w:r>
            <w:r w:rsidRPr="00107639">
              <w:rPr>
                <w:rFonts w:ascii="Times New Roman" w:hAnsi="Times New Roman" w:cs="Times New Roman"/>
                <w:sz w:val="28"/>
                <w:szCs w:val="28"/>
              </w:rPr>
              <w:lastRenderedPageBreak/>
              <w:t>отдельных полномочий в области лекарственного обеспечения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62800700,00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60447000,00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60447000,00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005 2 02 45161 02 0000 151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62800700,00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60447000,00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60447000,00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000 2 02 45390 00 0000 151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Межбюджетные трансферты, передаваемые бюджетам на финансовое обеспечение дорожной деятельности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266120400,00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000 2 02 45390 02 0000 151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266120400,00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021 2 02 45390 02 0000 151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Межбюджетные трансферты, передаваемые бюджетам субъектов Российской Федерации на финансовое обеспечение дорожной </w:t>
            </w:r>
            <w:r w:rsidRPr="00107639">
              <w:rPr>
                <w:rFonts w:ascii="Times New Roman" w:hAnsi="Times New Roman" w:cs="Times New Roman"/>
                <w:sz w:val="28"/>
                <w:szCs w:val="28"/>
              </w:rPr>
              <w:lastRenderedPageBreak/>
              <w:t>деятельности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266120400,00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000 2 04 00000 00 0000 000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БЕЗВОЗМЕЗДНЫЕ ПОСТУПЛЕНИЯ ОТ НЕГОСУДАРСТВЕННЫХ ОРГАНИЗАЦИЙ</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380376105,40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197740119,24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000 2 04 02000 02 0000 180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Безвозмездные поступления от негосударственных организаций в бюджеты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380376105,40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197740119,24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000 2 04 02010 02 0000 180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4360000,00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008 2 04 02010 02 0000 180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4360000,00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000 2 04 02040 02 0000 180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107639">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107639">
              <w:rPr>
                <w:rFonts w:ascii="Times New Roman" w:hAnsi="Times New Roman" w:cs="Times New Roman"/>
                <w:sz w:val="28"/>
                <w:szCs w:val="28"/>
              </w:rPr>
              <w:t xml:space="preserve"> </w:t>
            </w:r>
            <w:r w:rsidRPr="00107639">
              <w:rPr>
                <w:rFonts w:ascii="Times New Roman" w:hAnsi="Times New Roman" w:cs="Times New Roman"/>
                <w:sz w:val="28"/>
                <w:szCs w:val="28"/>
              </w:rPr>
              <w:lastRenderedPageBreak/>
              <w:t>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376016105,40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197740119,24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011 2 04 02040 02 0000 180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107639">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107639">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w:t>
            </w:r>
            <w:r w:rsidRPr="00107639">
              <w:rPr>
                <w:rFonts w:ascii="Times New Roman" w:hAnsi="Times New Roman" w:cs="Times New Roman"/>
                <w:sz w:val="28"/>
                <w:szCs w:val="28"/>
              </w:rPr>
              <w:lastRenderedPageBreak/>
              <w:t>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376016105,40</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197740119,24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000 2 18 00000 00 0000 000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20755875,49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000 2 18 00000 00 0000 180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бюджетов бюджетной системы Российской Федерации от возврата организациями остатков субсидий прошлых лет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20755875,49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000 2 18 02000 02 0000 180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бюджетов субъектов Российской Федерации от возврата организациями остатков субсидий прошлых лет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20755875,49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000 2 18 02010 02 0000 180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20755875,49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022 2 18 02010 02 0000 180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20755875,49</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000 2 19 00000 00 0000 000</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-61300587,06</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000 2 19 00000 02 0000 151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Возврат остатков субсидий, субвенций и иных межбюджетных трансфертов, </w:t>
            </w:r>
            <w:r w:rsidRPr="00107639">
              <w:rPr>
                <w:rFonts w:ascii="Times New Roman" w:hAnsi="Times New Roman" w:cs="Times New Roman"/>
                <w:sz w:val="28"/>
                <w:szCs w:val="28"/>
              </w:rPr>
              <w:lastRenderedPageBreak/>
              <w:t>имеющих целевое назначение, прошлых лет из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lastRenderedPageBreak/>
              <w:t>-61300587,06</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000 2 19 25110 02 0000 151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107639">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107639">
              <w:rPr>
                <w:rFonts w:ascii="Times New Roman" w:hAnsi="Times New Roman" w:cs="Times New Roman"/>
                <w:sz w:val="28"/>
                <w:szCs w:val="28"/>
              </w:rPr>
              <w:t xml:space="preserve"> из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-61300587,06</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011 2 19 25110 02 0000 151</w:t>
            </w:r>
          </w:p>
        </w:tc>
        <w:tc>
          <w:tcPr>
            <w:tcW w:w="3798" w:type="dxa"/>
          </w:tcPr>
          <w:p w:rsidR="00107639" w:rsidRPr="00107639" w:rsidRDefault="00107639">
            <w:pPr>
              <w:pStyle w:val="ConsPlusNormal"/>
              <w:jc w:val="both"/>
              <w:rPr>
                <w:rFonts w:ascii="Times New Roman" w:hAnsi="Times New Roman" w:cs="Times New Roman"/>
                <w:sz w:val="28"/>
                <w:szCs w:val="28"/>
              </w:rPr>
            </w:pPr>
            <w:r w:rsidRPr="00107639">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107639">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107639">
              <w:rPr>
                <w:rFonts w:ascii="Times New Roman" w:hAnsi="Times New Roman" w:cs="Times New Roman"/>
                <w:sz w:val="28"/>
                <w:szCs w:val="28"/>
              </w:rPr>
              <w:t xml:space="preserve"> из бюджетов субъектов Российской Федерации</w:t>
            </w: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-61300587,06</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0,00</w:t>
            </w:r>
          </w:p>
        </w:tc>
      </w:tr>
      <w:tr w:rsidR="00107639" w:rsidRPr="00107639" w:rsidTr="00107639">
        <w:tc>
          <w:tcPr>
            <w:tcW w:w="351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Всего:</w:t>
            </w:r>
          </w:p>
        </w:tc>
        <w:tc>
          <w:tcPr>
            <w:tcW w:w="3798" w:type="dxa"/>
          </w:tcPr>
          <w:p w:rsidR="00107639" w:rsidRPr="00107639" w:rsidRDefault="00107639">
            <w:pPr>
              <w:pStyle w:val="ConsPlusNormal"/>
              <w:jc w:val="both"/>
              <w:rPr>
                <w:rFonts w:ascii="Times New Roman" w:hAnsi="Times New Roman" w:cs="Times New Roman"/>
                <w:sz w:val="28"/>
                <w:szCs w:val="28"/>
              </w:rPr>
            </w:pPr>
          </w:p>
        </w:tc>
        <w:tc>
          <w:tcPr>
            <w:tcW w:w="2327"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38103808670,47</w:t>
            </w:r>
          </w:p>
        </w:tc>
        <w:tc>
          <w:tcPr>
            <w:tcW w:w="2694"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24186202745,24</w:t>
            </w:r>
          </w:p>
        </w:tc>
        <w:tc>
          <w:tcPr>
            <w:tcW w:w="2268" w:type="dxa"/>
          </w:tcPr>
          <w:p w:rsidR="00107639" w:rsidRPr="00107639" w:rsidRDefault="00107639">
            <w:pPr>
              <w:pStyle w:val="ConsPlusNormal"/>
              <w:jc w:val="center"/>
              <w:rPr>
                <w:rFonts w:ascii="Times New Roman" w:hAnsi="Times New Roman" w:cs="Times New Roman"/>
                <w:sz w:val="28"/>
                <w:szCs w:val="28"/>
              </w:rPr>
            </w:pPr>
            <w:r w:rsidRPr="00107639">
              <w:rPr>
                <w:rFonts w:ascii="Times New Roman" w:hAnsi="Times New Roman" w:cs="Times New Roman"/>
                <w:sz w:val="28"/>
                <w:szCs w:val="28"/>
              </w:rPr>
              <w:t>24941580030,63</w:t>
            </w:r>
          </w:p>
        </w:tc>
      </w:tr>
    </w:tbl>
    <w:p w:rsidR="002D6E99" w:rsidRPr="00107639" w:rsidRDefault="002D6E99">
      <w:pPr>
        <w:rPr>
          <w:rFonts w:ascii="Times New Roman" w:hAnsi="Times New Roman" w:cs="Times New Roman"/>
          <w:sz w:val="28"/>
          <w:szCs w:val="28"/>
        </w:rPr>
      </w:pPr>
    </w:p>
    <w:sectPr w:rsidR="002D6E99" w:rsidRPr="00107639" w:rsidSect="00F30A7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39"/>
    <w:rsid w:val="00107639"/>
    <w:rsid w:val="002D6E99"/>
    <w:rsid w:val="00CC3B7E"/>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518A4-E0DB-47EF-B152-A0319D7D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6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76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76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76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76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76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76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76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138</Pages>
  <Words>15609</Words>
  <Characters>88972</Characters>
  <Application>Microsoft Office Word</Application>
  <DocSecurity>0</DocSecurity>
  <Lines>741</Lines>
  <Paragraphs>208</Paragraphs>
  <ScaleCrop>false</ScaleCrop>
  <Company/>
  <LinksUpToDate>false</LinksUpToDate>
  <CharactersWithSpaces>104373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1</cp:revision>
  <dcterms:created xsi:type="dcterms:W3CDTF">2018-06-21T13:18:00Z</dcterms:created>
  <dcterms:modified xsi:type="dcterms:W3CDTF">2018-06-21T13:25:00Z</dcterms:modified>
</cp:coreProperties>
</file>