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6F" w:rsidRPr="0089026F" w:rsidRDefault="008902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026F">
        <w:rPr>
          <w:rFonts w:ascii="Times New Roman" w:hAnsi="Times New Roman" w:cs="Times New Roman"/>
          <w:sz w:val="28"/>
          <w:szCs w:val="28"/>
        </w:rPr>
        <w:t>к Закону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026F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026F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89026F" w:rsidRPr="0089026F" w:rsidRDefault="00890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026F" w:rsidRPr="0089026F" w:rsidRDefault="0089026F" w:rsidP="008902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ОБЛАСТНОГО БЮДЖЕТА ПО РАЗДЕЛАМ И ПОДРАЗДЕЛАМ КЛАССИФИКАЦИИ РАСХОДОВ БЮДЖЕТОВ НА 2018 ГОД И НА </w:t>
      </w:r>
    </w:p>
    <w:p w:rsidR="0089026F" w:rsidRPr="0089026F" w:rsidRDefault="0089026F" w:rsidP="008902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026F">
        <w:rPr>
          <w:rFonts w:ascii="Times New Roman" w:hAnsi="Times New Roman" w:cs="Times New Roman"/>
          <w:sz w:val="28"/>
          <w:szCs w:val="28"/>
        </w:rPr>
        <w:t>ПЛАНОВЫЙ ПЕРИОД 2019 И 2020 ГОДОВ</w:t>
      </w:r>
    </w:p>
    <w:p w:rsidR="0089026F" w:rsidRPr="0089026F" w:rsidRDefault="008902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2126"/>
        <w:gridCol w:w="2070"/>
        <w:gridCol w:w="2213"/>
      </w:tblGrid>
      <w:tr w:rsidR="0089026F" w:rsidRPr="0089026F" w:rsidTr="0089026F">
        <w:tc>
          <w:tcPr>
            <w:tcW w:w="993" w:type="dxa"/>
            <w:vMerge w:val="restart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2552" w:type="dxa"/>
            <w:vMerge w:val="restart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09" w:type="dxa"/>
            <w:gridSpan w:val="3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9026F" w:rsidRPr="0089026F" w:rsidTr="0089026F">
        <w:tc>
          <w:tcPr>
            <w:tcW w:w="993" w:type="dxa"/>
            <w:vMerge/>
          </w:tcPr>
          <w:p w:rsidR="0089026F" w:rsidRPr="0089026F" w:rsidRDefault="00890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9026F" w:rsidRPr="0089026F" w:rsidRDefault="00890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1913903485,10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955339760,41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955632910,41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1914425,39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148508134,54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</w:t>
            </w: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179381698,45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73874141,18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45271574,00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45354874,00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90313433,23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139640004,37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20145891,36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592358435,60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687913212,34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420864323,10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421112173,10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11203400,00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341958066,36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240975009,78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223120009,78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86046510,00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70010000,00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52155000,00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0309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142426427,37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113485128,99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4951436560,01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3904606887,00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3793750924,43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209974170,24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557231908,42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454636833,31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449929159,31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55234020,21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49118290,40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54549382,47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179993440,17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185220440,17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184509640,17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318156767,54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3095369664,35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2625962646,59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2706384585,19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535476589,08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275281808,07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83991288,83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1785268882,10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705499232,62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702385308,62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2887062,24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1413216311,32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352248849,32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349135925,32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267490967,74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256763067,74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256763067,74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101674540,80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96487315,56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96486315,56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16510002,44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11636996,90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11621377,83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7234902,44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2111696,90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1868177,83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9275100,00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9525300,00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9753200,00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8852897644,85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2829540043,06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2495677001,76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2668928711,00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295924901,00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62777940,00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4388544103,42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1022974544,79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922020464,49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296153534,25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90776257,73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1121299961,10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44076942,46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40355314,90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40393314,90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217239712,72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116654679,90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109629654,57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109829654,57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</w:t>
            </w: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892921733,88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485269353,78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466219453,78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865676909,84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459038445,93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439913745,93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27244824,04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26230907,85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26305707,85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2479396051,65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1543334259,33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1435052009,97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1062286007,73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747041009,98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667237280,16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910906371,92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32162031,93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128991365,69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125479815,63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345050274,38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288148374,01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288192374,01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11753855496,15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7211952328,97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7232117147,96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76270780,38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83373363,01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85289564,08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1579409336,61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1507583625,16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1503217429,46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</w:t>
            </w: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8266209066,44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4016241189,20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4095770342,18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1496024453,93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1291498766,56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1234832477,20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335941858,79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313255385,04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313007335,04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186893842,35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263618018,28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752057313,98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4838500,00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86555229,17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219305306,33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707729602,03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86291656,20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34559660,00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9208456,98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8753051,95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83317624,16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63003994,89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20313629,27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679049197,52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государственного внутреннего и муниципального </w:t>
            </w: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долга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679049197,52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3972259830,00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3156217900,00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3004784700,00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2966133400,00</w:t>
            </w:r>
          </w:p>
        </w:tc>
      </w:tr>
      <w:tr w:rsidR="0089026F" w:rsidRPr="0089026F" w:rsidTr="0089026F">
        <w:tc>
          <w:tcPr>
            <w:tcW w:w="99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2552" w:type="dxa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816041930,00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  <w:tr w:rsidR="0089026F" w:rsidRPr="0089026F" w:rsidTr="0089026F">
        <w:tc>
          <w:tcPr>
            <w:tcW w:w="3545" w:type="dxa"/>
            <w:gridSpan w:val="2"/>
          </w:tcPr>
          <w:p w:rsidR="0089026F" w:rsidRPr="0089026F" w:rsidRDefault="008902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37920871816,57</w:t>
            </w:r>
          </w:p>
        </w:tc>
        <w:tc>
          <w:tcPr>
            <w:tcW w:w="2070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22308169082,16</w:t>
            </w:r>
          </w:p>
        </w:tc>
        <w:tc>
          <w:tcPr>
            <w:tcW w:w="2213" w:type="dxa"/>
          </w:tcPr>
          <w:p w:rsidR="0089026F" w:rsidRPr="0089026F" w:rsidRDefault="008902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6F">
              <w:rPr>
                <w:rFonts w:ascii="Times New Roman" w:hAnsi="Times New Roman" w:cs="Times New Roman"/>
                <w:sz w:val="28"/>
                <w:szCs w:val="28"/>
              </w:rPr>
              <w:t>22257302461,39</w:t>
            </w:r>
          </w:p>
        </w:tc>
      </w:tr>
    </w:tbl>
    <w:p w:rsidR="0089026F" w:rsidRPr="0089026F" w:rsidRDefault="008902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26F" w:rsidRPr="0089026F" w:rsidRDefault="008902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26F" w:rsidRPr="0089026F" w:rsidRDefault="008902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26F" w:rsidRPr="0089026F" w:rsidRDefault="008902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249" w:rsidRPr="0089026F" w:rsidRDefault="00297249">
      <w:pPr>
        <w:rPr>
          <w:rFonts w:ascii="Times New Roman" w:hAnsi="Times New Roman" w:cs="Times New Roman"/>
          <w:sz w:val="28"/>
          <w:szCs w:val="28"/>
        </w:rPr>
      </w:pPr>
    </w:p>
    <w:sectPr w:rsidR="00297249" w:rsidRPr="0089026F" w:rsidSect="000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6F"/>
    <w:rsid w:val="00297249"/>
    <w:rsid w:val="0089026F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A835-9425-4481-A84F-2D9F14F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2018-06-28T13:38:00Z</dcterms:created>
  <dcterms:modified xsi:type="dcterms:W3CDTF">2018-06-28T13:41:00Z</dcterms:modified>
</cp:coreProperties>
</file>