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D5" w:rsidRDefault="003D34D5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34D5" w:rsidRPr="009F0FB9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F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D5" w:rsidRPr="009F0FB9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F0F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ДЕПАРТАМЕНТ ФИНАНСОВ</w:t>
      </w:r>
    </w:p>
    <w:p w:rsidR="003D34D5" w:rsidRPr="009F0FB9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F0F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ИВАНОВСКОЙ </w:t>
      </w:r>
      <w:r w:rsidRPr="009F0F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9F0F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ОБЛАСТИ</w:t>
      </w:r>
    </w:p>
    <w:p w:rsidR="003D34D5" w:rsidRPr="001B3130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4D5" w:rsidRPr="001B3130" w:rsidRDefault="00975590" w:rsidP="001B31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3D34D5" w:rsidRPr="00762DCE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«____»________________2018 г.                                                                 № _______</w:t>
      </w:r>
    </w:p>
    <w:p w:rsidR="003D34D5" w:rsidRPr="001129D3" w:rsidRDefault="003D34D5" w:rsidP="003D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D5" w:rsidRPr="001129D3" w:rsidRDefault="003D34D5" w:rsidP="003D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E72" w:rsidRDefault="00D275CB" w:rsidP="00AF3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9F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84B20">
        <w:rPr>
          <w:rFonts w:ascii="Times New Roman" w:hAnsi="Times New Roman" w:cs="Times New Roman"/>
          <w:b/>
          <w:sz w:val="28"/>
          <w:szCs w:val="28"/>
        </w:rPr>
        <w:t>й</w:t>
      </w:r>
      <w:r w:rsidRPr="008659F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F3E7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455D8" w:rsidRDefault="00975590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доведения бюджетных</w:t>
      </w:r>
      <w:r w:rsidR="00AF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5D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ссигнований </w:t>
      </w:r>
      <w:r w:rsidR="007455D8">
        <w:rPr>
          <w:rFonts w:ascii="Times New Roman" w:hAnsi="Times New Roman" w:cs="Times New Roman"/>
          <w:b/>
          <w:sz w:val="28"/>
          <w:szCs w:val="28"/>
        </w:rPr>
        <w:t xml:space="preserve">по источникам </w:t>
      </w:r>
    </w:p>
    <w:p w:rsidR="007455D8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областного </w:t>
      </w:r>
    </w:p>
    <w:p w:rsidR="007455D8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бюджета, лимитов бюджетных обязательств</w:t>
      </w:r>
    </w:p>
    <w:p w:rsidR="007455D8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предельных объемов финансирования до </w:t>
      </w:r>
    </w:p>
    <w:p w:rsidR="007455D8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главных распорядителей и получателей </w:t>
      </w:r>
    </w:p>
    <w:p w:rsidR="007455D8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 областного бюджета, главных</w:t>
      </w:r>
    </w:p>
    <w:p w:rsidR="007455D8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администраторов источников финансирования</w:t>
      </w:r>
    </w:p>
    <w:p w:rsidR="00EA0596" w:rsidRDefault="007455D8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дефицита областного бюджета через</w:t>
      </w:r>
      <w:r w:rsidR="00EA0596">
        <w:rPr>
          <w:rFonts w:ascii="Times New Roman" w:hAnsi="Times New Roman" w:cs="Times New Roman"/>
          <w:b/>
          <w:sz w:val="28"/>
          <w:szCs w:val="28"/>
        </w:rPr>
        <w:t xml:space="preserve"> органы</w:t>
      </w:r>
    </w:p>
    <w:p w:rsidR="00AF3E72" w:rsidRPr="008659F9" w:rsidRDefault="00EA0596" w:rsidP="0097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казначейства по Ивановской области</w:t>
      </w:r>
      <w:r w:rsidR="00AF3E72">
        <w:rPr>
          <w:rFonts w:ascii="Times New Roman" w:hAnsi="Times New Roman" w:cs="Times New Roman"/>
          <w:b/>
          <w:sz w:val="28"/>
          <w:szCs w:val="28"/>
        </w:rPr>
        <w:t>.</w:t>
      </w:r>
    </w:p>
    <w:p w:rsidR="003D34D5" w:rsidRPr="001129D3" w:rsidRDefault="003D34D5" w:rsidP="003D3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D5" w:rsidRPr="001129D3" w:rsidRDefault="003D34D5" w:rsidP="003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D3">
        <w:rPr>
          <w:rFonts w:ascii="Times New Roman" w:hAnsi="Times New Roman" w:cs="Times New Roman"/>
          <w:sz w:val="28"/>
          <w:szCs w:val="28"/>
        </w:rPr>
        <w:t xml:space="preserve">В </w:t>
      </w:r>
      <w:r w:rsidR="00D275CB" w:rsidRPr="001129D3">
        <w:rPr>
          <w:rFonts w:ascii="Times New Roman" w:hAnsi="Times New Roman" w:cs="Times New Roman"/>
          <w:sz w:val="28"/>
          <w:szCs w:val="28"/>
        </w:rPr>
        <w:t>соответствии с Федеральн</w:t>
      </w:r>
      <w:r w:rsidR="00B71A0C">
        <w:rPr>
          <w:rFonts w:ascii="Times New Roman" w:hAnsi="Times New Roman" w:cs="Times New Roman"/>
          <w:sz w:val="28"/>
          <w:szCs w:val="28"/>
        </w:rPr>
        <w:t>ым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1A0C">
        <w:rPr>
          <w:rFonts w:ascii="Times New Roman" w:hAnsi="Times New Roman" w:cs="Times New Roman"/>
          <w:sz w:val="28"/>
          <w:szCs w:val="28"/>
        </w:rPr>
        <w:t>ом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</w:t>
      </w:r>
      <w:r w:rsidR="00B71A0C">
        <w:rPr>
          <w:rFonts w:ascii="Times New Roman" w:hAnsi="Times New Roman" w:cs="Times New Roman"/>
          <w:sz w:val="28"/>
          <w:szCs w:val="28"/>
        </w:rPr>
        <w:t>ым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1A0C">
        <w:rPr>
          <w:rFonts w:ascii="Times New Roman" w:hAnsi="Times New Roman" w:cs="Times New Roman"/>
          <w:sz w:val="28"/>
          <w:szCs w:val="28"/>
        </w:rPr>
        <w:t>ом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 от 03.11.2006 № 174-ФЗ «Об автономных учреждениях», а также в целях организации процесса исполнения областного бюджета:</w:t>
      </w:r>
    </w:p>
    <w:p w:rsidR="007976E0" w:rsidRDefault="00762DCE" w:rsidP="00EE5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D3">
        <w:rPr>
          <w:rFonts w:ascii="Times New Roman" w:hAnsi="Times New Roman" w:cs="Times New Roman"/>
          <w:sz w:val="28"/>
          <w:szCs w:val="28"/>
        </w:rPr>
        <w:t xml:space="preserve">1. 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797E">
        <w:rPr>
          <w:rFonts w:ascii="Times New Roman" w:hAnsi="Times New Roman" w:cs="Times New Roman"/>
          <w:sz w:val="28"/>
          <w:szCs w:val="28"/>
        </w:rPr>
        <w:t>П</w:t>
      </w:r>
      <w:r w:rsidR="002320A6" w:rsidRPr="002320A6">
        <w:rPr>
          <w:rFonts w:ascii="Times New Roman" w:hAnsi="Times New Roman" w:cs="Times New Roman"/>
          <w:sz w:val="28"/>
          <w:szCs w:val="28"/>
        </w:rPr>
        <w:t>оряд</w:t>
      </w:r>
      <w:r w:rsidR="00AF797E">
        <w:rPr>
          <w:rFonts w:ascii="Times New Roman" w:hAnsi="Times New Roman" w:cs="Times New Roman"/>
          <w:sz w:val="28"/>
          <w:szCs w:val="28"/>
        </w:rPr>
        <w:t>о</w:t>
      </w:r>
      <w:r w:rsidR="002320A6" w:rsidRPr="002320A6">
        <w:rPr>
          <w:rFonts w:ascii="Times New Roman" w:hAnsi="Times New Roman" w:cs="Times New Roman"/>
          <w:sz w:val="28"/>
          <w:szCs w:val="28"/>
        </w:rPr>
        <w:t>к доведения бюджетных</w:t>
      </w:r>
      <w:r w:rsidR="002320A6">
        <w:rPr>
          <w:rFonts w:ascii="Times New Roman" w:hAnsi="Times New Roman" w:cs="Times New Roman"/>
          <w:sz w:val="28"/>
          <w:szCs w:val="28"/>
        </w:rPr>
        <w:t xml:space="preserve"> </w:t>
      </w:r>
      <w:r w:rsidR="002320A6" w:rsidRPr="002320A6">
        <w:rPr>
          <w:rFonts w:ascii="Times New Roman" w:hAnsi="Times New Roman" w:cs="Times New Roman"/>
          <w:sz w:val="28"/>
          <w:szCs w:val="28"/>
        </w:rPr>
        <w:t>ассигнований по источникам</w:t>
      </w:r>
      <w:r w:rsidR="002320A6">
        <w:rPr>
          <w:rFonts w:ascii="Times New Roman" w:hAnsi="Times New Roman" w:cs="Times New Roman"/>
          <w:sz w:val="28"/>
          <w:szCs w:val="28"/>
        </w:rPr>
        <w:t xml:space="preserve"> ф</w:t>
      </w:r>
      <w:r w:rsidR="002320A6" w:rsidRPr="002320A6">
        <w:rPr>
          <w:rFonts w:ascii="Times New Roman" w:hAnsi="Times New Roman" w:cs="Times New Roman"/>
          <w:sz w:val="28"/>
          <w:szCs w:val="28"/>
        </w:rPr>
        <w:t>инансирования дефицита областного бюджета, лимитов бюджетных обязательств</w:t>
      </w:r>
      <w:r w:rsidR="002320A6">
        <w:rPr>
          <w:rFonts w:ascii="Times New Roman" w:hAnsi="Times New Roman" w:cs="Times New Roman"/>
          <w:sz w:val="28"/>
          <w:szCs w:val="28"/>
        </w:rPr>
        <w:t xml:space="preserve"> </w:t>
      </w:r>
      <w:r w:rsidR="002320A6" w:rsidRPr="002320A6">
        <w:rPr>
          <w:rFonts w:ascii="Times New Roman" w:hAnsi="Times New Roman" w:cs="Times New Roman"/>
          <w:sz w:val="28"/>
          <w:szCs w:val="28"/>
        </w:rPr>
        <w:t>и предельных объемов финансирования до главных распорядителей и получателей средств областного бюджета, главных</w:t>
      </w:r>
      <w:r w:rsidR="002320A6">
        <w:rPr>
          <w:rFonts w:ascii="Times New Roman" w:hAnsi="Times New Roman" w:cs="Times New Roman"/>
          <w:sz w:val="28"/>
          <w:szCs w:val="28"/>
        </w:rPr>
        <w:t xml:space="preserve"> </w:t>
      </w:r>
      <w:r w:rsidR="002320A6" w:rsidRPr="002320A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</w:t>
      </w:r>
      <w:r w:rsidR="002320A6">
        <w:rPr>
          <w:rFonts w:ascii="Times New Roman" w:hAnsi="Times New Roman" w:cs="Times New Roman"/>
          <w:sz w:val="28"/>
          <w:szCs w:val="28"/>
        </w:rPr>
        <w:t xml:space="preserve"> </w:t>
      </w:r>
      <w:r w:rsidR="002320A6" w:rsidRPr="002320A6">
        <w:rPr>
          <w:rFonts w:ascii="Times New Roman" w:hAnsi="Times New Roman" w:cs="Times New Roman"/>
          <w:sz w:val="28"/>
          <w:szCs w:val="28"/>
        </w:rPr>
        <w:t>дефицита областного бюджета через органы</w:t>
      </w:r>
      <w:r w:rsidR="002320A6">
        <w:rPr>
          <w:rFonts w:ascii="Times New Roman" w:hAnsi="Times New Roman" w:cs="Times New Roman"/>
          <w:sz w:val="28"/>
          <w:szCs w:val="28"/>
        </w:rPr>
        <w:t xml:space="preserve"> </w:t>
      </w:r>
      <w:r w:rsidR="002320A6" w:rsidRPr="002320A6">
        <w:rPr>
          <w:rFonts w:ascii="Times New Roman" w:hAnsi="Times New Roman" w:cs="Times New Roman"/>
          <w:sz w:val="28"/>
          <w:szCs w:val="28"/>
        </w:rPr>
        <w:t>Федерального казначей</w:t>
      </w:r>
      <w:r w:rsidR="00AF797E">
        <w:rPr>
          <w:rFonts w:ascii="Times New Roman" w:hAnsi="Times New Roman" w:cs="Times New Roman"/>
          <w:sz w:val="28"/>
          <w:szCs w:val="28"/>
        </w:rPr>
        <w:t>ства по Ивановской области, утвержденный приказом Департамента финансов Ивановской области от 11.01.2009 №1а,</w:t>
      </w:r>
      <w:r w:rsidRPr="001129D3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84B20">
        <w:rPr>
          <w:rFonts w:ascii="Times New Roman" w:hAnsi="Times New Roman" w:cs="Times New Roman"/>
          <w:sz w:val="28"/>
          <w:szCs w:val="28"/>
        </w:rPr>
        <w:t>и</w:t>
      </w:r>
      <w:r w:rsidR="00AF3E72">
        <w:rPr>
          <w:rFonts w:ascii="Times New Roman" w:hAnsi="Times New Roman" w:cs="Times New Roman"/>
          <w:sz w:val="28"/>
          <w:szCs w:val="28"/>
        </w:rPr>
        <w:t>е</w:t>
      </w:r>
      <w:r w:rsidRPr="001129D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84B20">
        <w:rPr>
          <w:rFonts w:ascii="Times New Roman" w:hAnsi="Times New Roman" w:cs="Times New Roman"/>
          <w:sz w:val="28"/>
          <w:szCs w:val="28"/>
        </w:rPr>
        <w:t>я</w:t>
      </w:r>
      <w:r w:rsidR="007976E0">
        <w:rPr>
          <w:rFonts w:ascii="Times New Roman" w:hAnsi="Times New Roman" w:cs="Times New Roman"/>
          <w:sz w:val="28"/>
          <w:szCs w:val="28"/>
        </w:rPr>
        <w:t>:</w:t>
      </w:r>
    </w:p>
    <w:p w:rsidR="007976E0" w:rsidRDefault="00D84B20" w:rsidP="00EE5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976E0">
        <w:rPr>
          <w:rFonts w:ascii="Times New Roman" w:hAnsi="Times New Roman" w:cs="Times New Roman"/>
          <w:sz w:val="28"/>
          <w:szCs w:val="28"/>
        </w:rPr>
        <w:t>п</w:t>
      </w:r>
      <w:r w:rsidR="00BF3567">
        <w:rPr>
          <w:rFonts w:ascii="Times New Roman" w:hAnsi="Times New Roman" w:cs="Times New Roman"/>
          <w:sz w:val="28"/>
          <w:szCs w:val="28"/>
        </w:rPr>
        <w:t>ункт 3</w:t>
      </w:r>
      <w:r w:rsidR="007976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976E0" w:rsidRPr="007976E0" w:rsidRDefault="00EE5E46" w:rsidP="00EE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«Доведение бюджетных данных</w:t>
      </w:r>
      <w:r w:rsidR="007976E0" w:rsidRPr="007976E0"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 и главными администраторами источников финансирования дефицита областного бюджета путем оф</w:t>
      </w:r>
      <w:r>
        <w:rPr>
          <w:rFonts w:ascii="Times New Roman" w:hAnsi="Times New Roman" w:cs="Times New Roman"/>
          <w:sz w:val="28"/>
          <w:szCs w:val="28"/>
        </w:rPr>
        <w:t xml:space="preserve">ормления </w:t>
      </w:r>
      <w:r w:rsidR="007976E0" w:rsidRPr="007976E0">
        <w:rPr>
          <w:rFonts w:ascii="Times New Roman" w:hAnsi="Times New Roman" w:cs="Times New Roman"/>
          <w:sz w:val="28"/>
          <w:szCs w:val="28"/>
        </w:rPr>
        <w:t>Расходных расписаний:</w:t>
      </w:r>
    </w:p>
    <w:p w:rsidR="007976E0" w:rsidRDefault="007976E0" w:rsidP="00EE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E0">
        <w:rPr>
          <w:rFonts w:ascii="Times New Roman" w:hAnsi="Times New Roman" w:cs="Times New Roman"/>
          <w:sz w:val="28"/>
          <w:szCs w:val="28"/>
        </w:rPr>
        <w:t xml:space="preserve">- на сумму внесенных изменений по расходам в течение </w:t>
      </w:r>
      <w:r w:rsidR="00D84B20">
        <w:rPr>
          <w:rFonts w:ascii="Times New Roman" w:hAnsi="Times New Roman" w:cs="Times New Roman"/>
          <w:sz w:val="28"/>
          <w:szCs w:val="28"/>
        </w:rPr>
        <w:t>3</w:t>
      </w:r>
      <w:r w:rsidRPr="007976E0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изменений в сводную бюджетную роспись по расходам областного бюджета;</w:t>
      </w:r>
    </w:p>
    <w:p w:rsidR="00D84B20" w:rsidRDefault="00EE5E46" w:rsidP="00D8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6E0" w:rsidRPr="007976E0">
        <w:rPr>
          <w:rFonts w:ascii="Times New Roman" w:hAnsi="Times New Roman" w:cs="Times New Roman"/>
          <w:sz w:val="28"/>
          <w:szCs w:val="28"/>
        </w:rPr>
        <w:t xml:space="preserve">- на сумму по источникам финансирования областного бюджета в пределах годовых показателей сводной бюджетной росписи по источникам </w:t>
      </w:r>
      <w:r w:rsidR="007976E0" w:rsidRPr="007976E0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областного бюджета</w:t>
      </w:r>
      <w:r w:rsidR="004E0809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4E0809" w:rsidRPr="007976E0">
        <w:rPr>
          <w:rFonts w:ascii="Times New Roman" w:hAnsi="Times New Roman" w:cs="Times New Roman"/>
          <w:sz w:val="28"/>
          <w:szCs w:val="28"/>
        </w:rPr>
        <w:t>фактической оплаты расходов</w:t>
      </w:r>
      <w:r w:rsidR="007976E0" w:rsidRPr="007976E0">
        <w:rPr>
          <w:rFonts w:ascii="Times New Roman" w:hAnsi="Times New Roman" w:cs="Times New Roman"/>
          <w:sz w:val="28"/>
          <w:szCs w:val="28"/>
        </w:rPr>
        <w:t>.</w:t>
      </w:r>
      <w:r w:rsidR="00D84B20">
        <w:rPr>
          <w:rFonts w:ascii="Times New Roman" w:hAnsi="Times New Roman" w:cs="Times New Roman"/>
          <w:sz w:val="28"/>
          <w:szCs w:val="28"/>
        </w:rPr>
        <w:t>»;</w:t>
      </w:r>
    </w:p>
    <w:p w:rsidR="00D84B20" w:rsidRDefault="00D84B20" w:rsidP="00EE5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283D70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83D7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 следующ</w:t>
      </w:r>
      <w:r w:rsidR="00283D7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D70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B20" w:rsidRPr="007976E0" w:rsidRDefault="00D84B20" w:rsidP="00A313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7976E0" w:rsidRPr="007976E0">
        <w:rPr>
          <w:rFonts w:ascii="Times New Roman" w:hAnsi="Times New Roman" w:cs="Times New Roman"/>
          <w:sz w:val="28"/>
          <w:szCs w:val="28"/>
        </w:rPr>
        <w:t xml:space="preserve"> </w:t>
      </w:r>
      <w:r w:rsidR="00A3132F">
        <w:rPr>
          <w:rFonts w:ascii="Times New Roman" w:hAnsi="Times New Roman" w:cs="Times New Roman"/>
          <w:sz w:val="28"/>
          <w:szCs w:val="28"/>
        </w:rPr>
        <w:t>Г</w:t>
      </w:r>
      <w:r w:rsidRPr="007976E0">
        <w:rPr>
          <w:rFonts w:ascii="Times New Roman" w:hAnsi="Times New Roman" w:cs="Times New Roman"/>
          <w:sz w:val="28"/>
          <w:szCs w:val="28"/>
        </w:rPr>
        <w:t>лавны</w:t>
      </w:r>
      <w:r w:rsidR="00A3132F">
        <w:rPr>
          <w:rFonts w:ascii="Times New Roman" w:hAnsi="Times New Roman" w:cs="Times New Roman"/>
          <w:sz w:val="28"/>
          <w:szCs w:val="28"/>
        </w:rPr>
        <w:t>е</w:t>
      </w:r>
      <w:r w:rsidRPr="007976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3132F">
        <w:rPr>
          <w:rFonts w:ascii="Times New Roman" w:hAnsi="Times New Roman" w:cs="Times New Roman"/>
          <w:sz w:val="28"/>
          <w:szCs w:val="28"/>
        </w:rPr>
        <w:t>и</w:t>
      </w:r>
      <w:r w:rsidRPr="007976E0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A3132F">
        <w:rPr>
          <w:rFonts w:ascii="Times New Roman" w:hAnsi="Times New Roman" w:cs="Times New Roman"/>
          <w:sz w:val="28"/>
          <w:szCs w:val="28"/>
        </w:rPr>
        <w:t xml:space="preserve"> осуществляют доведение бюджетных данных</w:t>
      </w:r>
      <w:r w:rsidRPr="007976E0">
        <w:rPr>
          <w:rFonts w:ascii="Times New Roman" w:hAnsi="Times New Roman" w:cs="Times New Roman"/>
          <w:sz w:val="28"/>
          <w:szCs w:val="28"/>
        </w:rPr>
        <w:t xml:space="preserve"> путем оф</w:t>
      </w:r>
      <w:r>
        <w:rPr>
          <w:rFonts w:ascii="Times New Roman" w:hAnsi="Times New Roman" w:cs="Times New Roman"/>
          <w:sz w:val="28"/>
          <w:szCs w:val="28"/>
        </w:rPr>
        <w:t xml:space="preserve">ормления </w:t>
      </w:r>
      <w:r w:rsidRPr="007976E0">
        <w:rPr>
          <w:rFonts w:ascii="Times New Roman" w:hAnsi="Times New Roman" w:cs="Times New Roman"/>
          <w:sz w:val="28"/>
          <w:szCs w:val="28"/>
        </w:rPr>
        <w:t>Расходных расписаний:</w:t>
      </w:r>
    </w:p>
    <w:p w:rsidR="00D84B20" w:rsidRDefault="00D84B20" w:rsidP="00D8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E0">
        <w:rPr>
          <w:rFonts w:ascii="Times New Roman" w:hAnsi="Times New Roman" w:cs="Times New Roman"/>
          <w:sz w:val="28"/>
          <w:szCs w:val="28"/>
        </w:rPr>
        <w:t xml:space="preserve">- на сумму внесенных изменений по расходам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76E0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изменений в сводную бюджетную роспись по расходам областного бюджета</w:t>
      </w:r>
      <w:r>
        <w:rPr>
          <w:rFonts w:ascii="Times New Roman" w:hAnsi="Times New Roman" w:cs="Times New Roman"/>
          <w:sz w:val="28"/>
          <w:szCs w:val="28"/>
        </w:rPr>
        <w:t>, за исключением расходов указанных в абзаце третьем данного пункта</w:t>
      </w:r>
      <w:r w:rsidRPr="007976E0">
        <w:rPr>
          <w:rFonts w:ascii="Times New Roman" w:hAnsi="Times New Roman" w:cs="Times New Roman"/>
          <w:sz w:val="28"/>
          <w:szCs w:val="28"/>
        </w:rPr>
        <w:t>;</w:t>
      </w:r>
    </w:p>
    <w:p w:rsidR="007976E0" w:rsidRPr="007976E0" w:rsidRDefault="00D84B20" w:rsidP="00A3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843CA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внесенных</w:t>
      </w:r>
      <w:r w:rsidRPr="00F843CA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4759B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расходам на перечисление </w:t>
      </w:r>
      <w:r w:rsidR="00A421B3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D70">
        <w:rPr>
          <w:rFonts w:ascii="Times New Roman" w:hAnsi="Times New Roman" w:cs="Times New Roman"/>
          <w:sz w:val="28"/>
          <w:szCs w:val="28"/>
        </w:rPr>
        <w:t>местным бюджетам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подписания соглашения о предоставлении</w:t>
      </w:r>
      <w:r w:rsidR="00A3132F">
        <w:rPr>
          <w:rFonts w:ascii="Times New Roman" w:hAnsi="Times New Roman" w:cs="Times New Roman"/>
          <w:sz w:val="28"/>
          <w:szCs w:val="28"/>
        </w:rPr>
        <w:t>.».</w:t>
      </w:r>
    </w:p>
    <w:p w:rsidR="00F279BF" w:rsidRPr="001129D3" w:rsidRDefault="00F279BF" w:rsidP="00EE5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D3">
        <w:rPr>
          <w:rFonts w:ascii="Times New Roman" w:hAnsi="Times New Roman" w:cs="Times New Roman"/>
          <w:sz w:val="28"/>
          <w:szCs w:val="28"/>
        </w:rPr>
        <w:t>2. Информационно техническому управлению (Е.А.Жегловой) разместить настоящ</w:t>
      </w:r>
      <w:r w:rsidR="006D4F12">
        <w:rPr>
          <w:rFonts w:ascii="Times New Roman" w:hAnsi="Times New Roman" w:cs="Times New Roman"/>
          <w:sz w:val="28"/>
          <w:szCs w:val="28"/>
        </w:rPr>
        <w:t>ий</w:t>
      </w:r>
      <w:r w:rsidRPr="001129D3">
        <w:rPr>
          <w:rFonts w:ascii="Times New Roman" w:hAnsi="Times New Roman" w:cs="Times New Roman"/>
          <w:sz w:val="28"/>
          <w:szCs w:val="28"/>
        </w:rPr>
        <w:t xml:space="preserve"> </w:t>
      </w:r>
      <w:r w:rsidR="006D4F12">
        <w:rPr>
          <w:rFonts w:ascii="Times New Roman" w:hAnsi="Times New Roman" w:cs="Times New Roman"/>
          <w:sz w:val="28"/>
          <w:szCs w:val="28"/>
        </w:rPr>
        <w:t>приказ</w:t>
      </w:r>
      <w:r w:rsidRPr="001129D3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финансов Ивановской области.</w:t>
      </w:r>
    </w:p>
    <w:p w:rsidR="00F279BF" w:rsidRPr="001129D3" w:rsidRDefault="00F279BF" w:rsidP="00EE5E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D3">
        <w:rPr>
          <w:rFonts w:ascii="Times New Roman" w:hAnsi="Times New Roman" w:cs="Times New Roman"/>
          <w:sz w:val="28"/>
          <w:szCs w:val="28"/>
        </w:rPr>
        <w:t>3. Главным распорядителям средств областного бюджета довести настоящ</w:t>
      </w:r>
      <w:r w:rsidR="006D4F12">
        <w:rPr>
          <w:rFonts w:ascii="Times New Roman" w:hAnsi="Times New Roman" w:cs="Times New Roman"/>
          <w:sz w:val="28"/>
          <w:szCs w:val="28"/>
        </w:rPr>
        <w:t>ий</w:t>
      </w:r>
      <w:r w:rsidRPr="001129D3">
        <w:rPr>
          <w:rFonts w:ascii="Times New Roman" w:hAnsi="Times New Roman" w:cs="Times New Roman"/>
          <w:sz w:val="28"/>
          <w:szCs w:val="28"/>
        </w:rPr>
        <w:t xml:space="preserve"> </w:t>
      </w:r>
      <w:r w:rsidR="006D4F12">
        <w:rPr>
          <w:rFonts w:ascii="Times New Roman" w:hAnsi="Times New Roman" w:cs="Times New Roman"/>
          <w:sz w:val="28"/>
          <w:szCs w:val="28"/>
        </w:rPr>
        <w:t>приказ</w:t>
      </w:r>
      <w:r w:rsidRPr="001129D3">
        <w:rPr>
          <w:rFonts w:ascii="Times New Roman" w:hAnsi="Times New Roman" w:cs="Times New Roman"/>
          <w:sz w:val="28"/>
          <w:szCs w:val="28"/>
        </w:rPr>
        <w:t xml:space="preserve"> до находящихся в их ведении учреждений Ивановской области.</w:t>
      </w:r>
    </w:p>
    <w:p w:rsidR="00F279BF" w:rsidRPr="001129D3" w:rsidRDefault="00F279BF" w:rsidP="00A03C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D3">
        <w:rPr>
          <w:rFonts w:ascii="Times New Roman" w:hAnsi="Times New Roman" w:cs="Times New Roman"/>
          <w:sz w:val="28"/>
          <w:szCs w:val="28"/>
        </w:rPr>
        <w:t>4. Настоящ</w:t>
      </w:r>
      <w:r w:rsidR="008C7384">
        <w:rPr>
          <w:rFonts w:ascii="Times New Roman" w:hAnsi="Times New Roman" w:cs="Times New Roman"/>
          <w:sz w:val="28"/>
          <w:szCs w:val="28"/>
        </w:rPr>
        <w:t>ий</w:t>
      </w:r>
      <w:r w:rsidRPr="001129D3">
        <w:rPr>
          <w:rFonts w:ascii="Times New Roman" w:hAnsi="Times New Roman" w:cs="Times New Roman"/>
          <w:sz w:val="28"/>
          <w:szCs w:val="28"/>
        </w:rPr>
        <w:t xml:space="preserve"> </w:t>
      </w:r>
      <w:r w:rsidR="008C7384">
        <w:rPr>
          <w:rFonts w:ascii="Times New Roman" w:hAnsi="Times New Roman" w:cs="Times New Roman"/>
          <w:sz w:val="28"/>
          <w:szCs w:val="28"/>
        </w:rPr>
        <w:t>приказ</w:t>
      </w:r>
      <w:r w:rsidRPr="001129D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22025" w:rsidRPr="001129D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1129D3">
        <w:rPr>
          <w:rFonts w:ascii="Times New Roman" w:hAnsi="Times New Roman" w:cs="Times New Roman"/>
          <w:sz w:val="28"/>
          <w:szCs w:val="28"/>
        </w:rPr>
        <w:t>подписания</w:t>
      </w:r>
      <w:r w:rsidR="00722025" w:rsidRPr="001129D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</w:t>
      </w:r>
      <w:r w:rsidR="00425C50">
        <w:rPr>
          <w:rFonts w:ascii="Times New Roman" w:hAnsi="Times New Roman" w:cs="Times New Roman"/>
          <w:sz w:val="28"/>
          <w:szCs w:val="28"/>
        </w:rPr>
        <w:t>8</w:t>
      </w:r>
      <w:r w:rsidRPr="001129D3">
        <w:rPr>
          <w:rFonts w:ascii="Times New Roman" w:hAnsi="Times New Roman" w:cs="Times New Roman"/>
          <w:sz w:val="28"/>
          <w:szCs w:val="28"/>
        </w:rPr>
        <w:t>.</w:t>
      </w:r>
    </w:p>
    <w:p w:rsidR="00F279BF" w:rsidRDefault="00F279BF" w:rsidP="00A03C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D3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</w:t>
      </w:r>
      <w:r w:rsidR="008C7384">
        <w:rPr>
          <w:rFonts w:ascii="Times New Roman" w:hAnsi="Times New Roman" w:cs="Times New Roman"/>
          <w:sz w:val="28"/>
          <w:szCs w:val="28"/>
        </w:rPr>
        <w:t>приказа</w:t>
      </w:r>
      <w:r w:rsidRPr="001129D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директора департамента –</w:t>
      </w:r>
      <w:r w:rsidR="005B037B" w:rsidRPr="001129D3">
        <w:rPr>
          <w:rFonts w:ascii="Times New Roman" w:hAnsi="Times New Roman" w:cs="Times New Roman"/>
          <w:sz w:val="28"/>
          <w:szCs w:val="28"/>
        </w:rPr>
        <w:t xml:space="preserve"> статс-</w:t>
      </w:r>
      <w:r w:rsidRPr="001129D3">
        <w:rPr>
          <w:rFonts w:ascii="Times New Roman" w:hAnsi="Times New Roman" w:cs="Times New Roman"/>
          <w:sz w:val="28"/>
          <w:szCs w:val="28"/>
        </w:rPr>
        <w:t>секретаря</w:t>
      </w:r>
      <w:r w:rsidR="005B037B" w:rsidRPr="001129D3">
        <w:rPr>
          <w:rFonts w:ascii="Times New Roman" w:hAnsi="Times New Roman" w:cs="Times New Roman"/>
          <w:sz w:val="28"/>
          <w:szCs w:val="28"/>
        </w:rPr>
        <w:t xml:space="preserve"> – С.В.Голову</w:t>
      </w:r>
      <w:r w:rsidRPr="001129D3">
        <w:rPr>
          <w:rFonts w:ascii="Times New Roman" w:hAnsi="Times New Roman" w:cs="Times New Roman"/>
          <w:sz w:val="28"/>
          <w:szCs w:val="28"/>
        </w:rPr>
        <w:t>.</w:t>
      </w:r>
    </w:p>
    <w:p w:rsidR="00910A8F" w:rsidRDefault="00910A8F" w:rsidP="00A03C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2DCE" w:rsidRPr="001129D3" w:rsidRDefault="00762DCE" w:rsidP="00762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5" w:rsidRPr="001129D3" w:rsidRDefault="003D34D5" w:rsidP="003D34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D5" w:rsidRPr="001129D3" w:rsidRDefault="007A6886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  <w:r w:rsidR="003D34D5"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Председателя </w:t>
      </w: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</w:t>
      </w: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– директор Департамента </w:t>
      </w: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 Ивановской области                                                         Л.В. Яковлева</w:t>
      </w:r>
    </w:p>
    <w:p w:rsidR="003D34D5" w:rsidRDefault="003D34D5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70A66" w:rsidRDefault="00470A66" w:rsidP="00470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66" w:rsidRDefault="00470A66" w:rsidP="00470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66" w:rsidRDefault="00470A66" w:rsidP="00470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66" w:rsidRDefault="00470A66" w:rsidP="00470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BCE" w:rsidRDefault="00FA0BCE" w:rsidP="00D577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BCE" w:rsidRDefault="00FA0BCE" w:rsidP="00D577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BCE" w:rsidRDefault="00FA0BCE" w:rsidP="00D577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BCE" w:rsidRDefault="00FA0BCE" w:rsidP="00D577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4D5" w:rsidRDefault="003D34D5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34D5" w:rsidRDefault="003D34D5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34D5" w:rsidRDefault="003D34D5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34D5" w:rsidRPr="00514A2B" w:rsidRDefault="00470A66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3D34D5" w:rsidRPr="00514A2B" w:rsidSect="00DC1AA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DA" w:rsidRDefault="00A654DA" w:rsidP="00C43E9C">
      <w:pPr>
        <w:spacing w:after="0" w:line="240" w:lineRule="auto"/>
      </w:pPr>
      <w:r>
        <w:separator/>
      </w:r>
    </w:p>
  </w:endnote>
  <w:endnote w:type="continuationSeparator" w:id="0">
    <w:p w:rsidR="00A654DA" w:rsidRDefault="00A654DA" w:rsidP="00C4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DA" w:rsidRDefault="00A654DA" w:rsidP="00C43E9C">
      <w:pPr>
        <w:spacing w:after="0" w:line="240" w:lineRule="auto"/>
      </w:pPr>
      <w:r>
        <w:separator/>
      </w:r>
    </w:p>
  </w:footnote>
  <w:footnote w:type="continuationSeparator" w:id="0">
    <w:p w:rsidR="00A654DA" w:rsidRDefault="00A654DA" w:rsidP="00C4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6E2B"/>
    <w:multiLevelType w:val="hybridMultilevel"/>
    <w:tmpl w:val="AF4C6324"/>
    <w:lvl w:ilvl="0" w:tplc="55F8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47526"/>
    <w:multiLevelType w:val="hybridMultilevel"/>
    <w:tmpl w:val="6B3EBFEA"/>
    <w:lvl w:ilvl="0" w:tplc="6CC2A59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0550D1"/>
    <w:multiLevelType w:val="hybridMultilevel"/>
    <w:tmpl w:val="DF821CD2"/>
    <w:lvl w:ilvl="0" w:tplc="98A2E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220713"/>
    <w:multiLevelType w:val="hybridMultilevel"/>
    <w:tmpl w:val="495A76B8"/>
    <w:lvl w:ilvl="0" w:tplc="B3148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69"/>
    <w:rsid w:val="000116D4"/>
    <w:rsid w:val="00020F6B"/>
    <w:rsid w:val="00023041"/>
    <w:rsid w:val="0002591E"/>
    <w:rsid w:val="00037F77"/>
    <w:rsid w:val="00056A5D"/>
    <w:rsid w:val="000656F3"/>
    <w:rsid w:val="000D7D42"/>
    <w:rsid w:val="000F7E6B"/>
    <w:rsid w:val="00105E3D"/>
    <w:rsid w:val="00111AC6"/>
    <w:rsid w:val="001129D3"/>
    <w:rsid w:val="0011798C"/>
    <w:rsid w:val="001938C0"/>
    <w:rsid w:val="001B3130"/>
    <w:rsid w:val="001C6EA9"/>
    <w:rsid w:val="00202A52"/>
    <w:rsid w:val="002320A6"/>
    <w:rsid w:val="00281D12"/>
    <w:rsid w:val="00283D70"/>
    <w:rsid w:val="002A37FB"/>
    <w:rsid w:val="002B2887"/>
    <w:rsid w:val="002F2554"/>
    <w:rsid w:val="00312CFD"/>
    <w:rsid w:val="00326273"/>
    <w:rsid w:val="00344F63"/>
    <w:rsid w:val="0036225B"/>
    <w:rsid w:val="00364983"/>
    <w:rsid w:val="00366442"/>
    <w:rsid w:val="00371F50"/>
    <w:rsid w:val="00384866"/>
    <w:rsid w:val="003C4402"/>
    <w:rsid w:val="003D34D5"/>
    <w:rsid w:val="003D7C48"/>
    <w:rsid w:val="003F4565"/>
    <w:rsid w:val="004012E7"/>
    <w:rsid w:val="00415DBA"/>
    <w:rsid w:val="00425C50"/>
    <w:rsid w:val="004450C2"/>
    <w:rsid w:val="004546AA"/>
    <w:rsid w:val="00470A66"/>
    <w:rsid w:val="004759B3"/>
    <w:rsid w:val="004A0B8B"/>
    <w:rsid w:val="004B7071"/>
    <w:rsid w:val="004C4469"/>
    <w:rsid w:val="004C78DD"/>
    <w:rsid w:val="004E0809"/>
    <w:rsid w:val="005112B5"/>
    <w:rsid w:val="00546364"/>
    <w:rsid w:val="00583A1D"/>
    <w:rsid w:val="00584DA3"/>
    <w:rsid w:val="00590F37"/>
    <w:rsid w:val="005B037B"/>
    <w:rsid w:val="005F2B78"/>
    <w:rsid w:val="006054FC"/>
    <w:rsid w:val="006101EB"/>
    <w:rsid w:val="00630248"/>
    <w:rsid w:val="0063164D"/>
    <w:rsid w:val="00642B9D"/>
    <w:rsid w:val="0065790D"/>
    <w:rsid w:val="00667A68"/>
    <w:rsid w:val="00683D58"/>
    <w:rsid w:val="006B3DB2"/>
    <w:rsid w:val="006D4F12"/>
    <w:rsid w:val="00711BA1"/>
    <w:rsid w:val="00722025"/>
    <w:rsid w:val="00724A4B"/>
    <w:rsid w:val="007455D8"/>
    <w:rsid w:val="00755FA0"/>
    <w:rsid w:val="00756F89"/>
    <w:rsid w:val="00762DCE"/>
    <w:rsid w:val="007951DB"/>
    <w:rsid w:val="007976E0"/>
    <w:rsid w:val="007A31B0"/>
    <w:rsid w:val="007A6886"/>
    <w:rsid w:val="007C05B4"/>
    <w:rsid w:val="007E0E14"/>
    <w:rsid w:val="00814220"/>
    <w:rsid w:val="008342EE"/>
    <w:rsid w:val="008349AF"/>
    <w:rsid w:val="008358D6"/>
    <w:rsid w:val="00850757"/>
    <w:rsid w:val="00852B57"/>
    <w:rsid w:val="008605C8"/>
    <w:rsid w:val="008659F9"/>
    <w:rsid w:val="00887593"/>
    <w:rsid w:val="008A7F25"/>
    <w:rsid w:val="008C60B5"/>
    <w:rsid w:val="008C7384"/>
    <w:rsid w:val="008E1B0C"/>
    <w:rsid w:val="008E1D69"/>
    <w:rsid w:val="008F255C"/>
    <w:rsid w:val="00910A8F"/>
    <w:rsid w:val="00913BF8"/>
    <w:rsid w:val="00913FAF"/>
    <w:rsid w:val="00923B59"/>
    <w:rsid w:val="00934FB3"/>
    <w:rsid w:val="00973B6B"/>
    <w:rsid w:val="00975590"/>
    <w:rsid w:val="00977543"/>
    <w:rsid w:val="009842D9"/>
    <w:rsid w:val="0099302C"/>
    <w:rsid w:val="009B68A8"/>
    <w:rsid w:val="009C6535"/>
    <w:rsid w:val="009F0FB9"/>
    <w:rsid w:val="009F357F"/>
    <w:rsid w:val="00A03CD1"/>
    <w:rsid w:val="00A3132F"/>
    <w:rsid w:val="00A421B3"/>
    <w:rsid w:val="00A54890"/>
    <w:rsid w:val="00A654DA"/>
    <w:rsid w:val="00A960BA"/>
    <w:rsid w:val="00AC3BE0"/>
    <w:rsid w:val="00AD15E6"/>
    <w:rsid w:val="00AF3E72"/>
    <w:rsid w:val="00AF797E"/>
    <w:rsid w:val="00B14CB8"/>
    <w:rsid w:val="00B1753D"/>
    <w:rsid w:val="00B20274"/>
    <w:rsid w:val="00B24B41"/>
    <w:rsid w:val="00B57B53"/>
    <w:rsid w:val="00B57B66"/>
    <w:rsid w:val="00B71A0C"/>
    <w:rsid w:val="00B92C28"/>
    <w:rsid w:val="00B9306A"/>
    <w:rsid w:val="00BA6860"/>
    <w:rsid w:val="00BB52EE"/>
    <w:rsid w:val="00BC3724"/>
    <w:rsid w:val="00BF3567"/>
    <w:rsid w:val="00BF423C"/>
    <w:rsid w:val="00C1350D"/>
    <w:rsid w:val="00C33E3D"/>
    <w:rsid w:val="00C378B8"/>
    <w:rsid w:val="00C43E9C"/>
    <w:rsid w:val="00C4569C"/>
    <w:rsid w:val="00C4761F"/>
    <w:rsid w:val="00C57F0A"/>
    <w:rsid w:val="00C716A3"/>
    <w:rsid w:val="00C7533E"/>
    <w:rsid w:val="00CC2354"/>
    <w:rsid w:val="00CC4994"/>
    <w:rsid w:val="00CD7D51"/>
    <w:rsid w:val="00D10FB9"/>
    <w:rsid w:val="00D1549F"/>
    <w:rsid w:val="00D25DD3"/>
    <w:rsid w:val="00D275CB"/>
    <w:rsid w:val="00D428FD"/>
    <w:rsid w:val="00D56BB8"/>
    <w:rsid w:val="00D57085"/>
    <w:rsid w:val="00D577F1"/>
    <w:rsid w:val="00D643AF"/>
    <w:rsid w:val="00D65321"/>
    <w:rsid w:val="00D70F61"/>
    <w:rsid w:val="00D72300"/>
    <w:rsid w:val="00D84B20"/>
    <w:rsid w:val="00DC1AA8"/>
    <w:rsid w:val="00E0044A"/>
    <w:rsid w:val="00E11656"/>
    <w:rsid w:val="00E34A51"/>
    <w:rsid w:val="00EA0596"/>
    <w:rsid w:val="00EA077F"/>
    <w:rsid w:val="00EB0811"/>
    <w:rsid w:val="00EC3F74"/>
    <w:rsid w:val="00EE5E46"/>
    <w:rsid w:val="00EF2C72"/>
    <w:rsid w:val="00F1340F"/>
    <w:rsid w:val="00F13541"/>
    <w:rsid w:val="00F279BF"/>
    <w:rsid w:val="00F4071C"/>
    <w:rsid w:val="00F632AF"/>
    <w:rsid w:val="00F76B31"/>
    <w:rsid w:val="00F843CA"/>
    <w:rsid w:val="00FA0BCE"/>
    <w:rsid w:val="00FB0BF2"/>
    <w:rsid w:val="00FD0C13"/>
    <w:rsid w:val="00FD0CA4"/>
    <w:rsid w:val="00FD32DE"/>
    <w:rsid w:val="00FD5CCB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6F235-34C4-4AE5-937B-BA729A0F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F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75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E9C"/>
  </w:style>
  <w:style w:type="paragraph" w:styleId="aa">
    <w:name w:val="footer"/>
    <w:basedOn w:val="a"/>
    <w:link w:val="ab"/>
    <w:uiPriority w:val="99"/>
    <w:unhideWhenUsed/>
    <w:rsid w:val="00C4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Рогачева Елена Николаевна</dc:creator>
  <cp:lastModifiedBy>Дарья Алексеевна Кузьминова</cp:lastModifiedBy>
  <cp:revision>2</cp:revision>
  <cp:lastPrinted>2018-02-09T13:43:00Z</cp:lastPrinted>
  <dcterms:created xsi:type="dcterms:W3CDTF">2018-03-15T07:50:00Z</dcterms:created>
  <dcterms:modified xsi:type="dcterms:W3CDTF">2018-03-15T07:50:00Z</dcterms:modified>
</cp:coreProperties>
</file>