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88" w:rsidRPr="00522A68" w:rsidRDefault="007922D5" w:rsidP="00522A68">
      <w:pPr>
        <w:pStyle w:val="21"/>
        <w:ind w:firstLine="709"/>
        <w:rPr>
          <w:szCs w:val="28"/>
        </w:rPr>
      </w:pPr>
      <w:r w:rsidRPr="00522A68">
        <w:rPr>
          <w:szCs w:val="28"/>
        </w:rPr>
        <w:t>45. Расходы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органов, оказания услуг и выполнения работ подлежат отражению по соответствующим направлениям расходов в следующем порядке:</w:t>
      </w:r>
    </w:p>
    <w:p w:rsidR="00A66C88" w:rsidRPr="00522A68" w:rsidRDefault="007922D5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90011</w:t>
      </w:r>
      <w:r w:rsidRPr="00522A68">
        <w:rPr>
          <w:szCs w:val="28"/>
        </w:rPr>
        <w:tab/>
        <w:t xml:space="preserve">Расходы на выплаты по оплате труда работников государственных органов" </w:t>
      </w:r>
      <w:r w:rsidR="00A66C88" w:rsidRPr="00522A68">
        <w:rPr>
          <w:szCs w:val="28"/>
        </w:rPr>
        <w:t>отражаются расходы федерального бюджета на выплаты по оплате труда работников федеральных государственных органов, включая судей высших судебных органов.</w:t>
      </w:r>
    </w:p>
    <w:p w:rsidR="00A66C88" w:rsidRPr="00522A68" w:rsidRDefault="007922D5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90012</w:t>
      </w:r>
      <w:r w:rsidRPr="00522A68">
        <w:rPr>
          <w:szCs w:val="28"/>
        </w:rPr>
        <w:tab/>
        <w:t xml:space="preserve">Расходы на выплаты по оплате труда работников территориальных органов" </w:t>
      </w:r>
      <w:r w:rsidR="00A66C88" w:rsidRPr="00522A68">
        <w:rPr>
          <w:szCs w:val="28"/>
        </w:rPr>
        <w:t>отражаются расходы федерального бюджета на выплаты по оплате труда работников территориальных органов федеральных государственных органов, включая судей (за исключением судей высших судебных органов).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90019</w:t>
      </w:r>
      <w:r w:rsidRPr="00522A68">
        <w:rPr>
          <w:szCs w:val="28"/>
        </w:rPr>
        <w:tab/>
        <w:t xml:space="preserve">Расходы на обеспечение функций государственных органов, в том числе территориальных органов" </w:t>
      </w:r>
      <w:r w:rsidR="00A66C88" w:rsidRPr="00522A68">
        <w:rPr>
          <w:szCs w:val="28"/>
        </w:rPr>
        <w:t>отражаются расходы федерального бюджета на обеспечение выполнения функций федеральными государственными органами и их территориальными органами (за исключением расходов на выплаты по оплате труда работников указанных органов).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Государственной корпорации по атомной энергии "Росатом", не предусмотренные иными направлениями расходов.</w:t>
      </w:r>
    </w:p>
    <w:p w:rsidR="00A679C4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45.4. </w:t>
      </w:r>
      <w:r w:rsidR="00A679C4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90038</w:t>
      </w:r>
      <w:r w:rsidRPr="00522A68">
        <w:rPr>
          <w:szCs w:val="28"/>
        </w:rPr>
        <w:tab/>
        <w:t xml:space="preserve">Дополнительное финансовое обеспечение выполнения функций федеральными казенными учреждениями,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средств, полученных от приносящей доходы деятельности" </w:t>
      </w:r>
      <w:r w:rsidR="00A679C4" w:rsidRPr="00522A68">
        <w:rPr>
          <w:szCs w:val="28"/>
        </w:rPr>
        <w:t xml:space="preserve">отражаются расходы на выполнение функций федеральных казенных учреждений, находящихся за пределами Российской Федерации, произведенные сверх бюджетных ассигнований, установленных федеральным законом о федеральном бюджете на соответствующий финансовый год, в пределах неиспользованных остатков средств федерального бюджета по состоянию </w:t>
      </w:r>
      <w:r w:rsidR="00191A7B">
        <w:rPr>
          <w:szCs w:val="28"/>
        </w:rPr>
        <w:br/>
      </w:r>
      <w:r w:rsidR="00A679C4" w:rsidRPr="00522A68">
        <w:rPr>
          <w:szCs w:val="28"/>
        </w:rPr>
        <w:t>на 1 января текущего года и средств, полученных от приносящей доход деятельности.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90039</w:t>
      </w:r>
      <w:r w:rsidRPr="00522A68">
        <w:rPr>
          <w:szCs w:val="28"/>
        </w:rPr>
        <w:tab/>
        <w:t xml:space="preserve">Расходы на обеспечение функций зарубежного аппарата государственных органов" </w:t>
      </w:r>
      <w:r w:rsidR="00A66C88" w:rsidRPr="00522A68">
        <w:rPr>
          <w:szCs w:val="28"/>
        </w:rPr>
        <w:t xml:space="preserve">отражаются расходы федерального бюджета на содержание и обеспечение деятельности (включая расходы на выплаты по оплате труда работников) дипломатических представительств и консульских учреждений Российской Федерации, представительств Российской Федерации при международных организациях, представительств (представителей) федеральных органов исполнительной власти, государственных учреждений Российской Федерации за границей, аппаратов военных атташе при посольствах Российской Федерации за </w:t>
      </w:r>
      <w:r w:rsidR="00A66C88" w:rsidRPr="00522A68">
        <w:rPr>
          <w:szCs w:val="28"/>
        </w:rPr>
        <w:lastRenderedPageBreak/>
        <w:t>рубежом, официальных представительств (представителей) органов безопасности, правоохранительных и таможенных органов Российской Федерации в стране пребывания.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90048</w:t>
      </w:r>
      <w:r w:rsidR="00A66C88" w:rsidRPr="00522A68">
        <w:rPr>
          <w:szCs w:val="28"/>
        </w:rPr>
        <w:tab/>
        <w:t>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</w:t>
      </w:r>
      <w:r w:rsidRPr="00522A68">
        <w:rPr>
          <w:szCs w:val="28"/>
        </w:rPr>
        <w:t>" отражаются расходы федерального бюджета на 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труду.</w:t>
      </w:r>
    </w:p>
    <w:p w:rsidR="00A66C88" w:rsidRPr="00522A68" w:rsidRDefault="001A5704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90049 Расходы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формирований" </w:t>
      </w:r>
      <w:r w:rsidR="00A66C88" w:rsidRPr="00522A68">
        <w:rPr>
          <w:szCs w:val="28"/>
        </w:rPr>
        <w:t>отражаются расходы федерального бюджета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napToGrid w:val="0"/>
          <w:szCs w:val="28"/>
        </w:rPr>
      </w:pPr>
      <w:r w:rsidRPr="00522A68">
        <w:rPr>
          <w:snapToGrid w:val="0"/>
          <w:szCs w:val="28"/>
        </w:rPr>
        <w:t xml:space="preserve">45.8. По направлению расходов </w:t>
      </w:r>
      <w:r w:rsidR="004C3267" w:rsidRPr="00522A68">
        <w:rPr>
          <w:snapToGrid w:val="0"/>
          <w:szCs w:val="28"/>
        </w:rPr>
        <w:t>"</w:t>
      </w:r>
      <w:r w:rsidR="00323B07" w:rsidRPr="00522A68">
        <w:rPr>
          <w:snapToGrid w:val="0"/>
          <w:szCs w:val="28"/>
        </w:rPr>
        <w:t>90058 Расходы на обеспечение деятельности (оказание услуг) общеобразовательных учреждений при загранучреждениях Министерства иностранных дел Российской Федерации</w:t>
      </w:r>
      <w:r w:rsidRPr="00522A68">
        <w:rPr>
          <w:snapToGrid w:val="0"/>
          <w:szCs w:val="28"/>
        </w:rPr>
        <w:t>"</w:t>
      </w:r>
      <w:r w:rsidRPr="00522A68">
        <w:rPr>
          <w:szCs w:val="28"/>
        </w:rPr>
        <w:t xml:space="preserve"> </w:t>
      </w:r>
      <w:r w:rsidRPr="00522A68">
        <w:rPr>
          <w:snapToGrid w:val="0"/>
          <w:szCs w:val="28"/>
        </w:rPr>
        <w:t>отражаются расходы федерального бюджета на обеспечение</w:t>
      </w:r>
      <w:r w:rsidRPr="00522A68">
        <w:rPr>
          <w:szCs w:val="28"/>
        </w:rPr>
        <w:t xml:space="preserve"> </w:t>
      </w:r>
      <w:r w:rsidRPr="00522A68">
        <w:rPr>
          <w:snapToGrid w:val="0"/>
          <w:szCs w:val="28"/>
        </w:rPr>
        <w:t>деятельности (оказание услуг) общеобразовательных учреждений при загранучреждениях Министерства иностранных дел Российской Федерации.</w:t>
      </w:r>
    </w:p>
    <w:p w:rsidR="00A66C88" w:rsidRPr="00522A68" w:rsidRDefault="001A5704" w:rsidP="00CD5C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90059</w:t>
      </w:r>
      <w:r w:rsidRPr="00522A68">
        <w:rPr>
          <w:szCs w:val="28"/>
        </w:rPr>
        <w:tab/>
        <w:t>Расходы на обеспечение деятельности (оказание услуг) государственных учреждений</w:t>
      </w:r>
      <w:r w:rsidR="00CD5C79"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содержание и обеспечение деятельности (оказание услуг) государственных учреждений, в том числе на предоставление бюджетным и автономным учреждениям субсидий, а также расходы государственных внебюджетных фондов Российской Федерации  на содержание и обеспечение своей деятельности.</w:t>
      </w:r>
    </w:p>
    <w:p w:rsidR="00626CFF" w:rsidRPr="00522A68" w:rsidRDefault="00CD5C79" w:rsidP="00522A68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45.10. </w:t>
      </w:r>
      <w:r w:rsidR="00626CFF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90061 Выплаты адвокатам, участвующим в судопроизводстве по назначению органов дознания, следствия или суда" </w:t>
      </w:r>
      <w:r w:rsidR="00626CFF" w:rsidRPr="00522A68">
        <w:rPr>
          <w:szCs w:val="28"/>
        </w:rPr>
        <w:t>отражаются расходы федерального бюджета в соответствии с постановлением Правительства Российской Федерации от 1 декабря 2012 года № 1240 "О порядке и размере возмещения процессуальных издержек, связанных с производством по уголовному делу, издержек в связи с рассмотрением гражданского дела, административного дела,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Федерации"</w:t>
      </w:r>
      <w:r w:rsidR="00DB672D" w:rsidRPr="00522A68">
        <w:rPr>
          <w:szCs w:val="28"/>
        </w:rPr>
        <w:t xml:space="preserve"> (Собрание законодательства Российской Федерации, 2012, № 50, ст. 7058;                    2018, № 6, ст. 890)</w:t>
      </w:r>
      <w:r w:rsidR="00626CFF" w:rsidRPr="00522A68">
        <w:rPr>
          <w:szCs w:val="28"/>
        </w:rPr>
        <w:t xml:space="preserve"> на выплату адвокатам, участвующим в судопроизводстве по назначению органов дознания, следствия или суда, вознаграждения, а </w:t>
      </w:r>
      <w:r w:rsidR="00626CFF" w:rsidRPr="00522A68">
        <w:rPr>
          <w:szCs w:val="28"/>
        </w:rPr>
        <w:lastRenderedPageBreak/>
        <w:t>также оплату (возмещение) расходов на проезд к месту производства процессуальных действий и обратно к месту жительства, работы или месту временного пребывания, по найму жилого помещения, дополнительные расходы, связанные с проживанием вне постоянного места жительства (суточные).</w:t>
      </w:r>
    </w:p>
    <w:p w:rsidR="00626CFF" w:rsidRPr="00522A68" w:rsidRDefault="00CD5C79" w:rsidP="00522A68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0" w:name="_GoBack"/>
      <w:bookmarkEnd w:id="0"/>
      <w:r w:rsidRPr="00522A68">
        <w:rPr>
          <w:szCs w:val="28"/>
        </w:rPr>
        <w:t xml:space="preserve">45.11. </w:t>
      </w:r>
      <w:r w:rsidR="00626CFF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90062 Выплаты переводчикам, экспертам (экспертным учреждениям), специалистам, понятым, потерпевшим, свидетелям, их законным представителям, участвующим в судопроизводстве по назначению органов дознания, следствия или суда" </w:t>
      </w:r>
      <w:r w:rsidR="00626CFF" w:rsidRPr="00522A68">
        <w:rPr>
          <w:szCs w:val="28"/>
        </w:rPr>
        <w:t xml:space="preserve">отражаются расходы федерального бюджета в соответствии с постановлением Правительства Российской Федерации от 1 декабря 2012 года № 1240 "О порядке и размере возмещения процессуальных издержек, связанных с производством по уголовному делу, издержек в связи с рассмотрением гражданского дела, административного дела,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Федерации" </w:t>
      </w:r>
      <w:r w:rsidR="00DB672D" w:rsidRPr="00522A68">
        <w:rPr>
          <w:szCs w:val="28"/>
        </w:rPr>
        <w:t>(Собрание законодательства Российской Федерации,                    2012, № 50, ст. 7058; 2018, № 6, ст. 890)</w:t>
      </w:r>
      <w:r w:rsidR="00191A7B">
        <w:rPr>
          <w:szCs w:val="28"/>
        </w:rPr>
        <w:t>,</w:t>
      </w:r>
      <w:r w:rsidR="00DB672D" w:rsidRPr="00522A68">
        <w:rPr>
          <w:szCs w:val="28"/>
        </w:rPr>
        <w:t xml:space="preserve"> </w:t>
      </w:r>
      <w:r w:rsidR="00626CFF" w:rsidRPr="00522A68">
        <w:rPr>
          <w:szCs w:val="28"/>
        </w:rPr>
        <w:t>за исключением соответствующих выплат, производимым адвокатам.</w:t>
      </w:r>
    </w:p>
    <w:p w:rsidR="00626CFF" w:rsidRPr="00522A68" w:rsidRDefault="00CD5C79" w:rsidP="0055282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45.12. По направлению расходов </w:t>
      </w:r>
      <w:r w:rsidR="004C3267" w:rsidRPr="00522A68">
        <w:rPr>
          <w:szCs w:val="28"/>
        </w:rPr>
        <w:t>"</w:t>
      </w:r>
      <w:r w:rsidR="00626CFF" w:rsidRPr="00522A68">
        <w:rPr>
          <w:szCs w:val="28"/>
        </w:rPr>
        <w:t>90063 Научно-техническое и методическое обеспечение выполнения функций администрации связи Российской Федерации в части международно-правовой защиты интересов Российской Федерации в области электросвязи и радиосвязи</w:t>
      </w:r>
      <w:r w:rsidRPr="00522A68">
        <w:rPr>
          <w:szCs w:val="28"/>
        </w:rPr>
        <w:t>" отражаются расходы федерального бюджета на научно-техническое и методическое обеспечение выполнения функций администрации связи Российской Федерации в части международно-правовой защиты интересов Российской Федерации в области электросвязи и радиосвязи.</w:t>
      </w:r>
    </w:p>
    <w:p w:rsidR="007403D3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45.13. По направлению расходов </w:t>
      </w:r>
      <w:r w:rsidR="004C3267" w:rsidRPr="00522A68">
        <w:rPr>
          <w:szCs w:val="28"/>
        </w:rPr>
        <w:t>"</w:t>
      </w:r>
      <w:r w:rsidR="007403D3" w:rsidRPr="00522A68">
        <w:rPr>
          <w:szCs w:val="28"/>
        </w:rPr>
        <w:t>90079 Субсидии бюджетным и автономным учреждениям субъектов Российской Федерации, муниципальным бюджетным и автономным учреждениям на реализацию проекта по передаче отдельных полномочий органов местного самоуправления муниципальных районов и городских округов в сфере образования</w:t>
      </w:r>
      <w:r w:rsidRPr="00522A68">
        <w:rPr>
          <w:szCs w:val="28"/>
        </w:rPr>
        <w:t>" отражаются расходы федерального бюджета на предоставление субсидий бюджетным и автономным учреждениям субъектов Российской Федерации, муниципальным бюджетным и автономным учреждениям на реализацию проекта по передаче отдельных полномочий органов местного самоуправления муниципальных районов и городских округов в сфере образования.</w:t>
      </w:r>
    </w:p>
    <w:p w:rsidR="00A66C88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92002</w:t>
      </w:r>
      <w:r w:rsidRPr="00522A68">
        <w:rPr>
          <w:szCs w:val="28"/>
        </w:rPr>
        <w:tab/>
        <w:t xml:space="preserve">Закупка методических и экспертно-аналитических работ" </w:t>
      </w:r>
      <w:r w:rsidR="00A66C88" w:rsidRPr="00522A68">
        <w:rPr>
          <w:szCs w:val="28"/>
        </w:rPr>
        <w:t>отражаются расходы федерального бюджета на закупку работ (услуг), связанных с разработкой методик, методических рекомендаций; осуществлением экспертной деятельности, проводимой привлеченными экспертами, экспертными организациями в случаях, установленных федеральным законодательством; анализом информации, документов.</w:t>
      </w:r>
    </w:p>
    <w:p w:rsidR="002007FC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45.15. По направлению расходов </w:t>
      </w:r>
      <w:r w:rsidR="004C3267" w:rsidRPr="00522A68">
        <w:rPr>
          <w:szCs w:val="28"/>
        </w:rPr>
        <w:t>"</w:t>
      </w:r>
      <w:r w:rsidR="002007FC" w:rsidRPr="00522A68">
        <w:rPr>
          <w:szCs w:val="28"/>
        </w:rPr>
        <w:t>92004 Закупка школьных автобусов</w:t>
      </w:r>
      <w:r w:rsidRPr="00522A68">
        <w:rPr>
          <w:szCs w:val="28"/>
        </w:rPr>
        <w:t>" отражаются расходы федерального бюджета на закупку школьных автобусов.</w:t>
      </w:r>
    </w:p>
    <w:p w:rsidR="00F40E7A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45.16. По направлению расходов </w:t>
      </w:r>
      <w:r w:rsidR="004C3267" w:rsidRPr="00522A68">
        <w:rPr>
          <w:szCs w:val="28"/>
        </w:rPr>
        <w:t>"</w:t>
      </w:r>
      <w:r w:rsidR="00F40E7A" w:rsidRPr="00522A68">
        <w:rPr>
          <w:szCs w:val="28"/>
        </w:rPr>
        <w:t>92005 Обеспечение лиц, инфицированных вирусом иммунодефицита человека, в том числе в сочетании с вирусами гепатитов B и C, антивирусными лекарственными препаратами для медицинского применения, включенными в перечень жизненно необходимых и важнейших лекарственных препаратов</w:t>
      </w:r>
      <w:r w:rsidRPr="00522A68">
        <w:rPr>
          <w:szCs w:val="28"/>
        </w:rPr>
        <w:t>" отражаются расходы федерального бюджета на обеспечение лиц, инфицированных вирусом иммунодефицита человека, в том числе в сочетании с вирусами гепатитов B и C, антивирусными лекарственными препаратами для медицинского применения, включенными в перечень жизненно необходимых и важнейших лекарственных препаратов.</w:t>
      </w:r>
    </w:p>
    <w:p w:rsidR="00A66C88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92006</w:t>
      </w:r>
      <w:r w:rsidRPr="00522A68">
        <w:rPr>
          <w:szCs w:val="28"/>
        </w:rPr>
        <w:tab/>
        <w:t xml:space="preserve">Централизованные закупки медикаментов и медицинского оборудования" </w:t>
      </w:r>
      <w:r w:rsidR="00A66C88" w:rsidRPr="00522A68">
        <w:rPr>
          <w:szCs w:val="28"/>
        </w:rPr>
        <w:t>отражаются расходы федерального бюджета на осуществление централизованной закупки гриппозной вакцины для иммунизации работников федеральных учреждений здравоохранения, федеральных государственных образовательных учреждений высшего медицинского образования и профильных НИИ федерального подчинения.</w:t>
      </w:r>
    </w:p>
    <w:p w:rsidR="00F40E7A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45.18. По направлению расходов </w:t>
      </w:r>
      <w:r w:rsidR="004C3267" w:rsidRPr="00522A68">
        <w:rPr>
          <w:szCs w:val="28"/>
        </w:rPr>
        <w:t>"</w:t>
      </w:r>
      <w:r w:rsidR="00F40E7A" w:rsidRPr="00522A68">
        <w:rPr>
          <w:szCs w:val="28"/>
        </w:rPr>
        <w:t>92007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перечень жизненно необходимых и важнейших лекарственных препаратов</w:t>
      </w:r>
      <w:r w:rsidRPr="00522A68">
        <w:rPr>
          <w:szCs w:val="28"/>
        </w:rPr>
        <w:t>" отражаются расходы федерального бюджета на</w:t>
      </w:r>
      <w:r w:rsidR="008D19C6" w:rsidRPr="00522A68">
        <w:rPr>
          <w:szCs w:val="28"/>
        </w:rPr>
        <w:t xml:space="preserve">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перечень жизненно необходимых и важнейших лекарственных препаратов.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45.19.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92008</w:t>
      </w:r>
      <w:r w:rsidRPr="00522A68">
        <w:rPr>
          <w:szCs w:val="28"/>
        </w:rPr>
        <w:tab/>
        <w:t xml:space="preserve">Переселение в Российскую Федерацию соотечественников, проживающих за рубежом" </w:t>
      </w:r>
      <w:r w:rsidR="00A66C88" w:rsidRPr="00522A68">
        <w:rPr>
          <w:szCs w:val="28"/>
        </w:rPr>
        <w:t>отражаются расходы федерального бюджета,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45.20.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92010</w:t>
      </w:r>
      <w:r w:rsidRPr="00522A68">
        <w:rPr>
          <w:szCs w:val="28"/>
        </w:rPr>
        <w:tab/>
        <w:t xml:space="preserve">Мероприятия, направленные на обследование населения с целью выявления туберкулеза, лечения больных туберкулезом, профилактические мероприятия" </w:t>
      </w:r>
      <w:r w:rsidR="00A66C88" w:rsidRPr="00522A68">
        <w:rPr>
          <w:szCs w:val="28"/>
        </w:rPr>
        <w:t>отражаются расходы федерального бюджета на проведение мероприятий, направленных на обследование населения с целью выявления туберкулеза, лечения больных туберкулезом, профилактические мероприятия.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45.21.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92011</w:t>
      </w:r>
      <w:r w:rsidRPr="00522A68">
        <w:rPr>
          <w:szCs w:val="28"/>
        </w:rPr>
        <w:tab/>
        <w:t xml:space="preserve">Мероприятия по профилактике, выявлению, мониторингу лечения и лечению лиц, инфицированных вирусами иммунодефицита человека и гепатитов B и C" </w:t>
      </w:r>
      <w:r w:rsidR="00A66C88" w:rsidRPr="00522A68">
        <w:rPr>
          <w:szCs w:val="28"/>
        </w:rPr>
        <w:t>отражаются расходы на проведение мероприятий по профилактике, выявлению, мониторингу лечения и лечению лиц, инфицированных вирусами иммунодефицита человека и гепатитов В и С.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на 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92012</w:t>
      </w:r>
      <w:r w:rsidRPr="00522A68">
        <w:rPr>
          <w:szCs w:val="28"/>
        </w:rPr>
        <w:tab/>
        <w:t xml:space="preserve">Мероприятия по развитию службы крови" </w:t>
      </w:r>
      <w:r w:rsidR="00A66C88" w:rsidRPr="00522A68">
        <w:rPr>
          <w:szCs w:val="28"/>
        </w:rPr>
        <w:t>отражаются расходы федерального бюджета на проведение мероприятий по развитию службы крови.</w:t>
      </w:r>
    </w:p>
    <w:p w:rsidR="00814339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45.23. По направлению расходов </w:t>
      </w:r>
      <w:r w:rsidR="004C3267" w:rsidRPr="00522A68">
        <w:rPr>
          <w:szCs w:val="28"/>
        </w:rPr>
        <w:t>"</w:t>
      </w:r>
      <w:r w:rsidR="00814339" w:rsidRPr="00522A68">
        <w:rPr>
          <w:szCs w:val="28"/>
        </w:rPr>
        <w:t>92017 Реализация проектов по разработке и обеспечению производства импортозамещающих комплектующих изделий и материалов для вооружений, военной и специальной техники</w:t>
      </w:r>
      <w:r w:rsidRPr="00522A68">
        <w:rPr>
          <w:szCs w:val="28"/>
        </w:rPr>
        <w:t>"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вооружений, военной и специальной техники.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45.24. </w:t>
      </w:r>
      <w:r w:rsidR="00A66C88" w:rsidRPr="00522A68">
        <w:rPr>
          <w:szCs w:val="28"/>
        </w:rPr>
        <w:t xml:space="preserve">По </w:t>
      </w:r>
      <w:r w:rsidR="00191A7B">
        <w:rPr>
          <w:szCs w:val="28"/>
        </w:rPr>
        <w:t xml:space="preserve">   </w:t>
      </w:r>
      <w:r w:rsidR="00A66C88" w:rsidRPr="00522A68">
        <w:rPr>
          <w:szCs w:val="28"/>
        </w:rPr>
        <w:t xml:space="preserve">направлению </w:t>
      </w:r>
      <w:r w:rsidR="00191A7B">
        <w:rPr>
          <w:szCs w:val="28"/>
        </w:rPr>
        <w:t xml:space="preserve">   </w:t>
      </w:r>
      <w:r w:rsidR="00A66C88" w:rsidRPr="00522A68">
        <w:rPr>
          <w:szCs w:val="28"/>
        </w:rPr>
        <w:t xml:space="preserve">расходов </w:t>
      </w:r>
      <w:r w:rsidR="00191A7B">
        <w:rPr>
          <w:szCs w:val="28"/>
        </w:rPr>
        <w:t xml:space="preserve"> 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92018</w:t>
      </w:r>
      <w:r w:rsidRPr="00522A68">
        <w:rPr>
          <w:szCs w:val="28"/>
        </w:rPr>
        <w:tab/>
        <w:t xml:space="preserve">Разработка </w:t>
      </w:r>
      <w:r w:rsidR="00191A7B">
        <w:rPr>
          <w:szCs w:val="28"/>
        </w:rPr>
        <w:t xml:space="preserve">  </w:t>
      </w:r>
      <w:r w:rsidRPr="00522A68">
        <w:rPr>
          <w:szCs w:val="28"/>
        </w:rPr>
        <w:t>вооружений,</w:t>
      </w:r>
      <w:r w:rsidR="00191A7B">
        <w:rPr>
          <w:szCs w:val="28"/>
        </w:rPr>
        <w:t xml:space="preserve"> </w:t>
      </w:r>
      <w:r w:rsidRPr="00522A68">
        <w:rPr>
          <w:szCs w:val="28"/>
        </w:rPr>
        <w:t xml:space="preserve">военной и специальной техники, продукции производственно-технического назначения и имущества в рамках государственного оборонного заказа" </w:t>
      </w:r>
      <w:r w:rsidR="00A66C88" w:rsidRPr="00522A68">
        <w:rPr>
          <w:szCs w:val="28"/>
        </w:rPr>
        <w:t>отражаются расходы федерального бюджета на разработку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45.25.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92019</w:t>
      </w:r>
      <w:r w:rsidRPr="00522A68">
        <w:rPr>
          <w:szCs w:val="28"/>
        </w:rPr>
        <w:tab/>
        <w:t xml:space="preserve">Закупка и ремонт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заказа" </w:t>
      </w:r>
      <w:r w:rsidR="00A66C88" w:rsidRPr="00522A68">
        <w:rPr>
          <w:szCs w:val="28"/>
        </w:rPr>
        <w:t>отражаются расходы федерального бюджета на закупку и ремонт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заказа.</w:t>
      </w:r>
    </w:p>
    <w:p w:rsidR="009245D7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45.26.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92020 Подготовка, проведение и подведение итогов статистических обследований и переписей" </w:t>
      </w:r>
      <w:r w:rsidR="00A66C88" w:rsidRPr="00522A68">
        <w:rPr>
          <w:szCs w:val="28"/>
        </w:rPr>
        <w:t>отражаются расходы федерального бюджета, связанные с подготовкой и проведением статистических обследований и переписей, формированием соответствующего федерального информационного ресурса, подведением итогов статистических обследований и переписей, их официальным опубликованием.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45.27. </w:t>
      </w:r>
      <w:r w:rsidR="00A66C88" w:rsidRPr="00522A68">
        <w:rPr>
          <w:szCs w:val="28"/>
        </w:rPr>
        <w:t xml:space="preserve">По </w:t>
      </w:r>
      <w:r w:rsidR="009245D7">
        <w:rPr>
          <w:szCs w:val="28"/>
        </w:rPr>
        <w:t xml:space="preserve">   </w:t>
      </w:r>
      <w:r w:rsidR="00A66C88" w:rsidRPr="00522A68">
        <w:rPr>
          <w:szCs w:val="28"/>
        </w:rPr>
        <w:t xml:space="preserve">направлению </w:t>
      </w:r>
      <w:r w:rsidR="009245D7">
        <w:rPr>
          <w:szCs w:val="28"/>
        </w:rPr>
        <w:t xml:space="preserve">  </w:t>
      </w:r>
      <w:r w:rsidR="00A66C88" w:rsidRPr="00522A68">
        <w:rPr>
          <w:szCs w:val="28"/>
        </w:rPr>
        <w:t xml:space="preserve">расходов </w:t>
      </w:r>
      <w:r w:rsidR="009245D7">
        <w:rPr>
          <w:szCs w:val="28"/>
        </w:rPr>
        <w:t xml:space="preserve"> 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92022</w:t>
      </w:r>
      <w:r w:rsidR="009245D7">
        <w:rPr>
          <w:szCs w:val="28"/>
        </w:rPr>
        <w:t xml:space="preserve"> </w:t>
      </w:r>
      <w:r w:rsidRPr="00522A68">
        <w:rPr>
          <w:szCs w:val="28"/>
        </w:rPr>
        <w:tab/>
      </w:r>
      <w:r w:rsidR="009245D7">
        <w:rPr>
          <w:szCs w:val="28"/>
        </w:rPr>
        <w:t xml:space="preserve">    </w:t>
      </w:r>
      <w:r w:rsidRPr="00522A68">
        <w:rPr>
          <w:szCs w:val="28"/>
        </w:rPr>
        <w:t>Реализация</w:t>
      </w:r>
      <w:r w:rsidR="009245D7">
        <w:rPr>
          <w:szCs w:val="28"/>
        </w:rPr>
        <w:t xml:space="preserve"> </w:t>
      </w:r>
      <w:r w:rsidRPr="00522A68">
        <w:rPr>
          <w:szCs w:val="28"/>
        </w:rPr>
        <w:t>комплекса</w:t>
      </w:r>
      <w:r w:rsidR="009245D7">
        <w:rPr>
          <w:szCs w:val="28"/>
        </w:rPr>
        <w:t xml:space="preserve"> </w:t>
      </w:r>
      <w:r w:rsidRPr="00522A68">
        <w:rPr>
          <w:szCs w:val="28"/>
        </w:rPr>
        <w:t xml:space="preserve">мероприятий по организации альтернативной гражданской службы" </w:t>
      </w:r>
      <w:r w:rsidR="00A66C88" w:rsidRPr="00522A68">
        <w:rPr>
          <w:szCs w:val="28"/>
        </w:rPr>
        <w:t xml:space="preserve">отражаются расходы федерального бюджета, связанные с организацией альтернативной гражданской службы в соответствии с пунктом 8 статьи 19 Федерального закона от 25 июля 2002 года № 113-ФЗ "Об альтернативной </w:t>
      </w:r>
      <w:r w:rsidR="00A66C88" w:rsidRPr="00522A68">
        <w:rPr>
          <w:szCs w:val="28"/>
        </w:rPr>
        <w:lastRenderedPageBreak/>
        <w:t>гражданской службе"</w:t>
      </w:r>
      <w:r w:rsidR="00DB672D" w:rsidRPr="00522A68">
        <w:rPr>
          <w:szCs w:val="28"/>
        </w:rPr>
        <w:t xml:space="preserve"> (Собрание законодательства Российской Федерации, 2002, № 30, ст. 3030; 2017, № 1, ст. 36)</w:t>
      </w:r>
      <w:r w:rsidR="00A66C88" w:rsidRPr="00522A68">
        <w:rPr>
          <w:szCs w:val="28"/>
        </w:rPr>
        <w:t>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федерального бюджета,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№ 256                      "Об утверждении положения о порядке прохождения альтернативной гражданской службы"</w:t>
      </w:r>
      <w:r w:rsidR="00C43545" w:rsidRPr="00522A68">
        <w:rPr>
          <w:szCs w:val="28"/>
        </w:rPr>
        <w:t xml:space="preserve"> (Собрание законодательства Российской Федерации, 2004, № 23, ст. 2309; 2017, № 28, ст. 4163)</w:t>
      </w:r>
      <w:r w:rsidRPr="00522A68">
        <w:rPr>
          <w:szCs w:val="28"/>
        </w:rPr>
        <w:t>.</w:t>
      </w:r>
    </w:p>
    <w:p w:rsidR="00CA43FA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45.28. По направлению расходов </w:t>
      </w:r>
      <w:r w:rsidR="004C3267" w:rsidRPr="00522A68">
        <w:rPr>
          <w:szCs w:val="28"/>
        </w:rPr>
        <w:t>"</w:t>
      </w:r>
      <w:r w:rsidR="00CA43FA" w:rsidRPr="00522A68">
        <w:rPr>
          <w:szCs w:val="28"/>
        </w:rPr>
        <w:t>92023 Закупка автомобилей скорой медицинской помощи</w:t>
      </w:r>
      <w:r w:rsidRPr="00522A68">
        <w:rPr>
          <w:szCs w:val="28"/>
        </w:rPr>
        <w:t>"</w:t>
      </w:r>
      <w:r w:rsidR="00CA43FA" w:rsidRPr="00522A68">
        <w:rPr>
          <w:szCs w:val="28"/>
        </w:rPr>
        <w:tab/>
      </w:r>
      <w:r w:rsidR="0039157D" w:rsidRPr="00522A68">
        <w:rPr>
          <w:szCs w:val="28"/>
        </w:rPr>
        <w:t>отражаются расходы федерального бюджета на закупку автомобилей скорой медицинской помощи.</w:t>
      </w:r>
    </w:p>
    <w:p w:rsidR="008850E5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45.29. По направлению расходов </w:t>
      </w:r>
      <w:r w:rsidR="004C3267" w:rsidRPr="00522A68">
        <w:rPr>
          <w:szCs w:val="28"/>
        </w:rPr>
        <w:t>"</w:t>
      </w:r>
      <w:r w:rsidR="008850E5" w:rsidRPr="00522A68">
        <w:rPr>
          <w:szCs w:val="28"/>
        </w:rPr>
        <w:t xml:space="preserve">92024 </w:t>
      </w:r>
      <w:r w:rsidR="00F054AC" w:rsidRPr="00522A68">
        <w:rPr>
          <w:szCs w:val="28"/>
        </w:rPr>
        <w:t>Закупка музыкальных инструментов для оснащения детских школ искусств, определенных Министерством культуры Российской Федерации в субъектах Российской Федерации</w:t>
      </w:r>
      <w:r w:rsidRPr="00522A68">
        <w:rPr>
          <w:szCs w:val="28"/>
        </w:rPr>
        <w:t>" отражаются расходы федерального бюджета на закупку музыкальных инструментов для оснащения детских школ искусств, определенных Министерством культуры Российской Федерации в субъектах Российской Федерации.</w:t>
      </w:r>
    </w:p>
    <w:p w:rsidR="00A66C88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45.30.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92026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Конверсия радиочастотного спектра</w:t>
      </w:r>
      <w:r w:rsidRPr="00522A68">
        <w:rPr>
          <w:szCs w:val="28"/>
        </w:rPr>
        <w:t>" отражаются расходы федерального бюджета</w:t>
      </w:r>
      <w:r w:rsidR="00A55336" w:rsidRPr="00522A68">
        <w:rPr>
          <w:szCs w:val="28"/>
        </w:rPr>
        <w:t xml:space="preserve"> по конверсии радиочастотного спектра.</w:t>
      </w:r>
    </w:p>
    <w:p w:rsidR="00A66C88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45.31.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92027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по подготовке и проведению чемпионата мира по футболу в 2018 году в Российской Федерации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бюджета, за исключением расходов на предоставление субъектам Российской Федерации межбюджетных трансфертов, на реализацию мероприятий по подготовке и проведению чемпионата мира по футболу в 2018 году в Российской Федерации.</w:t>
      </w:r>
    </w:p>
    <w:p w:rsidR="00963ADD" w:rsidRPr="00522A68" w:rsidRDefault="00A55336" w:rsidP="00522A6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 xml:space="preserve">45.32. </w:t>
      </w:r>
      <w:r w:rsidR="00963ADD" w:rsidRPr="00522A68">
        <w:rPr>
          <w:rFonts w:eastAsiaTheme="minorHAnsi"/>
          <w:szCs w:val="28"/>
          <w:lang w:eastAsia="en-US"/>
        </w:rPr>
        <w:t xml:space="preserve">По направлению расходов </w:t>
      </w:r>
      <w:r w:rsidR="004C3267" w:rsidRPr="00522A68">
        <w:rPr>
          <w:rFonts w:eastAsiaTheme="minorHAnsi"/>
          <w:szCs w:val="28"/>
          <w:lang w:eastAsia="en-US"/>
        </w:rPr>
        <w:t>"</w:t>
      </w:r>
      <w:r w:rsidRPr="00522A68">
        <w:rPr>
          <w:rFonts w:eastAsiaTheme="minorHAnsi"/>
          <w:szCs w:val="28"/>
          <w:lang w:eastAsia="en-US"/>
        </w:rPr>
        <w:t>92029</w:t>
      </w:r>
      <w:r w:rsidR="004C3267" w:rsidRPr="00522A68">
        <w:rPr>
          <w:rFonts w:eastAsiaTheme="minorHAnsi"/>
          <w:szCs w:val="28"/>
          <w:lang w:eastAsia="en-US"/>
        </w:rPr>
        <w:t xml:space="preserve"> </w:t>
      </w:r>
      <w:r w:rsidRPr="00522A68">
        <w:rPr>
          <w:rFonts w:eastAsiaTheme="minorHAnsi"/>
          <w:szCs w:val="28"/>
          <w:lang w:eastAsia="en-US"/>
        </w:rPr>
        <w:t xml:space="preserve">Мероприятия, связанные с реализацией задач по выполнению обязательств по сокращению и ограничению вооружений и военной техники, и прочие расходы в данной области" </w:t>
      </w:r>
      <w:r w:rsidR="00963ADD" w:rsidRPr="00522A68">
        <w:rPr>
          <w:rFonts w:eastAsiaTheme="minorHAnsi"/>
          <w:szCs w:val="28"/>
          <w:lang w:eastAsia="en-US"/>
        </w:rPr>
        <w:t>отражаются расходы федерального бюджета: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на проведение рекультивации земель после проведения практической утилизации и ликвидации вооружения и военной техники, уничтожения запасов химического оружия, объектов по их производству и хранению;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государственную поддержку организаций, обеспечивающих работы по уничтожению запасов химического оружия и утилизации и ликвидации вооружения и военной техники;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работы, связанные с обеспечением процессов утилизации и ликвидации вооружения и военной техники, уничтожением запасов химического оружия, не отнесенных к другим категориям;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lastRenderedPageBreak/>
        <w:t xml:space="preserve">обеспечение реализации мероприятий по обмену телеметрической информацией о пусках баллистических ракет в связи с Договором о </w:t>
      </w:r>
      <w:r w:rsidR="00AF40B1" w:rsidRPr="00522A68">
        <w:rPr>
          <w:rFonts w:eastAsiaTheme="minorHAnsi"/>
          <w:szCs w:val="28"/>
          <w:lang w:eastAsia="en-US"/>
        </w:rPr>
        <w:t>мерах по дальнейшему сокращению и ограничению стратегических наступательных вооружений</w:t>
      </w:r>
      <w:r w:rsidRPr="00522A68">
        <w:rPr>
          <w:rFonts w:eastAsiaTheme="minorHAnsi"/>
          <w:szCs w:val="28"/>
          <w:lang w:eastAsia="en-US"/>
        </w:rPr>
        <w:t>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 xml:space="preserve">рекультивацию боевых стартовых позиций после ликвидации объектов в связи с </w:t>
      </w:r>
      <w:r w:rsidR="00AF40B1" w:rsidRPr="00522A68">
        <w:rPr>
          <w:rFonts w:eastAsiaTheme="minorHAnsi"/>
          <w:szCs w:val="28"/>
          <w:lang w:eastAsia="en-US"/>
        </w:rPr>
        <w:t>Договором о мерах по дальнейшему сокращению и ограничению стратегических наступательных вооружений</w:t>
      </w:r>
      <w:r w:rsidRPr="00522A68">
        <w:rPr>
          <w:rFonts w:eastAsiaTheme="minorHAnsi"/>
          <w:szCs w:val="28"/>
          <w:lang w:eastAsia="en-US"/>
        </w:rPr>
        <w:t>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ликвидацию отделяемых частей ракет-носителей после пусков;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предоставление мер социальной поддержки работникам оборонного комплекса в связи с осуществлением ими работ по уничтожению химического оружия, утилизации и ликвидации вооружения и военной техники, а также расходы по финансовому обеспечению указанных выплат.</w:t>
      </w:r>
    </w:p>
    <w:p w:rsidR="00A66C88" w:rsidRPr="00522A68" w:rsidRDefault="00A5533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45.33.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92030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Закупки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на проведение закупок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тканей.</w:t>
      </w:r>
    </w:p>
    <w:p w:rsidR="00A66C88" w:rsidRPr="00522A68" w:rsidRDefault="00A5533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45.34.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92031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мероприятий по созданию обучающих симуляционных центров</w:t>
      </w:r>
      <w:r w:rsidRPr="00522A68">
        <w:rPr>
          <w:szCs w:val="28"/>
        </w:rPr>
        <w:t>" отражаются расходы федерального бюджета на финансовое обеспечение мероприятий по созданию обучающих симуляционных центров.</w:t>
      </w:r>
    </w:p>
    <w:p w:rsidR="00C6428B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45.35. По направлению расходов </w:t>
      </w:r>
      <w:r w:rsidR="004C3267" w:rsidRPr="00522A68">
        <w:rPr>
          <w:szCs w:val="28"/>
        </w:rPr>
        <w:t>"</w:t>
      </w:r>
      <w:r w:rsidR="00C6428B" w:rsidRPr="00522A68">
        <w:rPr>
          <w:szCs w:val="28"/>
        </w:rPr>
        <w:t>92033</w:t>
      </w:r>
      <w:r w:rsidR="004C3267" w:rsidRPr="00522A68">
        <w:rPr>
          <w:szCs w:val="28"/>
        </w:rPr>
        <w:t xml:space="preserve"> </w:t>
      </w:r>
      <w:r w:rsidR="006326A0" w:rsidRPr="00522A68">
        <w:rPr>
          <w:szCs w:val="28"/>
        </w:rPr>
        <w:t>Финансовое обеспечение расходов, связанных с обеспечением организаций, подведомственных федеральным органам исполнительной власти, донорской кровью и (или) ее компонентами для клинического использования</w:t>
      </w:r>
      <w:r w:rsidRPr="00522A68">
        <w:rPr>
          <w:szCs w:val="28"/>
        </w:rPr>
        <w:t>" отражаются расходы федерального бюджета на финансовое обеспечение расходов, связанных с обеспечением организаций, подведомственных федеральным органам исполнительной власти, донорской кровью и (или) ее компонентами для клинического использования.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45.36.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92034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Мероприятия в рамках национального календаря профилактических прививок" </w:t>
      </w:r>
      <w:r w:rsidR="00A66C88" w:rsidRPr="00522A68">
        <w:rPr>
          <w:szCs w:val="28"/>
        </w:rPr>
        <w:t>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45.37.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92035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мероприятий, связанных с процедурами банкротства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процедурами банкротства.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45.38.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92036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Мероприятия, связанные с распоряжением и реализацией выморочного имущества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процедурами банкротства.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45.39.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Выполнение других обязательств государства по выплате агентских комиссий и вознаграждения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выплату вознаграждения агентам Правительства Российской Федерации, в том числе комиссий в пользу агентов по размещению</w:t>
      </w:r>
      <w:r w:rsidR="000B1FDC" w:rsidRPr="00522A68">
        <w:rPr>
          <w:szCs w:val="28"/>
        </w:rPr>
        <w:t xml:space="preserve">, выкупу и обмену </w:t>
      </w:r>
      <w:r w:rsidRPr="00522A68">
        <w:rPr>
          <w:szCs w:val="28"/>
        </w:rPr>
        <w:t>облигаций внутренних и внешних облигационных займов Российской Федерации</w:t>
      </w:r>
      <w:r w:rsidR="000B1FDC" w:rsidRPr="00522A68">
        <w:rPr>
          <w:szCs w:val="28"/>
        </w:rPr>
        <w:t>, вознаграждения за хранение сертификатов ценных бумаг и (или) учет прав и перехода прав на ценные бумаги, собственником которых является Российская Федерация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возмещение расходов, а также выплату вознаграждения за оказание услуг, связанных с осуществлением компенсационных выплат по сбережениям граждан.</w:t>
      </w:r>
    </w:p>
    <w:p w:rsidR="00AC30BF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45.40. По направлению расходов </w:t>
      </w:r>
      <w:r w:rsidR="004C3267" w:rsidRPr="00522A68">
        <w:rPr>
          <w:szCs w:val="28"/>
        </w:rPr>
        <w:t>"</w:t>
      </w:r>
      <w:r w:rsidR="00AC30BF" w:rsidRPr="00522A68">
        <w:rPr>
          <w:szCs w:val="28"/>
        </w:rPr>
        <w:t>92038</w:t>
      </w:r>
      <w:r w:rsidR="004C3267" w:rsidRPr="00522A68">
        <w:rPr>
          <w:szCs w:val="28"/>
        </w:rPr>
        <w:t xml:space="preserve"> </w:t>
      </w:r>
      <w:r w:rsidR="00AC30BF" w:rsidRPr="00522A68">
        <w:rPr>
          <w:szCs w:val="28"/>
        </w:rPr>
        <w:t>Поддержка соотечественников, проживающих за рубежом</w:t>
      </w:r>
      <w:r w:rsidRPr="00522A68">
        <w:rPr>
          <w:szCs w:val="28"/>
        </w:rPr>
        <w:t>" отражаются расходы федерального бюджета на поддержку соотечественников, проживающих за рубежом.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45.41.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92039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Денежные компенсации истцам в случае вынесения соответствующих решений Европейским Судом по правам человека</w:t>
      </w:r>
      <w:r w:rsidRPr="00522A68">
        <w:rPr>
          <w:szCs w:val="28"/>
        </w:rPr>
        <w:t>"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45.42. </w:t>
      </w:r>
      <w:r w:rsidR="00A66C88" w:rsidRPr="00522A68">
        <w:rPr>
          <w:szCs w:val="28"/>
        </w:rPr>
        <w:t xml:space="preserve">По направлению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92040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Государственный заказ на профессиональную переподготовку и повышение квалификации государственных служащих" </w:t>
      </w:r>
      <w:r w:rsidR="00A66C88" w:rsidRPr="00522A68">
        <w:rPr>
          <w:szCs w:val="28"/>
        </w:rPr>
        <w:t xml:space="preserve">отражаются расходы </w:t>
      </w:r>
      <w:r w:rsidRPr="00522A68">
        <w:rPr>
          <w:szCs w:val="28"/>
        </w:rPr>
        <w:t xml:space="preserve">федерального бюджета </w:t>
      </w:r>
      <w:r w:rsidR="00A66C88" w:rsidRPr="00522A68">
        <w:rPr>
          <w:szCs w:val="28"/>
        </w:rPr>
        <w:t>на реализацию государственного заказа на профессиональную переподготовку, повышение квалификации и стажировку федеральных государственных служащих.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92041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Содержание специальных объектов" </w:t>
      </w:r>
      <w:r w:rsidR="00A66C88" w:rsidRPr="00522A68">
        <w:rPr>
          <w:szCs w:val="28"/>
        </w:rPr>
        <w:t xml:space="preserve">отражаются расходы </w:t>
      </w:r>
      <w:r w:rsidRPr="00522A68">
        <w:rPr>
          <w:szCs w:val="28"/>
        </w:rPr>
        <w:t xml:space="preserve">федерального бюджета </w:t>
      </w:r>
      <w:r w:rsidR="00A66C88" w:rsidRPr="00522A68">
        <w:rPr>
          <w:szCs w:val="28"/>
        </w:rPr>
        <w:t>на содержание специальных объектов.</w:t>
      </w:r>
    </w:p>
    <w:p w:rsidR="007E031F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45.44. По направлению расходов </w:t>
      </w:r>
      <w:r w:rsidR="004C3267" w:rsidRPr="00522A68">
        <w:rPr>
          <w:szCs w:val="28"/>
        </w:rPr>
        <w:t>"</w:t>
      </w:r>
      <w:r w:rsidR="00E15300" w:rsidRPr="00522A68">
        <w:rPr>
          <w:szCs w:val="28"/>
        </w:rPr>
        <w:t>92042</w:t>
      </w:r>
      <w:r w:rsidR="004C3267" w:rsidRPr="00522A68">
        <w:rPr>
          <w:szCs w:val="28"/>
        </w:rPr>
        <w:t xml:space="preserve"> </w:t>
      </w:r>
      <w:r w:rsidR="00E15300" w:rsidRPr="00522A68">
        <w:rPr>
          <w:szCs w:val="28"/>
        </w:rPr>
        <w:t>Мероприятия с использованием специальных методов</w:t>
      </w:r>
      <w:r w:rsidRPr="00522A68">
        <w:rPr>
          <w:szCs w:val="28"/>
        </w:rPr>
        <w:t>" отражаются расходы федерального бюджета на мероприятия с использованием специальных методов.</w:t>
      </w:r>
    </w:p>
    <w:p w:rsidR="00E15300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45.45. По направлению расходов </w:t>
      </w:r>
      <w:r w:rsidR="004C3267" w:rsidRPr="00522A68">
        <w:rPr>
          <w:szCs w:val="28"/>
        </w:rPr>
        <w:t>"</w:t>
      </w:r>
      <w:r w:rsidR="00CA15C0" w:rsidRPr="00522A68">
        <w:rPr>
          <w:szCs w:val="28"/>
        </w:rPr>
        <w:t>92043</w:t>
      </w:r>
      <w:r w:rsidR="004C3267" w:rsidRPr="00522A68">
        <w:rPr>
          <w:szCs w:val="28"/>
        </w:rPr>
        <w:t xml:space="preserve"> </w:t>
      </w:r>
      <w:r w:rsidR="00CA15C0" w:rsidRPr="00522A68">
        <w:rPr>
          <w:szCs w:val="28"/>
        </w:rPr>
        <w:t>Оперативные мероприятия органов безопасности</w:t>
      </w:r>
      <w:r w:rsidRPr="00522A68">
        <w:rPr>
          <w:szCs w:val="28"/>
        </w:rPr>
        <w:t>" отражаются расходы федерального бюджета на Оперативные мероприятия органов безопасности.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45.46.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92044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оказания универсальных услуг связи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на финансовое обеспечение оказания универсальных услуг связи.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91594C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45.47. По направлению расходов </w:t>
      </w:r>
      <w:r w:rsidR="004C3267" w:rsidRPr="00522A68">
        <w:rPr>
          <w:szCs w:val="28"/>
        </w:rPr>
        <w:t>"</w:t>
      </w:r>
      <w:r w:rsidR="0091594C" w:rsidRPr="00522A68">
        <w:rPr>
          <w:szCs w:val="28"/>
        </w:rPr>
        <w:t>92045</w:t>
      </w:r>
      <w:r w:rsidR="004C3267" w:rsidRPr="00522A68">
        <w:rPr>
          <w:szCs w:val="28"/>
        </w:rPr>
        <w:t xml:space="preserve"> </w:t>
      </w:r>
      <w:r w:rsidR="0091594C" w:rsidRPr="00522A68">
        <w:rPr>
          <w:szCs w:val="28"/>
        </w:rPr>
        <w:t>Мероприятия по мобилизационной подготовке органов государственной власти</w:t>
      </w:r>
      <w:r w:rsidRPr="00522A68">
        <w:rPr>
          <w:szCs w:val="28"/>
        </w:rPr>
        <w:t>"</w:t>
      </w:r>
      <w:r w:rsidR="0091594C" w:rsidRPr="00522A68">
        <w:rPr>
          <w:szCs w:val="28"/>
        </w:rPr>
        <w:t xml:space="preserve"> отражаются расходы федерального бюджета</w:t>
      </w:r>
      <w:r w:rsidR="00132CBA" w:rsidRPr="00522A68">
        <w:rPr>
          <w:szCs w:val="28"/>
        </w:rPr>
        <w:t xml:space="preserve"> </w:t>
      </w:r>
      <w:r w:rsidR="0091594C" w:rsidRPr="00522A68">
        <w:rPr>
          <w:szCs w:val="28"/>
        </w:rPr>
        <w:t>на обеспечение проводимых в органах государственной власти практических занятий, учебно-мобилизационных сборов (конференций), мобилизационных учений и тренировок.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45.48.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92047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государственных полномочий по проведению государственной экологической экспертизы</w:t>
      </w:r>
      <w:r w:rsidRPr="00522A68">
        <w:rPr>
          <w:szCs w:val="28"/>
        </w:rPr>
        <w:t>" отражаются расходы федерального бюджета на реализацию государственных полномочий по проведению государственной экологической экспертизы.</w:t>
      </w:r>
    </w:p>
    <w:p w:rsidR="00285251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45.49. По направлению расходов </w:t>
      </w:r>
      <w:r w:rsidR="004C3267" w:rsidRPr="00522A68">
        <w:rPr>
          <w:szCs w:val="28"/>
        </w:rPr>
        <w:t>"</w:t>
      </w:r>
      <w:r w:rsidR="00285251" w:rsidRPr="00522A68">
        <w:rPr>
          <w:szCs w:val="28"/>
        </w:rPr>
        <w:t>92048</w:t>
      </w:r>
      <w:r w:rsidR="004C3267" w:rsidRPr="00522A68">
        <w:rPr>
          <w:szCs w:val="28"/>
        </w:rPr>
        <w:t xml:space="preserve"> </w:t>
      </w:r>
      <w:r w:rsidR="00285251" w:rsidRPr="00522A68">
        <w:rPr>
          <w:szCs w:val="28"/>
        </w:rPr>
        <w:t>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</w:t>
      </w:r>
      <w:r w:rsidRPr="00522A68">
        <w:rPr>
          <w:szCs w:val="28"/>
        </w:rPr>
        <w:t>"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45.50.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92050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Долевой взнос в бюджет Союзного государства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по уплате долевого взноса Российской Федерации в бюджет Союзного государства на финансирование программ, проектов и мероприятий Союзного государства и обеспечение деятельности органов Союзного государства.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45.51. </w:t>
      </w:r>
      <w:r w:rsidR="004C3267" w:rsidRPr="00522A68">
        <w:rPr>
          <w:szCs w:val="28"/>
        </w:rPr>
        <w:t xml:space="preserve">По </w:t>
      </w:r>
      <w:r w:rsidR="00A66C88" w:rsidRPr="00522A68">
        <w:rPr>
          <w:szCs w:val="28"/>
        </w:rPr>
        <w:t xml:space="preserve">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92053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Реализация межгосударственных договоров в рамках Содружества Независимых Государств" </w:t>
      </w:r>
      <w:r w:rsidR="00A66C88" w:rsidRPr="00522A68">
        <w:rPr>
          <w:szCs w:val="28"/>
        </w:rPr>
        <w:t xml:space="preserve">отражаются расходы федерального бюджета на обеспечение финансовых обязательств Российской Федерации, принятых в соответствии с межгосударственными договорами в рамках </w:t>
      </w:r>
      <w:r w:rsidR="00AF40B1" w:rsidRPr="00522A68">
        <w:rPr>
          <w:szCs w:val="28"/>
        </w:rPr>
        <w:t>Содружества Независимых Государств</w:t>
      </w:r>
      <w:r w:rsidR="00A66C88" w:rsidRPr="00522A68">
        <w:rPr>
          <w:szCs w:val="28"/>
        </w:rPr>
        <w:t>, по уплате долевого взноса (взноса) Российской Федерации на: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органов </w:t>
      </w:r>
      <w:r w:rsidR="00AF40B1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, финансируемых из единого бюджета органов Содружества Независимых Государств;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органов Евразийского экономического союза;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Исполнительной дирекции Межгосударственного фонда гуманитарного сотрудничества государств - участников Содружества Независимых Государств;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Межгосударственного авиационного комитета;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Межгосударственной телерадиокомпании "Мир";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участия Российской Федерации в Организации Договора о коллективной безопасности;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Секретариата Совета Межпарламентской Ассамблеи государств - участников </w:t>
      </w:r>
      <w:r w:rsidR="00AF40B1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, включая финансирование работ по реконструкции, реставрации и </w:t>
      </w:r>
      <w:r w:rsidRPr="00522A68">
        <w:rPr>
          <w:szCs w:val="28"/>
        </w:rPr>
        <w:lastRenderedPageBreak/>
        <w:t xml:space="preserve">капитальному ремонту зданий, находящихся в оперативном управлении Секретариата Совета Межпарламентской Ассамблеи государств - участников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финансирование Плана мероприятий по реализации Основных направлений дальнейшего развития медико-социальной помощи и повышения качества жизни ветеранов войн-участников локальных конфликтов и членов их семей в государствах - участниках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финансирование продолжения розыска военнослужащих, без вести пропавших в период войны в Афганистане в 1979 - 1989 годах, поиска мест захоронений, эксгумации, идентификации останков и перезахоронения их на Родине;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создание и развитие объединенной системы противовоздушной обороны государств - участников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реализация межгосударственной программы по рекультивации территорий государств, подвергшихся воздействию уранодобывающих производств;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финансирование мероприятий Межгосударственного фонда гуманитарного сотрудничества государств-участников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 в области культуры, образования, науки, архивного дела, информации и массовых коммуникаций, спорта, туризма и работы с молодежью;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формируемых структур и реализацию мероприятий во исполнение решений, принимаемых высшими органами межгосударственных организаций, созданных государствами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Также по данному направлению расходов отражаются расходы федерального бюджета по уплате взноса России на обеспечение выплаты военнослужащим и сотрудникам органов внутренних дел органов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 в сфере безопасности, финансируемых из единого бюджета органов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, гражданам Российской Федерации, разницы между размером денежного довольствия, установленным по соответствующим должностям центральных аппаратов направляющих органов исполнительной власти, и размером денежного содержания, установленным для них в органах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 в сфере безопасности.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92056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Государственные гарантии Российской Федерации" </w:t>
      </w:r>
      <w:r w:rsidR="00A66C88" w:rsidRPr="00522A68">
        <w:rPr>
          <w:szCs w:val="28"/>
        </w:rPr>
        <w:t>отражаются расходы федерального бюджета на исполнение государственных гарантий Российской Федерации,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45.53.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92058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Содержание автомобильных дорог общего пользования федерального значения" </w:t>
      </w:r>
      <w:r w:rsidR="00A66C88" w:rsidRPr="00522A68">
        <w:rPr>
          <w:szCs w:val="28"/>
        </w:rPr>
        <w:t>отражаются расходы федерального бюджета на капитальный ремонт, ремонт и содержание автомобильных дорог общего пользования федерального значения.</w:t>
      </w:r>
    </w:p>
    <w:p w:rsidR="000E14A0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45.54. По направлению расходов </w:t>
      </w:r>
      <w:r w:rsidR="004C3267" w:rsidRPr="00522A68">
        <w:rPr>
          <w:szCs w:val="28"/>
        </w:rPr>
        <w:t>"</w:t>
      </w:r>
      <w:r w:rsidR="000E14A0" w:rsidRPr="00522A68">
        <w:rPr>
          <w:szCs w:val="28"/>
        </w:rPr>
        <w:t>92067</w:t>
      </w:r>
      <w:r w:rsidR="004C3267" w:rsidRPr="00522A68">
        <w:rPr>
          <w:szCs w:val="28"/>
        </w:rPr>
        <w:t xml:space="preserve"> </w:t>
      </w:r>
      <w:r w:rsidR="000E14A0" w:rsidRPr="00522A68">
        <w:rPr>
          <w:szCs w:val="28"/>
        </w:rPr>
        <w:t>Реализация мероприятий по обеспечению безопасности в период подготовки и проведения XXIX Всемирной зимней универсиады 2019 года в 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обеспечению безопасности в период подготовки и проведения XXIX Всемирной зимней универсиады 2019 года в г. Красноярске.</w:t>
      </w:r>
    </w:p>
    <w:p w:rsidR="001838D6" w:rsidRPr="00522A68" w:rsidRDefault="00D071E4" w:rsidP="00D071E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45.55. По направлению расходов </w:t>
      </w:r>
      <w:r w:rsidR="004C3267" w:rsidRPr="00522A68">
        <w:rPr>
          <w:szCs w:val="28"/>
        </w:rPr>
        <w:t>"</w:t>
      </w:r>
      <w:r w:rsidR="001838D6" w:rsidRPr="00522A68">
        <w:rPr>
          <w:szCs w:val="28"/>
        </w:rPr>
        <w:t>92068</w:t>
      </w:r>
      <w:r w:rsidR="004C3267" w:rsidRPr="00522A68">
        <w:rPr>
          <w:szCs w:val="28"/>
        </w:rPr>
        <w:t xml:space="preserve"> </w:t>
      </w:r>
      <w:r w:rsidR="001838D6" w:rsidRPr="00522A68">
        <w:rPr>
          <w:szCs w:val="28"/>
        </w:rPr>
        <w:t xml:space="preserve">Реализация мероприятий по обеспечению гидрометеорологической безопасности организаторов, участников и зрителей XXIX Всемирной зимней универсиады 2019 года в </w:t>
      </w:r>
      <w:r w:rsidRPr="00522A68">
        <w:rPr>
          <w:szCs w:val="28"/>
        </w:rPr>
        <w:br/>
      </w:r>
      <w:r w:rsidR="001838D6" w:rsidRPr="00522A68">
        <w:rPr>
          <w:szCs w:val="28"/>
        </w:rPr>
        <w:t>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обеспечению гидрометеорологической безопасности организаторов, участников и зрителей XXIX Всемирной зимней универсиады 2019 года в г. Красноярске.</w:t>
      </w:r>
    </w:p>
    <w:p w:rsidR="00A66C88" w:rsidRPr="00522A68" w:rsidRDefault="00D071E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45.56.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92069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по созданию информационно-коммуникационных и телекоммуникационных технологий для подготовки и проведения ХХIХ Всемирной зимней универсиады 2019 года в 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созданию информационно-коммуникационных и телекоммуникационных технологий для подготовки и проведения ХХIХ Всемирной зимней универсиады 2019 года в г. Красноярске.</w:t>
      </w:r>
    </w:p>
    <w:p w:rsidR="00A66C88" w:rsidRPr="00522A68" w:rsidRDefault="00D071E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45.57.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92070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>Государственная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автоматизированная система Российской Федерации "Выборы" </w:t>
      </w:r>
      <w:r w:rsidR="00A66C88" w:rsidRPr="00522A68">
        <w:rPr>
          <w:szCs w:val="28"/>
        </w:rPr>
        <w:t xml:space="preserve">отражаются расходы федерального бюджета, связанные с эксплуатацией и развитием </w:t>
      </w:r>
      <w:r w:rsidR="00191A7B" w:rsidRPr="00191A7B">
        <w:rPr>
          <w:szCs w:val="28"/>
        </w:rPr>
        <w:t>Государственн</w:t>
      </w:r>
      <w:r w:rsidR="00191A7B">
        <w:rPr>
          <w:szCs w:val="28"/>
        </w:rPr>
        <w:t>ой</w:t>
      </w:r>
      <w:r w:rsidR="00191A7B" w:rsidRPr="00191A7B">
        <w:rPr>
          <w:szCs w:val="28"/>
        </w:rPr>
        <w:t xml:space="preserve"> автоматизированн</w:t>
      </w:r>
      <w:r w:rsidR="00191A7B">
        <w:rPr>
          <w:szCs w:val="28"/>
        </w:rPr>
        <w:t>ой</w:t>
      </w:r>
      <w:r w:rsidR="00191A7B" w:rsidRPr="00191A7B">
        <w:rPr>
          <w:szCs w:val="28"/>
        </w:rPr>
        <w:t xml:space="preserve"> систем</w:t>
      </w:r>
      <w:r w:rsidR="00191A7B">
        <w:rPr>
          <w:szCs w:val="28"/>
        </w:rPr>
        <w:t>ы</w:t>
      </w:r>
      <w:r w:rsidR="00A66C88" w:rsidRPr="00522A68">
        <w:rPr>
          <w:szCs w:val="28"/>
        </w:rPr>
        <w:t xml:space="preserve"> Российской Федерации "Выборы" для информационного обеспечения подготовки и проведения выборов и референдумов.</w:t>
      </w:r>
    </w:p>
    <w:p w:rsidR="00D601B6" w:rsidRPr="00522A68" w:rsidRDefault="00580A7B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45.58. По направлению расходов </w:t>
      </w:r>
      <w:r w:rsidR="004C3267" w:rsidRPr="00522A68">
        <w:rPr>
          <w:szCs w:val="28"/>
        </w:rPr>
        <w:t>"</w:t>
      </w:r>
      <w:r w:rsidR="00D601B6" w:rsidRPr="00522A68">
        <w:rPr>
          <w:szCs w:val="28"/>
        </w:rPr>
        <w:t>92075</w:t>
      </w:r>
      <w:r w:rsidR="004C3267" w:rsidRPr="00522A68">
        <w:rPr>
          <w:szCs w:val="28"/>
        </w:rPr>
        <w:t xml:space="preserve"> </w:t>
      </w:r>
      <w:r w:rsidR="00D601B6" w:rsidRPr="00522A68">
        <w:rPr>
          <w:szCs w:val="28"/>
        </w:rPr>
        <w:t>Разработка программы стандартизации технологий и техники в области нефтепереработки, нефтехимии, переработки и сжижения природного газа</w:t>
      </w:r>
      <w:r w:rsidRPr="00522A68">
        <w:rPr>
          <w:szCs w:val="28"/>
        </w:rPr>
        <w:t>" отражаются расходы федерального бюджета на разработку</w:t>
      </w:r>
      <w:r w:rsidR="0029155E" w:rsidRPr="00522A68">
        <w:rPr>
          <w:szCs w:val="28"/>
        </w:rPr>
        <w:t xml:space="preserve"> </w:t>
      </w:r>
      <w:r w:rsidRPr="00522A68">
        <w:rPr>
          <w:szCs w:val="28"/>
        </w:rPr>
        <w:t>программы стандартизации технологий и техники в области нефтепереработки, нефтехимии, переработки и сжижения природного газа.</w:t>
      </w:r>
    </w:p>
    <w:p w:rsidR="00E15300" w:rsidRPr="00522A68" w:rsidRDefault="00580A7B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45.59. По направлению расходов </w:t>
      </w:r>
      <w:r w:rsidR="004C3267" w:rsidRPr="00522A68">
        <w:rPr>
          <w:szCs w:val="28"/>
        </w:rPr>
        <w:t>"</w:t>
      </w:r>
      <w:r w:rsidR="00E15300" w:rsidRPr="00522A68">
        <w:rPr>
          <w:szCs w:val="28"/>
        </w:rPr>
        <w:t>92076</w:t>
      </w:r>
      <w:r w:rsidR="004C3267" w:rsidRPr="00522A68">
        <w:rPr>
          <w:szCs w:val="28"/>
        </w:rPr>
        <w:t xml:space="preserve"> </w:t>
      </w:r>
      <w:r w:rsidR="00E15300" w:rsidRPr="00522A68">
        <w:rPr>
          <w:szCs w:val="28"/>
        </w:rPr>
        <w:t>Проведение экспертизы инвестиционных проектов, реализуемых организациями об</w:t>
      </w:r>
      <w:r w:rsidR="00163D2A" w:rsidRPr="00522A68">
        <w:rPr>
          <w:szCs w:val="28"/>
        </w:rPr>
        <w:t>оронно-промышленного комплекса</w:t>
      </w:r>
      <w:r w:rsidRPr="00522A68">
        <w:rPr>
          <w:szCs w:val="28"/>
        </w:rPr>
        <w:t>" отражаются расходы федерального бюджета на проведение экспертизы инвестиционных проектов, реализуемых организациями оборонно-промышленного комплекса.</w:t>
      </w:r>
    </w:p>
    <w:p w:rsidR="000472FF" w:rsidRDefault="000472FF" w:rsidP="00522A68">
      <w:pPr>
        <w:tabs>
          <w:tab w:val="left" w:pos="709"/>
        </w:tabs>
        <w:ind w:firstLine="709"/>
        <w:jc w:val="both"/>
        <w:rPr>
          <w:szCs w:val="28"/>
        </w:rPr>
      </w:pPr>
    </w:p>
    <w:p w:rsidR="000472FF" w:rsidRDefault="000472FF" w:rsidP="00522A68">
      <w:pPr>
        <w:tabs>
          <w:tab w:val="left" w:pos="709"/>
        </w:tabs>
        <w:ind w:firstLine="709"/>
        <w:jc w:val="both"/>
        <w:rPr>
          <w:szCs w:val="28"/>
        </w:rPr>
      </w:pPr>
    </w:p>
    <w:p w:rsidR="00163D2A" w:rsidRPr="00522A68" w:rsidRDefault="00580A7B" w:rsidP="00522A6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45.60. </w:t>
      </w:r>
      <w:r w:rsidR="00163D2A" w:rsidRPr="00522A68">
        <w:rPr>
          <w:szCs w:val="28"/>
        </w:rPr>
        <w:t xml:space="preserve">По направлению расходов </w:t>
      </w:r>
      <w:r w:rsidR="007B04C2" w:rsidRPr="00522A68">
        <w:rPr>
          <w:szCs w:val="28"/>
        </w:rPr>
        <w:t>"</w:t>
      </w:r>
      <w:r w:rsidRPr="00522A68">
        <w:rPr>
          <w:szCs w:val="28"/>
        </w:rPr>
        <w:t>92077</w:t>
      </w:r>
      <w:r w:rsidR="007B04C2" w:rsidRPr="00522A68">
        <w:rPr>
          <w:szCs w:val="28"/>
        </w:rPr>
        <w:t xml:space="preserve"> </w:t>
      </w:r>
      <w:r w:rsidRPr="00522A68">
        <w:rPr>
          <w:szCs w:val="28"/>
        </w:rPr>
        <w:t xml:space="preserve">Меры по пресечению незаконных производств и (или) оборота этилового спирта, алкогольной и спиртосодержащей продукции" </w:t>
      </w:r>
      <w:r w:rsidR="00163D2A" w:rsidRPr="00522A68">
        <w:rPr>
          <w:szCs w:val="28"/>
        </w:rPr>
        <w:t>отражаются расходы федерального бюджета на демонтаж, вывоз, хранение и уничтожение этилового спирта, алкогольной и спиртосодержащей продукции, сырья, полуфабрикатов, тары (упаковки),</w:t>
      </w:r>
      <w:r w:rsidR="008023C2" w:rsidRPr="00522A68">
        <w:rPr>
          <w:szCs w:val="28"/>
        </w:rPr>
        <w:t xml:space="preserve"> </w:t>
      </w:r>
      <w:r w:rsidR="00163D2A" w:rsidRPr="00522A68">
        <w:rPr>
          <w:szCs w:val="28"/>
        </w:rPr>
        <w:t>этикеток, федеральных специальных марок и акцизных марок, а также основного технологического оборудования и автомобильного транспорта, изъятых из незаконного оборота в соответствии со статьей 25 Федерального закона от 22 ноября 1995 года № 171-ФЗ "О государственном регулировании производства и оборота этилового спирта, алкогольно</w:t>
      </w:r>
      <w:r w:rsidR="00D87B8D" w:rsidRPr="00522A68">
        <w:rPr>
          <w:szCs w:val="28"/>
        </w:rPr>
        <w:t>й и спиртосодержащей продукции и</w:t>
      </w:r>
      <w:r w:rsidR="00163D2A" w:rsidRPr="00522A68">
        <w:rPr>
          <w:szCs w:val="28"/>
        </w:rPr>
        <w:t xml:space="preserve"> об ограничении потребления (распития) алкогольной продукции"</w:t>
      </w:r>
      <w:r w:rsidR="00C43545" w:rsidRPr="00522A68">
        <w:rPr>
          <w:szCs w:val="28"/>
        </w:rPr>
        <w:t xml:space="preserve"> (Собрание законодательства Российской Федерации, 1995, № 48, ст. 4553; 2018, № 1, ст. 17)</w:t>
      </w:r>
      <w:r w:rsidR="00163D2A" w:rsidRPr="00522A68">
        <w:rPr>
          <w:szCs w:val="28"/>
        </w:rPr>
        <w:t xml:space="preserve"> и в порядке, установленном постановлением Правительства Российской Федерации от 28 сентября 2015 года № 1027 "О реализации мер по пресечению незаконных производства и (или) оборота этилового спирта, алкогольной и спиртосодержащей продукции"</w:t>
      </w:r>
      <w:r w:rsidR="00C43545" w:rsidRPr="00522A68">
        <w:rPr>
          <w:szCs w:val="28"/>
        </w:rPr>
        <w:t xml:space="preserve"> </w:t>
      </w:r>
      <w:r w:rsidR="00580C29" w:rsidRPr="00522A68">
        <w:rPr>
          <w:szCs w:val="28"/>
        </w:rPr>
        <w:t>(Собрание законодательства Российской Федерации, 2015, № 41, ст. 5652; 2018, № 15, ст. 2116)</w:t>
      </w:r>
      <w:r w:rsidR="00163D2A" w:rsidRPr="00522A68">
        <w:rPr>
          <w:szCs w:val="28"/>
        </w:rPr>
        <w:t>.</w:t>
      </w:r>
    </w:p>
    <w:p w:rsidR="006D5E6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45.61. По направлению расходов </w:t>
      </w:r>
      <w:r w:rsidR="00F51219" w:rsidRPr="00522A68">
        <w:rPr>
          <w:szCs w:val="28"/>
        </w:rPr>
        <w:t>"</w:t>
      </w:r>
      <w:r w:rsidR="008A5319" w:rsidRPr="00522A68">
        <w:rPr>
          <w:szCs w:val="28"/>
        </w:rPr>
        <w:t>92080</w:t>
      </w:r>
      <w:r w:rsidR="00F51219" w:rsidRPr="00522A68">
        <w:rPr>
          <w:szCs w:val="28"/>
        </w:rPr>
        <w:t xml:space="preserve"> </w:t>
      </w:r>
      <w:r w:rsidR="008A5319" w:rsidRPr="00522A68">
        <w:rPr>
          <w:szCs w:val="28"/>
        </w:rPr>
        <w:t>Обеспечение оказания гуманитарной и иной помощи иностранным государствам</w:t>
      </w:r>
      <w:r w:rsidRPr="00522A68">
        <w:rPr>
          <w:szCs w:val="28"/>
        </w:rPr>
        <w:t>" отражаются расходы федерального бюджета на обеспечение оказания гуманитарной и иной помощи иностранным государствам.</w:t>
      </w:r>
    </w:p>
    <w:p w:rsidR="001213E7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45.62. По направлению расходов </w:t>
      </w:r>
      <w:r w:rsidR="00555947" w:rsidRPr="00522A68">
        <w:rPr>
          <w:szCs w:val="28"/>
        </w:rPr>
        <w:t>"</w:t>
      </w:r>
      <w:r w:rsidR="001213E7" w:rsidRPr="00522A68">
        <w:rPr>
          <w:szCs w:val="28"/>
        </w:rPr>
        <w:t>92100</w:t>
      </w:r>
      <w:r w:rsidR="00555947" w:rsidRPr="00522A68">
        <w:rPr>
          <w:szCs w:val="28"/>
        </w:rPr>
        <w:t xml:space="preserve"> </w:t>
      </w:r>
      <w:r w:rsidR="001213E7" w:rsidRPr="00522A68">
        <w:rPr>
          <w:szCs w:val="28"/>
        </w:rPr>
        <w:t>Мероприятия в сфере реализации государственной национальной политики</w:t>
      </w:r>
      <w:r w:rsidRPr="00522A68">
        <w:rPr>
          <w:szCs w:val="28"/>
        </w:rPr>
        <w:t>" отражаются расходы федерального бюджета на мероприятия в сфере реализации государственной национальной политики.</w:t>
      </w:r>
    </w:p>
    <w:p w:rsidR="006A36D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45.63. </w:t>
      </w:r>
      <w:r w:rsidR="006A36D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92110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федеральными государственными учреждениями" </w:t>
      </w:r>
      <w:r w:rsidR="006A36D8" w:rsidRPr="00522A68">
        <w:rPr>
          <w:szCs w:val="28"/>
        </w:rPr>
        <w:t>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страхования.</w:t>
      </w:r>
    </w:p>
    <w:p w:rsidR="0067033E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45.64. По направлению расходов </w:t>
      </w:r>
      <w:r w:rsidR="00555947" w:rsidRPr="00522A68">
        <w:rPr>
          <w:szCs w:val="28"/>
        </w:rPr>
        <w:t>"</w:t>
      </w:r>
      <w:r w:rsidR="0067033E" w:rsidRPr="00522A68">
        <w:rPr>
          <w:szCs w:val="28"/>
        </w:rPr>
        <w:t>92200</w:t>
      </w:r>
      <w:r w:rsidR="00555947" w:rsidRPr="00522A68">
        <w:rPr>
          <w:szCs w:val="28"/>
        </w:rPr>
        <w:t xml:space="preserve"> </w:t>
      </w:r>
      <w:r w:rsidR="0067033E" w:rsidRPr="00522A68">
        <w:rPr>
          <w:szCs w:val="28"/>
        </w:rPr>
        <w:t>Проведение международных олимпиад школьников</w:t>
      </w:r>
      <w:r w:rsidRPr="00522A68">
        <w:rPr>
          <w:szCs w:val="28"/>
        </w:rPr>
        <w:t>"</w:t>
      </w:r>
      <w:r w:rsidR="0067033E" w:rsidRPr="00522A68">
        <w:rPr>
          <w:szCs w:val="28"/>
        </w:rPr>
        <w:tab/>
      </w:r>
      <w:r w:rsidRPr="00522A68">
        <w:rPr>
          <w:szCs w:val="28"/>
        </w:rPr>
        <w:t xml:space="preserve"> отражаются расходы федерального бюджета на проведение международных олимпиад школьников.</w:t>
      </w:r>
    </w:p>
    <w:p w:rsidR="00AB471C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45.65. </w:t>
      </w:r>
      <w:r w:rsidR="00AB471C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92501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отдельных мероприятий за счет средств резервного фонда Правительства Российской Федерации" </w:t>
      </w:r>
      <w:r w:rsidR="00AB471C" w:rsidRPr="00522A68">
        <w:rPr>
          <w:szCs w:val="28"/>
        </w:rPr>
        <w:t xml:space="preserve">отражаются расходы федерального бюджета, связанные с финансовым обеспечением </w:t>
      </w:r>
      <w:r w:rsidR="004141DA" w:rsidRPr="00522A68">
        <w:rPr>
          <w:szCs w:val="28"/>
        </w:rPr>
        <w:t xml:space="preserve">отдельных </w:t>
      </w:r>
      <w:r w:rsidR="00AB471C" w:rsidRPr="00522A68">
        <w:rPr>
          <w:szCs w:val="28"/>
        </w:rPr>
        <w:t xml:space="preserve">мероприятий за счет </w:t>
      </w:r>
      <w:r w:rsidR="00813DB6" w:rsidRPr="00522A68">
        <w:rPr>
          <w:szCs w:val="28"/>
        </w:rPr>
        <w:t xml:space="preserve">средств </w:t>
      </w:r>
      <w:r w:rsidR="00AB471C" w:rsidRPr="00522A68">
        <w:rPr>
          <w:szCs w:val="28"/>
        </w:rPr>
        <w:t>резервного фонда Правительства Российской Федерации.</w:t>
      </w:r>
    </w:p>
    <w:p w:rsidR="00047770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45.66. </w:t>
      </w:r>
      <w:r w:rsidR="00047770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92502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отдельных мероприятий за счет средств резервного фонда Президента Российской Федерации" </w:t>
      </w:r>
      <w:r w:rsidR="00047770" w:rsidRPr="00522A68">
        <w:rPr>
          <w:szCs w:val="28"/>
        </w:rPr>
        <w:t>отражаются расходы федерального бюджета, связанные с финансовым обеспечением отдельных мероприятий за счет средств резервного фонда Президента Российской Федерации.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45.67.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Обеспечение реализации проекта Международного термоядерного экспериментального реактора </w:t>
      </w:r>
      <w:r w:rsidR="00EA63EA">
        <w:rPr>
          <w:szCs w:val="28"/>
        </w:rPr>
        <w:t xml:space="preserve"> </w:t>
      </w:r>
      <w:r w:rsidRPr="00522A68">
        <w:rPr>
          <w:szCs w:val="28"/>
        </w:rPr>
        <w:t xml:space="preserve">ИТЭР" </w:t>
      </w:r>
      <w:r w:rsidR="00A66C88" w:rsidRPr="00522A68">
        <w:rPr>
          <w:szCs w:val="28"/>
        </w:rPr>
        <w:t>отражаются расходы федерального бюджета на обеспечение реализации проекта Международного термоядерного экспериментального реактора ИТЭР.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45.68.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92783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Международный проект по сооружению Центра по исследованию ионов и антипротонов в Европе (ФАИР)" </w:t>
      </w:r>
      <w:r w:rsidR="00A66C88" w:rsidRPr="00522A68">
        <w:rPr>
          <w:szCs w:val="28"/>
        </w:rPr>
        <w:t>отражаются расходы федерального бюджета, связанные с реализацией Международного проекта по сооружению Центра по исследованию ионов и антипротонов в Европе (ФАИР).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45.69.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92784</w:t>
      </w:r>
      <w:r w:rsidR="00555947" w:rsidRPr="00522A68">
        <w:rPr>
          <w:szCs w:val="28"/>
        </w:rPr>
        <w:t xml:space="preserve"> Д</w:t>
      </w:r>
      <w:r w:rsidRPr="00522A68">
        <w:rPr>
          <w:szCs w:val="28"/>
        </w:rPr>
        <w:t xml:space="preserve">оставка грузов гуманитарного характера и эвакуация российских граждан" </w:t>
      </w:r>
      <w:r w:rsidR="00A66C88" w:rsidRPr="00522A68">
        <w:rPr>
          <w:szCs w:val="28"/>
        </w:rPr>
        <w:t>отражаются расходы федерального бюджета, связанные с доставкой грузов гуманитарного характера и эвакуацией российских граждан.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45.70.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92785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Инспекционная деятельность и другие расходы" </w:t>
      </w:r>
      <w:r w:rsidR="00A66C88" w:rsidRPr="00522A68">
        <w:rPr>
          <w:szCs w:val="28"/>
        </w:rPr>
        <w:t>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уничтожения, вооруженных сил и вооружений.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45.71.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92788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Процентные платежи по государственному долгу Российской Федерации" </w:t>
      </w:r>
      <w:r w:rsidR="00A66C88" w:rsidRPr="00522A68">
        <w:rPr>
          <w:szCs w:val="28"/>
        </w:rPr>
        <w:t>отражаются процентные платежи по государственному долгу Российской Федерации, в том числе: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выплаты по купонам (проценты, начисляемые в соответствии с условиями выпуска государственных ценных бумаг Российской Федерации на номинальную стоимость, указанную в валюте Российской Федерации);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дисконт, выплачиваемый при погашении (выкупе) государственных ценных бумаг Российской Федерации, номинальная стоимость которых указана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кредитных организаций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бюджетным кредитам, предоставленным федеральному бюджету другими бюджетами бюджетной системы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международных финансовых организаций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прочие расходы, связанные с обслуживанием государственного внутреннего долга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выплата процентов по кредитам иностранных государств, включая целевые иностранные кредиты (заимствования), международных финансовых </w:t>
      </w:r>
      <w:r w:rsidRPr="00522A68">
        <w:rPr>
          <w:szCs w:val="28"/>
        </w:rPr>
        <w:lastRenderedPageBreak/>
        <w:t>организаций, иных субъектов международного права и иностранных юридических лиц в иностранной валюте, в том числе выплата комиссий;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кредитных организаций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выплата процентов по государственным ценным бумагам Российской Федерации, номинальная стоимость которых указана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дисконт, выплачиваемый при погашении (выкупе) государственных ценных бумаг Российской Федерации, номинальная стоимость которых указана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прочие расходы, связанные с обслуживанием государственного внешнего долга Российской Федерации.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45.72.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92790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Гуманитарная финансовая помощь другим государствам" </w:t>
      </w:r>
      <w:r w:rsidR="00A66C88" w:rsidRPr="00522A68">
        <w:rPr>
          <w:szCs w:val="28"/>
        </w:rPr>
        <w:t>отражаются расходы федерального бюджета, связанные с оказанием гуманитарной финансовой помощи другим государствам.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45.73.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92791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социально-экономического развития Республики Южная Осетия" </w:t>
      </w:r>
      <w:r w:rsidR="00A66C88" w:rsidRPr="00522A68">
        <w:rPr>
          <w:szCs w:val="28"/>
        </w:rPr>
        <w:t>отражаются расходы федерального бюджета, связанные с оказанием финансовой помощи в целях социально-экономического развития Республики Южная Осетия.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45.74.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социально-экономического развития Республики Абхазия" </w:t>
      </w:r>
      <w:r w:rsidR="00A66C88" w:rsidRPr="00522A68">
        <w:rPr>
          <w:szCs w:val="28"/>
        </w:rPr>
        <w:t>отражаются расходы федерального бюджета, связанные с оказанием финансовой помощи в целях социально-экономического развития Республики Абхазия.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45.75.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92793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осуществления бюджетных инвестиций и поддержки инвестиционной деятельности в Республике Южная Осетия" </w:t>
      </w:r>
      <w:r w:rsidR="00A66C88" w:rsidRPr="00522A68">
        <w:rPr>
          <w:szCs w:val="28"/>
        </w:rPr>
        <w:t xml:space="preserve">отражаются расходы федерального бюджета, связанные с оказанием финансовой помощи в целях осуществления бюджетных инвестиций </w:t>
      </w:r>
      <w:r w:rsidR="004E4550" w:rsidRPr="00522A68">
        <w:rPr>
          <w:szCs w:val="28"/>
        </w:rPr>
        <w:t xml:space="preserve">и поддержки инвестиционной деятельности в </w:t>
      </w:r>
      <w:r w:rsidR="00A66C88" w:rsidRPr="00522A68">
        <w:rPr>
          <w:szCs w:val="28"/>
        </w:rPr>
        <w:t>Республике Южная Осетия.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45.76.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92794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Обеспечение реализации международных обязательств Российской Федерации" </w:t>
      </w:r>
      <w:r w:rsidR="00A66C88" w:rsidRPr="00522A68">
        <w:rPr>
          <w:szCs w:val="28"/>
        </w:rPr>
        <w:t>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государствами, международными организациями, неправительственными организациями, оказание международной помощи развитию, подготовка и проведение мероприятий международного значения, мероприятий, связанных с участием Российской Федерации в международных экономических и финансовых организациях и форумах.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45.77.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92795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Реализация соглашений с международными финансовыми организациями" </w:t>
      </w:r>
      <w:r w:rsidR="00A66C88" w:rsidRPr="00522A68">
        <w:rPr>
          <w:szCs w:val="28"/>
        </w:rPr>
        <w:t xml:space="preserve">отражаются </w:t>
      </w:r>
      <w:r w:rsidR="001D5128" w:rsidRPr="00522A68">
        <w:rPr>
          <w:szCs w:val="28"/>
        </w:rPr>
        <w:t xml:space="preserve">расходы федерального бюджета, осуществляемые </w:t>
      </w:r>
      <w:r w:rsidR="00A66C88" w:rsidRPr="00522A68">
        <w:rPr>
          <w:szCs w:val="28"/>
        </w:rPr>
        <w:t>за счет средств целевых иностранных кредитов (заимствований).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45.78.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92796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Софинансирование, связанное с реализацией соглашений с международными финансовыми организациями" </w:t>
      </w:r>
      <w:r w:rsidR="00A66C88" w:rsidRPr="00522A68">
        <w:rPr>
          <w:szCs w:val="28"/>
        </w:rPr>
        <w:t xml:space="preserve">отражаются </w:t>
      </w:r>
      <w:r w:rsidR="001D5128" w:rsidRPr="00522A68">
        <w:rPr>
          <w:szCs w:val="28"/>
        </w:rPr>
        <w:t xml:space="preserve">расходы федерального бюджета </w:t>
      </w:r>
      <w:r w:rsidR="00A66C88" w:rsidRPr="00522A68">
        <w:rPr>
          <w:szCs w:val="28"/>
        </w:rPr>
        <w:t>по осуществлению софинансирования</w:t>
      </w:r>
      <w:r w:rsidR="001D5128" w:rsidRPr="00522A68">
        <w:rPr>
          <w:szCs w:val="28"/>
        </w:rPr>
        <w:t>, оказани</w:t>
      </w:r>
      <w:r w:rsidR="00CB0676" w:rsidRPr="00522A68">
        <w:rPr>
          <w:szCs w:val="28"/>
        </w:rPr>
        <w:t>ю</w:t>
      </w:r>
      <w:r w:rsidR="001D5128" w:rsidRPr="00522A68">
        <w:rPr>
          <w:szCs w:val="28"/>
        </w:rPr>
        <w:t xml:space="preserve"> возмездных услуг</w:t>
      </w:r>
      <w:r w:rsidR="00A66C88" w:rsidRPr="00522A68">
        <w:rPr>
          <w:szCs w:val="28"/>
        </w:rPr>
        <w:t xml:space="preserve"> и иных</w:t>
      </w:r>
      <w:r w:rsidR="001D5128" w:rsidRPr="00522A68">
        <w:rPr>
          <w:szCs w:val="28"/>
        </w:rPr>
        <w:t xml:space="preserve"> расходов</w:t>
      </w:r>
      <w:r w:rsidR="00A66C88" w:rsidRPr="00522A68">
        <w:rPr>
          <w:szCs w:val="28"/>
        </w:rPr>
        <w:t>, связанных с реализацией соглашений с международными финансовыми организациями.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45.79.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92798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Прочие расходы, связанные с международной деятельностью" </w:t>
      </w:r>
      <w:r w:rsidR="00A66C88" w:rsidRPr="00522A68">
        <w:rPr>
          <w:szCs w:val="28"/>
        </w:rPr>
        <w:t>отражаются расходы федерального бюджета на обеспечение международной деятельности по направлениям, не предусмотренным другими тематическими направлениями расходов.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45.80.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92799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осуществления бюджетных инвестиций и поддержки инвестиционной деятельности в Республике Абхазия" </w:t>
      </w:r>
      <w:r w:rsidR="00A66C88" w:rsidRPr="00522A68">
        <w:rPr>
          <w:szCs w:val="28"/>
        </w:rPr>
        <w:t xml:space="preserve">отражаются расходы федерального бюджета, связанные </w:t>
      </w:r>
      <w:r w:rsidR="00A1783E">
        <w:rPr>
          <w:szCs w:val="28"/>
        </w:rPr>
        <w:t xml:space="preserve">с </w:t>
      </w:r>
      <w:r w:rsidR="00A66C88" w:rsidRPr="00522A68">
        <w:rPr>
          <w:szCs w:val="28"/>
        </w:rPr>
        <w:t xml:space="preserve">оказанием финансовой помощи в целях осуществления бюджетных инвестиций </w:t>
      </w:r>
      <w:r w:rsidR="004E4550" w:rsidRPr="00522A68">
        <w:rPr>
          <w:szCs w:val="28"/>
        </w:rPr>
        <w:t xml:space="preserve">и поддержки инвестиционной деятельности в </w:t>
      </w:r>
      <w:r w:rsidR="00A66C88" w:rsidRPr="00522A68">
        <w:rPr>
          <w:szCs w:val="28"/>
        </w:rPr>
        <w:t>Республике Абхазия.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45.81.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93398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Премии лауреатам конкурса молодежных проектов Всекавказского молодежного форума" </w:t>
      </w:r>
      <w:r w:rsidR="00A66C88" w:rsidRPr="00522A68">
        <w:rPr>
          <w:szCs w:val="28"/>
        </w:rPr>
        <w:t>отражаются расходы федерального бюджета на выплату премий лауреатам конкурса молодежных проектов Всекавказского молодежного форума.</w:t>
      </w:r>
    </w:p>
    <w:p w:rsidR="00CB789D" w:rsidRPr="00522A68" w:rsidRDefault="00961E43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45.82. По направлению расходов </w:t>
      </w:r>
      <w:r w:rsidR="00555947" w:rsidRPr="00522A68">
        <w:rPr>
          <w:szCs w:val="28"/>
        </w:rPr>
        <w:t>"</w:t>
      </w:r>
      <w:r w:rsidR="00CB789D" w:rsidRPr="00522A68">
        <w:rPr>
          <w:szCs w:val="28"/>
        </w:rPr>
        <w:t>93399</w:t>
      </w:r>
      <w:r w:rsidR="00555947" w:rsidRPr="00522A68">
        <w:rPr>
          <w:szCs w:val="28"/>
        </w:rPr>
        <w:t xml:space="preserve"> </w:t>
      </w:r>
      <w:r w:rsidR="00CB789D" w:rsidRPr="00522A68">
        <w:rPr>
          <w:szCs w:val="28"/>
        </w:rPr>
        <w:t>Гранты в форме субсидий молодежным и детским общественным объединениям, а также гражданам Российской Федерации - победителям Всероссийского конкурса молодежных проектов</w:t>
      </w:r>
      <w:r w:rsidRPr="00522A68">
        <w:rPr>
          <w:szCs w:val="28"/>
        </w:rPr>
        <w:t>" отражаются расходы федерального бюджета на предоставление грантов в форме субсидий молодежным и детским общественным объединениям, а также гражданам Российской Федерации - победителям Всероссийского конкурса молодежных проектов.</w:t>
      </w:r>
    </w:p>
    <w:p w:rsidR="009522D3" w:rsidRPr="00522A68" w:rsidRDefault="00961E43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45.83. По направлению расходов </w:t>
      </w:r>
      <w:r w:rsidR="00555947" w:rsidRPr="00522A68">
        <w:rPr>
          <w:szCs w:val="28"/>
        </w:rPr>
        <w:t>"</w:t>
      </w:r>
      <w:r w:rsidR="009522D3" w:rsidRPr="00522A68">
        <w:rPr>
          <w:szCs w:val="28"/>
        </w:rPr>
        <w:t>93489</w:t>
      </w:r>
      <w:r w:rsidR="00555947" w:rsidRPr="00522A68">
        <w:rPr>
          <w:szCs w:val="28"/>
        </w:rPr>
        <w:t xml:space="preserve"> </w:t>
      </w:r>
      <w:r w:rsidR="009522D3" w:rsidRPr="00522A68">
        <w:rPr>
          <w:szCs w:val="28"/>
        </w:rPr>
        <w:t xml:space="preserve">Денежное поощрение лучших учителей </w:t>
      </w:r>
      <w:r w:rsidRPr="00522A68">
        <w:rPr>
          <w:szCs w:val="28"/>
        </w:rPr>
        <w:t xml:space="preserve">" </w:t>
      </w:r>
      <w:r w:rsidR="009522D3" w:rsidRPr="00522A68">
        <w:rPr>
          <w:szCs w:val="28"/>
        </w:rPr>
        <w:t xml:space="preserve">отражаются расходы федерального бюджета на выплату денежного поощрения лучшим учителям для стимулирования преподавательской и воспитательной деятельности учителей, развития их творческого потенциала в соответствии с Указом Президента Российской Федерации </w:t>
      </w:r>
      <w:r w:rsidR="009245D7">
        <w:rPr>
          <w:szCs w:val="28"/>
        </w:rPr>
        <w:br/>
      </w:r>
      <w:r w:rsidR="009522D3" w:rsidRPr="00522A68">
        <w:rPr>
          <w:szCs w:val="28"/>
        </w:rPr>
        <w:t xml:space="preserve">от </w:t>
      </w:r>
      <w:r w:rsidR="003A6020" w:rsidRPr="00522A68">
        <w:rPr>
          <w:szCs w:val="28"/>
        </w:rPr>
        <w:t>28</w:t>
      </w:r>
      <w:r w:rsidR="009522D3" w:rsidRPr="00522A68">
        <w:rPr>
          <w:szCs w:val="28"/>
        </w:rPr>
        <w:t xml:space="preserve"> января 2010 года № 117 "О денежном поощрении лучших учителей"</w:t>
      </w:r>
      <w:r w:rsidR="00CF7DE9" w:rsidRPr="00522A68">
        <w:rPr>
          <w:szCs w:val="28"/>
        </w:rPr>
        <w:t xml:space="preserve"> (Собрание законодательства Российской Федерации, 2010, № 5, ст. 501;                            2016, № 14, ст. 1984)</w:t>
      </w:r>
      <w:r w:rsidR="009522D3" w:rsidRPr="00522A68">
        <w:rPr>
          <w:szCs w:val="28"/>
        </w:rPr>
        <w:t>.</w:t>
      </w:r>
    </w:p>
    <w:p w:rsidR="004C0BF1" w:rsidRPr="00522A68" w:rsidRDefault="00961E43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45.84. По направлению расходов </w:t>
      </w:r>
      <w:r w:rsidR="00F239ED" w:rsidRPr="00522A68">
        <w:rPr>
          <w:szCs w:val="28"/>
        </w:rPr>
        <w:t>"</w:t>
      </w:r>
      <w:r w:rsidR="00E472DB" w:rsidRPr="00522A68">
        <w:rPr>
          <w:szCs w:val="28"/>
        </w:rPr>
        <w:t>93490</w:t>
      </w:r>
      <w:r w:rsidR="00A1783E">
        <w:rPr>
          <w:szCs w:val="28"/>
        </w:rPr>
        <w:t xml:space="preserve"> </w:t>
      </w:r>
      <w:r w:rsidR="00E472DB" w:rsidRPr="00522A68">
        <w:rPr>
          <w:szCs w:val="28"/>
        </w:rPr>
        <w:t>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</w:r>
      <w:r w:rsidRPr="00522A68">
        <w:rPr>
          <w:szCs w:val="28"/>
        </w:rPr>
        <w:t xml:space="preserve">" </w:t>
      </w:r>
      <w:r w:rsidR="004C0BF1" w:rsidRPr="00522A68">
        <w:rPr>
          <w:szCs w:val="28"/>
        </w:rPr>
        <w:t>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бюджета.</w:t>
      </w:r>
    </w:p>
    <w:p w:rsidR="00E472DB" w:rsidRPr="00522A68" w:rsidRDefault="004C0BF1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Также по данному направлению расходов отражаются расходы федерального бюджета на совершенствование стипендиального обеспечения </w:t>
      </w:r>
      <w:r w:rsidRPr="00522A68">
        <w:rPr>
          <w:szCs w:val="28"/>
        </w:rPr>
        <w:lastRenderedPageBreak/>
        <w:t>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</w:r>
      <w:r w:rsidR="00061FE2" w:rsidRPr="00522A68">
        <w:rPr>
          <w:szCs w:val="28"/>
        </w:rPr>
        <w:t xml:space="preserve">, на выплату стипендии для нуждающихся студентов 1 и 2 курсов федеральных вузов, обучающихся по очной форме обучения по программам бакалавриата и программам специалитета, и имеющим оценки успеваемости по итогам сданной экзаменационной сессии "хорошо" и "отлично" и относящимся к категориям лиц, имеющим право на получение государственной социальной стипендии  в соответствии с частью 5 статьи 36 Федерального закона </w:t>
      </w:r>
      <w:r w:rsidR="00061FE2" w:rsidRPr="00522A68">
        <w:rPr>
          <w:szCs w:val="28"/>
        </w:rPr>
        <w:br/>
        <w:t>от 29 декабря 2012 года № 273-ФЗ "Об образовании в Российской Федерации"</w:t>
      </w:r>
      <w:r w:rsidR="00A94FBA" w:rsidRPr="00522A68">
        <w:rPr>
          <w:szCs w:val="28"/>
        </w:rPr>
        <w:t xml:space="preserve"> (Собрание законодательства Российской Федерации, 2012, № 53, ст. 7598; 2018, № 11, ст. 1591)</w:t>
      </w:r>
      <w:r w:rsidR="00061FE2" w:rsidRPr="00522A68">
        <w:rPr>
          <w:szCs w:val="28"/>
        </w:rPr>
        <w:t>, или являющимся студентами в возрасте до 20 лет, имеющим только одного родителя - инвалида 1 группы, а также 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образования.</w:t>
      </w:r>
    </w:p>
    <w:p w:rsidR="00A66C88" w:rsidRPr="00522A68" w:rsidRDefault="002A5097" w:rsidP="002A509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Накопительно-ипотечная </w:t>
      </w:r>
      <w:r w:rsidRPr="00522A68">
        <w:rPr>
          <w:szCs w:val="28"/>
        </w:rPr>
        <w:t>с</w:t>
      </w:r>
      <w:r w:rsidR="00A66C88" w:rsidRPr="00522A68">
        <w:rPr>
          <w:szCs w:val="28"/>
        </w:rPr>
        <w:t>истема жилищного обеспечения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реализацию права на жилище участников накопительно-ипотечной системы:</w:t>
      </w:r>
    </w:p>
    <w:p w:rsidR="00A66C88" w:rsidRPr="00522A68" w:rsidRDefault="00A66C88" w:rsidP="002A509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предоставление целевого жилищного займа;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выплаты по решению федерального органа исполнительной власти, в котором федеральным законом предусмотрена военная служба, за счет средств федерального бюджета, выделяемых соответствующему федеральному органу исполнительной власти, в размере и в порядке, которые устанавливаются Правительством Российской Федерации, денежных средств, дополняющих накопления для жилищного обеспечения, учтенные на именном накопительном счете участника, до расчетного размера денежных средств, которые мог бы накопить участник накопительно-ипотечной системы в период от даты предоставления таких средств до даты, когда общая продолжительность его военной службы в календарном исчислении могла бы составить двадцать лет (без учета дохода от инвестирования).</w:t>
      </w:r>
    </w:p>
    <w:p w:rsidR="00A66C88" w:rsidRPr="00522A68" w:rsidRDefault="005A2B9F" w:rsidP="005A2B9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Выплаты в области физической культуры, спорта и туризма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выплатами в области физической культуры, спорта и туризма.</w:t>
      </w:r>
    </w:p>
    <w:p w:rsidR="00A66C88" w:rsidRPr="00522A68" w:rsidRDefault="005A2B9F" w:rsidP="005A2B9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Компенсация за счет средств федерального бюджета расходов, связанных с реализацией права граждан, проходящих альтернативную гражданскую службу, на бесплатный проезд к месту прохождения альтернативной гражданской службы, в том числе в связи с переводом на новое место альтернативной гражданской службы, и к месту </w:t>
      </w:r>
      <w:r w:rsidR="00A66C88" w:rsidRPr="00522A68">
        <w:rPr>
          <w:szCs w:val="28"/>
        </w:rPr>
        <w:lastRenderedPageBreak/>
        <w:t>жительства при увольнении с альтернативной гражданской службы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организацией альтернативной гражданской службы в соответствии с пунктом 8 статьи 19 Федерального закона от 25 июля 2002 года № 113-ФЗ "Об альтернативной гражданской службе"</w:t>
      </w:r>
      <w:r w:rsidR="00A053FC" w:rsidRPr="00522A68">
        <w:rPr>
          <w:szCs w:val="28"/>
        </w:rPr>
        <w:t xml:space="preserve"> (Собрание законодательства Российской Федерации, 2002, № 30, ст. 3030; 2017, № 1, ст. 36)</w:t>
      </w:r>
      <w:r w:rsidR="00A66C88" w:rsidRPr="00522A68">
        <w:rPr>
          <w:szCs w:val="28"/>
        </w:rPr>
        <w:t>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федерального бюджета,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№ 256                       "Об утверждении Положения о порядке прохождения альтернативной гражданской службы"</w:t>
      </w:r>
      <w:r w:rsidR="00117963" w:rsidRPr="00522A68">
        <w:rPr>
          <w:szCs w:val="28"/>
        </w:rPr>
        <w:t xml:space="preserve"> (Собрание законодательства Российской Федерации, 2004, № 23, ст. 2309; 2017, № 28, ст. 4163)</w:t>
      </w:r>
      <w:r w:rsidRPr="00522A68">
        <w:rPr>
          <w:szCs w:val="28"/>
        </w:rPr>
        <w:t>.</w:t>
      </w:r>
    </w:p>
    <w:p w:rsidR="00A66C88" w:rsidRPr="00522A68" w:rsidRDefault="0002228A" w:rsidP="0002228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лучших врачей и специалистов со средним медицинским и фармацевтическим образованием</w:t>
      </w:r>
      <w:r w:rsidRPr="00522A68">
        <w:rPr>
          <w:szCs w:val="28"/>
        </w:rPr>
        <w:t>" отражаю</w:t>
      </w:r>
      <w:r w:rsidR="00A66C88" w:rsidRPr="00522A68">
        <w:rPr>
          <w:szCs w:val="28"/>
        </w:rPr>
        <w:t>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образованием.</w:t>
      </w:r>
    </w:p>
    <w:p w:rsidR="00A66C88" w:rsidRPr="00522A68" w:rsidRDefault="00887A71" w:rsidP="00887A71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лучших социальных работников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 на финансовое обеспечение единовременного денежного поощрения лучших социальных работников.</w:t>
      </w:r>
    </w:p>
    <w:p w:rsidR="00A66C88" w:rsidRPr="00522A68" w:rsidRDefault="00881AA9" w:rsidP="00881AA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победителей Всероссийского конкурса профессионального мастерства "Лучший по профессии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"Лучший по профессии".</w:t>
      </w:r>
    </w:p>
    <w:p w:rsidR="001A6849" w:rsidRPr="00522A68" w:rsidRDefault="00881AA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45.91. По направлению расходов </w:t>
      </w:r>
      <w:r w:rsidR="00F239ED" w:rsidRPr="00522A68">
        <w:rPr>
          <w:szCs w:val="28"/>
        </w:rPr>
        <w:t>"</w:t>
      </w:r>
      <w:r w:rsidR="001A6849" w:rsidRPr="00522A68">
        <w:rPr>
          <w:szCs w:val="28"/>
        </w:rPr>
        <w:t>93499</w:t>
      </w:r>
      <w:r w:rsidR="00F239ED" w:rsidRPr="00522A68">
        <w:rPr>
          <w:szCs w:val="28"/>
        </w:rPr>
        <w:t xml:space="preserve"> Р</w:t>
      </w:r>
      <w:r w:rsidR="001A6849" w:rsidRPr="00522A68">
        <w:rPr>
          <w:szCs w:val="28"/>
        </w:rPr>
        <w:t>асходы по репатриации с территории иностранного государства моряков, работающих на судах, плавающих под Государственным флагом Российской Федерации, моряков - граждан Российской Федерации, входящих в состав экипажей судов, плавающих под иностранным флагом</w:t>
      </w:r>
      <w:r w:rsidR="00D800C1" w:rsidRPr="00522A68">
        <w:rPr>
          <w:szCs w:val="28"/>
        </w:rPr>
        <w:t>" отражаются расходы федерального бюджета по репатриации с территории иностранного государства моряков, работающих на судах, плавающих под Государственным флагом Российской Федерации, моряков - граждан Российской Федерации, входящих в состав экипажей судов, плавающих под иностранным флагом.</w:t>
      </w:r>
    </w:p>
    <w:p w:rsidR="00A66C88" w:rsidRPr="00522A68" w:rsidRDefault="00D83F8F" w:rsidP="00D83F8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93580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Субсидия для приобретения или строительства жилого помещения (жилых помещений), предоставляемая военнослужащим - гражданам Российской Федерации и иным лицам в соответствии с Федеральным законом от 27 мая 1998 года № 76-ФЗ "О статусе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бюджета, связанные с </w:t>
      </w:r>
      <w:r w:rsidR="00A66C88" w:rsidRPr="00522A68">
        <w:rPr>
          <w:szCs w:val="28"/>
        </w:rPr>
        <w:lastRenderedPageBreak/>
        <w:t>предоставлением субсидии для приобретения или строительства жилого помещения (жилых помещений), предоставляемой военнослужащим - гражданам Российской Федерации и иным лицам в соответствии с Федеральным законом от 27 мая 1998 года № 76-ФЗ "О статусе военнослужащих"</w:t>
      </w:r>
      <w:r w:rsidR="00507476" w:rsidRPr="00522A68">
        <w:rPr>
          <w:szCs w:val="28"/>
        </w:rPr>
        <w:t xml:space="preserve"> (Собрание законодательства Российской Федерации,              1998, № 22, ст. 2331; 2017, № 27, ст. 3945)</w:t>
      </w:r>
      <w:r w:rsidR="00A66C88" w:rsidRPr="00522A68">
        <w:rPr>
          <w:szCs w:val="28"/>
        </w:rPr>
        <w:t>.</w:t>
      </w:r>
    </w:p>
    <w:p w:rsidR="00453773" w:rsidRPr="00522A68" w:rsidRDefault="00557717" w:rsidP="0055771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Единовременная социальная выплата для приобретения или строительства жилого помещения</w:t>
      </w:r>
      <w:r w:rsidRPr="00522A68">
        <w:rPr>
          <w:szCs w:val="28"/>
        </w:rPr>
        <w:t xml:space="preserve">" </w:t>
      </w:r>
      <w:r w:rsidR="00453773" w:rsidRPr="00522A68">
        <w:rPr>
          <w:szCs w:val="28"/>
        </w:rPr>
        <w:t>отражаются расходы федерального бюджета на единовременные выплаты для приобретения или строительства жилого помещения сотрудникам органов, функционирующих в сфере национальной безопасности и правоохранительной деятельности, имеющих специальные звания,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помещения.</w:t>
      </w:r>
    </w:p>
    <w:p w:rsidR="00A66C88" w:rsidRPr="00522A68" w:rsidRDefault="00ED5043" w:rsidP="00ED50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93595</w:t>
      </w:r>
      <w:r w:rsidR="00F239ED" w:rsidRPr="00522A68">
        <w:rPr>
          <w:szCs w:val="28"/>
        </w:rPr>
        <w:t xml:space="preserve"> </w:t>
      </w:r>
      <w:r w:rsidR="00A7279E" w:rsidRPr="00522A68">
        <w:rPr>
          <w:szCs w:val="28"/>
        </w:rPr>
        <w:t>Обеспечение осужденных, направляемых в колонии-поселения, на принудительные работы к месту отбывания наказания и освобождаемых от принудительных работ, ареста или лишения свободы на определенный срок, подозреваемых или обвиняемых, освобожденных из-под стражи, проездом, одеждой, продуктами питания или деньгами на время проезда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обеспечение </w:t>
      </w:r>
      <w:r w:rsidR="00A7279E" w:rsidRPr="00522A68">
        <w:rPr>
          <w:szCs w:val="28"/>
        </w:rPr>
        <w:t>осужденных, направляемых в колонии-поселения, на принудительные работы к месту отбывания наказания и освобождаемых от принудительных работ, ареста или лишения свободы на определенный срок, подозреваемых или обвиняемых, освобожденных из-под стражи, проездом, одеждой, продуктами питания или деньгами на время проезда</w:t>
      </w:r>
      <w:r w:rsidR="00A22CD7" w:rsidRPr="00522A68">
        <w:rPr>
          <w:szCs w:val="28"/>
        </w:rPr>
        <w:t>, на выплаты единовременного денежного пособия</w:t>
      </w:r>
      <w:r w:rsidR="00A66C88" w:rsidRPr="00522A68">
        <w:rPr>
          <w:szCs w:val="28"/>
        </w:rPr>
        <w:t>.</w:t>
      </w:r>
    </w:p>
    <w:p w:rsidR="00A66C88" w:rsidRPr="00522A68" w:rsidRDefault="003E58CB" w:rsidP="003E58CB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Прочие выплаты по обязательствам государства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</w:t>
      </w:r>
      <w:r w:rsidR="008713CE" w:rsidRPr="00522A68">
        <w:rPr>
          <w:szCs w:val="28"/>
        </w:rPr>
        <w:t>расходы федерального бюджета</w:t>
      </w:r>
      <w:r w:rsidR="00A66C88" w:rsidRPr="00522A68">
        <w:rPr>
          <w:szCs w:val="28"/>
        </w:rPr>
        <w:t xml:space="preserve"> на: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погашение задолженности бывшего СССР перед физическими лицами - владельцами валютных счетов, открытых во Внешэкономбанке до 1 января 1992 года;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погашение внутренней задолженности бывшего СССР перед физическими лицами - владельцами специальных (рублевых) средств, хранящихся в филиалах Сберегательного банка Российской Федерации;</w:t>
      </w:r>
    </w:p>
    <w:p w:rsidR="001E67EC" w:rsidRPr="00522A68" w:rsidRDefault="001E67EC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оплату судебных издержек, связанных с представлением интересов Российской Федерации в международных судебных и иных юридических спорах, юридических и адвокатских услуг, выплаты по решениям Правительства Российской Федерации, связанным с исполнением судебных актов международных судебных органов и судебных органов иностранных государств, мировых соглашений, заключенных в рамках судебных процессов в международных судебных органах и судебных органах иностранных государств;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>иные выплаты по обязательствам государства, не отнесенные к другим направлениям расходов.</w:t>
      </w:r>
    </w:p>
    <w:p w:rsidR="00A66C88" w:rsidRPr="00522A68" w:rsidRDefault="00A61F72" w:rsidP="00A61F72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Дополнительное пенсионное обеспечение (негосударственные пенсии) работников организаций по добыче (переработке) угля (горючих сланцев), подразделений военизированных аварийно-спасательных частей и шахтостроительных организаций в соответствии с Федеральным законом</w:t>
      </w:r>
      <w:r w:rsidR="00906281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от 20 июня 1996 года № 81-ФЗ </w:t>
      </w:r>
      <w:r w:rsidRPr="00522A68">
        <w:rPr>
          <w:szCs w:val="28"/>
        </w:rPr>
        <w:t xml:space="preserve">                       </w:t>
      </w:r>
      <w:r w:rsidR="00A66C88" w:rsidRPr="00522A68">
        <w:rPr>
          <w:szCs w:val="28"/>
        </w:rPr>
        <w:t>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</w:t>
      </w:r>
      <w:r w:rsidR="00A1783E">
        <w:rPr>
          <w:szCs w:val="28"/>
        </w:rPr>
        <w:t>ся расходы федерального бюджета</w:t>
      </w:r>
      <w:r w:rsidR="00A66C88" w:rsidRPr="00522A68">
        <w:rPr>
          <w:szCs w:val="28"/>
        </w:rPr>
        <w:t xml:space="preserve"> на дополнительное пенсионное обеспечение (негосударственные пенсии) работников организаций по добыче (переработке) угля (горючих сланцев), подразделений военизированных аварийно-спасательных частей и шахтостроительных организаций в соответствии с Федеральным законом </w:t>
      </w:r>
      <w:r w:rsidR="004C43F2" w:rsidRPr="00522A68">
        <w:rPr>
          <w:szCs w:val="28"/>
        </w:rPr>
        <w:br/>
      </w:r>
      <w:r w:rsidR="00A66C88" w:rsidRPr="00522A68">
        <w:rPr>
          <w:szCs w:val="28"/>
        </w:rPr>
        <w:t>от  20 июня 1996 года №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</w:r>
      <w:r w:rsidR="00906281" w:rsidRPr="00522A68">
        <w:rPr>
          <w:szCs w:val="28"/>
        </w:rPr>
        <w:t xml:space="preserve"> (Собрание законодательства Российской Федерации, </w:t>
      </w:r>
      <w:r w:rsidR="000E188B" w:rsidRPr="00522A68">
        <w:rPr>
          <w:szCs w:val="28"/>
        </w:rPr>
        <w:t>1996, № 26, ст. 3033;                        2018, № 11, ст. 1591)</w:t>
      </w:r>
      <w:r w:rsidR="00A66C88" w:rsidRPr="00522A68">
        <w:rPr>
          <w:szCs w:val="28"/>
        </w:rPr>
        <w:t>.</w:t>
      </w:r>
    </w:p>
    <w:p w:rsidR="005059CB" w:rsidRPr="00522A68" w:rsidRDefault="00E545FF" w:rsidP="00E545F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45.97. По направлению расходов </w:t>
      </w:r>
      <w:r w:rsidR="00F239ED" w:rsidRPr="00522A68">
        <w:rPr>
          <w:szCs w:val="28"/>
        </w:rPr>
        <w:t>"</w:t>
      </w:r>
      <w:r w:rsidR="005059CB" w:rsidRPr="00522A68">
        <w:rPr>
          <w:szCs w:val="28"/>
        </w:rPr>
        <w:t>93599</w:t>
      </w:r>
      <w:r w:rsidR="00F239ED" w:rsidRPr="00522A68">
        <w:rPr>
          <w:szCs w:val="28"/>
        </w:rPr>
        <w:t xml:space="preserve"> </w:t>
      </w:r>
      <w:r w:rsidR="005059CB" w:rsidRPr="00522A68">
        <w:rPr>
          <w:szCs w:val="28"/>
        </w:rPr>
        <w:t>Оказание государственной социальной помощи отдельным категориям граждан по проезду на транспорте пригородного сообщения</w:t>
      </w:r>
      <w:r w:rsidRPr="00522A68">
        <w:rPr>
          <w:szCs w:val="28"/>
        </w:rPr>
        <w:t xml:space="preserve">" </w:t>
      </w:r>
      <w:r w:rsidR="005059CB" w:rsidRPr="00522A68">
        <w:rPr>
          <w:szCs w:val="28"/>
        </w:rPr>
        <w:t>отражаются расходы федерального бюджета,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№ 178-ФЗ "О государственной социальной помощи"</w:t>
      </w:r>
      <w:r w:rsidR="000E188B" w:rsidRPr="00522A68">
        <w:rPr>
          <w:szCs w:val="28"/>
        </w:rPr>
        <w:t xml:space="preserve"> (Собрание законодательства Российской Федерации, 1999, № 29, ст. 3699; 2018, № 11, ст. 1591)</w:t>
      </w:r>
      <w:r w:rsidR="005059CB" w:rsidRPr="00522A68">
        <w:rPr>
          <w:szCs w:val="28"/>
        </w:rPr>
        <w:t xml:space="preserve">, а также расходы по финансовому обеспечению выплат по исковым требованиям граждан (организаций) на основании </w:t>
      </w:r>
      <w:r w:rsidR="00615036">
        <w:rPr>
          <w:szCs w:val="28"/>
        </w:rPr>
        <w:t xml:space="preserve">вступившего в законную силу </w:t>
      </w:r>
      <w:r w:rsidR="005059CB" w:rsidRPr="00522A68">
        <w:rPr>
          <w:szCs w:val="28"/>
        </w:rPr>
        <w:t>решения суда.</w:t>
      </w:r>
    </w:p>
    <w:p w:rsidR="00C261BF" w:rsidRPr="00522A68" w:rsidRDefault="00E545FF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45.98. По направлению расходов </w:t>
      </w:r>
      <w:r w:rsidR="00F239ED" w:rsidRPr="00522A68">
        <w:rPr>
          <w:szCs w:val="28"/>
        </w:rPr>
        <w:t>"</w:t>
      </w:r>
      <w:r w:rsidR="00C261BF" w:rsidRPr="00522A68">
        <w:rPr>
          <w:szCs w:val="28"/>
        </w:rPr>
        <w:t>93600</w:t>
      </w:r>
      <w:r w:rsidR="00F239ED" w:rsidRPr="00522A68">
        <w:rPr>
          <w:szCs w:val="28"/>
        </w:rPr>
        <w:t xml:space="preserve"> </w:t>
      </w:r>
      <w:r w:rsidR="00C261BF" w:rsidRPr="00522A68">
        <w:rPr>
          <w:szCs w:val="28"/>
        </w:rPr>
        <w:t>Финансовое обеспечение оказания услуг по представлению интересов Российской Федерации в международных судах и арбитраж</w:t>
      </w:r>
      <w:r w:rsidR="00F961D7" w:rsidRPr="00522A68">
        <w:rPr>
          <w:szCs w:val="28"/>
        </w:rPr>
        <w:t>е</w:t>
      </w:r>
      <w:r w:rsidR="00C261BF" w:rsidRPr="00522A68">
        <w:rPr>
          <w:szCs w:val="28"/>
        </w:rPr>
        <w:t>, организациях и государственных органах по отдельным решениям Правительства Российской Федерации</w:t>
      </w:r>
      <w:r w:rsidRPr="00522A68">
        <w:rPr>
          <w:szCs w:val="28"/>
        </w:rPr>
        <w:t>"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арбитраже, организациях и государственных органах по отдельным решениям Правительства Российской Федерации.</w:t>
      </w:r>
    </w:p>
    <w:p w:rsidR="00B53493" w:rsidRPr="00522A68" w:rsidRDefault="00823FB7" w:rsidP="00823FB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45.99. По направлению расходов </w:t>
      </w:r>
      <w:r w:rsidR="00F239ED" w:rsidRPr="00522A68">
        <w:rPr>
          <w:szCs w:val="28"/>
        </w:rPr>
        <w:t>"</w:t>
      </w:r>
      <w:r w:rsidR="00B53493" w:rsidRPr="00522A68">
        <w:rPr>
          <w:szCs w:val="28"/>
        </w:rPr>
        <w:t>93880</w:t>
      </w:r>
      <w:r w:rsidR="00F239ED" w:rsidRPr="00522A68">
        <w:rPr>
          <w:szCs w:val="28"/>
        </w:rPr>
        <w:t xml:space="preserve"> </w:t>
      </w:r>
      <w:r w:rsidR="00B53493" w:rsidRPr="00522A68">
        <w:rPr>
          <w:szCs w:val="28"/>
        </w:rPr>
        <w:t>Единовременные денежные компенсации реабилитированным лицам</w:t>
      </w:r>
      <w:r w:rsidRPr="00522A68">
        <w:rPr>
          <w:szCs w:val="28"/>
        </w:rPr>
        <w:t xml:space="preserve">" </w:t>
      </w:r>
      <w:r w:rsidR="00F25A9E" w:rsidRPr="00522A68">
        <w:rPr>
          <w:szCs w:val="28"/>
        </w:rPr>
        <w:t>отражаются расходы федерального бюджета на выплату единовременных денежных компенсаций реабилитированным лицам в соответствии со статьями 15 и 16.1 Закона Российской Федерации от 18 октября 1991 года № 1761-1 "О реабилитации жертв политических репрессий"</w:t>
      </w:r>
      <w:r w:rsidR="00615036">
        <w:rPr>
          <w:szCs w:val="28"/>
        </w:rPr>
        <w:t xml:space="preserve"> (</w:t>
      </w:r>
      <w:r w:rsidR="00BA2191" w:rsidRPr="004D4FD9">
        <w:rPr>
          <w:rFonts w:eastAsiaTheme="minorHAnsi"/>
          <w:szCs w:val="28"/>
          <w:lang w:eastAsia="en-US"/>
        </w:rPr>
        <w:t xml:space="preserve">Ведомости Съезда народных депутатов </w:t>
      </w:r>
      <w:r w:rsidR="00BA2191" w:rsidRPr="004D4FD9">
        <w:rPr>
          <w:rFonts w:eastAsiaTheme="minorHAnsi"/>
          <w:szCs w:val="28"/>
          <w:lang w:eastAsia="en-US"/>
        </w:rPr>
        <w:lastRenderedPageBreak/>
        <w:t>Российской Федерации и Верховного Совета</w:t>
      </w:r>
      <w:r w:rsidR="00615036" w:rsidRPr="00615036">
        <w:rPr>
          <w:szCs w:val="28"/>
        </w:rPr>
        <w:t xml:space="preserve"> РСФСР, 1991,</w:t>
      </w:r>
      <w:r w:rsidR="00615036">
        <w:rPr>
          <w:szCs w:val="28"/>
        </w:rPr>
        <w:t xml:space="preserve"> №</w:t>
      </w:r>
      <w:r w:rsidR="00615036" w:rsidRPr="00615036">
        <w:rPr>
          <w:szCs w:val="28"/>
        </w:rPr>
        <w:t xml:space="preserve"> 44, ст. 1428</w:t>
      </w:r>
      <w:r w:rsidR="00106A2F">
        <w:rPr>
          <w:szCs w:val="28"/>
        </w:rPr>
        <w:t xml:space="preserve">; </w:t>
      </w:r>
      <w:r w:rsidR="00106A2F" w:rsidRPr="00106A2F">
        <w:rPr>
          <w:szCs w:val="28"/>
        </w:rPr>
        <w:t xml:space="preserve">Собрание законодательства </w:t>
      </w:r>
      <w:r w:rsidR="00106A2F">
        <w:rPr>
          <w:szCs w:val="28"/>
        </w:rPr>
        <w:t>Российской Федерации</w:t>
      </w:r>
      <w:r w:rsidR="00106A2F" w:rsidRPr="00106A2F">
        <w:rPr>
          <w:szCs w:val="28"/>
        </w:rPr>
        <w:t xml:space="preserve">, 2018, </w:t>
      </w:r>
      <w:r w:rsidR="00106A2F">
        <w:rPr>
          <w:szCs w:val="28"/>
        </w:rPr>
        <w:t>№</w:t>
      </w:r>
      <w:r w:rsidR="00106A2F" w:rsidRPr="00106A2F">
        <w:rPr>
          <w:szCs w:val="28"/>
        </w:rPr>
        <w:t xml:space="preserve"> 11, </w:t>
      </w:r>
      <w:r w:rsidR="00106A2F">
        <w:rPr>
          <w:szCs w:val="28"/>
        </w:rPr>
        <w:br/>
      </w:r>
      <w:r w:rsidR="00106A2F" w:rsidRPr="00106A2F">
        <w:rPr>
          <w:szCs w:val="28"/>
        </w:rPr>
        <w:t>ст. 1591</w:t>
      </w:r>
      <w:r w:rsidR="00106A2F">
        <w:rPr>
          <w:szCs w:val="28"/>
        </w:rPr>
        <w:t>)</w:t>
      </w:r>
      <w:r w:rsidR="00F25A9E" w:rsidRPr="00522A68">
        <w:rPr>
          <w:szCs w:val="28"/>
        </w:rPr>
        <w:t>,</w:t>
      </w:r>
      <w:r w:rsidR="00106A2F">
        <w:rPr>
          <w:szCs w:val="28"/>
        </w:rPr>
        <w:t xml:space="preserve"> </w:t>
      </w:r>
      <w:r w:rsidR="00F25A9E" w:rsidRPr="00522A68">
        <w:rPr>
          <w:szCs w:val="28"/>
        </w:rPr>
        <w:t xml:space="preserve"> с учетом расходов по </w:t>
      </w:r>
      <w:r w:rsidR="00106A2F">
        <w:rPr>
          <w:szCs w:val="28"/>
        </w:rPr>
        <w:t xml:space="preserve">их </w:t>
      </w:r>
      <w:r w:rsidR="00F25A9E" w:rsidRPr="00522A68">
        <w:rPr>
          <w:szCs w:val="28"/>
        </w:rPr>
        <w:t>доставке.</w:t>
      </w:r>
    </w:p>
    <w:p w:rsidR="00A66C88" w:rsidRPr="00522A68" w:rsidRDefault="00823FB7" w:rsidP="00823FB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Пожизненное содержание судей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ежемесячного пожизненного содержания судьям, пребывающим в отставке, включая надбавку в размере 50 процентов ежемесячного пожизненного содержания судьям, продолжающим работать, предоставление государственных гарантий судьям, пребывающим в отставке, выплату ежемесячного возмещения судьям в случае увечья, нетрудоспособным членам семьи судьи в случае гибели (смерти) судьи, в соответствии с Законом Российской Федерации </w:t>
      </w:r>
      <w:r w:rsidR="009245D7">
        <w:rPr>
          <w:szCs w:val="28"/>
        </w:rPr>
        <w:br/>
      </w:r>
      <w:r w:rsidR="00A66C88" w:rsidRPr="00522A68">
        <w:rPr>
          <w:szCs w:val="28"/>
        </w:rPr>
        <w:t>от 26 июня 1992 года № 3132-1 "О статусе судей в Российской Федерации"</w:t>
      </w:r>
      <w:r w:rsidR="00F72A42" w:rsidRPr="00522A68">
        <w:rPr>
          <w:szCs w:val="28"/>
        </w:rPr>
        <w:t xml:space="preserve"> (</w:t>
      </w:r>
      <w:r w:rsidR="00BA2191" w:rsidRPr="004D4FD9">
        <w:rPr>
          <w:rFonts w:eastAsiaTheme="minorHAnsi"/>
          <w:szCs w:val="28"/>
          <w:lang w:eastAsia="en-US"/>
        </w:rPr>
        <w:t>Ведомости Съезда народных депутатов Российской Федерации и Верховного Совета</w:t>
      </w:r>
      <w:r w:rsidR="00F72A42" w:rsidRPr="00522A68">
        <w:rPr>
          <w:szCs w:val="28"/>
        </w:rPr>
        <w:t xml:space="preserve"> Р</w:t>
      </w:r>
      <w:r w:rsidR="00BA2191">
        <w:rPr>
          <w:szCs w:val="28"/>
        </w:rPr>
        <w:t xml:space="preserve">оссийской </w:t>
      </w:r>
      <w:r w:rsidR="00F72A42" w:rsidRPr="00522A68">
        <w:rPr>
          <w:szCs w:val="28"/>
        </w:rPr>
        <w:t>Ф</w:t>
      </w:r>
      <w:r w:rsidR="00BA2191">
        <w:rPr>
          <w:szCs w:val="28"/>
        </w:rPr>
        <w:t>едерации</w:t>
      </w:r>
      <w:r w:rsidR="00F72A42" w:rsidRPr="00522A68">
        <w:rPr>
          <w:szCs w:val="28"/>
        </w:rPr>
        <w:t xml:space="preserve">, 1992, № 30, ст. 1792; Собрание законодательства Российской Федерации, </w:t>
      </w:r>
      <w:r w:rsidR="00113B48" w:rsidRPr="00522A68">
        <w:rPr>
          <w:szCs w:val="28"/>
        </w:rPr>
        <w:t>2017, № 50, ст. 7562)</w:t>
      </w:r>
      <w:r w:rsidR="00A66C88" w:rsidRPr="00522A68">
        <w:rPr>
          <w:szCs w:val="28"/>
        </w:rPr>
        <w:t>.</w:t>
      </w:r>
    </w:p>
    <w:p w:rsidR="00A66C88" w:rsidRPr="00522A68" w:rsidRDefault="002A04FD" w:rsidP="002A04FD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Стипендии Президента Российской Федерации на реализацию мероприятий, связанных с обучением за рубежом студентов и аспирантов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стипендий Президента Российской Федерации для студентов и аспирантов - граждан Российской Федерации, обучающихся за рубежом.</w:t>
      </w:r>
    </w:p>
    <w:p w:rsidR="0004364F" w:rsidRPr="00522A68" w:rsidRDefault="002A04FD" w:rsidP="002A04FD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45.102. По направлению расходов </w:t>
      </w:r>
      <w:r w:rsidR="00F239ED" w:rsidRPr="00522A68">
        <w:rPr>
          <w:szCs w:val="28"/>
        </w:rPr>
        <w:t>"</w:t>
      </w:r>
      <w:r w:rsidR="0004364F" w:rsidRPr="00522A68">
        <w:rPr>
          <w:szCs w:val="28"/>
        </w:rPr>
        <w:t>93897</w:t>
      </w:r>
      <w:r w:rsidR="00F239ED" w:rsidRPr="00522A68">
        <w:rPr>
          <w:szCs w:val="28"/>
        </w:rPr>
        <w:t xml:space="preserve"> </w:t>
      </w:r>
      <w:r w:rsidR="0004364F" w:rsidRPr="00522A68">
        <w:rPr>
          <w:szCs w:val="28"/>
        </w:rPr>
        <w:t>Прием и содержание беженцев и лиц, ходатайствующих о признании их беженцами</w:t>
      </w:r>
      <w:r w:rsidRPr="00522A68">
        <w:rPr>
          <w:szCs w:val="28"/>
        </w:rPr>
        <w:t xml:space="preserve">" </w:t>
      </w:r>
      <w:r w:rsidR="0004364F" w:rsidRPr="00522A68">
        <w:rPr>
          <w:szCs w:val="28"/>
        </w:rPr>
        <w:t>отражаются расходы федерального бюджета на прием и содержание беженцев и лиц, ходатайствующих о признании их беженцами.</w:t>
      </w:r>
    </w:p>
    <w:p w:rsidR="0004364F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45.103. По направлению расходов </w:t>
      </w:r>
      <w:r w:rsidR="00F239ED" w:rsidRPr="00522A68">
        <w:rPr>
          <w:szCs w:val="28"/>
        </w:rPr>
        <w:t>"</w:t>
      </w:r>
      <w:r w:rsidR="0004364F" w:rsidRPr="00522A68">
        <w:rPr>
          <w:szCs w:val="28"/>
        </w:rPr>
        <w:t>93898</w:t>
      </w:r>
      <w:r w:rsidR="00F239ED" w:rsidRPr="00522A68">
        <w:rPr>
          <w:szCs w:val="28"/>
        </w:rPr>
        <w:t xml:space="preserve"> </w:t>
      </w:r>
      <w:r w:rsidR="0004364F" w:rsidRPr="00522A68">
        <w:rPr>
          <w:szCs w:val="28"/>
        </w:rPr>
        <w:t>Прием и содержание вынужденных переселенцев</w:t>
      </w:r>
      <w:r w:rsidRPr="00522A68">
        <w:rPr>
          <w:szCs w:val="28"/>
        </w:rPr>
        <w:t xml:space="preserve">" </w:t>
      </w:r>
      <w:r w:rsidR="0004364F" w:rsidRPr="00522A68">
        <w:rPr>
          <w:szCs w:val="28"/>
        </w:rPr>
        <w:t>отражаются расходы федерального бюджета на прием и содержание вынужденных переселенцев.</w:t>
      </w:r>
    </w:p>
    <w:p w:rsidR="00A66C88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Специальные мероприятия по государственной защите потерпевших, свидетелей и иных участников уголовного судопроизводства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расходы, связанные с проведением специальных мероприятий по обеспечению мер государственной защиты потерпевших, свидетелей и иных участников уголовного судопроизводства.</w:t>
      </w:r>
    </w:p>
    <w:p w:rsidR="00A66C88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93947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за утраченное жилье гражданам, пострадавшим в результате разрешения кризиса в Чеченской Республике и покинувшим ее безвозвратно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выплаты компенсаций за утраченное жилье гражданам в соответствии с постановлением Правительства Российской Федерации от 30 апреля 1997 года № 510 "О порядке выплаты компенсаций за утраченное жилье и (или) имущество гражданам, пострадавшим в результате разрешения кризиса в Чеченской Республике и покинувшим ее безвозвратно"</w:t>
      </w:r>
      <w:r w:rsidR="00615036">
        <w:rPr>
          <w:szCs w:val="28"/>
        </w:rPr>
        <w:t xml:space="preserve"> </w:t>
      </w:r>
      <w:r w:rsidR="00CD6CDC" w:rsidRPr="00522A68">
        <w:rPr>
          <w:szCs w:val="28"/>
        </w:rPr>
        <w:t>(Собрание законодательства Российской Федерации,</w:t>
      </w:r>
      <w:r w:rsidR="00615036">
        <w:rPr>
          <w:szCs w:val="28"/>
        </w:rPr>
        <w:t xml:space="preserve"> </w:t>
      </w:r>
      <w:r w:rsidR="00CD6CDC" w:rsidRPr="00522A68">
        <w:rPr>
          <w:szCs w:val="28"/>
        </w:rPr>
        <w:t>1997, № 20, ст. 2281; 2008, № 48, ст. 5616).</w:t>
      </w:r>
    </w:p>
    <w:p w:rsidR="000472FF" w:rsidRDefault="000472FF" w:rsidP="00CD4ED9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CD4ED9" w:rsidP="00CD4ED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45.106.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93959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Пособия, выплаты и компенсации лицам,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а также членам их семей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по выплате в соответствии с Федеральным законом от 30 декабря 2012 года №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</w:t>
      </w:r>
      <w:r w:rsidR="00CD6CDC" w:rsidRPr="00522A68">
        <w:rPr>
          <w:szCs w:val="28"/>
        </w:rPr>
        <w:t xml:space="preserve">(Собрание законодательства Российской Федерации,                       2012, № 53, ст. 7608; 2018, № 11, ст. 1591) </w:t>
      </w:r>
      <w:r w:rsidR="00A66C88" w:rsidRPr="00522A68">
        <w:rPr>
          <w:szCs w:val="28"/>
        </w:rPr>
        <w:t>пособий, компенсаций лицам,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а также членам их семей на: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денежную компенсацию земельного налога и налога на имущество физических лиц;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денежную компенсацию гражданам Российской Федерации,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расходов на проезд его и одного члена его семьи в санаторно-курортные и оздоровительные учреждения и обратно один раз в год;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денежную компенсацию расходов на проезд членов семьи и родителей погибшего (умершего) сотрудника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к месту его погребения, в том числе находящемуся за пределами территории Российской Федерации, и обратно один раз в год;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к месту лечения в санаторно-курортной организации уполномоченного федерального органа исполнительной власти и обратно (один раз в год);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однократное возмещение расходов, связанных с проездом на избранное место жительства и перевозкой до 20 тонн личного имущества в контейнерах железнодорожным транспортом, а там, где нет железнодорожного транспорта, другими видами транспорта (за исключением воздушного при перевозке личного имущества);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ежемесячную денежную компенсацию за наем (поднаем) жилого помещения членам семей сотрудников, погибших (умерших) при выполнении служебных обязанностей.</w:t>
      </w:r>
    </w:p>
    <w:p w:rsidR="00A66C88" w:rsidRPr="00522A68" w:rsidRDefault="00CD4ED9" w:rsidP="00CD4ED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45.107.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службы.</w:t>
      </w: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Социальные гарантии судьям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государственных гарантий и компенсаций, обусловленных федеральным законодательством и статусом судей.</w:t>
      </w:r>
    </w:p>
    <w:p w:rsidR="001256B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93968</w:t>
      </w:r>
      <w:r w:rsidR="00F239ED" w:rsidRPr="00522A68">
        <w:rPr>
          <w:szCs w:val="28"/>
        </w:rPr>
        <w:t xml:space="preserve"> </w:t>
      </w:r>
      <w:r w:rsidR="00125DBB" w:rsidRPr="00522A68">
        <w:rPr>
          <w:szCs w:val="28"/>
        </w:rPr>
        <w:t>Подъемное пособие военнослужащим, проходящим военную службу по контракту, и сотрудникам правоохранительных органов</w:t>
      </w:r>
      <w:r w:rsidRPr="00522A68">
        <w:rPr>
          <w:szCs w:val="28"/>
        </w:rPr>
        <w:t xml:space="preserve">" </w:t>
      </w:r>
      <w:r w:rsidR="001256B8" w:rsidRPr="00522A68">
        <w:rPr>
          <w:szCs w:val="28"/>
        </w:rPr>
        <w:t>отражаются расходы федерального бюджета на выплату подъемного пособия:</w:t>
      </w:r>
    </w:p>
    <w:p w:rsidR="001256B8" w:rsidRPr="00522A68" w:rsidRDefault="001256B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военнослужащим, проходящим военную службу по контракту, при переезде на новое место военной службы в другой населенный пункт, в том числе на территорию или с территории иностранного государства, в связи с назначением на воинскую должность, зачислением в военное образовательное учреждение профессионального образования, срок обучения в котором более одного года, или в связи с передислокацией воинской части;</w:t>
      </w:r>
    </w:p>
    <w:p w:rsidR="00B171D5" w:rsidRPr="00522A68" w:rsidRDefault="001256B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сотрудникам внутренних дел, а также их родственникам при переезде сотрудников на новое место службы в другой населенный пункт (в том числе на территорию и</w:t>
      </w:r>
      <w:r w:rsidR="006B38D7">
        <w:rPr>
          <w:szCs w:val="28"/>
        </w:rPr>
        <w:t>ли</w:t>
      </w:r>
      <w:r w:rsidRPr="00522A68">
        <w:rPr>
          <w:szCs w:val="28"/>
        </w:rPr>
        <w:t xml:space="preserve"> с территории иностранного государства) в связи с назначением на иную должность,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программам, срок освоения которых составляет более одного года, или в связи с передислокацией органа (подразделения) в порядке, определяемом руководителем федерального органа исполнительной власти в сфере внутренних дел, руководителем иного федерального органа исполнительной власти, в котором проходят службу сотрудники.</w:t>
      </w: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93969</w:t>
      </w:r>
      <w:r w:rsidR="00F239ED" w:rsidRPr="00522A68">
        <w:rPr>
          <w:szCs w:val="28"/>
        </w:rPr>
        <w:t xml:space="preserve"> Е</w:t>
      </w:r>
      <w:r w:rsidR="00A66C88" w:rsidRPr="00522A68">
        <w:rPr>
          <w:szCs w:val="28"/>
        </w:rPr>
        <w:t xml:space="preserve">жемесячные </w:t>
      </w:r>
      <w:r w:rsidRPr="00522A68">
        <w:rPr>
          <w:szCs w:val="28"/>
        </w:rPr>
        <w:t>ком</w:t>
      </w:r>
      <w:r w:rsidR="00A66C88" w:rsidRPr="00522A68">
        <w:rPr>
          <w:szCs w:val="28"/>
        </w:rPr>
        <w:t>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ребенком.</w:t>
      </w:r>
    </w:p>
    <w:p w:rsidR="000472FF" w:rsidRDefault="000472FF" w:rsidP="00DD0BA0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45.111.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93970</w:t>
      </w:r>
      <w:r w:rsidR="00F239ED" w:rsidRPr="00522A68">
        <w:rPr>
          <w:szCs w:val="28"/>
        </w:rPr>
        <w:t xml:space="preserve"> </w:t>
      </w:r>
      <w:r w:rsidR="004747E4" w:rsidRPr="00522A68">
        <w:rPr>
          <w:szCs w:val="28"/>
        </w:rPr>
        <w:t>Возмещение расходов, связанных с перевозкой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граждан, уволенных со службы из этих органов и учреждений, членов их семей, а также их личного имущества</w:t>
      </w:r>
      <w:r w:rsidRPr="00522A68">
        <w:rPr>
          <w:szCs w:val="28"/>
        </w:rPr>
        <w:t>" о</w:t>
      </w:r>
      <w:r w:rsidR="004747E4" w:rsidRPr="00522A68">
        <w:rPr>
          <w:szCs w:val="28"/>
        </w:rPr>
        <w:t>тражаются расходы федерального бюджета, связанные с возмещением расходов по перевозке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граждан, уволенных со службы из этих органов и учреждений, членов их семей, а также их личного имущества.</w:t>
      </w:r>
    </w:p>
    <w:p w:rsidR="00A66C88" w:rsidRPr="00522A68" w:rsidRDefault="00525EC0" w:rsidP="00525EC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Возмещение учреждениям государственной и муниципальной систем здравоохранения расходов на оказание медицинской помощи военнослужащим, гражданам, призванным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 федеральной фельдъегерской связи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возмещением учреждениям государственной и муниципальной систем здравоохранения расходов на оказание медицинской помощи военнослужащим, гражданам, призванным 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 федеральной фельдъегерской связи, а также уволенным из их числа</w:t>
      </w:r>
      <w:r w:rsidR="00D62985" w:rsidRPr="00522A68">
        <w:rPr>
          <w:szCs w:val="28"/>
        </w:rPr>
        <w:t xml:space="preserve"> (включая исполнение судебных решений по возмещению расходов на медицинское обслуживание отдельных категорий граждан)</w:t>
      </w:r>
      <w:r w:rsidR="00A66C88" w:rsidRPr="00522A68">
        <w:rPr>
          <w:szCs w:val="28"/>
        </w:rPr>
        <w:t>.</w:t>
      </w:r>
    </w:p>
    <w:p w:rsidR="00A66C88" w:rsidRPr="00522A68" w:rsidRDefault="00525EC0" w:rsidP="00525EC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Меры по оказанию медицинской помощи гражданам Российской Федерации за рубежом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организацию лечения граждан Российской Федерации за рубежом.</w:t>
      </w:r>
    </w:p>
    <w:p w:rsidR="00A66C88" w:rsidRPr="00522A68" w:rsidRDefault="008F7240" w:rsidP="008F724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стоимости проезда и провоза багажа при переезде лиц (работников), а также членов их семей при заключении (расторжении) трудовых договоров с организациями, финансируемыми из федерального бюджета, расположенными в районах Крайнего Севера и приравненных к ним местностях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по выплате компенсации расходов на оплату стоимости проезда и провоза багажа при переезде лиц (работников), а также членов их семей при заключении (расторжении) трудовых договоров с организациями, финансируемыми из федерального бюджета, расположенными в районах Крайнего Севера и приравненных к ним местностях.</w:t>
      </w:r>
    </w:p>
    <w:p w:rsidR="000472FF" w:rsidRDefault="000472FF" w:rsidP="00136EBB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136EBB" w:rsidP="00136EBB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45.115.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Приобретение путевок в организации отдыха и оздоровления детей на территории Российской Федерации или выплата денежной компенсации взамен путевок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(или) </w:t>
      </w:r>
      <w:r w:rsidR="00261243">
        <w:rPr>
          <w:szCs w:val="28"/>
        </w:rPr>
        <w:t>Генеральной п</w:t>
      </w:r>
      <w:r w:rsidR="00A66C88" w:rsidRPr="00522A68">
        <w:rPr>
          <w:szCs w:val="28"/>
        </w:rPr>
        <w:t>рокуратуры Российской Федерации в организации отдыха и оздоровления детей на территории Российской Федерации, а в случае не предоставления путевок - на выплату компенсации.</w:t>
      </w:r>
    </w:p>
    <w:p w:rsidR="00A66C88" w:rsidRPr="00522A68" w:rsidRDefault="005E02E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45.116. По направлению расходов </w:t>
      </w:r>
      <w:r w:rsidR="00F239ED" w:rsidRPr="00522A68">
        <w:rPr>
          <w:szCs w:val="28"/>
        </w:rPr>
        <w:t>"</w:t>
      </w:r>
      <w:r w:rsidR="00D63445" w:rsidRPr="00522A68">
        <w:rPr>
          <w:szCs w:val="28"/>
        </w:rPr>
        <w:t>93979</w:t>
      </w:r>
      <w:r w:rsidR="00F239ED" w:rsidRPr="00522A68">
        <w:rPr>
          <w:szCs w:val="28"/>
        </w:rPr>
        <w:t xml:space="preserve"> </w:t>
      </w:r>
      <w:r w:rsidR="00D63445" w:rsidRPr="00522A68">
        <w:rPr>
          <w:szCs w:val="28"/>
        </w:rPr>
        <w:t>Единовременное пособие лицам, получившим ранения при осуществлении мероприятий по борьбе с терроризмом, не повлекшие наступления инвалидности</w:t>
      </w:r>
      <w:r w:rsidRPr="00522A68">
        <w:rPr>
          <w:szCs w:val="28"/>
        </w:rPr>
        <w:t xml:space="preserve">" отражаются расходы федерального бюджета на </w:t>
      </w:r>
      <w:r w:rsidR="009F75D8" w:rsidRPr="00522A68">
        <w:rPr>
          <w:szCs w:val="28"/>
        </w:rPr>
        <w:t>выплату единовременного пособия лицам, получившим ранения при осуществлении мероприятий по борьбе с терроризмом, не повлекшие наступления инвалидности.</w:t>
      </w:r>
    </w:p>
    <w:p w:rsidR="00A66C88" w:rsidRPr="00522A68" w:rsidRDefault="009F75D8" w:rsidP="009F75D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Пособия и компенсации военнослужащим, приравненным к ним лицам, а также уволенным из их числа (за исключением публичных нормативных обязательств)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на выплату пособий, компенсаций, материальной помощи военнослужащим, приравненным к ним лицам и членам их семей, а также уволенным из их числа в соответствии с законодательством Российской Федерации (за исключением публичных нормативных обязательств), не отнесенных к другим направлениям расходов.</w:t>
      </w:r>
    </w:p>
    <w:p w:rsidR="00A66C88" w:rsidRPr="00522A68" w:rsidRDefault="009F75D8" w:rsidP="009F75D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членам семей погибших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компенсаций членам семей погибших военнослужащих.</w:t>
      </w:r>
    </w:p>
    <w:p w:rsidR="00A66C88" w:rsidRPr="00522A68" w:rsidRDefault="00E355E6" w:rsidP="00E355E6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проведения ремонта индивидуальных жилых домов, принадлежащих членам семей военнослужащих, потерявшим кормильца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проведения ремонта индивидуальных жилых домов, принадлежащих членам семей военнослужащих, потерявшим кормильца.</w:t>
      </w:r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</w:r>
      <w:r w:rsidRPr="00522A68">
        <w:rPr>
          <w:szCs w:val="28"/>
        </w:rPr>
        <w:t>" отражаются</w:t>
      </w:r>
      <w:r w:rsidR="00A66C88" w:rsidRPr="00522A68">
        <w:rPr>
          <w:szCs w:val="28"/>
        </w:rPr>
        <w:t xml:space="preserve"> расходы федерального бюджета на осуществление мер по социальному обеспечению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образования, в соответствии с Федеральным законом от 21 декабря 1996 года № 159-ФЗ "О дополнительных гарантиях по социальной поддержке детей-сирот и детей, </w:t>
      </w:r>
      <w:r w:rsidR="00A66C88" w:rsidRPr="00522A68">
        <w:rPr>
          <w:szCs w:val="28"/>
        </w:rPr>
        <w:lastRenderedPageBreak/>
        <w:t>оставшихся без попечения родителей</w:t>
      </w:r>
      <w:r w:rsidR="00CD6CDC" w:rsidRPr="00522A68">
        <w:rPr>
          <w:szCs w:val="28"/>
        </w:rPr>
        <w:t>" (Собрание законодательства Российской Федерации, 1996, № 52, ст. 5880; 2018, № 11, ст. 1591)</w:t>
      </w:r>
      <w:r w:rsidR="00A66C88" w:rsidRPr="00522A68">
        <w:rPr>
          <w:szCs w:val="28"/>
        </w:rPr>
        <w:t>.</w:t>
      </w:r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федерального бюджета, расположенных в районах Крайнего Севера и приравненных к ним местностях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лицам, работающим в организациях, финансируемых из федерального бюджета, расположенных в районах Крайнего Севера и приравненных к ним местностях</w:t>
      </w:r>
      <w:r w:rsidR="0086107E" w:rsidRPr="00522A68">
        <w:rPr>
          <w:szCs w:val="28"/>
        </w:rPr>
        <w:t>, и неработающим членам их семей, а также расходы по уплате страховых взносов, начисленных на компенсацию стоимости проезда и провоза багажа к месту проведения отпуска и обратно неработающим членам семей лиц, работающих в организациях, финансируемых из федерального бюджета, расположенных в районах Крайнего Севера и приравненных к ним местностях</w:t>
      </w:r>
      <w:r w:rsidR="00A66C88" w:rsidRPr="00522A68">
        <w:rPr>
          <w:szCs w:val="28"/>
        </w:rPr>
        <w:t>.</w:t>
      </w:r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Ежемесячное пособие по уходу за ребенком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</w:t>
      </w:r>
      <w:r w:rsidR="00582A70">
        <w:rPr>
          <w:szCs w:val="28"/>
        </w:rPr>
        <w:t xml:space="preserve">женщинам из числа </w:t>
      </w:r>
      <w:r w:rsidR="00A66C88" w:rsidRPr="00522A68">
        <w:rPr>
          <w:szCs w:val="28"/>
        </w:rPr>
        <w:t>военнослужащи</w:t>
      </w:r>
      <w:r w:rsidR="00582A70">
        <w:rPr>
          <w:szCs w:val="28"/>
        </w:rPr>
        <w:t>х</w:t>
      </w:r>
      <w:r w:rsidR="00A66C88" w:rsidRPr="00522A68">
        <w:rPr>
          <w:szCs w:val="28"/>
        </w:rPr>
        <w:t xml:space="preserve"> и приравненны</w:t>
      </w:r>
      <w:r w:rsidR="00582A70">
        <w:rPr>
          <w:szCs w:val="28"/>
        </w:rPr>
        <w:t>х</w:t>
      </w:r>
      <w:r w:rsidR="00A66C88" w:rsidRPr="00522A68">
        <w:rPr>
          <w:szCs w:val="28"/>
        </w:rPr>
        <w:t xml:space="preserve"> к ним лиц ежемесячного пособия по уходу за ребенком.</w:t>
      </w:r>
    </w:p>
    <w:p w:rsidR="00A66C88" w:rsidRPr="00522A68" w:rsidRDefault="00696734" w:rsidP="0069673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Единовременное пособие женщинам, вставшим на учет в медицинских учреждениях в ранние сроки беременности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единовременного пособия женщинам из числа военнослужащих и приравненных к ним лиц, вставшим на учет в медицинских учреждениях в ранние сроки беременности.</w:t>
      </w:r>
    </w:p>
    <w:p w:rsidR="00A66C88" w:rsidRPr="00522A68" w:rsidRDefault="008138CC" w:rsidP="008138C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Единовременное пособие при рождении ребенка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</w:t>
      </w:r>
      <w:r w:rsidR="000E12C3" w:rsidRPr="00522A68">
        <w:rPr>
          <w:szCs w:val="28"/>
        </w:rPr>
        <w:t>ом</w:t>
      </w:r>
      <w:r w:rsidR="00A66C88" w:rsidRPr="00522A68">
        <w:rPr>
          <w:szCs w:val="28"/>
        </w:rPr>
        <w:t xml:space="preserve"> от 19 мая 1995 года № 81-ФЗ "О государственных пособиях гражданам, имеющим детей"</w:t>
      </w:r>
      <w:r w:rsidR="00106A2F">
        <w:rPr>
          <w:szCs w:val="28"/>
        </w:rPr>
        <w:t xml:space="preserve"> </w:t>
      </w:r>
      <w:r w:rsidR="00106A2F" w:rsidRPr="00106A2F">
        <w:rPr>
          <w:szCs w:val="28"/>
        </w:rPr>
        <w:t>(Собрание законодательства Российской Федерации, 1995, № 21, ст. 1929; 2018</w:t>
      </w:r>
      <w:r w:rsidR="000472FF">
        <w:rPr>
          <w:szCs w:val="28"/>
        </w:rPr>
        <w:t>,</w:t>
      </w:r>
      <w:r w:rsidR="00106A2F" w:rsidRPr="00106A2F">
        <w:rPr>
          <w:szCs w:val="28"/>
        </w:rPr>
        <w:t xml:space="preserve"> № 11, ст. 1591)</w:t>
      </w:r>
      <w:r w:rsidR="00A66C88" w:rsidRPr="00522A68">
        <w:rPr>
          <w:szCs w:val="28"/>
        </w:rPr>
        <w:t>.</w:t>
      </w:r>
    </w:p>
    <w:p w:rsidR="00A66C88" w:rsidRPr="00522A68" w:rsidRDefault="00413C9A" w:rsidP="00413C9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Пособие по беременности и родам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</w:t>
      </w:r>
      <w:r w:rsidR="00582A70" w:rsidRPr="00522A68">
        <w:rPr>
          <w:szCs w:val="28"/>
        </w:rPr>
        <w:t>женщинам из числа военнослужащих и приравненных к ним лиц</w:t>
      </w:r>
      <w:r w:rsidR="00A66C88" w:rsidRPr="00522A68">
        <w:rPr>
          <w:szCs w:val="28"/>
        </w:rPr>
        <w:t xml:space="preserve"> пособия по беременности и родам в соответствии с Федеральным закон</w:t>
      </w:r>
      <w:r w:rsidR="000E12C3" w:rsidRPr="00522A68">
        <w:rPr>
          <w:szCs w:val="28"/>
        </w:rPr>
        <w:t>ом</w:t>
      </w:r>
      <w:r w:rsidR="00A66C88" w:rsidRPr="00522A68">
        <w:rPr>
          <w:szCs w:val="28"/>
        </w:rPr>
        <w:t xml:space="preserve"> от 19 мая 1995 года № 81-ФЗ </w:t>
      </w:r>
      <w:r w:rsidR="00582A70">
        <w:rPr>
          <w:szCs w:val="28"/>
        </w:rPr>
        <w:br/>
      </w:r>
      <w:r w:rsidR="00A66C88" w:rsidRPr="00522A68">
        <w:rPr>
          <w:szCs w:val="28"/>
        </w:rPr>
        <w:t>"О государственных пособиях гражданам, имеющим детей".</w:t>
      </w:r>
    </w:p>
    <w:p w:rsidR="00A66C88" w:rsidRPr="00522A68" w:rsidRDefault="00C515B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93992</w:t>
      </w:r>
      <w:r w:rsidR="00F239ED" w:rsidRPr="00522A68">
        <w:rPr>
          <w:szCs w:val="28"/>
        </w:rPr>
        <w:t xml:space="preserve"> </w:t>
      </w:r>
      <w:r w:rsidR="004747E4" w:rsidRPr="00522A68">
        <w:rPr>
          <w:szCs w:val="28"/>
        </w:rPr>
        <w:t xml:space="preserve">Обязательное государственное страхование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</w:t>
      </w:r>
      <w:r w:rsidR="00964F0B">
        <w:rPr>
          <w:szCs w:val="28"/>
        </w:rPr>
        <w:br/>
      </w:r>
      <w:r w:rsidR="00582A70">
        <w:rPr>
          <w:szCs w:val="28"/>
        </w:rPr>
        <w:br/>
      </w:r>
      <w:r w:rsidR="00964F0B">
        <w:rPr>
          <w:szCs w:val="28"/>
        </w:rPr>
        <w:br/>
      </w:r>
      <w:r w:rsidR="004747E4" w:rsidRPr="00522A68">
        <w:rPr>
          <w:szCs w:val="28"/>
        </w:rPr>
        <w:lastRenderedPageBreak/>
        <w:t>Государственной противопожарной службы, должностных лиц таможенных органов, сотрудников учреждений и органов уголовно-исполнительной системы, сотрудников войск национальной гвардии Российской Федерации, судебных приставов</w:t>
      </w:r>
      <w:r w:rsidR="00B25C05" w:rsidRPr="00522A68">
        <w:rPr>
          <w:szCs w:val="28"/>
        </w:rPr>
        <w:t xml:space="preserve">" </w:t>
      </w:r>
      <w:r w:rsidR="004747E4" w:rsidRPr="00522A68">
        <w:rPr>
          <w:szCs w:val="28"/>
        </w:rPr>
        <w:t>отражаются расходы федерального бюджета на обязательное государственное страхование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Государственной противопожарной службы, должностных лиц таможенных органов, сотрудников учреждений и органов уголовно-исполнительной системы, сотрудников войск национальной гвардии Российской Федерации, судебных приставов</w:t>
      </w:r>
      <w:r w:rsidR="00A66C88" w:rsidRPr="00522A68">
        <w:rPr>
          <w:szCs w:val="28"/>
        </w:rPr>
        <w:t>.</w:t>
      </w:r>
    </w:p>
    <w:p w:rsidR="00A66C88" w:rsidRPr="00522A68" w:rsidRDefault="00B25C0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Предоставление путевок (пособий) на санаторно-курортное лечение и (или) денежной компенсации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предоставление путевок (пособий) на санаторно-курортное лечение отдельным категориям сотрудников таможенных органов и органов внутренних дел Российской Федерации, лицам начальствующего состава федеральной фельдъегерской связи, лицам, уволенным со службы в федеральных органах налоговой полиции, военнослужащи</w:t>
      </w:r>
      <w:r w:rsidR="000472FF">
        <w:rPr>
          <w:szCs w:val="28"/>
        </w:rPr>
        <w:t>м</w:t>
      </w:r>
      <w:r w:rsidR="00A66C88" w:rsidRPr="00522A68">
        <w:rPr>
          <w:szCs w:val="28"/>
        </w:rPr>
        <w:t xml:space="preserve"> и (или) денежной компенсации.</w:t>
      </w:r>
    </w:p>
    <w:p w:rsidR="00A66C88" w:rsidRPr="00522A68" w:rsidRDefault="007F0A7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Ежемесячная денежная компенсация за наем (поднаем) жилых помещений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ежемесячной денежной компенсации за наем (поднаем) жилых помещений лицам, замещающим должности государственной гражданской службы, военной службы, правоохранительной службы.</w:t>
      </w:r>
    </w:p>
    <w:p w:rsidR="00A66C88" w:rsidRPr="00522A68" w:rsidRDefault="00166C47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Выплата единовременного (выходного) пособия при увольнении военнослужащих и сотрудников правоохранительных органов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военнослужащим и сотрудникам правоохранительных органов единовременного (выходного) пособия при увольнении.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жилых помещений, отопления и освещения педагогическим работникам, проживающим и работающим в сельской местности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осуществление выплат, связанных с компенсацией расходов на оплату жилых помещений, отопления и освещения педагогическим работникам, проживающим и работающим в сельской местности, предусмотренных Федеральным законом от 29 декабря 2012 года № 273-ФЗ "Об образовании в Российской Федерации"</w:t>
      </w:r>
      <w:r w:rsidR="00074DD1" w:rsidRPr="00522A68">
        <w:rPr>
          <w:szCs w:val="28"/>
        </w:rPr>
        <w:t xml:space="preserve"> (Собрание законодательства Российской Федерации, 2012, № 53, ст. 7598;                       2018, № 11, ст. 1591)</w:t>
      </w:r>
      <w:r w:rsidR="00A66C88" w:rsidRPr="00522A68">
        <w:rPr>
          <w:szCs w:val="28"/>
        </w:rPr>
        <w:t>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Ежемесячная денежная выплата по оплате жилых помещений, отопления и освещения медицинским и фармацевтическим работникам федеральных государственных учреждений, подведомственных федеральным органам исполнительной власти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lastRenderedPageBreak/>
        <w:t>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работникам, проживающим и работающим по трудовому договору в сельских населенных пунктах, рабочих поселках (поселках городского типа), состоящим в штате по основному месту работы в федеральных государственных учреждениях.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94001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объектов за пределами территории Российской Федерации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направляемые на осуществление бюджетных инвестиций в объекты капитального строительства государственной собственности Российской Федерации (в том числе на их приобретение), которые находятся (будут находиться) за пределами территории Российской Федерации, на основании решения Правительства Российской Федерации.</w:t>
      </w:r>
    </w:p>
    <w:p w:rsidR="003623BA" w:rsidRPr="00522A68" w:rsidRDefault="003623BA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45.133. По направлению расходов </w:t>
      </w:r>
      <w:r w:rsidR="00F239ED" w:rsidRPr="00522A68">
        <w:rPr>
          <w:szCs w:val="28"/>
        </w:rPr>
        <w:t>"</w:t>
      </w:r>
      <w:r w:rsidR="00E56031" w:rsidRPr="00522A68">
        <w:rPr>
          <w:szCs w:val="28"/>
        </w:rPr>
        <w:t>94008</w:t>
      </w:r>
      <w:r w:rsidR="00F239ED" w:rsidRPr="00522A68">
        <w:rPr>
          <w:szCs w:val="28"/>
        </w:rPr>
        <w:t xml:space="preserve"> </w:t>
      </w:r>
      <w:r w:rsidR="00E56031" w:rsidRPr="00522A68">
        <w:rPr>
          <w:szCs w:val="28"/>
        </w:rPr>
        <w:t>Создание специальных, военных и иных объектов в рамках государственного оборонного заказа в целях обеспечения государственной программы вооружения</w:t>
      </w:r>
      <w:r w:rsidRPr="00522A68">
        <w:rPr>
          <w:szCs w:val="28"/>
        </w:rPr>
        <w:t>" отражаются расходы федерального бюджета на создание специальных, военных и иных объектов в рамках государственного оборонного заказа в целях обеспечения государственной программы вооружения.</w:t>
      </w:r>
    </w:p>
    <w:p w:rsidR="00A66C88" w:rsidRPr="00522A68" w:rsidRDefault="003623BA" w:rsidP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94009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на осуществление бюджетных инвестиций </w:t>
      </w:r>
      <w:r w:rsidR="00F86135" w:rsidRPr="00522A68">
        <w:rPr>
          <w:szCs w:val="28"/>
        </w:rPr>
        <w:t xml:space="preserve">(предоставление субсидий федеральным бюджетным и автономным учреждениям, федеральным государственным унитарным предприятиям на осуществление капитальных вложений) </w:t>
      </w:r>
      <w:r w:rsidR="00A66C88" w:rsidRPr="00522A68">
        <w:rPr>
          <w:szCs w:val="28"/>
        </w:rPr>
        <w:t>в объекты капитального строительства государственной собственности Российской Федерации</w:t>
      </w:r>
      <w:r w:rsidR="00F86135" w:rsidRPr="00522A68">
        <w:rPr>
          <w:szCs w:val="28"/>
        </w:rPr>
        <w:t xml:space="preserve"> и приобретение объектов недвижимого имущества в государственную собственность Российской Федерации</w:t>
      </w:r>
      <w:r w:rsidR="00A66C88" w:rsidRPr="00522A68">
        <w:rPr>
          <w:szCs w:val="28"/>
        </w:rPr>
        <w:t>, в том числе на строительство, приобретение: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объектов общегражданского назначения (объектов социального и производственного комплексов, жилья, инфраструктуры);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специальных и военных объектов;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иных объектов.</w:t>
      </w:r>
    </w:p>
    <w:p w:rsidR="007721FA" w:rsidRPr="00522A68" w:rsidRDefault="000B3293" w:rsidP="000B329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45.135. По направлению расходов </w:t>
      </w:r>
      <w:r w:rsidR="00F239ED" w:rsidRPr="00522A68">
        <w:rPr>
          <w:szCs w:val="28"/>
        </w:rPr>
        <w:t>"</w:t>
      </w:r>
      <w:r w:rsidR="00787CC6" w:rsidRPr="00522A68">
        <w:rPr>
          <w:szCs w:val="28"/>
        </w:rPr>
        <w:t>94011</w:t>
      </w:r>
      <w:r w:rsidR="00F239ED" w:rsidRPr="00522A68">
        <w:rPr>
          <w:szCs w:val="28"/>
        </w:rPr>
        <w:t xml:space="preserve"> </w:t>
      </w:r>
      <w:r w:rsidR="00787CC6" w:rsidRPr="00522A68">
        <w:rPr>
          <w:szCs w:val="28"/>
        </w:rPr>
        <w:t>Организация скоростного движения пассажирских поездов на участке Санкт-Петербург - Бусловская Октябрьской железной дороги</w:t>
      </w:r>
      <w:r w:rsidRPr="00522A68">
        <w:rPr>
          <w:szCs w:val="28"/>
        </w:rPr>
        <w:t xml:space="preserve">" </w:t>
      </w:r>
      <w:r w:rsidR="00E46AFE" w:rsidRPr="00522A68">
        <w:rPr>
          <w:szCs w:val="28"/>
        </w:rPr>
        <w:t>отражаются расходы на осуществление бюджетных инвестиций в объекты капитального строительства в целях реализации проекта по организации скоростного движения пассажирских поездов на участке Санкт-Петербург - Бусловская Октябрьской железной дороги, производимых за счет остатков средств Инвестиционного фонда Российской Федерации</w:t>
      </w:r>
      <w:r w:rsidR="007721FA" w:rsidRPr="00522A68">
        <w:rPr>
          <w:szCs w:val="28"/>
        </w:rPr>
        <w:t>.</w:t>
      </w:r>
    </w:p>
    <w:p w:rsidR="000472FF" w:rsidRDefault="000472FF" w:rsidP="000B3293">
      <w:pPr>
        <w:tabs>
          <w:tab w:val="left" w:pos="709"/>
        </w:tabs>
        <w:ind w:firstLine="709"/>
        <w:jc w:val="both"/>
        <w:rPr>
          <w:szCs w:val="28"/>
        </w:rPr>
      </w:pPr>
    </w:p>
    <w:p w:rsidR="00B24C0F" w:rsidRPr="00522A68" w:rsidRDefault="000B3293" w:rsidP="000B329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45.136. По направлению расходов </w:t>
      </w:r>
      <w:r w:rsidR="00F239ED" w:rsidRPr="00522A68">
        <w:rPr>
          <w:szCs w:val="28"/>
        </w:rPr>
        <w:t>"</w:t>
      </w:r>
      <w:r w:rsidR="00B24C0F" w:rsidRPr="00522A68">
        <w:rPr>
          <w:szCs w:val="28"/>
        </w:rPr>
        <w:t>94031</w:t>
      </w:r>
      <w:r w:rsidR="00F239ED" w:rsidRPr="00522A68">
        <w:rPr>
          <w:szCs w:val="28"/>
        </w:rPr>
        <w:t xml:space="preserve"> </w:t>
      </w:r>
      <w:r w:rsidR="00B24C0F" w:rsidRPr="00522A68">
        <w:rPr>
          <w:szCs w:val="28"/>
        </w:rPr>
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</w:r>
      <w:r w:rsidRPr="00522A68">
        <w:rPr>
          <w:szCs w:val="28"/>
        </w:rPr>
        <w:t xml:space="preserve">" </w:t>
      </w:r>
      <w:r w:rsidR="00B24C0F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>строительства и (или) приобретение объектов недвижимого имущества в</w:t>
      </w:r>
      <w:r w:rsidR="00B24C0F" w:rsidRPr="00522A68">
        <w:rPr>
          <w:szCs w:val="28"/>
        </w:rPr>
        <w:t xml:space="preserve"> целях обеспечения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 на основании решений, принятых в установленном </w:t>
      </w:r>
      <w:r w:rsidR="000472FF">
        <w:rPr>
          <w:szCs w:val="28"/>
        </w:rPr>
        <w:t xml:space="preserve">законодательством Российской Федерации </w:t>
      </w:r>
      <w:r w:rsidR="00B24C0F" w:rsidRPr="00522A68">
        <w:rPr>
          <w:szCs w:val="28"/>
        </w:rPr>
        <w:t>порядке, и не включенные в долгосрочные целевые программы.</w:t>
      </w:r>
    </w:p>
    <w:p w:rsidR="00B24C0F" w:rsidRPr="00522A68" w:rsidRDefault="00D42335" w:rsidP="00D42335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45.137. По направлению расходов </w:t>
      </w:r>
      <w:r w:rsidR="00F239ED" w:rsidRPr="00522A68">
        <w:rPr>
          <w:szCs w:val="28"/>
        </w:rPr>
        <w:t>"</w:t>
      </w:r>
      <w:r w:rsidR="00B24C0F" w:rsidRPr="00522A68">
        <w:rPr>
          <w:szCs w:val="28"/>
        </w:rPr>
        <w:t>94032</w:t>
      </w:r>
      <w:r w:rsidR="00F239ED" w:rsidRPr="00522A68">
        <w:rPr>
          <w:szCs w:val="28"/>
        </w:rPr>
        <w:t xml:space="preserve"> </w:t>
      </w:r>
      <w:r w:rsidR="00B24C0F" w:rsidRPr="00522A68">
        <w:rPr>
          <w:szCs w:val="28"/>
        </w:rPr>
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</w:r>
      <w:r w:rsidRPr="00522A68">
        <w:rPr>
          <w:szCs w:val="28"/>
        </w:rPr>
        <w:t xml:space="preserve">" </w:t>
      </w:r>
      <w:r w:rsidR="00B24C0F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>строительства и (или) приобретение объектов недвижимого имущества в</w:t>
      </w:r>
      <w:r w:rsidR="00B24C0F" w:rsidRPr="00522A68">
        <w:rPr>
          <w:szCs w:val="28"/>
        </w:rPr>
        <w:t xml:space="preserve"> целях обеспечения военнослужащих федеральных органов исполнительной власти, в которых законом предусмотрена военная служба, жилыми помещениями для постоянного проживания на основании решений, принятых в установленном </w:t>
      </w:r>
      <w:r w:rsidR="000472FF">
        <w:rPr>
          <w:szCs w:val="28"/>
        </w:rPr>
        <w:t xml:space="preserve">законодательством Российской Федерации </w:t>
      </w:r>
      <w:r w:rsidR="00B24C0F" w:rsidRPr="00522A68">
        <w:rPr>
          <w:szCs w:val="28"/>
        </w:rPr>
        <w:t>порядке, и не включенные в долгосрочные целевые программы.</w:t>
      </w:r>
    </w:p>
    <w:p w:rsidR="00A66C88" w:rsidRPr="00522A68" w:rsidRDefault="004B3A09" w:rsidP="004B3A0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94033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имеющих специальные звания сотрудников федеральных органов исполнительной власти, в которых предусмотрена служба, приравненная к военной, служебными жилыми помещениями и жилыми помещениями в общежитиях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>строительства и (или) приобретение объектов недвижимого имущества в</w:t>
      </w:r>
      <w:r w:rsidR="00A66C88" w:rsidRPr="00522A68">
        <w:rPr>
          <w:szCs w:val="28"/>
        </w:rPr>
        <w:t xml:space="preserve"> целях обеспечения имеющих специальные звания сотрудников федеральных органов исполнительной власти, в которых предусмотрена служба, приравненная к военной, служебными жилыми помещениями и жилыми помещениями в общежитиях на основании решений, принятых в установленном </w:t>
      </w:r>
      <w:r w:rsidR="000472FF" w:rsidRPr="000472FF">
        <w:rPr>
          <w:szCs w:val="28"/>
        </w:rPr>
        <w:t xml:space="preserve">законодательством Российской Федерации </w:t>
      </w:r>
      <w:r w:rsidR="00A66C88" w:rsidRPr="00522A68">
        <w:rPr>
          <w:szCs w:val="28"/>
        </w:rPr>
        <w:t>порядке, и не включенные в долгосрочные целевые программы.</w:t>
      </w:r>
    </w:p>
    <w:p w:rsidR="00867A4B" w:rsidRPr="00522A68" w:rsidRDefault="00667AC5" w:rsidP="00667AC5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94034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власти, в которых предусмотрена служба, приравненная к военной</w:t>
      </w:r>
      <w:r w:rsidRPr="00522A68">
        <w:rPr>
          <w:szCs w:val="28"/>
        </w:rPr>
        <w:t xml:space="preserve">" </w:t>
      </w:r>
      <w:r w:rsidR="00867A4B" w:rsidRPr="00522A68">
        <w:rPr>
          <w:szCs w:val="28"/>
        </w:rPr>
        <w:t xml:space="preserve">отражаются расходы на осуществление бюджетных инвестиций в объекты капитального строительства и (или)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власти, в которых предусмотрена служба, приравненная к военной, а также членов семьей сотрудников, погибших (умерших) вследствие увечья или иного повреждения </w:t>
      </w:r>
      <w:r w:rsidR="00867A4B" w:rsidRPr="00522A68">
        <w:rPr>
          <w:szCs w:val="28"/>
        </w:rPr>
        <w:lastRenderedPageBreak/>
        <w:t>здоровья, полученных в связи с выполнением служебных обязанностей, либо вследствие заболевания, полученного в период прохождения службы, инвалидов I и II групп, инвалидность которых наступила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службы.</w:t>
      </w:r>
    </w:p>
    <w:p w:rsidR="00A66C88" w:rsidRPr="00522A68" w:rsidRDefault="00856F0A" w:rsidP="00856F0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94064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и реконструкция объектов в целях организации производства новых радиофармпрепаратов и медицинских изделий и формирования сети услуг по оказанию высокотехнологичной медицинской помощи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со строительством и реконструкцией объектов в целях организации производства новых радиофармпрепаратов и медицинских изделий и формирования сети услуг по оказанию высокотехнологичной медицинской помощи.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94109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атомных ледоколов гражданского назначения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со строительством атомных ледоколов гражданского назначения.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96055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Медицинская помощь, оказываемая в рамках медицинских исследований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деятельности медицинских, научных учреждений, находящихся в ведении органов государственной власти, по проведению поисковых научных исследований в сфере здравоохранения.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96057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по патриотическому воспитанию граждан Российской Федерации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финансовым обеспечением мероприятий по патриотическому воспитанию граждан Российской Федерации, предусмотренных Государственной программой "Патриотическое воспитание граждан Российской Федерации на 201</w:t>
      </w:r>
      <w:r w:rsidR="00BF123E" w:rsidRPr="00522A68">
        <w:rPr>
          <w:szCs w:val="28"/>
        </w:rPr>
        <w:t>6</w:t>
      </w:r>
      <w:r w:rsidR="00A66C88" w:rsidRPr="00522A68">
        <w:rPr>
          <w:szCs w:val="28"/>
        </w:rPr>
        <w:t xml:space="preserve"> - 20</w:t>
      </w:r>
      <w:r w:rsidR="00BF123E" w:rsidRPr="00522A68">
        <w:rPr>
          <w:szCs w:val="28"/>
        </w:rPr>
        <w:t>20</w:t>
      </w:r>
      <w:r w:rsidR="00A66C88" w:rsidRPr="00522A68">
        <w:rPr>
          <w:szCs w:val="28"/>
        </w:rPr>
        <w:t xml:space="preserve"> годы".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96075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Премии Правительства Российской Федерации в области средств массовой информации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</w:t>
      </w:r>
      <w:r w:rsidR="009245D7">
        <w:rPr>
          <w:szCs w:val="28"/>
        </w:rPr>
        <w:br/>
      </w:r>
      <w:r w:rsidR="00A66C88" w:rsidRPr="00522A68">
        <w:rPr>
          <w:szCs w:val="28"/>
        </w:rPr>
        <w:t>от 20 июля 2013 года № 606 "О премиях Правительства Российской Федерации в области средств массовой информации"</w:t>
      </w:r>
      <w:r w:rsidR="00B16D37" w:rsidRPr="00522A68">
        <w:rPr>
          <w:szCs w:val="28"/>
        </w:rPr>
        <w:t xml:space="preserve"> (Собрание законодательства Российской Федерации, 2013, № 30, ст. 4115; 2015, № 49, </w:t>
      </w:r>
      <w:r w:rsidR="009245D7">
        <w:rPr>
          <w:szCs w:val="28"/>
        </w:rPr>
        <w:br/>
      </w:r>
      <w:r w:rsidR="00B16D37" w:rsidRPr="00522A68">
        <w:rPr>
          <w:szCs w:val="28"/>
        </w:rPr>
        <w:t>ст. 6985)</w:t>
      </w:r>
      <w:r w:rsidR="00A66C88" w:rsidRPr="00522A68">
        <w:rPr>
          <w:szCs w:val="28"/>
        </w:rPr>
        <w:t>.</w:t>
      </w:r>
    </w:p>
    <w:p w:rsidR="00EE6C64" w:rsidRPr="00522A68" w:rsidRDefault="00292170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45.145. По направлению расходов </w:t>
      </w:r>
      <w:r w:rsidR="00F239ED" w:rsidRPr="00522A68">
        <w:rPr>
          <w:szCs w:val="28"/>
        </w:rPr>
        <w:t>"</w:t>
      </w:r>
      <w:r w:rsidR="00EE6C64" w:rsidRPr="00522A68">
        <w:rPr>
          <w:szCs w:val="28"/>
        </w:rPr>
        <w:t>96076</w:t>
      </w:r>
      <w:r w:rsidR="00F239ED" w:rsidRPr="00522A68">
        <w:rPr>
          <w:szCs w:val="28"/>
        </w:rPr>
        <w:t xml:space="preserve"> </w:t>
      </w:r>
      <w:r w:rsidR="00EE6C64" w:rsidRPr="00522A68">
        <w:rPr>
          <w:szCs w:val="28"/>
        </w:rPr>
        <w:t>Премия Правительства Российской Федерации "За лучшую театральную постановку по произведениям русской классики"</w:t>
      </w:r>
      <w:r w:rsidRPr="00522A68">
        <w:rPr>
          <w:szCs w:val="28"/>
        </w:rPr>
        <w:t xml:space="preserve"> отражаются расходы федерального бюджета на выплату премии Правительства Российской Федерации "За лучшую театральную постановку по произведениям русской классики".</w:t>
      </w:r>
    </w:p>
    <w:p w:rsidR="00A66C88" w:rsidRPr="00522A68" w:rsidRDefault="00292170" w:rsidP="00877F14">
      <w:pPr>
        <w:tabs>
          <w:tab w:val="left" w:pos="709"/>
          <w:tab w:val="left" w:pos="1770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45.146.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на: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Государственных премий Российской Федерации, премий Правительства Российской Федерации и именных премий в области науки и техники;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научных стипендий и окладов за звания действительного члена и члена-корреспондента государственных академий наук;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премий Президента Российской Федерации и Правительства Российской Федерации в области образования;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премий Правительства Российской Федерации в области культуры.</w:t>
      </w:r>
    </w:p>
    <w:p w:rsidR="00A66C88" w:rsidRPr="00522A68" w:rsidRDefault="00296772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Закупки лекарственных препаратов и медицинского оборудования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закупки лекарственных препаратов и медицинск</w:t>
      </w:r>
      <w:r w:rsidR="000472FF">
        <w:rPr>
          <w:szCs w:val="28"/>
        </w:rPr>
        <w:t xml:space="preserve">ого оборудования для учреждений, </w:t>
      </w:r>
      <w:r w:rsidR="00A66C88" w:rsidRPr="00522A68">
        <w:rPr>
          <w:szCs w:val="28"/>
        </w:rPr>
        <w:t>подведомственных Российской академии медицинских наук и Федеральному медико-биологическому агентству.</w:t>
      </w:r>
    </w:p>
    <w:p w:rsidR="00A66C88" w:rsidRPr="00522A68" w:rsidRDefault="00296772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96152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Программы интеграции в экономику российских выпускников ведущих университетов мира "Глобальное образование</w:t>
      </w:r>
      <w:r w:rsidRPr="00522A68">
        <w:rPr>
          <w:szCs w:val="28"/>
        </w:rPr>
        <w:t>" о</w:t>
      </w:r>
      <w:r w:rsidR="00A66C88" w:rsidRPr="00522A68">
        <w:rPr>
          <w:szCs w:val="28"/>
        </w:rPr>
        <w:t>тражаются расходы федерального бюджета, направленные на реализацию мероприятий по повышению академической мобильности студентов и обучению российских граждан в лучших мировых университетах.</w:t>
      </w:r>
    </w:p>
    <w:p w:rsidR="00A66C88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96215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Государственная поддержка отдельных некоммерческих организаций, осуществляющих защиту прав соотечественников, проживающих за рубежом</w:t>
      </w:r>
      <w:r w:rsidRPr="00522A68">
        <w:rPr>
          <w:szCs w:val="28"/>
        </w:rPr>
        <w:t>" отражаются расходы федерального бюджета на государственную поддержку отдельных некоммерческих организаций, осуществляющих защиту прав соотечественников, проживающих за рубежом.</w:t>
      </w:r>
    </w:p>
    <w:p w:rsidR="006A3820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45.150. По направлению расходов </w:t>
      </w:r>
      <w:r w:rsidR="00F239ED" w:rsidRPr="00522A68">
        <w:rPr>
          <w:szCs w:val="28"/>
        </w:rPr>
        <w:t>"</w:t>
      </w:r>
      <w:r w:rsidR="006A3820" w:rsidRPr="00522A68">
        <w:rPr>
          <w:szCs w:val="28"/>
        </w:rPr>
        <w:t>96220</w:t>
      </w:r>
      <w:r w:rsidR="00F239ED" w:rsidRPr="00522A68">
        <w:rPr>
          <w:szCs w:val="28"/>
        </w:rPr>
        <w:t xml:space="preserve"> </w:t>
      </w:r>
      <w:r w:rsidR="006A3820" w:rsidRPr="00522A68">
        <w:rPr>
          <w:szCs w:val="28"/>
        </w:rPr>
        <w:t>Субсидия Федеральному казенному предприятию "Ясень" на возмещение затрат по уплате налога на имущество и торгового сбора</w:t>
      </w:r>
      <w:r w:rsidRPr="00522A68">
        <w:rPr>
          <w:szCs w:val="28"/>
        </w:rPr>
        <w:t>" отражаются расходы федерального бюджета на предоставление  субсидии Федеральному казенному предприятию "Ясень" на возмещение затрат по уплате налога на имущество и торгового сбора.</w:t>
      </w:r>
    </w:p>
    <w:p w:rsidR="00A66C88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96234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деятельности фонда "Русский мир"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отражаются расходы федерального бюджета, связанные с обеспечением деятельности фонда "Русский мир", направленной на развитие русского языка в стране, поддержку программ его изучения за рубежом, популяризацию русского языка и литературы в мире.</w:t>
      </w:r>
    </w:p>
    <w:p w:rsidR="00A66C88" w:rsidRPr="00522A68" w:rsidRDefault="00C72517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45.152.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96246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мероприятий, включенных в Единый календарный план межрегиональных, всероссийских и международных физкультурных мероприятий и спортивных мероприятий</w:t>
      </w:r>
      <w:r w:rsidRPr="00522A68">
        <w:rPr>
          <w:szCs w:val="28"/>
        </w:rPr>
        <w:t xml:space="preserve">" отражаются расходы федерального бюджета, связанные с реализацией мероприятий, включенных в Единый календарный план межрегиональных, всероссийских и международных физкультурных мероприятий и спортивных мероприятий. </w:t>
      </w:r>
    </w:p>
    <w:p w:rsidR="00A66C88" w:rsidRPr="00522A68" w:rsidRDefault="00DC39F4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96249</w:t>
      </w:r>
      <w:r w:rsidR="00F239ED" w:rsidRPr="00522A68">
        <w:rPr>
          <w:szCs w:val="28"/>
        </w:rPr>
        <w:t xml:space="preserve"> </w:t>
      </w:r>
      <w:r w:rsidR="00374F04" w:rsidRPr="00522A68">
        <w:rPr>
          <w:szCs w:val="28"/>
        </w:rPr>
        <w:t>Субсидии Фонду поддержки детей, находящихся в трудной жизненной ситуации, на реализацию комплекса мер по оказанию поддержки детям, находящимся в трудной жизненной ситуации, и обеспечение деятельности Фонда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по предоставлению субсидий Фонду поддержки детей, находящихся в трудной жизненной ситуации, для софинансирования комплекса мер по поддержке детей, находящихся в трудной жизненной ситуации, а также для осуществления деятельности Фонда в соответствии с Указом Президента Российской Федерации от 26 марта 2008 года № 404 </w:t>
      </w:r>
      <w:r w:rsidR="00E7002B">
        <w:rPr>
          <w:szCs w:val="28"/>
        </w:rPr>
        <w:br/>
      </w:r>
      <w:r w:rsidR="00A66C88" w:rsidRPr="00522A68">
        <w:rPr>
          <w:szCs w:val="28"/>
        </w:rPr>
        <w:t>"О создании Фонда поддержки детей, находящихся в трудной жизненной ситуации"</w:t>
      </w:r>
      <w:r w:rsidR="00A75B22" w:rsidRPr="00522A68">
        <w:rPr>
          <w:szCs w:val="28"/>
        </w:rPr>
        <w:t xml:space="preserve"> (Собрание законодательства Российской Федерации,                           2008, № 13, ст. 1254; 2017, № 26, ст. 3829)</w:t>
      </w:r>
      <w:r w:rsidR="00A66C88" w:rsidRPr="00522A68">
        <w:rPr>
          <w:szCs w:val="28"/>
        </w:rPr>
        <w:t>.</w:t>
      </w:r>
    </w:p>
    <w:p w:rsidR="00A66C88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96251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Государственная поддержка деятельности Комитета ветеранов подразделений особого риска Российской Федерации</w:t>
      </w:r>
      <w:r w:rsidRPr="00522A68">
        <w:rPr>
          <w:szCs w:val="28"/>
        </w:rPr>
        <w:t>"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Федерации.</w:t>
      </w:r>
    </w:p>
    <w:p w:rsidR="0071403E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45.155. По направлению расходов </w:t>
      </w:r>
      <w:r w:rsidR="00F239ED" w:rsidRPr="00522A68">
        <w:rPr>
          <w:szCs w:val="28"/>
        </w:rPr>
        <w:t>"</w:t>
      </w:r>
      <w:r w:rsidR="0071403E" w:rsidRPr="00522A68">
        <w:rPr>
          <w:szCs w:val="28"/>
        </w:rPr>
        <w:t>96424</w:t>
      </w:r>
      <w:r w:rsidR="00F239ED" w:rsidRPr="00522A68">
        <w:rPr>
          <w:szCs w:val="28"/>
        </w:rPr>
        <w:t xml:space="preserve"> </w:t>
      </w:r>
      <w:r w:rsidR="004F15F9" w:rsidRPr="00522A68">
        <w:rPr>
          <w:szCs w:val="28"/>
        </w:rPr>
        <w:t>Субсидии организациям, осуществляющим имущественное страхование рисков при запусках и летных испытаниях космических аппаратов</w:t>
      </w:r>
      <w:r w:rsidRPr="00522A68">
        <w:rPr>
          <w:szCs w:val="28"/>
        </w:rPr>
        <w:t>" отражаются расходы федерального бюджета на предоставление  субсидий организациям, осуществляющим имущественное страхование рисков при запусках и летных испытаниях космических аппаратов.</w:t>
      </w:r>
    </w:p>
    <w:p w:rsidR="007A48EA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45.156. По направлению расходов </w:t>
      </w:r>
      <w:r w:rsidR="00F239ED" w:rsidRPr="00522A68">
        <w:rPr>
          <w:szCs w:val="28"/>
        </w:rPr>
        <w:t>"</w:t>
      </w:r>
      <w:r w:rsidR="00136727" w:rsidRPr="00522A68">
        <w:rPr>
          <w:szCs w:val="28"/>
        </w:rPr>
        <w:t>96426</w:t>
      </w:r>
      <w:r w:rsidR="00F239ED" w:rsidRPr="00522A68">
        <w:rPr>
          <w:szCs w:val="28"/>
        </w:rPr>
        <w:t xml:space="preserve"> </w:t>
      </w:r>
      <w:r w:rsidR="00136727" w:rsidRPr="00522A68">
        <w:rPr>
          <w:szCs w:val="28"/>
        </w:rPr>
        <w:t>Проведение закупочных и товарных интервенций на рынках сельскохозяйственной продукции, а также залоговых операций</w:t>
      </w:r>
      <w:r w:rsidRPr="00522A68">
        <w:rPr>
          <w:szCs w:val="28"/>
        </w:rPr>
        <w:t>" отражаются расходы федерального бюджета на проведение закупочных и товарных интервенций на рынках сельскохозяйственной продукции, а также залоговых операций.</w:t>
      </w:r>
      <w:r w:rsidRPr="00522A68" w:rsidDel="007A48EA">
        <w:rPr>
          <w:szCs w:val="28"/>
        </w:rPr>
        <w:t xml:space="preserve"> </w:t>
      </w:r>
    </w:p>
    <w:p w:rsidR="00A66C88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в сфере культуры и кинематографии</w:t>
      </w:r>
      <w:r w:rsidRPr="00522A68">
        <w:rPr>
          <w:szCs w:val="28"/>
        </w:rPr>
        <w:t xml:space="preserve">" отражаются расходы федерального бюджета на реализацию мероприятий в сфере культуры и кинематографии. </w:t>
      </w:r>
    </w:p>
    <w:p w:rsidR="00A66C88" w:rsidRPr="00522A68" w:rsidRDefault="001E61E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Поддержка деятельности по производству анимационных фильмов</w:t>
      </w:r>
      <w:r w:rsidRPr="00522A68">
        <w:rPr>
          <w:szCs w:val="28"/>
        </w:rPr>
        <w:t>" отражаются расходы федерального бюджета на поддержку деятельности по производству анимационных фильмов.</w:t>
      </w:r>
    </w:p>
    <w:p w:rsidR="0055719A" w:rsidRPr="00522A68" w:rsidRDefault="001E61EF" w:rsidP="00877F14">
      <w:pPr>
        <w:tabs>
          <w:tab w:val="left" w:pos="709"/>
        </w:tabs>
        <w:spacing w:after="8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szCs w:val="28"/>
        </w:rPr>
        <w:lastRenderedPageBreak/>
        <w:t xml:space="preserve">45.159. </w:t>
      </w:r>
      <w:r w:rsidR="00561E18"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55719A" w:rsidRPr="00522A68">
        <w:rPr>
          <w:rFonts w:eastAsiaTheme="minorHAnsi"/>
          <w:szCs w:val="28"/>
          <w:lang w:eastAsia="en-US"/>
        </w:rPr>
        <w:t>96489</w:t>
      </w:r>
      <w:r w:rsidR="00F239ED" w:rsidRPr="00522A68">
        <w:rPr>
          <w:rFonts w:eastAsiaTheme="minorHAnsi"/>
          <w:szCs w:val="28"/>
          <w:lang w:eastAsia="en-US"/>
        </w:rPr>
        <w:t xml:space="preserve"> </w:t>
      </w:r>
      <w:r w:rsidR="0055719A" w:rsidRPr="00522A68">
        <w:rPr>
          <w:rFonts w:eastAsiaTheme="minorHAnsi"/>
          <w:szCs w:val="28"/>
          <w:lang w:eastAsia="en-US"/>
        </w:rPr>
        <w:t>Мероприятия духовного характера, проводимые на межконфессиональной основе в рамках Дней России в зарубежных странах</w:t>
      </w:r>
      <w:r w:rsidR="00561E18" w:rsidRPr="00522A68">
        <w:rPr>
          <w:rFonts w:eastAsiaTheme="minorHAnsi"/>
          <w:szCs w:val="28"/>
          <w:lang w:eastAsia="en-US"/>
        </w:rPr>
        <w:t xml:space="preserve">" </w:t>
      </w:r>
      <w:r w:rsidR="0055719A" w:rsidRPr="00522A68">
        <w:rPr>
          <w:rFonts w:eastAsiaTheme="minorHAnsi"/>
          <w:szCs w:val="28"/>
          <w:lang w:eastAsia="en-US"/>
        </w:rPr>
        <w:t>отражаются расходы федерального бюджета по финансовому обеспечению мероприятий духовного характера, проводимых на межконфессиональной основе в рамках Дней России в зарубежных странах.</w:t>
      </w:r>
    </w:p>
    <w:p w:rsidR="00A66C88" w:rsidRPr="00522A68" w:rsidRDefault="00561E1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96490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Поддержка государственных цирковых организаций</w:t>
      </w:r>
      <w:r w:rsidRPr="00522A68">
        <w:rPr>
          <w:szCs w:val="28"/>
        </w:rPr>
        <w:t>" отражаются расходы федерального бюджета на поддержку государственных цирковых организаций.</w:t>
      </w:r>
    </w:p>
    <w:p w:rsidR="00A66C88" w:rsidRPr="00522A68" w:rsidRDefault="00051B6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96491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Государственная поддержка в сфере средств массовой информации</w:t>
      </w:r>
      <w:r w:rsidRPr="00522A68">
        <w:rPr>
          <w:szCs w:val="28"/>
        </w:rPr>
        <w:t>" отражаются расходы федерального бюджета на государственную поддержку в сфере средств массовой информации.</w:t>
      </w:r>
    </w:p>
    <w:p w:rsidR="00A66C88" w:rsidRPr="00522A68" w:rsidRDefault="00051B6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96679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по поэтапному внедрению Всероссийского физкультурно-спортивного комплекса "Готов к труду и обороне" (ГТО)</w:t>
      </w:r>
      <w:r w:rsidRPr="00522A68">
        <w:rPr>
          <w:szCs w:val="28"/>
        </w:rPr>
        <w:t>" отражаются расходы федерального бюджета на реализацию мероприятий по поэтапному внедрению Всероссийского физкультурно-спортивного комплекса "Готов к труду и обороне" (ГТО).</w:t>
      </w:r>
    </w:p>
    <w:p w:rsidR="006A0A6F" w:rsidRPr="00522A68" w:rsidRDefault="00E8029E" w:rsidP="00877F14">
      <w:pPr>
        <w:widowControl w:val="0"/>
        <w:autoSpaceDE w:val="0"/>
        <w:autoSpaceDN w:val="0"/>
        <w:spacing w:after="80"/>
        <w:ind w:firstLine="540"/>
        <w:jc w:val="both"/>
        <w:rPr>
          <w:szCs w:val="28"/>
        </w:rPr>
      </w:pPr>
      <w:r w:rsidRPr="00522A68">
        <w:rPr>
          <w:szCs w:val="28"/>
        </w:rPr>
        <w:t xml:space="preserve">45.163. По направлению расходов </w:t>
      </w:r>
      <w:r w:rsidR="00F239ED" w:rsidRPr="00522A68">
        <w:rPr>
          <w:szCs w:val="28"/>
        </w:rPr>
        <w:t>"</w:t>
      </w:r>
      <w:r w:rsidR="00323B07" w:rsidRPr="00522A68">
        <w:rPr>
          <w:szCs w:val="28"/>
        </w:rPr>
        <w:t>96701</w:t>
      </w:r>
      <w:r w:rsidR="00F239ED" w:rsidRPr="00522A68">
        <w:rPr>
          <w:szCs w:val="28"/>
        </w:rPr>
        <w:t xml:space="preserve"> </w:t>
      </w:r>
      <w:r w:rsidR="00323B07" w:rsidRPr="00522A68">
        <w:rPr>
          <w:szCs w:val="28"/>
        </w:rPr>
        <w:t>Государственная поддержка ведущих университетов Российской Федерации в целях повышения их конкурентоспособности среди ведущих мировых научно-образовательных центров</w:t>
      </w:r>
      <w:r w:rsidRPr="00522A68">
        <w:rPr>
          <w:szCs w:val="28"/>
        </w:rPr>
        <w:t>" отражаются расходы федерального бюджета на государственную поддержку ведущих университетов Российской Федерации в целях повышения их конкурентоспособности среди ведущих мировых научно-образовательных центров.</w:t>
      </w:r>
    </w:p>
    <w:p w:rsidR="00056CF0" w:rsidRPr="00522A68" w:rsidRDefault="00E41083" w:rsidP="00877F14">
      <w:pPr>
        <w:widowControl w:val="0"/>
        <w:autoSpaceDE w:val="0"/>
        <w:autoSpaceDN w:val="0"/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45.164. По направлению расходов </w:t>
      </w:r>
      <w:r w:rsidR="00F239ED" w:rsidRPr="00522A68">
        <w:rPr>
          <w:szCs w:val="28"/>
        </w:rPr>
        <w:t>"</w:t>
      </w:r>
      <w:r w:rsidR="006A0A6F" w:rsidRPr="00522A68">
        <w:rPr>
          <w:szCs w:val="28"/>
        </w:rPr>
        <w:t>96702</w:t>
      </w:r>
      <w:r w:rsidR="00F239ED" w:rsidRPr="00522A68">
        <w:rPr>
          <w:szCs w:val="28"/>
        </w:rPr>
        <w:t xml:space="preserve"> </w:t>
      </w:r>
      <w:r w:rsidR="006A0A6F" w:rsidRPr="00522A68">
        <w:rPr>
          <w:szCs w:val="28"/>
        </w:rPr>
        <w:t>Поддержка программ развития опорных университетов</w:t>
      </w:r>
      <w:r w:rsidRPr="00522A68">
        <w:rPr>
          <w:szCs w:val="28"/>
        </w:rPr>
        <w:t xml:space="preserve">" </w:t>
      </w:r>
      <w:r w:rsidR="00056CF0" w:rsidRPr="00522A68">
        <w:rPr>
          <w:szCs w:val="28"/>
        </w:rPr>
        <w:t>отражаются расходы федерального бюджета на осуществление поддержки программ развития опорных вузов</w:t>
      </w:r>
      <w:r w:rsidR="00E7002B">
        <w:rPr>
          <w:szCs w:val="28"/>
        </w:rPr>
        <w:t>,</w:t>
      </w:r>
      <w:r w:rsidR="00056CF0" w:rsidRPr="00522A68">
        <w:rPr>
          <w:szCs w:val="28"/>
        </w:rPr>
        <w:t xml:space="preserve"> имеющих ключевое значение для промышленного и социально-экономического развития субъектов Российской Федерации.</w:t>
      </w:r>
    </w:p>
    <w:p w:rsidR="006A0A6F" w:rsidRPr="00522A68" w:rsidRDefault="002F7FEF" w:rsidP="00877F14">
      <w:pPr>
        <w:widowControl w:val="0"/>
        <w:autoSpaceDE w:val="0"/>
        <w:autoSpaceDN w:val="0"/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45.165. По направлению расходов </w:t>
      </w:r>
      <w:r w:rsidR="00F239ED" w:rsidRPr="00522A68">
        <w:rPr>
          <w:szCs w:val="28"/>
        </w:rPr>
        <w:t>"</w:t>
      </w:r>
      <w:r w:rsidR="006A0A6F" w:rsidRPr="00522A68">
        <w:rPr>
          <w:szCs w:val="28"/>
        </w:rPr>
        <w:t>96703</w:t>
      </w:r>
      <w:r w:rsidR="00F239ED" w:rsidRPr="00522A68">
        <w:rPr>
          <w:szCs w:val="28"/>
        </w:rPr>
        <w:t xml:space="preserve"> </w:t>
      </w:r>
      <w:r w:rsidR="006A0A6F" w:rsidRPr="00522A68">
        <w:rPr>
          <w:szCs w:val="28"/>
        </w:rPr>
        <w:t>Государственная поддержка программ развития ведущих образовательных организаций высшего образования</w:t>
      </w:r>
      <w:r w:rsidRPr="00522A68">
        <w:rPr>
          <w:szCs w:val="28"/>
        </w:rPr>
        <w:t>" отражаются расходы федерального бюджета на государственную поддержку программ развития ведущих образовательных организаций высшего образования</w:t>
      </w:r>
      <w:r w:rsidR="003A573D" w:rsidRPr="00522A68">
        <w:rPr>
          <w:szCs w:val="28"/>
        </w:rPr>
        <w:t>.</w:t>
      </w:r>
      <w:r w:rsidRPr="00522A68">
        <w:rPr>
          <w:szCs w:val="28"/>
        </w:rPr>
        <w:t xml:space="preserve"> </w:t>
      </w:r>
    </w:p>
    <w:p w:rsidR="00A66C88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96712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мероприятий, связанных с участием, подготовкой и проведением чемпионатов по профессиональному мастерству, проводимых международной организацией "WorldSkills International"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отражаются расходы федерального бюджета по финансовому обеспечению мероприятий, связанных с участием российских команд, подготовкой и (или) проведением чемпионатов по профессиональному мастерству "WorldSkills International", в том числе оплата обеспечительного взноса "WorldSkills International".</w:t>
      </w:r>
    </w:p>
    <w:p w:rsidR="00A66C88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45.167.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96866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Медицинская помощь, оказываемая в рамках клинической апробации методов профилактики, диагностики, лечения и реабилитации медицинскими организациями</w:t>
      </w:r>
      <w:r w:rsidRPr="00522A68">
        <w:rPr>
          <w:szCs w:val="28"/>
        </w:rPr>
        <w:t>" отражаются расходы федерального бюджета на медицинскую помощь, оказываемую в рамках клинической апробации методов профилактики, диагностики, лечения и реабилитации медицинскими организациями.</w:t>
      </w:r>
    </w:p>
    <w:p w:rsidR="008E4E7F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97001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в сфере информационно-коммуникационных технологий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мероприятия по</w:t>
      </w:r>
      <w:r w:rsidR="008E4E7F" w:rsidRPr="00522A68">
        <w:rPr>
          <w:szCs w:val="28"/>
        </w:rPr>
        <w:t>: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развитию электронного правительства</w:t>
      </w:r>
      <w:r w:rsidR="008E4E7F" w:rsidRPr="00522A68">
        <w:rPr>
          <w:szCs w:val="28"/>
        </w:rPr>
        <w:t>;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повышению качества государственных услуг за счет создания и внедрения современных информационных технологий</w:t>
      </w:r>
      <w:r w:rsidR="008E4E7F" w:rsidRPr="00522A68">
        <w:rPr>
          <w:szCs w:val="28"/>
        </w:rPr>
        <w:t>;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развитию сервисов на основе информационных технологий в образовании, науке</w:t>
      </w:r>
      <w:r w:rsidR="00F10E42" w:rsidRPr="00522A68">
        <w:rPr>
          <w:szCs w:val="28"/>
        </w:rPr>
        <w:t>,</w:t>
      </w:r>
      <w:r w:rsidRPr="00522A68">
        <w:rPr>
          <w:szCs w:val="28"/>
        </w:rPr>
        <w:t xml:space="preserve"> культуре</w:t>
      </w:r>
      <w:r w:rsidR="00F10E42" w:rsidRPr="00522A68">
        <w:rPr>
          <w:szCs w:val="28"/>
        </w:rPr>
        <w:t xml:space="preserve"> и в отраслях экономики</w:t>
      </w:r>
      <w:r w:rsidR="008E4E7F" w:rsidRPr="00522A68">
        <w:rPr>
          <w:szCs w:val="28"/>
        </w:rPr>
        <w:t>;</w:t>
      </w:r>
    </w:p>
    <w:p w:rsidR="00A66C88" w:rsidRPr="00522A68" w:rsidRDefault="008E4E7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созданию, развитию, эксплуатации информационно-коммуникационных технологий, информационных систем и компонентов информационно-телекоммуникационной инфраструктуры, используемых для организации формирования, размещения, хранения запасов материальных ценностей государственного материального резерва в интересах национальной безопасности и обороны государства.</w:t>
      </w:r>
    </w:p>
    <w:p w:rsidR="00A66C88" w:rsidRDefault="003E0D0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97002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безопасности в информационном обществе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мероприятия в области обеспечения безопасности в информационно-телекоммуникационной сфере.</w:t>
      </w:r>
    </w:p>
    <w:p w:rsidR="00A66C88" w:rsidRPr="00522A68" w:rsidRDefault="005A6CE4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45.170. По направлению расходов </w:t>
      </w:r>
      <w:r w:rsidR="00F239ED" w:rsidRPr="00522A68">
        <w:rPr>
          <w:szCs w:val="28"/>
        </w:rPr>
        <w:t>"</w:t>
      </w:r>
      <w:r w:rsidR="00C56D9A" w:rsidRPr="00522A68">
        <w:rPr>
          <w:szCs w:val="28"/>
        </w:rPr>
        <w:t>97003</w:t>
      </w:r>
      <w:r w:rsidR="00F239ED" w:rsidRPr="00522A68">
        <w:rPr>
          <w:szCs w:val="28"/>
        </w:rPr>
        <w:t xml:space="preserve"> </w:t>
      </w:r>
      <w:r w:rsidR="00917B6B" w:rsidRPr="00522A68">
        <w:rPr>
          <w:szCs w:val="28"/>
        </w:rPr>
        <w:t>Реализация мероприятий, связанных с организацией видеонаблюдения, трансляцией изображения в информационно-телекоммуникационной сети "Интернет" и хранением соответствующих видеозаписей, в целях организации и проведения выборов Президента Российской Федерации</w:t>
      </w:r>
      <w:r w:rsidR="00ED080A" w:rsidRPr="00522A68">
        <w:rPr>
          <w:szCs w:val="28"/>
        </w:rPr>
        <w:t xml:space="preserve"> в 2018 году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организацией видеонаблюдения, трансляцией изображения в информационно-телекоммуникационной сети "Интернет" и хранением соответствующих видеозаписей, в целях организации и проведения выборов Президента Российской Федерации в 2018 году</w:t>
      </w:r>
      <w:r w:rsidR="00D54831" w:rsidRPr="00522A68">
        <w:rPr>
          <w:szCs w:val="28"/>
        </w:rPr>
        <w:t>.</w:t>
      </w:r>
    </w:p>
    <w:p w:rsidR="00C56D9A" w:rsidRPr="00522A68" w:rsidRDefault="00C342A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45.171. По направлению расходов </w:t>
      </w:r>
      <w:r w:rsidR="00F239ED" w:rsidRPr="00522A68">
        <w:rPr>
          <w:szCs w:val="28"/>
        </w:rPr>
        <w:t>"</w:t>
      </w:r>
      <w:r w:rsidR="008266F8" w:rsidRPr="00522A68">
        <w:rPr>
          <w:szCs w:val="28"/>
        </w:rPr>
        <w:t>97004</w:t>
      </w:r>
      <w:r w:rsidR="00F239ED" w:rsidRPr="00522A68">
        <w:rPr>
          <w:szCs w:val="28"/>
        </w:rPr>
        <w:t xml:space="preserve"> </w:t>
      </w:r>
      <w:r w:rsidR="008266F8" w:rsidRPr="00522A68">
        <w:rPr>
          <w:szCs w:val="28"/>
        </w:rPr>
        <w:t>Обеспечение подключений бюджетных медицинских организаций государственной и муниципальной систем здравоохранения к информационно-телекоммуникационной сети "Интернет</w:t>
      </w:r>
      <w:r w:rsidRPr="00522A68">
        <w:rPr>
          <w:szCs w:val="28"/>
        </w:rPr>
        <w:t>" отражаются расходы федерального бюджета на обеспечение подключений бюджетных медицинских организаций государственной и муниципальной систем здравоохранения к информационно-телекоммуникационной сети "Интернет".</w:t>
      </w:r>
    </w:p>
    <w:p w:rsidR="00A66C88" w:rsidRPr="00522A68" w:rsidRDefault="00AC4675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45.172.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99998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федеральной целевой программы</w:t>
      </w:r>
      <w:r w:rsidRPr="00522A68">
        <w:rPr>
          <w:szCs w:val="28"/>
        </w:rPr>
        <w:t>" отражаются расходы федерального бюджета на реализацию мероприятий федеральной целевой программы.</w:t>
      </w:r>
    </w:p>
    <w:p w:rsidR="00A66C88" w:rsidRPr="00522A68" w:rsidRDefault="00AC4675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99999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иных расходов государственных органов Российской Федерации и федеральных казенных учреждений</w:t>
      </w:r>
      <w:r w:rsidRPr="00522A68">
        <w:rPr>
          <w:szCs w:val="28"/>
        </w:rPr>
        <w:t>" отражаются расходы федерального бюджета на финансовое обеспечение иных расходов государственных органов Российской Федерации и федеральных казенных учреждений.</w:t>
      </w:r>
    </w:p>
    <w:p w:rsidR="00B95622" w:rsidRPr="00522A68" w:rsidRDefault="003F7B36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bookmarkStart w:id="1" w:name="sub_4245898"/>
      <w:r w:rsidRPr="00522A68">
        <w:rPr>
          <w:szCs w:val="28"/>
        </w:rPr>
        <w:t>46. Расчеты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бюджета, подлежат отражению в бюджетном учете по следующим направлениям расходов: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69003 Мероприятия, осуществляемые за счет остатков субсидий прошлых лет, предоставленных акционерному обществу "Федеральная пассажирская компания" на реализацию мероприятий по обеспечению безопасности населения на железнодорожном транспорте в рамках Комплексной программы обеспечения безопасности населения на транспорте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69004 Мероприятия, осуществляемые за счет остатков субсидий прошлых лет, предоставленных открытому акционерному обществу "Российские железные дороги" на реализацию мероприятий по обеспечению безопасности населения на железнодорожном транспорте в рамках Комплексной программы обеспечения безопасности населения на транспорте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69005 Мероприятия, осуществляемые за счет остатков субсидий прошлых лет, предоставленных для разработки проектной документации для реализации инвестиционного проекта "Комплексное развитие Южной Якутии"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69006 Мероприятия, осуществляемые за счет остатков субсидий прошлых лет, предоставленных Государственной компании "Российские автомобильные дороги"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69050 Мероприятия, осуществляемые за счет остатков субсидий прошлых лет, предоставленных акционерному обществу "ГЛОНАСС"</w:t>
      </w:r>
      <w:r w:rsidR="00E7002B">
        <w:rPr>
          <w:szCs w:val="28"/>
        </w:rPr>
        <w:t>,</w:t>
      </w:r>
      <w:r w:rsidRPr="00522A68">
        <w:rPr>
          <w:szCs w:val="28"/>
        </w:rPr>
        <w:t xml:space="preserve"> в целях финансового обеспечения затрат в связи с функционированием Государственной автоматизированной информационной системы "ЭРА-ГЛОНАСС"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left" w:pos="709"/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69255 Мероприятия, осуществляемые за счет взноса в уставный капитал акционерного общества "ГЛОНАСС"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69394 Мероприятия, осуществляемые за счет взноса в уставный капитал акционерного общества "Особые экономические зоны"</w:t>
      </w:r>
      <w:r w:rsidR="00D54831" w:rsidRPr="00522A68">
        <w:rPr>
          <w:szCs w:val="28"/>
        </w:rPr>
        <w:t>;</w:t>
      </w:r>
    </w:p>
    <w:p w:rsidR="009779C3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69859 Мероприятия, осуществляемые за счет взноса в уставный капитал публичного акционерного общества "Государственная транспортная лизинговая компания", г. Москва, в целях запуска программы по обновлению </w:t>
      </w:r>
      <w:r w:rsidRPr="00522A68">
        <w:rPr>
          <w:szCs w:val="28"/>
        </w:rPr>
        <w:lastRenderedPageBreak/>
        <w:t>парка городского транспорта Республики Крым и города федерального значения Севастополя</w:t>
      </w:r>
      <w:r w:rsidR="00D54831" w:rsidRPr="00522A68">
        <w:rPr>
          <w:szCs w:val="28"/>
        </w:rPr>
        <w:t>.</w:t>
      </w:r>
      <w:bookmarkEnd w:id="1"/>
    </w:p>
    <w:sectPr w:rsidR="009779C3" w:rsidRPr="00522A68" w:rsidSect="008C701A">
      <w:headerReference w:type="default" r:id="rId9"/>
      <w:footerReference w:type="default" r:id="rId10"/>
      <w:headerReference w:type="first" r:id="rId11"/>
      <w:pgSz w:w="11906" w:h="16838" w:code="9"/>
      <w:pgMar w:top="1134" w:right="850" w:bottom="1134" w:left="1560" w:header="709" w:footer="709" w:gutter="0"/>
      <w:pgNumType w:start="37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C8" w:rsidRDefault="00DE2EC8" w:rsidP="00090D22">
      <w:r>
        <w:separator/>
      </w:r>
    </w:p>
  </w:endnote>
  <w:endnote w:type="continuationSeparator" w:id="0">
    <w:p w:rsidR="00DE2EC8" w:rsidRDefault="00DE2EC8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3B" w:rsidRPr="00F1633B" w:rsidRDefault="00F1633B" w:rsidP="00F1633B">
    <w:pPr>
      <w:tabs>
        <w:tab w:val="center" w:pos="4677"/>
        <w:tab w:val="right" w:pos="9355"/>
      </w:tabs>
      <w:rPr>
        <w:rFonts w:eastAsiaTheme="minorHAnsi"/>
        <w:sz w:val="22"/>
        <w:szCs w:val="22"/>
        <w:lang w:eastAsia="en-US"/>
      </w:rPr>
    </w:pPr>
    <w:r w:rsidRPr="00F1633B">
      <w:rPr>
        <w:rFonts w:eastAsiaTheme="minorHAnsi"/>
        <w:sz w:val="24"/>
        <w:szCs w:val="24"/>
        <w:lang w:eastAsia="en-US"/>
      </w:rPr>
      <w:t>Приказ находится на регистрации в Минюсте России</w:t>
    </w:r>
  </w:p>
  <w:p w:rsidR="00F1633B" w:rsidRDefault="00F163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C8" w:rsidRDefault="00DE2EC8" w:rsidP="00090D22">
      <w:r>
        <w:separator/>
      </w:r>
    </w:p>
  </w:footnote>
  <w:footnote w:type="continuationSeparator" w:id="0">
    <w:p w:rsidR="00DE2EC8" w:rsidRDefault="00DE2EC8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223294"/>
      <w:docPartObj>
        <w:docPartGallery w:val="Page Numbers (Top of Page)"/>
        <w:docPartUnique/>
      </w:docPartObj>
    </w:sdtPr>
    <w:sdtEndPr/>
    <w:sdtContent>
      <w:p w:rsidR="00AF40B1" w:rsidRDefault="00AF40B1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F1633B">
          <w:rPr>
            <w:noProof/>
            <w:sz w:val="24"/>
            <w:szCs w:val="24"/>
          </w:rPr>
          <w:t>374</w:t>
        </w:r>
        <w:r w:rsidRPr="00C122F3">
          <w:rPr>
            <w:sz w:val="24"/>
            <w:szCs w:val="24"/>
          </w:rPr>
          <w:fldChar w:fldCharType="end"/>
        </w:r>
      </w:p>
    </w:sdtContent>
  </w:sdt>
  <w:p w:rsidR="00AF40B1" w:rsidRDefault="00AF40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878835"/>
      <w:docPartObj>
        <w:docPartGallery w:val="Page Numbers (Top of Page)"/>
        <w:docPartUnique/>
      </w:docPartObj>
    </w:sdtPr>
    <w:sdtEndPr/>
    <w:sdtContent>
      <w:p w:rsidR="00AF40B1" w:rsidRDefault="00AF40B1">
        <w:pPr>
          <w:pStyle w:val="a3"/>
          <w:jc w:val="center"/>
        </w:pPr>
        <w:r>
          <w:rPr>
            <w:sz w:val="22"/>
            <w:szCs w:val="22"/>
          </w:rPr>
          <w:t>414</w:t>
        </w:r>
      </w:p>
    </w:sdtContent>
  </w:sdt>
  <w:p w:rsidR="00AF40B1" w:rsidRDefault="00AF40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61094"/>
    <w:multiLevelType w:val="multilevel"/>
    <w:tmpl w:val="78E0A6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5A0685E"/>
    <w:multiLevelType w:val="multilevel"/>
    <w:tmpl w:val="725E1B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A5E78F6"/>
    <w:multiLevelType w:val="multilevel"/>
    <w:tmpl w:val="9266B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4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6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A69"/>
    <w:multiLevelType w:val="multilevel"/>
    <w:tmpl w:val="A6F6CD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13F67E97"/>
    <w:multiLevelType w:val="multilevel"/>
    <w:tmpl w:val="33968E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1" w:hanging="1080"/>
      </w:pPr>
      <w:rPr>
        <w:rFonts w:hint="default"/>
      </w:rPr>
    </w:lvl>
  </w:abstractNum>
  <w:abstractNum w:abstractNumId="9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B5D4932"/>
    <w:multiLevelType w:val="multilevel"/>
    <w:tmpl w:val="895CF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17">
    <w:nsid w:val="304B7220"/>
    <w:multiLevelType w:val="multilevel"/>
    <w:tmpl w:val="D6D8A9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5" w:hanging="2160"/>
      </w:pPr>
      <w:rPr>
        <w:rFonts w:hint="default"/>
      </w:rPr>
    </w:lvl>
  </w:abstractNum>
  <w:abstractNum w:abstractNumId="18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34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40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8CB6199"/>
    <w:multiLevelType w:val="hybridMultilevel"/>
    <w:tmpl w:val="888257B8"/>
    <w:lvl w:ilvl="0" w:tplc="76D89D0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F7157C8"/>
    <w:multiLevelType w:val="multilevel"/>
    <w:tmpl w:val="29F02F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38"/>
  </w:num>
  <w:num w:numId="2">
    <w:abstractNumId w:val="0"/>
  </w:num>
  <w:num w:numId="3">
    <w:abstractNumId w:val="32"/>
  </w:num>
  <w:num w:numId="4">
    <w:abstractNumId w:val="30"/>
  </w:num>
  <w:num w:numId="5">
    <w:abstractNumId w:val="14"/>
  </w:num>
  <w:num w:numId="6">
    <w:abstractNumId w:val="39"/>
  </w:num>
  <w:num w:numId="7">
    <w:abstractNumId w:val="29"/>
  </w:num>
  <w:num w:numId="8">
    <w:abstractNumId w:val="18"/>
  </w:num>
  <w:num w:numId="9">
    <w:abstractNumId w:val="12"/>
  </w:num>
  <w:num w:numId="10">
    <w:abstractNumId w:val="26"/>
  </w:num>
  <w:num w:numId="11">
    <w:abstractNumId w:val="11"/>
  </w:num>
  <w:num w:numId="12">
    <w:abstractNumId w:val="28"/>
  </w:num>
  <w:num w:numId="13">
    <w:abstractNumId w:val="34"/>
  </w:num>
  <w:num w:numId="14">
    <w:abstractNumId w:val="25"/>
  </w:num>
  <w:num w:numId="15">
    <w:abstractNumId w:val="19"/>
  </w:num>
  <w:num w:numId="16">
    <w:abstractNumId w:val="10"/>
  </w:num>
  <w:num w:numId="17">
    <w:abstractNumId w:val="23"/>
  </w:num>
  <w:num w:numId="18">
    <w:abstractNumId w:val="43"/>
  </w:num>
  <w:num w:numId="19">
    <w:abstractNumId w:val="31"/>
  </w:num>
  <w:num w:numId="20">
    <w:abstractNumId w:val="22"/>
  </w:num>
  <w:num w:numId="21">
    <w:abstractNumId w:val="35"/>
  </w:num>
  <w:num w:numId="22">
    <w:abstractNumId w:val="4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7"/>
  </w:num>
  <w:num w:numId="26">
    <w:abstractNumId w:val="4"/>
  </w:num>
  <w:num w:numId="27">
    <w:abstractNumId w:val="13"/>
  </w:num>
  <w:num w:numId="28">
    <w:abstractNumId w:val="9"/>
  </w:num>
  <w:num w:numId="29">
    <w:abstractNumId w:val="41"/>
  </w:num>
  <w:num w:numId="30">
    <w:abstractNumId w:val="36"/>
  </w:num>
  <w:num w:numId="31">
    <w:abstractNumId w:val="27"/>
  </w:num>
  <w:num w:numId="32">
    <w:abstractNumId w:val="24"/>
  </w:num>
  <w:num w:numId="33">
    <w:abstractNumId w:val="21"/>
  </w:num>
  <w:num w:numId="34">
    <w:abstractNumId w:val="15"/>
  </w:num>
  <w:num w:numId="35">
    <w:abstractNumId w:val="20"/>
  </w:num>
  <w:num w:numId="36">
    <w:abstractNumId w:val="44"/>
  </w:num>
  <w:num w:numId="37">
    <w:abstractNumId w:val="42"/>
  </w:num>
  <w:num w:numId="38">
    <w:abstractNumId w:val="8"/>
  </w:num>
  <w:num w:numId="39">
    <w:abstractNumId w:val="7"/>
  </w:num>
  <w:num w:numId="40">
    <w:abstractNumId w:val="16"/>
  </w:num>
  <w:num w:numId="41">
    <w:abstractNumId w:val="1"/>
  </w:num>
  <w:num w:numId="42">
    <w:abstractNumId w:val="33"/>
  </w:num>
  <w:num w:numId="43">
    <w:abstractNumId w:val="45"/>
  </w:num>
  <w:num w:numId="44">
    <w:abstractNumId w:val="2"/>
  </w:num>
  <w:num w:numId="45">
    <w:abstractNumId w:val="1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283"/>
    <w:rsid w:val="000008FF"/>
    <w:rsid w:val="00000F08"/>
    <w:rsid w:val="00001820"/>
    <w:rsid w:val="000018D4"/>
    <w:rsid w:val="00001904"/>
    <w:rsid w:val="0000214F"/>
    <w:rsid w:val="00002150"/>
    <w:rsid w:val="0000217C"/>
    <w:rsid w:val="000027F3"/>
    <w:rsid w:val="00002F66"/>
    <w:rsid w:val="00003967"/>
    <w:rsid w:val="000039B3"/>
    <w:rsid w:val="00003CF2"/>
    <w:rsid w:val="00004531"/>
    <w:rsid w:val="0000491F"/>
    <w:rsid w:val="00004AF2"/>
    <w:rsid w:val="000054ED"/>
    <w:rsid w:val="00005524"/>
    <w:rsid w:val="00005991"/>
    <w:rsid w:val="000059E2"/>
    <w:rsid w:val="00005B5F"/>
    <w:rsid w:val="00005C99"/>
    <w:rsid w:val="00005D25"/>
    <w:rsid w:val="00006500"/>
    <w:rsid w:val="0000664D"/>
    <w:rsid w:val="00006C8E"/>
    <w:rsid w:val="00007229"/>
    <w:rsid w:val="00007BE0"/>
    <w:rsid w:val="00007C05"/>
    <w:rsid w:val="00007D79"/>
    <w:rsid w:val="000101A0"/>
    <w:rsid w:val="0001046A"/>
    <w:rsid w:val="00010789"/>
    <w:rsid w:val="00010A3F"/>
    <w:rsid w:val="00010B99"/>
    <w:rsid w:val="00010DA2"/>
    <w:rsid w:val="00010FED"/>
    <w:rsid w:val="000117E2"/>
    <w:rsid w:val="00011C1D"/>
    <w:rsid w:val="00011C8D"/>
    <w:rsid w:val="00011D69"/>
    <w:rsid w:val="00011F30"/>
    <w:rsid w:val="00012530"/>
    <w:rsid w:val="00012944"/>
    <w:rsid w:val="00012960"/>
    <w:rsid w:val="00012EAE"/>
    <w:rsid w:val="000130BC"/>
    <w:rsid w:val="000131CB"/>
    <w:rsid w:val="000131D3"/>
    <w:rsid w:val="00013378"/>
    <w:rsid w:val="00013DE6"/>
    <w:rsid w:val="0001469E"/>
    <w:rsid w:val="000149A1"/>
    <w:rsid w:val="00014A50"/>
    <w:rsid w:val="0001558C"/>
    <w:rsid w:val="000155C9"/>
    <w:rsid w:val="00015D4E"/>
    <w:rsid w:val="00015FE0"/>
    <w:rsid w:val="00016169"/>
    <w:rsid w:val="000162D6"/>
    <w:rsid w:val="00016C96"/>
    <w:rsid w:val="0001768F"/>
    <w:rsid w:val="00017875"/>
    <w:rsid w:val="00017B6D"/>
    <w:rsid w:val="00020B20"/>
    <w:rsid w:val="00020B5C"/>
    <w:rsid w:val="0002215D"/>
    <w:rsid w:val="0002228A"/>
    <w:rsid w:val="0002237B"/>
    <w:rsid w:val="00022AB1"/>
    <w:rsid w:val="0002423D"/>
    <w:rsid w:val="00024736"/>
    <w:rsid w:val="000247C9"/>
    <w:rsid w:val="00024AD6"/>
    <w:rsid w:val="000253E0"/>
    <w:rsid w:val="00025DA2"/>
    <w:rsid w:val="0002607D"/>
    <w:rsid w:val="000264FB"/>
    <w:rsid w:val="00026740"/>
    <w:rsid w:val="00026A35"/>
    <w:rsid w:val="00026A50"/>
    <w:rsid w:val="00026B61"/>
    <w:rsid w:val="00026F42"/>
    <w:rsid w:val="000275E9"/>
    <w:rsid w:val="00027908"/>
    <w:rsid w:val="00027924"/>
    <w:rsid w:val="00027C48"/>
    <w:rsid w:val="00027E01"/>
    <w:rsid w:val="00030036"/>
    <w:rsid w:val="000304D5"/>
    <w:rsid w:val="00030709"/>
    <w:rsid w:val="00030719"/>
    <w:rsid w:val="00030AFB"/>
    <w:rsid w:val="00030C17"/>
    <w:rsid w:val="00030E76"/>
    <w:rsid w:val="0003104C"/>
    <w:rsid w:val="00031ADE"/>
    <w:rsid w:val="00031D95"/>
    <w:rsid w:val="00031F07"/>
    <w:rsid w:val="0003233A"/>
    <w:rsid w:val="00032863"/>
    <w:rsid w:val="00032EFB"/>
    <w:rsid w:val="000330F4"/>
    <w:rsid w:val="000331F3"/>
    <w:rsid w:val="0003379D"/>
    <w:rsid w:val="00033913"/>
    <w:rsid w:val="0003423C"/>
    <w:rsid w:val="00034602"/>
    <w:rsid w:val="000346FA"/>
    <w:rsid w:val="00034828"/>
    <w:rsid w:val="00034A4F"/>
    <w:rsid w:val="00034C0E"/>
    <w:rsid w:val="00034DDF"/>
    <w:rsid w:val="00034E0D"/>
    <w:rsid w:val="00034F0D"/>
    <w:rsid w:val="00035115"/>
    <w:rsid w:val="00035870"/>
    <w:rsid w:val="00035A01"/>
    <w:rsid w:val="00035A76"/>
    <w:rsid w:val="00035DF7"/>
    <w:rsid w:val="00035EC1"/>
    <w:rsid w:val="000362BB"/>
    <w:rsid w:val="00036336"/>
    <w:rsid w:val="00036828"/>
    <w:rsid w:val="0003699F"/>
    <w:rsid w:val="00036C07"/>
    <w:rsid w:val="00036F5A"/>
    <w:rsid w:val="0003762D"/>
    <w:rsid w:val="00040464"/>
    <w:rsid w:val="000404E7"/>
    <w:rsid w:val="00040837"/>
    <w:rsid w:val="00040C58"/>
    <w:rsid w:val="00040CC0"/>
    <w:rsid w:val="00040D76"/>
    <w:rsid w:val="00041106"/>
    <w:rsid w:val="000418C3"/>
    <w:rsid w:val="000419A2"/>
    <w:rsid w:val="00041CB1"/>
    <w:rsid w:val="00041CF5"/>
    <w:rsid w:val="00042034"/>
    <w:rsid w:val="0004265C"/>
    <w:rsid w:val="0004364F"/>
    <w:rsid w:val="000437FB"/>
    <w:rsid w:val="00043F02"/>
    <w:rsid w:val="000445C5"/>
    <w:rsid w:val="000447A2"/>
    <w:rsid w:val="0004488E"/>
    <w:rsid w:val="000448D6"/>
    <w:rsid w:val="000449D0"/>
    <w:rsid w:val="00044A54"/>
    <w:rsid w:val="00044AF8"/>
    <w:rsid w:val="00044C94"/>
    <w:rsid w:val="00044DF6"/>
    <w:rsid w:val="00045393"/>
    <w:rsid w:val="000456E7"/>
    <w:rsid w:val="00045C0A"/>
    <w:rsid w:val="00046158"/>
    <w:rsid w:val="00046176"/>
    <w:rsid w:val="0004653F"/>
    <w:rsid w:val="00046637"/>
    <w:rsid w:val="00046973"/>
    <w:rsid w:val="000472BF"/>
    <w:rsid w:val="000472FF"/>
    <w:rsid w:val="00047770"/>
    <w:rsid w:val="00047CE8"/>
    <w:rsid w:val="00047D22"/>
    <w:rsid w:val="00050263"/>
    <w:rsid w:val="000507C8"/>
    <w:rsid w:val="00050A24"/>
    <w:rsid w:val="0005125C"/>
    <w:rsid w:val="000515EA"/>
    <w:rsid w:val="00051686"/>
    <w:rsid w:val="00051B61"/>
    <w:rsid w:val="00051D91"/>
    <w:rsid w:val="0005295F"/>
    <w:rsid w:val="0005317C"/>
    <w:rsid w:val="0005326C"/>
    <w:rsid w:val="0005331E"/>
    <w:rsid w:val="00053545"/>
    <w:rsid w:val="00053BC2"/>
    <w:rsid w:val="00054B24"/>
    <w:rsid w:val="00054B35"/>
    <w:rsid w:val="00055615"/>
    <w:rsid w:val="00055BDF"/>
    <w:rsid w:val="00055DBA"/>
    <w:rsid w:val="00056331"/>
    <w:rsid w:val="00056C66"/>
    <w:rsid w:val="00056CC3"/>
    <w:rsid w:val="00056CF0"/>
    <w:rsid w:val="000573FD"/>
    <w:rsid w:val="000574A2"/>
    <w:rsid w:val="000575F0"/>
    <w:rsid w:val="000576A9"/>
    <w:rsid w:val="00057AA8"/>
    <w:rsid w:val="00057E0A"/>
    <w:rsid w:val="00057F98"/>
    <w:rsid w:val="000603C7"/>
    <w:rsid w:val="00060F77"/>
    <w:rsid w:val="000615AF"/>
    <w:rsid w:val="0006176B"/>
    <w:rsid w:val="0006185B"/>
    <w:rsid w:val="0006191D"/>
    <w:rsid w:val="00061C8A"/>
    <w:rsid w:val="00061D77"/>
    <w:rsid w:val="00061E2A"/>
    <w:rsid w:val="00061FE2"/>
    <w:rsid w:val="00061FFC"/>
    <w:rsid w:val="0006276B"/>
    <w:rsid w:val="00062B7A"/>
    <w:rsid w:val="00062D49"/>
    <w:rsid w:val="000630FB"/>
    <w:rsid w:val="0006358E"/>
    <w:rsid w:val="00063709"/>
    <w:rsid w:val="00063A22"/>
    <w:rsid w:val="00063E05"/>
    <w:rsid w:val="00063E9E"/>
    <w:rsid w:val="00063F03"/>
    <w:rsid w:val="00064A5F"/>
    <w:rsid w:val="00064C5A"/>
    <w:rsid w:val="00064C65"/>
    <w:rsid w:val="00064F44"/>
    <w:rsid w:val="000653D5"/>
    <w:rsid w:val="0006544E"/>
    <w:rsid w:val="0006592E"/>
    <w:rsid w:val="00065ACB"/>
    <w:rsid w:val="00065ECB"/>
    <w:rsid w:val="000660CB"/>
    <w:rsid w:val="00066279"/>
    <w:rsid w:val="00066366"/>
    <w:rsid w:val="0006662E"/>
    <w:rsid w:val="00066D33"/>
    <w:rsid w:val="00066DA7"/>
    <w:rsid w:val="00066F0E"/>
    <w:rsid w:val="00067424"/>
    <w:rsid w:val="00067484"/>
    <w:rsid w:val="00067C9B"/>
    <w:rsid w:val="00067CC2"/>
    <w:rsid w:val="00070020"/>
    <w:rsid w:val="00070404"/>
    <w:rsid w:val="000708CD"/>
    <w:rsid w:val="00070971"/>
    <w:rsid w:val="00070E90"/>
    <w:rsid w:val="0007114D"/>
    <w:rsid w:val="000714C9"/>
    <w:rsid w:val="000717AB"/>
    <w:rsid w:val="0007195D"/>
    <w:rsid w:val="00071BA0"/>
    <w:rsid w:val="000721D9"/>
    <w:rsid w:val="00072839"/>
    <w:rsid w:val="00072D69"/>
    <w:rsid w:val="00072F6A"/>
    <w:rsid w:val="00072FB2"/>
    <w:rsid w:val="0007322C"/>
    <w:rsid w:val="000732F3"/>
    <w:rsid w:val="00073542"/>
    <w:rsid w:val="000735F9"/>
    <w:rsid w:val="00073708"/>
    <w:rsid w:val="00073AA7"/>
    <w:rsid w:val="00073ED7"/>
    <w:rsid w:val="00073F48"/>
    <w:rsid w:val="00073FCC"/>
    <w:rsid w:val="000743C4"/>
    <w:rsid w:val="00074957"/>
    <w:rsid w:val="00074DD1"/>
    <w:rsid w:val="00074F7C"/>
    <w:rsid w:val="00075B14"/>
    <w:rsid w:val="00075BE7"/>
    <w:rsid w:val="00075FB5"/>
    <w:rsid w:val="00076115"/>
    <w:rsid w:val="00076560"/>
    <w:rsid w:val="00076983"/>
    <w:rsid w:val="00076BC2"/>
    <w:rsid w:val="000772CE"/>
    <w:rsid w:val="00077808"/>
    <w:rsid w:val="000778A8"/>
    <w:rsid w:val="0007791C"/>
    <w:rsid w:val="000802B0"/>
    <w:rsid w:val="00080478"/>
    <w:rsid w:val="000804D9"/>
    <w:rsid w:val="00080734"/>
    <w:rsid w:val="00081224"/>
    <w:rsid w:val="00081415"/>
    <w:rsid w:val="00081DB9"/>
    <w:rsid w:val="00082038"/>
    <w:rsid w:val="0008244A"/>
    <w:rsid w:val="00083114"/>
    <w:rsid w:val="00083260"/>
    <w:rsid w:val="000832CC"/>
    <w:rsid w:val="0008359F"/>
    <w:rsid w:val="000840F8"/>
    <w:rsid w:val="00084322"/>
    <w:rsid w:val="00084372"/>
    <w:rsid w:val="00084633"/>
    <w:rsid w:val="0008468B"/>
    <w:rsid w:val="000848E7"/>
    <w:rsid w:val="00084F78"/>
    <w:rsid w:val="0008538B"/>
    <w:rsid w:val="000855CC"/>
    <w:rsid w:val="00086290"/>
    <w:rsid w:val="000863C4"/>
    <w:rsid w:val="000868D4"/>
    <w:rsid w:val="00086991"/>
    <w:rsid w:val="00086AE2"/>
    <w:rsid w:val="00086DA9"/>
    <w:rsid w:val="000870AE"/>
    <w:rsid w:val="00087213"/>
    <w:rsid w:val="000876CF"/>
    <w:rsid w:val="00087BCE"/>
    <w:rsid w:val="0009080C"/>
    <w:rsid w:val="000908B3"/>
    <w:rsid w:val="00090A27"/>
    <w:rsid w:val="00090B83"/>
    <w:rsid w:val="00090D22"/>
    <w:rsid w:val="00091BB7"/>
    <w:rsid w:val="00092301"/>
    <w:rsid w:val="00092770"/>
    <w:rsid w:val="0009290B"/>
    <w:rsid w:val="0009293A"/>
    <w:rsid w:val="00092C2C"/>
    <w:rsid w:val="00092FCA"/>
    <w:rsid w:val="00093A3A"/>
    <w:rsid w:val="00093E93"/>
    <w:rsid w:val="000952D7"/>
    <w:rsid w:val="000955A5"/>
    <w:rsid w:val="0009628A"/>
    <w:rsid w:val="00096450"/>
    <w:rsid w:val="00096681"/>
    <w:rsid w:val="0009675F"/>
    <w:rsid w:val="00097322"/>
    <w:rsid w:val="00097658"/>
    <w:rsid w:val="00097CD2"/>
    <w:rsid w:val="00097F90"/>
    <w:rsid w:val="000A01B1"/>
    <w:rsid w:val="000A02C8"/>
    <w:rsid w:val="000A08F3"/>
    <w:rsid w:val="000A09E7"/>
    <w:rsid w:val="000A0ABB"/>
    <w:rsid w:val="000A0D64"/>
    <w:rsid w:val="000A0E49"/>
    <w:rsid w:val="000A1477"/>
    <w:rsid w:val="000A1F04"/>
    <w:rsid w:val="000A213A"/>
    <w:rsid w:val="000A25BC"/>
    <w:rsid w:val="000A2655"/>
    <w:rsid w:val="000A2829"/>
    <w:rsid w:val="000A2967"/>
    <w:rsid w:val="000A2AAC"/>
    <w:rsid w:val="000A2FBF"/>
    <w:rsid w:val="000A35E0"/>
    <w:rsid w:val="000A3A1E"/>
    <w:rsid w:val="000A3BCA"/>
    <w:rsid w:val="000A3CC7"/>
    <w:rsid w:val="000A3E87"/>
    <w:rsid w:val="000A4781"/>
    <w:rsid w:val="000A48A2"/>
    <w:rsid w:val="000A6256"/>
    <w:rsid w:val="000A6524"/>
    <w:rsid w:val="000A6D9B"/>
    <w:rsid w:val="000A7824"/>
    <w:rsid w:val="000A797F"/>
    <w:rsid w:val="000B01CD"/>
    <w:rsid w:val="000B0323"/>
    <w:rsid w:val="000B048D"/>
    <w:rsid w:val="000B05C0"/>
    <w:rsid w:val="000B0717"/>
    <w:rsid w:val="000B080E"/>
    <w:rsid w:val="000B091F"/>
    <w:rsid w:val="000B125D"/>
    <w:rsid w:val="000B14E5"/>
    <w:rsid w:val="000B1C60"/>
    <w:rsid w:val="000B1FDC"/>
    <w:rsid w:val="000B268B"/>
    <w:rsid w:val="000B2843"/>
    <w:rsid w:val="000B3264"/>
    <w:rsid w:val="000B3293"/>
    <w:rsid w:val="000B3821"/>
    <w:rsid w:val="000B3991"/>
    <w:rsid w:val="000B3DFA"/>
    <w:rsid w:val="000B41B1"/>
    <w:rsid w:val="000B449D"/>
    <w:rsid w:val="000B462C"/>
    <w:rsid w:val="000B4D9F"/>
    <w:rsid w:val="000B4E45"/>
    <w:rsid w:val="000B503B"/>
    <w:rsid w:val="000B51B9"/>
    <w:rsid w:val="000B56DE"/>
    <w:rsid w:val="000B59BE"/>
    <w:rsid w:val="000B5C5A"/>
    <w:rsid w:val="000B605B"/>
    <w:rsid w:val="000B6265"/>
    <w:rsid w:val="000B666E"/>
    <w:rsid w:val="000B69EC"/>
    <w:rsid w:val="000B6AAE"/>
    <w:rsid w:val="000B6E66"/>
    <w:rsid w:val="000B6EA1"/>
    <w:rsid w:val="000B6F4C"/>
    <w:rsid w:val="000B74B6"/>
    <w:rsid w:val="000B7DBA"/>
    <w:rsid w:val="000B7FD0"/>
    <w:rsid w:val="000C00EE"/>
    <w:rsid w:val="000C0572"/>
    <w:rsid w:val="000C0C8F"/>
    <w:rsid w:val="000C126C"/>
    <w:rsid w:val="000C1640"/>
    <w:rsid w:val="000C197C"/>
    <w:rsid w:val="000C2089"/>
    <w:rsid w:val="000C2ABA"/>
    <w:rsid w:val="000C309A"/>
    <w:rsid w:val="000C33BB"/>
    <w:rsid w:val="000C3470"/>
    <w:rsid w:val="000C3772"/>
    <w:rsid w:val="000C3D5B"/>
    <w:rsid w:val="000C3FB9"/>
    <w:rsid w:val="000C3FD2"/>
    <w:rsid w:val="000C412C"/>
    <w:rsid w:val="000C44F1"/>
    <w:rsid w:val="000C57F0"/>
    <w:rsid w:val="000C5D22"/>
    <w:rsid w:val="000C5D96"/>
    <w:rsid w:val="000C5D9D"/>
    <w:rsid w:val="000C6445"/>
    <w:rsid w:val="000C6942"/>
    <w:rsid w:val="000C6A69"/>
    <w:rsid w:val="000C6BC6"/>
    <w:rsid w:val="000C7441"/>
    <w:rsid w:val="000C786C"/>
    <w:rsid w:val="000D0108"/>
    <w:rsid w:val="000D13D0"/>
    <w:rsid w:val="000D1527"/>
    <w:rsid w:val="000D20C1"/>
    <w:rsid w:val="000D21AC"/>
    <w:rsid w:val="000D27F1"/>
    <w:rsid w:val="000D2AD4"/>
    <w:rsid w:val="000D2D48"/>
    <w:rsid w:val="000D30B1"/>
    <w:rsid w:val="000D32DD"/>
    <w:rsid w:val="000D37A9"/>
    <w:rsid w:val="000D380B"/>
    <w:rsid w:val="000D3C18"/>
    <w:rsid w:val="000D3ED1"/>
    <w:rsid w:val="000D42E1"/>
    <w:rsid w:val="000D4531"/>
    <w:rsid w:val="000D4795"/>
    <w:rsid w:val="000D49B2"/>
    <w:rsid w:val="000D4E2A"/>
    <w:rsid w:val="000D502A"/>
    <w:rsid w:val="000D5138"/>
    <w:rsid w:val="000D51FB"/>
    <w:rsid w:val="000D52C5"/>
    <w:rsid w:val="000D568E"/>
    <w:rsid w:val="000D56B6"/>
    <w:rsid w:val="000D5A84"/>
    <w:rsid w:val="000D5AC8"/>
    <w:rsid w:val="000D615F"/>
    <w:rsid w:val="000D62AC"/>
    <w:rsid w:val="000D6DB6"/>
    <w:rsid w:val="000D6E16"/>
    <w:rsid w:val="000D7DA8"/>
    <w:rsid w:val="000E06BD"/>
    <w:rsid w:val="000E0D61"/>
    <w:rsid w:val="000E0E0A"/>
    <w:rsid w:val="000E0F69"/>
    <w:rsid w:val="000E12C3"/>
    <w:rsid w:val="000E14A0"/>
    <w:rsid w:val="000E1836"/>
    <w:rsid w:val="000E188B"/>
    <w:rsid w:val="000E1D22"/>
    <w:rsid w:val="000E20FD"/>
    <w:rsid w:val="000E2BC3"/>
    <w:rsid w:val="000E2EEE"/>
    <w:rsid w:val="000E37B4"/>
    <w:rsid w:val="000E4572"/>
    <w:rsid w:val="000E4DFA"/>
    <w:rsid w:val="000E5D23"/>
    <w:rsid w:val="000E5FD0"/>
    <w:rsid w:val="000E603F"/>
    <w:rsid w:val="000E68A2"/>
    <w:rsid w:val="000E69AE"/>
    <w:rsid w:val="000E69B8"/>
    <w:rsid w:val="000E6C1A"/>
    <w:rsid w:val="000E6F3A"/>
    <w:rsid w:val="000E7616"/>
    <w:rsid w:val="000E7866"/>
    <w:rsid w:val="000F0018"/>
    <w:rsid w:val="000F0154"/>
    <w:rsid w:val="000F06F8"/>
    <w:rsid w:val="000F14CA"/>
    <w:rsid w:val="000F1509"/>
    <w:rsid w:val="000F19A4"/>
    <w:rsid w:val="000F20A9"/>
    <w:rsid w:val="000F2205"/>
    <w:rsid w:val="000F2530"/>
    <w:rsid w:val="000F275F"/>
    <w:rsid w:val="000F280F"/>
    <w:rsid w:val="000F347B"/>
    <w:rsid w:val="000F376B"/>
    <w:rsid w:val="000F3854"/>
    <w:rsid w:val="000F3E88"/>
    <w:rsid w:val="000F45F2"/>
    <w:rsid w:val="000F46BF"/>
    <w:rsid w:val="000F54CA"/>
    <w:rsid w:val="000F5FB4"/>
    <w:rsid w:val="000F6C90"/>
    <w:rsid w:val="000F7258"/>
    <w:rsid w:val="000F72CF"/>
    <w:rsid w:val="000F757D"/>
    <w:rsid w:val="000F7F39"/>
    <w:rsid w:val="001001F9"/>
    <w:rsid w:val="00100B94"/>
    <w:rsid w:val="00100EAC"/>
    <w:rsid w:val="00100F1A"/>
    <w:rsid w:val="00100F59"/>
    <w:rsid w:val="001017FB"/>
    <w:rsid w:val="001018C5"/>
    <w:rsid w:val="00101D75"/>
    <w:rsid w:val="00102A61"/>
    <w:rsid w:val="00102AB0"/>
    <w:rsid w:val="00102E4B"/>
    <w:rsid w:val="0010316A"/>
    <w:rsid w:val="00103723"/>
    <w:rsid w:val="001037E3"/>
    <w:rsid w:val="0010380B"/>
    <w:rsid w:val="00103C96"/>
    <w:rsid w:val="00104104"/>
    <w:rsid w:val="00104330"/>
    <w:rsid w:val="0010477F"/>
    <w:rsid w:val="001047DF"/>
    <w:rsid w:val="00104E25"/>
    <w:rsid w:val="0010549E"/>
    <w:rsid w:val="001057DB"/>
    <w:rsid w:val="00105953"/>
    <w:rsid w:val="00105D8C"/>
    <w:rsid w:val="0010606D"/>
    <w:rsid w:val="001066A1"/>
    <w:rsid w:val="00106A2F"/>
    <w:rsid w:val="001078BB"/>
    <w:rsid w:val="00107963"/>
    <w:rsid w:val="00107FE5"/>
    <w:rsid w:val="001101C0"/>
    <w:rsid w:val="001110D3"/>
    <w:rsid w:val="00112048"/>
    <w:rsid w:val="0011232B"/>
    <w:rsid w:val="001128D9"/>
    <w:rsid w:val="00112C4B"/>
    <w:rsid w:val="00112E81"/>
    <w:rsid w:val="001130B7"/>
    <w:rsid w:val="00113B48"/>
    <w:rsid w:val="00113E02"/>
    <w:rsid w:val="00114778"/>
    <w:rsid w:val="00114D55"/>
    <w:rsid w:val="00114F8B"/>
    <w:rsid w:val="001151BE"/>
    <w:rsid w:val="00115471"/>
    <w:rsid w:val="00115518"/>
    <w:rsid w:val="001159D0"/>
    <w:rsid w:val="00115A05"/>
    <w:rsid w:val="00115D29"/>
    <w:rsid w:val="0011617D"/>
    <w:rsid w:val="00116FF4"/>
    <w:rsid w:val="00117098"/>
    <w:rsid w:val="001170E7"/>
    <w:rsid w:val="00117890"/>
    <w:rsid w:val="00117963"/>
    <w:rsid w:val="00120341"/>
    <w:rsid w:val="0012059B"/>
    <w:rsid w:val="0012070A"/>
    <w:rsid w:val="001208DA"/>
    <w:rsid w:val="001210D9"/>
    <w:rsid w:val="001213E7"/>
    <w:rsid w:val="00121707"/>
    <w:rsid w:val="00121A72"/>
    <w:rsid w:val="00121EA1"/>
    <w:rsid w:val="00123221"/>
    <w:rsid w:val="001233D3"/>
    <w:rsid w:val="001234C1"/>
    <w:rsid w:val="0012376B"/>
    <w:rsid w:val="00123D3C"/>
    <w:rsid w:val="0012414F"/>
    <w:rsid w:val="0012440D"/>
    <w:rsid w:val="0012472F"/>
    <w:rsid w:val="00124BA9"/>
    <w:rsid w:val="00125510"/>
    <w:rsid w:val="0012566A"/>
    <w:rsid w:val="001256B8"/>
    <w:rsid w:val="001256E7"/>
    <w:rsid w:val="00125BD1"/>
    <w:rsid w:val="00125D73"/>
    <w:rsid w:val="00125DBB"/>
    <w:rsid w:val="00126419"/>
    <w:rsid w:val="00126688"/>
    <w:rsid w:val="00127964"/>
    <w:rsid w:val="00127D06"/>
    <w:rsid w:val="001301BE"/>
    <w:rsid w:val="00130A15"/>
    <w:rsid w:val="00130FEF"/>
    <w:rsid w:val="00131229"/>
    <w:rsid w:val="0013184D"/>
    <w:rsid w:val="001318CA"/>
    <w:rsid w:val="00131A2E"/>
    <w:rsid w:val="00131B05"/>
    <w:rsid w:val="00131B50"/>
    <w:rsid w:val="0013209B"/>
    <w:rsid w:val="001320FF"/>
    <w:rsid w:val="00132591"/>
    <w:rsid w:val="00132B5A"/>
    <w:rsid w:val="00132C87"/>
    <w:rsid w:val="00132CBA"/>
    <w:rsid w:val="001331DB"/>
    <w:rsid w:val="00133FD2"/>
    <w:rsid w:val="00133FD6"/>
    <w:rsid w:val="00134628"/>
    <w:rsid w:val="00134978"/>
    <w:rsid w:val="00135063"/>
    <w:rsid w:val="0013572D"/>
    <w:rsid w:val="00135A15"/>
    <w:rsid w:val="00135A3D"/>
    <w:rsid w:val="00135C35"/>
    <w:rsid w:val="001362A0"/>
    <w:rsid w:val="0013647C"/>
    <w:rsid w:val="001365E7"/>
    <w:rsid w:val="00136727"/>
    <w:rsid w:val="00136CC3"/>
    <w:rsid w:val="00136E68"/>
    <w:rsid w:val="00136EBB"/>
    <w:rsid w:val="00136FDE"/>
    <w:rsid w:val="001371B6"/>
    <w:rsid w:val="001377E5"/>
    <w:rsid w:val="001401A4"/>
    <w:rsid w:val="001404A6"/>
    <w:rsid w:val="001409C9"/>
    <w:rsid w:val="00141BCC"/>
    <w:rsid w:val="00141C8A"/>
    <w:rsid w:val="00141E37"/>
    <w:rsid w:val="00142079"/>
    <w:rsid w:val="001427E6"/>
    <w:rsid w:val="0014283E"/>
    <w:rsid w:val="00142901"/>
    <w:rsid w:val="00143183"/>
    <w:rsid w:val="001435B5"/>
    <w:rsid w:val="00143617"/>
    <w:rsid w:val="00143CAD"/>
    <w:rsid w:val="00144731"/>
    <w:rsid w:val="00144825"/>
    <w:rsid w:val="0014498C"/>
    <w:rsid w:val="0014499B"/>
    <w:rsid w:val="00145198"/>
    <w:rsid w:val="001459F1"/>
    <w:rsid w:val="00145B1C"/>
    <w:rsid w:val="00145E6A"/>
    <w:rsid w:val="00145F3A"/>
    <w:rsid w:val="001460D3"/>
    <w:rsid w:val="00146AA0"/>
    <w:rsid w:val="00147B58"/>
    <w:rsid w:val="00147BC6"/>
    <w:rsid w:val="00147F7E"/>
    <w:rsid w:val="00147FD8"/>
    <w:rsid w:val="0015089B"/>
    <w:rsid w:val="00150D71"/>
    <w:rsid w:val="00150D97"/>
    <w:rsid w:val="00150E4A"/>
    <w:rsid w:val="00150FDC"/>
    <w:rsid w:val="00151054"/>
    <w:rsid w:val="0015145E"/>
    <w:rsid w:val="00151CA5"/>
    <w:rsid w:val="00151D40"/>
    <w:rsid w:val="00151DC0"/>
    <w:rsid w:val="0015204A"/>
    <w:rsid w:val="00152481"/>
    <w:rsid w:val="00152651"/>
    <w:rsid w:val="00152A3C"/>
    <w:rsid w:val="00152E50"/>
    <w:rsid w:val="00153074"/>
    <w:rsid w:val="00153328"/>
    <w:rsid w:val="001533BC"/>
    <w:rsid w:val="00153447"/>
    <w:rsid w:val="001536C6"/>
    <w:rsid w:val="00154292"/>
    <w:rsid w:val="00154905"/>
    <w:rsid w:val="00154AA8"/>
    <w:rsid w:val="00154C29"/>
    <w:rsid w:val="00155C85"/>
    <w:rsid w:val="00155F6F"/>
    <w:rsid w:val="00156A79"/>
    <w:rsid w:val="00156B79"/>
    <w:rsid w:val="00156F8E"/>
    <w:rsid w:val="001575FD"/>
    <w:rsid w:val="00157607"/>
    <w:rsid w:val="0015779D"/>
    <w:rsid w:val="001579DF"/>
    <w:rsid w:val="00157E7E"/>
    <w:rsid w:val="00157F1D"/>
    <w:rsid w:val="00160295"/>
    <w:rsid w:val="001605AA"/>
    <w:rsid w:val="001607C5"/>
    <w:rsid w:val="00160A2B"/>
    <w:rsid w:val="0016117C"/>
    <w:rsid w:val="00161C85"/>
    <w:rsid w:val="00161E0B"/>
    <w:rsid w:val="00161E0D"/>
    <w:rsid w:val="00161EAA"/>
    <w:rsid w:val="0016239F"/>
    <w:rsid w:val="0016250C"/>
    <w:rsid w:val="00162D90"/>
    <w:rsid w:val="0016313F"/>
    <w:rsid w:val="00163653"/>
    <w:rsid w:val="001639FA"/>
    <w:rsid w:val="00163CB3"/>
    <w:rsid w:val="00163D2A"/>
    <w:rsid w:val="001645AD"/>
    <w:rsid w:val="001647CB"/>
    <w:rsid w:val="00164E10"/>
    <w:rsid w:val="00164E70"/>
    <w:rsid w:val="001655C1"/>
    <w:rsid w:val="0016599D"/>
    <w:rsid w:val="00165B95"/>
    <w:rsid w:val="00165E9D"/>
    <w:rsid w:val="0016630A"/>
    <w:rsid w:val="00166826"/>
    <w:rsid w:val="00166C47"/>
    <w:rsid w:val="0016713B"/>
    <w:rsid w:val="00167195"/>
    <w:rsid w:val="0016734B"/>
    <w:rsid w:val="00167654"/>
    <w:rsid w:val="00167E0E"/>
    <w:rsid w:val="001702AC"/>
    <w:rsid w:val="001705FE"/>
    <w:rsid w:val="00170DBC"/>
    <w:rsid w:val="0017134F"/>
    <w:rsid w:val="00171783"/>
    <w:rsid w:val="0017186D"/>
    <w:rsid w:val="00171D8F"/>
    <w:rsid w:val="001720CC"/>
    <w:rsid w:val="001725A4"/>
    <w:rsid w:val="001726AD"/>
    <w:rsid w:val="0017270F"/>
    <w:rsid w:val="00172A62"/>
    <w:rsid w:val="00172EE0"/>
    <w:rsid w:val="00172F23"/>
    <w:rsid w:val="00172F9B"/>
    <w:rsid w:val="00173217"/>
    <w:rsid w:val="0017343E"/>
    <w:rsid w:val="00173DE6"/>
    <w:rsid w:val="00173F71"/>
    <w:rsid w:val="0017412A"/>
    <w:rsid w:val="00174990"/>
    <w:rsid w:val="001754CC"/>
    <w:rsid w:val="001754F2"/>
    <w:rsid w:val="001758B4"/>
    <w:rsid w:val="00175D56"/>
    <w:rsid w:val="00175EAC"/>
    <w:rsid w:val="00175F5C"/>
    <w:rsid w:val="001761A9"/>
    <w:rsid w:val="00176405"/>
    <w:rsid w:val="00176543"/>
    <w:rsid w:val="00176DF1"/>
    <w:rsid w:val="0017782C"/>
    <w:rsid w:val="00177965"/>
    <w:rsid w:val="00180241"/>
    <w:rsid w:val="001807C7"/>
    <w:rsid w:val="001807E1"/>
    <w:rsid w:val="0018087E"/>
    <w:rsid w:val="0018097D"/>
    <w:rsid w:val="00180D8D"/>
    <w:rsid w:val="00180EAD"/>
    <w:rsid w:val="00181541"/>
    <w:rsid w:val="0018179A"/>
    <w:rsid w:val="001823F2"/>
    <w:rsid w:val="001825AC"/>
    <w:rsid w:val="001826B5"/>
    <w:rsid w:val="00182759"/>
    <w:rsid w:val="001833BE"/>
    <w:rsid w:val="00183796"/>
    <w:rsid w:val="00183808"/>
    <w:rsid w:val="001838D6"/>
    <w:rsid w:val="00183B48"/>
    <w:rsid w:val="001842DC"/>
    <w:rsid w:val="001847C5"/>
    <w:rsid w:val="00184A7F"/>
    <w:rsid w:val="00184EFF"/>
    <w:rsid w:val="0018591B"/>
    <w:rsid w:val="00185BB2"/>
    <w:rsid w:val="001863C8"/>
    <w:rsid w:val="0018725C"/>
    <w:rsid w:val="00187314"/>
    <w:rsid w:val="00187BCC"/>
    <w:rsid w:val="00187BF8"/>
    <w:rsid w:val="00187C3C"/>
    <w:rsid w:val="00187CCF"/>
    <w:rsid w:val="00187F38"/>
    <w:rsid w:val="00187F7E"/>
    <w:rsid w:val="00190767"/>
    <w:rsid w:val="00190A74"/>
    <w:rsid w:val="00190D79"/>
    <w:rsid w:val="0019141C"/>
    <w:rsid w:val="001914A9"/>
    <w:rsid w:val="001916D7"/>
    <w:rsid w:val="00191A7B"/>
    <w:rsid w:val="00192012"/>
    <w:rsid w:val="0019246C"/>
    <w:rsid w:val="00192617"/>
    <w:rsid w:val="00192A07"/>
    <w:rsid w:val="00192CF8"/>
    <w:rsid w:val="001934A3"/>
    <w:rsid w:val="0019360B"/>
    <w:rsid w:val="001938A6"/>
    <w:rsid w:val="00193A65"/>
    <w:rsid w:val="00193AC3"/>
    <w:rsid w:val="00194690"/>
    <w:rsid w:val="0019480B"/>
    <w:rsid w:val="00196007"/>
    <w:rsid w:val="0019615E"/>
    <w:rsid w:val="0019616C"/>
    <w:rsid w:val="001962C2"/>
    <w:rsid w:val="001965C4"/>
    <w:rsid w:val="001967C4"/>
    <w:rsid w:val="00196F51"/>
    <w:rsid w:val="001976AE"/>
    <w:rsid w:val="001976C4"/>
    <w:rsid w:val="001979C5"/>
    <w:rsid w:val="00197AF3"/>
    <w:rsid w:val="00197BD6"/>
    <w:rsid w:val="00197C2F"/>
    <w:rsid w:val="00197C88"/>
    <w:rsid w:val="001A053E"/>
    <w:rsid w:val="001A0DC4"/>
    <w:rsid w:val="001A1037"/>
    <w:rsid w:val="001A106F"/>
    <w:rsid w:val="001A13A4"/>
    <w:rsid w:val="001A31E7"/>
    <w:rsid w:val="001A3606"/>
    <w:rsid w:val="001A3643"/>
    <w:rsid w:val="001A3BDE"/>
    <w:rsid w:val="001A3F67"/>
    <w:rsid w:val="001A40B6"/>
    <w:rsid w:val="001A4822"/>
    <w:rsid w:val="001A5440"/>
    <w:rsid w:val="001A567E"/>
    <w:rsid w:val="001A5704"/>
    <w:rsid w:val="001A6097"/>
    <w:rsid w:val="001A6497"/>
    <w:rsid w:val="001A65E7"/>
    <w:rsid w:val="001A66A5"/>
    <w:rsid w:val="001A6849"/>
    <w:rsid w:val="001A6981"/>
    <w:rsid w:val="001A6BFD"/>
    <w:rsid w:val="001A6E48"/>
    <w:rsid w:val="001A704D"/>
    <w:rsid w:val="001A7119"/>
    <w:rsid w:val="001A73E9"/>
    <w:rsid w:val="001A766E"/>
    <w:rsid w:val="001A77FF"/>
    <w:rsid w:val="001A7961"/>
    <w:rsid w:val="001A7A53"/>
    <w:rsid w:val="001A7C4D"/>
    <w:rsid w:val="001A7D38"/>
    <w:rsid w:val="001A7D59"/>
    <w:rsid w:val="001B018B"/>
    <w:rsid w:val="001B09DB"/>
    <w:rsid w:val="001B0BCF"/>
    <w:rsid w:val="001B15E1"/>
    <w:rsid w:val="001B1966"/>
    <w:rsid w:val="001B207B"/>
    <w:rsid w:val="001B2338"/>
    <w:rsid w:val="001B2922"/>
    <w:rsid w:val="001B2B4A"/>
    <w:rsid w:val="001B2B5C"/>
    <w:rsid w:val="001B316C"/>
    <w:rsid w:val="001B335C"/>
    <w:rsid w:val="001B3690"/>
    <w:rsid w:val="001B3A1E"/>
    <w:rsid w:val="001B3AF0"/>
    <w:rsid w:val="001B3D4E"/>
    <w:rsid w:val="001B3EC7"/>
    <w:rsid w:val="001B451F"/>
    <w:rsid w:val="001B4746"/>
    <w:rsid w:val="001B5DF5"/>
    <w:rsid w:val="001B61A2"/>
    <w:rsid w:val="001B711F"/>
    <w:rsid w:val="001B7A46"/>
    <w:rsid w:val="001B7A69"/>
    <w:rsid w:val="001B7E49"/>
    <w:rsid w:val="001C0299"/>
    <w:rsid w:val="001C0863"/>
    <w:rsid w:val="001C0AA6"/>
    <w:rsid w:val="001C0E6D"/>
    <w:rsid w:val="001C0F22"/>
    <w:rsid w:val="001C12A0"/>
    <w:rsid w:val="001C1359"/>
    <w:rsid w:val="001C17B9"/>
    <w:rsid w:val="001C18A2"/>
    <w:rsid w:val="001C2160"/>
    <w:rsid w:val="001C224C"/>
    <w:rsid w:val="001C2359"/>
    <w:rsid w:val="001C2826"/>
    <w:rsid w:val="001C34DD"/>
    <w:rsid w:val="001C39A8"/>
    <w:rsid w:val="001C3A4D"/>
    <w:rsid w:val="001C3F18"/>
    <w:rsid w:val="001C4079"/>
    <w:rsid w:val="001C4125"/>
    <w:rsid w:val="001C426A"/>
    <w:rsid w:val="001C4424"/>
    <w:rsid w:val="001C46C7"/>
    <w:rsid w:val="001C5199"/>
    <w:rsid w:val="001C57C5"/>
    <w:rsid w:val="001C5827"/>
    <w:rsid w:val="001C5D81"/>
    <w:rsid w:val="001C5DF9"/>
    <w:rsid w:val="001C614E"/>
    <w:rsid w:val="001C64A0"/>
    <w:rsid w:val="001C6576"/>
    <w:rsid w:val="001C6641"/>
    <w:rsid w:val="001C73BF"/>
    <w:rsid w:val="001C7EF6"/>
    <w:rsid w:val="001D03F2"/>
    <w:rsid w:val="001D042F"/>
    <w:rsid w:val="001D08B1"/>
    <w:rsid w:val="001D092F"/>
    <w:rsid w:val="001D0ED0"/>
    <w:rsid w:val="001D0F86"/>
    <w:rsid w:val="001D1163"/>
    <w:rsid w:val="001D1221"/>
    <w:rsid w:val="001D1416"/>
    <w:rsid w:val="001D1CD3"/>
    <w:rsid w:val="001D1CDC"/>
    <w:rsid w:val="001D1EBD"/>
    <w:rsid w:val="001D200C"/>
    <w:rsid w:val="001D23E3"/>
    <w:rsid w:val="001D2557"/>
    <w:rsid w:val="001D2920"/>
    <w:rsid w:val="001D48B2"/>
    <w:rsid w:val="001D4CA7"/>
    <w:rsid w:val="001D4E04"/>
    <w:rsid w:val="001D5128"/>
    <w:rsid w:val="001D5182"/>
    <w:rsid w:val="001D5287"/>
    <w:rsid w:val="001D55DE"/>
    <w:rsid w:val="001D5B69"/>
    <w:rsid w:val="001D5ECE"/>
    <w:rsid w:val="001D636B"/>
    <w:rsid w:val="001D72E1"/>
    <w:rsid w:val="001D72EC"/>
    <w:rsid w:val="001D754C"/>
    <w:rsid w:val="001D75F8"/>
    <w:rsid w:val="001D7AF1"/>
    <w:rsid w:val="001E04F6"/>
    <w:rsid w:val="001E1197"/>
    <w:rsid w:val="001E13D1"/>
    <w:rsid w:val="001E174A"/>
    <w:rsid w:val="001E1791"/>
    <w:rsid w:val="001E17A3"/>
    <w:rsid w:val="001E1E78"/>
    <w:rsid w:val="001E1FDF"/>
    <w:rsid w:val="001E2A07"/>
    <w:rsid w:val="001E2A56"/>
    <w:rsid w:val="001E2C9C"/>
    <w:rsid w:val="001E2DB7"/>
    <w:rsid w:val="001E2E7C"/>
    <w:rsid w:val="001E364C"/>
    <w:rsid w:val="001E41F0"/>
    <w:rsid w:val="001E440F"/>
    <w:rsid w:val="001E51FA"/>
    <w:rsid w:val="001E540C"/>
    <w:rsid w:val="001E56A2"/>
    <w:rsid w:val="001E58AF"/>
    <w:rsid w:val="001E5960"/>
    <w:rsid w:val="001E5B40"/>
    <w:rsid w:val="001E5CFE"/>
    <w:rsid w:val="001E6145"/>
    <w:rsid w:val="001E61EF"/>
    <w:rsid w:val="001E62A3"/>
    <w:rsid w:val="001E6337"/>
    <w:rsid w:val="001E652D"/>
    <w:rsid w:val="001E67EC"/>
    <w:rsid w:val="001E6C41"/>
    <w:rsid w:val="001E6EFF"/>
    <w:rsid w:val="001E7246"/>
    <w:rsid w:val="001E7353"/>
    <w:rsid w:val="001E7397"/>
    <w:rsid w:val="001E7686"/>
    <w:rsid w:val="001E7A6A"/>
    <w:rsid w:val="001F042F"/>
    <w:rsid w:val="001F053B"/>
    <w:rsid w:val="001F056D"/>
    <w:rsid w:val="001F05C0"/>
    <w:rsid w:val="001F0ADB"/>
    <w:rsid w:val="001F0B87"/>
    <w:rsid w:val="001F1016"/>
    <w:rsid w:val="001F10F6"/>
    <w:rsid w:val="001F1644"/>
    <w:rsid w:val="001F1F11"/>
    <w:rsid w:val="001F2405"/>
    <w:rsid w:val="001F26D0"/>
    <w:rsid w:val="001F27ED"/>
    <w:rsid w:val="001F2CCD"/>
    <w:rsid w:val="001F2EC4"/>
    <w:rsid w:val="001F3616"/>
    <w:rsid w:val="001F3934"/>
    <w:rsid w:val="001F3B2B"/>
    <w:rsid w:val="001F4022"/>
    <w:rsid w:val="001F407B"/>
    <w:rsid w:val="001F45E5"/>
    <w:rsid w:val="001F4B81"/>
    <w:rsid w:val="001F4FF8"/>
    <w:rsid w:val="001F53F0"/>
    <w:rsid w:val="001F547D"/>
    <w:rsid w:val="001F5876"/>
    <w:rsid w:val="001F5C40"/>
    <w:rsid w:val="001F5C92"/>
    <w:rsid w:val="001F5E90"/>
    <w:rsid w:val="001F6763"/>
    <w:rsid w:val="001F6BF1"/>
    <w:rsid w:val="001F703A"/>
    <w:rsid w:val="001F732A"/>
    <w:rsid w:val="001F734C"/>
    <w:rsid w:val="001F77E8"/>
    <w:rsid w:val="001F7A12"/>
    <w:rsid w:val="001F7D00"/>
    <w:rsid w:val="001F7D57"/>
    <w:rsid w:val="0020040A"/>
    <w:rsid w:val="002007FC"/>
    <w:rsid w:val="00200BC9"/>
    <w:rsid w:val="00200BF6"/>
    <w:rsid w:val="00200F53"/>
    <w:rsid w:val="00201C49"/>
    <w:rsid w:val="002027F6"/>
    <w:rsid w:val="00202A6C"/>
    <w:rsid w:val="00202AA7"/>
    <w:rsid w:val="00203100"/>
    <w:rsid w:val="0020386A"/>
    <w:rsid w:val="00203979"/>
    <w:rsid w:val="00204CB9"/>
    <w:rsid w:val="00205D99"/>
    <w:rsid w:val="00205F22"/>
    <w:rsid w:val="0020649C"/>
    <w:rsid w:val="0020662F"/>
    <w:rsid w:val="00207153"/>
    <w:rsid w:val="00207213"/>
    <w:rsid w:val="00207F2D"/>
    <w:rsid w:val="002106EE"/>
    <w:rsid w:val="002108BC"/>
    <w:rsid w:val="00210941"/>
    <w:rsid w:val="00210A12"/>
    <w:rsid w:val="00210D84"/>
    <w:rsid w:val="00211A6B"/>
    <w:rsid w:val="00211A79"/>
    <w:rsid w:val="00211D97"/>
    <w:rsid w:val="00212713"/>
    <w:rsid w:val="002127D5"/>
    <w:rsid w:val="00212932"/>
    <w:rsid w:val="00212BA2"/>
    <w:rsid w:val="00212C66"/>
    <w:rsid w:val="00212CDA"/>
    <w:rsid w:val="00212D03"/>
    <w:rsid w:val="00212D9F"/>
    <w:rsid w:val="002131E4"/>
    <w:rsid w:val="002134C6"/>
    <w:rsid w:val="002136B7"/>
    <w:rsid w:val="002138F4"/>
    <w:rsid w:val="00213B47"/>
    <w:rsid w:val="00214010"/>
    <w:rsid w:val="00214189"/>
    <w:rsid w:val="00214325"/>
    <w:rsid w:val="0021432F"/>
    <w:rsid w:val="0021483B"/>
    <w:rsid w:val="002148FC"/>
    <w:rsid w:val="00214AA1"/>
    <w:rsid w:val="00214C3C"/>
    <w:rsid w:val="00214E1E"/>
    <w:rsid w:val="00214E3D"/>
    <w:rsid w:val="00215633"/>
    <w:rsid w:val="0021584D"/>
    <w:rsid w:val="00215A30"/>
    <w:rsid w:val="002165F7"/>
    <w:rsid w:val="00216BA2"/>
    <w:rsid w:val="00217094"/>
    <w:rsid w:val="002176CE"/>
    <w:rsid w:val="00217715"/>
    <w:rsid w:val="00217F06"/>
    <w:rsid w:val="002200BC"/>
    <w:rsid w:val="0022054B"/>
    <w:rsid w:val="00220729"/>
    <w:rsid w:val="00220B83"/>
    <w:rsid w:val="00220D6C"/>
    <w:rsid w:val="00221A8E"/>
    <w:rsid w:val="00221DD1"/>
    <w:rsid w:val="002231E6"/>
    <w:rsid w:val="00223290"/>
    <w:rsid w:val="002234C0"/>
    <w:rsid w:val="002236A8"/>
    <w:rsid w:val="00223D49"/>
    <w:rsid w:val="002244DD"/>
    <w:rsid w:val="00224C67"/>
    <w:rsid w:val="00224CAD"/>
    <w:rsid w:val="0022547C"/>
    <w:rsid w:val="0022570B"/>
    <w:rsid w:val="00225771"/>
    <w:rsid w:val="00225CDD"/>
    <w:rsid w:val="0022628A"/>
    <w:rsid w:val="00226416"/>
    <w:rsid w:val="00226598"/>
    <w:rsid w:val="00226773"/>
    <w:rsid w:val="0022681E"/>
    <w:rsid w:val="00226AE4"/>
    <w:rsid w:val="00226C74"/>
    <w:rsid w:val="00226E75"/>
    <w:rsid w:val="00227D55"/>
    <w:rsid w:val="002303ED"/>
    <w:rsid w:val="00230525"/>
    <w:rsid w:val="00230A64"/>
    <w:rsid w:val="00230B4B"/>
    <w:rsid w:val="0023110F"/>
    <w:rsid w:val="00231511"/>
    <w:rsid w:val="0023186C"/>
    <w:rsid w:val="00231C5F"/>
    <w:rsid w:val="002323F9"/>
    <w:rsid w:val="00232481"/>
    <w:rsid w:val="002324AA"/>
    <w:rsid w:val="00232FD4"/>
    <w:rsid w:val="00233325"/>
    <w:rsid w:val="0023349E"/>
    <w:rsid w:val="00233603"/>
    <w:rsid w:val="00233A38"/>
    <w:rsid w:val="00234266"/>
    <w:rsid w:val="00234323"/>
    <w:rsid w:val="00234365"/>
    <w:rsid w:val="00234D7C"/>
    <w:rsid w:val="00234F4B"/>
    <w:rsid w:val="00235790"/>
    <w:rsid w:val="00235AEB"/>
    <w:rsid w:val="00235EF3"/>
    <w:rsid w:val="00235F58"/>
    <w:rsid w:val="00235FA7"/>
    <w:rsid w:val="00236323"/>
    <w:rsid w:val="00236D65"/>
    <w:rsid w:val="00236F30"/>
    <w:rsid w:val="002370AE"/>
    <w:rsid w:val="0023789A"/>
    <w:rsid w:val="00237D98"/>
    <w:rsid w:val="00240285"/>
    <w:rsid w:val="002409A2"/>
    <w:rsid w:val="00241F69"/>
    <w:rsid w:val="002422C9"/>
    <w:rsid w:val="002422F8"/>
    <w:rsid w:val="00242E01"/>
    <w:rsid w:val="00242E7A"/>
    <w:rsid w:val="0024306B"/>
    <w:rsid w:val="002433B6"/>
    <w:rsid w:val="0024370A"/>
    <w:rsid w:val="00244488"/>
    <w:rsid w:val="002444CE"/>
    <w:rsid w:val="00244A4A"/>
    <w:rsid w:val="00244E4E"/>
    <w:rsid w:val="00244F9E"/>
    <w:rsid w:val="0024579B"/>
    <w:rsid w:val="00245F4C"/>
    <w:rsid w:val="00245F74"/>
    <w:rsid w:val="00246A48"/>
    <w:rsid w:val="00246A78"/>
    <w:rsid w:val="00246F1B"/>
    <w:rsid w:val="0024779C"/>
    <w:rsid w:val="00247ABB"/>
    <w:rsid w:val="00250172"/>
    <w:rsid w:val="00250946"/>
    <w:rsid w:val="002509B7"/>
    <w:rsid w:val="00250AB5"/>
    <w:rsid w:val="00251531"/>
    <w:rsid w:val="00251687"/>
    <w:rsid w:val="0025195D"/>
    <w:rsid w:val="00251D17"/>
    <w:rsid w:val="00251F0B"/>
    <w:rsid w:val="00251FBB"/>
    <w:rsid w:val="00252049"/>
    <w:rsid w:val="002528AB"/>
    <w:rsid w:val="00252C27"/>
    <w:rsid w:val="00252FF8"/>
    <w:rsid w:val="00253095"/>
    <w:rsid w:val="00253A13"/>
    <w:rsid w:val="00253A6F"/>
    <w:rsid w:val="00253F4D"/>
    <w:rsid w:val="0025476F"/>
    <w:rsid w:val="00254A4C"/>
    <w:rsid w:val="00254D31"/>
    <w:rsid w:val="00254D6E"/>
    <w:rsid w:val="00255184"/>
    <w:rsid w:val="0025531B"/>
    <w:rsid w:val="0025578E"/>
    <w:rsid w:val="00255A1E"/>
    <w:rsid w:val="00255D22"/>
    <w:rsid w:val="002562A5"/>
    <w:rsid w:val="0025666F"/>
    <w:rsid w:val="0025698D"/>
    <w:rsid w:val="00257014"/>
    <w:rsid w:val="00257041"/>
    <w:rsid w:val="002572AD"/>
    <w:rsid w:val="002576B8"/>
    <w:rsid w:val="00257F30"/>
    <w:rsid w:val="0026105C"/>
    <w:rsid w:val="0026106A"/>
    <w:rsid w:val="00261243"/>
    <w:rsid w:val="00261619"/>
    <w:rsid w:val="0026178E"/>
    <w:rsid w:val="002617C5"/>
    <w:rsid w:val="00261880"/>
    <w:rsid w:val="00261913"/>
    <w:rsid w:val="0026245A"/>
    <w:rsid w:val="002624C9"/>
    <w:rsid w:val="00262B13"/>
    <w:rsid w:val="00262BA8"/>
    <w:rsid w:val="00262F32"/>
    <w:rsid w:val="0026355F"/>
    <w:rsid w:val="00263CDA"/>
    <w:rsid w:val="00263EBF"/>
    <w:rsid w:val="0026418E"/>
    <w:rsid w:val="0026438F"/>
    <w:rsid w:val="00264AB2"/>
    <w:rsid w:val="00264B9E"/>
    <w:rsid w:val="00264C1D"/>
    <w:rsid w:val="00265244"/>
    <w:rsid w:val="002656D3"/>
    <w:rsid w:val="00265C56"/>
    <w:rsid w:val="00265D87"/>
    <w:rsid w:val="00265EAA"/>
    <w:rsid w:val="00265F34"/>
    <w:rsid w:val="00265FC6"/>
    <w:rsid w:val="00265FDA"/>
    <w:rsid w:val="0026633F"/>
    <w:rsid w:val="002664EE"/>
    <w:rsid w:val="002667F2"/>
    <w:rsid w:val="00266A03"/>
    <w:rsid w:val="00266BF9"/>
    <w:rsid w:val="0026771B"/>
    <w:rsid w:val="00267839"/>
    <w:rsid w:val="0026796A"/>
    <w:rsid w:val="00267D31"/>
    <w:rsid w:val="0027011B"/>
    <w:rsid w:val="00270307"/>
    <w:rsid w:val="002704B8"/>
    <w:rsid w:val="00271898"/>
    <w:rsid w:val="00271A79"/>
    <w:rsid w:val="00272230"/>
    <w:rsid w:val="00272A0D"/>
    <w:rsid w:val="00272F3E"/>
    <w:rsid w:val="002733E5"/>
    <w:rsid w:val="00273454"/>
    <w:rsid w:val="00273461"/>
    <w:rsid w:val="002737AF"/>
    <w:rsid w:val="0027386B"/>
    <w:rsid w:val="002739AA"/>
    <w:rsid w:val="00273B31"/>
    <w:rsid w:val="00274356"/>
    <w:rsid w:val="002743DF"/>
    <w:rsid w:val="002744EF"/>
    <w:rsid w:val="00275128"/>
    <w:rsid w:val="00275209"/>
    <w:rsid w:val="0027542A"/>
    <w:rsid w:val="00275A24"/>
    <w:rsid w:val="00275F07"/>
    <w:rsid w:val="002760C5"/>
    <w:rsid w:val="00276209"/>
    <w:rsid w:val="00276253"/>
    <w:rsid w:val="00276332"/>
    <w:rsid w:val="00276356"/>
    <w:rsid w:val="002769D6"/>
    <w:rsid w:val="00276EA1"/>
    <w:rsid w:val="0027740F"/>
    <w:rsid w:val="002776B4"/>
    <w:rsid w:val="002778D6"/>
    <w:rsid w:val="0027797F"/>
    <w:rsid w:val="002779DC"/>
    <w:rsid w:val="00277D9E"/>
    <w:rsid w:val="00277EDE"/>
    <w:rsid w:val="0028017B"/>
    <w:rsid w:val="00280D2C"/>
    <w:rsid w:val="00280DA7"/>
    <w:rsid w:val="00280F5F"/>
    <w:rsid w:val="0028118F"/>
    <w:rsid w:val="0028164C"/>
    <w:rsid w:val="0028166C"/>
    <w:rsid w:val="00281C49"/>
    <w:rsid w:val="00281F34"/>
    <w:rsid w:val="00282160"/>
    <w:rsid w:val="002825D2"/>
    <w:rsid w:val="00282886"/>
    <w:rsid w:val="00282E60"/>
    <w:rsid w:val="002830E6"/>
    <w:rsid w:val="00283BA0"/>
    <w:rsid w:val="00283E40"/>
    <w:rsid w:val="0028451C"/>
    <w:rsid w:val="00284D8D"/>
    <w:rsid w:val="00285251"/>
    <w:rsid w:val="00285D03"/>
    <w:rsid w:val="00286952"/>
    <w:rsid w:val="002869DC"/>
    <w:rsid w:val="00286CD7"/>
    <w:rsid w:val="00287095"/>
    <w:rsid w:val="00287831"/>
    <w:rsid w:val="00287DDF"/>
    <w:rsid w:val="0029037E"/>
    <w:rsid w:val="002904A7"/>
    <w:rsid w:val="002909AF"/>
    <w:rsid w:val="00290D9D"/>
    <w:rsid w:val="002910F1"/>
    <w:rsid w:val="00291352"/>
    <w:rsid w:val="0029139A"/>
    <w:rsid w:val="0029155E"/>
    <w:rsid w:val="002917C2"/>
    <w:rsid w:val="0029198B"/>
    <w:rsid w:val="00291B72"/>
    <w:rsid w:val="00291C9E"/>
    <w:rsid w:val="00291F31"/>
    <w:rsid w:val="00292170"/>
    <w:rsid w:val="00292250"/>
    <w:rsid w:val="002926A5"/>
    <w:rsid w:val="00292A92"/>
    <w:rsid w:val="0029361A"/>
    <w:rsid w:val="0029385E"/>
    <w:rsid w:val="00293876"/>
    <w:rsid w:val="00293DCD"/>
    <w:rsid w:val="00293FB9"/>
    <w:rsid w:val="00294836"/>
    <w:rsid w:val="00295247"/>
    <w:rsid w:val="00295271"/>
    <w:rsid w:val="0029600B"/>
    <w:rsid w:val="002961BF"/>
    <w:rsid w:val="0029658F"/>
    <w:rsid w:val="00296772"/>
    <w:rsid w:val="00297009"/>
    <w:rsid w:val="002971D8"/>
    <w:rsid w:val="0029765D"/>
    <w:rsid w:val="002976E8"/>
    <w:rsid w:val="00297A67"/>
    <w:rsid w:val="00297ADB"/>
    <w:rsid w:val="002A04FD"/>
    <w:rsid w:val="002A0D43"/>
    <w:rsid w:val="002A1265"/>
    <w:rsid w:val="002A135B"/>
    <w:rsid w:val="002A17BD"/>
    <w:rsid w:val="002A1B7E"/>
    <w:rsid w:val="002A2D56"/>
    <w:rsid w:val="002A34E5"/>
    <w:rsid w:val="002A3A08"/>
    <w:rsid w:val="002A3F2C"/>
    <w:rsid w:val="002A4067"/>
    <w:rsid w:val="002A40F0"/>
    <w:rsid w:val="002A4631"/>
    <w:rsid w:val="002A4893"/>
    <w:rsid w:val="002A5097"/>
    <w:rsid w:val="002A55DF"/>
    <w:rsid w:val="002A5E05"/>
    <w:rsid w:val="002A5E3A"/>
    <w:rsid w:val="002A5F88"/>
    <w:rsid w:val="002A6534"/>
    <w:rsid w:val="002A65FB"/>
    <w:rsid w:val="002A6CB0"/>
    <w:rsid w:val="002A700A"/>
    <w:rsid w:val="002A7280"/>
    <w:rsid w:val="002A72E6"/>
    <w:rsid w:val="002A7394"/>
    <w:rsid w:val="002A7672"/>
    <w:rsid w:val="002A786C"/>
    <w:rsid w:val="002A7906"/>
    <w:rsid w:val="002A79C3"/>
    <w:rsid w:val="002B00DF"/>
    <w:rsid w:val="002B035D"/>
    <w:rsid w:val="002B0950"/>
    <w:rsid w:val="002B1715"/>
    <w:rsid w:val="002B21BB"/>
    <w:rsid w:val="002B29C1"/>
    <w:rsid w:val="002B2AC2"/>
    <w:rsid w:val="002B2D9A"/>
    <w:rsid w:val="002B33D8"/>
    <w:rsid w:val="002B33DE"/>
    <w:rsid w:val="002B3787"/>
    <w:rsid w:val="002B37D3"/>
    <w:rsid w:val="002B39D1"/>
    <w:rsid w:val="002B4126"/>
    <w:rsid w:val="002B4344"/>
    <w:rsid w:val="002B444F"/>
    <w:rsid w:val="002B44C5"/>
    <w:rsid w:val="002B48B0"/>
    <w:rsid w:val="002B4A16"/>
    <w:rsid w:val="002B4FD4"/>
    <w:rsid w:val="002B54BA"/>
    <w:rsid w:val="002B5B24"/>
    <w:rsid w:val="002B5BC8"/>
    <w:rsid w:val="002B6118"/>
    <w:rsid w:val="002B6199"/>
    <w:rsid w:val="002B63B9"/>
    <w:rsid w:val="002B681A"/>
    <w:rsid w:val="002B6A0D"/>
    <w:rsid w:val="002B6D09"/>
    <w:rsid w:val="002B725F"/>
    <w:rsid w:val="002B7370"/>
    <w:rsid w:val="002B7514"/>
    <w:rsid w:val="002B77FF"/>
    <w:rsid w:val="002B7E6A"/>
    <w:rsid w:val="002C0047"/>
    <w:rsid w:val="002C0170"/>
    <w:rsid w:val="002C14DC"/>
    <w:rsid w:val="002C14FB"/>
    <w:rsid w:val="002C159D"/>
    <w:rsid w:val="002C171B"/>
    <w:rsid w:val="002C1B6D"/>
    <w:rsid w:val="002C1DFA"/>
    <w:rsid w:val="002C288A"/>
    <w:rsid w:val="002C2B4C"/>
    <w:rsid w:val="002C2EA1"/>
    <w:rsid w:val="002C30B0"/>
    <w:rsid w:val="002C350E"/>
    <w:rsid w:val="002C3962"/>
    <w:rsid w:val="002C39D6"/>
    <w:rsid w:val="002C3A02"/>
    <w:rsid w:val="002C4057"/>
    <w:rsid w:val="002C4562"/>
    <w:rsid w:val="002C45F3"/>
    <w:rsid w:val="002C4F12"/>
    <w:rsid w:val="002C4FDB"/>
    <w:rsid w:val="002C506D"/>
    <w:rsid w:val="002C521B"/>
    <w:rsid w:val="002C5231"/>
    <w:rsid w:val="002C5310"/>
    <w:rsid w:val="002C53D5"/>
    <w:rsid w:val="002C5445"/>
    <w:rsid w:val="002C58A7"/>
    <w:rsid w:val="002C5CCC"/>
    <w:rsid w:val="002C5D21"/>
    <w:rsid w:val="002C60EC"/>
    <w:rsid w:val="002C6307"/>
    <w:rsid w:val="002C640F"/>
    <w:rsid w:val="002C6B1D"/>
    <w:rsid w:val="002C6FEF"/>
    <w:rsid w:val="002C793A"/>
    <w:rsid w:val="002D0323"/>
    <w:rsid w:val="002D0C8A"/>
    <w:rsid w:val="002D0F0D"/>
    <w:rsid w:val="002D0FDF"/>
    <w:rsid w:val="002D12C9"/>
    <w:rsid w:val="002D152F"/>
    <w:rsid w:val="002D1598"/>
    <w:rsid w:val="002D1FF3"/>
    <w:rsid w:val="002D222F"/>
    <w:rsid w:val="002D27B3"/>
    <w:rsid w:val="002D2ACD"/>
    <w:rsid w:val="002D3537"/>
    <w:rsid w:val="002D35A5"/>
    <w:rsid w:val="002D36E3"/>
    <w:rsid w:val="002D3A33"/>
    <w:rsid w:val="002D3CD8"/>
    <w:rsid w:val="002D404F"/>
    <w:rsid w:val="002D4096"/>
    <w:rsid w:val="002D4542"/>
    <w:rsid w:val="002D48AD"/>
    <w:rsid w:val="002D4920"/>
    <w:rsid w:val="002D4EE3"/>
    <w:rsid w:val="002D5285"/>
    <w:rsid w:val="002D52DB"/>
    <w:rsid w:val="002D54D7"/>
    <w:rsid w:val="002D5E1E"/>
    <w:rsid w:val="002D64B4"/>
    <w:rsid w:val="002D67AC"/>
    <w:rsid w:val="002D67AF"/>
    <w:rsid w:val="002D6D73"/>
    <w:rsid w:val="002D701D"/>
    <w:rsid w:val="002D7982"/>
    <w:rsid w:val="002D7B9F"/>
    <w:rsid w:val="002E01AF"/>
    <w:rsid w:val="002E04B6"/>
    <w:rsid w:val="002E0934"/>
    <w:rsid w:val="002E0B4C"/>
    <w:rsid w:val="002E0C60"/>
    <w:rsid w:val="002E172C"/>
    <w:rsid w:val="002E1F23"/>
    <w:rsid w:val="002E2458"/>
    <w:rsid w:val="002E2571"/>
    <w:rsid w:val="002E2EAC"/>
    <w:rsid w:val="002E2FEB"/>
    <w:rsid w:val="002E307E"/>
    <w:rsid w:val="002E3412"/>
    <w:rsid w:val="002E3E61"/>
    <w:rsid w:val="002E3FD0"/>
    <w:rsid w:val="002E4926"/>
    <w:rsid w:val="002E4A14"/>
    <w:rsid w:val="002E4D62"/>
    <w:rsid w:val="002E4F55"/>
    <w:rsid w:val="002E5B5C"/>
    <w:rsid w:val="002E69DE"/>
    <w:rsid w:val="002E6BDA"/>
    <w:rsid w:val="002E7A27"/>
    <w:rsid w:val="002E7F45"/>
    <w:rsid w:val="002F00BF"/>
    <w:rsid w:val="002F0277"/>
    <w:rsid w:val="002F0783"/>
    <w:rsid w:val="002F097C"/>
    <w:rsid w:val="002F0A54"/>
    <w:rsid w:val="002F0DDD"/>
    <w:rsid w:val="002F1D2C"/>
    <w:rsid w:val="002F22AB"/>
    <w:rsid w:val="002F25EA"/>
    <w:rsid w:val="002F2798"/>
    <w:rsid w:val="002F2CE7"/>
    <w:rsid w:val="002F2E54"/>
    <w:rsid w:val="002F38DA"/>
    <w:rsid w:val="002F3D34"/>
    <w:rsid w:val="002F4808"/>
    <w:rsid w:val="002F483B"/>
    <w:rsid w:val="002F4866"/>
    <w:rsid w:val="002F49F2"/>
    <w:rsid w:val="002F4A40"/>
    <w:rsid w:val="002F59AB"/>
    <w:rsid w:val="002F5E70"/>
    <w:rsid w:val="002F5FF4"/>
    <w:rsid w:val="002F6633"/>
    <w:rsid w:val="002F6734"/>
    <w:rsid w:val="002F6CBD"/>
    <w:rsid w:val="002F6D9A"/>
    <w:rsid w:val="002F6DA7"/>
    <w:rsid w:val="002F6F09"/>
    <w:rsid w:val="002F7329"/>
    <w:rsid w:val="002F75AC"/>
    <w:rsid w:val="002F75F7"/>
    <w:rsid w:val="002F7749"/>
    <w:rsid w:val="002F7FEF"/>
    <w:rsid w:val="003006EC"/>
    <w:rsid w:val="0030088F"/>
    <w:rsid w:val="00300C06"/>
    <w:rsid w:val="00300F18"/>
    <w:rsid w:val="00300FDF"/>
    <w:rsid w:val="003011A9"/>
    <w:rsid w:val="00301666"/>
    <w:rsid w:val="00301EC3"/>
    <w:rsid w:val="00302006"/>
    <w:rsid w:val="003023EE"/>
    <w:rsid w:val="003027A9"/>
    <w:rsid w:val="00302FED"/>
    <w:rsid w:val="00303644"/>
    <w:rsid w:val="00303802"/>
    <w:rsid w:val="00303B54"/>
    <w:rsid w:val="00303D92"/>
    <w:rsid w:val="003041A2"/>
    <w:rsid w:val="003043D4"/>
    <w:rsid w:val="003046AD"/>
    <w:rsid w:val="00304802"/>
    <w:rsid w:val="00304DA9"/>
    <w:rsid w:val="003056CD"/>
    <w:rsid w:val="00305784"/>
    <w:rsid w:val="00305EFE"/>
    <w:rsid w:val="00306155"/>
    <w:rsid w:val="00307276"/>
    <w:rsid w:val="00307ABA"/>
    <w:rsid w:val="00307CC3"/>
    <w:rsid w:val="00307D23"/>
    <w:rsid w:val="00310530"/>
    <w:rsid w:val="003105A3"/>
    <w:rsid w:val="00310937"/>
    <w:rsid w:val="00310944"/>
    <w:rsid w:val="00310CC0"/>
    <w:rsid w:val="00311080"/>
    <w:rsid w:val="003117FE"/>
    <w:rsid w:val="0031197C"/>
    <w:rsid w:val="00311E7A"/>
    <w:rsid w:val="003120AC"/>
    <w:rsid w:val="003126E1"/>
    <w:rsid w:val="003127CB"/>
    <w:rsid w:val="00312D98"/>
    <w:rsid w:val="003130A0"/>
    <w:rsid w:val="0031311D"/>
    <w:rsid w:val="0031351C"/>
    <w:rsid w:val="0031358A"/>
    <w:rsid w:val="00313916"/>
    <w:rsid w:val="00313D10"/>
    <w:rsid w:val="00313DE7"/>
    <w:rsid w:val="0031419A"/>
    <w:rsid w:val="0031422C"/>
    <w:rsid w:val="0031448D"/>
    <w:rsid w:val="003144B0"/>
    <w:rsid w:val="00314DAF"/>
    <w:rsid w:val="00314EC8"/>
    <w:rsid w:val="0031538D"/>
    <w:rsid w:val="0031584A"/>
    <w:rsid w:val="00315D25"/>
    <w:rsid w:val="003161FA"/>
    <w:rsid w:val="00316215"/>
    <w:rsid w:val="00316564"/>
    <w:rsid w:val="003166A2"/>
    <w:rsid w:val="00316C95"/>
    <w:rsid w:val="003201B7"/>
    <w:rsid w:val="0032023E"/>
    <w:rsid w:val="0032092D"/>
    <w:rsid w:val="003215C5"/>
    <w:rsid w:val="00321877"/>
    <w:rsid w:val="003226B5"/>
    <w:rsid w:val="00322734"/>
    <w:rsid w:val="0032292A"/>
    <w:rsid w:val="00323B07"/>
    <w:rsid w:val="00324E5D"/>
    <w:rsid w:val="00325216"/>
    <w:rsid w:val="00325371"/>
    <w:rsid w:val="00326342"/>
    <w:rsid w:val="00327059"/>
    <w:rsid w:val="00327177"/>
    <w:rsid w:val="00327346"/>
    <w:rsid w:val="00327549"/>
    <w:rsid w:val="003275F6"/>
    <w:rsid w:val="00327D86"/>
    <w:rsid w:val="00327D91"/>
    <w:rsid w:val="0033003B"/>
    <w:rsid w:val="003300F4"/>
    <w:rsid w:val="003304D8"/>
    <w:rsid w:val="00330617"/>
    <w:rsid w:val="00330F3E"/>
    <w:rsid w:val="003312B1"/>
    <w:rsid w:val="00331561"/>
    <w:rsid w:val="00331D19"/>
    <w:rsid w:val="003328D5"/>
    <w:rsid w:val="00332917"/>
    <w:rsid w:val="003334F3"/>
    <w:rsid w:val="00333B6F"/>
    <w:rsid w:val="00333F23"/>
    <w:rsid w:val="003342F9"/>
    <w:rsid w:val="0033433E"/>
    <w:rsid w:val="00334497"/>
    <w:rsid w:val="003346FA"/>
    <w:rsid w:val="00334C54"/>
    <w:rsid w:val="003350D4"/>
    <w:rsid w:val="0033628E"/>
    <w:rsid w:val="00336D23"/>
    <w:rsid w:val="00336E2A"/>
    <w:rsid w:val="00336FD8"/>
    <w:rsid w:val="00337432"/>
    <w:rsid w:val="00337534"/>
    <w:rsid w:val="00337DAD"/>
    <w:rsid w:val="00340226"/>
    <w:rsid w:val="003403C9"/>
    <w:rsid w:val="00340CC2"/>
    <w:rsid w:val="00340CD1"/>
    <w:rsid w:val="00341279"/>
    <w:rsid w:val="0034169E"/>
    <w:rsid w:val="00341F6B"/>
    <w:rsid w:val="003421C9"/>
    <w:rsid w:val="003433E8"/>
    <w:rsid w:val="00343423"/>
    <w:rsid w:val="00343A4E"/>
    <w:rsid w:val="003448AF"/>
    <w:rsid w:val="003451B8"/>
    <w:rsid w:val="003454CB"/>
    <w:rsid w:val="00346D3F"/>
    <w:rsid w:val="0034707B"/>
    <w:rsid w:val="00347121"/>
    <w:rsid w:val="003474F8"/>
    <w:rsid w:val="003506EF"/>
    <w:rsid w:val="00350832"/>
    <w:rsid w:val="003512EB"/>
    <w:rsid w:val="00351B60"/>
    <w:rsid w:val="00351BAA"/>
    <w:rsid w:val="00351CB9"/>
    <w:rsid w:val="00351CCC"/>
    <w:rsid w:val="00351F7F"/>
    <w:rsid w:val="003528E8"/>
    <w:rsid w:val="0035350A"/>
    <w:rsid w:val="00353A6B"/>
    <w:rsid w:val="00353CDF"/>
    <w:rsid w:val="0035410E"/>
    <w:rsid w:val="00354709"/>
    <w:rsid w:val="00354EEA"/>
    <w:rsid w:val="003550B4"/>
    <w:rsid w:val="003551FB"/>
    <w:rsid w:val="003556EC"/>
    <w:rsid w:val="00355BA8"/>
    <w:rsid w:val="00356300"/>
    <w:rsid w:val="0035647A"/>
    <w:rsid w:val="00356FC4"/>
    <w:rsid w:val="003572F8"/>
    <w:rsid w:val="0035745C"/>
    <w:rsid w:val="00357474"/>
    <w:rsid w:val="003578A8"/>
    <w:rsid w:val="00357A34"/>
    <w:rsid w:val="00357B75"/>
    <w:rsid w:val="003605DA"/>
    <w:rsid w:val="003617A7"/>
    <w:rsid w:val="00362034"/>
    <w:rsid w:val="003620BD"/>
    <w:rsid w:val="003623BA"/>
    <w:rsid w:val="00362415"/>
    <w:rsid w:val="0036249B"/>
    <w:rsid w:val="003628BA"/>
    <w:rsid w:val="00363191"/>
    <w:rsid w:val="003632EC"/>
    <w:rsid w:val="00364199"/>
    <w:rsid w:val="003644D7"/>
    <w:rsid w:val="00365ADD"/>
    <w:rsid w:val="00365E5B"/>
    <w:rsid w:val="00366419"/>
    <w:rsid w:val="003666DF"/>
    <w:rsid w:val="0036696C"/>
    <w:rsid w:val="00366FC1"/>
    <w:rsid w:val="00366FE5"/>
    <w:rsid w:val="00367024"/>
    <w:rsid w:val="003677A6"/>
    <w:rsid w:val="00367A44"/>
    <w:rsid w:val="0037039F"/>
    <w:rsid w:val="00370D0D"/>
    <w:rsid w:val="0037115B"/>
    <w:rsid w:val="00371539"/>
    <w:rsid w:val="00371D68"/>
    <w:rsid w:val="0037232B"/>
    <w:rsid w:val="00372418"/>
    <w:rsid w:val="00372529"/>
    <w:rsid w:val="003727D5"/>
    <w:rsid w:val="0037290F"/>
    <w:rsid w:val="00373455"/>
    <w:rsid w:val="00373B49"/>
    <w:rsid w:val="0037469B"/>
    <w:rsid w:val="003746C8"/>
    <w:rsid w:val="0037470C"/>
    <w:rsid w:val="00374EEC"/>
    <w:rsid w:val="00374F04"/>
    <w:rsid w:val="0037503D"/>
    <w:rsid w:val="003750A2"/>
    <w:rsid w:val="003752D8"/>
    <w:rsid w:val="00375489"/>
    <w:rsid w:val="003754CA"/>
    <w:rsid w:val="00375A84"/>
    <w:rsid w:val="003764C1"/>
    <w:rsid w:val="003764DF"/>
    <w:rsid w:val="00376BB1"/>
    <w:rsid w:val="00376D98"/>
    <w:rsid w:val="003773E0"/>
    <w:rsid w:val="003776EE"/>
    <w:rsid w:val="00377CDB"/>
    <w:rsid w:val="003806E5"/>
    <w:rsid w:val="00380B95"/>
    <w:rsid w:val="00380DC8"/>
    <w:rsid w:val="00380E15"/>
    <w:rsid w:val="003816F6"/>
    <w:rsid w:val="00381B04"/>
    <w:rsid w:val="00381B9C"/>
    <w:rsid w:val="00381D6F"/>
    <w:rsid w:val="00382272"/>
    <w:rsid w:val="003823C1"/>
    <w:rsid w:val="00382A3C"/>
    <w:rsid w:val="0038322F"/>
    <w:rsid w:val="003838BA"/>
    <w:rsid w:val="003838BC"/>
    <w:rsid w:val="00383E57"/>
    <w:rsid w:val="003840A0"/>
    <w:rsid w:val="003841F6"/>
    <w:rsid w:val="0038549E"/>
    <w:rsid w:val="003854B1"/>
    <w:rsid w:val="00385CEA"/>
    <w:rsid w:val="00385DA6"/>
    <w:rsid w:val="00386CA3"/>
    <w:rsid w:val="0038730B"/>
    <w:rsid w:val="003873C3"/>
    <w:rsid w:val="003878E7"/>
    <w:rsid w:val="00387FF8"/>
    <w:rsid w:val="00390C0B"/>
    <w:rsid w:val="00390C5D"/>
    <w:rsid w:val="0039157D"/>
    <w:rsid w:val="003916C5"/>
    <w:rsid w:val="0039174E"/>
    <w:rsid w:val="003918D9"/>
    <w:rsid w:val="00391950"/>
    <w:rsid w:val="00392030"/>
    <w:rsid w:val="00392363"/>
    <w:rsid w:val="0039241A"/>
    <w:rsid w:val="00392B3D"/>
    <w:rsid w:val="00392F77"/>
    <w:rsid w:val="00393378"/>
    <w:rsid w:val="0039416B"/>
    <w:rsid w:val="00394280"/>
    <w:rsid w:val="003946FA"/>
    <w:rsid w:val="00394E03"/>
    <w:rsid w:val="00395512"/>
    <w:rsid w:val="00395662"/>
    <w:rsid w:val="00395AF9"/>
    <w:rsid w:val="00395C10"/>
    <w:rsid w:val="00395CC8"/>
    <w:rsid w:val="00396098"/>
    <w:rsid w:val="00396883"/>
    <w:rsid w:val="0039757E"/>
    <w:rsid w:val="00397D24"/>
    <w:rsid w:val="003A001C"/>
    <w:rsid w:val="003A01BA"/>
    <w:rsid w:val="003A1487"/>
    <w:rsid w:val="003A1577"/>
    <w:rsid w:val="003A16F8"/>
    <w:rsid w:val="003A203B"/>
    <w:rsid w:val="003A2226"/>
    <w:rsid w:val="003A323F"/>
    <w:rsid w:val="003A32B5"/>
    <w:rsid w:val="003A343A"/>
    <w:rsid w:val="003A4873"/>
    <w:rsid w:val="003A4BAD"/>
    <w:rsid w:val="003A5381"/>
    <w:rsid w:val="003A56BE"/>
    <w:rsid w:val="003A573D"/>
    <w:rsid w:val="003A575E"/>
    <w:rsid w:val="003A5772"/>
    <w:rsid w:val="003A6020"/>
    <w:rsid w:val="003A60ED"/>
    <w:rsid w:val="003A68B1"/>
    <w:rsid w:val="003A70A0"/>
    <w:rsid w:val="003A70C0"/>
    <w:rsid w:val="003A7D55"/>
    <w:rsid w:val="003B06B1"/>
    <w:rsid w:val="003B0803"/>
    <w:rsid w:val="003B0AEB"/>
    <w:rsid w:val="003B0E51"/>
    <w:rsid w:val="003B0F9F"/>
    <w:rsid w:val="003B1448"/>
    <w:rsid w:val="003B17C7"/>
    <w:rsid w:val="003B1CB7"/>
    <w:rsid w:val="003B1D72"/>
    <w:rsid w:val="003B1EFB"/>
    <w:rsid w:val="003B1FD5"/>
    <w:rsid w:val="003B21CB"/>
    <w:rsid w:val="003B23AD"/>
    <w:rsid w:val="003B2C36"/>
    <w:rsid w:val="003B2FBA"/>
    <w:rsid w:val="003B32EF"/>
    <w:rsid w:val="003B3AF3"/>
    <w:rsid w:val="003B4197"/>
    <w:rsid w:val="003B4329"/>
    <w:rsid w:val="003B437F"/>
    <w:rsid w:val="003B473A"/>
    <w:rsid w:val="003B47C8"/>
    <w:rsid w:val="003B4886"/>
    <w:rsid w:val="003B4ABD"/>
    <w:rsid w:val="003B4E2D"/>
    <w:rsid w:val="003B4EBF"/>
    <w:rsid w:val="003B551B"/>
    <w:rsid w:val="003B56E4"/>
    <w:rsid w:val="003B59B2"/>
    <w:rsid w:val="003B5B07"/>
    <w:rsid w:val="003B5C63"/>
    <w:rsid w:val="003B6195"/>
    <w:rsid w:val="003B61DF"/>
    <w:rsid w:val="003B6283"/>
    <w:rsid w:val="003B6652"/>
    <w:rsid w:val="003B6EBD"/>
    <w:rsid w:val="003B7013"/>
    <w:rsid w:val="003B7160"/>
    <w:rsid w:val="003B75D1"/>
    <w:rsid w:val="003B76D0"/>
    <w:rsid w:val="003C0252"/>
    <w:rsid w:val="003C04EE"/>
    <w:rsid w:val="003C0712"/>
    <w:rsid w:val="003C0D71"/>
    <w:rsid w:val="003C0FFB"/>
    <w:rsid w:val="003C137B"/>
    <w:rsid w:val="003C145C"/>
    <w:rsid w:val="003C1548"/>
    <w:rsid w:val="003C1AA4"/>
    <w:rsid w:val="003C21E4"/>
    <w:rsid w:val="003C28E4"/>
    <w:rsid w:val="003C2B3A"/>
    <w:rsid w:val="003C2B62"/>
    <w:rsid w:val="003C2CBA"/>
    <w:rsid w:val="003C2D8F"/>
    <w:rsid w:val="003C2F93"/>
    <w:rsid w:val="003C326D"/>
    <w:rsid w:val="003C3599"/>
    <w:rsid w:val="003C3813"/>
    <w:rsid w:val="003C3A38"/>
    <w:rsid w:val="003C3B93"/>
    <w:rsid w:val="003C3F8E"/>
    <w:rsid w:val="003C44A2"/>
    <w:rsid w:val="003C46FD"/>
    <w:rsid w:val="003C48FA"/>
    <w:rsid w:val="003C5119"/>
    <w:rsid w:val="003C51F8"/>
    <w:rsid w:val="003C5A9B"/>
    <w:rsid w:val="003C5AEB"/>
    <w:rsid w:val="003C5C2F"/>
    <w:rsid w:val="003C5CB2"/>
    <w:rsid w:val="003C5F4F"/>
    <w:rsid w:val="003C68A9"/>
    <w:rsid w:val="003C68CC"/>
    <w:rsid w:val="003C71C8"/>
    <w:rsid w:val="003D0058"/>
    <w:rsid w:val="003D00DB"/>
    <w:rsid w:val="003D1041"/>
    <w:rsid w:val="003D14E8"/>
    <w:rsid w:val="003D1A91"/>
    <w:rsid w:val="003D1BBD"/>
    <w:rsid w:val="003D1E83"/>
    <w:rsid w:val="003D1EB9"/>
    <w:rsid w:val="003D2406"/>
    <w:rsid w:val="003D2408"/>
    <w:rsid w:val="003D2564"/>
    <w:rsid w:val="003D356B"/>
    <w:rsid w:val="003D3C84"/>
    <w:rsid w:val="003D3D77"/>
    <w:rsid w:val="003D442A"/>
    <w:rsid w:val="003D451B"/>
    <w:rsid w:val="003D45C2"/>
    <w:rsid w:val="003D4D0F"/>
    <w:rsid w:val="003D592E"/>
    <w:rsid w:val="003D5E75"/>
    <w:rsid w:val="003D698E"/>
    <w:rsid w:val="003D6B5A"/>
    <w:rsid w:val="003E002A"/>
    <w:rsid w:val="003E013D"/>
    <w:rsid w:val="003E023B"/>
    <w:rsid w:val="003E046B"/>
    <w:rsid w:val="003E09C0"/>
    <w:rsid w:val="003E0B25"/>
    <w:rsid w:val="003E0D01"/>
    <w:rsid w:val="003E140C"/>
    <w:rsid w:val="003E181F"/>
    <w:rsid w:val="003E28E2"/>
    <w:rsid w:val="003E2B95"/>
    <w:rsid w:val="003E2E20"/>
    <w:rsid w:val="003E2E56"/>
    <w:rsid w:val="003E3059"/>
    <w:rsid w:val="003E417D"/>
    <w:rsid w:val="003E4591"/>
    <w:rsid w:val="003E46A4"/>
    <w:rsid w:val="003E4DA3"/>
    <w:rsid w:val="003E518C"/>
    <w:rsid w:val="003E5639"/>
    <w:rsid w:val="003E580A"/>
    <w:rsid w:val="003E58CB"/>
    <w:rsid w:val="003E59C9"/>
    <w:rsid w:val="003E60CA"/>
    <w:rsid w:val="003E6FAD"/>
    <w:rsid w:val="003E732A"/>
    <w:rsid w:val="003E7340"/>
    <w:rsid w:val="003E78C0"/>
    <w:rsid w:val="003E7957"/>
    <w:rsid w:val="003E7C48"/>
    <w:rsid w:val="003E7F78"/>
    <w:rsid w:val="003F0526"/>
    <w:rsid w:val="003F0655"/>
    <w:rsid w:val="003F0694"/>
    <w:rsid w:val="003F076E"/>
    <w:rsid w:val="003F0BBF"/>
    <w:rsid w:val="003F0BD2"/>
    <w:rsid w:val="003F0E24"/>
    <w:rsid w:val="003F0EFF"/>
    <w:rsid w:val="003F13B3"/>
    <w:rsid w:val="003F1A8E"/>
    <w:rsid w:val="003F1EC9"/>
    <w:rsid w:val="003F1FD5"/>
    <w:rsid w:val="003F2820"/>
    <w:rsid w:val="003F3F99"/>
    <w:rsid w:val="003F4529"/>
    <w:rsid w:val="003F48BE"/>
    <w:rsid w:val="003F4F65"/>
    <w:rsid w:val="003F52E3"/>
    <w:rsid w:val="003F5B54"/>
    <w:rsid w:val="003F6101"/>
    <w:rsid w:val="003F62F8"/>
    <w:rsid w:val="003F67CF"/>
    <w:rsid w:val="003F6C8A"/>
    <w:rsid w:val="003F6EA4"/>
    <w:rsid w:val="003F6EA7"/>
    <w:rsid w:val="003F7051"/>
    <w:rsid w:val="003F7204"/>
    <w:rsid w:val="003F7A29"/>
    <w:rsid w:val="003F7B36"/>
    <w:rsid w:val="003F7F6F"/>
    <w:rsid w:val="0040042D"/>
    <w:rsid w:val="004004D3"/>
    <w:rsid w:val="004008F1"/>
    <w:rsid w:val="00400A41"/>
    <w:rsid w:val="00400B8F"/>
    <w:rsid w:val="0040165C"/>
    <w:rsid w:val="004017CD"/>
    <w:rsid w:val="004018F1"/>
    <w:rsid w:val="004019C2"/>
    <w:rsid w:val="00401E15"/>
    <w:rsid w:val="00401FB2"/>
    <w:rsid w:val="00402023"/>
    <w:rsid w:val="00402688"/>
    <w:rsid w:val="00402DB9"/>
    <w:rsid w:val="00403589"/>
    <w:rsid w:val="004036F5"/>
    <w:rsid w:val="00403F41"/>
    <w:rsid w:val="00404A17"/>
    <w:rsid w:val="00404CDB"/>
    <w:rsid w:val="00405099"/>
    <w:rsid w:val="004050E8"/>
    <w:rsid w:val="00405568"/>
    <w:rsid w:val="00405DEE"/>
    <w:rsid w:val="004060E1"/>
    <w:rsid w:val="00406168"/>
    <w:rsid w:val="00406185"/>
    <w:rsid w:val="004061EF"/>
    <w:rsid w:val="0040698C"/>
    <w:rsid w:val="00406BA6"/>
    <w:rsid w:val="00406C1D"/>
    <w:rsid w:val="0040760D"/>
    <w:rsid w:val="00407856"/>
    <w:rsid w:val="004078CC"/>
    <w:rsid w:val="0040792E"/>
    <w:rsid w:val="004101B3"/>
    <w:rsid w:val="00411372"/>
    <w:rsid w:val="00411881"/>
    <w:rsid w:val="00411B3B"/>
    <w:rsid w:val="004124F1"/>
    <w:rsid w:val="0041277E"/>
    <w:rsid w:val="00412A99"/>
    <w:rsid w:val="00412C1E"/>
    <w:rsid w:val="00412F39"/>
    <w:rsid w:val="004132ED"/>
    <w:rsid w:val="0041356E"/>
    <w:rsid w:val="004135E5"/>
    <w:rsid w:val="004139BA"/>
    <w:rsid w:val="004139EF"/>
    <w:rsid w:val="00413C9A"/>
    <w:rsid w:val="00413CD7"/>
    <w:rsid w:val="004141DA"/>
    <w:rsid w:val="00414B0E"/>
    <w:rsid w:val="00414B42"/>
    <w:rsid w:val="00415069"/>
    <w:rsid w:val="00415799"/>
    <w:rsid w:val="00415CD8"/>
    <w:rsid w:val="00415D7A"/>
    <w:rsid w:val="0041617A"/>
    <w:rsid w:val="004163F1"/>
    <w:rsid w:val="004163F3"/>
    <w:rsid w:val="004167FE"/>
    <w:rsid w:val="00417426"/>
    <w:rsid w:val="004178C3"/>
    <w:rsid w:val="00417EAB"/>
    <w:rsid w:val="00420524"/>
    <w:rsid w:val="00420595"/>
    <w:rsid w:val="00420756"/>
    <w:rsid w:val="00420D4F"/>
    <w:rsid w:val="00421294"/>
    <w:rsid w:val="004212D9"/>
    <w:rsid w:val="00421621"/>
    <w:rsid w:val="0042185B"/>
    <w:rsid w:val="00421C7B"/>
    <w:rsid w:val="00421DA5"/>
    <w:rsid w:val="00421E0D"/>
    <w:rsid w:val="004222E1"/>
    <w:rsid w:val="00422363"/>
    <w:rsid w:val="00422AE5"/>
    <w:rsid w:val="00422E7F"/>
    <w:rsid w:val="00422EF6"/>
    <w:rsid w:val="0042332B"/>
    <w:rsid w:val="004233A6"/>
    <w:rsid w:val="00423864"/>
    <w:rsid w:val="00423BF7"/>
    <w:rsid w:val="00423EB0"/>
    <w:rsid w:val="004241D0"/>
    <w:rsid w:val="004246D8"/>
    <w:rsid w:val="004253D1"/>
    <w:rsid w:val="00425A02"/>
    <w:rsid w:val="00425D14"/>
    <w:rsid w:val="0042623B"/>
    <w:rsid w:val="004262FC"/>
    <w:rsid w:val="0042646A"/>
    <w:rsid w:val="00426910"/>
    <w:rsid w:val="00426A23"/>
    <w:rsid w:val="00426AB1"/>
    <w:rsid w:val="0042711C"/>
    <w:rsid w:val="004272D5"/>
    <w:rsid w:val="00427326"/>
    <w:rsid w:val="00427393"/>
    <w:rsid w:val="0042766A"/>
    <w:rsid w:val="00427E8A"/>
    <w:rsid w:val="00427F9E"/>
    <w:rsid w:val="004309AE"/>
    <w:rsid w:val="004309E6"/>
    <w:rsid w:val="00430A1F"/>
    <w:rsid w:val="00430E8B"/>
    <w:rsid w:val="004314A4"/>
    <w:rsid w:val="004317A8"/>
    <w:rsid w:val="0043192E"/>
    <w:rsid w:val="00431B6B"/>
    <w:rsid w:val="00431BB6"/>
    <w:rsid w:val="00431C0A"/>
    <w:rsid w:val="00431FDA"/>
    <w:rsid w:val="00431FFF"/>
    <w:rsid w:val="004325ED"/>
    <w:rsid w:val="00432A85"/>
    <w:rsid w:val="0043301D"/>
    <w:rsid w:val="00433430"/>
    <w:rsid w:val="0043345B"/>
    <w:rsid w:val="00433A7D"/>
    <w:rsid w:val="00434253"/>
    <w:rsid w:val="004343E4"/>
    <w:rsid w:val="004348D8"/>
    <w:rsid w:val="00434EA3"/>
    <w:rsid w:val="00435857"/>
    <w:rsid w:val="00435C46"/>
    <w:rsid w:val="0043612B"/>
    <w:rsid w:val="004364B6"/>
    <w:rsid w:val="004366CA"/>
    <w:rsid w:val="00436949"/>
    <w:rsid w:val="0043700F"/>
    <w:rsid w:val="00437283"/>
    <w:rsid w:val="004373AA"/>
    <w:rsid w:val="00437407"/>
    <w:rsid w:val="00437953"/>
    <w:rsid w:val="00437B89"/>
    <w:rsid w:val="00440E3B"/>
    <w:rsid w:val="004416F3"/>
    <w:rsid w:val="00441BBB"/>
    <w:rsid w:val="0044232F"/>
    <w:rsid w:val="00442D26"/>
    <w:rsid w:val="00442FA4"/>
    <w:rsid w:val="00443097"/>
    <w:rsid w:val="00443EA5"/>
    <w:rsid w:val="00444B2F"/>
    <w:rsid w:val="00444BA6"/>
    <w:rsid w:val="00444CC8"/>
    <w:rsid w:val="00445080"/>
    <w:rsid w:val="00445150"/>
    <w:rsid w:val="00445DB3"/>
    <w:rsid w:val="0044606B"/>
    <w:rsid w:val="00446B67"/>
    <w:rsid w:val="00446C5D"/>
    <w:rsid w:val="0044762B"/>
    <w:rsid w:val="00447A89"/>
    <w:rsid w:val="00447FF0"/>
    <w:rsid w:val="0045056D"/>
    <w:rsid w:val="00450ADD"/>
    <w:rsid w:val="00450DA0"/>
    <w:rsid w:val="0045323C"/>
    <w:rsid w:val="004533CF"/>
    <w:rsid w:val="00453773"/>
    <w:rsid w:val="004537B5"/>
    <w:rsid w:val="00453D18"/>
    <w:rsid w:val="004540D5"/>
    <w:rsid w:val="004542FC"/>
    <w:rsid w:val="0045455E"/>
    <w:rsid w:val="00454A4B"/>
    <w:rsid w:val="00454CC3"/>
    <w:rsid w:val="00454CEC"/>
    <w:rsid w:val="0045511B"/>
    <w:rsid w:val="0045522F"/>
    <w:rsid w:val="004553D0"/>
    <w:rsid w:val="004553E5"/>
    <w:rsid w:val="004554D4"/>
    <w:rsid w:val="004556CB"/>
    <w:rsid w:val="004556F1"/>
    <w:rsid w:val="00455BEF"/>
    <w:rsid w:val="00455C2C"/>
    <w:rsid w:val="00455ECC"/>
    <w:rsid w:val="00456457"/>
    <w:rsid w:val="00456C0A"/>
    <w:rsid w:val="00456D71"/>
    <w:rsid w:val="00457150"/>
    <w:rsid w:val="00457156"/>
    <w:rsid w:val="00457DC6"/>
    <w:rsid w:val="004607C6"/>
    <w:rsid w:val="0046092D"/>
    <w:rsid w:val="004610A5"/>
    <w:rsid w:val="00461CD6"/>
    <w:rsid w:val="00462AF6"/>
    <w:rsid w:val="00462D2C"/>
    <w:rsid w:val="00462FBF"/>
    <w:rsid w:val="0046334A"/>
    <w:rsid w:val="00463554"/>
    <w:rsid w:val="004647CA"/>
    <w:rsid w:val="00464F04"/>
    <w:rsid w:val="00464F7D"/>
    <w:rsid w:val="00465084"/>
    <w:rsid w:val="0046561A"/>
    <w:rsid w:val="00466063"/>
    <w:rsid w:val="0046609E"/>
    <w:rsid w:val="0046639B"/>
    <w:rsid w:val="00466CBB"/>
    <w:rsid w:val="00467327"/>
    <w:rsid w:val="0047067C"/>
    <w:rsid w:val="0047096B"/>
    <w:rsid w:val="00470CD8"/>
    <w:rsid w:val="00471059"/>
    <w:rsid w:val="0047182D"/>
    <w:rsid w:val="0047189D"/>
    <w:rsid w:val="00471A07"/>
    <w:rsid w:val="00471AEE"/>
    <w:rsid w:val="00471B28"/>
    <w:rsid w:val="00471EFA"/>
    <w:rsid w:val="004724C6"/>
    <w:rsid w:val="00472A11"/>
    <w:rsid w:val="00472DDC"/>
    <w:rsid w:val="00473357"/>
    <w:rsid w:val="00473411"/>
    <w:rsid w:val="0047363C"/>
    <w:rsid w:val="00473A32"/>
    <w:rsid w:val="00473F4C"/>
    <w:rsid w:val="0047402E"/>
    <w:rsid w:val="004747E4"/>
    <w:rsid w:val="00474A11"/>
    <w:rsid w:val="00474B35"/>
    <w:rsid w:val="00474B54"/>
    <w:rsid w:val="00474C0E"/>
    <w:rsid w:val="00474DFA"/>
    <w:rsid w:val="00475345"/>
    <w:rsid w:val="00475D89"/>
    <w:rsid w:val="00475FD4"/>
    <w:rsid w:val="0047634D"/>
    <w:rsid w:val="00476F3D"/>
    <w:rsid w:val="004806AC"/>
    <w:rsid w:val="004806FB"/>
    <w:rsid w:val="0048099D"/>
    <w:rsid w:val="00480BA7"/>
    <w:rsid w:val="00481201"/>
    <w:rsid w:val="004818C9"/>
    <w:rsid w:val="00481D2C"/>
    <w:rsid w:val="0048206B"/>
    <w:rsid w:val="004828D4"/>
    <w:rsid w:val="00482921"/>
    <w:rsid w:val="00482B86"/>
    <w:rsid w:val="00482C9E"/>
    <w:rsid w:val="00482E09"/>
    <w:rsid w:val="00482F6C"/>
    <w:rsid w:val="00483697"/>
    <w:rsid w:val="0048377D"/>
    <w:rsid w:val="00483831"/>
    <w:rsid w:val="00483FE7"/>
    <w:rsid w:val="004843F9"/>
    <w:rsid w:val="0048479E"/>
    <w:rsid w:val="004849AF"/>
    <w:rsid w:val="004849D6"/>
    <w:rsid w:val="00484B68"/>
    <w:rsid w:val="00484F8F"/>
    <w:rsid w:val="004853CD"/>
    <w:rsid w:val="004853D8"/>
    <w:rsid w:val="0048592C"/>
    <w:rsid w:val="004863E4"/>
    <w:rsid w:val="00486FB8"/>
    <w:rsid w:val="004872EA"/>
    <w:rsid w:val="0048791F"/>
    <w:rsid w:val="00490165"/>
    <w:rsid w:val="00490472"/>
    <w:rsid w:val="0049093E"/>
    <w:rsid w:val="00490C7A"/>
    <w:rsid w:val="00490F3E"/>
    <w:rsid w:val="0049193C"/>
    <w:rsid w:val="00492EBF"/>
    <w:rsid w:val="004937A8"/>
    <w:rsid w:val="00493C49"/>
    <w:rsid w:val="00493D11"/>
    <w:rsid w:val="00493F45"/>
    <w:rsid w:val="00495173"/>
    <w:rsid w:val="00495DF4"/>
    <w:rsid w:val="00496489"/>
    <w:rsid w:val="004964AA"/>
    <w:rsid w:val="0049690C"/>
    <w:rsid w:val="00497305"/>
    <w:rsid w:val="00497328"/>
    <w:rsid w:val="00497E61"/>
    <w:rsid w:val="004A00A3"/>
    <w:rsid w:val="004A010B"/>
    <w:rsid w:val="004A03D5"/>
    <w:rsid w:val="004A05EF"/>
    <w:rsid w:val="004A07C7"/>
    <w:rsid w:val="004A0C51"/>
    <w:rsid w:val="004A0E74"/>
    <w:rsid w:val="004A1059"/>
    <w:rsid w:val="004A1137"/>
    <w:rsid w:val="004A122C"/>
    <w:rsid w:val="004A1B18"/>
    <w:rsid w:val="004A1BF0"/>
    <w:rsid w:val="004A1C2E"/>
    <w:rsid w:val="004A20EC"/>
    <w:rsid w:val="004A272E"/>
    <w:rsid w:val="004A278B"/>
    <w:rsid w:val="004A2882"/>
    <w:rsid w:val="004A2EF2"/>
    <w:rsid w:val="004A37D7"/>
    <w:rsid w:val="004A38B3"/>
    <w:rsid w:val="004A3B47"/>
    <w:rsid w:val="004A3BDA"/>
    <w:rsid w:val="004A3E5E"/>
    <w:rsid w:val="004A4DC3"/>
    <w:rsid w:val="004A4DE7"/>
    <w:rsid w:val="004A51F0"/>
    <w:rsid w:val="004A55A4"/>
    <w:rsid w:val="004A574C"/>
    <w:rsid w:val="004A58DE"/>
    <w:rsid w:val="004A6200"/>
    <w:rsid w:val="004A68DA"/>
    <w:rsid w:val="004A6E0B"/>
    <w:rsid w:val="004A71EE"/>
    <w:rsid w:val="004A7B27"/>
    <w:rsid w:val="004A7E2B"/>
    <w:rsid w:val="004A7F56"/>
    <w:rsid w:val="004B0014"/>
    <w:rsid w:val="004B08BE"/>
    <w:rsid w:val="004B1349"/>
    <w:rsid w:val="004B136E"/>
    <w:rsid w:val="004B1DF2"/>
    <w:rsid w:val="004B22C1"/>
    <w:rsid w:val="004B23D0"/>
    <w:rsid w:val="004B28B6"/>
    <w:rsid w:val="004B2D43"/>
    <w:rsid w:val="004B31CD"/>
    <w:rsid w:val="004B3251"/>
    <w:rsid w:val="004B3388"/>
    <w:rsid w:val="004B3861"/>
    <w:rsid w:val="004B3939"/>
    <w:rsid w:val="004B3A09"/>
    <w:rsid w:val="004B4308"/>
    <w:rsid w:val="004B4A51"/>
    <w:rsid w:val="004B4B61"/>
    <w:rsid w:val="004B4ED4"/>
    <w:rsid w:val="004B5026"/>
    <w:rsid w:val="004B5349"/>
    <w:rsid w:val="004B5BB0"/>
    <w:rsid w:val="004B5BE2"/>
    <w:rsid w:val="004B5CF7"/>
    <w:rsid w:val="004B5D75"/>
    <w:rsid w:val="004B5EF5"/>
    <w:rsid w:val="004B6198"/>
    <w:rsid w:val="004B62C6"/>
    <w:rsid w:val="004B6359"/>
    <w:rsid w:val="004B64E3"/>
    <w:rsid w:val="004B66E5"/>
    <w:rsid w:val="004B672F"/>
    <w:rsid w:val="004B6A87"/>
    <w:rsid w:val="004B6BDF"/>
    <w:rsid w:val="004B6C2C"/>
    <w:rsid w:val="004B723D"/>
    <w:rsid w:val="004B7396"/>
    <w:rsid w:val="004B7EC6"/>
    <w:rsid w:val="004C0352"/>
    <w:rsid w:val="004C08F4"/>
    <w:rsid w:val="004C0A3F"/>
    <w:rsid w:val="004C0AC9"/>
    <w:rsid w:val="004C0BF1"/>
    <w:rsid w:val="004C0CD3"/>
    <w:rsid w:val="004C10A4"/>
    <w:rsid w:val="004C1F9A"/>
    <w:rsid w:val="004C20CA"/>
    <w:rsid w:val="004C2328"/>
    <w:rsid w:val="004C2521"/>
    <w:rsid w:val="004C2554"/>
    <w:rsid w:val="004C2589"/>
    <w:rsid w:val="004C28B2"/>
    <w:rsid w:val="004C2A81"/>
    <w:rsid w:val="004C2AD7"/>
    <w:rsid w:val="004C2C13"/>
    <w:rsid w:val="004C3103"/>
    <w:rsid w:val="004C3267"/>
    <w:rsid w:val="004C34F6"/>
    <w:rsid w:val="004C3798"/>
    <w:rsid w:val="004C396F"/>
    <w:rsid w:val="004C3AFC"/>
    <w:rsid w:val="004C3D6C"/>
    <w:rsid w:val="004C3DB1"/>
    <w:rsid w:val="004C42D4"/>
    <w:rsid w:val="004C43F2"/>
    <w:rsid w:val="004C47EC"/>
    <w:rsid w:val="004C4A47"/>
    <w:rsid w:val="004C4B09"/>
    <w:rsid w:val="004C4D57"/>
    <w:rsid w:val="004C4DA3"/>
    <w:rsid w:val="004C4DF4"/>
    <w:rsid w:val="004C5306"/>
    <w:rsid w:val="004C5807"/>
    <w:rsid w:val="004C63E0"/>
    <w:rsid w:val="004C648A"/>
    <w:rsid w:val="004C68F1"/>
    <w:rsid w:val="004C6CF7"/>
    <w:rsid w:val="004C6D99"/>
    <w:rsid w:val="004C7B60"/>
    <w:rsid w:val="004C7B96"/>
    <w:rsid w:val="004C7CCE"/>
    <w:rsid w:val="004D053D"/>
    <w:rsid w:val="004D0745"/>
    <w:rsid w:val="004D082E"/>
    <w:rsid w:val="004D0DC1"/>
    <w:rsid w:val="004D0DF1"/>
    <w:rsid w:val="004D16D6"/>
    <w:rsid w:val="004D18F0"/>
    <w:rsid w:val="004D202C"/>
    <w:rsid w:val="004D244E"/>
    <w:rsid w:val="004D2733"/>
    <w:rsid w:val="004D2CFB"/>
    <w:rsid w:val="004D2D18"/>
    <w:rsid w:val="004D2DEA"/>
    <w:rsid w:val="004D2F75"/>
    <w:rsid w:val="004D319F"/>
    <w:rsid w:val="004D3272"/>
    <w:rsid w:val="004D36A1"/>
    <w:rsid w:val="004D37C2"/>
    <w:rsid w:val="004D388D"/>
    <w:rsid w:val="004D398E"/>
    <w:rsid w:val="004D3E87"/>
    <w:rsid w:val="004D4256"/>
    <w:rsid w:val="004D4539"/>
    <w:rsid w:val="004D4680"/>
    <w:rsid w:val="004D4DD4"/>
    <w:rsid w:val="004D4E20"/>
    <w:rsid w:val="004D4F7C"/>
    <w:rsid w:val="004D541D"/>
    <w:rsid w:val="004D5746"/>
    <w:rsid w:val="004D5EEC"/>
    <w:rsid w:val="004D63AA"/>
    <w:rsid w:val="004D65D5"/>
    <w:rsid w:val="004D66C6"/>
    <w:rsid w:val="004D675F"/>
    <w:rsid w:val="004D67F1"/>
    <w:rsid w:val="004D6993"/>
    <w:rsid w:val="004D6DCF"/>
    <w:rsid w:val="004D75AF"/>
    <w:rsid w:val="004D781E"/>
    <w:rsid w:val="004D7B1F"/>
    <w:rsid w:val="004D7F2A"/>
    <w:rsid w:val="004E01AC"/>
    <w:rsid w:val="004E08B7"/>
    <w:rsid w:val="004E0C66"/>
    <w:rsid w:val="004E120F"/>
    <w:rsid w:val="004E1F81"/>
    <w:rsid w:val="004E212B"/>
    <w:rsid w:val="004E2949"/>
    <w:rsid w:val="004E2E43"/>
    <w:rsid w:val="004E2EFA"/>
    <w:rsid w:val="004E329E"/>
    <w:rsid w:val="004E4032"/>
    <w:rsid w:val="004E4550"/>
    <w:rsid w:val="004E485C"/>
    <w:rsid w:val="004E5B10"/>
    <w:rsid w:val="004E5D56"/>
    <w:rsid w:val="004E5F58"/>
    <w:rsid w:val="004E6185"/>
    <w:rsid w:val="004E61AC"/>
    <w:rsid w:val="004E63D5"/>
    <w:rsid w:val="004E6700"/>
    <w:rsid w:val="004E6E35"/>
    <w:rsid w:val="004E6F2F"/>
    <w:rsid w:val="004E7075"/>
    <w:rsid w:val="004E7254"/>
    <w:rsid w:val="004E7F9E"/>
    <w:rsid w:val="004F0361"/>
    <w:rsid w:val="004F0918"/>
    <w:rsid w:val="004F098A"/>
    <w:rsid w:val="004F0E60"/>
    <w:rsid w:val="004F15F9"/>
    <w:rsid w:val="004F1697"/>
    <w:rsid w:val="004F183B"/>
    <w:rsid w:val="004F1B57"/>
    <w:rsid w:val="004F1F54"/>
    <w:rsid w:val="004F21C4"/>
    <w:rsid w:val="004F22FD"/>
    <w:rsid w:val="004F24D9"/>
    <w:rsid w:val="004F3B38"/>
    <w:rsid w:val="004F4534"/>
    <w:rsid w:val="004F4A51"/>
    <w:rsid w:val="004F55A5"/>
    <w:rsid w:val="004F5761"/>
    <w:rsid w:val="004F5D11"/>
    <w:rsid w:val="004F5D62"/>
    <w:rsid w:val="004F6014"/>
    <w:rsid w:val="004F68E1"/>
    <w:rsid w:val="004F6AAD"/>
    <w:rsid w:val="004F6AB3"/>
    <w:rsid w:val="004F6D23"/>
    <w:rsid w:val="004F712F"/>
    <w:rsid w:val="004F725D"/>
    <w:rsid w:val="004F7A92"/>
    <w:rsid w:val="00500205"/>
    <w:rsid w:val="00500338"/>
    <w:rsid w:val="005003B5"/>
    <w:rsid w:val="00500728"/>
    <w:rsid w:val="00500758"/>
    <w:rsid w:val="00500813"/>
    <w:rsid w:val="0050095E"/>
    <w:rsid w:val="005015C3"/>
    <w:rsid w:val="005016EB"/>
    <w:rsid w:val="005018E0"/>
    <w:rsid w:val="0050191E"/>
    <w:rsid w:val="00501B1A"/>
    <w:rsid w:val="00502740"/>
    <w:rsid w:val="00502B29"/>
    <w:rsid w:val="0050310B"/>
    <w:rsid w:val="005033E4"/>
    <w:rsid w:val="0050346E"/>
    <w:rsid w:val="00503567"/>
    <w:rsid w:val="005035A7"/>
    <w:rsid w:val="00503785"/>
    <w:rsid w:val="00503EAF"/>
    <w:rsid w:val="0050405A"/>
    <w:rsid w:val="00504127"/>
    <w:rsid w:val="00504481"/>
    <w:rsid w:val="00504533"/>
    <w:rsid w:val="005049A6"/>
    <w:rsid w:val="00504D2F"/>
    <w:rsid w:val="00504FE4"/>
    <w:rsid w:val="0050514B"/>
    <w:rsid w:val="005059CB"/>
    <w:rsid w:val="00506013"/>
    <w:rsid w:val="005060A3"/>
    <w:rsid w:val="0050612A"/>
    <w:rsid w:val="0050614E"/>
    <w:rsid w:val="00506786"/>
    <w:rsid w:val="00506C95"/>
    <w:rsid w:val="00506E66"/>
    <w:rsid w:val="00506F8F"/>
    <w:rsid w:val="00507476"/>
    <w:rsid w:val="00510DCB"/>
    <w:rsid w:val="00510E3D"/>
    <w:rsid w:val="00510FA3"/>
    <w:rsid w:val="005114D8"/>
    <w:rsid w:val="00512881"/>
    <w:rsid w:val="00512C8B"/>
    <w:rsid w:val="00512F3C"/>
    <w:rsid w:val="005134DB"/>
    <w:rsid w:val="00513F94"/>
    <w:rsid w:val="00513FF4"/>
    <w:rsid w:val="0051488A"/>
    <w:rsid w:val="00514D8C"/>
    <w:rsid w:val="00514F32"/>
    <w:rsid w:val="005152E1"/>
    <w:rsid w:val="005153B0"/>
    <w:rsid w:val="00515571"/>
    <w:rsid w:val="00515D62"/>
    <w:rsid w:val="005169C1"/>
    <w:rsid w:val="00516BCB"/>
    <w:rsid w:val="00516C51"/>
    <w:rsid w:val="00516CC0"/>
    <w:rsid w:val="0051710C"/>
    <w:rsid w:val="00517838"/>
    <w:rsid w:val="00517E02"/>
    <w:rsid w:val="0052076B"/>
    <w:rsid w:val="0052083D"/>
    <w:rsid w:val="00520A4E"/>
    <w:rsid w:val="005216E1"/>
    <w:rsid w:val="00521CD1"/>
    <w:rsid w:val="0052217F"/>
    <w:rsid w:val="00522A68"/>
    <w:rsid w:val="00523399"/>
    <w:rsid w:val="005236D2"/>
    <w:rsid w:val="005238C1"/>
    <w:rsid w:val="005238D4"/>
    <w:rsid w:val="00523B96"/>
    <w:rsid w:val="00523EF6"/>
    <w:rsid w:val="005244E4"/>
    <w:rsid w:val="00524611"/>
    <w:rsid w:val="00524654"/>
    <w:rsid w:val="00524AFE"/>
    <w:rsid w:val="0052504E"/>
    <w:rsid w:val="0052560C"/>
    <w:rsid w:val="00525EC0"/>
    <w:rsid w:val="005260FB"/>
    <w:rsid w:val="00526710"/>
    <w:rsid w:val="00526F60"/>
    <w:rsid w:val="0052710F"/>
    <w:rsid w:val="00527172"/>
    <w:rsid w:val="005273BD"/>
    <w:rsid w:val="005275E0"/>
    <w:rsid w:val="00527684"/>
    <w:rsid w:val="00527E71"/>
    <w:rsid w:val="00530152"/>
    <w:rsid w:val="005309E7"/>
    <w:rsid w:val="00531395"/>
    <w:rsid w:val="0053144F"/>
    <w:rsid w:val="005317F2"/>
    <w:rsid w:val="0053220A"/>
    <w:rsid w:val="0053261B"/>
    <w:rsid w:val="00532900"/>
    <w:rsid w:val="00532CC8"/>
    <w:rsid w:val="00532CFC"/>
    <w:rsid w:val="00533073"/>
    <w:rsid w:val="0053307F"/>
    <w:rsid w:val="005339B9"/>
    <w:rsid w:val="00533A48"/>
    <w:rsid w:val="00533E4D"/>
    <w:rsid w:val="00533F68"/>
    <w:rsid w:val="00534226"/>
    <w:rsid w:val="005344BB"/>
    <w:rsid w:val="0053463C"/>
    <w:rsid w:val="0053464B"/>
    <w:rsid w:val="005346CA"/>
    <w:rsid w:val="005346EA"/>
    <w:rsid w:val="005347D2"/>
    <w:rsid w:val="005350C7"/>
    <w:rsid w:val="00535739"/>
    <w:rsid w:val="005357DD"/>
    <w:rsid w:val="00535B54"/>
    <w:rsid w:val="005363D3"/>
    <w:rsid w:val="00536C35"/>
    <w:rsid w:val="00536D29"/>
    <w:rsid w:val="00536E2A"/>
    <w:rsid w:val="00537571"/>
    <w:rsid w:val="00537AA8"/>
    <w:rsid w:val="00537FB7"/>
    <w:rsid w:val="00540003"/>
    <w:rsid w:val="00540B23"/>
    <w:rsid w:val="00540EDC"/>
    <w:rsid w:val="00541120"/>
    <w:rsid w:val="00541D10"/>
    <w:rsid w:val="005422E6"/>
    <w:rsid w:val="00542385"/>
    <w:rsid w:val="005425DB"/>
    <w:rsid w:val="00543694"/>
    <w:rsid w:val="005436D3"/>
    <w:rsid w:val="00543AB5"/>
    <w:rsid w:val="00544A07"/>
    <w:rsid w:val="005457E5"/>
    <w:rsid w:val="00545B6A"/>
    <w:rsid w:val="00545F75"/>
    <w:rsid w:val="00545F9E"/>
    <w:rsid w:val="005465D8"/>
    <w:rsid w:val="005467AD"/>
    <w:rsid w:val="00546971"/>
    <w:rsid w:val="00547644"/>
    <w:rsid w:val="00547696"/>
    <w:rsid w:val="00550117"/>
    <w:rsid w:val="00550207"/>
    <w:rsid w:val="005504EF"/>
    <w:rsid w:val="00550715"/>
    <w:rsid w:val="005507D4"/>
    <w:rsid w:val="00550CD2"/>
    <w:rsid w:val="0055105A"/>
    <w:rsid w:val="005518A8"/>
    <w:rsid w:val="00551F6E"/>
    <w:rsid w:val="00551FE8"/>
    <w:rsid w:val="0055234C"/>
    <w:rsid w:val="00552827"/>
    <w:rsid w:val="00552B40"/>
    <w:rsid w:val="00552B45"/>
    <w:rsid w:val="00552CAF"/>
    <w:rsid w:val="00552FA9"/>
    <w:rsid w:val="005531A4"/>
    <w:rsid w:val="005531D7"/>
    <w:rsid w:val="005534A2"/>
    <w:rsid w:val="005536AF"/>
    <w:rsid w:val="00553A56"/>
    <w:rsid w:val="00553EB3"/>
    <w:rsid w:val="0055419E"/>
    <w:rsid w:val="005544E3"/>
    <w:rsid w:val="00554634"/>
    <w:rsid w:val="0055476E"/>
    <w:rsid w:val="00554918"/>
    <w:rsid w:val="00554B1D"/>
    <w:rsid w:val="00554BA7"/>
    <w:rsid w:val="00554EC2"/>
    <w:rsid w:val="00555118"/>
    <w:rsid w:val="00555124"/>
    <w:rsid w:val="00555673"/>
    <w:rsid w:val="00555947"/>
    <w:rsid w:val="00555AE3"/>
    <w:rsid w:val="0055632C"/>
    <w:rsid w:val="0055661A"/>
    <w:rsid w:val="00556F2A"/>
    <w:rsid w:val="00556F66"/>
    <w:rsid w:val="0055719A"/>
    <w:rsid w:val="00557717"/>
    <w:rsid w:val="005579F2"/>
    <w:rsid w:val="005607DF"/>
    <w:rsid w:val="005609F7"/>
    <w:rsid w:val="00560FA8"/>
    <w:rsid w:val="005611DD"/>
    <w:rsid w:val="00561319"/>
    <w:rsid w:val="005614C8"/>
    <w:rsid w:val="005616C8"/>
    <w:rsid w:val="00561969"/>
    <w:rsid w:val="00561A06"/>
    <w:rsid w:val="00561C44"/>
    <w:rsid w:val="00561C4A"/>
    <w:rsid w:val="00561E18"/>
    <w:rsid w:val="005627A2"/>
    <w:rsid w:val="00562E49"/>
    <w:rsid w:val="00562FF7"/>
    <w:rsid w:val="00563258"/>
    <w:rsid w:val="005636C8"/>
    <w:rsid w:val="00563892"/>
    <w:rsid w:val="00563C64"/>
    <w:rsid w:val="00564126"/>
    <w:rsid w:val="0056429F"/>
    <w:rsid w:val="00564341"/>
    <w:rsid w:val="00564764"/>
    <w:rsid w:val="005649F9"/>
    <w:rsid w:val="00564A13"/>
    <w:rsid w:val="00564B0D"/>
    <w:rsid w:val="00564C72"/>
    <w:rsid w:val="00564D72"/>
    <w:rsid w:val="00564EC2"/>
    <w:rsid w:val="00565102"/>
    <w:rsid w:val="00565555"/>
    <w:rsid w:val="005656A0"/>
    <w:rsid w:val="005657ED"/>
    <w:rsid w:val="00565B78"/>
    <w:rsid w:val="005661F1"/>
    <w:rsid w:val="00566FA7"/>
    <w:rsid w:val="00567233"/>
    <w:rsid w:val="0056725B"/>
    <w:rsid w:val="005673DF"/>
    <w:rsid w:val="00567983"/>
    <w:rsid w:val="00567B0D"/>
    <w:rsid w:val="00567BBE"/>
    <w:rsid w:val="00570217"/>
    <w:rsid w:val="00570F8B"/>
    <w:rsid w:val="0057150D"/>
    <w:rsid w:val="00571609"/>
    <w:rsid w:val="00571ECD"/>
    <w:rsid w:val="00572119"/>
    <w:rsid w:val="005722F6"/>
    <w:rsid w:val="00572622"/>
    <w:rsid w:val="0057279C"/>
    <w:rsid w:val="0057299D"/>
    <w:rsid w:val="00572FD9"/>
    <w:rsid w:val="0057336E"/>
    <w:rsid w:val="00573381"/>
    <w:rsid w:val="00573397"/>
    <w:rsid w:val="00573398"/>
    <w:rsid w:val="005742F2"/>
    <w:rsid w:val="00574707"/>
    <w:rsid w:val="0057560A"/>
    <w:rsid w:val="00575CE9"/>
    <w:rsid w:val="005770DD"/>
    <w:rsid w:val="005771B8"/>
    <w:rsid w:val="00577571"/>
    <w:rsid w:val="005775A3"/>
    <w:rsid w:val="00577C59"/>
    <w:rsid w:val="005802DF"/>
    <w:rsid w:val="00580A7B"/>
    <w:rsid w:val="00580C29"/>
    <w:rsid w:val="00580DB6"/>
    <w:rsid w:val="00581491"/>
    <w:rsid w:val="0058152E"/>
    <w:rsid w:val="0058152F"/>
    <w:rsid w:val="005815B4"/>
    <w:rsid w:val="00581EA9"/>
    <w:rsid w:val="0058238C"/>
    <w:rsid w:val="00582752"/>
    <w:rsid w:val="00582816"/>
    <w:rsid w:val="00582878"/>
    <w:rsid w:val="00582A70"/>
    <w:rsid w:val="00582ABC"/>
    <w:rsid w:val="00582D8E"/>
    <w:rsid w:val="005832AA"/>
    <w:rsid w:val="0058337B"/>
    <w:rsid w:val="00583DC2"/>
    <w:rsid w:val="00583F43"/>
    <w:rsid w:val="00584433"/>
    <w:rsid w:val="0058452B"/>
    <w:rsid w:val="0058455F"/>
    <w:rsid w:val="00584637"/>
    <w:rsid w:val="0058464C"/>
    <w:rsid w:val="00584B4C"/>
    <w:rsid w:val="00585104"/>
    <w:rsid w:val="005857DD"/>
    <w:rsid w:val="00585B35"/>
    <w:rsid w:val="00585B77"/>
    <w:rsid w:val="00585FDC"/>
    <w:rsid w:val="00586288"/>
    <w:rsid w:val="0058686C"/>
    <w:rsid w:val="00586989"/>
    <w:rsid w:val="005876D3"/>
    <w:rsid w:val="00587B40"/>
    <w:rsid w:val="00587BDB"/>
    <w:rsid w:val="00587D79"/>
    <w:rsid w:val="00587E0B"/>
    <w:rsid w:val="00587F0D"/>
    <w:rsid w:val="00590507"/>
    <w:rsid w:val="00590A5A"/>
    <w:rsid w:val="00591489"/>
    <w:rsid w:val="00591554"/>
    <w:rsid w:val="00591558"/>
    <w:rsid w:val="0059171D"/>
    <w:rsid w:val="00591829"/>
    <w:rsid w:val="00591CE7"/>
    <w:rsid w:val="00591DE6"/>
    <w:rsid w:val="00592498"/>
    <w:rsid w:val="00592609"/>
    <w:rsid w:val="00592978"/>
    <w:rsid w:val="005931E7"/>
    <w:rsid w:val="005934E1"/>
    <w:rsid w:val="0059382C"/>
    <w:rsid w:val="005940D9"/>
    <w:rsid w:val="0059469A"/>
    <w:rsid w:val="005946EB"/>
    <w:rsid w:val="00594F2A"/>
    <w:rsid w:val="0059547B"/>
    <w:rsid w:val="00595A30"/>
    <w:rsid w:val="00595BC0"/>
    <w:rsid w:val="00595FE8"/>
    <w:rsid w:val="00596328"/>
    <w:rsid w:val="0059683F"/>
    <w:rsid w:val="005978A0"/>
    <w:rsid w:val="00597FD1"/>
    <w:rsid w:val="005A03BA"/>
    <w:rsid w:val="005A0C2E"/>
    <w:rsid w:val="005A0E37"/>
    <w:rsid w:val="005A1081"/>
    <w:rsid w:val="005A12F5"/>
    <w:rsid w:val="005A1B0A"/>
    <w:rsid w:val="005A1C1F"/>
    <w:rsid w:val="005A1C80"/>
    <w:rsid w:val="005A285A"/>
    <w:rsid w:val="005A2B9F"/>
    <w:rsid w:val="005A2EDD"/>
    <w:rsid w:val="005A32D9"/>
    <w:rsid w:val="005A37AA"/>
    <w:rsid w:val="005A3C2A"/>
    <w:rsid w:val="005A443D"/>
    <w:rsid w:val="005A44A1"/>
    <w:rsid w:val="005A4571"/>
    <w:rsid w:val="005A47BD"/>
    <w:rsid w:val="005A573F"/>
    <w:rsid w:val="005A58F7"/>
    <w:rsid w:val="005A5CED"/>
    <w:rsid w:val="005A686A"/>
    <w:rsid w:val="005A6CE4"/>
    <w:rsid w:val="005A730B"/>
    <w:rsid w:val="005A7B7C"/>
    <w:rsid w:val="005A7F4C"/>
    <w:rsid w:val="005B003A"/>
    <w:rsid w:val="005B0190"/>
    <w:rsid w:val="005B0BC7"/>
    <w:rsid w:val="005B0CD5"/>
    <w:rsid w:val="005B0E5A"/>
    <w:rsid w:val="005B1052"/>
    <w:rsid w:val="005B114B"/>
    <w:rsid w:val="005B20F1"/>
    <w:rsid w:val="005B277D"/>
    <w:rsid w:val="005B2DA4"/>
    <w:rsid w:val="005B31FA"/>
    <w:rsid w:val="005B34FF"/>
    <w:rsid w:val="005B44AE"/>
    <w:rsid w:val="005B4514"/>
    <w:rsid w:val="005B47E5"/>
    <w:rsid w:val="005B484A"/>
    <w:rsid w:val="005B4DE1"/>
    <w:rsid w:val="005B4E54"/>
    <w:rsid w:val="005B5176"/>
    <w:rsid w:val="005B52BA"/>
    <w:rsid w:val="005B6058"/>
    <w:rsid w:val="005B62A5"/>
    <w:rsid w:val="005B64D0"/>
    <w:rsid w:val="005B659D"/>
    <w:rsid w:val="005B6F79"/>
    <w:rsid w:val="005B70F9"/>
    <w:rsid w:val="005B745B"/>
    <w:rsid w:val="005B7526"/>
    <w:rsid w:val="005B7620"/>
    <w:rsid w:val="005C0A9F"/>
    <w:rsid w:val="005C0F72"/>
    <w:rsid w:val="005C190A"/>
    <w:rsid w:val="005C193D"/>
    <w:rsid w:val="005C19CB"/>
    <w:rsid w:val="005C1CF0"/>
    <w:rsid w:val="005C1D24"/>
    <w:rsid w:val="005C206C"/>
    <w:rsid w:val="005C2761"/>
    <w:rsid w:val="005C29D8"/>
    <w:rsid w:val="005C3190"/>
    <w:rsid w:val="005C3809"/>
    <w:rsid w:val="005C3A6A"/>
    <w:rsid w:val="005C40B8"/>
    <w:rsid w:val="005C46F4"/>
    <w:rsid w:val="005C4731"/>
    <w:rsid w:val="005C4AAF"/>
    <w:rsid w:val="005C4D41"/>
    <w:rsid w:val="005C4F05"/>
    <w:rsid w:val="005C54AC"/>
    <w:rsid w:val="005C58F2"/>
    <w:rsid w:val="005C5A1E"/>
    <w:rsid w:val="005C5C04"/>
    <w:rsid w:val="005C5EC5"/>
    <w:rsid w:val="005C69DB"/>
    <w:rsid w:val="005C69ED"/>
    <w:rsid w:val="005C6CE3"/>
    <w:rsid w:val="005C6EE2"/>
    <w:rsid w:val="005C6FD5"/>
    <w:rsid w:val="005C79B9"/>
    <w:rsid w:val="005D0817"/>
    <w:rsid w:val="005D082D"/>
    <w:rsid w:val="005D0C6D"/>
    <w:rsid w:val="005D0FE5"/>
    <w:rsid w:val="005D10FE"/>
    <w:rsid w:val="005D1236"/>
    <w:rsid w:val="005D1589"/>
    <w:rsid w:val="005D1CEC"/>
    <w:rsid w:val="005D1D42"/>
    <w:rsid w:val="005D1DB9"/>
    <w:rsid w:val="005D201B"/>
    <w:rsid w:val="005D20CE"/>
    <w:rsid w:val="005D2279"/>
    <w:rsid w:val="005D24AA"/>
    <w:rsid w:val="005D27F0"/>
    <w:rsid w:val="005D2829"/>
    <w:rsid w:val="005D31F5"/>
    <w:rsid w:val="005D3C39"/>
    <w:rsid w:val="005D3FCD"/>
    <w:rsid w:val="005D445E"/>
    <w:rsid w:val="005D467B"/>
    <w:rsid w:val="005D4B45"/>
    <w:rsid w:val="005D56F1"/>
    <w:rsid w:val="005D5947"/>
    <w:rsid w:val="005D5982"/>
    <w:rsid w:val="005D5A2E"/>
    <w:rsid w:val="005D5C8F"/>
    <w:rsid w:val="005D5FA1"/>
    <w:rsid w:val="005D6344"/>
    <w:rsid w:val="005D659D"/>
    <w:rsid w:val="005D771B"/>
    <w:rsid w:val="005D7756"/>
    <w:rsid w:val="005D7919"/>
    <w:rsid w:val="005D791D"/>
    <w:rsid w:val="005E02E6"/>
    <w:rsid w:val="005E093D"/>
    <w:rsid w:val="005E0984"/>
    <w:rsid w:val="005E1AA1"/>
    <w:rsid w:val="005E1BBA"/>
    <w:rsid w:val="005E1DBC"/>
    <w:rsid w:val="005E2022"/>
    <w:rsid w:val="005E26B4"/>
    <w:rsid w:val="005E2C95"/>
    <w:rsid w:val="005E30DD"/>
    <w:rsid w:val="005E311B"/>
    <w:rsid w:val="005E3925"/>
    <w:rsid w:val="005E4208"/>
    <w:rsid w:val="005E42CC"/>
    <w:rsid w:val="005E44DF"/>
    <w:rsid w:val="005E489C"/>
    <w:rsid w:val="005E542E"/>
    <w:rsid w:val="005E54E5"/>
    <w:rsid w:val="005E57C8"/>
    <w:rsid w:val="005E586D"/>
    <w:rsid w:val="005E5B2A"/>
    <w:rsid w:val="005E5C0A"/>
    <w:rsid w:val="005E624C"/>
    <w:rsid w:val="005E6402"/>
    <w:rsid w:val="005E67EE"/>
    <w:rsid w:val="005E7018"/>
    <w:rsid w:val="005E77A7"/>
    <w:rsid w:val="005E7AB3"/>
    <w:rsid w:val="005F03DC"/>
    <w:rsid w:val="005F0876"/>
    <w:rsid w:val="005F0BB8"/>
    <w:rsid w:val="005F0CC0"/>
    <w:rsid w:val="005F1DA2"/>
    <w:rsid w:val="005F2E8A"/>
    <w:rsid w:val="005F2ED2"/>
    <w:rsid w:val="005F308B"/>
    <w:rsid w:val="005F3163"/>
    <w:rsid w:val="005F330F"/>
    <w:rsid w:val="005F33FC"/>
    <w:rsid w:val="005F37D9"/>
    <w:rsid w:val="005F3BBC"/>
    <w:rsid w:val="005F4B86"/>
    <w:rsid w:val="005F542E"/>
    <w:rsid w:val="005F572C"/>
    <w:rsid w:val="005F58FD"/>
    <w:rsid w:val="005F590A"/>
    <w:rsid w:val="005F59FB"/>
    <w:rsid w:val="005F5DA9"/>
    <w:rsid w:val="005F5F7C"/>
    <w:rsid w:val="005F688A"/>
    <w:rsid w:val="005F7515"/>
    <w:rsid w:val="005F792E"/>
    <w:rsid w:val="005F7B70"/>
    <w:rsid w:val="005F7E34"/>
    <w:rsid w:val="0060063E"/>
    <w:rsid w:val="00600661"/>
    <w:rsid w:val="006008F8"/>
    <w:rsid w:val="0060094B"/>
    <w:rsid w:val="00600C2D"/>
    <w:rsid w:val="00600FE3"/>
    <w:rsid w:val="00600FE6"/>
    <w:rsid w:val="00600FEC"/>
    <w:rsid w:val="0060117C"/>
    <w:rsid w:val="006011C8"/>
    <w:rsid w:val="0060162C"/>
    <w:rsid w:val="006019F3"/>
    <w:rsid w:val="00601AF7"/>
    <w:rsid w:val="00601D3E"/>
    <w:rsid w:val="00601D88"/>
    <w:rsid w:val="0060245E"/>
    <w:rsid w:val="006028DB"/>
    <w:rsid w:val="00602BC2"/>
    <w:rsid w:val="00602D26"/>
    <w:rsid w:val="00602FFE"/>
    <w:rsid w:val="00603375"/>
    <w:rsid w:val="0060372C"/>
    <w:rsid w:val="00603DCF"/>
    <w:rsid w:val="006042A0"/>
    <w:rsid w:val="006043B1"/>
    <w:rsid w:val="00605B8A"/>
    <w:rsid w:val="00605EEA"/>
    <w:rsid w:val="00606846"/>
    <w:rsid w:val="00606BD0"/>
    <w:rsid w:val="00606C9B"/>
    <w:rsid w:val="0060703E"/>
    <w:rsid w:val="00607278"/>
    <w:rsid w:val="0061080F"/>
    <w:rsid w:val="006111C4"/>
    <w:rsid w:val="00611C8A"/>
    <w:rsid w:val="00611E8D"/>
    <w:rsid w:val="00611F86"/>
    <w:rsid w:val="006121A1"/>
    <w:rsid w:val="006129E8"/>
    <w:rsid w:val="00612ECB"/>
    <w:rsid w:val="00613B8D"/>
    <w:rsid w:val="00613CA8"/>
    <w:rsid w:val="00613D8F"/>
    <w:rsid w:val="00613F9F"/>
    <w:rsid w:val="00614FB3"/>
    <w:rsid w:val="00615036"/>
    <w:rsid w:val="006156AE"/>
    <w:rsid w:val="006156EB"/>
    <w:rsid w:val="00615714"/>
    <w:rsid w:val="006157C8"/>
    <w:rsid w:val="00615E46"/>
    <w:rsid w:val="0061636B"/>
    <w:rsid w:val="006168FE"/>
    <w:rsid w:val="00616BFD"/>
    <w:rsid w:val="006172E1"/>
    <w:rsid w:val="00617375"/>
    <w:rsid w:val="0061750B"/>
    <w:rsid w:val="006178A8"/>
    <w:rsid w:val="00617D68"/>
    <w:rsid w:val="006203D6"/>
    <w:rsid w:val="00620CE1"/>
    <w:rsid w:val="00621045"/>
    <w:rsid w:val="00621B22"/>
    <w:rsid w:val="006221C8"/>
    <w:rsid w:val="00622531"/>
    <w:rsid w:val="00622647"/>
    <w:rsid w:val="00622829"/>
    <w:rsid w:val="00622941"/>
    <w:rsid w:val="0062294B"/>
    <w:rsid w:val="00622C93"/>
    <w:rsid w:val="00623185"/>
    <w:rsid w:val="00623225"/>
    <w:rsid w:val="0062358C"/>
    <w:rsid w:val="00623DF5"/>
    <w:rsid w:val="00624CEB"/>
    <w:rsid w:val="0062504D"/>
    <w:rsid w:val="006253CF"/>
    <w:rsid w:val="00625898"/>
    <w:rsid w:val="00625979"/>
    <w:rsid w:val="00625BBE"/>
    <w:rsid w:val="00625F40"/>
    <w:rsid w:val="006265B0"/>
    <w:rsid w:val="00626AB3"/>
    <w:rsid w:val="00626CFF"/>
    <w:rsid w:val="00626DDC"/>
    <w:rsid w:val="0062741F"/>
    <w:rsid w:val="00627702"/>
    <w:rsid w:val="00627986"/>
    <w:rsid w:val="00630134"/>
    <w:rsid w:val="006302E4"/>
    <w:rsid w:val="0063054C"/>
    <w:rsid w:val="00630839"/>
    <w:rsid w:val="00630FBD"/>
    <w:rsid w:val="00631257"/>
    <w:rsid w:val="00631442"/>
    <w:rsid w:val="00631448"/>
    <w:rsid w:val="006318EC"/>
    <w:rsid w:val="00632186"/>
    <w:rsid w:val="006326A0"/>
    <w:rsid w:val="00632707"/>
    <w:rsid w:val="00632D5A"/>
    <w:rsid w:val="00632FA7"/>
    <w:rsid w:val="006337F7"/>
    <w:rsid w:val="00633841"/>
    <w:rsid w:val="00633B25"/>
    <w:rsid w:val="0063400E"/>
    <w:rsid w:val="00634C94"/>
    <w:rsid w:val="00635031"/>
    <w:rsid w:val="00635370"/>
    <w:rsid w:val="006353C1"/>
    <w:rsid w:val="00635656"/>
    <w:rsid w:val="00635E7E"/>
    <w:rsid w:val="006363A9"/>
    <w:rsid w:val="00636B38"/>
    <w:rsid w:val="00636FB4"/>
    <w:rsid w:val="0063740A"/>
    <w:rsid w:val="00637780"/>
    <w:rsid w:val="00637920"/>
    <w:rsid w:val="00637990"/>
    <w:rsid w:val="00637A4B"/>
    <w:rsid w:val="00637E35"/>
    <w:rsid w:val="00637EAE"/>
    <w:rsid w:val="00640381"/>
    <w:rsid w:val="006409AD"/>
    <w:rsid w:val="00640BD3"/>
    <w:rsid w:val="00640C85"/>
    <w:rsid w:val="0064175D"/>
    <w:rsid w:val="006418EE"/>
    <w:rsid w:val="00641A00"/>
    <w:rsid w:val="00642235"/>
    <w:rsid w:val="006423E3"/>
    <w:rsid w:val="00642A5C"/>
    <w:rsid w:val="006431DD"/>
    <w:rsid w:val="00643471"/>
    <w:rsid w:val="00643515"/>
    <w:rsid w:val="0064382E"/>
    <w:rsid w:val="00643956"/>
    <w:rsid w:val="00644153"/>
    <w:rsid w:val="00644BF9"/>
    <w:rsid w:val="00644F6E"/>
    <w:rsid w:val="00645902"/>
    <w:rsid w:val="00645964"/>
    <w:rsid w:val="006459BB"/>
    <w:rsid w:val="00645AD0"/>
    <w:rsid w:val="00645CBF"/>
    <w:rsid w:val="006460D7"/>
    <w:rsid w:val="00646243"/>
    <w:rsid w:val="006464C0"/>
    <w:rsid w:val="00646665"/>
    <w:rsid w:val="006466FE"/>
    <w:rsid w:val="00646980"/>
    <w:rsid w:val="00647345"/>
    <w:rsid w:val="00647923"/>
    <w:rsid w:val="006500D2"/>
    <w:rsid w:val="006503C7"/>
    <w:rsid w:val="0065059A"/>
    <w:rsid w:val="00650841"/>
    <w:rsid w:val="00650C0F"/>
    <w:rsid w:val="006510E7"/>
    <w:rsid w:val="00651133"/>
    <w:rsid w:val="00651351"/>
    <w:rsid w:val="00651407"/>
    <w:rsid w:val="0065179C"/>
    <w:rsid w:val="00651A79"/>
    <w:rsid w:val="00651AF4"/>
    <w:rsid w:val="00651C90"/>
    <w:rsid w:val="00651E2A"/>
    <w:rsid w:val="00652042"/>
    <w:rsid w:val="0065211F"/>
    <w:rsid w:val="00652267"/>
    <w:rsid w:val="00652B50"/>
    <w:rsid w:val="00652CEA"/>
    <w:rsid w:val="00652DD5"/>
    <w:rsid w:val="00652F17"/>
    <w:rsid w:val="00652F95"/>
    <w:rsid w:val="00653966"/>
    <w:rsid w:val="00654E86"/>
    <w:rsid w:val="006557B3"/>
    <w:rsid w:val="00656C41"/>
    <w:rsid w:val="00656D04"/>
    <w:rsid w:val="00656DBD"/>
    <w:rsid w:val="00656E76"/>
    <w:rsid w:val="006572B8"/>
    <w:rsid w:val="00657414"/>
    <w:rsid w:val="00657553"/>
    <w:rsid w:val="0065795B"/>
    <w:rsid w:val="00657C03"/>
    <w:rsid w:val="00657CF5"/>
    <w:rsid w:val="00660389"/>
    <w:rsid w:val="006608DA"/>
    <w:rsid w:val="00660CCA"/>
    <w:rsid w:val="00660D14"/>
    <w:rsid w:val="00661533"/>
    <w:rsid w:val="00661A92"/>
    <w:rsid w:val="00661ACE"/>
    <w:rsid w:val="00662138"/>
    <w:rsid w:val="00662423"/>
    <w:rsid w:val="00662445"/>
    <w:rsid w:val="006636DC"/>
    <w:rsid w:val="006637B8"/>
    <w:rsid w:val="0066383F"/>
    <w:rsid w:val="00663866"/>
    <w:rsid w:val="0066391F"/>
    <w:rsid w:val="00663A1E"/>
    <w:rsid w:val="00664028"/>
    <w:rsid w:val="0066416C"/>
    <w:rsid w:val="006646D1"/>
    <w:rsid w:val="006646D2"/>
    <w:rsid w:val="006647F5"/>
    <w:rsid w:val="006651B1"/>
    <w:rsid w:val="006652BC"/>
    <w:rsid w:val="006655EE"/>
    <w:rsid w:val="006658A7"/>
    <w:rsid w:val="00665BB1"/>
    <w:rsid w:val="00665C23"/>
    <w:rsid w:val="0066634D"/>
    <w:rsid w:val="00666685"/>
    <w:rsid w:val="00666CFD"/>
    <w:rsid w:val="00666FF0"/>
    <w:rsid w:val="00667585"/>
    <w:rsid w:val="0066782D"/>
    <w:rsid w:val="00667AC5"/>
    <w:rsid w:val="00667D6D"/>
    <w:rsid w:val="00667F5C"/>
    <w:rsid w:val="0067033E"/>
    <w:rsid w:val="00670CAB"/>
    <w:rsid w:val="006711E2"/>
    <w:rsid w:val="0067131D"/>
    <w:rsid w:val="0067165D"/>
    <w:rsid w:val="006717C5"/>
    <w:rsid w:val="00671A16"/>
    <w:rsid w:val="00671D1E"/>
    <w:rsid w:val="0067214D"/>
    <w:rsid w:val="00673665"/>
    <w:rsid w:val="00673759"/>
    <w:rsid w:val="00673768"/>
    <w:rsid w:val="00673786"/>
    <w:rsid w:val="00673995"/>
    <w:rsid w:val="00673BB0"/>
    <w:rsid w:val="00673CE3"/>
    <w:rsid w:val="00674246"/>
    <w:rsid w:val="00674D8B"/>
    <w:rsid w:val="00674FC5"/>
    <w:rsid w:val="006753E3"/>
    <w:rsid w:val="006756A4"/>
    <w:rsid w:val="00675B38"/>
    <w:rsid w:val="00675E91"/>
    <w:rsid w:val="00675F5A"/>
    <w:rsid w:val="006761F8"/>
    <w:rsid w:val="006762A3"/>
    <w:rsid w:val="00676A82"/>
    <w:rsid w:val="00676E31"/>
    <w:rsid w:val="00676F0C"/>
    <w:rsid w:val="00676F4B"/>
    <w:rsid w:val="00677074"/>
    <w:rsid w:val="0067728A"/>
    <w:rsid w:val="0067773F"/>
    <w:rsid w:val="006801C9"/>
    <w:rsid w:val="006804CB"/>
    <w:rsid w:val="00680A4A"/>
    <w:rsid w:val="0068108D"/>
    <w:rsid w:val="006815E3"/>
    <w:rsid w:val="00681610"/>
    <w:rsid w:val="00681635"/>
    <w:rsid w:val="006816B4"/>
    <w:rsid w:val="00681799"/>
    <w:rsid w:val="006817A2"/>
    <w:rsid w:val="006822F9"/>
    <w:rsid w:val="00682332"/>
    <w:rsid w:val="00682E22"/>
    <w:rsid w:val="006845D2"/>
    <w:rsid w:val="00685286"/>
    <w:rsid w:val="006854B6"/>
    <w:rsid w:val="00685723"/>
    <w:rsid w:val="00685B4D"/>
    <w:rsid w:val="00685C35"/>
    <w:rsid w:val="0068695D"/>
    <w:rsid w:val="006869E5"/>
    <w:rsid w:val="00686DC0"/>
    <w:rsid w:val="00687102"/>
    <w:rsid w:val="00687209"/>
    <w:rsid w:val="00687485"/>
    <w:rsid w:val="0069029E"/>
    <w:rsid w:val="0069031B"/>
    <w:rsid w:val="006907FB"/>
    <w:rsid w:val="00690886"/>
    <w:rsid w:val="00690954"/>
    <w:rsid w:val="00691039"/>
    <w:rsid w:val="00691452"/>
    <w:rsid w:val="006914B2"/>
    <w:rsid w:val="00691787"/>
    <w:rsid w:val="00691DCE"/>
    <w:rsid w:val="0069221F"/>
    <w:rsid w:val="006929A1"/>
    <w:rsid w:val="00692BCF"/>
    <w:rsid w:val="00692DB0"/>
    <w:rsid w:val="00692FF9"/>
    <w:rsid w:val="006933E8"/>
    <w:rsid w:val="00694446"/>
    <w:rsid w:val="006944AD"/>
    <w:rsid w:val="006945FE"/>
    <w:rsid w:val="00694777"/>
    <w:rsid w:val="00694A08"/>
    <w:rsid w:val="00694A46"/>
    <w:rsid w:val="00694D71"/>
    <w:rsid w:val="00694E42"/>
    <w:rsid w:val="00694FBB"/>
    <w:rsid w:val="00695229"/>
    <w:rsid w:val="006956EE"/>
    <w:rsid w:val="00695921"/>
    <w:rsid w:val="00695999"/>
    <w:rsid w:val="00695D4D"/>
    <w:rsid w:val="00695DB4"/>
    <w:rsid w:val="00695FB8"/>
    <w:rsid w:val="0069649D"/>
    <w:rsid w:val="0069655C"/>
    <w:rsid w:val="006965C6"/>
    <w:rsid w:val="006966F1"/>
    <w:rsid w:val="00696734"/>
    <w:rsid w:val="00696876"/>
    <w:rsid w:val="00696DE0"/>
    <w:rsid w:val="006971F6"/>
    <w:rsid w:val="00697AE3"/>
    <w:rsid w:val="00697AF4"/>
    <w:rsid w:val="00697C73"/>
    <w:rsid w:val="006A0116"/>
    <w:rsid w:val="006A0134"/>
    <w:rsid w:val="006A0A6F"/>
    <w:rsid w:val="006A0D99"/>
    <w:rsid w:val="006A0E85"/>
    <w:rsid w:val="006A0EDD"/>
    <w:rsid w:val="006A1230"/>
    <w:rsid w:val="006A14F1"/>
    <w:rsid w:val="006A1FCA"/>
    <w:rsid w:val="006A2984"/>
    <w:rsid w:val="006A2A25"/>
    <w:rsid w:val="006A35FA"/>
    <w:rsid w:val="006A36D8"/>
    <w:rsid w:val="006A37D8"/>
    <w:rsid w:val="006A37DD"/>
    <w:rsid w:val="006A3820"/>
    <w:rsid w:val="006A39A6"/>
    <w:rsid w:val="006A4DE5"/>
    <w:rsid w:val="006A5007"/>
    <w:rsid w:val="006A5178"/>
    <w:rsid w:val="006A579D"/>
    <w:rsid w:val="006A57BA"/>
    <w:rsid w:val="006A5BBE"/>
    <w:rsid w:val="006A5D60"/>
    <w:rsid w:val="006A5DDD"/>
    <w:rsid w:val="006A5F37"/>
    <w:rsid w:val="006A667A"/>
    <w:rsid w:val="006A6811"/>
    <w:rsid w:val="006A6D32"/>
    <w:rsid w:val="006A74B9"/>
    <w:rsid w:val="006A74F9"/>
    <w:rsid w:val="006A776C"/>
    <w:rsid w:val="006A7AE2"/>
    <w:rsid w:val="006A7E20"/>
    <w:rsid w:val="006A7E73"/>
    <w:rsid w:val="006B0061"/>
    <w:rsid w:val="006B0300"/>
    <w:rsid w:val="006B048B"/>
    <w:rsid w:val="006B0585"/>
    <w:rsid w:val="006B0611"/>
    <w:rsid w:val="006B0704"/>
    <w:rsid w:val="006B09FF"/>
    <w:rsid w:val="006B0B6F"/>
    <w:rsid w:val="006B11F3"/>
    <w:rsid w:val="006B1FE3"/>
    <w:rsid w:val="006B2006"/>
    <w:rsid w:val="006B22AF"/>
    <w:rsid w:val="006B2EE5"/>
    <w:rsid w:val="006B3144"/>
    <w:rsid w:val="006B38D7"/>
    <w:rsid w:val="006B4903"/>
    <w:rsid w:val="006B4CAD"/>
    <w:rsid w:val="006B5255"/>
    <w:rsid w:val="006B5614"/>
    <w:rsid w:val="006B5871"/>
    <w:rsid w:val="006B607E"/>
    <w:rsid w:val="006B63A9"/>
    <w:rsid w:val="006B690D"/>
    <w:rsid w:val="006B6A53"/>
    <w:rsid w:val="006B6D56"/>
    <w:rsid w:val="006B6DEC"/>
    <w:rsid w:val="006B6EB7"/>
    <w:rsid w:val="006B6F8F"/>
    <w:rsid w:val="006B7EAE"/>
    <w:rsid w:val="006B7FA9"/>
    <w:rsid w:val="006C00D5"/>
    <w:rsid w:val="006C0925"/>
    <w:rsid w:val="006C1612"/>
    <w:rsid w:val="006C1A78"/>
    <w:rsid w:val="006C2179"/>
    <w:rsid w:val="006C2305"/>
    <w:rsid w:val="006C26C7"/>
    <w:rsid w:val="006C2876"/>
    <w:rsid w:val="006C2900"/>
    <w:rsid w:val="006C3A4B"/>
    <w:rsid w:val="006C3BE3"/>
    <w:rsid w:val="006C43DC"/>
    <w:rsid w:val="006C44B7"/>
    <w:rsid w:val="006C4658"/>
    <w:rsid w:val="006C472C"/>
    <w:rsid w:val="006C4FF2"/>
    <w:rsid w:val="006C559B"/>
    <w:rsid w:val="006C566A"/>
    <w:rsid w:val="006C5797"/>
    <w:rsid w:val="006C5A9B"/>
    <w:rsid w:val="006C5AC3"/>
    <w:rsid w:val="006C6581"/>
    <w:rsid w:val="006C6DE2"/>
    <w:rsid w:val="006C6F43"/>
    <w:rsid w:val="006C7180"/>
    <w:rsid w:val="006C734D"/>
    <w:rsid w:val="006C7375"/>
    <w:rsid w:val="006C786B"/>
    <w:rsid w:val="006C7CA6"/>
    <w:rsid w:val="006C7E91"/>
    <w:rsid w:val="006D04A0"/>
    <w:rsid w:val="006D052D"/>
    <w:rsid w:val="006D0641"/>
    <w:rsid w:val="006D0857"/>
    <w:rsid w:val="006D0F1D"/>
    <w:rsid w:val="006D0F81"/>
    <w:rsid w:val="006D1A0E"/>
    <w:rsid w:val="006D210E"/>
    <w:rsid w:val="006D2234"/>
    <w:rsid w:val="006D308F"/>
    <w:rsid w:val="006D3B89"/>
    <w:rsid w:val="006D4C77"/>
    <w:rsid w:val="006D5533"/>
    <w:rsid w:val="006D55FC"/>
    <w:rsid w:val="006D5AB5"/>
    <w:rsid w:val="006D5C83"/>
    <w:rsid w:val="006D5E37"/>
    <w:rsid w:val="006D5E68"/>
    <w:rsid w:val="006D66BF"/>
    <w:rsid w:val="006D6CE5"/>
    <w:rsid w:val="006D6DA8"/>
    <w:rsid w:val="006D72AB"/>
    <w:rsid w:val="006D7344"/>
    <w:rsid w:val="006D7804"/>
    <w:rsid w:val="006D7C60"/>
    <w:rsid w:val="006E00FF"/>
    <w:rsid w:val="006E077E"/>
    <w:rsid w:val="006E0CF8"/>
    <w:rsid w:val="006E0F67"/>
    <w:rsid w:val="006E189E"/>
    <w:rsid w:val="006E1AFE"/>
    <w:rsid w:val="006E1F60"/>
    <w:rsid w:val="006E21E0"/>
    <w:rsid w:val="006E2D33"/>
    <w:rsid w:val="006E326A"/>
    <w:rsid w:val="006E3400"/>
    <w:rsid w:val="006E354F"/>
    <w:rsid w:val="006E3C61"/>
    <w:rsid w:val="006E3CF5"/>
    <w:rsid w:val="006E3FE9"/>
    <w:rsid w:val="006E437A"/>
    <w:rsid w:val="006E4907"/>
    <w:rsid w:val="006E5107"/>
    <w:rsid w:val="006E555B"/>
    <w:rsid w:val="006E680D"/>
    <w:rsid w:val="006E6BE4"/>
    <w:rsid w:val="006E6C13"/>
    <w:rsid w:val="006E7285"/>
    <w:rsid w:val="006E7670"/>
    <w:rsid w:val="006E77D9"/>
    <w:rsid w:val="006E7B35"/>
    <w:rsid w:val="006E7F51"/>
    <w:rsid w:val="006F00EB"/>
    <w:rsid w:val="006F0547"/>
    <w:rsid w:val="006F0610"/>
    <w:rsid w:val="006F112B"/>
    <w:rsid w:val="006F12BC"/>
    <w:rsid w:val="006F12D3"/>
    <w:rsid w:val="006F13F1"/>
    <w:rsid w:val="006F1CCC"/>
    <w:rsid w:val="006F1D8C"/>
    <w:rsid w:val="006F2103"/>
    <w:rsid w:val="006F2C6A"/>
    <w:rsid w:val="006F30A3"/>
    <w:rsid w:val="006F33D5"/>
    <w:rsid w:val="006F35B8"/>
    <w:rsid w:val="006F3B07"/>
    <w:rsid w:val="006F3EF3"/>
    <w:rsid w:val="006F47FE"/>
    <w:rsid w:val="006F4A5B"/>
    <w:rsid w:val="006F4BFF"/>
    <w:rsid w:val="006F4C30"/>
    <w:rsid w:val="006F4D5A"/>
    <w:rsid w:val="006F58C8"/>
    <w:rsid w:val="006F59C0"/>
    <w:rsid w:val="006F5AC4"/>
    <w:rsid w:val="006F61D1"/>
    <w:rsid w:val="006F648B"/>
    <w:rsid w:val="006F6A8C"/>
    <w:rsid w:val="006F6A95"/>
    <w:rsid w:val="006F6F01"/>
    <w:rsid w:val="006F6F55"/>
    <w:rsid w:val="006F6FF6"/>
    <w:rsid w:val="006F7F49"/>
    <w:rsid w:val="00700032"/>
    <w:rsid w:val="00700EC9"/>
    <w:rsid w:val="0070111C"/>
    <w:rsid w:val="00701464"/>
    <w:rsid w:val="00701625"/>
    <w:rsid w:val="00702225"/>
    <w:rsid w:val="00702AE3"/>
    <w:rsid w:val="00702BC6"/>
    <w:rsid w:val="0070343F"/>
    <w:rsid w:val="00704453"/>
    <w:rsid w:val="00704882"/>
    <w:rsid w:val="00704A16"/>
    <w:rsid w:val="00704C94"/>
    <w:rsid w:val="00704DB9"/>
    <w:rsid w:val="00704F2D"/>
    <w:rsid w:val="00705323"/>
    <w:rsid w:val="00705395"/>
    <w:rsid w:val="00705C52"/>
    <w:rsid w:val="00705F8E"/>
    <w:rsid w:val="00706E50"/>
    <w:rsid w:val="0070700E"/>
    <w:rsid w:val="007071BB"/>
    <w:rsid w:val="007077F7"/>
    <w:rsid w:val="00707AA4"/>
    <w:rsid w:val="007104D7"/>
    <w:rsid w:val="00710580"/>
    <w:rsid w:val="00710A3B"/>
    <w:rsid w:val="0071155A"/>
    <w:rsid w:val="00711BCE"/>
    <w:rsid w:val="00711CCB"/>
    <w:rsid w:val="00711F3F"/>
    <w:rsid w:val="00711FD1"/>
    <w:rsid w:val="0071290F"/>
    <w:rsid w:val="00713A53"/>
    <w:rsid w:val="0071403E"/>
    <w:rsid w:val="0071472D"/>
    <w:rsid w:val="00714C40"/>
    <w:rsid w:val="00714DA3"/>
    <w:rsid w:val="00715561"/>
    <w:rsid w:val="007158F0"/>
    <w:rsid w:val="00715D4A"/>
    <w:rsid w:val="00715FE6"/>
    <w:rsid w:val="00716A01"/>
    <w:rsid w:val="00716B91"/>
    <w:rsid w:val="00716BB4"/>
    <w:rsid w:val="00716CC8"/>
    <w:rsid w:val="00716D7C"/>
    <w:rsid w:val="00716F81"/>
    <w:rsid w:val="00717A5D"/>
    <w:rsid w:val="00717CB7"/>
    <w:rsid w:val="00717DB9"/>
    <w:rsid w:val="007204AC"/>
    <w:rsid w:val="007209EC"/>
    <w:rsid w:val="00720B0C"/>
    <w:rsid w:val="00720D40"/>
    <w:rsid w:val="00720EA2"/>
    <w:rsid w:val="00721299"/>
    <w:rsid w:val="00721380"/>
    <w:rsid w:val="007214ED"/>
    <w:rsid w:val="0072224C"/>
    <w:rsid w:val="007223BB"/>
    <w:rsid w:val="00722B5B"/>
    <w:rsid w:val="00722C47"/>
    <w:rsid w:val="00722E06"/>
    <w:rsid w:val="00722E8A"/>
    <w:rsid w:val="00723000"/>
    <w:rsid w:val="007236DF"/>
    <w:rsid w:val="00723A02"/>
    <w:rsid w:val="00723FAC"/>
    <w:rsid w:val="00724281"/>
    <w:rsid w:val="00724374"/>
    <w:rsid w:val="007253C7"/>
    <w:rsid w:val="00725527"/>
    <w:rsid w:val="00725E24"/>
    <w:rsid w:val="0072618F"/>
    <w:rsid w:val="007261A7"/>
    <w:rsid w:val="00726488"/>
    <w:rsid w:val="00726A46"/>
    <w:rsid w:val="00726AED"/>
    <w:rsid w:val="00727974"/>
    <w:rsid w:val="00727F84"/>
    <w:rsid w:val="00730057"/>
    <w:rsid w:val="00730118"/>
    <w:rsid w:val="0073020A"/>
    <w:rsid w:val="0073058D"/>
    <w:rsid w:val="0073085A"/>
    <w:rsid w:val="00730E29"/>
    <w:rsid w:val="0073100A"/>
    <w:rsid w:val="007314CD"/>
    <w:rsid w:val="007317BE"/>
    <w:rsid w:val="00731ECE"/>
    <w:rsid w:val="0073275D"/>
    <w:rsid w:val="007329E8"/>
    <w:rsid w:val="00732DE8"/>
    <w:rsid w:val="007332CF"/>
    <w:rsid w:val="0073349D"/>
    <w:rsid w:val="00733984"/>
    <w:rsid w:val="00733F99"/>
    <w:rsid w:val="00734B6F"/>
    <w:rsid w:val="00734E0C"/>
    <w:rsid w:val="00735416"/>
    <w:rsid w:val="007355E0"/>
    <w:rsid w:val="00735C3D"/>
    <w:rsid w:val="00735E3C"/>
    <w:rsid w:val="00735F6E"/>
    <w:rsid w:val="0073663A"/>
    <w:rsid w:val="00736A38"/>
    <w:rsid w:val="00736C0D"/>
    <w:rsid w:val="007378A2"/>
    <w:rsid w:val="00737A27"/>
    <w:rsid w:val="00737B05"/>
    <w:rsid w:val="0074013E"/>
    <w:rsid w:val="0074028A"/>
    <w:rsid w:val="007403D3"/>
    <w:rsid w:val="0074121C"/>
    <w:rsid w:val="00741A91"/>
    <w:rsid w:val="00741DD1"/>
    <w:rsid w:val="00741E74"/>
    <w:rsid w:val="00741F30"/>
    <w:rsid w:val="007421FF"/>
    <w:rsid w:val="007440AD"/>
    <w:rsid w:val="0074426C"/>
    <w:rsid w:val="0074495E"/>
    <w:rsid w:val="00744BDA"/>
    <w:rsid w:val="00744C12"/>
    <w:rsid w:val="00744DA0"/>
    <w:rsid w:val="00744DD4"/>
    <w:rsid w:val="007454CC"/>
    <w:rsid w:val="00745DF7"/>
    <w:rsid w:val="00746022"/>
    <w:rsid w:val="00746047"/>
    <w:rsid w:val="007474BC"/>
    <w:rsid w:val="007474BE"/>
    <w:rsid w:val="00747860"/>
    <w:rsid w:val="00747CAC"/>
    <w:rsid w:val="00747D3B"/>
    <w:rsid w:val="007502ED"/>
    <w:rsid w:val="0075042A"/>
    <w:rsid w:val="00750B65"/>
    <w:rsid w:val="00750DE7"/>
    <w:rsid w:val="00751059"/>
    <w:rsid w:val="0075183E"/>
    <w:rsid w:val="007520BB"/>
    <w:rsid w:val="007524B3"/>
    <w:rsid w:val="007526CB"/>
    <w:rsid w:val="00752807"/>
    <w:rsid w:val="00753547"/>
    <w:rsid w:val="00753C01"/>
    <w:rsid w:val="00754082"/>
    <w:rsid w:val="0075432D"/>
    <w:rsid w:val="00754A4C"/>
    <w:rsid w:val="00754C14"/>
    <w:rsid w:val="00755102"/>
    <w:rsid w:val="00755499"/>
    <w:rsid w:val="00755680"/>
    <w:rsid w:val="00755D6B"/>
    <w:rsid w:val="0075622E"/>
    <w:rsid w:val="007565D1"/>
    <w:rsid w:val="00756ADC"/>
    <w:rsid w:val="00757020"/>
    <w:rsid w:val="00757553"/>
    <w:rsid w:val="0076021B"/>
    <w:rsid w:val="007603CB"/>
    <w:rsid w:val="00760784"/>
    <w:rsid w:val="00760886"/>
    <w:rsid w:val="00761419"/>
    <w:rsid w:val="00761509"/>
    <w:rsid w:val="00761BEC"/>
    <w:rsid w:val="00761E1C"/>
    <w:rsid w:val="007624F1"/>
    <w:rsid w:val="007625C2"/>
    <w:rsid w:val="007625D3"/>
    <w:rsid w:val="00762A97"/>
    <w:rsid w:val="00762AA1"/>
    <w:rsid w:val="0076322D"/>
    <w:rsid w:val="0076381E"/>
    <w:rsid w:val="007641B0"/>
    <w:rsid w:val="00764D62"/>
    <w:rsid w:val="00764E1C"/>
    <w:rsid w:val="007651A5"/>
    <w:rsid w:val="007657D3"/>
    <w:rsid w:val="00765A97"/>
    <w:rsid w:val="00765B3D"/>
    <w:rsid w:val="00765C5F"/>
    <w:rsid w:val="00765CE5"/>
    <w:rsid w:val="00766481"/>
    <w:rsid w:val="007665EC"/>
    <w:rsid w:val="00766793"/>
    <w:rsid w:val="00766A93"/>
    <w:rsid w:val="00766FBF"/>
    <w:rsid w:val="007677DD"/>
    <w:rsid w:val="00770014"/>
    <w:rsid w:val="0077068F"/>
    <w:rsid w:val="00770724"/>
    <w:rsid w:val="00770772"/>
    <w:rsid w:val="007709BF"/>
    <w:rsid w:val="00770BD2"/>
    <w:rsid w:val="00770C14"/>
    <w:rsid w:val="0077125A"/>
    <w:rsid w:val="00771379"/>
    <w:rsid w:val="00771664"/>
    <w:rsid w:val="00771950"/>
    <w:rsid w:val="00771BA4"/>
    <w:rsid w:val="00771E12"/>
    <w:rsid w:val="007721FA"/>
    <w:rsid w:val="0077242F"/>
    <w:rsid w:val="00772687"/>
    <w:rsid w:val="00772949"/>
    <w:rsid w:val="00772D94"/>
    <w:rsid w:val="00772E9D"/>
    <w:rsid w:val="007731A4"/>
    <w:rsid w:val="00773365"/>
    <w:rsid w:val="0077340A"/>
    <w:rsid w:val="00773C2A"/>
    <w:rsid w:val="00774528"/>
    <w:rsid w:val="00774751"/>
    <w:rsid w:val="00774B11"/>
    <w:rsid w:val="007759B8"/>
    <w:rsid w:val="00775C8C"/>
    <w:rsid w:val="00775CAC"/>
    <w:rsid w:val="0077639B"/>
    <w:rsid w:val="00776795"/>
    <w:rsid w:val="00776879"/>
    <w:rsid w:val="007768B0"/>
    <w:rsid w:val="007768C8"/>
    <w:rsid w:val="00776920"/>
    <w:rsid w:val="00776CF9"/>
    <w:rsid w:val="00776F1B"/>
    <w:rsid w:val="0077725B"/>
    <w:rsid w:val="0077725E"/>
    <w:rsid w:val="007775D0"/>
    <w:rsid w:val="007776D8"/>
    <w:rsid w:val="00777813"/>
    <w:rsid w:val="00777A96"/>
    <w:rsid w:val="00777ABF"/>
    <w:rsid w:val="00777EE6"/>
    <w:rsid w:val="007808B6"/>
    <w:rsid w:val="00780B01"/>
    <w:rsid w:val="00780F39"/>
    <w:rsid w:val="0078105C"/>
    <w:rsid w:val="00781766"/>
    <w:rsid w:val="00781BEE"/>
    <w:rsid w:val="00781E06"/>
    <w:rsid w:val="00781FC1"/>
    <w:rsid w:val="00782021"/>
    <w:rsid w:val="00782340"/>
    <w:rsid w:val="0078244F"/>
    <w:rsid w:val="00782A14"/>
    <w:rsid w:val="00782CB5"/>
    <w:rsid w:val="00783876"/>
    <w:rsid w:val="00783A5D"/>
    <w:rsid w:val="00783CE8"/>
    <w:rsid w:val="00783DC0"/>
    <w:rsid w:val="00784210"/>
    <w:rsid w:val="00785229"/>
    <w:rsid w:val="00785A0E"/>
    <w:rsid w:val="00785AFB"/>
    <w:rsid w:val="00785B1B"/>
    <w:rsid w:val="0078671E"/>
    <w:rsid w:val="007867C3"/>
    <w:rsid w:val="00786891"/>
    <w:rsid w:val="00786EC4"/>
    <w:rsid w:val="00787CC6"/>
    <w:rsid w:val="00790595"/>
    <w:rsid w:val="00790C1F"/>
    <w:rsid w:val="00791126"/>
    <w:rsid w:val="007918E1"/>
    <w:rsid w:val="00791BBD"/>
    <w:rsid w:val="007922D5"/>
    <w:rsid w:val="00792AE0"/>
    <w:rsid w:val="00792C04"/>
    <w:rsid w:val="00792F20"/>
    <w:rsid w:val="00793425"/>
    <w:rsid w:val="00793464"/>
    <w:rsid w:val="00793695"/>
    <w:rsid w:val="00793B9A"/>
    <w:rsid w:val="00793BB9"/>
    <w:rsid w:val="007949AC"/>
    <w:rsid w:val="00794FDD"/>
    <w:rsid w:val="007953E6"/>
    <w:rsid w:val="007957E6"/>
    <w:rsid w:val="00795974"/>
    <w:rsid w:val="00795F65"/>
    <w:rsid w:val="00795FCB"/>
    <w:rsid w:val="0079607A"/>
    <w:rsid w:val="00796143"/>
    <w:rsid w:val="0079630E"/>
    <w:rsid w:val="007967CD"/>
    <w:rsid w:val="00796804"/>
    <w:rsid w:val="00796890"/>
    <w:rsid w:val="00796B1F"/>
    <w:rsid w:val="00796F44"/>
    <w:rsid w:val="0079732C"/>
    <w:rsid w:val="007A05F8"/>
    <w:rsid w:val="007A06DC"/>
    <w:rsid w:val="007A0A69"/>
    <w:rsid w:val="007A136C"/>
    <w:rsid w:val="007A1686"/>
    <w:rsid w:val="007A2578"/>
    <w:rsid w:val="007A3122"/>
    <w:rsid w:val="007A3269"/>
    <w:rsid w:val="007A3BB3"/>
    <w:rsid w:val="007A3C8F"/>
    <w:rsid w:val="007A48EA"/>
    <w:rsid w:val="007A4959"/>
    <w:rsid w:val="007A4C36"/>
    <w:rsid w:val="007A4DC2"/>
    <w:rsid w:val="007A507E"/>
    <w:rsid w:val="007A50E3"/>
    <w:rsid w:val="007A53B0"/>
    <w:rsid w:val="007A5A64"/>
    <w:rsid w:val="007A5B33"/>
    <w:rsid w:val="007A5DFF"/>
    <w:rsid w:val="007A6FCC"/>
    <w:rsid w:val="007A71AA"/>
    <w:rsid w:val="007A74BF"/>
    <w:rsid w:val="007A789C"/>
    <w:rsid w:val="007A7CCB"/>
    <w:rsid w:val="007B006A"/>
    <w:rsid w:val="007B04C2"/>
    <w:rsid w:val="007B082A"/>
    <w:rsid w:val="007B0A35"/>
    <w:rsid w:val="007B0C4A"/>
    <w:rsid w:val="007B0DE2"/>
    <w:rsid w:val="007B0EBC"/>
    <w:rsid w:val="007B14D4"/>
    <w:rsid w:val="007B1E72"/>
    <w:rsid w:val="007B2561"/>
    <w:rsid w:val="007B2741"/>
    <w:rsid w:val="007B2B52"/>
    <w:rsid w:val="007B32BF"/>
    <w:rsid w:val="007B3354"/>
    <w:rsid w:val="007B405E"/>
    <w:rsid w:val="007B4389"/>
    <w:rsid w:val="007B448D"/>
    <w:rsid w:val="007B44A5"/>
    <w:rsid w:val="007B4838"/>
    <w:rsid w:val="007B4C1C"/>
    <w:rsid w:val="007B4DFC"/>
    <w:rsid w:val="007B5187"/>
    <w:rsid w:val="007B519C"/>
    <w:rsid w:val="007B5734"/>
    <w:rsid w:val="007B5BEE"/>
    <w:rsid w:val="007B5CF6"/>
    <w:rsid w:val="007B64C3"/>
    <w:rsid w:val="007B681C"/>
    <w:rsid w:val="007B6AF3"/>
    <w:rsid w:val="007B721A"/>
    <w:rsid w:val="007B723F"/>
    <w:rsid w:val="007B7348"/>
    <w:rsid w:val="007B74F7"/>
    <w:rsid w:val="007B7655"/>
    <w:rsid w:val="007B77AF"/>
    <w:rsid w:val="007B793A"/>
    <w:rsid w:val="007B7CAC"/>
    <w:rsid w:val="007B7CD3"/>
    <w:rsid w:val="007B7D7D"/>
    <w:rsid w:val="007B7E32"/>
    <w:rsid w:val="007C0D3D"/>
    <w:rsid w:val="007C0E97"/>
    <w:rsid w:val="007C0F28"/>
    <w:rsid w:val="007C1071"/>
    <w:rsid w:val="007C125C"/>
    <w:rsid w:val="007C1775"/>
    <w:rsid w:val="007C1AB3"/>
    <w:rsid w:val="007C2987"/>
    <w:rsid w:val="007C2C2A"/>
    <w:rsid w:val="007C2FFE"/>
    <w:rsid w:val="007C3308"/>
    <w:rsid w:val="007C336B"/>
    <w:rsid w:val="007C347E"/>
    <w:rsid w:val="007C3D10"/>
    <w:rsid w:val="007C3D96"/>
    <w:rsid w:val="007C43D5"/>
    <w:rsid w:val="007C4419"/>
    <w:rsid w:val="007C48AC"/>
    <w:rsid w:val="007C4AC2"/>
    <w:rsid w:val="007C4D35"/>
    <w:rsid w:val="007C50FC"/>
    <w:rsid w:val="007C5536"/>
    <w:rsid w:val="007C5971"/>
    <w:rsid w:val="007C5F0D"/>
    <w:rsid w:val="007C7105"/>
    <w:rsid w:val="007C7A4B"/>
    <w:rsid w:val="007D0016"/>
    <w:rsid w:val="007D051E"/>
    <w:rsid w:val="007D0A10"/>
    <w:rsid w:val="007D0F1D"/>
    <w:rsid w:val="007D12FC"/>
    <w:rsid w:val="007D1468"/>
    <w:rsid w:val="007D14C1"/>
    <w:rsid w:val="007D243B"/>
    <w:rsid w:val="007D2836"/>
    <w:rsid w:val="007D2B43"/>
    <w:rsid w:val="007D3569"/>
    <w:rsid w:val="007D364E"/>
    <w:rsid w:val="007D3CBB"/>
    <w:rsid w:val="007D4134"/>
    <w:rsid w:val="007D52FF"/>
    <w:rsid w:val="007D63E4"/>
    <w:rsid w:val="007D68F9"/>
    <w:rsid w:val="007D6A4C"/>
    <w:rsid w:val="007D6A9F"/>
    <w:rsid w:val="007D706A"/>
    <w:rsid w:val="007D76D1"/>
    <w:rsid w:val="007E031F"/>
    <w:rsid w:val="007E03A8"/>
    <w:rsid w:val="007E0E60"/>
    <w:rsid w:val="007E16DB"/>
    <w:rsid w:val="007E1D61"/>
    <w:rsid w:val="007E1EEA"/>
    <w:rsid w:val="007E2AB1"/>
    <w:rsid w:val="007E2E0E"/>
    <w:rsid w:val="007E2E3E"/>
    <w:rsid w:val="007E3071"/>
    <w:rsid w:val="007E3104"/>
    <w:rsid w:val="007E3C4E"/>
    <w:rsid w:val="007E42C1"/>
    <w:rsid w:val="007E455B"/>
    <w:rsid w:val="007E47E3"/>
    <w:rsid w:val="007E4F27"/>
    <w:rsid w:val="007E4FCF"/>
    <w:rsid w:val="007E5389"/>
    <w:rsid w:val="007E5A95"/>
    <w:rsid w:val="007E5C19"/>
    <w:rsid w:val="007E5F17"/>
    <w:rsid w:val="007E6283"/>
    <w:rsid w:val="007E6754"/>
    <w:rsid w:val="007E6A37"/>
    <w:rsid w:val="007E6E72"/>
    <w:rsid w:val="007E716A"/>
    <w:rsid w:val="007E7AD5"/>
    <w:rsid w:val="007F00DE"/>
    <w:rsid w:val="007F01C8"/>
    <w:rsid w:val="007F01CF"/>
    <w:rsid w:val="007F050C"/>
    <w:rsid w:val="007F0A0D"/>
    <w:rsid w:val="007F0A75"/>
    <w:rsid w:val="007F0C73"/>
    <w:rsid w:val="007F0D3C"/>
    <w:rsid w:val="007F0ED7"/>
    <w:rsid w:val="007F149D"/>
    <w:rsid w:val="007F1678"/>
    <w:rsid w:val="007F21D3"/>
    <w:rsid w:val="007F233D"/>
    <w:rsid w:val="007F2B23"/>
    <w:rsid w:val="007F33A8"/>
    <w:rsid w:val="007F3CB7"/>
    <w:rsid w:val="007F3E45"/>
    <w:rsid w:val="007F4B8F"/>
    <w:rsid w:val="007F4BA3"/>
    <w:rsid w:val="007F5906"/>
    <w:rsid w:val="007F5B4F"/>
    <w:rsid w:val="007F7034"/>
    <w:rsid w:val="007F78F8"/>
    <w:rsid w:val="008004A7"/>
    <w:rsid w:val="008005B6"/>
    <w:rsid w:val="00800701"/>
    <w:rsid w:val="00800C06"/>
    <w:rsid w:val="00800D73"/>
    <w:rsid w:val="00801148"/>
    <w:rsid w:val="0080160E"/>
    <w:rsid w:val="008016E8"/>
    <w:rsid w:val="00801A61"/>
    <w:rsid w:val="008023C2"/>
    <w:rsid w:val="008026BB"/>
    <w:rsid w:val="00802990"/>
    <w:rsid w:val="00802B9A"/>
    <w:rsid w:val="00802EB2"/>
    <w:rsid w:val="00803448"/>
    <w:rsid w:val="00803A4D"/>
    <w:rsid w:val="00803B00"/>
    <w:rsid w:val="00803E05"/>
    <w:rsid w:val="00803E76"/>
    <w:rsid w:val="0080401C"/>
    <w:rsid w:val="00804AC2"/>
    <w:rsid w:val="00804CCB"/>
    <w:rsid w:val="00804E3E"/>
    <w:rsid w:val="00804FBB"/>
    <w:rsid w:val="00805065"/>
    <w:rsid w:val="0080607F"/>
    <w:rsid w:val="00806431"/>
    <w:rsid w:val="00806BE3"/>
    <w:rsid w:val="008071A0"/>
    <w:rsid w:val="00807214"/>
    <w:rsid w:val="00807B58"/>
    <w:rsid w:val="00807BEF"/>
    <w:rsid w:val="00810020"/>
    <w:rsid w:val="00810FFE"/>
    <w:rsid w:val="00811071"/>
    <w:rsid w:val="008111F8"/>
    <w:rsid w:val="008117B8"/>
    <w:rsid w:val="00811AB7"/>
    <w:rsid w:val="00811B41"/>
    <w:rsid w:val="00811B64"/>
    <w:rsid w:val="00811C60"/>
    <w:rsid w:val="00811DAB"/>
    <w:rsid w:val="0081214B"/>
    <w:rsid w:val="00812D4D"/>
    <w:rsid w:val="008133F5"/>
    <w:rsid w:val="00813767"/>
    <w:rsid w:val="008138CC"/>
    <w:rsid w:val="00813BB7"/>
    <w:rsid w:val="00813DB6"/>
    <w:rsid w:val="00813EB2"/>
    <w:rsid w:val="00814287"/>
    <w:rsid w:val="00814339"/>
    <w:rsid w:val="00814B03"/>
    <w:rsid w:val="00814DA9"/>
    <w:rsid w:val="008153A9"/>
    <w:rsid w:val="00815440"/>
    <w:rsid w:val="00815529"/>
    <w:rsid w:val="00815A33"/>
    <w:rsid w:val="00815B08"/>
    <w:rsid w:val="008162EF"/>
    <w:rsid w:val="00816420"/>
    <w:rsid w:val="00816541"/>
    <w:rsid w:val="00816928"/>
    <w:rsid w:val="00816A3B"/>
    <w:rsid w:val="00816F3E"/>
    <w:rsid w:val="00816FEF"/>
    <w:rsid w:val="00816FFA"/>
    <w:rsid w:val="00817137"/>
    <w:rsid w:val="008201FA"/>
    <w:rsid w:val="0082054F"/>
    <w:rsid w:val="00820728"/>
    <w:rsid w:val="00820B4E"/>
    <w:rsid w:val="00821518"/>
    <w:rsid w:val="008215D4"/>
    <w:rsid w:val="00821987"/>
    <w:rsid w:val="0082225A"/>
    <w:rsid w:val="00822609"/>
    <w:rsid w:val="00823124"/>
    <w:rsid w:val="008233F4"/>
    <w:rsid w:val="0082342C"/>
    <w:rsid w:val="008234F6"/>
    <w:rsid w:val="0082389A"/>
    <w:rsid w:val="008239E9"/>
    <w:rsid w:val="00823FB7"/>
    <w:rsid w:val="008247BE"/>
    <w:rsid w:val="00824D9B"/>
    <w:rsid w:val="00824E75"/>
    <w:rsid w:val="008255FA"/>
    <w:rsid w:val="008256C5"/>
    <w:rsid w:val="00825929"/>
    <w:rsid w:val="00825A26"/>
    <w:rsid w:val="00825FBF"/>
    <w:rsid w:val="00826290"/>
    <w:rsid w:val="00826653"/>
    <w:rsid w:val="008266F8"/>
    <w:rsid w:val="008267A8"/>
    <w:rsid w:val="008269DD"/>
    <w:rsid w:val="00826AAC"/>
    <w:rsid w:val="00826B58"/>
    <w:rsid w:val="00826D5A"/>
    <w:rsid w:val="00827222"/>
    <w:rsid w:val="00827A7B"/>
    <w:rsid w:val="00827A9B"/>
    <w:rsid w:val="00830374"/>
    <w:rsid w:val="0083042A"/>
    <w:rsid w:val="008305AE"/>
    <w:rsid w:val="008306E7"/>
    <w:rsid w:val="00830A61"/>
    <w:rsid w:val="008311AC"/>
    <w:rsid w:val="00831508"/>
    <w:rsid w:val="00831586"/>
    <w:rsid w:val="008319BD"/>
    <w:rsid w:val="00831A73"/>
    <w:rsid w:val="00831D13"/>
    <w:rsid w:val="0083201B"/>
    <w:rsid w:val="0083241A"/>
    <w:rsid w:val="00832C5C"/>
    <w:rsid w:val="00832E77"/>
    <w:rsid w:val="00832FBA"/>
    <w:rsid w:val="00833DFA"/>
    <w:rsid w:val="008341BE"/>
    <w:rsid w:val="00834848"/>
    <w:rsid w:val="00834C70"/>
    <w:rsid w:val="00834E6C"/>
    <w:rsid w:val="00834ECB"/>
    <w:rsid w:val="0083549B"/>
    <w:rsid w:val="0083669A"/>
    <w:rsid w:val="00836F03"/>
    <w:rsid w:val="0083723C"/>
    <w:rsid w:val="008374B8"/>
    <w:rsid w:val="0083753D"/>
    <w:rsid w:val="00837D32"/>
    <w:rsid w:val="00837E48"/>
    <w:rsid w:val="00840F25"/>
    <w:rsid w:val="00840FA8"/>
    <w:rsid w:val="0084104E"/>
    <w:rsid w:val="00841285"/>
    <w:rsid w:val="00841378"/>
    <w:rsid w:val="008415CA"/>
    <w:rsid w:val="008427E9"/>
    <w:rsid w:val="00842BF9"/>
    <w:rsid w:val="00842C8E"/>
    <w:rsid w:val="00842DA5"/>
    <w:rsid w:val="00843365"/>
    <w:rsid w:val="00843ACB"/>
    <w:rsid w:val="00843D5C"/>
    <w:rsid w:val="00843E4E"/>
    <w:rsid w:val="008443F2"/>
    <w:rsid w:val="00844520"/>
    <w:rsid w:val="00844C06"/>
    <w:rsid w:val="00844DD1"/>
    <w:rsid w:val="008451FF"/>
    <w:rsid w:val="00845EC2"/>
    <w:rsid w:val="008463A7"/>
    <w:rsid w:val="00846FF7"/>
    <w:rsid w:val="008470B6"/>
    <w:rsid w:val="0084728D"/>
    <w:rsid w:val="00847375"/>
    <w:rsid w:val="008476EF"/>
    <w:rsid w:val="00847A2E"/>
    <w:rsid w:val="00850B83"/>
    <w:rsid w:val="00851167"/>
    <w:rsid w:val="008514A3"/>
    <w:rsid w:val="008514E1"/>
    <w:rsid w:val="00852490"/>
    <w:rsid w:val="008527EF"/>
    <w:rsid w:val="00852ABA"/>
    <w:rsid w:val="00852D59"/>
    <w:rsid w:val="008533E9"/>
    <w:rsid w:val="00853B4C"/>
    <w:rsid w:val="00853B51"/>
    <w:rsid w:val="00854D9A"/>
    <w:rsid w:val="00855499"/>
    <w:rsid w:val="00855697"/>
    <w:rsid w:val="0085598F"/>
    <w:rsid w:val="008560C1"/>
    <w:rsid w:val="00856F0A"/>
    <w:rsid w:val="00857209"/>
    <w:rsid w:val="00857A4E"/>
    <w:rsid w:val="00857B52"/>
    <w:rsid w:val="0086087E"/>
    <w:rsid w:val="0086096F"/>
    <w:rsid w:val="00861069"/>
    <w:rsid w:val="0086107E"/>
    <w:rsid w:val="0086175F"/>
    <w:rsid w:val="00861EA6"/>
    <w:rsid w:val="00861EE6"/>
    <w:rsid w:val="00862A25"/>
    <w:rsid w:val="00862B6B"/>
    <w:rsid w:val="0086317D"/>
    <w:rsid w:val="008632EE"/>
    <w:rsid w:val="00863774"/>
    <w:rsid w:val="00863852"/>
    <w:rsid w:val="00863ED7"/>
    <w:rsid w:val="00864067"/>
    <w:rsid w:val="008643DB"/>
    <w:rsid w:val="008644AD"/>
    <w:rsid w:val="0086454B"/>
    <w:rsid w:val="008645D4"/>
    <w:rsid w:val="008649B6"/>
    <w:rsid w:val="00864FA0"/>
    <w:rsid w:val="008667D9"/>
    <w:rsid w:val="00866C17"/>
    <w:rsid w:val="00867551"/>
    <w:rsid w:val="00867A4B"/>
    <w:rsid w:val="00867B21"/>
    <w:rsid w:val="0087067B"/>
    <w:rsid w:val="00871025"/>
    <w:rsid w:val="008713CE"/>
    <w:rsid w:val="00871923"/>
    <w:rsid w:val="00871EE5"/>
    <w:rsid w:val="00871F8F"/>
    <w:rsid w:val="008722C5"/>
    <w:rsid w:val="008724FA"/>
    <w:rsid w:val="0087277F"/>
    <w:rsid w:val="00873D8D"/>
    <w:rsid w:val="00873DFB"/>
    <w:rsid w:val="00874157"/>
    <w:rsid w:val="0087425E"/>
    <w:rsid w:val="0087447A"/>
    <w:rsid w:val="0087467D"/>
    <w:rsid w:val="00874B95"/>
    <w:rsid w:val="00875180"/>
    <w:rsid w:val="00875AB3"/>
    <w:rsid w:val="00875E37"/>
    <w:rsid w:val="00876009"/>
    <w:rsid w:val="008767F3"/>
    <w:rsid w:val="00876B4E"/>
    <w:rsid w:val="00877108"/>
    <w:rsid w:val="0087740A"/>
    <w:rsid w:val="00877820"/>
    <w:rsid w:val="0087798A"/>
    <w:rsid w:val="00877BCD"/>
    <w:rsid w:val="00877C5A"/>
    <w:rsid w:val="00877F14"/>
    <w:rsid w:val="00880265"/>
    <w:rsid w:val="00880C03"/>
    <w:rsid w:val="00880F82"/>
    <w:rsid w:val="008813AC"/>
    <w:rsid w:val="00881AA9"/>
    <w:rsid w:val="00881F01"/>
    <w:rsid w:val="008820EB"/>
    <w:rsid w:val="008823CE"/>
    <w:rsid w:val="00882694"/>
    <w:rsid w:val="0088279E"/>
    <w:rsid w:val="00882AEA"/>
    <w:rsid w:val="0088348F"/>
    <w:rsid w:val="00883A28"/>
    <w:rsid w:val="008840D8"/>
    <w:rsid w:val="0088414E"/>
    <w:rsid w:val="008843B4"/>
    <w:rsid w:val="0088489A"/>
    <w:rsid w:val="00884B45"/>
    <w:rsid w:val="00884CAF"/>
    <w:rsid w:val="00884DFC"/>
    <w:rsid w:val="008850E5"/>
    <w:rsid w:val="008854D0"/>
    <w:rsid w:val="00885540"/>
    <w:rsid w:val="00885578"/>
    <w:rsid w:val="0088558A"/>
    <w:rsid w:val="00885707"/>
    <w:rsid w:val="00885B90"/>
    <w:rsid w:val="0088645D"/>
    <w:rsid w:val="00886818"/>
    <w:rsid w:val="0088712C"/>
    <w:rsid w:val="008874C0"/>
    <w:rsid w:val="0088753A"/>
    <w:rsid w:val="008875D9"/>
    <w:rsid w:val="00887872"/>
    <w:rsid w:val="00887A71"/>
    <w:rsid w:val="00887CB9"/>
    <w:rsid w:val="00890338"/>
    <w:rsid w:val="008905A0"/>
    <w:rsid w:val="00890CE3"/>
    <w:rsid w:val="00890DB3"/>
    <w:rsid w:val="0089150A"/>
    <w:rsid w:val="008922DD"/>
    <w:rsid w:val="008924D2"/>
    <w:rsid w:val="00892FD3"/>
    <w:rsid w:val="008937BC"/>
    <w:rsid w:val="00893ABB"/>
    <w:rsid w:val="00894957"/>
    <w:rsid w:val="00894B87"/>
    <w:rsid w:val="00894E1D"/>
    <w:rsid w:val="00895103"/>
    <w:rsid w:val="00895385"/>
    <w:rsid w:val="00895A86"/>
    <w:rsid w:val="00895FE6"/>
    <w:rsid w:val="00897454"/>
    <w:rsid w:val="0089763D"/>
    <w:rsid w:val="00897670"/>
    <w:rsid w:val="008976D2"/>
    <w:rsid w:val="00897923"/>
    <w:rsid w:val="008A08B9"/>
    <w:rsid w:val="008A0BB0"/>
    <w:rsid w:val="008A0D93"/>
    <w:rsid w:val="008A1334"/>
    <w:rsid w:val="008A18F9"/>
    <w:rsid w:val="008A1C4B"/>
    <w:rsid w:val="008A2472"/>
    <w:rsid w:val="008A2546"/>
    <w:rsid w:val="008A271E"/>
    <w:rsid w:val="008A298E"/>
    <w:rsid w:val="008A2EB7"/>
    <w:rsid w:val="008A3095"/>
    <w:rsid w:val="008A3176"/>
    <w:rsid w:val="008A386A"/>
    <w:rsid w:val="008A3CE9"/>
    <w:rsid w:val="008A4143"/>
    <w:rsid w:val="008A4340"/>
    <w:rsid w:val="008A46D6"/>
    <w:rsid w:val="008A4EF7"/>
    <w:rsid w:val="008A50AD"/>
    <w:rsid w:val="008A5319"/>
    <w:rsid w:val="008A5359"/>
    <w:rsid w:val="008A645A"/>
    <w:rsid w:val="008A6491"/>
    <w:rsid w:val="008A6D78"/>
    <w:rsid w:val="008A6FE9"/>
    <w:rsid w:val="008A70CF"/>
    <w:rsid w:val="008A71B3"/>
    <w:rsid w:val="008A75F8"/>
    <w:rsid w:val="008A77C1"/>
    <w:rsid w:val="008A7988"/>
    <w:rsid w:val="008A7AED"/>
    <w:rsid w:val="008A7E4D"/>
    <w:rsid w:val="008B01E2"/>
    <w:rsid w:val="008B026F"/>
    <w:rsid w:val="008B02EF"/>
    <w:rsid w:val="008B060E"/>
    <w:rsid w:val="008B07BD"/>
    <w:rsid w:val="008B09FD"/>
    <w:rsid w:val="008B12AE"/>
    <w:rsid w:val="008B1451"/>
    <w:rsid w:val="008B1721"/>
    <w:rsid w:val="008B1AEF"/>
    <w:rsid w:val="008B1B38"/>
    <w:rsid w:val="008B1B44"/>
    <w:rsid w:val="008B22D9"/>
    <w:rsid w:val="008B24D9"/>
    <w:rsid w:val="008B2C23"/>
    <w:rsid w:val="008B2FA5"/>
    <w:rsid w:val="008B34EE"/>
    <w:rsid w:val="008B3ABC"/>
    <w:rsid w:val="008B3DDD"/>
    <w:rsid w:val="008B46EC"/>
    <w:rsid w:val="008B478E"/>
    <w:rsid w:val="008B4D2C"/>
    <w:rsid w:val="008B505C"/>
    <w:rsid w:val="008B50AA"/>
    <w:rsid w:val="008B53F5"/>
    <w:rsid w:val="008B5409"/>
    <w:rsid w:val="008B5F5B"/>
    <w:rsid w:val="008B6747"/>
    <w:rsid w:val="008B6D96"/>
    <w:rsid w:val="008B70C7"/>
    <w:rsid w:val="008B726D"/>
    <w:rsid w:val="008B749A"/>
    <w:rsid w:val="008B76AE"/>
    <w:rsid w:val="008B7BEF"/>
    <w:rsid w:val="008C01F1"/>
    <w:rsid w:val="008C09CC"/>
    <w:rsid w:val="008C12A4"/>
    <w:rsid w:val="008C1BD7"/>
    <w:rsid w:val="008C1D3F"/>
    <w:rsid w:val="008C2568"/>
    <w:rsid w:val="008C2612"/>
    <w:rsid w:val="008C2D6D"/>
    <w:rsid w:val="008C2E39"/>
    <w:rsid w:val="008C35D5"/>
    <w:rsid w:val="008C383C"/>
    <w:rsid w:val="008C39E4"/>
    <w:rsid w:val="008C3BBF"/>
    <w:rsid w:val="008C3BF4"/>
    <w:rsid w:val="008C4314"/>
    <w:rsid w:val="008C52B3"/>
    <w:rsid w:val="008C5B8A"/>
    <w:rsid w:val="008C6292"/>
    <w:rsid w:val="008C67F8"/>
    <w:rsid w:val="008C6B35"/>
    <w:rsid w:val="008C6C8F"/>
    <w:rsid w:val="008C6F3E"/>
    <w:rsid w:val="008C701A"/>
    <w:rsid w:val="008C736B"/>
    <w:rsid w:val="008C748D"/>
    <w:rsid w:val="008C7901"/>
    <w:rsid w:val="008D0BC2"/>
    <w:rsid w:val="008D109B"/>
    <w:rsid w:val="008D139A"/>
    <w:rsid w:val="008D169A"/>
    <w:rsid w:val="008D19C6"/>
    <w:rsid w:val="008D1E8C"/>
    <w:rsid w:val="008D1EF5"/>
    <w:rsid w:val="008D29C7"/>
    <w:rsid w:val="008D3530"/>
    <w:rsid w:val="008D35BF"/>
    <w:rsid w:val="008D3991"/>
    <w:rsid w:val="008D3D71"/>
    <w:rsid w:val="008D41F8"/>
    <w:rsid w:val="008D4B0D"/>
    <w:rsid w:val="008D4D29"/>
    <w:rsid w:val="008D5DA1"/>
    <w:rsid w:val="008D5E0A"/>
    <w:rsid w:val="008D5EED"/>
    <w:rsid w:val="008D6479"/>
    <w:rsid w:val="008D648A"/>
    <w:rsid w:val="008D6653"/>
    <w:rsid w:val="008D680C"/>
    <w:rsid w:val="008D7B05"/>
    <w:rsid w:val="008E043B"/>
    <w:rsid w:val="008E055A"/>
    <w:rsid w:val="008E082C"/>
    <w:rsid w:val="008E0CE8"/>
    <w:rsid w:val="008E140C"/>
    <w:rsid w:val="008E1452"/>
    <w:rsid w:val="008E17AF"/>
    <w:rsid w:val="008E1C53"/>
    <w:rsid w:val="008E20B7"/>
    <w:rsid w:val="008E27AE"/>
    <w:rsid w:val="008E29BC"/>
    <w:rsid w:val="008E2D73"/>
    <w:rsid w:val="008E2F7A"/>
    <w:rsid w:val="008E3113"/>
    <w:rsid w:val="008E32DA"/>
    <w:rsid w:val="008E3AD9"/>
    <w:rsid w:val="008E40DF"/>
    <w:rsid w:val="008E4305"/>
    <w:rsid w:val="008E4B20"/>
    <w:rsid w:val="008E4BE4"/>
    <w:rsid w:val="008E4E7F"/>
    <w:rsid w:val="008E533C"/>
    <w:rsid w:val="008E5413"/>
    <w:rsid w:val="008E56FC"/>
    <w:rsid w:val="008E57E1"/>
    <w:rsid w:val="008E595F"/>
    <w:rsid w:val="008E6449"/>
    <w:rsid w:val="008E6516"/>
    <w:rsid w:val="008E68FA"/>
    <w:rsid w:val="008E7087"/>
    <w:rsid w:val="008E73DC"/>
    <w:rsid w:val="008E79A7"/>
    <w:rsid w:val="008E7F2D"/>
    <w:rsid w:val="008F033F"/>
    <w:rsid w:val="008F0E3A"/>
    <w:rsid w:val="008F0ED1"/>
    <w:rsid w:val="008F148B"/>
    <w:rsid w:val="008F1944"/>
    <w:rsid w:val="008F19D2"/>
    <w:rsid w:val="008F23B0"/>
    <w:rsid w:val="008F2776"/>
    <w:rsid w:val="008F2F7C"/>
    <w:rsid w:val="008F34CF"/>
    <w:rsid w:val="008F356B"/>
    <w:rsid w:val="008F3638"/>
    <w:rsid w:val="008F38C3"/>
    <w:rsid w:val="008F4243"/>
    <w:rsid w:val="008F58B0"/>
    <w:rsid w:val="008F614E"/>
    <w:rsid w:val="008F63E0"/>
    <w:rsid w:val="008F6662"/>
    <w:rsid w:val="008F67C7"/>
    <w:rsid w:val="008F71E2"/>
    <w:rsid w:val="008F7240"/>
    <w:rsid w:val="008F74B1"/>
    <w:rsid w:val="008F781E"/>
    <w:rsid w:val="008F7E88"/>
    <w:rsid w:val="009001BA"/>
    <w:rsid w:val="00900555"/>
    <w:rsid w:val="00900561"/>
    <w:rsid w:val="009009B4"/>
    <w:rsid w:val="00900B72"/>
    <w:rsid w:val="00900D3F"/>
    <w:rsid w:val="00902413"/>
    <w:rsid w:val="00902B63"/>
    <w:rsid w:val="0090319F"/>
    <w:rsid w:val="009039DA"/>
    <w:rsid w:val="00903A80"/>
    <w:rsid w:val="00904183"/>
    <w:rsid w:val="009047D7"/>
    <w:rsid w:val="009048B1"/>
    <w:rsid w:val="00904BAB"/>
    <w:rsid w:val="0090504F"/>
    <w:rsid w:val="00905214"/>
    <w:rsid w:val="00905C90"/>
    <w:rsid w:val="00905D79"/>
    <w:rsid w:val="00905E37"/>
    <w:rsid w:val="00906065"/>
    <w:rsid w:val="00906281"/>
    <w:rsid w:val="009067DB"/>
    <w:rsid w:val="00906DA5"/>
    <w:rsid w:val="00907306"/>
    <w:rsid w:val="00907683"/>
    <w:rsid w:val="00907B0E"/>
    <w:rsid w:val="00907CB9"/>
    <w:rsid w:val="00910727"/>
    <w:rsid w:val="0091098F"/>
    <w:rsid w:val="00910A18"/>
    <w:rsid w:val="009113B7"/>
    <w:rsid w:val="009127A0"/>
    <w:rsid w:val="009128F5"/>
    <w:rsid w:val="00913003"/>
    <w:rsid w:val="00913192"/>
    <w:rsid w:val="0091330A"/>
    <w:rsid w:val="00913963"/>
    <w:rsid w:val="009145B1"/>
    <w:rsid w:val="0091480A"/>
    <w:rsid w:val="009151D9"/>
    <w:rsid w:val="009157B7"/>
    <w:rsid w:val="00915821"/>
    <w:rsid w:val="0091594C"/>
    <w:rsid w:val="00915B50"/>
    <w:rsid w:val="00915C2F"/>
    <w:rsid w:val="00915F41"/>
    <w:rsid w:val="009166C0"/>
    <w:rsid w:val="00916CBE"/>
    <w:rsid w:val="00917330"/>
    <w:rsid w:val="00917508"/>
    <w:rsid w:val="0091783B"/>
    <w:rsid w:val="00917876"/>
    <w:rsid w:val="00917A77"/>
    <w:rsid w:val="00917B6B"/>
    <w:rsid w:val="00917D5F"/>
    <w:rsid w:val="00917EDA"/>
    <w:rsid w:val="00920061"/>
    <w:rsid w:val="009200D1"/>
    <w:rsid w:val="009202BD"/>
    <w:rsid w:val="0092055E"/>
    <w:rsid w:val="00920F18"/>
    <w:rsid w:val="00921017"/>
    <w:rsid w:val="00921579"/>
    <w:rsid w:val="009215B6"/>
    <w:rsid w:val="0092217D"/>
    <w:rsid w:val="00922249"/>
    <w:rsid w:val="00922493"/>
    <w:rsid w:val="00922A92"/>
    <w:rsid w:val="00922E33"/>
    <w:rsid w:val="00923400"/>
    <w:rsid w:val="00923615"/>
    <w:rsid w:val="0092370E"/>
    <w:rsid w:val="00923D24"/>
    <w:rsid w:val="00923FDE"/>
    <w:rsid w:val="00924130"/>
    <w:rsid w:val="009245D7"/>
    <w:rsid w:val="00924831"/>
    <w:rsid w:val="00924C40"/>
    <w:rsid w:val="00924D06"/>
    <w:rsid w:val="00924EB3"/>
    <w:rsid w:val="009251E1"/>
    <w:rsid w:val="009258E9"/>
    <w:rsid w:val="00925D9B"/>
    <w:rsid w:val="00925FE0"/>
    <w:rsid w:val="009263A0"/>
    <w:rsid w:val="00926402"/>
    <w:rsid w:val="009267E9"/>
    <w:rsid w:val="009268AB"/>
    <w:rsid w:val="0092699F"/>
    <w:rsid w:val="00926D53"/>
    <w:rsid w:val="0092746B"/>
    <w:rsid w:val="00927476"/>
    <w:rsid w:val="00927825"/>
    <w:rsid w:val="00927D91"/>
    <w:rsid w:val="00927E41"/>
    <w:rsid w:val="0093024E"/>
    <w:rsid w:val="0093040A"/>
    <w:rsid w:val="00930939"/>
    <w:rsid w:val="00930CA8"/>
    <w:rsid w:val="00931040"/>
    <w:rsid w:val="009311F2"/>
    <w:rsid w:val="0093146D"/>
    <w:rsid w:val="0093181D"/>
    <w:rsid w:val="00931ED6"/>
    <w:rsid w:val="0093215E"/>
    <w:rsid w:val="0093243C"/>
    <w:rsid w:val="00932846"/>
    <w:rsid w:val="00932DCD"/>
    <w:rsid w:val="009335B3"/>
    <w:rsid w:val="00933F91"/>
    <w:rsid w:val="009343BD"/>
    <w:rsid w:val="00934B5B"/>
    <w:rsid w:val="00934B5C"/>
    <w:rsid w:val="00934DDB"/>
    <w:rsid w:val="00935079"/>
    <w:rsid w:val="0093513E"/>
    <w:rsid w:val="0093551F"/>
    <w:rsid w:val="00935BCB"/>
    <w:rsid w:val="00935DAB"/>
    <w:rsid w:val="00935FC7"/>
    <w:rsid w:val="0093648C"/>
    <w:rsid w:val="00936506"/>
    <w:rsid w:val="00936688"/>
    <w:rsid w:val="00936CAE"/>
    <w:rsid w:val="009372A2"/>
    <w:rsid w:val="00937729"/>
    <w:rsid w:val="00937AD0"/>
    <w:rsid w:val="009402A1"/>
    <w:rsid w:val="00940741"/>
    <w:rsid w:val="00941028"/>
    <w:rsid w:val="009410B9"/>
    <w:rsid w:val="0094169A"/>
    <w:rsid w:val="00941B61"/>
    <w:rsid w:val="00941C82"/>
    <w:rsid w:val="00942428"/>
    <w:rsid w:val="00942BD7"/>
    <w:rsid w:val="00942CA6"/>
    <w:rsid w:val="00942E6C"/>
    <w:rsid w:val="009434D5"/>
    <w:rsid w:val="009438EC"/>
    <w:rsid w:val="00943E8C"/>
    <w:rsid w:val="009446C5"/>
    <w:rsid w:val="00944892"/>
    <w:rsid w:val="00944CB9"/>
    <w:rsid w:val="00944D45"/>
    <w:rsid w:val="009450B8"/>
    <w:rsid w:val="00945801"/>
    <w:rsid w:val="009459E6"/>
    <w:rsid w:val="00945AC0"/>
    <w:rsid w:val="00946518"/>
    <w:rsid w:val="00946A58"/>
    <w:rsid w:val="00946DBC"/>
    <w:rsid w:val="009478C1"/>
    <w:rsid w:val="00947FF0"/>
    <w:rsid w:val="00950272"/>
    <w:rsid w:val="00950706"/>
    <w:rsid w:val="009507D5"/>
    <w:rsid w:val="009507E9"/>
    <w:rsid w:val="009509A8"/>
    <w:rsid w:val="009509B6"/>
    <w:rsid w:val="009513A6"/>
    <w:rsid w:val="009515D1"/>
    <w:rsid w:val="00951709"/>
    <w:rsid w:val="00951E14"/>
    <w:rsid w:val="009522D3"/>
    <w:rsid w:val="00952CE7"/>
    <w:rsid w:val="00952DB6"/>
    <w:rsid w:val="00952E29"/>
    <w:rsid w:val="00952F3E"/>
    <w:rsid w:val="009533CC"/>
    <w:rsid w:val="009535D8"/>
    <w:rsid w:val="009537FC"/>
    <w:rsid w:val="00954147"/>
    <w:rsid w:val="00954275"/>
    <w:rsid w:val="00954331"/>
    <w:rsid w:val="009543A5"/>
    <w:rsid w:val="009546EE"/>
    <w:rsid w:val="00955062"/>
    <w:rsid w:val="009550F5"/>
    <w:rsid w:val="009554B9"/>
    <w:rsid w:val="00955A94"/>
    <w:rsid w:val="00956032"/>
    <w:rsid w:val="009566B1"/>
    <w:rsid w:val="00956C98"/>
    <w:rsid w:val="0095770C"/>
    <w:rsid w:val="00957EF2"/>
    <w:rsid w:val="0096041B"/>
    <w:rsid w:val="00960660"/>
    <w:rsid w:val="00960B47"/>
    <w:rsid w:val="00960CF1"/>
    <w:rsid w:val="0096118F"/>
    <w:rsid w:val="009614D4"/>
    <w:rsid w:val="009615F9"/>
    <w:rsid w:val="00961609"/>
    <w:rsid w:val="00961797"/>
    <w:rsid w:val="00961E43"/>
    <w:rsid w:val="009621A7"/>
    <w:rsid w:val="00962413"/>
    <w:rsid w:val="009626E8"/>
    <w:rsid w:val="00962A01"/>
    <w:rsid w:val="00962BB6"/>
    <w:rsid w:val="00962BB9"/>
    <w:rsid w:val="00962C71"/>
    <w:rsid w:val="00963249"/>
    <w:rsid w:val="009633AE"/>
    <w:rsid w:val="00963536"/>
    <w:rsid w:val="0096355D"/>
    <w:rsid w:val="00963782"/>
    <w:rsid w:val="00963ADD"/>
    <w:rsid w:val="0096426B"/>
    <w:rsid w:val="009649B4"/>
    <w:rsid w:val="00964F0B"/>
    <w:rsid w:val="0096518C"/>
    <w:rsid w:val="0096529E"/>
    <w:rsid w:val="00965311"/>
    <w:rsid w:val="00965552"/>
    <w:rsid w:val="009655E8"/>
    <w:rsid w:val="009657C5"/>
    <w:rsid w:val="009657E2"/>
    <w:rsid w:val="00965977"/>
    <w:rsid w:val="00965E08"/>
    <w:rsid w:val="00965F25"/>
    <w:rsid w:val="0096606B"/>
    <w:rsid w:val="009663E1"/>
    <w:rsid w:val="00966CF4"/>
    <w:rsid w:val="00966FD7"/>
    <w:rsid w:val="00967644"/>
    <w:rsid w:val="00967A69"/>
    <w:rsid w:val="00967CF3"/>
    <w:rsid w:val="00967F6F"/>
    <w:rsid w:val="00970CD2"/>
    <w:rsid w:val="00970E60"/>
    <w:rsid w:val="009719CC"/>
    <w:rsid w:val="00971AF3"/>
    <w:rsid w:val="00971B0D"/>
    <w:rsid w:val="00972CE5"/>
    <w:rsid w:val="00972E78"/>
    <w:rsid w:val="0097391C"/>
    <w:rsid w:val="00973F8F"/>
    <w:rsid w:val="00974100"/>
    <w:rsid w:val="00974AC7"/>
    <w:rsid w:val="00974FA5"/>
    <w:rsid w:val="009750B6"/>
    <w:rsid w:val="009755A6"/>
    <w:rsid w:val="00975688"/>
    <w:rsid w:val="009756C6"/>
    <w:rsid w:val="00975815"/>
    <w:rsid w:val="00975A76"/>
    <w:rsid w:val="00976FD7"/>
    <w:rsid w:val="00977647"/>
    <w:rsid w:val="009779C3"/>
    <w:rsid w:val="009809F2"/>
    <w:rsid w:val="00980B15"/>
    <w:rsid w:val="00980B94"/>
    <w:rsid w:val="00980C65"/>
    <w:rsid w:val="00980CE8"/>
    <w:rsid w:val="00981032"/>
    <w:rsid w:val="0098108B"/>
    <w:rsid w:val="00982213"/>
    <w:rsid w:val="00982462"/>
    <w:rsid w:val="0098248F"/>
    <w:rsid w:val="00982EF3"/>
    <w:rsid w:val="00982FF0"/>
    <w:rsid w:val="0098312A"/>
    <w:rsid w:val="009837DF"/>
    <w:rsid w:val="00983B32"/>
    <w:rsid w:val="00983E14"/>
    <w:rsid w:val="009849D9"/>
    <w:rsid w:val="009852D1"/>
    <w:rsid w:val="0098589F"/>
    <w:rsid w:val="0098663F"/>
    <w:rsid w:val="009869CE"/>
    <w:rsid w:val="00986BA3"/>
    <w:rsid w:val="00990357"/>
    <w:rsid w:val="009908AC"/>
    <w:rsid w:val="00990B5A"/>
    <w:rsid w:val="00991540"/>
    <w:rsid w:val="00991DA4"/>
    <w:rsid w:val="009924BC"/>
    <w:rsid w:val="00992656"/>
    <w:rsid w:val="0099267B"/>
    <w:rsid w:val="00992767"/>
    <w:rsid w:val="00992EB1"/>
    <w:rsid w:val="00992F6A"/>
    <w:rsid w:val="00993122"/>
    <w:rsid w:val="009939AC"/>
    <w:rsid w:val="00993BB9"/>
    <w:rsid w:val="00993C8D"/>
    <w:rsid w:val="00993D08"/>
    <w:rsid w:val="00993E13"/>
    <w:rsid w:val="00994318"/>
    <w:rsid w:val="00994343"/>
    <w:rsid w:val="00994393"/>
    <w:rsid w:val="009947CE"/>
    <w:rsid w:val="00994B5B"/>
    <w:rsid w:val="00995346"/>
    <w:rsid w:val="009953D1"/>
    <w:rsid w:val="009958D3"/>
    <w:rsid w:val="00995A3B"/>
    <w:rsid w:val="00996132"/>
    <w:rsid w:val="00996632"/>
    <w:rsid w:val="00996BA5"/>
    <w:rsid w:val="00996C39"/>
    <w:rsid w:val="00996C5F"/>
    <w:rsid w:val="0099737A"/>
    <w:rsid w:val="009974F5"/>
    <w:rsid w:val="00997858"/>
    <w:rsid w:val="009A0055"/>
    <w:rsid w:val="009A043F"/>
    <w:rsid w:val="009A078F"/>
    <w:rsid w:val="009A0A6C"/>
    <w:rsid w:val="009A0CCC"/>
    <w:rsid w:val="009A1035"/>
    <w:rsid w:val="009A132D"/>
    <w:rsid w:val="009A14B2"/>
    <w:rsid w:val="009A18ED"/>
    <w:rsid w:val="009A3970"/>
    <w:rsid w:val="009A3AD7"/>
    <w:rsid w:val="009A454B"/>
    <w:rsid w:val="009A485E"/>
    <w:rsid w:val="009A4DBA"/>
    <w:rsid w:val="009A5784"/>
    <w:rsid w:val="009A57B8"/>
    <w:rsid w:val="009A59F8"/>
    <w:rsid w:val="009A62B6"/>
    <w:rsid w:val="009A6571"/>
    <w:rsid w:val="009A66C3"/>
    <w:rsid w:val="009A6F1C"/>
    <w:rsid w:val="009A752B"/>
    <w:rsid w:val="009B0186"/>
    <w:rsid w:val="009B0E68"/>
    <w:rsid w:val="009B1090"/>
    <w:rsid w:val="009B131C"/>
    <w:rsid w:val="009B13C7"/>
    <w:rsid w:val="009B13D4"/>
    <w:rsid w:val="009B1550"/>
    <w:rsid w:val="009B1F0F"/>
    <w:rsid w:val="009B2158"/>
    <w:rsid w:val="009B328F"/>
    <w:rsid w:val="009B39ED"/>
    <w:rsid w:val="009B3C5B"/>
    <w:rsid w:val="009B3FBD"/>
    <w:rsid w:val="009B41BF"/>
    <w:rsid w:val="009B4741"/>
    <w:rsid w:val="009B5603"/>
    <w:rsid w:val="009B5BA4"/>
    <w:rsid w:val="009B5BBE"/>
    <w:rsid w:val="009B64AE"/>
    <w:rsid w:val="009B71D1"/>
    <w:rsid w:val="009B72BE"/>
    <w:rsid w:val="009B73BE"/>
    <w:rsid w:val="009B741B"/>
    <w:rsid w:val="009B7521"/>
    <w:rsid w:val="009B7944"/>
    <w:rsid w:val="009C0232"/>
    <w:rsid w:val="009C0814"/>
    <w:rsid w:val="009C0892"/>
    <w:rsid w:val="009C0B4D"/>
    <w:rsid w:val="009C0E1A"/>
    <w:rsid w:val="009C0F61"/>
    <w:rsid w:val="009C1040"/>
    <w:rsid w:val="009C115C"/>
    <w:rsid w:val="009C11C8"/>
    <w:rsid w:val="009C1B86"/>
    <w:rsid w:val="009C1E06"/>
    <w:rsid w:val="009C1F96"/>
    <w:rsid w:val="009C229B"/>
    <w:rsid w:val="009C34C0"/>
    <w:rsid w:val="009C3742"/>
    <w:rsid w:val="009C3B16"/>
    <w:rsid w:val="009C3DA2"/>
    <w:rsid w:val="009C3EBB"/>
    <w:rsid w:val="009C3ECA"/>
    <w:rsid w:val="009C44A9"/>
    <w:rsid w:val="009C4730"/>
    <w:rsid w:val="009C4A9A"/>
    <w:rsid w:val="009C4C4B"/>
    <w:rsid w:val="009C531F"/>
    <w:rsid w:val="009C54DB"/>
    <w:rsid w:val="009C5905"/>
    <w:rsid w:val="009C6040"/>
    <w:rsid w:val="009C6073"/>
    <w:rsid w:val="009C62EE"/>
    <w:rsid w:val="009C65A1"/>
    <w:rsid w:val="009C6B60"/>
    <w:rsid w:val="009C6C1B"/>
    <w:rsid w:val="009C6E0B"/>
    <w:rsid w:val="009C6E99"/>
    <w:rsid w:val="009C758A"/>
    <w:rsid w:val="009C77B9"/>
    <w:rsid w:val="009C7F3C"/>
    <w:rsid w:val="009D0EFB"/>
    <w:rsid w:val="009D0F68"/>
    <w:rsid w:val="009D0F8D"/>
    <w:rsid w:val="009D11D9"/>
    <w:rsid w:val="009D1C76"/>
    <w:rsid w:val="009D1E4B"/>
    <w:rsid w:val="009D242E"/>
    <w:rsid w:val="009D25EF"/>
    <w:rsid w:val="009D26CB"/>
    <w:rsid w:val="009D2E83"/>
    <w:rsid w:val="009D36CB"/>
    <w:rsid w:val="009D3C10"/>
    <w:rsid w:val="009D3F28"/>
    <w:rsid w:val="009D45D1"/>
    <w:rsid w:val="009D48F3"/>
    <w:rsid w:val="009D49A0"/>
    <w:rsid w:val="009D56EB"/>
    <w:rsid w:val="009D658E"/>
    <w:rsid w:val="009D66D0"/>
    <w:rsid w:val="009D69B6"/>
    <w:rsid w:val="009D70DD"/>
    <w:rsid w:val="009D73FA"/>
    <w:rsid w:val="009D74D4"/>
    <w:rsid w:val="009D75B8"/>
    <w:rsid w:val="009E0D2A"/>
    <w:rsid w:val="009E1213"/>
    <w:rsid w:val="009E1ADA"/>
    <w:rsid w:val="009E2364"/>
    <w:rsid w:val="009E2ABE"/>
    <w:rsid w:val="009E2CDD"/>
    <w:rsid w:val="009E2DED"/>
    <w:rsid w:val="009E2F35"/>
    <w:rsid w:val="009E3145"/>
    <w:rsid w:val="009E3157"/>
    <w:rsid w:val="009E391A"/>
    <w:rsid w:val="009E512C"/>
    <w:rsid w:val="009E51EF"/>
    <w:rsid w:val="009E55AC"/>
    <w:rsid w:val="009E5EF8"/>
    <w:rsid w:val="009E5F0B"/>
    <w:rsid w:val="009E62C8"/>
    <w:rsid w:val="009E6325"/>
    <w:rsid w:val="009E6346"/>
    <w:rsid w:val="009E6700"/>
    <w:rsid w:val="009E6AE1"/>
    <w:rsid w:val="009E6C77"/>
    <w:rsid w:val="009E7819"/>
    <w:rsid w:val="009E7864"/>
    <w:rsid w:val="009E78BD"/>
    <w:rsid w:val="009E7DC4"/>
    <w:rsid w:val="009F0378"/>
    <w:rsid w:val="009F09D7"/>
    <w:rsid w:val="009F0A5B"/>
    <w:rsid w:val="009F1055"/>
    <w:rsid w:val="009F152E"/>
    <w:rsid w:val="009F1940"/>
    <w:rsid w:val="009F1C6D"/>
    <w:rsid w:val="009F1E42"/>
    <w:rsid w:val="009F1ED9"/>
    <w:rsid w:val="009F28D8"/>
    <w:rsid w:val="009F2C86"/>
    <w:rsid w:val="009F2F81"/>
    <w:rsid w:val="009F301E"/>
    <w:rsid w:val="009F31DD"/>
    <w:rsid w:val="009F378F"/>
    <w:rsid w:val="009F38D6"/>
    <w:rsid w:val="009F3A6C"/>
    <w:rsid w:val="009F3CF0"/>
    <w:rsid w:val="009F3DFE"/>
    <w:rsid w:val="009F4172"/>
    <w:rsid w:val="009F4769"/>
    <w:rsid w:val="009F49D4"/>
    <w:rsid w:val="009F50B3"/>
    <w:rsid w:val="009F50D0"/>
    <w:rsid w:val="009F51C7"/>
    <w:rsid w:val="009F51FC"/>
    <w:rsid w:val="009F5CE3"/>
    <w:rsid w:val="009F5F2D"/>
    <w:rsid w:val="009F5FF8"/>
    <w:rsid w:val="009F63C9"/>
    <w:rsid w:val="009F6611"/>
    <w:rsid w:val="009F67CE"/>
    <w:rsid w:val="009F75D8"/>
    <w:rsid w:val="009F7A44"/>
    <w:rsid w:val="00A003ED"/>
    <w:rsid w:val="00A00DDE"/>
    <w:rsid w:val="00A011D8"/>
    <w:rsid w:val="00A01373"/>
    <w:rsid w:val="00A014F1"/>
    <w:rsid w:val="00A02261"/>
    <w:rsid w:val="00A0240E"/>
    <w:rsid w:val="00A0293C"/>
    <w:rsid w:val="00A02A78"/>
    <w:rsid w:val="00A02C4E"/>
    <w:rsid w:val="00A02C62"/>
    <w:rsid w:val="00A02FAE"/>
    <w:rsid w:val="00A0336D"/>
    <w:rsid w:val="00A03F28"/>
    <w:rsid w:val="00A0415C"/>
    <w:rsid w:val="00A041E8"/>
    <w:rsid w:val="00A043FD"/>
    <w:rsid w:val="00A0442D"/>
    <w:rsid w:val="00A0461C"/>
    <w:rsid w:val="00A048F0"/>
    <w:rsid w:val="00A049CD"/>
    <w:rsid w:val="00A05088"/>
    <w:rsid w:val="00A050E8"/>
    <w:rsid w:val="00A053FC"/>
    <w:rsid w:val="00A05A75"/>
    <w:rsid w:val="00A05B27"/>
    <w:rsid w:val="00A05B5D"/>
    <w:rsid w:val="00A062E5"/>
    <w:rsid w:val="00A0639E"/>
    <w:rsid w:val="00A065C7"/>
    <w:rsid w:val="00A0677F"/>
    <w:rsid w:val="00A074E0"/>
    <w:rsid w:val="00A07A44"/>
    <w:rsid w:val="00A07B70"/>
    <w:rsid w:val="00A07E7E"/>
    <w:rsid w:val="00A07E95"/>
    <w:rsid w:val="00A101E8"/>
    <w:rsid w:val="00A101F3"/>
    <w:rsid w:val="00A10423"/>
    <w:rsid w:val="00A104CE"/>
    <w:rsid w:val="00A10506"/>
    <w:rsid w:val="00A10C78"/>
    <w:rsid w:val="00A10ECC"/>
    <w:rsid w:val="00A10F42"/>
    <w:rsid w:val="00A11164"/>
    <w:rsid w:val="00A11384"/>
    <w:rsid w:val="00A1190F"/>
    <w:rsid w:val="00A11F68"/>
    <w:rsid w:val="00A12003"/>
    <w:rsid w:val="00A1249F"/>
    <w:rsid w:val="00A12976"/>
    <w:rsid w:val="00A12E69"/>
    <w:rsid w:val="00A1307D"/>
    <w:rsid w:val="00A134A4"/>
    <w:rsid w:val="00A13655"/>
    <w:rsid w:val="00A13662"/>
    <w:rsid w:val="00A138B0"/>
    <w:rsid w:val="00A13B95"/>
    <w:rsid w:val="00A141ED"/>
    <w:rsid w:val="00A14233"/>
    <w:rsid w:val="00A1438E"/>
    <w:rsid w:val="00A14542"/>
    <w:rsid w:val="00A1520A"/>
    <w:rsid w:val="00A155AF"/>
    <w:rsid w:val="00A158F2"/>
    <w:rsid w:val="00A15BB1"/>
    <w:rsid w:val="00A15CDB"/>
    <w:rsid w:val="00A16FB7"/>
    <w:rsid w:val="00A17337"/>
    <w:rsid w:val="00A1783E"/>
    <w:rsid w:val="00A17BAD"/>
    <w:rsid w:val="00A20646"/>
    <w:rsid w:val="00A20F81"/>
    <w:rsid w:val="00A21AC2"/>
    <w:rsid w:val="00A2209F"/>
    <w:rsid w:val="00A22172"/>
    <w:rsid w:val="00A226E9"/>
    <w:rsid w:val="00A228CE"/>
    <w:rsid w:val="00A22CD7"/>
    <w:rsid w:val="00A230F8"/>
    <w:rsid w:val="00A23281"/>
    <w:rsid w:val="00A236D3"/>
    <w:rsid w:val="00A23A0F"/>
    <w:rsid w:val="00A23C59"/>
    <w:rsid w:val="00A23DD8"/>
    <w:rsid w:val="00A246B3"/>
    <w:rsid w:val="00A250AB"/>
    <w:rsid w:val="00A25BEE"/>
    <w:rsid w:val="00A25C44"/>
    <w:rsid w:val="00A264F7"/>
    <w:rsid w:val="00A267FD"/>
    <w:rsid w:val="00A2682A"/>
    <w:rsid w:val="00A26DAF"/>
    <w:rsid w:val="00A26E74"/>
    <w:rsid w:val="00A2734F"/>
    <w:rsid w:val="00A27FD7"/>
    <w:rsid w:val="00A300A7"/>
    <w:rsid w:val="00A302C6"/>
    <w:rsid w:val="00A31459"/>
    <w:rsid w:val="00A3217B"/>
    <w:rsid w:val="00A322AF"/>
    <w:rsid w:val="00A32751"/>
    <w:rsid w:val="00A32D65"/>
    <w:rsid w:val="00A33181"/>
    <w:rsid w:val="00A33452"/>
    <w:rsid w:val="00A33684"/>
    <w:rsid w:val="00A33704"/>
    <w:rsid w:val="00A337ED"/>
    <w:rsid w:val="00A33B26"/>
    <w:rsid w:val="00A33D39"/>
    <w:rsid w:val="00A33E5A"/>
    <w:rsid w:val="00A3431D"/>
    <w:rsid w:val="00A343B4"/>
    <w:rsid w:val="00A349DF"/>
    <w:rsid w:val="00A349F0"/>
    <w:rsid w:val="00A34C73"/>
    <w:rsid w:val="00A35656"/>
    <w:rsid w:val="00A35DF1"/>
    <w:rsid w:val="00A35E4C"/>
    <w:rsid w:val="00A3639A"/>
    <w:rsid w:val="00A367E7"/>
    <w:rsid w:val="00A368D8"/>
    <w:rsid w:val="00A36C01"/>
    <w:rsid w:val="00A36FCD"/>
    <w:rsid w:val="00A37489"/>
    <w:rsid w:val="00A37ABF"/>
    <w:rsid w:val="00A37AF8"/>
    <w:rsid w:val="00A37C28"/>
    <w:rsid w:val="00A37CC1"/>
    <w:rsid w:val="00A40371"/>
    <w:rsid w:val="00A408D1"/>
    <w:rsid w:val="00A40B56"/>
    <w:rsid w:val="00A40D2A"/>
    <w:rsid w:val="00A40D8F"/>
    <w:rsid w:val="00A41159"/>
    <w:rsid w:val="00A4167F"/>
    <w:rsid w:val="00A41BEA"/>
    <w:rsid w:val="00A41EE5"/>
    <w:rsid w:val="00A41FED"/>
    <w:rsid w:val="00A42190"/>
    <w:rsid w:val="00A421C3"/>
    <w:rsid w:val="00A42240"/>
    <w:rsid w:val="00A426E8"/>
    <w:rsid w:val="00A42ACC"/>
    <w:rsid w:val="00A42B19"/>
    <w:rsid w:val="00A42B6E"/>
    <w:rsid w:val="00A43057"/>
    <w:rsid w:val="00A432A7"/>
    <w:rsid w:val="00A43527"/>
    <w:rsid w:val="00A43B15"/>
    <w:rsid w:val="00A4475F"/>
    <w:rsid w:val="00A4489A"/>
    <w:rsid w:val="00A449FA"/>
    <w:rsid w:val="00A4584E"/>
    <w:rsid w:val="00A45F2A"/>
    <w:rsid w:val="00A4629B"/>
    <w:rsid w:val="00A466C0"/>
    <w:rsid w:val="00A46721"/>
    <w:rsid w:val="00A46AA0"/>
    <w:rsid w:val="00A46B64"/>
    <w:rsid w:val="00A46BAE"/>
    <w:rsid w:val="00A46BB1"/>
    <w:rsid w:val="00A46F4E"/>
    <w:rsid w:val="00A4709D"/>
    <w:rsid w:val="00A474FF"/>
    <w:rsid w:val="00A47910"/>
    <w:rsid w:val="00A47A60"/>
    <w:rsid w:val="00A47C5D"/>
    <w:rsid w:val="00A50048"/>
    <w:rsid w:val="00A50113"/>
    <w:rsid w:val="00A501D7"/>
    <w:rsid w:val="00A50386"/>
    <w:rsid w:val="00A503D4"/>
    <w:rsid w:val="00A506E0"/>
    <w:rsid w:val="00A50A26"/>
    <w:rsid w:val="00A50D22"/>
    <w:rsid w:val="00A511CD"/>
    <w:rsid w:val="00A51214"/>
    <w:rsid w:val="00A51C1A"/>
    <w:rsid w:val="00A51C23"/>
    <w:rsid w:val="00A52136"/>
    <w:rsid w:val="00A521AD"/>
    <w:rsid w:val="00A5266C"/>
    <w:rsid w:val="00A52827"/>
    <w:rsid w:val="00A534B4"/>
    <w:rsid w:val="00A535DF"/>
    <w:rsid w:val="00A53754"/>
    <w:rsid w:val="00A5394A"/>
    <w:rsid w:val="00A53D1E"/>
    <w:rsid w:val="00A545FD"/>
    <w:rsid w:val="00A54D76"/>
    <w:rsid w:val="00A54DB3"/>
    <w:rsid w:val="00A54E2E"/>
    <w:rsid w:val="00A54E63"/>
    <w:rsid w:val="00A55091"/>
    <w:rsid w:val="00A55336"/>
    <w:rsid w:val="00A55477"/>
    <w:rsid w:val="00A55651"/>
    <w:rsid w:val="00A55C5B"/>
    <w:rsid w:val="00A56638"/>
    <w:rsid w:val="00A5669F"/>
    <w:rsid w:val="00A5676F"/>
    <w:rsid w:val="00A567B3"/>
    <w:rsid w:val="00A56C4C"/>
    <w:rsid w:val="00A56E8F"/>
    <w:rsid w:val="00A57059"/>
    <w:rsid w:val="00A575AB"/>
    <w:rsid w:val="00A577CA"/>
    <w:rsid w:val="00A57F22"/>
    <w:rsid w:val="00A602F7"/>
    <w:rsid w:val="00A606A4"/>
    <w:rsid w:val="00A60A55"/>
    <w:rsid w:val="00A60B6B"/>
    <w:rsid w:val="00A60C6E"/>
    <w:rsid w:val="00A60DDE"/>
    <w:rsid w:val="00A60DE6"/>
    <w:rsid w:val="00A60E9C"/>
    <w:rsid w:val="00A6114F"/>
    <w:rsid w:val="00A61377"/>
    <w:rsid w:val="00A61489"/>
    <w:rsid w:val="00A6163F"/>
    <w:rsid w:val="00A61C1B"/>
    <w:rsid w:val="00A61C91"/>
    <w:rsid w:val="00A61F72"/>
    <w:rsid w:val="00A6228F"/>
    <w:rsid w:val="00A63030"/>
    <w:rsid w:val="00A630F9"/>
    <w:rsid w:val="00A63BB9"/>
    <w:rsid w:val="00A63FC0"/>
    <w:rsid w:val="00A642A1"/>
    <w:rsid w:val="00A64433"/>
    <w:rsid w:val="00A644E4"/>
    <w:rsid w:val="00A64C00"/>
    <w:rsid w:val="00A6522D"/>
    <w:rsid w:val="00A654E5"/>
    <w:rsid w:val="00A656F1"/>
    <w:rsid w:val="00A65A92"/>
    <w:rsid w:val="00A65ACA"/>
    <w:rsid w:val="00A65DA6"/>
    <w:rsid w:val="00A66110"/>
    <w:rsid w:val="00A6687E"/>
    <w:rsid w:val="00A66C88"/>
    <w:rsid w:val="00A66CB2"/>
    <w:rsid w:val="00A677FF"/>
    <w:rsid w:val="00A679C4"/>
    <w:rsid w:val="00A703BF"/>
    <w:rsid w:val="00A703F9"/>
    <w:rsid w:val="00A709D0"/>
    <w:rsid w:val="00A715CF"/>
    <w:rsid w:val="00A71BA8"/>
    <w:rsid w:val="00A71C71"/>
    <w:rsid w:val="00A71D8F"/>
    <w:rsid w:val="00A721EE"/>
    <w:rsid w:val="00A725A8"/>
    <w:rsid w:val="00A7279E"/>
    <w:rsid w:val="00A72AA9"/>
    <w:rsid w:val="00A72BFD"/>
    <w:rsid w:val="00A72C1E"/>
    <w:rsid w:val="00A73760"/>
    <w:rsid w:val="00A737D8"/>
    <w:rsid w:val="00A74796"/>
    <w:rsid w:val="00A74EF1"/>
    <w:rsid w:val="00A74F54"/>
    <w:rsid w:val="00A752C0"/>
    <w:rsid w:val="00A7552D"/>
    <w:rsid w:val="00A75574"/>
    <w:rsid w:val="00A75B22"/>
    <w:rsid w:val="00A76026"/>
    <w:rsid w:val="00A76363"/>
    <w:rsid w:val="00A76A98"/>
    <w:rsid w:val="00A76CF8"/>
    <w:rsid w:val="00A76FEC"/>
    <w:rsid w:val="00A77A1F"/>
    <w:rsid w:val="00A77F58"/>
    <w:rsid w:val="00A80152"/>
    <w:rsid w:val="00A803F7"/>
    <w:rsid w:val="00A805ED"/>
    <w:rsid w:val="00A80695"/>
    <w:rsid w:val="00A8078C"/>
    <w:rsid w:val="00A8173E"/>
    <w:rsid w:val="00A8194E"/>
    <w:rsid w:val="00A823BD"/>
    <w:rsid w:val="00A8289B"/>
    <w:rsid w:val="00A82B2A"/>
    <w:rsid w:val="00A82DA7"/>
    <w:rsid w:val="00A833D9"/>
    <w:rsid w:val="00A837EC"/>
    <w:rsid w:val="00A83EF4"/>
    <w:rsid w:val="00A84063"/>
    <w:rsid w:val="00A842B0"/>
    <w:rsid w:val="00A84519"/>
    <w:rsid w:val="00A850DB"/>
    <w:rsid w:val="00A851BC"/>
    <w:rsid w:val="00A85AEB"/>
    <w:rsid w:val="00A85B20"/>
    <w:rsid w:val="00A86285"/>
    <w:rsid w:val="00A86401"/>
    <w:rsid w:val="00A873BC"/>
    <w:rsid w:val="00A87CCB"/>
    <w:rsid w:val="00A87E5E"/>
    <w:rsid w:val="00A87EAA"/>
    <w:rsid w:val="00A90103"/>
    <w:rsid w:val="00A9043D"/>
    <w:rsid w:val="00A90697"/>
    <w:rsid w:val="00A9079D"/>
    <w:rsid w:val="00A90BF3"/>
    <w:rsid w:val="00A90F76"/>
    <w:rsid w:val="00A91194"/>
    <w:rsid w:val="00A91306"/>
    <w:rsid w:val="00A916C2"/>
    <w:rsid w:val="00A91772"/>
    <w:rsid w:val="00A919CD"/>
    <w:rsid w:val="00A919E0"/>
    <w:rsid w:val="00A9210B"/>
    <w:rsid w:val="00A92239"/>
    <w:rsid w:val="00A922E3"/>
    <w:rsid w:val="00A9232E"/>
    <w:rsid w:val="00A92A37"/>
    <w:rsid w:val="00A92B9C"/>
    <w:rsid w:val="00A93353"/>
    <w:rsid w:val="00A93FB3"/>
    <w:rsid w:val="00A941E7"/>
    <w:rsid w:val="00A94FBA"/>
    <w:rsid w:val="00A956FD"/>
    <w:rsid w:val="00A95B7E"/>
    <w:rsid w:val="00A95C94"/>
    <w:rsid w:val="00A9618E"/>
    <w:rsid w:val="00A96288"/>
    <w:rsid w:val="00A96316"/>
    <w:rsid w:val="00A963EA"/>
    <w:rsid w:val="00A967E6"/>
    <w:rsid w:val="00A96808"/>
    <w:rsid w:val="00A96C57"/>
    <w:rsid w:val="00A96CB0"/>
    <w:rsid w:val="00A97000"/>
    <w:rsid w:val="00A9743B"/>
    <w:rsid w:val="00A975AA"/>
    <w:rsid w:val="00A9770E"/>
    <w:rsid w:val="00A9781C"/>
    <w:rsid w:val="00A97875"/>
    <w:rsid w:val="00A97921"/>
    <w:rsid w:val="00A97E18"/>
    <w:rsid w:val="00AA0148"/>
    <w:rsid w:val="00AA0369"/>
    <w:rsid w:val="00AA077B"/>
    <w:rsid w:val="00AA0A1D"/>
    <w:rsid w:val="00AA0C0F"/>
    <w:rsid w:val="00AA0E7D"/>
    <w:rsid w:val="00AA146B"/>
    <w:rsid w:val="00AA16A5"/>
    <w:rsid w:val="00AA183E"/>
    <w:rsid w:val="00AA1B0E"/>
    <w:rsid w:val="00AA23A9"/>
    <w:rsid w:val="00AA23F7"/>
    <w:rsid w:val="00AA2425"/>
    <w:rsid w:val="00AA2E03"/>
    <w:rsid w:val="00AA2F93"/>
    <w:rsid w:val="00AA3D0F"/>
    <w:rsid w:val="00AA44A0"/>
    <w:rsid w:val="00AA5249"/>
    <w:rsid w:val="00AA695C"/>
    <w:rsid w:val="00AA70CB"/>
    <w:rsid w:val="00AA717D"/>
    <w:rsid w:val="00AB01C1"/>
    <w:rsid w:val="00AB0CCC"/>
    <w:rsid w:val="00AB0F8F"/>
    <w:rsid w:val="00AB174E"/>
    <w:rsid w:val="00AB1C51"/>
    <w:rsid w:val="00AB1ED8"/>
    <w:rsid w:val="00AB22FF"/>
    <w:rsid w:val="00AB26F5"/>
    <w:rsid w:val="00AB2F93"/>
    <w:rsid w:val="00AB31E0"/>
    <w:rsid w:val="00AB3373"/>
    <w:rsid w:val="00AB37D3"/>
    <w:rsid w:val="00AB3848"/>
    <w:rsid w:val="00AB394D"/>
    <w:rsid w:val="00AB3A02"/>
    <w:rsid w:val="00AB3DB8"/>
    <w:rsid w:val="00AB40BA"/>
    <w:rsid w:val="00AB4435"/>
    <w:rsid w:val="00AB471B"/>
    <w:rsid w:val="00AB471C"/>
    <w:rsid w:val="00AB4806"/>
    <w:rsid w:val="00AB4B2A"/>
    <w:rsid w:val="00AB512F"/>
    <w:rsid w:val="00AB5364"/>
    <w:rsid w:val="00AB55F5"/>
    <w:rsid w:val="00AB571D"/>
    <w:rsid w:val="00AB59E0"/>
    <w:rsid w:val="00AB5EC7"/>
    <w:rsid w:val="00AB639F"/>
    <w:rsid w:val="00AB7032"/>
    <w:rsid w:val="00AB725F"/>
    <w:rsid w:val="00AB76CD"/>
    <w:rsid w:val="00AB7B2A"/>
    <w:rsid w:val="00AB7C64"/>
    <w:rsid w:val="00AC0310"/>
    <w:rsid w:val="00AC0312"/>
    <w:rsid w:val="00AC06AD"/>
    <w:rsid w:val="00AC0B37"/>
    <w:rsid w:val="00AC1329"/>
    <w:rsid w:val="00AC16C3"/>
    <w:rsid w:val="00AC1746"/>
    <w:rsid w:val="00AC1D1F"/>
    <w:rsid w:val="00AC22D6"/>
    <w:rsid w:val="00AC236D"/>
    <w:rsid w:val="00AC2883"/>
    <w:rsid w:val="00AC2FCB"/>
    <w:rsid w:val="00AC30BF"/>
    <w:rsid w:val="00AC3482"/>
    <w:rsid w:val="00AC3CF0"/>
    <w:rsid w:val="00AC3EEB"/>
    <w:rsid w:val="00AC404E"/>
    <w:rsid w:val="00AC407B"/>
    <w:rsid w:val="00AC4533"/>
    <w:rsid w:val="00AC453A"/>
    <w:rsid w:val="00AC4675"/>
    <w:rsid w:val="00AC46E8"/>
    <w:rsid w:val="00AC48CA"/>
    <w:rsid w:val="00AC4D09"/>
    <w:rsid w:val="00AC4DAC"/>
    <w:rsid w:val="00AC50B7"/>
    <w:rsid w:val="00AC53FE"/>
    <w:rsid w:val="00AC612D"/>
    <w:rsid w:val="00AC62B5"/>
    <w:rsid w:val="00AC68EC"/>
    <w:rsid w:val="00AC6B68"/>
    <w:rsid w:val="00AC6ECC"/>
    <w:rsid w:val="00AC6F9F"/>
    <w:rsid w:val="00AC773F"/>
    <w:rsid w:val="00AC7876"/>
    <w:rsid w:val="00AD06EC"/>
    <w:rsid w:val="00AD0DCE"/>
    <w:rsid w:val="00AD10C7"/>
    <w:rsid w:val="00AD14F3"/>
    <w:rsid w:val="00AD1DAD"/>
    <w:rsid w:val="00AD2093"/>
    <w:rsid w:val="00AD20B8"/>
    <w:rsid w:val="00AD21EB"/>
    <w:rsid w:val="00AD25EA"/>
    <w:rsid w:val="00AD2773"/>
    <w:rsid w:val="00AD29B4"/>
    <w:rsid w:val="00AD3240"/>
    <w:rsid w:val="00AD37C8"/>
    <w:rsid w:val="00AD45B7"/>
    <w:rsid w:val="00AD4A71"/>
    <w:rsid w:val="00AD5C86"/>
    <w:rsid w:val="00AD63E6"/>
    <w:rsid w:val="00AE0032"/>
    <w:rsid w:val="00AE0692"/>
    <w:rsid w:val="00AE0975"/>
    <w:rsid w:val="00AE0DF9"/>
    <w:rsid w:val="00AE0F36"/>
    <w:rsid w:val="00AE172A"/>
    <w:rsid w:val="00AE18E0"/>
    <w:rsid w:val="00AE1AEB"/>
    <w:rsid w:val="00AE23CD"/>
    <w:rsid w:val="00AE25F3"/>
    <w:rsid w:val="00AE3013"/>
    <w:rsid w:val="00AE30FF"/>
    <w:rsid w:val="00AE3A99"/>
    <w:rsid w:val="00AE5343"/>
    <w:rsid w:val="00AE5410"/>
    <w:rsid w:val="00AE5B1D"/>
    <w:rsid w:val="00AE6091"/>
    <w:rsid w:val="00AE6276"/>
    <w:rsid w:val="00AE6AA7"/>
    <w:rsid w:val="00AE6BE9"/>
    <w:rsid w:val="00AE6C6F"/>
    <w:rsid w:val="00AE6FF6"/>
    <w:rsid w:val="00AE74ED"/>
    <w:rsid w:val="00AE771B"/>
    <w:rsid w:val="00AE78C4"/>
    <w:rsid w:val="00AF0100"/>
    <w:rsid w:val="00AF04A7"/>
    <w:rsid w:val="00AF0893"/>
    <w:rsid w:val="00AF0915"/>
    <w:rsid w:val="00AF163B"/>
    <w:rsid w:val="00AF1C4E"/>
    <w:rsid w:val="00AF1D9E"/>
    <w:rsid w:val="00AF1EC8"/>
    <w:rsid w:val="00AF2043"/>
    <w:rsid w:val="00AF2462"/>
    <w:rsid w:val="00AF246C"/>
    <w:rsid w:val="00AF267B"/>
    <w:rsid w:val="00AF26B4"/>
    <w:rsid w:val="00AF2793"/>
    <w:rsid w:val="00AF2B57"/>
    <w:rsid w:val="00AF2C2D"/>
    <w:rsid w:val="00AF2CFB"/>
    <w:rsid w:val="00AF40B1"/>
    <w:rsid w:val="00AF419B"/>
    <w:rsid w:val="00AF44D6"/>
    <w:rsid w:val="00AF4B8B"/>
    <w:rsid w:val="00AF5357"/>
    <w:rsid w:val="00AF5359"/>
    <w:rsid w:val="00AF54C8"/>
    <w:rsid w:val="00AF5A19"/>
    <w:rsid w:val="00AF5F28"/>
    <w:rsid w:val="00AF6128"/>
    <w:rsid w:val="00AF644B"/>
    <w:rsid w:val="00AF6900"/>
    <w:rsid w:val="00AF6D87"/>
    <w:rsid w:val="00AF765F"/>
    <w:rsid w:val="00AF799A"/>
    <w:rsid w:val="00AF7B35"/>
    <w:rsid w:val="00AF7C52"/>
    <w:rsid w:val="00AF7C9C"/>
    <w:rsid w:val="00AF7EFF"/>
    <w:rsid w:val="00B00051"/>
    <w:rsid w:val="00B0039D"/>
    <w:rsid w:val="00B00951"/>
    <w:rsid w:val="00B00A24"/>
    <w:rsid w:val="00B00DD1"/>
    <w:rsid w:val="00B011B7"/>
    <w:rsid w:val="00B0155B"/>
    <w:rsid w:val="00B01E7A"/>
    <w:rsid w:val="00B02103"/>
    <w:rsid w:val="00B0219C"/>
    <w:rsid w:val="00B02DDF"/>
    <w:rsid w:val="00B03471"/>
    <w:rsid w:val="00B03853"/>
    <w:rsid w:val="00B04418"/>
    <w:rsid w:val="00B044DC"/>
    <w:rsid w:val="00B045AC"/>
    <w:rsid w:val="00B0463B"/>
    <w:rsid w:val="00B04B13"/>
    <w:rsid w:val="00B04B1D"/>
    <w:rsid w:val="00B04C08"/>
    <w:rsid w:val="00B04DDF"/>
    <w:rsid w:val="00B04E8D"/>
    <w:rsid w:val="00B0565F"/>
    <w:rsid w:val="00B058DE"/>
    <w:rsid w:val="00B05AA6"/>
    <w:rsid w:val="00B05CDF"/>
    <w:rsid w:val="00B06001"/>
    <w:rsid w:val="00B06336"/>
    <w:rsid w:val="00B065BC"/>
    <w:rsid w:val="00B066D7"/>
    <w:rsid w:val="00B06C84"/>
    <w:rsid w:val="00B07108"/>
    <w:rsid w:val="00B0730A"/>
    <w:rsid w:val="00B0755D"/>
    <w:rsid w:val="00B07E57"/>
    <w:rsid w:val="00B101E0"/>
    <w:rsid w:val="00B1022B"/>
    <w:rsid w:val="00B1089D"/>
    <w:rsid w:val="00B11FBF"/>
    <w:rsid w:val="00B1201F"/>
    <w:rsid w:val="00B12061"/>
    <w:rsid w:val="00B1298E"/>
    <w:rsid w:val="00B12A03"/>
    <w:rsid w:val="00B12DE9"/>
    <w:rsid w:val="00B13858"/>
    <w:rsid w:val="00B13EBF"/>
    <w:rsid w:val="00B15689"/>
    <w:rsid w:val="00B156C7"/>
    <w:rsid w:val="00B156C9"/>
    <w:rsid w:val="00B15925"/>
    <w:rsid w:val="00B16380"/>
    <w:rsid w:val="00B169DC"/>
    <w:rsid w:val="00B16D37"/>
    <w:rsid w:val="00B171D5"/>
    <w:rsid w:val="00B17502"/>
    <w:rsid w:val="00B179ED"/>
    <w:rsid w:val="00B200E2"/>
    <w:rsid w:val="00B2034C"/>
    <w:rsid w:val="00B208E4"/>
    <w:rsid w:val="00B2105C"/>
    <w:rsid w:val="00B21207"/>
    <w:rsid w:val="00B215BB"/>
    <w:rsid w:val="00B215DB"/>
    <w:rsid w:val="00B21799"/>
    <w:rsid w:val="00B21BDD"/>
    <w:rsid w:val="00B21F33"/>
    <w:rsid w:val="00B22943"/>
    <w:rsid w:val="00B229C7"/>
    <w:rsid w:val="00B22D15"/>
    <w:rsid w:val="00B2304E"/>
    <w:rsid w:val="00B233F3"/>
    <w:rsid w:val="00B23C06"/>
    <w:rsid w:val="00B23CE9"/>
    <w:rsid w:val="00B2444D"/>
    <w:rsid w:val="00B24844"/>
    <w:rsid w:val="00B24C0F"/>
    <w:rsid w:val="00B25B66"/>
    <w:rsid w:val="00B25C05"/>
    <w:rsid w:val="00B26461"/>
    <w:rsid w:val="00B26710"/>
    <w:rsid w:val="00B26F4B"/>
    <w:rsid w:val="00B30148"/>
    <w:rsid w:val="00B30490"/>
    <w:rsid w:val="00B3076E"/>
    <w:rsid w:val="00B30E84"/>
    <w:rsid w:val="00B32186"/>
    <w:rsid w:val="00B32663"/>
    <w:rsid w:val="00B32A91"/>
    <w:rsid w:val="00B32C84"/>
    <w:rsid w:val="00B32D0E"/>
    <w:rsid w:val="00B331D0"/>
    <w:rsid w:val="00B332D6"/>
    <w:rsid w:val="00B33634"/>
    <w:rsid w:val="00B33FD0"/>
    <w:rsid w:val="00B34424"/>
    <w:rsid w:val="00B347C4"/>
    <w:rsid w:val="00B349FB"/>
    <w:rsid w:val="00B34A3C"/>
    <w:rsid w:val="00B34EDF"/>
    <w:rsid w:val="00B34F99"/>
    <w:rsid w:val="00B35098"/>
    <w:rsid w:val="00B3551F"/>
    <w:rsid w:val="00B35614"/>
    <w:rsid w:val="00B35642"/>
    <w:rsid w:val="00B35704"/>
    <w:rsid w:val="00B362D1"/>
    <w:rsid w:val="00B36AFC"/>
    <w:rsid w:val="00B36C4C"/>
    <w:rsid w:val="00B376AF"/>
    <w:rsid w:val="00B37E17"/>
    <w:rsid w:val="00B37EDE"/>
    <w:rsid w:val="00B4050D"/>
    <w:rsid w:val="00B40E40"/>
    <w:rsid w:val="00B40F28"/>
    <w:rsid w:val="00B4134D"/>
    <w:rsid w:val="00B41798"/>
    <w:rsid w:val="00B418AD"/>
    <w:rsid w:val="00B418E3"/>
    <w:rsid w:val="00B41CB7"/>
    <w:rsid w:val="00B41F6B"/>
    <w:rsid w:val="00B4260D"/>
    <w:rsid w:val="00B43418"/>
    <w:rsid w:val="00B43A97"/>
    <w:rsid w:val="00B43CB2"/>
    <w:rsid w:val="00B4423E"/>
    <w:rsid w:val="00B448C7"/>
    <w:rsid w:val="00B44AA0"/>
    <w:rsid w:val="00B44C4C"/>
    <w:rsid w:val="00B45639"/>
    <w:rsid w:val="00B456FF"/>
    <w:rsid w:val="00B4610A"/>
    <w:rsid w:val="00B463F3"/>
    <w:rsid w:val="00B46570"/>
    <w:rsid w:val="00B471D0"/>
    <w:rsid w:val="00B472E5"/>
    <w:rsid w:val="00B473D6"/>
    <w:rsid w:val="00B47634"/>
    <w:rsid w:val="00B47988"/>
    <w:rsid w:val="00B479EA"/>
    <w:rsid w:val="00B50C3F"/>
    <w:rsid w:val="00B50E76"/>
    <w:rsid w:val="00B50FC4"/>
    <w:rsid w:val="00B512C3"/>
    <w:rsid w:val="00B51A51"/>
    <w:rsid w:val="00B51F9A"/>
    <w:rsid w:val="00B52144"/>
    <w:rsid w:val="00B525B3"/>
    <w:rsid w:val="00B5286E"/>
    <w:rsid w:val="00B529F2"/>
    <w:rsid w:val="00B52ACF"/>
    <w:rsid w:val="00B52ED1"/>
    <w:rsid w:val="00B52F41"/>
    <w:rsid w:val="00B531DD"/>
    <w:rsid w:val="00B533C0"/>
    <w:rsid w:val="00B53493"/>
    <w:rsid w:val="00B53FCB"/>
    <w:rsid w:val="00B54117"/>
    <w:rsid w:val="00B541B3"/>
    <w:rsid w:val="00B548E3"/>
    <w:rsid w:val="00B54A7B"/>
    <w:rsid w:val="00B5547C"/>
    <w:rsid w:val="00B55681"/>
    <w:rsid w:val="00B55C20"/>
    <w:rsid w:val="00B55F81"/>
    <w:rsid w:val="00B564D2"/>
    <w:rsid w:val="00B56854"/>
    <w:rsid w:val="00B568D7"/>
    <w:rsid w:val="00B57075"/>
    <w:rsid w:val="00B5772F"/>
    <w:rsid w:val="00B60666"/>
    <w:rsid w:val="00B60714"/>
    <w:rsid w:val="00B6094C"/>
    <w:rsid w:val="00B61366"/>
    <w:rsid w:val="00B613F2"/>
    <w:rsid w:val="00B616FF"/>
    <w:rsid w:val="00B61BDE"/>
    <w:rsid w:val="00B61ECE"/>
    <w:rsid w:val="00B6264C"/>
    <w:rsid w:val="00B626BD"/>
    <w:rsid w:val="00B62961"/>
    <w:rsid w:val="00B6296D"/>
    <w:rsid w:val="00B62D44"/>
    <w:rsid w:val="00B62FC8"/>
    <w:rsid w:val="00B6344A"/>
    <w:rsid w:val="00B63E1F"/>
    <w:rsid w:val="00B63E45"/>
    <w:rsid w:val="00B63E5D"/>
    <w:rsid w:val="00B640F6"/>
    <w:rsid w:val="00B64178"/>
    <w:rsid w:val="00B6419F"/>
    <w:rsid w:val="00B647DD"/>
    <w:rsid w:val="00B64917"/>
    <w:rsid w:val="00B64E30"/>
    <w:rsid w:val="00B65617"/>
    <w:rsid w:val="00B65798"/>
    <w:rsid w:val="00B660F8"/>
    <w:rsid w:val="00B66150"/>
    <w:rsid w:val="00B66679"/>
    <w:rsid w:val="00B6697E"/>
    <w:rsid w:val="00B66B58"/>
    <w:rsid w:val="00B67150"/>
    <w:rsid w:val="00B67295"/>
    <w:rsid w:val="00B674CD"/>
    <w:rsid w:val="00B676AC"/>
    <w:rsid w:val="00B676ED"/>
    <w:rsid w:val="00B678BF"/>
    <w:rsid w:val="00B700DC"/>
    <w:rsid w:val="00B702B8"/>
    <w:rsid w:val="00B70384"/>
    <w:rsid w:val="00B70C57"/>
    <w:rsid w:val="00B7105B"/>
    <w:rsid w:val="00B71499"/>
    <w:rsid w:val="00B715F3"/>
    <w:rsid w:val="00B720AC"/>
    <w:rsid w:val="00B72101"/>
    <w:rsid w:val="00B72319"/>
    <w:rsid w:val="00B727A5"/>
    <w:rsid w:val="00B72B7F"/>
    <w:rsid w:val="00B72BFD"/>
    <w:rsid w:val="00B7316D"/>
    <w:rsid w:val="00B736D6"/>
    <w:rsid w:val="00B7374C"/>
    <w:rsid w:val="00B738A9"/>
    <w:rsid w:val="00B738EE"/>
    <w:rsid w:val="00B73B26"/>
    <w:rsid w:val="00B74380"/>
    <w:rsid w:val="00B7469A"/>
    <w:rsid w:val="00B74BB4"/>
    <w:rsid w:val="00B74C9D"/>
    <w:rsid w:val="00B75111"/>
    <w:rsid w:val="00B75550"/>
    <w:rsid w:val="00B75AC5"/>
    <w:rsid w:val="00B75B09"/>
    <w:rsid w:val="00B75ECD"/>
    <w:rsid w:val="00B75EFC"/>
    <w:rsid w:val="00B7612B"/>
    <w:rsid w:val="00B76430"/>
    <w:rsid w:val="00B7687D"/>
    <w:rsid w:val="00B76945"/>
    <w:rsid w:val="00B76AA8"/>
    <w:rsid w:val="00B778C9"/>
    <w:rsid w:val="00B778F2"/>
    <w:rsid w:val="00B779C7"/>
    <w:rsid w:val="00B80515"/>
    <w:rsid w:val="00B806A1"/>
    <w:rsid w:val="00B8128A"/>
    <w:rsid w:val="00B8158D"/>
    <w:rsid w:val="00B8162F"/>
    <w:rsid w:val="00B81D3B"/>
    <w:rsid w:val="00B82185"/>
    <w:rsid w:val="00B823E6"/>
    <w:rsid w:val="00B8257B"/>
    <w:rsid w:val="00B82F89"/>
    <w:rsid w:val="00B83691"/>
    <w:rsid w:val="00B83786"/>
    <w:rsid w:val="00B838FD"/>
    <w:rsid w:val="00B83996"/>
    <w:rsid w:val="00B83B84"/>
    <w:rsid w:val="00B83F0F"/>
    <w:rsid w:val="00B83FFE"/>
    <w:rsid w:val="00B8482E"/>
    <w:rsid w:val="00B84B52"/>
    <w:rsid w:val="00B85169"/>
    <w:rsid w:val="00B85276"/>
    <w:rsid w:val="00B8559A"/>
    <w:rsid w:val="00B858CD"/>
    <w:rsid w:val="00B85C69"/>
    <w:rsid w:val="00B867C7"/>
    <w:rsid w:val="00B86819"/>
    <w:rsid w:val="00B86AAF"/>
    <w:rsid w:val="00B872E6"/>
    <w:rsid w:val="00B87965"/>
    <w:rsid w:val="00B87A3F"/>
    <w:rsid w:val="00B90410"/>
    <w:rsid w:val="00B90AEB"/>
    <w:rsid w:val="00B90CFA"/>
    <w:rsid w:val="00B90FC3"/>
    <w:rsid w:val="00B9163B"/>
    <w:rsid w:val="00B91B67"/>
    <w:rsid w:val="00B9231F"/>
    <w:rsid w:val="00B92761"/>
    <w:rsid w:val="00B92FF3"/>
    <w:rsid w:val="00B93217"/>
    <w:rsid w:val="00B93377"/>
    <w:rsid w:val="00B933A8"/>
    <w:rsid w:val="00B937D0"/>
    <w:rsid w:val="00B93806"/>
    <w:rsid w:val="00B939C5"/>
    <w:rsid w:val="00B93FB5"/>
    <w:rsid w:val="00B93FB7"/>
    <w:rsid w:val="00B940FE"/>
    <w:rsid w:val="00B94393"/>
    <w:rsid w:val="00B94A40"/>
    <w:rsid w:val="00B94B58"/>
    <w:rsid w:val="00B94D64"/>
    <w:rsid w:val="00B94EC0"/>
    <w:rsid w:val="00B94F26"/>
    <w:rsid w:val="00B95553"/>
    <w:rsid w:val="00B9558B"/>
    <w:rsid w:val="00B95622"/>
    <w:rsid w:val="00B95ACD"/>
    <w:rsid w:val="00B95C1E"/>
    <w:rsid w:val="00B95E7F"/>
    <w:rsid w:val="00B967AA"/>
    <w:rsid w:val="00B96BA7"/>
    <w:rsid w:val="00B96DCD"/>
    <w:rsid w:val="00B97259"/>
    <w:rsid w:val="00BA03C4"/>
    <w:rsid w:val="00BA0473"/>
    <w:rsid w:val="00BA0795"/>
    <w:rsid w:val="00BA1780"/>
    <w:rsid w:val="00BA2191"/>
    <w:rsid w:val="00BA2225"/>
    <w:rsid w:val="00BA34C4"/>
    <w:rsid w:val="00BA35FA"/>
    <w:rsid w:val="00BA39F0"/>
    <w:rsid w:val="00BA4110"/>
    <w:rsid w:val="00BA4C73"/>
    <w:rsid w:val="00BA4D55"/>
    <w:rsid w:val="00BA4EC7"/>
    <w:rsid w:val="00BA4F5A"/>
    <w:rsid w:val="00BA55B4"/>
    <w:rsid w:val="00BA792A"/>
    <w:rsid w:val="00BA79AE"/>
    <w:rsid w:val="00BA7BAD"/>
    <w:rsid w:val="00BA7DF4"/>
    <w:rsid w:val="00BA7E3C"/>
    <w:rsid w:val="00BB09F4"/>
    <w:rsid w:val="00BB0CE1"/>
    <w:rsid w:val="00BB0D55"/>
    <w:rsid w:val="00BB0F5A"/>
    <w:rsid w:val="00BB10AE"/>
    <w:rsid w:val="00BB11F6"/>
    <w:rsid w:val="00BB14D7"/>
    <w:rsid w:val="00BB1638"/>
    <w:rsid w:val="00BB1CA0"/>
    <w:rsid w:val="00BB1E43"/>
    <w:rsid w:val="00BB29D8"/>
    <w:rsid w:val="00BB38BD"/>
    <w:rsid w:val="00BB3986"/>
    <w:rsid w:val="00BB426E"/>
    <w:rsid w:val="00BB4553"/>
    <w:rsid w:val="00BB4727"/>
    <w:rsid w:val="00BB4BAC"/>
    <w:rsid w:val="00BB4EA4"/>
    <w:rsid w:val="00BB5561"/>
    <w:rsid w:val="00BB564A"/>
    <w:rsid w:val="00BB5B30"/>
    <w:rsid w:val="00BB5F8C"/>
    <w:rsid w:val="00BB61D6"/>
    <w:rsid w:val="00BB621E"/>
    <w:rsid w:val="00BB70FC"/>
    <w:rsid w:val="00BB7202"/>
    <w:rsid w:val="00BB7275"/>
    <w:rsid w:val="00BB761A"/>
    <w:rsid w:val="00BC00DC"/>
    <w:rsid w:val="00BC0490"/>
    <w:rsid w:val="00BC0957"/>
    <w:rsid w:val="00BC0D20"/>
    <w:rsid w:val="00BC0D97"/>
    <w:rsid w:val="00BC1024"/>
    <w:rsid w:val="00BC12BC"/>
    <w:rsid w:val="00BC138C"/>
    <w:rsid w:val="00BC1CAC"/>
    <w:rsid w:val="00BC205F"/>
    <w:rsid w:val="00BC243B"/>
    <w:rsid w:val="00BC298A"/>
    <w:rsid w:val="00BC3146"/>
    <w:rsid w:val="00BC31D2"/>
    <w:rsid w:val="00BC47BA"/>
    <w:rsid w:val="00BC498F"/>
    <w:rsid w:val="00BC53AB"/>
    <w:rsid w:val="00BC545C"/>
    <w:rsid w:val="00BC5BDD"/>
    <w:rsid w:val="00BC5BF9"/>
    <w:rsid w:val="00BC5C85"/>
    <w:rsid w:val="00BC6619"/>
    <w:rsid w:val="00BC6D90"/>
    <w:rsid w:val="00BC6F7D"/>
    <w:rsid w:val="00BC6FE8"/>
    <w:rsid w:val="00BC7129"/>
    <w:rsid w:val="00BC7515"/>
    <w:rsid w:val="00BC7AA0"/>
    <w:rsid w:val="00BD002D"/>
    <w:rsid w:val="00BD0752"/>
    <w:rsid w:val="00BD0B6A"/>
    <w:rsid w:val="00BD13D1"/>
    <w:rsid w:val="00BD16FA"/>
    <w:rsid w:val="00BD1E32"/>
    <w:rsid w:val="00BD2107"/>
    <w:rsid w:val="00BD2853"/>
    <w:rsid w:val="00BD2A6B"/>
    <w:rsid w:val="00BD2D2E"/>
    <w:rsid w:val="00BD2FAE"/>
    <w:rsid w:val="00BD321D"/>
    <w:rsid w:val="00BD39CB"/>
    <w:rsid w:val="00BD3B03"/>
    <w:rsid w:val="00BD4073"/>
    <w:rsid w:val="00BD4A2D"/>
    <w:rsid w:val="00BD4A88"/>
    <w:rsid w:val="00BD4DE9"/>
    <w:rsid w:val="00BD67F1"/>
    <w:rsid w:val="00BD69F3"/>
    <w:rsid w:val="00BD6E2A"/>
    <w:rsid w:val="00BD7550"/>
    <w:rsid w:val="00BD76F3"/>
    <w:rsid w:val="00BE045A"/>
    <w:rsid w:val="00BE0522"/>
    <w:rsid w:val="00BE0B77"/>
    <w:rsid w:val="00BE1140"/>
    <w:rsid w:val="00BE140E"/>
    <w:rsid w:val="00BE1508"/>
    <w:rsid w:val="00BE1536"/>
    <w:rsid w:val="00BE1601"/>
    <w:rsid w:val="00BE18F3"/>
    <w:rsid w:val="00BE19F0"/>
    <w:rsid w:val="00BE1CE0"/>
    <w:rsid w:val="00BE1DA9"/>
    <w:rsid w:val="00BE25CB"/>
    <w:rsid w:val="00BE2AC1"/>
    <w:rsid w:val="00BE2F6A"/>
    <w:rsid w:val="00BE34CF"/>
    <w:rsid w:val="00BE387A"/>
    <w:rsid w:val="00BE3989"/>
    <w:rsid w:val="00BE40DB"/>
    <w:rsid w:val="00BE53A7"/>
    <w:rsid w:val="00BE53B1"/>
    <w:rsid w:val="00BE54F3"/>
    <w:rsid w:val="00BE5687"/>
    <w:rsid w:val="00BE59D1"/>
    <w:rsid w:val="00BE5A71"/>
    <w:rsid w:val="00BE5CC4"/>
    <w:rsid w:val="00BE5EBD"/>
    <w:rsid w:val="00BE6667"/>
    <w:rsid w:val="00BE69EF"/>
    <w:rsid w:val="00BE7191"/>
    <w:rsid w:val="00BE7A58"/>
    <w:rsid w:val="00BE7A5C"/>
    <w:rsid w:val="00BF00D9"/>
    <w:rsid w:val="00BF0325"/>
    <w:rsid w:val="00BF07FB"/>
    <w:rsid w:val="00BF098B"/>
    <w:rsid w:val="00BF11E2"/>
    <w:rsid w:val="00BF123E"/>
    <w:rsid w:val="00BF137D"/>
    <w:rsid w:val="00BF2044"/>
    <w:rsid w:val="00BF2075"/>
    <w:rsid w:val="00BF21EA"/>
    <w:rsid w:val="00BF2330"/>
    <w:rsid w:val="00BF2376"/>
    <w:rsid w:val="00BF25D3"/>
    <w:rsid w:val="00BF2BA9"/>
    <w:rsid w:val="00BF2DC9"/>
    <w:rsid w:val="00BF3172"/>
    <w:rsid w:val="00BF3305"/>
    <w:rsid w:val="00BF39A3"/>
    <w:rsid w:val="00BF3E89"/>
    <w:rsid w:val="00BF4CAC"/>
    <w:rsid w:val="00BF5363"/>
    <w:rsid w:val="00BF551C"/>
    <w:rsid w:val="00BF55B9"/>
    <w:rsid w:val="00BF57E3"/>
    <w:rsid w:val="00BF5F0C"/>
    <w:rsid w:val="00BF667C"/>
    <w:rsid w:val="00BF67D1"/>
    <w:rsid w:val="00BF6B70"/>
    <w:rsid w:val="00BF6C84"/>
    <w:rsid w:val="00BF701B"/>
    <w:rsid w:val="00BF71C6"/>
    <w:rsid w:val="00BF740C"/>
    <w:rsid w:val="00BF7722"/>
    <w:rsid w:val="00BF7764"/>
    <w:rsid w:val="00BF7967"/>
    <w:rsid w:val="00C001C5"/>
    <w:rsid w:val="00C00735"/>
    <w:rsid w:val="00C016A5"/>
    <w:rsid w:val="00C02401"/>
    <w:rsid w:val="00C027E8"/>
    <w:rsid w:val="00C02B2D"/>
    <w:rsid w:val="00C02CCF"/>
    <w:rsid w:val="00C0389E"/>
    <w:rsid w:val="00C0394D"/>
    <w:rsid w:val="00C03D30"/>
    <w:rsid w:val="00C048ED"/>
    <w:rsid w:val="00C05E64"/>
    <w:rsid w:val="00C0630B"/>
    <w:rsid w:val="00C06658"/>
    <w:rsid w:val="00C068A4"/>
    <w:rsid w:val="00C069B3"/>
    <w:rsid w:val="00C101CE"/>
    <w:rsid w:val="00C10453"/>
    <w:rsid w:val="00C10845"/>
    <w:rsid w:val="00C116FA"/>
    <w:rsid w:val="00C1190C"/>
    <w:rsid w:val="00C11B25"/>
    <w:rsid w:val="00C11DFB"/>
    <w:rsid w:val="00C11FD2"/>
    <w:rsid w:val="00C120C5"/>
    <w:rsid w:val="00C122F3"/>
    <w:rsid w:val="00C12CB1"/>
    <w:rsid w:val="00C12E00"/>
    <w:rsid w:val="00C12FC9"/>
    <w:rsid w:val="00C13082"/>
    <w:rsid w:val="00C131F8"/>
    <w:rsid w:val="00C13263"/>
    <w:rsid w:val="00C13D43"/>
    <w:rsid w:val="00C13D58"/>
    <w:rsid w:val="00C14512"/>
    <w:rsid w:val="00C14F8D"/>
    <w:rsid w:val="00C14FDA"/>
    <w:rsid w:val="00C15240"/>
    <w:rsid w:val="00C15250"/>
    <w:rsid w:val="00C1561A"/>
    <w:rsid w:val="00C15965"/>
    <w:rsid w:val="00C15E74"/>
    <w:rsid w:val="00C15EE7"/>
    <w:rsid w:val="00C162A8"/>
    <w:rsid w:val="00C16463"/>
    <w:rsid w:val="00C16BAC"/>
    <w:rsid w:val="00C179D4"/>
    <w:rsid w:val="00C179E9"/>
    <w:rsid w:val="00C17B24"/>
    <w:rsid w:val="00C206B0"/>
    <w:rsid w:val="00C20810"/>
    <w:rsid w:val="00C20822"/>
    <w:rsid w:val="00C208E3"/>
    <w:rsid w:val="00C20ADD"/>
    <w:rsid w:val="00C21051"/>
    <w:rsid w:val="00C225EB"/>
    <w:rsid w:val="00C22A3E"/>
    <w:rsid w:val="00C22CFF"/>
    <w:rsid w:val="00C22DE0"/>
    <w:rsid w:val="00C22E46"/>
    <w:rsid w:val="00C22F3E"/>
    <w:rsid w:val="00C23032"/>
    <w:rsid w:val="00C2345A"/>
    <w:rsid w:val="00C235D4"/>
    <w:rsid w:val="00C23A50"/>
    <w:rsid w:val="00C23DF1"/>
    <w:rsid w:val="00C240FC"/>
    <w:rsid w:val="00C24948"/>
    <w:rsid w:val="00C24EFD"/>
    <w:rsid w:val="00C253DB"/>
    <w:rsid w:val="00C2557A"/>
    <w:rsid w:val="00C25980"/>
    <w:rsid w:val="00C25A9A"/>
    <w:rsid w:val="00C261BF"/>
    <w:rsid w:val="00C267A5"/>
    <w:rsid w:val="00C26C51"/>
    <w:rsid w:val="00C26FD0"/>
    <w:rsid w:val="00C27043"/>
    <w:rsid w:val="00C27520"/>
    <w:rsid w:val="00C27A17"/>
    <w:rsid w:val="00C27BCB"/>
    <w:rsid w:val="00C27C96"/>
    <w:rsid w:val="00C27DB4"/>
    <w:rsid w:val="00C27FF0"/>
    <w:rsid w:val="00C30099"/>
    <w:rsid w:val="00C3024C"/>
    <w:rsid w:val="00C30512"/>
    <w:rsid w:val="00C30B6D"/>
    <w:rsid w:val="00C31832"/>
    <w:rsid w:val="00C3185D"/>
    <w:rsid w:val="00C32DC3"/>
    <w:rsid w:val="00C334EF"/>
    <w:rsid w:val="00C3362E"/>
    <w:rsid w:val="00C3386B"/>
    <w:rsid w:val="00C33B34"/>
    <w:rsid w:val="00C33F5D"/>
    <w:rsid w:val="00C34163"/>
    <w:rsid w:val="00C342A1"/>
    <w:rsid w:val="00C343FB"/>
    <w:rsid w:val="00C34EBB"/>
    <w:rsid w:val="00C35532"/>
    <w:rsid w:val="00C356D1"/>
    <w:rsid w:val="00C35975"/>
    <w:rsid w:val="00C36458"/>
    <w:rsid w:val="00C37417"/>
    <w:rsid w:val="00C3762C"/>
    <w:rsid w:val="00C377CE"/>
    <w:rsid w:val="00C4002C"/>
    <w:rsid w:val="00C40139"/>
    <w:rsid w:val="00C402A2"/>
    <w:rsid w:val="00C40434"/>
    <w:rsid w:val="00C408E2"/>
    <w:rsid w:val="00C41063"/>
    <w:rsid w:val="00C415ED"/>
    <w:rsid w:val="00C41810"/>
    <w:rsid w:val="00C41D58"/>
    <w:rsid w:val="00C420DC"/>
    <w:rsid w:val="00C421BC"/>
    <w:rsid w:val="00C42331"/>
    <w:rsid w:val="00C42B85"/>
    <w:rsid w:val="00C42E56"/>
    <w:rsid w:val="00C43096"/>
    <w:rsid w:val="00C430F7"/>
    <w:rsid w:val="00C433BA"/>
    <w:rsid w:val="00C43545"/>
    <w:rsid w:val="00C4399E"/>
    <w:rsid w:val="00C43D84"/>
    <w:rsid w:val="00C441F9"/>
    <w:rsid w:val="00C44201"/>
    <w:rsid w:val="00C444AF"/>
    <w:rsid w:val="00C452D5"/>
    <w:rsid w:val="00C458B4"/>
    <w:rsid w:val="00C46190"/>
    <w:rsid w:val="00C46878"/>
    <w:rsid w:val="00C46A96"/>
    <w:rsid w:val="00C46C16"/>
    <w:rsid w:val="00C46CB4"/>
    <w:rsid w:val="00C46D00"/>
    <w:rsid w:val="00C47189"/>
    <w:rsid w:val="00C471D5"/>
    <w:rsid w:val="00C472A6"/>
    <w:rsid w:val="00C47305"/>
    <w:rsid w:val="00C478E7"/>
    <w:rsid w:val="00C4798C"/>
    <w:rsid w:val="00C47A61"/>
    <w:rsid w:val="00C47B5C"/>
    <w:rsid w:val="00C47E17"/>
    <w:rsid w:val="00C47F46"/>
    <w:rsid w:val="00C502E4"/>
    <w:rsid w:val="00C50575"/>
    <w:rsid w:val="00C50D33"/>
    <w:rsid w:val="00C50D46"/>
    <w:rsid w:val="00C50E98"/>
    <w:rsid w:val="00C50FDD"/>
    <w:rsid w:val="00C5118F"/>
    <w:rsid w:val="00C5127C"/>
    <w:rsid w:val="00C51512"/>
    <w:rsid w:val="00C515B5"/>
    <w:rsid w:val="00C51E40"/>
    <w:rsid w:val="00C52927"/>
    <w:rsid w:val="00C53175"/>
    <w:rsid w:val="00C53359"/>
    <w:rsid w:val="00C53608"/>
    <w:rsid w:val="00C5366F"/>
    <w:rsid w:val="00C538A9"/>
    <w:rsid w:val="00C53BAB"/>
    <w:rsid w:val="00C54EE7"/>
    <w:rsid w:val="00C556F1"/>
    <w:rsid w:val="00C558DA"/>
    <w:rsid w:val="00C55A8C"/>
    <w:rsid w:val="00C55C89"/>
    <w:rsid w:val="00C55C99"/>
    <w:rsid w:val="00C55D7C"/>
    <w:rsid w:val="00C562EF"/>
    <w:rsid w:val="00C5650D"/>
    <w:rsid w:val="00C56A0F"/>
    <w:rsid w:val="00C56D9A"/>
    <w:rsid w:val="00C56E58"/>
    <w:rsid w:val="00C5738C"/>
    <w:rsid w:val="00C5743A"/>
    <w:rsid w:val="00C57539"/>
    <w:rsid w:val="00C60EDF"/>
    <w:rsid w:val="00C610EA"/>
    <w:rsid w:val="00C61200"/>
    <w:rsid w:val="00C6159A"/>
    <w:rsid w:val="00C6186A"/>
    <w:rsid w:val="00C622B5"/>
    <w:rsid w:val="00C62404"/>
    <w:rsid w:val="00C628BC"/>
    <w:rsid w:val="00C62935"/>
    <w:rsid w:val="00C62E61"/>
    <w:rsid w:val="00C6339C"/>
    <w:rsid w:val="00C63602"/>
    <w:rsid w:val="00C6361A"/>
    <w:rsid w:val="00C63B5C"/>
    <w:rsid w:val="00C641D8"/>
    <w:rsid w:val="00C6428B"/>
    <w:rsid w:val="00C646C3"/>
    <w:rsid w:val="00C653DC"/>
    <w:rsid w:val="00C65434"/>
    <w:rsid w:val="00C65516"/>
    <w:rsid w:val="00C655CC"/>
    <w:rsid w:val="00C6560D"/>
    <w:rsid w:val="00C6577F"/>
    <w:rsid w:val="00C65933"/>
    <w:rsid w:val="00C65AAA"/>
    <w:rsid w:val="00C65D0D"/>
    <w:rsid w:val="00C65D83"/>
    <w:rsid w:val="00C6607A"/>
    <w:rsid w:val="00C669ED"/>
    <w:rsid w:val="00C66C44"/>
    <w:rsid w:val="00C66F90"/>
    <w:rsid w:val="00C671BB"/>
    <w:rsid w:val="00C679F2"/>
    <w:rsid w:val="00C701DD"/>
    <w:rsid w:val="00C708EE"/>
    <w:rsid w:val="00C70AEF"/>
    <w:rsid w:val="00C720CA"/>
    <w:rsid w:val="00C72382"/>
    <w:rsid w:val="00C72517"/>
    <w:rsid w:val="00C72602"/>
    <w:rsid w:val="00C7319A"/>
    <w:rsid w:val="00C73283"/>
    <w:rsid w:val="00C7330C"/>
    <w:rsid w:val="00C7335C"/>
    <w:rsid w:val="00C73626"/>
    <w:rsid w:val="00C736D7"/>
    <w:rsid w:val="00C73870"/>
    <w:rsid w:val="00C73A01"/>
    <w:rsid w:val="00C73B55"/>
    <w:rsid w:val="00C73DE9"/>
    <w:rsid w:val="00C741DD"/>
    <w:rsid w:val="00C74D2D"/>
    <w:rsid w:val="00C75E76"/>
    <w:rsid w:val="00C762EB"/>
    <w:rsid w:val="00C76633"/>
    <w:rsid w:val="00C80075"/>
    <w:rsid w:val="00C81C87"/>
    <w:rsid w:val="00C8203F"/>
    <w:rsid w:val="00C82545"/>
    <w:rsid w:val="00C82676"/>
    <w:rsid w:val="00C82A4D"/>
    <w:rsid w:val="00C831D8"/>
    <w:rsid w:val="00C837AA"/>
    <w:rsid w:val="00C84155"/>
    <w:rsid w:val="00C84278"/>
    <w:rsid w:val="00C846A1"/>
    <w:rsid w:val="00C84DDA"/>
    <w:rsid w:val="00C84DE6"/>
    <w:rsid w:val="00C851C8"/>
    <w:rsid w:val="00C851FA"/>
    <w:rsid w:val="00C853EF"/>
    <w:rsid w:val="00C87320"/>
    <w:rsid w:val="00C873F7"/>
    <w:rsid w:val="00C87484"/>
    <w:rsid w:val="00C90496"/>
    <w:rsid w:val="00C904D7"/>
    <w:rsid w:val="00C90927"/>
    <w:rsid w:val="00C90B9A"/>
    <w:rsid w:val="00C90CC6"/>
    <w:rsid w:val="00C90F45"/>
    <w:rsid w:val="00C91BB8"/>
    <w:rsid w:val="00C91BFB"/>
    <w:rsid w:val="00C924F2"/>
    <w:rsid w:val="00C92CE3"/>
    <w:rsid w:val="00C938D8"/>
    <w:rsid w:val="00C93BD3"/>
    <w:rsid w:val="00C946A6"/>
    <w:rsid w:val="00C94C39"/>
    <w:rsid w:val="00C95286"/>
    <w:rsid w:val="00C95A2F"/>
    <w:rsid w:val="00C96109"/>
    <w:rsid w:val="00C9619B"/>
    <w:rsid w:val="00C9687D"/>
    <w:rsid w:val="00C96A9E"/>
    <w:rsid w:val="00C96C4B"/>
    <w:rsid w:val="00C96D1E"/>
    <w:rsid w:val="00C96EF0"/>
    <w:rsid w:val="00C97093"/>
    <w:rsid w:val="00C97192"/>
    <w:rsid w:val="00CA033F"/>
    <w:rsid w:val="00CA03B9"/>
    <w:rsid w:val="00CA0B8F"/>
    <w:rsid w:val="00CA0C7F"/>
    <w:rsid w:val="00CA0CF1"/>
    <w:rsid w:val="00CA15C0"/>
    <w:rsid w:val="00CA1BC3"/>
    <w:rsid w:val="00CA1DD4"/>
    <w:rsid w:val="00CA1E52"/>
    <w:rsid w:val="00CA21FF"/>
    <w:rsid w:val="00CA23B5"/>
    <w:rsid w:val="00CA2B95"/>
    <w:rsid w:val="00CA2DA1"/>
    <w:rsid w:val="00CA3317"/>
    <w:rsid w:val="00CA43FA"/>
    <w:rsid w:val="00CA4C14"/>
    <w:rsid w:val="00CA5031"/>
    <w:rsid w:val="00CA54BA"/>
    <w:rsid w:val="00CA5715"/>
    <w:rsid w:val="00CA62F4"/>
    <w:rsid w:val="00CA6A1B"/>
    <w:rsid w:val="00CA6DF0"/>
    <w:rsid w:val="00CA7531"/>
    <w:rsid w:val="00CA77E6"/>
    <w:rsid w:val="00CA7A6A"/>
    <w:rsid w:val="00CA7D17"/>
    <w:rsid w:val="00CA7E91"/>
    <w:rsid w:val="00CA7F06"/>
    <w:rsid w:val="00CB020D"/>
    <w:rsid w:val="00CB0356"/>
    <w:rsid w:val="00CB03A8"/>
    <w:rsid w:val="00CB0508"/>
    <w:rsid w:val="00CB0676"/>
    <w:rsid w:val="00CB0B41"/>
    <w:rsid w:val="00CB0B55"/>
    <w:rsid w:val="00CB0E5F"/>
    <w:rsid w:val="00CB1AD3"/>
    <w:rsid w:val="00CB1E69"/>
    <w:rsid w:val="00CB2BE1"/>
    <w:rsid w:val="00CB324D"/>
    <w:rsid w:val="00CB36D1"/>
    <w:rsid w:val="00CB3946"/>
    <w:rsid w:val="00CB3FAF"/>
    <w:rsid w:val="00CB4F10"/>
    <w:rsid w:val="00CB5449"/>
    <w:rsid w:val="00CB5C2A"/>
    <w:rsid w:val="00CB5D0A"/>
    <w:rsid w:val="00CB5F00"/>
    <w:rsid w:val="00CB643B"/>
    <w:rsid w:val="00CB6660"/>
    <w:rsid w:val="00CB677C"/>
    <w:rsid w:val="00CB71EA"/>
    <w:rsid w:val="00CB7277"/>
    <w:rsid w:val="00CB74C8"/>
    <w:rsid w:val="00CB75BB"/>
    <w:rsid w:val="00CB789D"/>
    <w:rsid w:val="00CB7FA0"/>
    <w:rsid w:val="00CC0888"/>
    <w:rsid w:val="00CC08DF"/>
    <w:rsid w:val="00CC0C37"/>
    <w:rsid w:val="00CC0E64"/>
    <w:rsid w:val="00CC0F05"/>
    <w:rsid w:val="00CC1095"/>
    <w:rsid w:val="00CC164B"/>
    <w:rsid w:val="00CC174B"/>
    <w:rsid w:val="00CC1AAE"/>
    <w:rsid w:val="00CC1AC3"/>
    <w:rsid w:val="00CC1FEE"/>
    <w:rsid w:val="00CC21C8"/>
    <w:rsid w:val="00CC2626"/>
    <w:rsid w:val="00CC28D3"/>
    <w:rsid w:val="00CC2C6D"/>
    <w:rsid w:val="00CC2E2D"/>
    <w:rsid w:val="00CC31BF"/>
    <w:rsid w:val="00CC32F0"/>
    <w:rsid w:val="00CC35CE"/>
    <w:rsid w:val="00CC40D2"/>
    <w:rsid w:val="00CC4ABC"/>
    <w:rsid w:val="00CC5015"/>
    <w:rsid w:val="00CC51BE"/>
    <w:rsid w:val="00CC5321"/>
    <w:rsid w:val="00CC55FC"/>
    <w:rsid w:val="00CC5A34"/>
    <w:rsid w:val="00CC5AB3"/>
    <w:rsid w:val="00CC5D31"/>
    <w:rsid w:val="00CC5FFA"/>
    <w:rsid w:val="00CC608F"/>
    <w:rsid w:val="00CC66CC"/>
    <w:rsid w:val="00CC67A7"/>
    <w:rsid w:val="00CC6BB8"/>
    <w:rsid w:val="00CC7265"/>
    <w:rsid w:val="00CC76EF"/>
    <w:rsid w:val="00CC7DFE"/>
    <w:rsid w:val="00CD0358"/>
    <w:rsid w:val="00CD0992"/>
    <w:rsid w:val="00CD1230"/>
    <w:rsid w:val="00CD1310"/>
    <w:rsid w:val="00CD1406"/>
    <w:rsid w:val="00CD143C"/>
    <w:rsid w:val="00CD18DF"/>
    <w:rsid w:val="00CD1E9B"/>
    <w:rsid w:val="00CD2478"/>
    <w:rsid w:val="00CD24D8"/>
    <w:rsid w:val="00CD4624"/>
    <w:rsid w:val="00CD46A7"/>
    <w:rsid w:val="00CD4C9A"/>
    <w:rsid w:val="00CD4D92"/>
    <w:rsid w:val="00CD4E47"/>
    <w:rsid w:val="00CD4EC1"/>
    <w:rsid w:val="00CD4ED9"/>
    <w:rsid w:val="00CD5226"/>
    <w:rsid w:val="00CD5443"/>
    <w:rsid w:val="00CD5C79"/>
    <w:rsid w:val="00CD62D4"/>
    <w:rsid w:val="00CD6509"/>
    <w:rsid w:val="00CD657A"/>
    <w:rsid w:val="00CD6A03"/>
    <w:rsid w:val="00CD6CDC"/>
    <w:rsid w:val="00CD71B0"/>
    <w:rsid w:val="00CE0732"/>
    <w:rsid w:val="00CE0789"/>
    <w:rsid w:val="00CE0C7E"/>
    <w:rsid w:val="00CE1026"/>
    <w:rsid w:val="00CE109A"/>
    <w:rsid w:val="00CE11AE"/>
    <w:rsid w:val="00CE1316"/>
    <w:rsid w:val="00CE1BB6"/>
    <w:rsid w:val="00CE23B8"/>
    <w:rsid w:val="00CE26DD"/>
    <w:rsid w:val="00CE2B4E"/>
    <w:rsid w:val="00CE3278"/>
    <w:rsid w:val="00CE3358"/>
    <w:rsid w:val="00CE3453"/>
    <w:rsid w:val="00CE3C11"/>
    <w:rsid w:val="00CE4D5F"/>
    <w:rsid w:val="00CE5334"/>
    <w:rsid w:val="00CE5651"/>
    <w:rsid w:val="00CE5FCE"/>
    <w:rsid w:val="00CE6586"/>
    <w:rsid w:val="00CE661C"/>
    <w:rsid w:val="00CE6806"/>
    <w:rsid w:val="00CE6BC1"/>
    <w:rsid w:val="00CE7176"/>
    <w:rsid w:val="00CE74F5"/>
    <w:rsid w:val="00CE75F4"/>
    <w:rsid w:val="00CE7B02"/>
    <w:rsid w:val="00CE7CD0"/>
    <w:rsid w:val="00CE7D42"/>
    <w:rsid w:val="00CE7E60"/>
    <w:rsid w:val="00CF03A7"/>
    <w:rsid w:val="00CF047C"/>
    <w:rsid w:val="00CF0AF4"/>
    <w:rsid w:val="00CF10AA"/>
    <w:rsid w:val="00CF1965"/>
    <w:rsid w:val="00CF1F61"/>
    <w:rsid w:val="00CF2029"/>
    <w:rsid w:val="00CF2104"/>
    <w:rsid w:val="00CF242D"/>
    <w:rsid w:val="00CF3285"/>
    <w:rsid w:val="00CF374C"/>
    <w:rsid w:val="00CF37F6"/>
    <w:rsid w:val="00CF3BCB"/>
    <w:rsid w:val="00CF42A5"/>
    <w:rsid w:val="00CF42F5"/>
    <w:rsid w:val="00CF43EA"/>
    <w:rsid w:val="00CF4DE1"/>
    <w:rsid w:val="00CF50F4"/>
    <w:rsid w:val="00CF59CD"/>
    <w:rsid w:val="00CF5D26"/>
    <w:rsid w:val="00CF626A"/>
    <w:rsid w:val="00CF6583"/>
    <w:rsid w:val="00CF68B6"/>
    <w:rsid w:val="00CF6F07"/>
    <w:rsid w:val="00CF71EB"/>
    <w:rsid w:val="00CF740C"/>
    <w:rsid w:val="00CF77F7"/>
    <w:rsid w:val="00CF7B9C"/>
    <w:rsid w:val="00CF7DE9"/>
    <w:rsid w:val="00D0008A"/>
    <w:rsid w:val="00D0072B"/>
    <w:rsid w:val="00D007D2"/>
    <w:rsid w:val="00D017FC"/>
    <w:rsid w:val="00D01AF2"/>
    <w:rsid w:val="00D01B79"/>
    <w:rsid w:val="00D01C42"/>
    <w:rsid w:val="00D01D15"/>
    <w:rsid w:val="00D02000"/>
    <w:rsid w:val="00D02383"/>
    <w:rsid w:val="00D0296E"/>
    <w:rsid w:val="00D02EB3"/>
    <w:rsid w:val="00D0328D"/>
    <w:rsid w:val="00D036C0"/>
    <w:rsid w:val="00D038BC"/>
    <w:rsid w:val="00D03A2A"/>
    <w:rsid w:val="00D03A37"/>
    <w:rsid w:val="00D03A4A"/>
    <w:rsid w:val="00D03D47"/>
    <w:rsid w:val="00D03F46"/>
    <w:rsid w:val="00D040D2"/>
    <w:rsid w:val="00D04369"/>
    <w:rsid w:val="00D04722"/>
    <w:rsid w:val="00D04BBE"/>
    <w:rsid w:val="00D051BA"/>
    <w:rsid w:val="00D05293"/>
    <w:rsid w:val="00D053D6"/>
    <w:rsid w:val="00D057A9"/>
    <w:rsid w:val="00D05872"/>
    <w:rsid w:val="00D05BE4"/>
    <w:rsid w:val="00D05E17"/>
    <w:rsid w:val="00D0607C"/>
    <w:rsid w:val="00D06E41"/>
    <w:rsid w:val="00D071E4"/>
    <w:rsid w:val="00D0748A"/>
    <w:rsid w:val="00D07B84"/>
    <w:rsid w:val="00D1000A"/>
    <w:rsid w:val="00D107DF"/>
    <w:rsid w:val="00D10ED5"/>
    <w:rsid w:val="00D111D9"/>
    <w:rsid w:val="00D113AE"/>
    <w:rsid w:val="00D1158D"/>
    <w:rsid w:val="00D11C5E"/>
    <w:rsid w:val="00D11E3E"/>
    <w:rsid w:val="00D120F5"/>
    <w:rsid w:val="00D1210C"/>
    <w:rsid w:val="00D12655"/>
    <w:rsid w:val="00D12657"/>
    <w:rsid w:val="00D12A34"/>
    <w:rsid w:val="00D13337"/>
    <w:rsid w:val="00D136DD"/>
    <w:rsid w:val="00D137A3"/>
    <w:rsid w:val="00D1390E"/>
    <w:rsid w:val="00D13CB8"/>
    <w:rsid w:val="00D13CD8"/>
    <w:rsid w:val="00D14410"/>
    <w:rsid w:val="00D144CE"/>
    <w:rsid w:val="00D14764"/>
    <w:rsid w:val="00D147E1"/>
    <w:rsid w:val="00D14A08"/>
    <w:rsid w:val="00D14D35"/>
    <w:rsid w:val="00D15176"/>
    <w:rsid w:val="00D1523A"/>
    <w:rsid w:val="00D152FD"/>
    <w:rsid w:val="00D154BC"/>
    <w:rsid w:val="00D165FC"/>
    <w:rsid w:val="00D16713"/>
    <w:rsid w:val="00D16F01"/>
    <w:rsid w:val="00D1724E"/>
    <w:rsid w:val="00D179EE"/>
    <w:rsid w:val="00D17DA5"/>
    <w:rsid w:val="00D17DF4"/>
    <w:rsid w:val="00D202C4"/>
    <w:rsid w:val="00D20510"/>
    <w:rsid w:val="00D2112E"/>
    <w:rsid w:val="00D21314"/>
    <w:rsid w:val="00D2148B"/>
    <w:rsid w:val="00D215E1"/>
    <w:rsid w:val="00D2182E"/>
    <w:rsid w:val="00D2185A"/>
    <w:rsid w:val="00D218D5"/>
    <w:rsid w:val="00D222A2"/>
    <w:rsid w:val="00D232F0"/>
    <w:rsid w:val="00D239B9"/>
    <w:rsid w:val="00D23AC8"/>
    <w:rsid w:val="00D23FC7"/>
    <w:rsid w:val="00D240A3"/>
    <w:rsid w:val="00D242FE"/>
    <w:rsid w:val="00D24ACE"/>
    <w:rsid w:val="00D24B63"/>
    <w:rsid w:val="00D258B9"/>
    <w:rsid w:val="00D25AFC"/>
    <w:rsid w:val="00D26344"/>
    <w:rsid w:val="00D26810"/>
    <w:rsid w:val="00D26A37"/>
    <w:rsid w:val="00D26EE9"/>
    <w:rsid w:val="00D2704A"/>
    <w:rsid w:val="00D2716B"/>
    <w:rsid w:val="00D27736"/>
    <w:rsid w:val="00D27A40"/>
    <w:rsid w:val="00D305E4"/>
    <w:rsid w:val="00D30B33"/>
    <w:rsid w:val="00D30C4F"/>
    <w:rsid w:val="00D310C3"/>
    <w:rsid w:val="00D314B0"/>
    <w:rsid w:val="00D315EC"/>
    <w:rsid w:val="00D319B0"/>
    <w:rsid w:val="00D327CA"/>
    <w:rsid w:val="00D3280D"/>
    <w:rsid w:val="00D32B49"/>
    <w:rsid w:val="00D32B5E"/>
    <w:rsid w:val="00D32BEE"/>
    <w:rsid w:val="00D32C32"/>
    <w:rsid w:val="00D32EF2"/>
    <w:rsid w:val="00D32F0A"/>
    <w:rsid w:val="00D33926"/>
    <w:rsid w:val="00D33B32"/>
    <w:rsid w:val="00D342EC"/>
    <w:rsid w:val="00D35161"/>
    <w:rsid w:val="00D3541C"/>
    <w:rsid w:val="00D3547D"/>
    <w:rsid w:val="00D35609"/>
    <w:rsid w:val="00D35B21"/>
    <w:rsid w:val="00D35C13"/>
    <w:rsid w:val="00D36565"/>
    <w:rsid w:val="00D36940"/>
    <w:rsid w:val="00D36957"/>
    <w:rsid w:val="00D36B17"/>
    <w:rsid w:val="00D36D77"/>
    <w:rsid w:val="00D37332"/>
    <w:rsid w:val="00D37867"/>
    <w:rsid w:val="00D37E60"/>
    <w:rsid w:val="00D37EF1"/>
    <w:rsid w:val="00D4030C"/>
    <w:rsid w:val="00D4038D"/>
    <w:rsid w:val="00D40C58"/>
    <w:rsid w:val="00D40E18"/>
    <w:rsid w:val="00D41ACA"/>
    <w:rsid w:val="00D4201F"/>
    <w:rsid w:val="00D422A5"/>
    <w:rsid w:val="00D42335"/>
    <w:rsid w:val="00D423EC"/>
    <w:rsid w:val="00D4275E"/>
    <w:rsid w:val="00D4294A"/>
    <w:rsid w:val="00D42B6A"/>
    <w:rsid w:val="00D432F7"/>
    <w:rsid w:val="00D4436F"/>
    <w:rsid w:val="00D4441E"/>
    <w:rsid w:val="00D44478"/>
    <w:rsid w:val="00D44607"/>
    <w:rsid w:val="00D4588A"/>
    <w:rsid w:val="00D46285"/>
    <w:rsid w:val="00D46B63"/>
    <w:rsid w:val="00D46E87"/>
    <w:rsid w:val="00D46F4F"/>
    <w:rsid w:val="00D47318"/>
    <w:rsid w:val="00D473AC"/>
    <w:rsid w:val="00D479EE"/>
    <w:rsid w:val="00D47B6D"/>
    <w:rsid w:val="00D47C74"/>
    <w:rsid w:val="00D5034D"/>
    <w:rsid w:val="00D5034F"/>
    <w:rsid w:val="00D50FD5"/>
    <w:rsid w:val="00D51052"/>
    <w:rsid w:val="00D5109A"/>
    <w:rsid w:val="00D512BC"/>
    <w:rsid w:val="00D514D2"/>
    <w:rsid w:val="00D51602"/>
    <w:rsid w:val="00D518B9"/>
    <w:rsid w:val="00D51CF2"/>
    <w:rsid w:val="00D521CF"/>
    <w:rsid w:val="00D52388"/>
    <w:rsid w:val="00D526F3"/>
    <w:rsid w:val="00D52AB2"/>
    <w:rsid w:val="00D52EC2"/>
    <w:rsid w:val="00D5380C"/>
    <w:rsid w:val="00D54452"/>
    <w:rsid w:val="00D54831"/>
    <w:rsid w:val="00D552EE"/>
    <w:rsid w:val="00D559BD"/>
    <w:rsid w:val="00D55C4E"/>
    <w:rsid w:val="00D56A88"/>
    <w:rsid w:val="00D56F1B"/>
    <w:rsid w:val="00D56FAA"/>
    <w:rsid w:val="00D5712E"/>
    <w:rsid w:val="00D573C9"/>
    <w:rsid w:val="00D5762F"/>
    <w:rsid w:val="00D57705"/>
    <w:rsid w:val="00D57C5F"/>
    <w:rsid w:val="00D57F68"/>
    <w:rsid w:val="00D601B6"/>
    <w:rsid w:val="00D60395"/>
    <w:rsid w:val="00D604A9"/>
    <w:rsid w:val="00D60B26"/>
    <w:rsid w:val="00D60D72"/>
    <w:rsid w:val="00D61042"/>
    <w:rsid w:val="00D610BC"/>
    <w:rsid w:val="00D6165E"/>
    <w:rsid w:val="00D61A43"/>
    <w:rsid w:val="00D62654"/>
    <w:rsid w:val="00D62985"/>
    <w:rsid w:val="00D62FCF"/>
    <w:rsid w:val="00D63366"/>
    <w:rsid w:val="00D63445"/>
    <w:rsid w:val="00D6399F"/>
    <w:rsid w:val="00D63D11"/>
    <w:rsid w:val="00D63DCC"/>
    <w:rsid w:val="00D63F72"/>
    <w:rsid w:val="00D64661"/>
    <w:rsid w:val="00D648E8"/>
    <w:rsid w:val="00D64A06"/>
    <w:rsid w:val="00D64A2F"/>
    <w:rsid w:val="00D64ABF"/>
    <w:rsid w:val="00D64DCB"/>
    <w:rsid w:val="00D652B7"/>
    <w:rsid w:val="00D65BC5"/>
    <w:rsid w:val="00D65DC0"/>
    <w:rsid w:val="00D6619E"/>
    <w:rsid w:val="00D667A5"/>
    <w:rsid w:val="00D6688C"/>
    <w:rsid w:val="00D66BB6"/>
    <w:rsid w:val="00D66DA5"/>
    <w:rsid w:val="00D66FB7"/>
    <w:rsid w:val="00D67131"/>
    <w:rsid w:val="00D67430"/>
    <w:rsid w:val="00D6766C"/>
    <w:rsid w:val="00D67702"/>
    <w:rsid w:val="00D703CE"/>
    <w:rsid w:val="00D70769"/>
    <w:rsid w:val="00D70BAE"/>
    <w:rsid w:val="00D7123D"/>
    <w:rsid w:val="00D71267"/>
    <w:rsid w:val="00D71454"/>
    <w:rsid w:val="00D714F5"/>
    <w:rsid w:val="00D71777"/>
    <w:rsid w:val="00D71AF6"/>
    <w:rsid w:val="00D71C17"/>
    <w:rsid w:val="00D71D35"/>
    <w:rsid w:val="00D722A4"/>
    <w:rsid w:val="00D72AC8"/>
    <w:rsid w:val="00D72B97"/>
    <w:rsid w:val="00D72F9D"/>
    <w:rsid w:val="00D7352F"/>
    <w:rsid w:val="00D73816"/>
    <w:rsid w:val="00D73F15"/>
    <w:rsid w:val="00D74607"/>
    <w:rsid w:val="00D747E1"/>
    <w:rsid w:val="00D74849"/>
    <w:rsid w:val="00D74943"/>
    <w:rsid w:val="00D749CB"/>
    <w:rsid w:val="00D75C93"/>
    <w:rsid w:val="00D75F8C"/>
    <w:rsid w:val="00D77941"/>
    <w:rsid w:val="00D77D87"/>
    <w:rsid w:val="00D800C1"/>
    <w:rsid w:val="00D80119"/>
    <w:rsid w:val="00D80254"/>
    <w:rsid w:val="00D80882"/>
    <w:rsid w:val="00D80F08"/>
    <w:rsid w:val="00D81417"/>
    <w:rsid w:val="00D81A3F"/>
    <w:rsid w:val="00D81A87"/>
    <w:rsid w:val="00D825CB"/>
    <w:rsid w:val="00D82F63"/>
    <w:rsid w:val="00D83026"/>
    <w:rsid w:val="00D830F1"/>
    <w:rsid w:val="00D83311"/>
    <w:rsid w:val="00D8346C"/>
    <w:rsid w:val="00D83BD4"/>
    <w:rsid w:val="00D83C0C"/>
    <w:rsid w:val="00D83F8F"/>
    <w:rsid w:val="00D849B4"/>
    <w:rsid w:val="00D84E79"/>
    <w:rsid w:val="00D85049"/>
    <w:rsid w:val="00D85AB7"/>
    <w:rsid w:val="00D86025"/>
    <w:rsid w:val="00D861CB"/>
    <w:rsid w:val="00D861EE"/>
    <w:rsid w:val="00D8639A"/>
    <w:rsid w:val="00D86759"/>
    <w:rsid w:val="00D867D5"/>
    <w:rsid w:val="00D86A1F"/>
    <w:rsid w:val="00D86DBA"/>
    <w:rsid w:val="00D8741C"/>
    <w:rsid w:val="00D87531"/>
    <w:rsid w:val="00D876F3"/>
    <w:rsid w:val="00D87B8D"/>
    <w:rsid w:val="00D90644"/>
    <w:rsid w:val="00D9079F"/>
    <w:rsid w:val="00D90C96"/>
    <w:rsid w:val="00D91026"/>
    <w:rsid w:val="00D912E1"/>
    <w:rsid w:val="00D91324"/>
    <w:rsid w:val="00D914A4"/>
    <w:rsid w:val="00D915A7"/>
    <w:rsid w:val="00D91A43"/>
    <w:rsid w:val="00D91D80"/>
    <w:rsid w:val="00D92279"/>
    <w:rsid w:val="00D9295B"/>
    <w:rsid w:val="00D92D60"/>
    <w:rsid w:val="00D92F12"/>
    <w:rsid w:val="00D934C4"/>
    <w:rsid w:val="00D936CC"/>
    <w:rsid w:val="00D9374A"/>
    <w:rsid w:val="00D937B6"/>
    <w:rsid w:val="00D93B02"/>
    <w:rsid w:val="00D93D54"/>
    <w:rsid w:val="00D941B2"/>
    <w:rsid w:val="00D94EFC"/>
    <w:rsid w:val="00D94FF9"/>
    <w:rsid w:val="00D95573"/>
    <w:rsid w:val="00D95D31"/>
    <w:rsid w:val="00D95E83"/>
    <w:rsid w:val="00D96482"/>
    <w:rsid w:val="00D964FF"/>
    <w:rsid w:val="00D965D6"/>
    <w:rsid w:val="00D96748"/>
    <w:rsid w:val="00D96C27"/>
    <w:rsid w:val="00D96CD4"/>
    <w:rsid w:val="00D96E84"/>
    <w:rsid w:val="00D96FD5"/>
    <w:rsid w:val="00D96FF8"/>
    <w:rsid w:val="00D9755F"/>
    <w:rsid w:val="00D975D5"/>
    <w:rsid w:val="00D978C7"/>
    <w:rsid w:val="00DA16CC"/>
    <w:rsid w:val="00DA1F4E"/>
    <w:rsid w:val="00DA2E46"/>
    <w:rsid w:val="00DA30EA"/>
    <w:rsid w:val="00DA3595"/>
    <w:rsid w:val="00DA391C"/>
    <w:rsid w:val="00DA3A5D"/>
    <w:rsid w:val="00DA4202"/>
    <w:rsid w:val="00DA4342"/>
    <w:rsid w:val="00DA46F0"/>
    <w:rsid w:val="00DA48FB"/>
    <w:rsid w:val="00DA506B"/>
    <w:rsid w:val="00DA548B"/>
    <w:rsid w:val="00DA5681"/>
    <w:rsid w:val="00DA56DE"/>
    <w:rsid w:val="00DA59DA"/>
    <w:rsid w:val="00DA5EB3"/>
    <w:rsid w:val="00DA6785"/>
    <w:rsid w:val="00DA6D73"/>
    <w:rsid w:val="00DA6F1F"/>
    <w:rsid w:val="00DA735F"/>
    <w:rsid w:val="00DB008A"/>
    <w:rsid w:val="00DB02CA"/>
    <w:rsid w:val="00DB032C"/>
    <w:rsid w:val="00DB044A"/>
    <w:rsid w:val="00DB0509"/>
    <w:rsid w:val="00DB0C55"/>
    <w:rsid w:val="00DB0E59"/>
    <w:rsid w:val="00DB141F"/>
    <w:rsid w:val="00DB1CE4"/>
    <w:rsid w:val="00DB2623"/>
    <w:rsid w:val="00DB28CC"/>
    <w:rsid w:val="00DB2FAE"/>
    <w:rsid w:val="00DB329F"/>
    <w:rsid w:val="00DB375B"/>
    <w:rsid w:val="00DB39BB"/>
    <w:rsid w:val="00DB3BC8"/>
    <w:rsid w:val="00DB460B"/>
    <w:rsid w:val="00DB53AE"/>
    <w:rsid w:val="00DB557B"/>
    <w:rsid w:val="00DB5609"/>
    <w:rsid w:val="00DB56AF"/>
    <w:rsid w:val="00DB58B7"/>
    <w:rsid w:val="00DB59AB"/>
    <w:rsid w:val="00DB639E"/>
    <w:rsid w:val="00DB65A4"/>
    <w:rsid w:val="00DB672D"/>
    <w:rsid w:val="00DB6A1D"/>
    <w:rsid w:val="00DB7306"/>
    <w:rsid w:val="00DB7A95"/>
    <w:rsid w:val="00DB7DAE"/>
    <w:rsid w:val="00DC045C"/>
    <w:rsid w:val="00DC0988"/>
    <w:rsid w:val="00DC133D"/>
    <w:rsid w:val="00DC1D0B"/>
    <w:rsid w:val="00DC1DA9"/>
    <w:rsid w:val="00DC20C0"/>
    <w:rsid w:val="00DC2A39"/>
    <w:rsid w:val="00DC301C"/>
    <w:rsid w:val="00DC3178"/>
    <w:rsid w:val="00DC3223"/>
    <w:rsid w:val="00DC338B"/>
    <w:rsid w:val="00DC38C6"/>
    <w:rsid w:val="00DC39F4"/>
    <w:rsid w:val="00DC3F73"/>
    <w:rsid w:val="00DC4073"/>
    <w:rsid w:val="00DC4418"/>
    <w:rsid w:val="00DC4424"/>
    <w:rsid w:val="00DC456B"/>
    <w:rsid w:val="00DC45DC"/>
    <w:rsid w:val="00DC4979"/>
    <w:rsid w:val="00DC5026"/>
    <w:rsid w:val="00DC5666"/>
    <w:rsid w:val="00DC593F"/>
    <w:rsid w:val="00DC5DE7"/>
    <w:rsid w:val="00DC61F2"/>
    <w:rsid w:val="00DC6B44"/>
    <w:rsid w:val="00DC6E2C"/>
    <w:rsid w:val="00DC6F29"/>
    <w:rsid w:val="00DC73A5"/>
    <w:rsid w:val="00DC7429"/>
    <w:rsid w:val="00DC7F9C"/>
    <w:rsid w:val="00DD0BA0"/>
    <w:rsid w:val="00DD0D09"/>
    <w:rsid w:val="00DD18A9"/>
    <w:rsid w:val="00DD21DB"/>
    <w:rsid w:val="00DD24CE"/>
    <w:rsid w:val="00DD2E17"/>
    <w:rsid w:val="00DD3100"/>
    <w:rsid w:val="00DD341F"/>
    <w:rsid w:val="00DD3AE8"/>
    <w:rsid w:val="00DD4751"/>
    <w:rsid w:val="00DD4844"/>
    <w:rsid w:val="00DD551D"/>
    <w:rsid w:val="00DD573C"/>
    <w:rsid w:val="00DD6378"/>
    <w:rsid w:val="00DD6BEB"/>
    <w:rsid w:val="00DD708D"/>
    <w:rsid w:val="00DD74E9"/>
    <w:rsid w:val="00DD779E"/>
    <w:rsid w:val="00DD7A2A"/>
    <w:rsid w:val="00DD7D55"/>
    <w:rsid w:val="00DD7F8E"/>
    <w:rsid w:val="00DE1345"/>
    <w:rsid w:val="00DE18A1"/>
    <w:rsid w:val="00DE1908"/>
    <w:rsid w:val="00DE1A86"/>
    <w:rsid w:val="00DE1CC5"/>
    <w:rsid w:val="00DE21FD"/>
    <w:rsid w:val="00DE2C01"/>
    <w:rsid w:val="00DE2C97"/>
    <w:rsid w:val="00DE2EC8"/>
    <w:rsid w:val="00DE3005"/>
    <w:rsid w:val="00DE303D"/>
    <w:rsid w:val="00DE3246"/>
    <w:rsid w:val="00DE32DA"/>
    <w:rsid w:val="00DE33AE"/>
    <w:rsid w:val="00DE36ED"/>
    <w:rsid w:val="00DE3CB9"/>
    <w:rsid w:val="00DE3F56"/>
    <w:rsid w:val="00DE451B"/>
    <w:rsid w:val="00DE455C"/>
    <w:rsid w:val="00DE4954"/>
    <w:rsid w:val="00DE4993"/>
    <w:rsid w:val="00DE4C53"/>
    <w:rsid w:val="00DE4E90"/>
    <w:rsid w:val="00DE5024"/>
    <w:rsid w:val="00DE5090"/>
    <w:rsid w:val="00DE5389"/>
    <w:rsid w:val="00DE56FB"/>
    <w:rsid w:val="00DE582A"/>
    <w:rsid w:val="00DE5BDF"/>
    <w:rsid w:val="00DE5C84"/>
    <w:rsid w:val="00DE648C"/>
    <w:rsid w:val="00DE64E0"/>
    <w:rsid w:val="00DE6893"/>
    <w:rsid w:val="00DE6D9A"/>
    <w:rsid w:val="00DE6EB6"/>
    <w:rsid w:val="00DE6FEE"/>
    <w:rsid w:val="00DE7466"/>
    <w:rsid w:val="00DE75E8"/>
    <w:rsid w:val="00DE7A93"/>
    <w:rsid w:val="00DE7B4A"/>
    <w:rsid w:val="00DE7F25"/>
    <w:rsid w:val="00DE7FCC"/>
    <w:rsid w:val="00DF0E74"/>
    <w:rsid w:val="00DF0FED"/>
    <w:rsid w:val="00DF1D7B"/>
    <w:rsid w:val="00DF3514"/>
    <w:rsid w:val="00DF3759"/>
    <w:rsid w:val="00DF3AA9"/>
    <w:rsid w:val="00DF4307"/>
    <w:rsid w:val="00DF4675"/>
    <w:rsid w:val="00DF4DC1"/>
    <w:rsid w:val="00DF5387"/>
    <w:rsid w:val="00DF5454"/>
    <w:rsid w:val="00DF54A3"/>
    <w:rsid w:val="00DF6108"/>
    <w:rsid w:val="00DF62D3"/>
    <w:rsid w:val="00DF68DB"/>
    <w:rsid w:val="00DF6BB9"/>
    <w:rsid w:val="00DF73CE"/>
    <w:rsid w:val="00DF7510"/>
    <w:rsid w:val="00DF7EA1"/>
    <w:rsid w:val="00E000BB"/>
    <w:rsid w:val="00E00103"/>
    <w:rsid w:val="00E00CAA"/>
    <w:rsid w:val="00E00E6D"/>
    <w:rsid w:val="00E01AFA"/>
    <w:rsid w:val="00E01ED2"/>
    <w:rsid w:val="00E01F1D"/>
    <w:rsid w:val="00E02467"/>
    <w:rsid w:val="00E02515"/>
    <w:rsid w:val="00E028BA"/>
    <w:rsid w:val="00E02AE1"/>
    <w:rsid w:val="00E02B64"/>
    <w:rsid w:val="00E02BE5"/>
    <w:rsid w:val="00E03849"/>
    <w:rsid w:val="00E03BA7"/>
    <w:rsid w:val="00E03FD3"/>
    <w:rsid w:val="00E04091"/>
    <w:rsid w:val="00E053F5"/>
    <w:rsid w:val="00E0650E"/>
    <w:rsid w:val="00E069AC"/>
    <w:rsid w:val="00E06CE9"/>
    <w:rsid w:val="00E074F2"/>
    <w:rsid w:val="00E0770D"/>
    <w:rsid w:val="00E07A10"/>
    <w:rsid w:val="00E1025D"/>
    <w:rsid w:val="00E10A07"/>
    <w:rsid w:val="00E112B7"/>
    <w:rsid w:val="00E1211C"/>
    <w:rsid w:val="00E12126"/>
    <w:rsid w:val="00E1225B"/>
    <w:rsid w:val="00E12355"/>
    <w:rsid w:val="00E12DA0"/>
    <w:rsid w:val="00E134AB"/>
    <w:rsid w:val="00E1394B"/>
    <w:rsid w:val="00E14727"/>
    <w:rsid w:val="00E15300"/>
    <w:rsid w:val="00E1570E"/>
    <w:rsid w:val="00E16371"/>
    <w:rsid w:val="00E16A5C"/>
    <w:rsid w:val="00E16B5C"/>
    <w:rsid w:val="00E16DC5"/>
    <w:rsid w:val="00E16EAB"/>
    <w:rsid w:val="00E16EC2"/>
    <w:rsid w:val="00E176EF"/>
    <w:rsid w:val="00E17733"/>
    <w:rsid w:val="00E177CB"/>
    <w:rsid w:val="00E17AFF"/>
    <w:rsid w:val="00E20476"/>
    <w:rsid w:val="00E20549"/>
    <w:rsid w:val="00E20627"/>
    <w:rsid w:val="00E20989"/>
    <w:rsid w:val="00E20CE1"/>
    <w:rsid w:val="00E2150F"/>
    <w:rsid w:val="00E218FA"/>
    <w:rsid w:val="00E21DB8"/>
    <w:rsid w:val="00E21ED7"/>
    <w:rsid w:val="00E22152"/>
    <w:rsid w:val="00E225D5"/>
    <w:rsid w:val="00E230C3"/>
    <w:rsid w:val="00E231E2"/>
    <w:rsid w:val="00E23761"/>
    <w:rsid w:val="00E23C59"/>
    <w:rsid w:val="00E23DEC"/>
    <w:rsid w:val="00E23FB5"/>
    <w:rsid w:val="00E24017"/>
    <w:rsid w:val="00E2414A"/>
    <w:rsid w:val="00E241D3"/>
    <w:rsid w:val="00E243EA"/>
    <w:rsid w:val="00E24563"/>
    <w:rsid w:val="00E24838"/>
    <w:rsid w:val="00E2487C"/>
    <w:rsid w:val="00E24BEB"/>
    <w:rsid w:val="00E24F91"/>
    <w:rsid w:val="00E24F94"/>
    <w:rsid w:val="00E24FA3"/>
    <w:rsid w:val="00E2509F"/>
    <w:rsid w:val="00E2557F"/>
    <w:rsid w:val="00E2586B"/>
    <w:rsid w:val="00E2620C"/>
    <w:rsid w:val="00E26702"/>
    <w:rsid w:val="00E270E8"/>
    <w:rsid w:val="00E271AE"/>
    <w:rsid w:val="00E27A54"/>
    <w:rsid w:val="00E27D34"/>
    <w:rsid w:val="00E30BD9"/>
    <w:rsid w:val="00E30C0D"/>
    <w:rsid w:val="00E30F37"/>
    <w:rsid w:val="00E310ED"/>
    <w:rsid w:val="00E31561"/>
    <w:rsid w:val="00E31ADE"/>
    <w:rsid w:val="00E32E78"/>
    <w:rsid w:val="00E339FF"/>
    <w:rsid w:val="00E33BA4"/>
    <w:rsid w:val="00E34A42"/>
    <w:rsid w:val="00E35077"/>
    <w:rsid w:val="00E35378"/>
    <w:rsid w:val="00E355E6"/>
    <w:rsid w:val="00E35748"/>
    <w:rsid w:val="00E359A5"/>
    <w:rsid w:val="00E35C23"/>
    <w:rsid w:val="00E35DAB"/>
    <w:rsid w:val="00E35F11"/>
    <w:rsid w:val="00E360AD"/>
    <w:rsid w:val="00E36529"/>
    <w:rsid w:val="00E37045"/>
    <w:rsid w:val="00E372EF"/>
    <w:rsid w:val="00E375D2"/>
    <w:rsid w:val="00E377BB"/>
    <w:rsid w:val="00E37A05"/>
    <w:rsid w:val="00E41083"/>
    <w:rsid w:val="00E41432"/>
    <w:rsid w:val="00E4184A"/>
    <w:rsid w:val="00E41AB9"/>
    <w:rsid w:val="00E41B14"/>
    <w:rsid w:val="00E42051"/>
    <w:rsid w:val="00E42511"/>
    <w:rsid w:val="00E42802"/>
    <w:rsid w:val="00E42E34"/>
    <w:rsid w:val="00E438F5"/>
    <w:rsid w:val="00E443E4"/>
    <w:rsid w:val="00E44F16"/>
    <w:rsid w:val="00E4507B"/>
    <w:rsid w:val="00E45630"/>
    <w:rsid w:val="00E45823"/>
    <w:rsid w:val="00E45FA8"/>
    <w:rsid w:val="00E46376"/>
    <w:rsid w:val="00E46AFE"/>
    <w:rsid w:val="00E46BF9"/>
    <w:rsid w:val="00E47271"/>
    <w:rsid w:val="00E472DB"/>
    <w:rsid w:val="00E47FA3"/>
    <w:rsid w:val="00E5032B"/>
    <w:rsid w:val="00E50679"/>
    <w:rsid w:val="00E506AF"/>
    <w:rsid w:val="00E5089E"/>
    <w:rsid w:val="00E50EA8"/>
    <w:rsid w:val="00E51465"/>
    <w:rsid w:val="00E514C2"/>
    <w:rsid w:val="00E516FE"/>
    <w:rsid w:val="00E5189B"/>
    <w:rsid w:val="00E51A94"/>
    <w:rsid w:val="00E51B3C"/>
    <w:rsid w:val="00E51FED"/>
    <w:rsid w:val="00E5207F"/>
    <w:rsid w:val="00E52623"/>
    <w:rsid w:val="00E5279D"/>
    <w:rsid w:val="00E527D8"/>
    <w:rsid w:val="00E52C43"/>
    <w:rsid w:val="00E53538"/>
    <w:rsid w:val="00E535B0"/>
    <w:rsid w:val="00E53642"/>
    <w:rsid w:val="00E53A45"/>
    <w:rsid w:val="00E53C8B"/>
    <w:rsid w:val="00E53C93"/>
    <w:rsid w:val="00E54533"/>
    <w:rsid w:val="00E545FF"/>
    <w:rsid w:val="00E54688"/>
    <w:rsid w:val="00E55A1D"/>
    <w:rsid w:val="00E55BD7"/>
    <w:rsid w:val="00E55BEE"/>
    <w:rsid w:val="00E55D5D"/>
    <w:rsid w:val="00E55FFB"/>
    <w:rsid w:val="00E56031"/>
    <w:rsid w:val="00E563C6"/>
    <w:rsid w:val="00E56436"/>
    <w:rsid w:val="00E567FC"/>
    <w:rsid w:val="00E56AB7"/>
    <w:rsid w:val="00E56C41"/>
    <w:rsid w:val="00E56F3F"/>
    <w:rsid w:val="00E5733D"/>
    <w:rsid w:val="00E577B3"/>
    <w:rsid w:val="00E57B5B"/>
    <w:rsid w:val="00E60187"/>
    <w:rsid w:val="00E603FD"/>
    <w:rsid w:val="00E6048D"/>
    <w:rsid w:val="00E604C9"/>
    <w:rsid w:val="00E60911"/>
    <w:rsid w:val="00E60DF6"/>
    <w:rsid w:val="00E60FD4"/>
    <w:rsid w:val="00E61440"/>
    <w:rsid w:val="00E614ED"/>
    <w:rsid w:val="00E61B24"/>
    <w:rsid w:val="00E62CD2"/>
    <w:rsid w:val="00E62E33"/>
    <w:rsid w:val="00E63654"/>
    <w:rsid w:val="00E6371B"/>
    <w:rsid w:val="00E6371F"/>
    <w:rsid w:val="00E6376A"/>
    <w:rsid w:val="00E63C3F"/>
    <w:rsid w:val="00E64049"/>
    <w:rsid w:val="00E6446E"/>
    <w:rsid w:val="00E64F63"/>
    <w:rsid w:val="00E65578"/>
    <w:rsid w:val="00E65808"/>
    <w:rsid w:val="00E66164"/>
    <w:rsid w:val="00E66920"/>
    <w:rsid w:val="00E66AED"/>
    <w:rsid w:val="00E670FD"/>
    <w:rsid w:val="00E672E1"/>
    <w:rsid w:val="00E674F0"/>
    <w:rsid w:val="00E679D8"/>
    <w:rsid w:val="00E67CB2"/>
    <w:rsid w:val="00E67D44"/>
    <w:rsid w:val="00E7002B"/>
    <w:rsid w:val="00E7039D"/>
    <w:rsid w:val="00E70849"/>
    <w:rsid w:val="00E70896"/>
    <w:rsid w:val="00E7091F"/>
    <w:rsid w:val="00E70BFB"/>
    <w:rsid w:val="00E70DA0"/>
    <w:rsid w:val="00E70EB6"/>
    <w:rsid w:val="00E7117C"/>
    <w:rsid w:val="00E7119D"/>
    <w:rsid w:val="00E71886"/>
    <w:rsid w:val="00E72086"/>
    <w:rsid w:val="00E726E6"/>
    <w:rsid w:val="00E72BAE"/>
    <w:rsid w:val="00E73C84"/>
    <w:rsid w:val="00E73E80"/>
    <w:rsid w:val="00E73ED3"/>
    <w:rsid w:val="00E740DF"/>
    <w:rsid w:val="00E74781"/>
    <w:rsid w:val="00E74A9C"/>
    <w:rsid w:val="00E75705"/>
    <w:rsid w:val="00E757C2"/>
    <w:rsid w:val="00E75CF4"/>
    <w:rsid w:val="00E7616F"/>
    <w:rsid w:val="00E762BF"/>
    <w:rsid w:val="00E766FD"/>
    <w:rsid w:val="00E76E7D"/>
    <w:rsid w:val="00E76F5F"/>
    <w:rsid w:val="00E770D2"/>
    <w:rsid w:val="00E77702"/>
    <w:rsid w:val="00E80001"/>
    <w:rsid w:val="00E8029E"/>
    <w:rsid w:val="00E805F0"/>
    <w:rsid w:val="00E808F3"/>
    <w:rsid w:val="00E80A7B"/>
    <w:rsid w:val="00E80F99"/>
    <w:rsid w:val="00E8108C"/>
    <w:rsid w:val="00E8122F"/>
    <w:rsid w:val="00E81C1D"/>
    <w:rsid w:val="00E82445"/>
    <w:rsid w:val="00E82761"/>
    <w:rsid w:val="00E82764"/>
    <w:rsid w:val="00E82861"/>
    <w:rsid w:val="00E82E00"/>
    <w:rsid w:val="00E82FC0"/>
    <w:rsid w:val="00E82FD2"/>
    <w:rsid w:val="00E835ED"/>
    <w:rsid w:val="00E8396A"/>
    <w:rsid w:val="00E83CC3"/>
    <w:rsid w:val="00E84355"/>
    <w:rsid w:val="00E843B3"/>
    <w:rsid w:val="00E8467B"/>
    <w:rsid w:val="00E846B0"/>
    <w:rsid w:val="00E84A34"/>
    <w:rsid w:val="00E84B9C"/>
    <w:rsid w:val="00E84DA8"/>
    <w:rsid w:val="00E85366"/>
    <w:rsid w:val="00E854DE"/>
    <w:rsid w:val="00E85769"/>
    <w:rsid w:val="00E8584E"/>
    <w:rsid w:val="00E86244"/>
    <w:rsid w:val="00E864DD"/>
    <w:rsid w:val="00E86889"/>
    <w:rsid w:val="00E86FC9"/>
    <w:rsid w:val="00E8755E"/>
    <w:rsid w:val="00E8798F"/>
    <w:rsid w:val="00E87AA2"/>
    <w:rsid w:val="00E87D13"/>
    <w:rsid w:val="00E90A37"/>
    <w:rsid w:val="00E90B30"/>
    <w:rsid w:val="00E91466"/>
    <w:rsid w:val="00E915AA"/>
    <w:rsid w:val="00E9194E"/>
    <w:rsid w:val="00E91CC7"/>
    <w:rsid w:val="00E91EF1"/>
    <w:rsid w:val="00E9304B"/>
    <w:rsid w:val="00E936A7"/>
    <w:rsid w:val="00E941ED"/>
    <w:rsid w:val="00E942E3"/>
    <w:rsid w:val="00E94380"/>
    <w:rsid w:val="00E9488D"/>
    <w:rsid w:val="00E949FB"/>
    <w:rsid w:val="00E94C80"/>
    <w:rsid w:val="00E94FC1"/>
    <w:rsid w:val="00E957C1"/>
    <w:rsid w:val="00E9583B"/>
    <w:rsid w:val="00E9595B"/>
    <w:rsid w:val="00E95D49"/>
    <w:rsid w:val="00E95E2C"/>
    <w:rsid w:val="00E96085"/>
    <w:rsid w:val="00E96311"/>
    <w:rsid w:val="00E96890"/>
    <w:rsid w:val="00E97027"/>
    <w:rsid w:val="00E97401"/>
    <w:rsid w:val="00EA03E2"/>
    <w:rsid w:val="00EA0401"/>
    <w:rsid w:val="00EA0539"/>
    <w:rsid w:val="00EA0894"/>
    <w:rsid w:val="00EA0BE5"/>
    <w:rsid w:val="00EA1124"/>
    <w:rsid w:val="00EA1E9A"/>
    <w:rsid w:val="00EA1EE2"/>
    <w:rsid w:val="00EA1FC9"/>
    <w:rsid w:val="00EA249C"/>
    <w:rsid w:val="00EA2810"/>
    <w:rsid w:val="00EA2B80"/>
    <w:rsid w:val="00EA2C74"/>
    <w:rsid w:val="00EA2C97"/>
    <w:rsid w:val="00EA2CCA"/>
    <w:rsid w:val="00EA3453"/>
    <w:rsid w:val="00EA37F4"/>
    <w:rsid w:val="00EA3A28"/>
    <w:rsid w:val="00EA3BAB"/>
    <w:rsid w:val="00EA3DCF"/>
    <w:rsid w:val="00EA3FB6"/>
    <w:rsid w:val="00EA4304"/>
    <w:rsid w:val="00EA4426"/>
    <w:rsid w:val="00EA44FD"/>
    <w:rsid w:val="00EA4D84"/>
    <w:rsid w:val="00EA5CCC"/>
    <w:rsid w:val="00EA6186"/>
    <w:rsid w:val="00EA61CF"/>
    <w:rsid w:val="00EA61D5"/>
    <w:rsid w:val="00EA63EA"/>
    <w:rsid w:val="00EA68A4"/>
    <w:rsid w:val="00EA69E3"/>
    <w:rsid w:val="00EA6D82"/>
    <w:rsid w:val="00EA7076"/>
    <w:rsid w:val="00EA7ABE"/>
    <w:rsid w:val="00EA7F2D"/>
    <w:rsid w:val="00EB0035"/>
    <w:rsid w:val="00EB0FA0"/>
    <w:rsid w:val="00EB1365"/>
    <w:rsid w:val="00EB1A72"/>
    <w:rsid w:val="00EB1A9B"/>
    <w:rsid w:val="00EB2168"/>
    <w:rsid w:val="00EB2807"/>
    <w:rsid w:val="00EB2A9C"/>
    <w:rsid w:val="00EB342C"/>
    <w:rsid w:val="00EB357B"/>
    <w:rsid w:val="00EB3BDA"/>
    <w:rsid w:val="00EB4008"/>
    <w:rsid w:val="00EB4154"/>
    <w:rsid w:val="00EB4324"/>
    <w:rsid w:val="00EB45BB"/>
    <w:rsid w:val="00EB4945"/>
    <w:rsid w:val="00EB4D05"/>
    <w:rsid w:val="00EB4D35"/>
    <w:rsid w:val="00EB4E35"/>
    <w:rsid w:val="00EB504F"/>
    <w:rsid w:val="00EB5A3B"/>
    <w:rsid w:val="00EB5B31"/>
    <w:rsid w:val="00EB6727"/>
    <w:rsid w:val="00EB6A22"/>
    <w:rsid w:val="00EB701E"/>
    <w:rsid w:val="00EB7503"/>
    <w:rsid w:val="00EB7524"/>
    <w:rsid w:val="00EB781F"/>
    <w:rsid w:val="00EB7E8A"/>
    <w:rsid w:val="00EB7EC3"/>
    <w:rsid w:val="00EC0076"/>
    <w:rsid w:val="00EC06F0"/>
    <w:rsid w:val="00EC0E5D"/>
    <w:rsid w:val="00EC1273"/>
    <w:rsid w:val="00EC12B7"/>
    <w:rsid w:val="00EC1466"/>
    <w:rsid w:val="00EC2332"/>
    <w:rsid w:val="00EC2A26"/>
    <w:rsid w:val="00EC2F3F"/>
    <w:rsid w:val="00EC3007"/>
    <w:rsid w:val="00EC40AD"/>
    <w:rsid w:val="00EC4177"/>
    <w:rsid w:val="00EC4BE5"/>
    <w:rsid w:val="00EC4EE6"/>
    <w:rsid w:val="00EC54BB"/>
    <w:rsid w:val="00EC56A3"/>
    <w:rsid w:val="00EC5AFA"/>
    <w:rsid w:val="00EC5EAB"/>
    <w:rsid w:val="00EC6B77"/>
    <w:rsid w:val="00EC6C0D"/>
    <w:rsid w:val="00EC7D77"/>
    <w:rsid w:val="00EC7E69"/>
    <w:rsid w:val="00ED002E"/>
    <w:rsid w:val="00ED0385"/>
    <w:rsid w:val="00ED06EC"/>
    <w:rsid w:val="00ED06EE"/>
    <w:rsid w:val="00ED080A"/>
    <w:rsid w:val="00ED08E8"/>
    <w:rsid w:val="00ED0AAE"/>
    <w:rsid w:val="00ED1237"/>
    <w:rsid w:val="00ED174B"/>
    <w:rsid w:val="00ED1EDE"/>
    <w:rsid w:val="00ED2981"/>
    <w:rsid w:val="00ED30B6"/>
    <w:rsid w:val="00ED312D"/>
    <w:rsid w:val="00ED321D"/>
    <w:rsid w:val="00ED324A"/>
    <w:rsid w:val="00ED3391"/>
    <w:rsid w:val="00ED3848"/>
    <w:rsid w:val="00ED4495"/>
    <w:rsid w:val="00ED4C04"/>
    <w:rsid w:val="00ED5043"/>
    <w:rsid w:val="00ED51EA"/>
    <w:rsid w:val="00ED5311"/>
    <w:rsid w:val="00ED53B6"/>
    <w:rsid w:val="00ED5496"/>
    <w:rsid w:val="00ED5DFC"/>
    <w:rsid w:val="00ED60BE"/>
    <w:rsid w:val="00ED641C"/>
    <w:rsid w:val="00ED697C"/>
    <w:rsid w:val="00ED6CC9"/>
    <w:rsid w:val="00ED6E81"/>
    <w:rsid w:val="00ED73F2"/>
    <w:rsid w:val="00ED776D"/>
    <w:rsid w:val="00EE07B0"/>
    <w:rsid w:val="00EE08E3"/>
    <w:rsid w:val="00EE097B"/>
    <w:rsid w:val="00EE135A"/>
    <w:rsid w:val="00EE1685"/>
    <w:rsid w:val="00EE1B16"/>
    <w:rsid w:val="00EE2531"/>
    <w:rsid w:val="00EE2D2F"/>
    <w:rsid w:val="00EE319A"/>
    <w:rsid w:val="00EE31E1"/>
    <w:rsid w:val="00EE323D"/>
    <w:rsid w:val="00EE33EB"/>
    <w:rsid w:val="00EE4575"/>
    <w:rsid w:val="00EE500E"/>
    <w:rsid w:val="00EE5263"/>
    <w:rsid w:val="00EE545D"/>
    <w:rsid w:val="00EE56B1"/>
    <w:rsid w:val="00EE5810"/>
    <w:rsid w:val="00EE5A23"/>
    <w:rsid w:val="00EE5DBA"/>
    <w:rsid w:val="00EE5DC0"/>
    <w:rsid w:val="00EE5E34"/>
    <w:rsid w:val="00EE5FB4"/>
    <w:rsid w:val="00EE68AC"/>
    <w:rsid w:val="00EE6A07"/>
    <w:rsid w:val="00EE6C64"/>
    <w:rsid w:val="00EE6FD6"/>
    <w:rsid w:val="00EE70CF"/>
    <w:rsid w:val="00EE7B56"/>
    <w:rsid w:val="00EE7D51"/>
    <w:rsid w:val="00EE7F0D"/>
    <w:rsid w:val="00EF04C8"/>
    <w:rsid w:val="00EF0A7D"/>
    <w:rsid w:val="00EF0BB4"/>
    <w:rsid w:val="00EF0EDB"/>
    <w:rsid w:val="00EF0F93"/>
    <w:rsid w:val="00EF1318"/>
    <w:rsid w:val="00EF1D17"/>
    <w:rsid w:val="00EF299A"/>
    <w:rsid w:val="00EF2E4B"/>
    <w:rsid w:val="00EF3382"/>
    <w:rsid w:val="00EF338C"/>
    <w:rsid w:val="00EF36E7"/>
    <w:rsid w:val="00EF39D5"/>
    <w:rsid w:val="00EF3D12"/>
    <w:rsid w:val="00EF3EDD"/>
    <w:rsid w:val="00EF49B1"/>
    <w:rsid w:val="00EF59F1"/>
    <w:rsid w:val="00EF6213"/>
    <w:rsid w:val="00EF63F6"/>
    <w:rsid w:val="00EF66B6"/>
    <w:rsid w:val="00EF6DD4"/>
    <w:rsid w:val="00EF76D9"/>
    <w:rsid w:val="00F00108"/>
    <w:rsid w:val="00F00390"/>
    <w:rsid w:val="00F006A1"/>
    <w:rsid w:val="00F00AFA"/>
    <w:rsid w:val="00F00B0A"/>
    <w:rsid w:val="00F00D45"/>
    <w:rsid w:val="00F010A1"/>
    <w:rsid w:val="00F019AA"/>
    <w:rsid w:val="00F01A31"/>
    <w:rsid w:val="00F01DA8"/>
    <w:rsid w:val="00F01E53"/>
    <w:rsid w:val="00F02127"/>
    <w:rsid w:val="00F0221D"/>
    <w:rsid w:val="00F02300"/>
    <w:rsid w:val="00F024BF"/>
    <w:rsid w:val="00F02532"/>
    <w:rsid w:val="00F026DB"/>
    <w:rsid w:val="00F032D7"/>
    <w:rsid w:val="00F038B9"/>
    <w:rsid w:val="00F04252"/>
    <w:rsid w:val="00F04658"/>
    <w:rsid w:val="00F04675"/>
    <w:rsid w:val="00F048E9"/>
    <w:rsid w:val="00F04A82"/>
    <w:rsid w:val="00F04B0C"/>
    <w:rsid w:val="00F04EBA"/>
    <w:rsid w:val="00F054AC"/>
    <w:rsid w:val="00F059AF"/>
    <w:rsid w:val="00F05A68"/>
    <w:rsid w:val="00F05B54"/>
    <w:rsid w:val="00F0665B"/>
    <w:rsid w:val="00F06BEC"/>
    <w:rsid w:val="00F071F1"/>
    <w:rsid w:val="00F075DA"/>
    <w:rsid w:val="00F077F0"/>
    <w:rsid w:val="00F0788F"/>
    <w:rsid w:val="00F07E25"/>
    <w:rsid w:val="00F07EF4"/>
    <w:rsid w:val="00F103A1"/>
    <w:rsid w:val="00F10E42"/>
    <w:rsid w:val="00F11378"/>
    <w:rsid w:val="00F11466"/>
    <w:rsid w:val="00F11970"/>
    <w:rsid w:val="00F11C24"/>
    <w:rsid w:val="00F11C27"/>
    <w:rsid w:val="00F11C2B"/>
    <w:rsid w:val="00F11F96"/>
    <w:rsid w:val="00F1245C"/>
    <w:rsid w:val="00F125C2"/>
    <w:rsid w:val="00F13595"/>
    <w:rsid w:val="00F13B4E"/>
    <w:rsid w:val="00F13DC7"/>
    <w:rsid w:val="00F14033"/>
    <w:rsid w:val="00F14E02"/>
    <w:rsid w:val="00F150D6"/>
    <w:rsid w:val="00F15420"/>
    <w:rsid w:val="00F15935"/>
    <w:rsid w:val="00F16126"/>
    <w:rsid w:val="00F161AA"/>
    <w:rsid w:val="00F1633B"/>
    <w:rsid w:val="00F16744"/>
    <w:rsid w:val="00F1677C"/>
    <w:rsid w:val="00F17522"/>
    <w:rsid w:val="00F176FD"/>
    <w:rsid w:val="00F17924"/>
    <w:rsid w:val="00F2003C"/>
    <w:rsid w:val="00F2008D"/>
    <w:rsid w:val="00F20A25"/>
    <w:rsid w:val="00F214D4"/>
    <w:rsid w:val="00F21C44"/>
    <w:rsid w:val="00F21D25"/>
    <w:rsid w:val="00F21D8A"/>
    <w:rsid w:val="00F2229B"/>
    <w:rsid w:val="00F22567"/>
    <w:rsid w:val="00F22E87"/>
    <w:rsid w:val="00F23735"/>
    <w:rsid w:val="00F239ED"/>
    <w:rsid w:val="00F244C2"/>
    <w:rsid w:val="00F25A9E"/>
    <w:rsid w:val="00F25EEE"/>
    <w:rsid w:val="00F26016"/>
    <w:rsid w:val="00F265FB"/>
    <w:rsid w:val="00F27048"/>
    <w:rsid w:val="00F27157"/>
    <w:rsid w:val="00F2729A"/>
    <w:rsid w:val="00F27BBE"/>
    <w:rsid w:val="00F27D9D"/>
    <w:rsid w:val="00F27EA7"/>
    <w:rsid w:val="00F300D1"/>
    <w:rsid w:val="00F306BF"/>
    <w:rsid w:val="00F30E77"/>
    <w:rsid w:val="00F31291"/>
    <w:rsid w:val="00F315C2"/>
    <w:rsid w:val="00F31640"/>
    <w:rsid w:val="00F31E45"/>
    <w:rsid w:val="00F32B94"/>
    <w:rsid w:val="00F331FD"/>
    <w:rsid w:val="00F337EB"/>
    <w:rsid w:val="00F33A9B"/>
    <w:rsid w:val="00F33EEC"/>
    <w:rsid w:val="00F33EF3"/>
    <w:rsid w:val="00F34087"/>
    <w:rsid w:val="00F34282"/>
    <w:rsid w:val="00F34811"/>
    <w:rsid w:val="00F34A77"/>
    <w:rsid w:val="00F34D41"/>
    <w:rsid w:val="00F35774"/>
    <w:rsid w:val="00F358F7"/>
    <w:rsid w:val="00F35C0C"/>
    <w:rsid w:val="00F35C21"/>
    <w:rsid w:val="00F362D4"/>
    <w:rsid w:val="00F36B58"/>
    <w:rsid w:val="00F36C68"/>
    <w:rsid w:val="00F36E5F"/>
    <w:rsid w:val="00F37D7F"/>
    <w:rsid w:val="00F37F90"/>
    <w:rsid w:val="00F4039A"/>
    <w:rsid w:val="00F4051E"/>
    <w:rsid w:val="00F40E7A"/>
    <w:rsid w:val="00F40E9B"/>
    <w:rsid w:val="00F41142"/>
    <w:rsid w:val="00F41E1F"/>
    <w:rsid w:val="00F41FE2"/>
    <w:rsid w:val="00F4203B"/>
    <w:rsid w:val="00F42503"/>
    <w:rsid w:val="00F427F9"/>
    <w:rsid w:val="00F429A4"/>
    <w:rsid w:val="00F429D2"/>
    <w:rsid w:val="00F42A5B"/>
    <w:rsid w:val="00F42BA6"/>
    <w:rsid w:val="00F42BD4"/>
    <w:rsid w:val="00F42C16"/>
    <w:rsid w:val="00F42E1C"/>
    <w:rsid w:val="00F43298"/>
    <w:rsid w:val="00F432B0"/>
    <w:rsid w:val="00F433A2"/>
    <w:rsid w:val="00F4345B"/>
    <w:rsid w:val="00F436FB"/>
    <w:rsid w:val="00F4388C"/>
    <w:rsid w:val="00F43946"/>
    <w:rsid w:val="00F44791"/>
    <w:rsid w:val="00F44A8E"/>
    <w:rsid w:val="00F44C08"/>
    <w:rsid w:val="00F44D6F"/>
    <w:rsid w:val="00F45964"/>
    <w:rsid w:val="00F45CBE"/>
    <w:rsid w:val="00F45ECF"/>
    <w:rsid w:val="00F45EE0"/>
    <w:rsid w:val="00F4605C"/>
    <w:rsid w:val="00F46EDF"/>
    <w:rsid w:val="00F471A1"/>
    <w:rsid w:val="00F471B2"/>
    <w:rsid w:val="00F4748D"/>
    <w:rsid w:val="00F47B6F"/>
    <w:rsid w:val="00F47C71"/>
    <w:rsid w:val="00F47E77"/>
    <w:rsid w:val="00F504A0"/>
    <w:rsid w:val="00F5056D"/>
    <w:rsid w:val="00F50CA3"/>
    <w:rsid w:val="00F51150"/>
    <w:rsid w:val="00F511B4"/>
    <w:rsid w:val="00F51219"/>
    <w:rsid w:val="00F51646"/>
    <w:rsid w:val="00F518C5"/>
    <w:rsid w:val="00F51E38"/>
    <w:rsid w:val="00F5211D"/>
    <w:rsid w:val="00F52412"/>
    <w:rsid w:val="00F52679"/>
    <w:rsid w:val="00F527F2"/>
    <w:rsid w:val="00F52FAC"/>
    <w:rsid w:val="00F534EB"/>
    <w:rsid w:val="00F53CE7"/>
    <w:rsid w:val="00F53E50"/>
    <w:rsid w:val="00F53F30"/>
    <w:rsid w:val="00F54098"/>
    <w:rsid w:val="00F54534"/>
    <w:rsid w:val="00F545A6"/>
    <w:rsid w:val="00F545DD"/>
    <w:rsid w:val="00F546DF"/>
    <w:rsid w:val="00F55003"/>
    <w:rsid w:val="00F55276"/>
    <w:rsid w:val="00F558CE"/>
    <w:rsid w:val="00F55AC3"/>
    <w:rsid w:val="00F56181"/>
    <w:rsid w:val="00F56CE4"/>
    <w:rsid w:val="00F56D85"/>
    <w:rsid w:val="00F56D94"/>
    <w:rsid w:val="00F57197"/>
    <w:rsid w:val="00F579C5"/>
    <w:rsid w:val="00F60597"/>
    <w:rsid w:val="00F60904"/>
    <w:rsid w:val="00F60981"/>
    <w:rsid w:val="00F60A76"/>
    <w:rsid w:val="00F6102E"/>
    <w:rsid w:val="00F61366"/>
    <w:rsid w:val="00F614CA"/>
    <w:rsid w:val="00F62072"/>
    <w:rsid w:val="00F6216C"/>
    <w:rsid w:val="00F62283"/>
    <w:rsid w:val="00F62293"/>
    <w:rsid w:val="00F62684"/>
    <w:rsid w:val="00F62F20"/>
    <w:rsid w:val="00F634D4"/>
    <w:rsid w:val="00F63665"/>
    <w:rsid w:val="00F63C43"/>
    <w:rsid w:val="00F644A3"/>
    <w:rsid w:val="00F6484D"/>
    <w:rsid w:val="00F64C9F"/>
    <w:rsid w:val="00F64DDA"/>
    <w:rsid w:val="00F64F50"/>
    <w:rsid w:val="00F651E8"/>
    <w:rsid w:val="00F65425"/>
    <w:rsid w:val="00F65BAD"/>
    <w:rsid w:val="00F65F4E"/>
    <w:rsid w:val="00F6611C"/>
    <w:rsid w:val="00F661A9"/>
    <w:rsid w:val="00F66B80"/>
    <w:rsid w:val="00F67950"/>
    <w:rsid w:val="00F67D03"/>
    <w:rsid w:val="00F7031D"/>
    <w:rsid w:val="00F7042F"/>
    <w:rsid w:val="00F70761"/>
    <w:rsid w:val="00F70A00"/>
    <w:rsid w:val="00F70CD5"/>
    <w:rsid w:val="00F710E6"/>
    <w:rsid w:val="00F71315"/>
    <w:rsid w:val="00F71846"/>
    <w:rsid w:val="00F719EF"/>
    <w:rsid w:val="00F71C66"/>
    <w:rsid w:val="00F72042"/>
    <w:rsid w:val="00F7224D"/>
    <w:rsid w:val="00F72596"/>
    <w:rsid w:val="00F725F3"/>
    <w:rsid w:val="00F726F1"/>
    <w:rsid w:val="00F72A42"/>
    <w:rsid w:val="00F73223"/>
    <w:rsid w:val="00F736D2"/>
    <w:rsid w:val="00F737B5"/>
    <w:rsid w:val="00F73A2E"/>
    <w:rsid w:val="00F74C94"/>
    <w:rsid w:val="00F75009"/>
    <w:rsid w:val="00F759BB"/>
    <w:rsid w:val="00F75D98"/>
    <w:rsid w:val="00F75F58"/>
    <w:rsid w:val="00F7661B"/>
    <w:rsid w:val="00F76960"/>
    <w:rsid w:val="00F76AC1"/>
    <w:rsid w:val="00F76C59"/>
    <w:rsid w:val="00F77249"/>
    <w:rsid w:val="00F77357"/>
    <w:rsid w:val="00F77363"/>
    <w:rsid w:val="00F77759"/>
    <w:rsid w:val="00F77885"/>
    <w:rsid w:val="00F77990"/>
    <w:rsid w:val="00F77EF1"/>
    <w:rsid w:val="00F8044F"/>
    <w:rsid w:val="00F8053C"/>
    <w:rsid w:val="00F80590"/>
    <w:rsid w:val="00F80B6A"/>
    <w:rsid w:val="00F80F30"/>
    <w:rsid w:val="00F812AE"/>
    <w:rsid w:val="00F812BD"/>
    <w:rsid w:val="00F813CD"/>
    <w:rsid w:val="00F815B6"/>
    <w:rsid w:val="00F81A60"/>
    <w:rsid w:val="00F81BA1"/>
    <w:rsid w:val="00F81C2E"/>
    <w:rsid w:val="00F81F96"/>
    <w:rsid w:val="00F82360"/>
    <w:rsid w:val="00F82B19"/>
    <w:rsid w:val="00F82BBE"/>
    <w:rsid w:val="00F83054"/>
    <w:rsid w:val="00F83431"/>
    <w:rsid w:val="00F836DC"/>
    <w:rsid w:val="00F838AD"/>
    <w:rsid w:val="00F83E9C"/>
    <w:rsid w:val="00F8402E"/>
    <w:rsid w:val="00F843D7"/>
    <w:rsid w:val="00F84470"/>
    <w:rsid w:val="00F846C6"/>
    <w:rsid w:val="00F84A79"/>
    <w:rsid w:val="00F85145"/>
    <w:rsid w:val="00F85265"/>
    <w:rsid w:val="00F85468"/>
    <w:rsid w:val="00F857C2"/>
    <w:rsid w:val="00F85BD1"/>
    <w:rsid w:val="00F85C28"/>
    <w:rsid w:val="00F86135"/>
    <w:rsid w:val="00F86305"/>
    <w:rsid w:val="00F86633"/>
    <w:rsid w:val="00F873CD"/>
    <w:rsid w:val="00F873E8"/>
    <w:rsid w:val="00F87542"/>
    <w:rsid w:val="00F87830"/>
    <w:rsid w:val="00F90528"/>
    <w:rsid w:val="00F90611"/>
    <w:rsid w:val="00F90EF8"/>
    <w:rsid w:val="00F916C9"/>
    <w:rsid w:val="00F920AF"/>
    <w:rsid w:val="00F9238B"/>
    <w:rsid w:val="00F92560"/>
    <w:rsid w:val="00F92F9D"/>
    <w:rsid w:val="00F92FA7"/>
    <w:rsid w:val="00F92FE8"/>
    <w:rsid w:val="00F934B5"/>
    <w:rsid w:val="00F9414F"/>
    <w:rsid w:val="00F94BAB"/>
    <w:rsid w:val="00F958E9"/>
    <w:rsid w:val="00F961D7"/>
    <w:rsid w:val="00F97232"/>
    <w:rsid w:val="00F97767"/>
    <w:rsid w:val="00F97B22"/>
    <w:rsid w:val="00F97BAE"/>
    <w:rsid w:val="00FA01E4"/>
    <w:rsid w:val="00FA0419"/>
    <w:rsid w:val="00FA07B6"/>
    <w:rsid w:val="00FA174F"/>
    <w:rsid w:val="00FA1915"/>
    <w:rsid w:val="00FA1C5A"/>
    <w:rsid w:val="00FA2174"/>
    <w:rsid w:val="00FA23B4"/>
    <w:rsid w:val="00FA266F"/>
    <w:rsid w:val="00FA2D73"/>
    <w:rsid w:val="00FA3568"/>
    <w:rsid w:val="00FA3663"/>
    <w:rsid w:val="00FA3973"/>
    <w:rsid w:val="00FA399E"/>
    <w:rsid w:val="00FA3C06"/>
    <w:rsid w:val="00FA3DA2"/>
    <w:rsid w:val="00FA3F69"/>
    <w:rsid w:val="00FA4002"/>
    <w:rsid w:val="00FA4887"/>
    <w:rsid w:val="00FA5153"/>
    <w:rsid w:val="00FA5788"/>
    <w:rsid w:val="00FA5A40"/>
    <w:rsid w:val="00FA6D5C"/>
    <w:rsid w:val="00FA6DD4"/>
    <w:rsid w:val="00FA7BDF"/>
    <w:rsid w:val="00FB03FB"/>
    <w:rsid w:val="00FB04C7"/>
    <w:rsid w:val="00FB0517"/>
    <w:rsid w:val="00FB09C8"/>
    <w:rsid w:val="00FB0BB4"/>
    <w:rsid w:val="00FB117D"/>
    <w:rsid w:val="00FB1198"/>
    <w:rsid w:val="00FB173F"/>
    <w:rsid w:val="00FB1BC1"/>
    <w:rsid w:val="00FB1C2B"/>
    <w:rsid w:val="00FB1C69"/>
    <w:rsid w:val="00FB2A6E"/>
    <w:rsid w:val="00FB2D76"/>
    <w:rsid w:val="00FB30C0"/>
    <w:rsid w:val="00FB3ABE"/>
    <w:rsid w:val="00FB3C77"/>
    <w:rsid w:val="00FB4019"/>
    <w:rsid w:val="00FB453D"/>
    <w:rsid w:val="00FB4EF5"/>
    <w:rsid w:val="00FB53A8"/>
    <w:rsid w:val="00FB58CD"/>
    <w:rsid w:val="00FB5A75"/>
    <w:rsid w:val="00FB5AB6"/>
    <w:rsid w:val="00FB5BB2"/>
    <w:rsid w:val="00FB5EBA"/>
    <w:rsid w:val="00FB61AC"/>
    <w:rsid w:val="00FB6314"/>
    <w:rsid w:val="00FB6363"/>
    <w:rsid w:val="00FB6378"/>
    <w:rsid w:val="00FB7564"/>
    <w:rsid w:val="00FB7A30"/>
    <w:rsid w:val="00FC003C"/>
    <w:rsid w:val="00FC082F"/>
    <w:rsid w:val="00FC127A"/>
    <w:rsid w:val="00FC1292"/>
    <w:rsid w:val="00FC16DF"/>
    <w:rsid w:val="00FC231F"/>
    <w:rsid w:val="00FC29CC"/>
    <w:rsid w:val="00FC2E6B"/>
    <w:rsid w:val="00FC3291"/>
    <w:rsid w:val="00FC34BE"/>
    <w:rsid w:val="00FC3B51"/>
    <w:rsid w:val="00FC3BF9"/>
    <w:rsid w:val="00FC3E55"/>
    <w:rsid w:val="00FC3F94"/>
    <w:rsid w:val="00FC4561"/>
    <w:rsid w:val="00FC5130"/>
    <w:rsid w:val="00FC52AC"/>
    <w:rsid w:val="00FC54AF"/>
    <w:rsid w:val="00FC594A"/>
    <w:rsid w:val="00FC63D0"/>
    <w:rsid w:val="00FC6934"/>
    <w:rsid w:val="00FC69BD"/>
    <w:rsid w:val="00FC706D"/>
    <w:rsid w:val="00FC76B5"/>
    <w:rsid w:val="00FC7B74"/>
    <w:rsid w:val="00FD022B"/>
    <w:rsid w:val="00FD05D3"/>
    <w:rsid w:val="00FD07F1"/>
    <w:rsid w:val="00FD0A9A"/>
    <w:rsid w:val="00FD15E1"/>
    <w:rsid w:val="00FD179F"/>
    <w:rsid w:val="00FD19EB"/>
    <w:rsid w:val="00FD1CF8"/>
    <w:rsid w:val="00FD1D1F"/>
    <w:rsid w:val="00FD2755"/>
    <w:rsid w:val="00FD2827"/>
    <w:rsid w:val="00FD3079"/>
    <w:rsid w:val="00FD30A5"/>
    <w:rsid w:val="00FD31D7"/>
    <w:rsid w:val="00FD33BA"/>
    <w:rsid w:val="00FD356E"/>
    <w:rsid w:val="00FD3D23"/>
    <w:rsid w:val="00FD3DDE"/>
    <w:rsid w:val="00FD4665"/>
    <w:rsid w:val="00FD47B1"/>
    <w:rsid w:val="00FD48C6"/>
    <w:rsid w:val="00FD49B7"/>
    <w:rsid w:val="00FD507C"/>
    <w:rsid w:val="00FD54DF"/>
    <w:rsid w:val="00FD56F2"/>
    <w:rsid w:val="00FD58A8"/>
    <w:rsid w:val="00FD5E5D"/>
    <w:rsid w:val="00FD6295"/>
    <w:rsid w:val="00FD656C"/>
    <w:rsid w:val="00FD67DF"/>
    <w:rsid w:val="00FD707E"/>
    <w:rsid w:val="00FD75B8"/>
    <w:rsid w:val="00FE040A"/>
    <w:rsid w:val="00FE0ADE"/>
    <w:rsid w:val="00FE11A0"/>
    <w:rsid w:val="00FE1251"/>
    <w:rsid w:val="00FE13B7"/>
    <w:rsid w:val="00FE1412"/>
    <w:rsid w:val="00FE17D4"/>
    <w:rsid w:val="00FE1EA0"/>
    <w:rsid w:val="00FE1F18"/>
    <w:rsid w:val="00FE1FEB"/>
    <w:rsid w:val="00FE240F"/>
    <w:rsid w:val="00FE32AC"/>
    <w:rsid w:val="00FE3849"/>
    <w:rsid w:val="00FE3F3B"/>
    <w:rsid w:val="00FE4029"/>
    <w:rsid w:val="00FE457D"/>
    <w:rsid w:val="00FE491E"/>
    <w:rsid w:val="00FE50DB"/>
    <w:rsid w:val="00FE51A4"/>
    <w:rsid w:val="00FE5AFE"/>
    <w:rsid w:val="00FE62B3"/>
    <w:rsid w:val="00FE6355"/>
    <w:rsid w:val="00FE67C2"/>
    <w:rsid w:val="00FE7255"/>
    <w:rsid w:val="00FE73FD"/>
    <w:rsid w:val="00FE78C1"/>
    <w:rsid w:val="00FE7DA8"/>
    <w:rsid w:val="00FF004F"/>
    <w:rsid w:val="00FF0892"/>
    <w:rsid w:val="00FF2051"/>
    <w:rsid w:val="00FF20C7"/>
    <w:rsid w:val="00FF2157"/>
    <w:rsid w:val="00FF26FB"/>
    <w:rsid w:val="00FF2E5C"/>
    <w:rsid w:val="00FF368E"/>
    <w:rsid w:val="00FF395D"/>
    <w:rsid w:val="00FF4283"/>
    <w:rsid w:val="00FF4B43"/>
    <w:rsid w:val="00FF4C8A"/>
    <w:rsid w:val="00FF5F34"/>
    <w:rsid w:val="00FF5FCC"/>
    <w:rsid w:val="00FF6757"/>
    <w:rsid w:val="00FF6EA4"/>
    <w:rsid w:val="00FF744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03D0-8D08-4C6C-8038-1AF18559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13444</Words>
  <Characters>76637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3</cp:revision>
  <cp:lastPrinted>2018-06-18T16:47:00Z</cp:lastPrinted>
  <dcterms:created xsi:type="dcterms:W3CDTF">2018-06-19T17:22:00Z</dcterms:created>
  <dcterms:modified xsi:type="dcterms:W3CDTF">2018-06-20T19:27:00Z</dcterms:modified>
</cp:coreProperties>
</file>