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716E2F" w:rsidRPr="00716E2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16E2F" w:rsidRPr="00716E2F" w:rsidRDefault="00716E2F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716E2F">
              <w:rPr>
                <w:rFonts w:ascii="Times New Roman" w:hAnsi="Times New Roman" w:cs="Times New Roman"/>
                <w:sz w:val="28"/>
                <w:szCs w:val="28"/>
              </w:rPr>
              <w:t>11 декабря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16E2F" w:rsidRPr="00716E2F" w:rsidRDefault="00716E2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E2F">
              <w:rPr>
                <w:rFonts w:ascii="Times New Roman" w:hAnsi="Times New Roman" w:cs="Times New Roman"/>
                <w:sz w:val="28"/>
                <w:szCs w:val="28"/>
              </w:rPr>
              <w:t>№ 96-ОЗ</w:t>
            </w:r>
          </w:p>
        </w:tc>
      </w:tr>
    </w:tbl>
    <w:p w:rsidR="00716E2F" w:rsidRPr="00716E2F" w:rsidRDefault="00716E2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716E2F" w:rsidRPr="00716E2F" w:rsidRDefault="00716E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16E2F" w:rsidRPr="00716E2F" w:rsidRDefault="00716E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ЗАКОН ИВАНОВСКОЙ ОБЛАСТИ</w:t>
      </w:r>
    </w:p>
    <w:p w:rsidR="00716E2F" w:rsidRPr="00716E2F" w:rsidRDefault="00716E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6E2F" w:rsidRPr="00716E2F" w:rsidRDefault="00716E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ОБ ОБЛАСТНОМ БЮДЖЕТЕ НА 2018 ГОД И НА ПЛАНОВЫЙ ПЕРИОД</w:t>
      </w:r>
    </w:p>
    <w:p w:rsidR="00716E2F" w:rsidRPr="00716E2F" w:rsidRDefault="00716E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2019 И 2020 ГОДОВ</w:t>
      </w:r>
    </w:p>
    <w:p w:rsidR="00716E2F" w:rsidRPr="00716E2F" w:rsidRDefault="00716E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6E2F" w:rsidRPr="00716E2F" w:rsidRDefault="00716E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Принят</w:t>
      </w:r>
    </w:p>
    <w:p w:rsidR="00716E2F" w:rsidRPr="00716E2F" w:rsidRDefault="00716E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Ивановской областной Думой</w:t>
      </w:r>
    </w:p>
    <w:p w:rsidR="00716E2F" w:rsidRPr="00716E2F" w:rsidRDefault="00716E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7 декабря 2017 года</w:t>
      </w:r>
    </w:p>
    <w:p w:rsidR="00716E2F" w:rsidRPr="00716E2F" w:rsidRDefault="00716E2F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716E2F" w:rsidRPr="00716E2F" w:rsidRDefault="00716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6E2F" w:rsidRPr="00716E2F" w:rsidRDefault="00716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Настоящий Закон принят в соответствии с Бюджетным кодексом Российской Федерации, Федеральным законом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Уставом Ивановской области в целях регулирования бюджетных правоотношений.</w:t>
      </w:r>
    </w:p>
    <w:p w:rsidR="00716E2F" w:rsidRPr="00716E2F" w:rsidRDefault="00716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6E2F" w:rsidRPr="00716E2F" w:rsidRDefault="00716E2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19"/>
      <w:bookmarkEnd w:id="1"/>
      <w:r w:rsidRPr="00716E2F">
        <w:rPr>
          <w:rFonts w:ascii="Times New Roman" w:hAnsi="Times New Roman" w:cs="Times New Roman"/>
          <w:sz w:val="28"/>
          <w:szCs w:val="28"/>
        </w:rPr>
        <w:t>Статья 1. Основные характеристики областного бюджета на 2018 год и на плановый период 2019 и 2020 годов</w:t>
      </w:r>
    </w:p>
    <w:p w:rsidR="00716E2F" w:rsidRPr="00716E2F" w:rsidRDefault="00716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6E2F" w:rsidRPr="00716E2F" w:rsidRDefault="00716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Утвердить основные характеристики областного бюджета: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1. На 2018 год, определенные исходя из прогнозируемого объема валового регионального продукта в размере 213218,2 млн. руб. и уровня инфляции 4,1 процента (декабрь 2018 года к декабрю 2017 года):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1) общий объем доходов областного бюджета в сумме 37928310670,49 руб.;</w:t>
      </w:r>
    </w:p>
    <w:p w:rsidR="00716E2F" w:rsidRPr="00716E2F" w:rsidRDefault="00716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(в ред. Законов Ивановской области от 27.04.2018 № 19-ОЗ, от 06.06.2018 № 27-ОЗ, от 02.07.2018 № 36-ОЗ, от 25.10.2018 № 48-ОЗ, от 20.12.2018 № 80-ОЗ)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2) общий объем расходов областного бюджета в сумме 37715215104,75 руб.;</w:t>
      </w:r>
    </w:p>
    <w:p w:rsidR="00716E2F" w:rsidRPr="00716E2F" w:rsidRDefault="00716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(в ред. Законов Ивановской области от 07.03.2018 № 3-ОЗ, от 27.04.2018 № 19-ОЗ, от 06.06.2018 № 27-ОЗ, от 02.07.2018 № 36-ОЗ, от 25.10.2018 № 48-ОЗ, от 20.12.2018 № 80-ОЗ)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3) профицит областного бюджета в сумме 213095565,74 руб.</w:t>
      </w:r>
    </w:p>
    <w:p w:rsidR="00716E2F" w:rsidRPr="00716E2F" w:rsidRDefault="00716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(в ред. Законов Ивановской области от 07.03.2018 № 3-ОЗ, от 06.06.2018 № 27-ОЗ, от 02.07.2018 № 36-ОЗ, от 25.10.2018 № 48-ОЗ, от 20.12.2018 № 80-ОЗ)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 xml:space="preserve">2. На 2019 год, определенные исходя из прогнозируемого объема валового </w:t>
      </w:r>
      <w:r w:rsidRPr="00716E2F">
        <w:rPr>
          <w:rFonts w:ascii="Times New Roman" w:hAnsi="Times New Roman" w:cs="Times New Roman"/>
          <w:sz w:val="28"/>
          <w:szCs w:val="28"/>
        </w:rPr>
        <w:lastRenderedPageBreak/>
        <w:t>регионального продукта в размере 228723,4 млн. руб. и уровня инфляции 4,1 процента (декабрь 2019 года к декабрю 2018 года):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1) общий объем доходов областного бюджета в сумме 24065820922,27 руб.;</w:t>
      </w:r>
    </w:p>
    <w:p w:rsidR="00716E2F" w:rsidRPr="00716E2F" w:rsidRDefault="00716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(в ред. Законов Ивановской области от 06.06.2018 № 27-ОЗ, от 02.07.2018 № 36-ОЗ, от 25.10.2018 № 48-ОЗ, от 20.12.2018 № 80-ОЗ)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2) общий объем расходов областного бюджета в сумме 22188627489,19 руб.;</w:t>
      </w:r>
    </w:p>
    <w:p w:rsidR="00716E2F" w:rsidRPr="00716E2F" w:rsidRDefault="00716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(в ред. Законов Ивановской области от 07.03.2018 № 3-ОЗ, от 06.06.2018 № 27-ОЗ, от 02.07.2018 № 36-ОЗ, от 25.10.2018 № 48-ОЗ, от 20.12.2018 № 80-ОЗ)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3) профицит областного бюджета в сумме 1877193433,08 руб.</w:t>
      </w:r>
    </w:p>
    <w:p w:rsidR="00716E2F" w:rsidRPr="00716E2F" w:rsidRDefault="00716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(в ред. Законов Ивановской области от 07.03.2018 № 3-ОЗ, от 06.06.2018 № 27-ОЗ, от 20.12.2018 № 80-ОЗ)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3. На 2020 год, определенные исходя из прогнозируемого объема валового регионального продукта в размере 245609,1 млн. руб. и уровня инфляции 4,0 процента (декабрь 2020 года к декабрю 2019 года):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1) общий объем доходов областного бюджета в сумме 24941580030,63 руб.;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2) общий объем расходов областного бюджета в сумме 23865344813,51 руб.;</w:t>
      </w:r>
    </w:p>
    <w:p w:rsidR="00716E2F" w:rsidRPr="00716E2F" w:rsidRDefault="00716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(в ред. Законов Ивановской области от 07.03.2018 № 3-ОЗ, от 06.06.2018 № 27-ОЗ)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3) профицит областного бюджета в сумме 1076235217,12 руб.</w:t>
      </w:r>
    </w:p>
    <w:p w:rsidR="00716E2F" w:rsidRPr="00716E2F" w:rsidRDefault="00716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(в ред. Законов Ивановской области от 07.03.2018 № 3-ОЗ, от 06.06.2018 № 27-ОЗ)</w:t>
      </w:r>
    </w:p>
    <w:p w:rsidR="00716E2F" w:rsidRPr="00716E2F" w:rsidRDefault="00716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6E2F" w:rsidRPr="00716E2F" w:rsidRDefault="00716E2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Статья 2. Нормативы распределения доходов</w:t>
      </w:r>
    </w:p>
    <w:p w:rsidR="00716E2F" w:rsidRPr="00716E2F" w:rsidRDefault="00716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6E2F" w:rsidRPr="00716E2F" w:rsidRDefault="00716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1. Утвердить нормативы распределения доходов между областным бюджетом, бюджетом территориального фонда обязательного медицинского страхования Ивановской области и бюджетами муниципальных образований Ивановской области на 2018 год и на плановый период 2019 и 2020 годов согласно приложению 1 к настоящему Закону.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2. Установить дифференцированные нормативы отчислений в бюджеты муниципальных образований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716E2F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716E2F">
        <w:rPr>
          <w:rFonts w:ascii="Times New Roman" w:hAnsi="Times New Roman" w:cs="Times New Roman"/>
          <w:sz w:val="28"/>
          <w:szCs w:val="28"/>
        </w:rPr>
        <w:t xml:space="preserve">) двигателей, производимые на территории Российской Федерации, подлежащих распределению между областным бюджетом и местными бюджетами, на 2018 год и на плановый период 2019 и </w:t>
      </w:r>
      <w:r w:rsidRPr="00716E2F">
        <w:rPr>
          <w:rFonts w:ascii="Times New Roman" w:hAnsi="Times New Roman" w:cs="Times New Roman"/>
          <w:sz w:val="28"/>
          <w:szCs w:val="28"/>
        </w:rPr>
        <w:lastRenderedPageBreak/>
        <w:t>2020 годов согласно приложению 2 к настоящему Закону.</w:t>
      </w:r>
    </w:p>
    <w:p w:rsidR="00716E2F" w:rsidRPr="00716E2F" w:rsidRDefault="00716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6E2F" w:rsidRPr="00716E2F" w:rsidRDefault="00716E2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Статья 3. Показатели доходов областного бюджета</w:t>
      </w:r>
    </w:p>
    <w:p w:rsidR="00716E2F" w:rsidRPr="00716E2F" w:rsidRDefault="00716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6E2F" w:rsidRPr="00716E2F" w:rsidRDefault="00716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1. Утвердить доходы областного бюджета по кодам классификации доходов бюджетов на 2018 год и на плановый период 2019 и 2020 годов согласно приложению 3 к настоящему Закону.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2. Утвердить в пределах общего объема доходов областного бюджета, утвержденного статьей 1 настоящего Закона, объем межбюджетных трансфертов, получаемых: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1) из федерального бюджета: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а) на 2018 год в сумме 18281863994,40 руб.;</w:t>
      </w:r>
    </w:p>
    <w:p w:rsidR="00716E2F" w:rsidRPr="00716E2F" w:rsidRDefault="00716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(в ред. Законов Ивановской области от 06.06.2018 № 27-ОЗ, от 02.07.2018 № 36-ОЗ, от 25.10.2018 № 48-ОЗ, от 20.12.2018 № 80-ОЗ)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б) на 2019 год в сумме 3403224967,00 руб.;</w:t>
      </w:r>
    </w:p>
    <w:p w:rsidR="00716E2F" w:rsidRPr="00716E2F" w:rsidRDefault="00716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(в ред. Законов Ивановской области от 06.06.2018 № 27-ОЗ, от 25.10.2018 № 48-ОЗ, от 20.12.2018 № 80-ОЗ)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в) на 2020 год в сумме 3636435267,00 руб.;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2) из бюджета Пенсионного фонда Российской Федерации на 2018 год в сумме 3371293,00 руб.</w:t>
      </w:r>
    </w:p>
    <w:p w:rsidR="00716E2F" w:rsidRPr="00716E2F" w:rsidRDefault="00716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(в ред. Закона Ивановской области от 02.07.2018 № 36-ОЗ)</w:t>
      </w:r>
    </w:p>
    <w:p w:rsidR="00716E2F" w:rsidRPr="00716E2F" w:rsidRDefault="00716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(часть 2 в ред. Закона Ивановской области от 27.04.2018 № 19-ОЗ)</w:t>
      </w:r>
    </w:p>
    <w:p w:rsidR="00716E2F" w:rsidRPr="00716E2F" w:rsidRDefault="00716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6E2F" w:rsidRPr="00716E2F" w:rsidRDefault="00716E2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Статья 4. Главные администраторы доходов областного бюджета</w:t>
      </w:r>
    </w:p>
    <w:p w:rsidR="00716E2F" w:rsidRPr="00716E2F" w:rsidRDefault="00716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6E2F" w:rsidRPr="00716E2F" w:rsidRDefault="00716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Утвердить перечень главных администраторов доходов областного бюджета, закрепляемые за ними виды (подвиды) доходов областного бюджета на 2018 год и на плановый период 2019 и 2020 годов согласно приложению 4 к настоящему Закону.</w:t>
      </w:r>
    </w:p>
    <w:p w:rsidR="00716E2F" w:rsidRPr="00716E2F" w:rsidRDefault="00716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6E2F" w:rsidRPr="00716E2F" w:rsidRDefault="00716E2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Статья 5. Главные администраторы доходов местных бюджетов</w:t>
      </w:r>
    </w:p>
    <w:p w:rsidR="00716E2F" w:rsidRPr="00716E2F" w:rsidRDefault="00716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6E2F" w:rsidRPr="00716E2F" w:rsidRDefault="00716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Закрепить источники доходов местных бюджетов за главными администраторами доходов - исполнительными органами государственной власти Ивановской области на 2018 год и на плановый период 2019 и 2020 годов согласно приложению 5 к настоящему Закону.</w:t>
      </w:r>
    </w:p>
    <w:p w:rsidR="00716E2F" w:rsidRPr="00716E2F" w:rsidRDefault="00716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6E2F" w:rsidRPr="00716E2F" w:rsidRDefault="00716E2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Статья 6. Источники внутреннего финансирования дефицита областного бюджета</w:t>
      </w:r>
    </w:p>
    <w:p w:rsidR="00716E2F" w:rsidRPr="00716E2F" w:rsidRDefault="00716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6E2F" w:rsidRPr="00716E2F" w:rsidRDefault="00716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 xml:space="preserve">Утвердить источники внутреннего финансирования дефицита областного </w:t>
      </w:r>
      <w:r w:rsidRPr="00716E2F">
        <w:rPr>
          <w:rFonts w:ascii="Times New Roman" w:hAnsi="Times New Roman" w:cs="Times New Roman"/>
          <w:sz w:val="28"/>
          <w:szCs w:val="28"/>
        </w:rPr>
        <w:lastRenderedPageBreak/>
        <w:t>бюджета на 2018 год и на плановый период 2019 и 2020 годов согласно приложению 6 к настоящему Закону.</w:t>
      </w:r>
    </w:p>
    <w:p w:rsidR="00716E2F" w:rsidRPr="00716E2F" w:rsidRDefault="00716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6E2F" w:rsidRPr="00716E2F" w:rsidRDefault="00716E2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Статья 7. Главные администраторы источников внутреннего финансирования дефицита областного бюджета</w:t>
      </w:r>
    </w:p>
    <w:p w:rsidR="00716E2F" w:rsidRPr="00716E2F" w:rsidRDefault="00716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6E2F" w:rsidRPr="00716E2F" w:rsidRDefault="00716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Утвердить перечень главных администраторов источников внутреннего финансирования дефицита областного бюджета на 2018 год и на плановый период 2019 и 2020 годов согласно приложению 7 к настоящему Закону.</w:t>
      </w:r>
    </w:p>
    <w:p w:rsidR="00716E2F" w:rsidRPr="00716E2F" w:rsidRDefault="00716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6E2F" w:rsidRPr="00716E2F" w:rsidRDefault="00716E2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Статья 8. Бюджетные ассигнования областного бюджета на 2018 год и на плановый период 2019 и 2020 годов</w:t>
      </w:r>
    </w:p>
    <w:p w:rsidR="00716E2F" w:rsidRPr="00716E2F" w:rsidRDefault="00716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6E2F" w:rsidRPr="00716E2F" w:rsidRDefault="00716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1. Утвердить распределение бюджетных ассигнований по целевым статьям (государственным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(государственных органов Ивановской области)), группам видов расходов классификации расходов областного бюджета: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1) на 2018 год согласно приложению 8 к настоящему Закону;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2) на плановый период 2019 и 2020 годов согласно приложению 9 к настоящему Закону.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2. Утвердить ведомственную структуру расходов областного бюджета: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1) на 2018 год согласно приложению 10 к настоящему Закону;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2) на плановый период 2019 и 2020 годов согласно приложению 11 к настоящему Закону.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3. Утвердить в пределах общего объема расходов областного бюджета, утвержденного статьей 1 настоящего Закона: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1) общий объем условно утвержденных расходов на 2020 год в сумме 1608042352,12 руб.;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2) общий объем бюджетных ассигнований, направляемых на исполнение публичных нормативных обязательств: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а) на 2018 год в сумме 1965851025,03 руб.;</w:t>
      </w:r>
    </w:p>
    <w:p w:rsidR="00716E2F" w:rsidRPr="00716E2F" w:rsidRDefault="00716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(в ред. Законов Ивановской области от 27.04.2018 № 19-ОЗ, от 02.07.2018 № 36-ОЗ, от 25.10.2018 № 48-ОЗ, от 20.12.2018 № 80-ОЗ)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б) на 2019 год в сумме 1790366454,33 руб.;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в) на 2020 год в сумме 1728545814,43 руб.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lastRenderedPageBreak/>
        <w:t>4. Установить размер резервного фонда Правительства Ивановской области: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а) на 2018 год в сумме 273914154,88 руб.;</w:t>
      </w:r>
    </w:p>
    <w:p w:rsidR="00716E2F" w:rsidRPr="00716E2F" w:rsidRDefault="00716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(в ред. Законов Ивановской области от 29.01.2018 № 1-ОЗ, от 19.03.2018 № 13-ОЗ, от 27.04.2018 № 19-ОЗ, от 06.06.2018 № 27-ОЗ, от 02.07.2018 № 36-ОЗ, от 20.12.2018 № 80-ОЗ)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б) на 2019 год в сумме 100000000,00 руб.;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в) на 2020 год в сумме 100000000,00 руб.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5. Утвердить объем бюджетных ассигнований дорожного фонда Ивановской области: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а) на 2018 год в сумме 3107148117,95 руб.;</w:t>
      </w:r>
    </w:p>
    <w:p w:rsidR="00716E2F" w:rsidRPr="00716E2F" w:rsidRDefault="00716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(в ред. Законов Ивановской области от 07.03.2018 № 3-ОЗ, от 06.06.2018 № 27-ОЗ, от 25.10.2018 № 48-ОЗ, от 20.12.2018 № 80-ОЗ)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б) на 2019 год в сумме 2623111915,17 руб.;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в) на 2020 год в сумме 2703533853,77 руб.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6. Утвердить распределение бюджетных ассигнований областного бюджета по разделам и подразделам классификации расходов бюджетов на 2018 год и на плановый период 2019 и 2020 годов согласно приложению 12 к настоящему Закону.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7. Утвердить объемы бюджетных ассигнований, направляемых на государственную поддержку семьи и детей, на 2018 год и на плановый период 2019 и 2020 годов согласно приложению 13 к настоящему Закону.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8. Установить, что предоставление из областного бюджета субсидий иным некоммерческим организациям, не являющимся государственными (муниципальными) учреждениями, а также юридическим лицам, индивидуальным предпринимателям, физическим лицам - производителям товаров, работ, услуг осуществляется в порядках, установленных Правительством Ивановской области, в случаях, если расходы на их предоставление предусмотрены государственными программами Ивановской области.</w:t>
      </w:r>
    </w:p>
    <w:p w:rsidR="00716E2F" w:rsidRPr="00716E2F" w:rsidRDefault="00716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6E2F" w:rsidRPr="00716E2F" w:rsidRDefault="00716E2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Статья 9. Особенности установления отдельных расходных обязательств Ивановской области</w:t>
      </w:r>
    </w:p>
    <w:p w:rsidR="00716E2F" w:rsidRPr="00716E2F" w:rsidRDefault="00716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6E2F" w:rsidRPr="00716E2F" w:rsidRDefault="00716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 xml:space="preserve">1. Установить, что в 2018 году обеспечение питанием спасателей поисково-спасательного отряда областного государственного казенного учреждения «Управление по обеспечению защиты населения и пожарной безопасности Ивановской области» при несении круглосуточного дежурства </w:t>
      </w:r>
      <w:r w:rsidRPr="00716E2F">
        <w:rPr>
          <w:rFonts w:ascii="Times New Roman" w:hAnsi="Times New Roman" w:cs="Times New Roman"/>
          <w:sz w:val="28"/>
          <w:szCs w:val="28"/>
        </w:rPr>
        <w:lastRenderedPageBreak/>
        <w:t>осуществляется из расчета 100 руб. за дежурство.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2. Установить денежный эквивалент натуральных норм обеспечения выпускников организаций, осуществляющих образовательную деятельность, обучавшихся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 бюджета, из числа детей-сирот и детей, оставшихся без попечения родителей, лиц, потерявших в период обучения обоих родителей или единственного родителя, в размерах: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1) на 2017 год - 43106 руб.;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2) на 2018 год - 43106 руб.;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3) на 2019 год - 43106 руб.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3. Определить с 01.01.2018 с учетом размера индексации 1,041 размеры: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1) денежных выплат: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а) ветеранам труда, ветеранам труда Ивановской области - 387,97 руб.;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б) труженикам тыла - 567,76 руб.;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в) реабилитированным лицам - 605,61 руб.;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г) лицам, признанным пострадавшими от политических репрессий, - 491,01 руб.;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2) пособия на ребенка - 248,13 руб.;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3) выплаты на содержание ребенка, переданного на патронат, - 6183,34 руб.;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4)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- 5415,81 руб.;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5) опекунского пособия, выплаты на содержание ребенка, переданного на воспитание в приемную семью, - 5689,18 руб.;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6) регионального материнского (семейного) капитала - 55724,73 руб.;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7) денежной выплаты работникам учреждений социальной сферы в сельской местности и поселках, а также пенсионерам из их числа (за исключением педагогических работников образовательных учреждений, работников физкультурно-спортивных организаций и пенсионеров из их числа) - 596,15 руб.;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lastRenderedPageBreak/>
        <w:t>8) регионального студенческого (материнского) капитала - 52050,00 руб.;</w:t>
      </w:r>
    </w:p>
    <w:p w:rsidR="00716E2F" w:rsidRPr="00716E2F" w:rsidRDefault="00716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(п. 8 введен Законом Ивановской области от 27.04.2018 № 19-ОЗ)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9) единовременной выплаты на улучшение жилищных условий - 104100,00 руб.</w:t>
      </w:r>
    </w:p>
    <w:p w:rsidR="00716E2F" w:rsidRPr="00716E2F" w:rsidRDefault="00716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(п. 9 введен Законом Ивановской области от 27.04.2018 № 19-ОЗ)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4. Определить с 01.01.2019 размеры: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1) денежных выплат: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а) ветеранам труда, ветеранам труда Ивановской области - 387,97 руб.;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б) труженикам тыла - 567,76 руб.;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в) реабилитированным лицам - 605,61 руб.;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г) лицам, признанным пострадавшими от политических репрессий, - 491,01 руб.;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2) пособия на ребенка - 248,13 руб.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4.1. Определить с 01.01.2019 с учетом размера индексации 1,041 размеры подлежащих ежегодной индексации: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1) выплаты на содержание ребенка, переданного на патронат, - 6436,86 руб.;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2)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- 5637,86 руб.;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3) опекунского пособия, выплаты на содержание ребенка, переданного на воспитание в приемную семью, - 5922,44 руб.;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4) регионального материнского (семейного) капитала - 58009,44 руб.;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5) денежной выплаты работникам учреждений социальной сферы в сельской местности и поселках, а также пенсионерам из их числа (за исключением педагогических работников образовательных учреждений, работников физкультурно-спортивных организаций и пенсионеров из их числа) - 620,59 руб.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5. Определить с 01.01.2020 размеры: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1) денежных выплат: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а) ветеранам труда, ветеранам труда Ивановской области - 387,97 руб.;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б) труженикам тыла - 567,76 руб.;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lastRenderedPageBreak/>
        <w:t>в) реабилитированным лицам - 605,61 руб.;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г) лицам, признанным пострадавшими от политических репрессий, - 491,01 руб.;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2) пособия на ребенка - 248,13 руб.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5.1. Определить с 01.01.2020 с учетом размера индексации 1,04 размеры подлежащих ежегодной индексации: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1) выплаты на содержание ребенка, переданного на патронат, - 6694,33 руб.;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2)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- 5863,37 руб.;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3) опекунского пособия, выплаты на содержание ребенка, переданного на воспитание в приемную семью, - 6159,34 руб.;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4) денежной выплаты работникам учреждений социальной сферы в сельской местности и поселках, а также пенсионерам из их числа (за исключением педагогических работников образовательных учреждений, работников физкультурно-спортивных организаций и пенсионеров из их числа) - 645,41 руб.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6. Установить размер увеличения (индексации) денежного вознаграждения (должностного оклада) Губернатора Ивановской области, лиц, замещающих государственные должности Ивановской области в органах государственной власти Ивановской области и иных государственных органах Ивановской области, размеров месячных окладов государственных гражданских служащих Ивановской области в соответствии с замещаемыми ими должностями государственной гражданской службы Ивановской области и размеров месячных окладов государственных гражданских служащих Ивановской области в соответствии с присвоенными им классными чинами государственной гражданской службы Ивановской области с 1 января 2018 года равного 1,04.</w:t>
      </w:r>
    </w:p>
    <w:p w:rsidR="00716E2F" w:rsidRPr="00716E2F" w:rsidRDefault="00716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(в ред. Закона Ивановской области от 06.06.2018 № 27-ОЗ)</w:t>
      </w:r>
    </w:p>
    <w:p w:rsidR="00716E2F" w:rsidRPr="00716E2F" w:rsidRDefault="00716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6E2F" w:rsidRPr="00716E2F" w:rsidRDefault="00716E2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Статья 10. Межбюджетные трансферты, предоставляемые другим бюджетам бюджетной системы Российской Федерации</w:t>
      </w:r>
    </w:p>
    <w:p w:rsidR="00716E2F" w:rsidRPr="00716E2F" w:rsidRDefault="00716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6E2F" w:rsidRPr="00716E2F" w:rsidRDefault="00716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1. Утвердить общий объем межбюджетных трансфертов, предоставляемых из областного бюджета другим бюджетам бюджетной системы Российской Федерации в 2018 году в сумме 12704391878,88 руб., в 2019 году в сумме 5206875285,66 руб., в 2020 году в сумме 5279026363,70 руб., в том числе:</w:t>
      </w:r>
    </w:p>
    <w:p w:rsidR="00716E2F" w:rsidRPr="00716E2F" w:rsidRDefault="00716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lastRenderedPageBreak/>
        <w:t>(в ред. Законов Ивановской области от 29.01.2018 № 1-ОЗ, от 07.03.2018 № 3-ОЗ, от 19.03.2018 № 13-ОЗ, от 02.04.2018 № 15-ОЗ, от 27.04.2018 № 19-ОЗ, от 06.06.2018 № 27-ОЗ, от 25.10.2018 № 48-ОЗ, от 20.12.2018 № 80-ОЗ)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1) бюджетам муниципальных образований: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а) в 2018 году в сумме 12621811678,88 руб.;</w:t>
      </w:r>
    </w:p>
    <w:p w:rsidR="00716E2F" w:rsidRPr="00716E2F" w:rsidRDefault="00716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(в ред. Законов Ивановской области от 07.03.2018 № 3-ОЗ, от 19.03.2018 № 13-ОЗ, от 02.04.2018 № 15-ОЗ, от 27.04.2018 № 19-ОЗ, от 06.06.2018 № 27-ОЗ, от 02.07.2018 № 36-ОЗ, от 25.10.2018 № 48-ОЗ, от 20.12.2018 № 80-ОЗ)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б) в 2019 году в сумме 5117365085,66 руб.;</w:t>
      </w:r>
    </w:p>
    <w:p w:rsidR="00716E2F" w:rsidRPr="00716E2F" w:rsidRDefault="00716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(в ред. Законов Ивановской области от 29.01.2018 № 1-ОЗ, от 06.06.2018 № 27-ОЗ, от 02.07.2018 № 36-ОЗ, от 25.10.2018 № 48-ОЗ, от 20.12.2018 № 80-ОЗ)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в) в 2020 году в сумме 5189516163,70 руб.;</w:t>
      </w:r>
    </w:p>
    <w:p w:rsidR="00716E2F" w:rsidRPr="00716E2F" w:rsidRDefault="00716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(в ред. Законов Ивановской области от 29.01.2018 № 1-ОЗ, от 06.06.2018 № 27-ОЗ, от 02.07.2018 № 36-ОЗ)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2) бюджетам государственных внебюджетных фондов: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а) в 2018 году в сумме 82580200,00 руб.;</w:t>
      </w:r>
    </w:p>
    <w:p w:rsidR="00716E2F" w:rsidRPr="00716E2F" w:rsidRDefault="00716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(в ред. Закона Ивановской области от 20.12.2018 № 80-ОЗ)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б) в 2019 году в сумме 89510200,00 руб.;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в) в 2020 году в сумме 89510200,00 руб.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2. Установить значения: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1) критерия выравнивания финансовых возможностей городских поселений по осуществлению органами местного самоуправления городских поселений полномочий по решению вопросов местного значения поселений на 2018 год 2,2, на 2019 и 2020 годы 2,15;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2) критерия выравнивания финансовых возможностей сельских поселений по осуществлению органами местного самоуправления сельских поселений полномочий по решению вопросов местного значения поселений на 2018 год 3,61, на 2019 и 2020 годы 3,56;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3) критерия выравнивания расчетной бюджетной обеспеченности муниципальных районов (городских округов) на 2018 год 1,75, на 2019 и 2020 годы 1,62.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3. Утвердить объем дотаций на выравнивание бюджетной обеспеченности поселений: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а) на 2018 год в сумме 741795000,00 руб.;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б) на 2019 год в сумме 733171200,00 руб.;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lastRenderedPageBreak/>
        <w:t>в) на 2020 год в сумме 697793800,00 руб.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4. Утвердить объем дотаций на выравнивание бюджетной обеспеченности муниципальных районов (городских округов):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а) на 2018 год в сумме 2414422900,00 руб.;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б) на 2019 год в сумме 2271613500,00 руб.;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в) на 2020 год в сумме 2268339600,00 руб.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5. Утвердить распределение межбюджетных трансфертов бюджетам муниципальных образований на 2018 год и на плановый период 2019 и 2020 годов согласно приложению 14 к настоящему Закону.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6. Установить, что распределение субсидий и иных межбюджетных трансфертов, в том числе в форме дотаций, бюджетам муниципальных образований, предусмотренных в рамках реализации государственных программ Ивановской области настоящим Законом, за исключением субсидий и иных межбюджетных трансфертов, распределение которых утверждено приложением 14 к настоящему Закону, утверждается Правительством Ивановской области.</w:t>
      </w:r>
    </w:p>
    <w:p w:rsidR="00716E2F" w:rsidRPr="00716E2F" w:rsidRDefault="00716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(в ред. Закона Ивановской области от 27.04.2018 № 19-ОЗ)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7. Установить, что предоставление из областного бюджета субсидий бюджетам муниципальных образований Ивановской области, предусмотренных настоящим Законом, осуществляется в порядках, установленных Правительством Ивановской области.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 xml:space="preserve">8. Установить, что перечисление межбюджетных трансфертов, предоставляемых из областного бюджета в местный бюджет в форме субсидий, субвенций и иных межбюджетных трансфертов, имеющих целевое назначение (далее - межбюджетные трансферты), может осуществляться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трансферты. При этом перечисление субсидий производится в доле, соответствующей уровню </w:t>
      </w:r>
      <w:proofErr w:type="spellStart"/>
      <w:r w:rsidRPr="00716E2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16E2F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образований, установленному соглашениями о предоставлении субсидий из областного бюджета местным бюджетам.</w:t>
      </w:r>
    </w:p>
    <w:p w:rsidR="00716E2F" w:rsidRPr="00716E2F" w:rsidRDefault="00716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(в ред. Закона Ивановской области от 06.06.2018 № 27-ОЗ)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92"/>
      <w:bookmarkEnd w:id="2"/>
      <w:r w:rsidRPr="00716E2F">
        <w:rPr>
          <w:rFonts w:ascii="Times New Roman" w:hAnsi="Times New Roman" w:cs="Times New Roman"/>
          <w:sz w:val="28"/>
          <w:szCs w:val="28"/>
        </w:rPr>
        <w:t>Перечень межбюджетных трансфертов из областного бюджета в местные бюджеты, предоставление которых осуществляется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утверждается Правительством Ивановской области.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lastRenderedPageBreak/>
        <w:t>Установить, что полномочия получателя средств областного бюджета по перечислению межбюджетных трансфертов, указанных в абзаце втором настоящей части, осуществляет Управление Федерального казначейства по Ивановской области на основании решений главных распорядителей средств областного бюджета.</w:t>
      </w:r>
    </w:p>
    <w:p w:rsidR="00716E2F" w:rsidRPr="00716E2F" w:rsidRDefault="00716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6E2F" w:rsidRPr="00716E2F" w:rsidRDefault="00716E2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Статья 11. Особенности исполнения областного бюджета</w:t>
      </w:r>
    </w:p>
    <w:p w:rsidR="00716E2F" w:rsidRPr="00716E2F" w:rsidRDefault="00716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6E2F" w:rsidRPr="00716E2F" w:rsidRDefault="00716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Установить, что остатки субсидий, предоставленных в 2017 году государственным бюджетным и автономным учреждениям Ивановской области на выполнение государственного задания, в объеме, соответствующем недостигнутым показателям государственного задания, подлежат в срок до 1 марта 2018 года возврату в областной бюджет в соответствии с порядком, установленным Правительством Ивановской области.</w:t>
      </w:r>
    </w:p>
    <w:p w:rsidR="00716E2F" w:rsidRPr="00716E2F" w:rsidRDefault="00716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6E2F" w:rsidRPr="00716E2F" w:rsidRDefault="00716E2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Статья 12. Государственные внутренние заимствования Ивановской области, государственный внутренний долг Ивановской области и расходы на его обслуживание, предоставление государственных гарантий Ивановской области</w:t>
      </w:r>
    </w:p>
    <w:p w:rsidR="00716E2F" w:rsidRPr="00716E2F" w:rsidRDefault="00716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6E2F" w:rsidRPr="00716E2F" w:rsidRDefault="00716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1. Утвердить верхний предел государственного внутреннего долга Ивановской области: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1) на 1 января 2019 года в сумме 16609858852,79 руб., в том числе по государственным гарантиям в сумме 440033692,45 руб.;</w:t>
      </w:r>
    </w:p>
    <w:p w:rsidR="00716E2F" w:rsidRPr="00716E2F" w:rsidRDefault="00716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(в ред. Законов Ивановской области от 07.03.2018 № 3-ОЗ, от 20.12.2018 № 80-ОЗ)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2) на 1 января 2020 года в сумме 16179822898,54 руб., в том числе по государственным гарантиям в сумме 0,00 руб.;</w:t>
      </w:r>
    </w:p>
    <w:p w:rsidR="00716E2F" w:rsidRPr="00716E2F" w:rsidRDefault="00716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(в ред. Законов Ивановской области от 07.03.2018 № 3-ОЗ, от 20.12.2018 № 80-ОЗ)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3) на 1 января 2021 года в сумме 15637328131,49 руб., в том числе по государственным гарантиям в сумме 0,00 руб.</w:t>
      </w:r>
    </w:p>
    <w:p w:rsidR="00716E2F" w:rsidRPr="00716E2F" w:rsidRDefault="00716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(в ред. Законов Ивановской области от 07.03.2018 № 3-ОЗ, от 20.12.2018 № 80-ОЗ)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2. Установить предельный объем государственного долга Ивановской области: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1) на 2018 год в сумме 19000000000,00 руб.;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2) на 2019 год в сумме 20000000000,00 руб.;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3) на 2020 год в сумме 20000000000,00 руб.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lastRenderedPageBreak/>
        <w:t>3. Утвердить объем расходов на обслуживание государственного долга Ивановской области: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1) на 2018 год в сумме 577122940,93 руб., в том числе:</w:t>
      </w:r>
    </w:p>
    <w:p w:rsidR="00716E2F" w:rsidRPr="00716E2F" w:rsidRDefault="00716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(в ред. Закона Ивановской области от 02.07.2018 № 36-ОЗ)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а)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сумме 149268,58 руб.;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б)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следующих суммах: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468402,41 руб. по дополнительному соглашению № 1 к Соглашению от 03.12.2015 № 01-01-06/06-226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4838029,33 руб. по дополнительному соглашению № 1 к Соглашению от 24.10.2016 № 01-01-06/06-239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238191,19 руб. по дополнительному соглашению № 1 к Соглашению от 31.05.2017 № 01-01-06/06-162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835219,06 руб. по дополнительному соглашению № 1 к Соглашению от 11.07.2017 № 01-01-06/06-187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2197078,16 руб. по дополнительному соглашению № 1 к Соглашению от 25.12.2017 № 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2) на 2019 год в сумме 676643181,24 руб., в том числе: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 xml:space="preserve">а)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</w:t>
      </w:r>
      <w:r w:rsidRPr="00716E2F">
        <w:rPr>
          <w:rFonts w:ascii="Times New Roman" w:hAnsi="Times New Roman" w:cs="Times New Roman"/>
          <w:sz w:val="28"/>
          <w:szCs w:val="28"/>
        </w:rPr>
        <w:lastRenderedPageBreak/>
        <w:t>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сумме 149268,58 руб.;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б)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следующих суммах: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444817,97 руб. по дополнительному соглашению № 1 к Соглашению от 03.12.2015 № 01-01-06/06-226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4594430,66 руб. по дополнительному соглашению № 1 к Соглашению от 24.10.2016 № 01-01-06/06-239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226198,08 руб. по дополнительному соглашению № 1 к Соглашению от 31.05.2017 № 01-01-06/06-162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793165,10 руб. по дополнительному соглашению № 1 к Соглашению от 11.07.2017 № 01-01-06/06-187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2086453,49 руб. по дополнительному соглашению № 1 к Соглашению от 25.12.2017 № 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3) на 2020 год в сумме 709511192,08 руб., в том числе: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а)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сумме 149268,58 руб.;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б)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следующих суммах: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lastRenderedPageBreak/>
        <w:t>419375,74 руб. по дополнительному соглашению № 1 к Соглашению от 03.12.2015 № 01-01-06/06-226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4331643,20 руб. по дополнительному соглашению № 1 к Соглашению от 24.10.2016 № 01-01-06/06-239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213260,23 руб. по дополнительному соглашению № 1 к Соглашению от 31.05.2017 № 01-01-06/06-162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747798,47 руб. по дополнительному соглашению № 1 к Соглашению от 11.07.2017 № 01-01-06/06-187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1967114,70 руб. по дополнительному соглашению № 1 к Соглашению от 25.12.2017 № 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29.12.2017.</w:t>
      </w:r>
    </w:p>
    <w:p w:rsidR="00716E2F" w:rsidRPr="00716E2F" w:rsidRDefault="00716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(часть 3 в ред. Закона Ивановской области от 07.03.2018 № 3-ОЗ)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4. Утвердить программу государственных внутренних заимствований Ивановской области на 2018 год и на плановый период 2019 и 2020 годов согласно приложению 15 к настоящему Закону.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5. Утвердить программу государственных гарантий Ивановской области в валюте Российской Федерации на 2018 год и на плановый период 2019 и 2020 годов согласно приложению 16 к настоящему Закону.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Установить, что в 2018 году и плановом периоде 2019 и 2020 годов государственные гарантии Ивановской области не предоставляются.</w:t>
      </w:r>
    </w:p>
    <w:p w:rsidR="00716E2F" w:rsidRPr="00716E2F" w:rsidRDefault="00716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6E2F" w:rsidRPr="00716E2F" w:rsidRDefault="00716E2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Статья 13. Предоставление бюджетных кредитов бюджетам муниципальных образований</w:t>
      </w:r>
    </w:p>
    <w:p w:rsidR="00716E2F" w:rsidRPr="00716E2F" w:rsidRDefault="00716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6E2F" w:rsidRPr="00716E2F" w:rsidRDefault="00716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1. Установить, что бюджетные кредиты бюджетам муниципальных образований предоставляются в 2018 году и плановом периоде 2019 и 2020 годов в целях: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1) частичного покрытия дефицитов бюджетов муниципальных образований;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 xml:space="preserve">2) покрытия временных кассовых разрывов, возникающих при </w:t>
      </w:r>
      <w:r w:rsidRPr="00716E2F">
        <w:rPr>
          <w:rFonts w:ascii="Times New Roman" w:hAnsi="Times New Roman" w:cs="Times New Roman"/>
          <w:sz w:val="28"/>
          <w:szCs w:val="28"/>
        </w:rPr>
        <w:lastRenderedPageBreak/>
        <w:t>исполнении бюджетов муниципальных образований.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2. Установить, что бюджетные кредиты предоставляются бюджетам муниципальных образований при соблюдении требований бюджетного законодательства Российской Федерации о предельных размерах муниципального долга и дефицита бюджета муниципального образования.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3. Установить сроки предоставления бюджетных кредитов: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1) в целях частичного покрытия дефицитов бюджетов муниципальных образований на срок до трех лет;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2) в целях покрытия временных кассовых разрывов, возникающих при исполнении бюджетов муниципальных образований, на срок, не выходящий за пределы соответствующего финансового года.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4. Установить общий объем бюджетных ассигнований на предоставление бюджетных кредитов бюджетам муниципальных образований: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1) в целях частичного покрытия дефицитов бюджетов муниципальных образований в 2018 году в сумме 40000000,00 руб., в 2019 году в сумме 42000000,00 руб., в 2020 году в сумме 44000000,00 руб.;</w:t>
      </w:r>
    </w:p>
    <w:p w:rsidR="00716E2F" w:rsidRPr="00716E2F" w:rsidRDefault="00716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(п. 1 в ред. Закона Ивановской области от 02.07.2018 № 36-ОЗ)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2) в целях покрытия временных кассовых разрывов, возникающих при исполнении бюджетов муниципальных образований, в сумме по 50000000,00 руб. на каждый финансовый год.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5. Установить плату за пользование бюджетными кредитами: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1) предоставленными в целях частичного покрытия дефицитов бюджетов муниципальных образований в размере 0,75 ключевой ставки, установленной Центральным банком Российской Федерации на день заключения договора о предоставлении бюджетного кредита;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2) предоставленными в целях покрытия временных кассовых разрывов, возникающих при исполнении бюджетов муниципальных образований, в размере 0,5 ключевой ставки, установленной Центральным банком Российской Федерации на день заключения договора о предоставлении бюджетного кредита.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6. Бюджетные кредиты бюджетам муниципальных образований предоставляются без обеспечения исполнения обязательств по возврату бюджетных кредитов.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7. Порядки предоставления (использования, возврата) бюджетных кредитов устанавливаются Правительством Ивановской области.</w:t>
      </w:r>
    </w:p>
    <w:p w:rsidR="00716E2F" w:rsidRPr="00716E2F" w:rsidRDefault="00716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6E2F" w:rsidRPr="00716E2F" w:rsidRDefault="00716E2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 xml:space="preserve">Статья 14. Реструктуризация обязательств (задолженности) по </w:t>
      </w:r>
      <w:r w:rsidRPr="00716E2F">
        <w:rPr>
          <w:rFonts w:ascii="Times New Roman" w:hAnsi="Times New Roman" w:cs="Times New Roman"/>
          <w:sz w:val="28"/>
          <w:szCs w:val="28"/>
        </w:rPr>
        <w:lastRenderedPageBreak/>
        <w:t>бюджетным кредитам, предоставленным бюджетам муниципальных образований</w:t>
      </w:r>
    </w:p>
    <w:p w:rsidR="00716E2F" w:rsidRPr="00716E2F" w:rsidRDefault="00716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6E2F" w:rsidRPr="00716E2F" w:rsidRDefault="00716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1. Установить, что в 2018 году реструктуризация обязательств (задолженности) по бюджетным кредитам, предоставленным бюджетам муниципальных образований (далее - реструктуризация), проводится на 7 лет по бюджетным кредитам, предоставленным в 2015 - 2017 годах в целях частичного покрытия дефицитов бюджетов муниципальных образований.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2. Реструктуризация задолженности по бюджетным кредитам (далее - реструктурированная задолженность) проводится в отношении: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1) задолженности по основному долгу и начисленным за фактический срок пользования бюджетным кредитом на дату реструктуризации задолженности процентам;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2) задолженности, по которой в 2016, 2017 годах проведена реструктуризация.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3. Реструктуризация проводится на следующих условиях: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1) погашение реструктурированной задолженности в следующем порядке: в 2018 - 2019 годах в размере 5 процентов суммы задолженности ежегодно, в 2020 году в размере 10 процентов суммы задолженности, в 2021 - 2024 годах равными долями по 20 процентов суммы задолженности ежегодно;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2) ежемесячное внесение платы за реструктуризацию в размере 0,1 процента годовых, начисляемых на сумму реструктурированной задолженности.</w:t>
      </w:r>
    </w:p>
    <w:p w:rsidR="00716E2F" w:rsidRPr="00716E2F" w:rsidRDefault="00716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4. Установить, что порядок проведения реструктуризации, а также обязательства муниципального образования, подлежащие включению в соглашения о реструктуризации, меры ответственности за невыполнение муниципальным образованием условий реструктуризации и обязательств, включенных в соглашения о реструктуризации, определяются Правительством Ивановской области.</w:t>
      </w:r>
    </w:p>
    <w:p w:rsidR="00716E2F" w:rsidRPr="00716E2F" w:rsidRDefault="00716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6E2F" w:rsidRPr="00716E2F" w:rsidRDefault="00716E2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Статья 15. Вступление в силу настоящего Закона</w:t>
      </w:r>
    </w:p>
    <w:p w:rsidR="00716E2F" w:rsidRPr="00716E2F" w:rsidRDefault="00716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6E2F" w:rsidRPr="00716E2F" w:rsidRDefault="00716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Настоящий Закон вступает в силу после его официального опубликования.</w:t>
      </w:r>
    </w:p>
    <w:p w:rsidR="00716E2F" w:rsidRPr="00716E2F" w:rsidRDefault="00716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6E2F" w:rsidRPr="00716E2F" w:rsidRDefault="00716E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716E2F" w:rsidRPr="00716E2F" w:rsidRDefault="00716E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Губернатора Ивановской области</w:t>
      </w:r>
    </w:p>
    <w:p w:rsidR="00716E2F" w:rsidRPr="00716E2F" w:rsidRDefault="00716E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С.С.ВОСКРЕСЕНСКИЙ</w:t>
      </w:r>
    </w:p>
    <w:p w:rsidR="00716E2F" w:rsidRPr="00716E2F" w:rsidRDefault="00716E2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г. Иваново</w:t>
      </w:r>
    </w:p>
    <w:p w:rsidR="00716E2F" w:rsidRPr="00716E2F" w:rsidRDefault="00716E2F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lastRenderedPageBreak/>
        <w:t>11 декабря 2017 года</w:t>
      </w:r>
    </w:p>
    <w:p w:rsidR="00716E2F" w:rsidRPr="00716E2F" w:rsidRDefault="00716E2F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716E2F">
        <w:rPr>
          <w:rFonts w:ascii="Times New Roman" w:hAnsi="Times New Roman" w:cs="Times New Roman"/>
          <w:sz w:val="28"/>
          <w:szCs w:val="28"/>
        </w:rPr>
        <w:t>№ 96-ОЗ</w:t>
      </w:r>
    </w:p>
    <w:p w:rsidR="00716E2F" w:rsidRPr="00716E2F" w:rsidRDefault="00716E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16E2F" w:rsidRPr="00716E2F" w:rsidRDefault="00716E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6E2F" w:rsidRPr="00716E2F" w:rsidRDefault="00716E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6E2F" w:rsidRPr="00716E2F" w:rsidRDefault="00716E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6E2F" w:rsidRPr="00716E2F" w:rsidRDefault="00716E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C76D44" w:rsidRPr="00716E2F" w:rsidRDefault="00C76D44">
      <w:pPr>
        <w:rPr>
          <w:rFonts w:ascii="Times New Roman" w:hAnsi="Times New Roman" w:cs="Times New Roman"/>
          <w:sz w:val="28"/>
          <w:szCs w:val="28"/>
        </w:rPr>
      </w:pPr>
    </w:p>
    <w:sectPr w:rsidR="00C76D44" w:rsidRPr="00716E2F" w:rsidSect="00057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2F"/>
    <w:rsid w:val="00716E2F"/>
    <w:rsid w:val="00C76D44"/>
    <w:rsid w:val="00CA300E"/>
    <w:rsid w:val="00DC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F9012-0018-40CB-97D9-2AEF7AD1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6E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6E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3899</Words>
  <Characters>27450</Characters>
  <Application>Microsoft Office Word</Application>
  <DocSecurity>0</DocSecurity>
  <Lines>915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Елесина Алена Сергеевна</dc:creator>
  <cp:keywords/>
  <dc:description/>
  <cp:lastModifiedBy>Елесина Алена Сергеевна</cp:lastModifiedBy>
  <cp:revision>1</cp:revision>
  <dcterms:created xsi:type="dcterms:W3CDTF">2019-01-10T11:00:00Z</dcterms:created>
  <dcterms:modified xsi:type="dcterms:W3CDTF">2019-01-10T11:03:00Z</dcterms:modified>
</cp:coreProperties>
</file>