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Pr="00D3674D" w:rsidRDefault="007932CE" w:rsidP="00994F29">
            <w:pPr>
              <w:pStyle w:val="a5"/>
            </w:pPr>
            <w:r w:rsidRPr="00D3674D">
              <w:t>В соответствии с пунктом 1 части 4 статьи 2.1 Федерального закона от 12.11.2019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 в целях определения случая внесения изменени</w:t>
            </w:r>
            <w:r w:rsidR="005B111A" w:rsidRPr="00D3674D">
              <w:t>й</w:t>
            </w:r>
            <w:r w:rsidRPr="00D3674D">
              <w:t xml:space="preserve"> в сводную бюджетную роспись областного бюджета без внесения изменений в </w:t>
            </w:r>
            <w:r w:rsidR="005B111A" w:rsidRPr="00D3674D">
              <w:t xml:space="preserve">Закон Ивановской области от 16.12.2019 № 75-ОЗ «Об областном бюджете на 2020 год и на плановый период 2021 и 2022 годов» </w:t>
            </w:r>
            <w:r w:rsidRPr="00D3674D">
              <w:t xml:space="preserve">Правительство Ивановской области </w:t>
            </w:r>
            <w:r w:rsidR="00552CF9" w:rsidRPr="00D3674D">
              <w:rPr>
                <w:b/>
                <w:bCs/>
                <w:spacing w:val="60"/>
              </w:rPr>
              <w:t>п</w:t>
            </w:r>
            <w:r w:rsidR="005B111A" w:rsidRPr="00D3674D">
              <w:rPr>
                <w:b/>
                <w:bCs/>
                <w:spacing w:val="60"/>
              </w:rPr>
              <w:t>остановляет</w:t>
            </w:r>
            <w:r w:rsidR="00552CF9" w:rsidRPr="00D3674D">
              <w:t>:</w:t>
            </w:r>
          </w:p>
          <w:p w:rsidR="00517147" w:rsidRPr="00D3674D" w:rsidRDefault="007932CE" w:rsidP="00F163CC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7"/>
              <w:jc w:val="both"/>
              <w:rPr>
                <w:sz w:val="28"/>
                <w:szCs w:val="28"/>
              </w:rPr>
            </w:pPr>
            <w:r w:rsidRPr="00D3674D">
              <w:rPr>
                <w:sz w:val="28"/>
                <w:szCs w:val="28"/>
              </w:rPr>
              <w:t xml:space="preserve">Департаменту финансов Ивановской области перераспределить бюджетные ассигнования </w:t>
            </w:r>
            <w:r w:rsidR="00ED3A25" w:rsidRPr="00D3674D">
              <w:rPr>
                <w:sz w:val="28"/>
                <w:szCs w:val="28"/>
              </w:rPr>
              <w:t xml:space="preserve">в целях </w:t>
            </w:r>
            <w:r w:rsidR="00742C38">
              <w:rPr>
                <w:sz w:val="28"/>
                <w:szCs w:val="28"/>
              </w:rPr>
              <w:t xml:space="preserve">увеличения объема государственного задания </w:t>
            </w:r>
            <w:r w:rsidR="00A46475" w:rsidRPr="00D3674D">
              <w:rPr>
                <w:sz w:val="28"/>
                <w:szCs w:val="28"/>
              </w:rPr>
              <w:t>бюджетному учреждению Ивановской области «Ивановский дом национальностей»</w:t>
            </w:r>
            <w:r w:rsidR="00E628F5">
              <w:rPr>
                <w:sz w:val="28"/>
                <w:szCs w:val="28"/>
              </w:rPr>
              <w:t xml:space="preserve"> на выполнение государственной работы</w:t>
            </w:r>
            <w:bookmarkStart w:id="0" w:name="_GoBack"/>
            <w:bookmarkEnd w:id="0"/>
            <w:r w:rsidR="00ED3A25" w:rsidRPr="00D3674D">
              <w:rPr>
                <w:sz w:val="28"/>
                <w:szCs w:val="28"/>
              </w:rPr>
              <w:t xml:space="preserve"> </w:t>
            </w:r>
            <w:r w:rsidRPr="00D3674D">
              <w:rPr>
                <w:sz w:val="28"/>
                <w:szCs w:val="28"/>
              </w:rPr>
              <w:t>путем внесения изменений в сводную бюджетную роспись областного бюджета без внесения изменений в Закон Ивановской области от 16.12.2019 № 75-ОЗ «Об областном бюджете на 2020 год и на плановый период 2021 и 2022 годов»</w:t>
            </w:r>
            <w:r w:rsidR="00A47701" w:rsidRPr="00D3674D">
              <w:rPr>
                <w:sz w:val="28"/>
                <w:szCs w:val="28"/>
              </w:rPr>
              <w:t xml:space="preserve">, </w:t>
            </w:r>
            <w:r w:rsidRPr="00D3674D">
              <w:rPr>
                <w:sz w:val="28"/>
                <w:szCs w:val="28"/>
              </w:rPr>
              <w:t xml:space="preserve">предусмотрев </w:t>
            </w:r>
            <w:r w:rsidR="005B111A" w:rsidRPr="00D3674D">
              <w:rPr>
                <w:sz w:val="28"/>
                <w:szCs w:val="28"/>
              </w:rPr>
              <w:t xml:space="preserve">Департаменту </w:t>
            </w:r>
            <w:r w:rsidR="00A46475" w:rsidRPr="00D3674D">
              <w:rPr>
                <w:sz w:val="28"/>
                <w:szCs w:val="28"/>
              </w:rPr>
              <w:t>внутренней политики</w:t>
            </w:r>
            <w:r w:rsidR="005B111A" w:rsidRPr="00D3674D">
              <w:rPr>
                <w:sz w:val="28"/>
                <w:szCs w:val="28"/>
              </w:rPr>
              <w:t xml:space="preserve"> Ивановской области</w:t>
            </w:r>
            <w:r w:rsidR="00ED3A25" w:rsidRPr="00D3674D">
              <w:rPr>
                <w:sz w:val="28"/>
                <w:szCs w:val="28"/>
              </w:rPr>
              <w:t>:</w:t>
            </w:r>
          </w:p>
          <w:p w:rsidR="00ED3A25" w:rsidRPr="00D3674D" w:rsidRDefault="00A46475" w:rsidP="00742C38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D3674D">
              <w:rPr>
                <w:sz w:val="28"/>
                <w:szCs w:val="28"/>
              </w:rPr>
              <w:t>у</w:t>
            </w:r>
            <w:r w:rsidR="00ED3A25" w:rsidRPr="00D3674D">
              <w:rPr>
                <w:sz w:val="28"/>
                <w:szCs w:val="28"/>
              </w:rPr>
              <w:t>величение</w:t>
            </w:r>
            <w:r w:rsidR="00742C38">
              <w:rPr>
                <w:sz w:val="28"/>
                <w:szCs w:val="28"/>
              </w:rPr>
              <w:t xml:space="preserve"> бюджетных ассигнований на реализацию</w:t>
            </w:r>
            <w:r w:rsidRPr="00D3674D">
              <w:rPr>
                <w:sz w:val="28"/>
                <w:szCs w:val="28"/>
              </w:rPr>
              <w:t xml:space="preserve"> </w:t>
            </w:r>
            <w:r w:rsidR="00E22BFC" w:rsidRPr="00D3674D">
              <w:rPr>
                <w:sz w:val="28"/>
                <w:szCs w:val="28"/>
              </w:rPr>
              <w:t xml:space="preserve">мероприятия «Организационная и консультационная поддержка национально-культурных автономий и общественных организаций» </w:t>
            </w:r>
            <w:r w:rsidR="00742C38" w:rsidRPr="00742C38">
              <w:rPr>
                <w:sz w:val="28"/>
                <w:szCs w:val="28"/>
              </w:rPr>
              <w:t>государственной программы Ивановской области «Совершенствование институтов государственного управления и местного самоуправления Ивановской области»</w:t>
            </w:r>
            <w:r w:rsidR="00742C38">
              <w:rPr>
                <w:sz w:val="28"/>
                <w:szCs w:val="28"/>
              </w:rPr>
              <w:t xml:space="preserve"> </w:t>
            </w:r>
            <w:r w:rsidR="00E22BFC" w:rsidRPr="00D3674D">
              <w:rPr>
                <w:sz w:val="28"/>
                <w:szCs w:val="28"/>
              </w:rPr>
              <w:t xml:space="preserve">в размере </w:t>
            </w:r>
            <w:r w:rsidR="00FE5CC6">
              <w:rPr>
                <w:sz w:val="28"/>
                <w:szCs w:val="28"/>
              </w:rPr>
              <w:t>476 561</w:t>
            </w:r>
            <w:r w:rsidR="00E22BFC" w:rsidRPr="00D3674D">
              <w:rPr>
                <w:sz w:val="28"/>
                <w:szCs w:val="28"/>
              </w:rPr>
              <w:t>,</w:t>
            </w:r>
            <w:r w:rsidR="00FE5CC6">
              <w:rPr>
                <w:sz w:val="28"/>
                <w:szCs w:val="28"/>
              </w:rPr>
              <w:t>13</w:t>
            </w:r>
            <w:r w:rsidR="00B42ABB">
              <w:rPr>
                <w:sz w:val="28"/>
                <w:szCs w:val="28"/>
              </w:rPr>
              <w:t> рубля</w:t>
            </w:r>
            <w:r w:rsidR="00ED3A25" w:rsidRPr="00D3674D">
              <w:rPr>
                <w:sz w:val="28"/>
                <w:szCs w:val="28"/>
              </w:rPr>
              <w:t>;</w:t>
            </w:r>
          </w:p>
          <w:p w:rsidR="00D03F1E" w:rsidRPr="00D3674D" w:rsidRDefault="00ED3A25" w:rsidP="00B42AB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681721">
              <w:rPr>
                <w:sz w:val="28"/>
                <w:szCs w:val="28"/>
              </w:rPr>
              <w:t>уменьшение бюджетных ассигнований</w:t>
            </w:r>
            <w:r w:rsidR="00467938">
              <w:rPr>
                <w:sz w:val="28"/>
                <w:szCs w:val="28"/>
              </w:rPr>
              <w:t xml:space="preserve"> на </w:t>
            </w:r>
            <w:r w:rsidR="00B42ABB">
              <w:rPr>
                <w:sz w:val="28"/>
                <w:szCs w:val="28"/>
              </w:rPr>
              <w:t>реализацию мероприятий «Обеспечение деятельности Общественной палаты Ивановской области</w:t>
            </w:r>
            <w:r w:rsidR="000C2F2D">
              <w:rPr>
                <w:sz w:val="28"/>
                <w:szCs w:val="28"/>
              </w:rPr>
              <w:t>»</w:t>
            </w:r>
            <w:r w:rsidR="00B42ABB">
              <w:rPr>
                <w:sz w:val="28"/>
                <w:szCs w:val="28"/>
              </w:rPr>
              <w:t xml:space="preserve"> в размере </w:t>
            </w:r>
            <w:r w:rsidR="00B42ABB" w:rsidRPr="00B42ABB">
              <w:rPr>
                <w:sz w:val="28"/>
                <w:szCs w:val="28"/>
              </w:rPr>
              <w:t>453 000,00 рубля</w:t>
            </w:r>
            <w:r w:rsidR="00B42ABB">
              <w:rPr>
                <w:sz w:val="28"/>
                <w:szCs w:val="28"/>
              </w:rPr>
              <w:t>, «О</w:t>
            </w:r>
            <w:r w:rsidR="00467938" w:rsidRPr="00467938">
              <w:rPr>
                <w:sz w:val="28"/>
                <w:szCs w:val="28"/>
              </w:rPr>
              <w:t xml:space="preserve">беспечение функций центральных </w:t>
            </w:r>
            <w:r w:rsidR="00467938" w:rsidRPr="00467938">
              <w:rPr>
                <w:sz w:val="28"/>
                <w:szCs w:val="28"/>
              </w:rPr>
              <w:lastRenderedPageBreak/>
              <w:t xml:space="preserve">исполнительных органов государственной власти Ивановской </w:t>
            </w:r>
            <w:r w:rsidR="00B42ABB" w:rsidRPr="00467938">
              <w:rPr>
                <w:sz w:val="28"/>
                <w:szCs w:val="28"/>
              </w:rPr>
              <w:t>области</w:t>
            </w:r>
            <w:r w:rsidR="00B42ABB">
              <w:rPr>
                <w:sz w:val="28"/>
                <w:szCs w:val="28"/>
              </w:rPr>
              <w:t xml:space="preserve">» в размере </w:t>
            </w:r>
            <w:r w:rsidR="00FE5CC6">
              <w:rPr>
                <w:sz w:val="28"/>
                <w:szCs w:val="28"/>
              </w:rPr>
              <w:t>23 561,13</w:t>
            </w:r>
            <w:r w:rsidR="00B42ABB">
              <w:rPr>
                <w:sz w:val="28"/>
                <w:szCs w:val="28"/>
              </w:rPr>
              <w:t xml:space="preserve"> рубля </w:t>
            </w:r>
            <w:r w:rsidR="00D03F1E" w:rsidRPr="00681721">
              <w:rPr>
                <w:sz w:val="28"/>
                <w:szCs w:val="28"/>
              </w:rPr>
              <w:t xml:space="preserve">государственной программы Ивановской области </w:t>
            </w:r>
            <w:r w:rsidR="00FB5055" w:rsidRPr="00FB5055">
              <w:rPr>
                <w:sz w:val="28"/>
                <w:szCs w:val="28"/>
              </w:rPr>
              <w:t>«Совершенствование институтов государственного управления и местного самоуправления Ивановской области»</w:t>
            </w:r>
            <w:r w:rsidR="00D03F1E" w:rsidRPr="00681721">
              <w:rPr>
                <w:sz w:val="28"/>
                <w:szCs w:val="28"/>
              </w:rPr>
              <w:t>.</w:t>
            </w:r>
          </w:p>
          <w:p w:rsidR="00433682" w:rsidRPr="00D3674D" w:rsidRDefault="00ED3A25" w:rsidP="00D03F1E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7"/>
              <w:jc w:val="both"/>
              <w:rPr>
                <w:sz w:val="28"/>
                <w:szCs w:val="28"/>
              </w:rPr>
            </w:pPr>
            <w:r w:rsidRPr="00D3674D">
              <w:rPr>
                <w:sz w:val="28"/>
                <w:szCs w:val="28"/>
              </w:rPr>
              <w:t xml:space="preserve"> </w:t>
            </w:r>
            <w:r w:rsidR="00433682" w:rsidRPr="00D3674D">
              <w:rPr>
                <w:sz w:val="28"/>
                <w:szCs w:val="28"/>
              </w:rPr>
              <w:t>Департаменту финансов Ивановской области внести указанные в пункте 1 изменения в сводную бюджетную роспись областного бюджета, перераспределив бюджетные ассигнования в разрезе кодов разделов, подразделов, целевых статей и видов расходов классификации расходов бюджетов согласно предложен</w:t>
            </w:r>
            <w:r w:rsidR="00B42ABB">
              <w:rPr>
                <w:sz w:val="28"/>
                <w:szCs w:val="28"/>
              </w:rPr>
              <w:t>иям Департамента внутренней политики</w:t>
            </w:r>
            <w:r w:rsidR="00433682" w:rsidRPr="00D3674D">
              <w:rPr>
                <w:sz w:val="28"/>
                <w:szCs w:val="28"/>
              </w:rPr>
              <w:t xml:space="preserve"> Ивановской области.</w:t>
            </w:r>
          </w:p>
          <w:p w:rsidR="00E14748" w:rsidRPr="00D3674D" w:rsidRDefault="008D0ECE" w:rsidP="00D03F1E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7"/>
              <w:jc w:val="both"/>
              <w:rPr>
                <w:sz w:val="28"/>
                <w:szCs w:val="28"/>
              </w:rPr>
            </w:pPr>
            <w:r w:rsidRPr="00D3674D">
              <w:rPr>
                <w:sz w:val="28"/>
                <w:szCs w:val="28"/>
              </w:rPr>
              <w:t>Контроль за исполнением настоящего постановления возложить на заместителя Председателя Правит</w:t>
            </w:r>
            <w:r w:rsidR="00D3674D">
              <w:rPr>
                <w:sz w:val="28"/>
                <w:szCs w:val="28"/>
              </w:rPr>
              <w:t>ельства Ивановской области Нестерова Е.Л</w:t>
            </w:r>
            <w:r w:rsidRPr="00D3674D">
              <w:rPr>
                <w:sz w:val="28"/>
                <w:szCs w:val="28"/>
              </w:rPr>
              <w:t>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D3674D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 w:rsidRPr="00D3674D">
              <w:rPr>
                <w:sz w:val="28"/>
                <w:szCs w:val="28"/>
              </w:rPr>
              <w:t>.</w:t>
            </w:r>
          </w:p>
          <w:p w:rsidR="00B12BF8" w:rsidRPr="00D3674D" w:rsidRDefault="00B12BF8" w:rsidP="008D0ECE">
            <w:pPr>
              <w:pStyle w:val="ab"/>
              <w:ind w:left="707"/>
              <w:jc w:val="both"/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D03F1E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B55" w:rsidRDefault="003C4B55">
      <w:r>
        <w:separator/>
      </w:r>
    </w:p>
  </w:endnote>
  <w:endnote w:type="continuationSeparator" w:id="0">
    <w:p w:rsidR="003C4B55" w:rsidRDefault="003C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B55" w:rsidRDefault="003C4B55">
      <w:r>
        <w:separator/>
      </w:r>
    </w:p>
  </w:footnote>
  <w:footnote w:type="continuationSeparator" w:id="0">
    <w:p w:rsidR="003C4B55" w:rsidRDefault="003C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8F5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>
    <w:nsid w:val="4CE36E05"/>
    <w:multiLevelType w:val="hybridMultilevel"/>
    <w:tmpl w:val="F342B2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2E14CB"/>
    <w:multiLevelType w:val="hybridMultilevel"/>
    <w:tmpl w:val="24D4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4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B1C60"/>
    <w:rsid w:val="000B2E02"/>
    <w:rsid w:val="000C2F2D"/>
    <w:rsid w:val="000E1870"/>
    <w:rsid w:val="001606CE"/>
    <w:rsid w:val="00161827"/>
    <w:rsid w:val="001650FB"/>
    <w:rsid w:val="00174AA9"/>
    <w:rsid w:val="00176FAE"/>
    <w:rsid w:val="00177169"/>
    <w:rsid w:val="001A1BD1"/>
    <w:rsid w:val="001B111E"/>
    <w:rsid w:val="001C2E6B"/>
    <w:rsid w:val="00253FBA"/>
    <w:rsid w:val="00256768"/>
    <w:rsid w:val="002666E7"/>
    <w:rsid w:val="002746FF"/>
    <w:rsid w:val="00290A5F"/>
    <w:rsid w:val="002B6071"/>
    <w:rsid w:val="002C0B1C"/>
    <w:rsid w:val="002E0A84"/>
    <w:rsid w:val="002E54E9"/>
    <w:rsid w:val="002F22B8"/>
    <w:rsid w:val="00302208"/>
    <w:rsid w:val="003050AA"/>
    <w:rsid w:val="00312620"/>
    <w:rsid w:val="003546D4"/>
    <w:rsid w:val="00396B07"/>
    <w:rsid w:val="003A0C86"/>
    <w:rsid w:val="003B24BE"/>
    <w:rsid w:val="003B6540"/>
    <w:rsid w:val="003C4B55"/>
    <w:rsid w:val="003C5663"/>
    <w:rsid w:val="003C5948"/>
    <w:rsid w:val="003E3BF4"/>
    <w:rsid w:val="003F57E1"/>
    <w:rsid w:val="004017F7"/>
    <w:rsid w:val="00412681"/>
    <w:rsid w:val="00423211"/>
    <w:rsid w:val="00423742"/>
    <w:rsid w:val="00433682"/>
    <w:rsid w:val="00434DFC"/>
    <w:rsid w:val="00451BDE"/>
    <w:rsid w:val="00453B0D"/>
    <w:rsid w:val="00467938"/>
    <w:rsid w:val="00493723"/>
    <w:rsid w:val="004A12F1"/>
    <w:rsid w:val="004C5183"/>
    <w:rsid w:val="004D16C1"/>
    <w:rsid w:val="004E4CDE"/>
    <w:rsid w:val="0050287F"/>
    <w:rsid w:val="00517147"/>
    <w:rsid w:val="00540AFF"/>
    <w:rsid w:val="005430B2"/>
    <w:rsid w:val="00551190"/>
    <w:rsid w:val="00552CF9"/>
    <w:rsid w:val="00564B50"/>
    <w:rsid w:val="00571DA6"/>
    <w:rsid w:val="00575E4C"/>
    <w:rsid w:val="005A1B4B"/>
    <w:rsid w:val="005B111A"/>
    <w:rsid w:val="005B1C29"/>
    <w:rsid w:val="005B4883"/>
    <w:rsid w:val="005C1A9C"/>
    <w:rsid w:val="005C2AEE"/>
    <w:rsid w:val="005E2CD0"/>
    <w:rsid w:val="005E2D7C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81721"/>
    <w:rsid w:val="006A6FFE"/>
    <w:rsid w:val="006C1DE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42C38"/>
    <w:rsid w:val="007932CE"/>
    <w:rsid w:val="00795E14"/>
    <w:rsid w:val="007B2197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86586"/>
    <w:rsid w:val="00994F29"/>
    <w:rsid w:val="009B7AF9"/>
    <w:rsid w:val="009C0AAB"/>
    <w:rsid w:val="00A002A4"/>
    <w:rsid w:val="00A0617B"/>
    <w:rsid w:val="00A075C8"/>
    <w:rsid w:val="00A14B0E"/>
    <w:rsid w:val="00A15BB2"/>
    <w:rsid w:val="00A2567A"/>
    <w:rsid w:val="00A349B3"/>
    <w:rsid w:val="00A34A0F"/>
    <w:rsid w:val="00A43E13"/>
    <w:rsid w:val="00A46475"/>
    <w:rsid w:val="00A47701"/>
    <w:rsid w:val="00A51799"/>
    <w:rsid w:val="00A532A1"/>
    <w:rsid w:val="00A65C88"/>
    <w:rsid w:val="00A723F9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2389"/>
    <w:rsid w:val="00B33545"/>
    <w:rsid w:val="00B40A2F"/>
    <w:rsid w:val="00B42ABB"/>
    <w:rsid w:val="00B438FC"/>
    <w:rsid w:val="00B45E9B"/>
    <w:rsid w:val="00B60A1E"/>
    <w:rsid w:val="00B75F36"/>
    <w:rsid w:val="00B7665E"/>
    <w:rsid w:val="00BA7283"/>
    <w:rsid w:val="00BB3287"/>
    <w:rsid w:val="00BD1A1F"/>
    <w:rsid w:val="00BD6B78"/>
    <w:rsid w:val="00BF57F6"/>
    <w:rsid w:val="00C16899"/>
    <w:rsid w:val="00C21F7E"/>
    <w:rsid w:val="00C26C7D"/>
    <w:rsid w:val="00C2793F"/>
    <w:rsid w:val="00C33692"/>
    <w:rsid w:val="00C34560"/>
    <w:rsid w:val="00C436D5"/>
    <w:rsid w:val="00C470DF"/>
    <w:rsid w:val="00C52AA0"/>
    <w:rsid w:val="00C67C1D"/>
    <w:rsid w:val="00C807B8"/>
    <w:rsid w:val="00C87050"/>
    <w:rsid w:val="00C979DD"/>
    <w:rsid w:val="00CA32D7"/>
    <w:rsid w:val="00CC1EDF"/>
    <w:rsid w:val="00CC2051"/>
    <w:rsid w:val="00CD5B99"/>
    <w:rsid w:val="00CE416C"/>
    <w:rsid w:val="00D02ABE"/>
    <w:rsid w:val="00D03F1E"/>
    <w:rsid w:val="00D0642A"/>
    <w:rsid w:val="00D10FD9"/>
    <w:rsid w:val="00D16D49"/>
    <w:rsid w:val="00D21B80"/>
    <w:rsid w:val="00D26D52"/>
    <w:rsid w:val="00D3674D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95BEF"/>
    <w:rsid w:val="00DA2784"/>
    <w:rsid w:val="00DB7519"/>
    <w:rsid w:val="00DE6187"/>
    <w:rsid w:val="00DF1407"/>
    <w:rsid w:val="00DF67D1"/>
    <w:rsid w:val="00E14748"/>
    <w:rsid w:val="00E17D9F"/>
    <w:rsid w:val="00E22BFC"/>
    <w:rsid w:val="00E242DD"/>
    <w:rsid w:val="00E24AC6"/>
    <w:rsid w:val="00E34082"/>
    <w:rsid w:val="00E35DF5"/>
    <w:rsid w:val="00E51C3E"/>
    <w:rsid w:val="00E628F5"/>
    <w:rsid w:val="00EC4800"/>
    <w:rsid w:val="00ED3A25"/>
    <w:rsid w:val="00EF04E5"/>
    <w:rsid w:val="00F12644"/>
    <w:rsid w:val="00F21F57"/>
    <w:rsid w:val="00F37464"/>
    <w:rsid w:val="00F73F21"/>
    <w:rsid w:val="00F97ABB"/>
    <w:rsid w:val="00FA2F2A"/>
    <w:rsid w:val="00FB5055"/>
    <w:rsid w:val="00FD4BCF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B42A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42AB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42AB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2A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42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33EA-073A-4351-A33E-A95E4A03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Рожкова Ирина Владимировна</cp:lastModifiedBy>
  <cp:revision>33</cp:revision>
  <cp:lastPrinted>2020-12-18T09:20:00Z</cp:lastPrinted>
  <dcterms:created xsi:type="dcterms:W3CDTF">2020-12-01T07:54:00Z</dcterms:created>
  <dcterms:modified xsi:type="dcterms:W3CDTF">2020-12-18T09:22:00Z</dcterms:modified>
</cp:coreProperties>
</file>