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>
        <w:tc>
          <w:tcPr>
            <w:tcW w:w="9180" w:type="dxa"/>
          </w:tcPr>
          <w:p w:rsidR="00F46192" w:rsidRPr="002B0272" w:rsidRDefault="007932CE" w:rsidP="00F46192">
            <w:pPr>
              <w:pStyle w:val="a5"/>
              <w:tabs>
                <w:tab w:val="left" w:pos="1063"/>
              </w:tabs>
            </w:pPr>
            <w:r w:rsidRPr="002B0272">
              <w:t>В соответствии с пунктом 1 части 4 статьи 2.1 Федерального закона от 12.11.2019 № 367-ФЗ «О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году», в целях определения случая внесения изменени</w:t>
            </w:r>
            <w:r w:rsidR="005B111A" w:rsidRPr="002B0272">
              <w:t>й</w:t>
            </w:r>
            <w:r w:rsidRPr="002B0272">
              <w:t xml:space="preserve"> в сводную бюджетную роспись областного бюджета без внесения изменений в </w:t>
            </w:r>
            <w:r w:rsidR="005B111A" w:rsidRPr="002B0272">
              <w:t xml:space="preserve">Закон Ивановской области от 16.12.2019 № 75-ОЗ «Об областном бюджете на 2020 год и на плановый период 2021 и 2022 годов» </w:t>
            </w:r>
            <w:r w:rsidRPr="002B0272">
              <w:t xml:space="preserve">Правительство Ивановской области </w:t>
            </w:r>
            <w:r w:rsidR="00552CF9" w:rsidRPr="002B0272">
              <w:rPr>
                <w:b/>
                <w:bCs/>
                <w:spacing w:val="60"/>
              </w:rPr>
              <w:t>п</w:t>
            </w:r>
            <w:r w:rsidR="005B111A" w:rsidRPr="002B0272">
              <w:rPr>
                <w:b/>
                <w:bCs/>
                <w:spacing w:val="60"/>
              </w:rPr>
              <w:t>остановляет</w:t>
            </w:r>
            <w:r w:rsidR="00552CF9" w:rsidRPr="002B0272">
              <w:t>:</w:t>
            </w:r>
          </w:p>
          <w:p w:rsidR="00F320CB" w:rsidRDefault="007932CE" w:rsidP="00F320CB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ind w:left="0" w:firstLine="720"/>
            </w:pPr>
            <w:r w:rsidRPr="002B0272">
              <w:t xml:space="preserve">Департаменту финансов Ивановской области </w:t>
            </w:r>
            <w:r w:rsidR="00FF6191">
              <w:t>перераспределить бюджетные ассигнования</w:t>
            </w:r>
            <w:r w:rsidR="00FF6191" w:rsidRPr="002B0272">
              <w:t xml:space="preserve"> </w:t>
            </w:r>
            <w:r w:rsidR="00A249BE">
              <w:t xml:space="preserve">в целях </w:t>
            </w:r>
            <w:r w:rsidR="00FB47E4">
              <w:t>осуществления</w:t>
            </w:r>
            <w:r w:rsidR="00576FE1">
              <w:t xml:space="preserve"> первоочередных мероприятий, связанных с обеспечением </w:t>
            </w:r>
            <w:r w:rsidR="00F320CB">
              <w:t>функционирования</w:t>
            </w:r>
            <w:r w:rsidR="00576FE1">
              <w:t xml:space="preserve"> </w:t>
            </w:r>
            <w:r w:rsidR="00F24909">
              <w:t>государственных образовательных организаци</w:t>
            </w:r>
            <w:r w:rsidR="00F320CB">
              <w:t>й</w:t>
            </w:r>
            <w:r w:rsidR="00F24909">
              <w:t xml:space="preserve"> Ивановской области</w:t>
            </w:r>
            <w:r w:rsidR="00F320CB">
              <w:t>, и проведения образовательных чтений в рамках конкурса «</w:t>
            </w:r>
            <w:r w:rsidR="00FB47E4">
              <w:t>За нравственный подвиг учителя»</w:t>
            </w:r>
            <w:r w:rsidR="00F320CB">
              <w:t xml:space="preserve"> </w:t>
            </w:r>
            <w:r w:rsidR="00FF6191">
              <w:t xml:space="preserve">путем </w:t>
            </w:r>
            <w:r w:rsidRPr="002B0272">
              <w:t>внес</w:t>
            </w:r>
            <w:r w:rsidR="00FF6191">
              <w:t>ения</w:t>
            </w:r>
            <w:r w:rsidRPr="002B0272">
              <w:t xml:space="preserve"> изменени</w:t>
            </w:r>
            <w:r w:rsidR="00FF6191">
              <w:t>й</w:t>
            </w:r>
            <w:r w:rsidRPr="002B0272">
              <w:t xml:space="preserve"> в сводную бюджетную роспись областного бюджета без внесения изменений в Закон Ивановской области от 16.12.2019 № 75-ОЗ «Об областном бюджете на 2020 год и на плановый период 2021 и 2022 годов»</w:t>
            </w:r>
            <w:r w:rsidR="00F46192" w:rsidRPr="002B0272">
              <w:t xml:space="preserve">, </w:t>
            </w:r>
            <w:r w:rsidR="00180042" w:rsidRPr="002B0272">
              <w:t>предусмотрев:</w:t>
            </w:r>
          </w:p>
          <w:p w:rsidR="003F6264" w:rsidRDefault="00180042" w:rsidP="00F320CB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F320CB">
              <w:rPr>
                <w:sz w:val="28"/>
                <w:szCs w:val="28"/>
              </w:rPr>
              <w:t xml:space="preserve">увеличение бюджетных ассигнований </w:t>
            </w:r>
            <w:r w:rsidR="003F6264" w:rsidRPr="00F320CB">
              <w:rPr>
                <w:sz w:val="28"/>
                <w:szCs w:val="28"/>
              </w:rPr>
              <w:t xml:space="preserve">Департаменту </w:t>
            </w:r>
            <w:r w:rsidR="00F320CB" w:rsidRPr="00F320CB">
              <w:rPr>
                <w:sz w:val="28"/>
                <w:szCs w:val="28"/>
              </w:rPr>
              <w:t>образования</w:t>
            </w:r>
            <w:r w:rsidR="003F6264" w:rsidRPr="00F320CB">
              <w:rPr>
                <w:sz w:val="28"/>
                <w:szCs w:val="28"/>
              </w:rPr>
              <w:t xml:space="preserve"> Ивановской области </w:t>
            </w:r>
            <w:r w:rsidRPr="00F320CB">
              <w:rPr>
                <w:sz w:val="28"/>
                <w:szCs w:val="28"/>
              </w:rPr>
              <w:t>на реализацию мероприятий «</w:t>
            </w:r>
            <w:r w:rsidR="00F320CB" w:rsidRPr="00F320CB">
              <w:rPr>
                <w:sz w:val="28"/>
                <w:szCs w:val="28"/>
              </w:rPr>
              <w:t>Реализация программ общего образования для обучающихся с ограниченными возможностями здоровья,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</w:t>
            </w:r>
            <w:r w:rsidR="004F0049" w:rsidRPr="00F320CB">
              <w:rPr>
                <w:sz w:val="28"/>
                <w:szCs w:val="28"/>
              </w:rPr>
              <w:t xml:space="preserve">» в размере </w:t>
            </w:r>
            <w:r w:rsidR="00F320CB" w:rsidRPr="00F320CB">
              <w:rPr>
                <w:sz w:val="28"/>
                <w:szCs w:val="28"/>
              </w:rPr>
              <w:t>36</w:t>
            </w:r>
            <w:r w:rsidR="00F320CB" w:rsidRPr="00F320CB">
              <w:rPr>
                <w:spacing w:val="60"/>
                <w:sz w:val="28"/>
                <w:szCs w:val="28"/>
              </w:rPr>
              <w:t>1</w:t>
            </w:r>
            <w:r w:rsidR="00F320CB" w:rsidRPr="00F320CB">
              <w:rPr>
                <w:sz w:val="28"/>
                <w:szCs w:val="28"/>
              </w:rPr>
              <w:t>450,00</w:t>
            </w:r>
            <w:r w:rsidR="004F0049" w:rsidRPr="00F320CB">
              <w:rPr>
                <w:sz w:val="28"/>
                <w:szCs w:val="28"/>
              </w:rPr>
              <w:t xml:space="preserve"> рублей</w:t>
            </w:r>
            <w:r w:rsidR="0063579D" w:rsidRPr="00F320CB">
              <w:rPr>
                <w:sz w:val="28"/>
                <w:szCs w:val="28"/>
              </w:rPr>
              <w:t xml:space="preserve">, </w:t>
            </w:r>
            <w:r w:rsidR="004F0049" w:rsidRPr="00F320CB">
              <w:rPr>
                <w:sz w:val="28"/>
                <w:szCs w:val="28"/>
              </w:rPr>
              <w:t>«</w:t>
            </w:r>
            <w:r w:rsidR="00F320CB" w:rsidRPr="00F320CB">
              <w:rPr>
                <w:sz w:val="28"/>
                <w:szCs w:val="28"/>
              </w:rPr>
              <w:t>Оказание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</w:t>
            </w:r>
            <w:r w:rsidR="004F0049" w:rsidRPr="00F320CB">
              <w:rPr>
                <w:sz w:val="28"/>
                <w:szCs w:val="28"/>
              </w:rPr>
              <w:t xml:space="preserve">» </w:t>
            </w:r>
            <w:r w:rsidR="00064EC2" w:rsidRPr="00F320CB">
              <w:rPr>
                <w:sz w:val="28"/>
                <w:szCs w:val="28"/>
              </w:rPr>
              <w:t xml:space="preserve">в </w:t>
            </w:r>
            <w:r w:rsidR="00064EC2" w:rsidRPr="00F320CB">
              <w:rPr>
                <w:sz w:val="28"/>
                <w:szCs w:val="28"/>
              </w:rPr>
              <w:lastRenderedPageBreak/>
              <w:t xml:space="preserve">размере </w:t>
            </w:r>
            <w:r w:rsidR="00F320CB" w:rsidRPr="00F320CB">
              <w:rPr>
                <w:sz w:val="28"/>
                <w:szCs w:val="28"/>
              </w:rPr>
              <w:t>46</w:t>
            </w:r>
            <w:r w:rsidR="00F320CB" w:rsidRPr="00F320CB">
              <w:rPr>
                <w:spacing w:val="60"/>
                <w:sz w:val="28"/>
                <w:szCs w:val="28"/>
              </w:rPr>
              <w:t>3</w:t>
            </w:r>
            <w:r w:rsidR="00F320CB" w:rsidRPr="00F320CB">
              <w:rPr>
                <w:sz w:val="28"/>
                <w:szCs w:val="28"/>
              </w:rPr>
              <w:t>346,39</w:t>
            </w:r>
            <w:r w:rsidR="00064EC2" w:rsidRPr="00F320CB">
              <w:rPr>
                <w:sz w:val="28"/>
                <w:szCs w:val="28"/>
              </w:rPr>
              <w:t xml:space="preserve"> рублей</w:t>
            </w:r>
            <w:r w:rsidR="00F320CB">
              <w:rPr>
                <w:sz w:val="28"/>
                <w:szCs w:val="28"/>
              </w:rPr>
              <w:t>, «Проведение областных мероприятий в сфере образования для педагогических работников»</w:t>
            </w:r>
            <w:r w:rsidR="00064EC2" w:rsidRPr="00F320CB">
              <w:rPr>
                <w:sz w:val="28"/>
                <w:szCs w:val="28"/>
              </w:rPr>
              <w:t xml:space="preserve"> </w:t>
            </w:r>
            <w:r w:rsidR="00F320CB" w:rsidRPr="00F320CB">
              <w:rPr>
                <w:sz w:val="28"/>
                <w:szCs w:val="28"/>
              </w:rPr>
              <w:t xml:space="preserve">в размере </w:t>
            </w:r>
            <w:r w:rsidR="00F320CB">
              <w:rPr>
                <w:sz w:val="28"/>
                <w:szCs w:val="28"/>
              </w:rPr>
              <w:t>35</w:t>
            </w:r>
            <w:r w:rsidR="00F320CB" w:rsidRPr="00F320CB">
              <w:rPr>
                <w:spacing w:val="60"/>
                <w:sz w:val="28"/>
                <w:szCs w:val="28"/>
              </w:rPr>
              <w:t>0</w:t>
            </w:r>
            <w:r w:rsidR="00F320CB">
              <w:rPr>
                <w:sz w:val="28"/>
                <w:szCs w:val="28"/>
              </w:rPr>
              <w:t>000,00</w:t>
            </w:r>
            <w:r w:rsidR="00F320CB" w:rsidRPr="00F320CB">
              <w:rPr>
                <w:sz w:val="28"/>
                <w:szCs w:val="28"/>
              </w:rPr>
              <w:t xml:space="preserve"> рублей </w:t>
            </w:r>
            <w:r w:rsidR="004F0049" w:rsidRPr="00F320CB">
              <w:rPr>
                <w:sz w:val="28"/>
                <w:szCs w:val="28"/>
              </w:rPr>
              <w:t>государственной программы Ивановской области «</w:t>
            </w:r>
            <w:r w:rsidR="00F27850">
              <w:rPr>
                <w:sz w:val="28"/>
                <w:szCs w:val="28"/>
              </w:rPr>
              <w:t>Развитие образования</w:t>
            </w:r>
            <w:r w:rsidR="004F0049" w:rsidRPr="00F320CB">
              <w:rPr>
                <w:sz w:val="28"/>
                <w:szCs w:val="28"/>
              </w:rPr>
              <w:t xml:space="preserve"> Ивановской области»</w:t>
            </w:r>
            <w:r w:rsidR="00064EC2" w:rsidRPr="00F320CB">
              <w:rPr>
                <w:sz w:val="28"/>
                <w:szCs w:val="28"/>
              </w:rPr>
              <w:t>;</w:t>
            </w:r>
          </w:p>
          <w:p w:rsidR="00F27850" w:rsidRDefault="00372A56" w:rsidP="00F27850">
            <w:pPr>
              <w:pStyle w:val="a5"/>
              <w:tabs>
                <w:tab w:val="left" w:pos="1063"/>
              </w:tabs>
            </w:pPr>
            <w:r>
              <w:t>уменьшение б</w:t>
            </w:r>
            <w:r w:rsidRPr="002B0272">
              <w:t xml:space="preserve">юджетных ассигнований Департаменту </w:t>
            </w:r>
            <w:r w:rsidR="00F27850">
              <w:t>образования</w:t>
            </w:r>
            <w:r w:rsidRPr="002B0272">
              <w:t xml:space="preserve"> Ивановской области на реализацию мероприяти</w:t>
            </w:r>
            <w:r w:rsidR="00F27850">
              <w:t>я</w:t>
            </w:r>
            <w:r w:rsidRPr="002B0272">
              <w:t xml:space="preserve"> «</w:t>
            </w:r>
            <w:r w:rsidR="00F27850">
              <w:t>Организация отдыха и оздоровления детей (за исключением организации отдыха детей в каникулярное время), детей-сирот и детей, находящихся в трудной жизненной ситуации, детей из многодетных семей в санаторно-оздоровительных детских лагерях круглогодичного действия, загородных оздоровительных лагерях</w:t>
            </w:r>
            <w:r w:rsidRPr="002B0272">
              <w:t xml:space="preserve">» </w:t>
            </w:r>
            <w:r w:rsidRPr="00527287">
              <w:t>государственной программы Ивановской области «Социальная поддержка</w:t>
            </w:r>
            <w:r w:rsidRPr="002B0272">
              <w:t xml:space="preserve"> граждан в Ивановской области»</w:t>
            </w:r>
            <w:r>
              <w:t xml:space="preserve"> </w:t>
            </w:r>
            <w:r w:rsidRPr="002B0272">
              <w:t xml:space="preserve">в размере </w:t>
            </w:r>
            <w:r w:rsidR="00F27850">
              <w:t>92</w:t>
            </w:r>
            <w:r w:rsidR="00F27850" w:rsidRPr="00F27850">
              <w:rPr>
                <w:spacing w:val="60"/>
              </w:rPr>
              <w:t>5</w:t>
            </w:r>
            <w:r w:rsidR="00F27850">
              <w:t>000,00</w:t>
            </w:r>
            <w:r w:rsidRPr="002B0272">
              <w:t xml:space="preserve"> рублей</w:t>
            </w:r>
            <w:r w:rsidR="00F27850">
              <w:t xml:space="preserve">, мероприятия «Организация мероприятий по работе с молодежью» </w:t>
            </w:r>
            <w:r w:rsidR="00F27850" w:rsidRPr="00F320CB">
              <w:t>государственной программы Ивановской области «</w:t>
            </w:r>
            <w:r w:rsidR="00F27850">
              <w:t>Развитие образования</w:t>
            </w:r>
            <w:r w:rsidR="00F27850" w:rsidRPr="00F320CB">
              <w:t xml:space="preserve"> Ивановской области»</w:t>
            </w:r>
            <w:r w:rsidR="00F27850">
              <w:t xml:space="preserve"> </w:t>
            </w:r>
            <w:r w:rsidR="00F27850" w:rsidRPr="002B0272">
              <w:t>в размере</w:t>
            </w:r>
            <w:r w:rsidR="00F27850">
              <w:t xml:space="preserve"> 24</w:t>
            </w:r>
            <w:r w:rsidR="00F27850" w:rsidRPr="00F27850">
              <w:rPr>
                <w:spacing w:val="60"/>
              </w:rPr>
              <w:t>9</w:t>
            </w:r>
            <w:r w:rsidR="00F27850">
              <w:t>796,39 рублей.</w:t>
            </w:r>
          </w:p>
          <w:p w:rsidR="00E14748" w:rsidRPr="002B0272" w:rsidRDefault="00527287" w:rsidP="00527287">
            <w:pPr>
              <w:pStyle w:val="a5"/>
              <w:tabs>
                <w:tab w:val="left" w:pos="1063"/>
              </w:tabs>
            </w:pPr>
            <w:r w:rsidRPr="00527287">
              <w:t>2.</w:t>
            </w:r>
            <w:r>
              <w:t xml:space="preserve"> </w:t>
            </w:r>
            <w:r w:rsidR="008D0ECE" w:rsidRPr="002B0272">
              <w:t>Контроль за исполнением настоящего постановления возложить на заместител</w:t>
            </w:r>
            <w:r w:rsidR="00FB47E4">
              <w:t>я</w:t>
            </w:r>
            <w:r w:rsidR="008D0ECE" w:rsidRPr="002B0272">
              <w:t xml:space="preserve"> Председателя Правите</w:t>
            </w:r>
            <w:r w:rsidR="00FB47E4">
              <w:t xml:space="preserve">льства Ивановской области Эрмиш </w:t>
            </w:r>
            <w:bookmarkStart w:id="0" w:name="_GoBack"/>
            <w:bookmarkEnd w:id="0"/>
            <w:r w:rsidR="008D0ECE" w:rsidRPr="002B0272">
              <w:t>И.Г. и заместителя Председателя Правительства Ивановской области - директора Департамента финансов Ивановской области Яковлеву Л.В.</w:t>
            </w:r>
            <w:r w:rsidR="00E14748" w:rsidRPr="002B0272">
              <w:t xml:space="preserve"> в соответствии с установленным распределением обязанностей</w:t>
            </w:r>
            <w:r w:rsidR="00EF04E5" w:rsidRPr="002B0272">
              <w:t>.</w:t>
            </w:r>
          </w:p>
          <w:p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C21F7E">
      <w:pPr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FFC" w:rsidRDefault="00995FFC">
      <w:r>
        <w:separator/>
      </w:r>
    </w:p>
  </w:endnote>
  <w:endnote w:type="continuationSeparator" w:id="0">
    <w:p w:rsidR="00995FFC" w:rsidRDefault="0099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FFC" w:rsidRDefault="00995FFC">
      <w:r>
        <w:separator/>
      </w:r>
    </w:p>
  </w:footnote>
  <w:footnote w:type="continuationSeparator" w:id="0">
    <w:p w:rsidR="00995FFC" w:rsidRDefault="00995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7E4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0">
    <w:nsid w:val="50FA4C5D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14"/>
  </w:num>
  <w:num w:numId="15">
    <w:abstractNumId w:val="6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21CEF"/>
    <w:rsid w:val="000310A0"/>
    <w:rsid w:val="00053458"/>
    <w:rsid w:val="00064EC2"/>
    <w:rsid w:val="000741D2"/>
    <w:rsid w:val="00094107"/>
    <w:rsid w:val="000B2E02"/>
    <w:rsid w:val="000E1870"/>
    <w:rsid w:val="001606CE"/>
    <w:rsid w:val="001650FB"/>
    <w:rsid w:val="00174AA9"/>
    <w:rsid w:val="00176FAE"/>
    <w:rsid w:val="00177169"/>
    <w:rsid w:val="00180042"/>
    <w:rsid w:val="001A1BD1"/>
    <w:rsid w:val="00207802"/>
    <w:rsid w:val="00216619"/>
    <w:rsid w:val="00253FBA"/>
    <w:rsid w:val="002820CA"/>
    <w:rsid w:val="00290A5F"/>
    <w:rsid w:val="002B0272"/>
    <w:rsid w:val="002B4BB1"/>
    <w:rsid w:val="002B6071"/>
    <w:rsid w:val="002E0A84"/>
    <w:rsid w:val="002F22B8"/>
    <w:rsid w:val="00302208"/>
    <w:rsid w:val="00312620"/>
    <w:rsid w:val="003546D4"/>
    <w:rsid w:val="00372A56"/>
    <w:rsid w:val="00396B07"/>
    <w:rsid w:val="003B24BE"/>
    <w:rsid w:val="003B6540"/>
    <w:rsid w:val="003C5948"/>
    <w:rsid w:val="003F57E1"/>
    <w:rsid w:val="003F6264"/>
    <w:rsid w:val="004017F7"/>
    <w:rsid w:val="00412681"/>
    <w:rsid w:val="00423211"/>
    <w:rsid w:val="00423742"/>
    <w:rsid w:val="00434DFC"/>
    <w:rsid w:val="00451BDE"/>
    <w:rsid w:val="00453B0D"/>
    <w:rsid w:val="00493723"/>
    <w:rsid w:val="004C5183"/>
    <w:rsid w:val="004E4CDE"/>
    <w:rsid w:val="004F0049"/>
    <w:rsid w:val="004F7776"/>
    <w:rsid w:val="0050153A"/>
    <w:rsid w:val="0050287F"/>
    <w:rsid w:val="00527287"/>
    <w:rsid w:val="005430B2"/>
    <w:rsid w:val="00552CF9"/>
    <w:rsid w:val="00564B50"/>
    <w:rsid w:val="00571DA6"/>
    <w:rsid w:val="00575E4C"/>
    <w:rsid w:val="00576FE1"/>
    <w:rsid w:val="005A115B"/>
    <w:rsid w:val="005B111A"/>
    <w:rsid w:val="005B1C29"/>
    <w:rsid w:val="005B4883"/>
    <w:rsid w:val="005C1A9C"/>
    <w:rsid w:val="005C2AEE"/>
    <w:rsid w:val="005E2CD0"/>
    <w:rsid w:val="005F6778"/>
    <w:rsid w:val="0061664D"/>
    <w:rsid w:val="00616AE9"/>
    <w:rsid w:val="00623D0C"/>
    <w:rsid w:val="0063579D"/>
    <w:rsid w:val="00636C1A"/>
    <w:rsid w:val="00640A87"/>
    <w:rsid w:val="006461B6"/>
    <w:rsid w:val="00653893"/>
    <w:rsid w:val="0065430D"/>
    <w:rsid w:val="00673430"/>
    <w:rsid w:val="006A6FFE"/>
    <w:rsid w:val="006C3196"/>
    <w:rsid w:val="006C3FE4"/>
    <w:rsid w:val="006C7624"/>
    <w:rsid w:val="007008C4"/>
    <w:rsid w:val="0071225F"/>
    <w:rsid w:val="00713DFB"/>
    <w:rsid w:val="00725036"/>
    <w:rsid w:val="00730732"/>
    <w:rsid w:val="00730B86"/>
    <w:rsid w:val="0078736A"/>
    <w:rsid w:val="007932CE"/>
    <w:rsid w:val="00795E14"/>
    <w:rsid w:val="007B53BF"/>
    <w:rsid w:val="007C7547"/>
    <w:rsid w:val="007F0586"/>
    <w:rsid w:val="0081031B"/>
    <w:rsid w:val="0087153C"/>
    <w:rsid w:val="00871F3D"/>
    <w:rsid w:val="0088307F"/>
    <w:rsid w:val="00896E49"/>
    <w:rsid w:val="008B7E33"/>
    <w:rsid w:val="008B7EAA"/>
    <w:rsid w:val="008D0ECE"/>
    <w:rsid w:val="008D20BC"/>
    <w:rsid w:val="008D2209"/>
    <w:rsid w:val="008F5AE1"/>
    <w:rsid w:val="009024CD"/>
    <w:rsid w:val="0090734A"/>
    <w:rsid w:val="00936B8B"/>
    <w:rsid w:val="00942152"/>
    <w:rsid w:val="00944BE6"/>
    <w:rsid w:val="00946BB1"/>
    <w:rsid w:val="00986586"/>
    <w:rsid w:val="00995FFC"/>
    <w:rsid w:val="009B7AF9"/>
    <w:rsid w:val="00A0617B"/>
    <w:rsid w:val="00A075C8"/>
    <w:rsid w:val="00A14B0E"/>
    <w:rsid w:val="00A15BB2"/>
    <w:rsid w:val="00A249BE"/>
    <w:rsid w:val="00A2567A"/>
    <w:rsid w:val="00A34A0F"/>
    <w:rsid w:val="00A51799"/>
    <w:rsid w:val="00A532A1"/>
    <w:rsid w:val="00A65C88"/>
    <w:rsid w:val="00A723F9"/>
    <w:rsid w:val="00A76408"/>
    <w:rsid w:val="00A80B0A"/>
    <w:rsid w:val="00A96845"/>
    <w:rsid w:val="00A969E9"/>
    <w:rsid w:val="00A97D9F"/>
    <w:rsid w:val="00AA04F1"/>
    <w:rsid w:val="00AA6283"/>
    <w:rsid w:val="00AD51D0"/>
    <w:rsid w:val="00AE729E"/>
    <w:rsid w:val="00B0564B"/>
    <w:rsid w:val="00B103F7"/>
    <w:rsid w:val="00B12BF8"/>
    <w:rsid w:val="00B15E55"/>
    <w:rsid w:val="00B267AF"/>
    <w:rsid w:val="00B30F4C"/>
    <w:rsid w:val="00B33545"/>
    <w:rsid w:val="00B438FC"/>
    <w:rsid w:val="00B45E9B"/>
    <w:rsid w:val="00B60A1E"/>
    <w:rsid w:val="00BA7283"/>
    <w:rsid w:val="00BB3287"/>
    <w:rsid w:val="00BB3851"/>
    <w:rsid w:val="00BC6B2B"/>
    <w:rsid w:val="00BD6B78"/>
    <w:rsid w:val="00BD7FA6"/>
    <w:rsid w:val="00BF57F6"/>
    <w:rsid w:val="00C066D0"/>
    <w:rsid w:val="00C16899"/>
    <w:rsid w:val="00C21F7E"/>
    <w:rsid w:val="00C26C7D"/>
    <w:rsid w:val="00C2793F"/>
    <w:rsid w:val="00C33692"/>
    <w:rsid w:val="00C436D5"/>
    <w:rsid w:val="00C470DF"/>
    <w:rsid w:val="00C52AA0"/>
    <w:rsid w:val="00C67C1D"/>
    <w:rsid w:val="00C87050"/>
    <w:rsid w:val="00C979DD"/>
    <w:rsid w:val="00CD5B99"/>
    <w:rsid w:val="00CE416C"/>
    <w:rsid w:val="00D02ABE"/>
    <w:rsid w:val="00D02BD6"/>
    <w:rsid w:val="00D0642A"/>
    <w:rsid w:val="00D10FD9"/>
    <w:rsid w:val="00D16D49"/>
    <w:rsid w:val="00D26D52"/>
    <w:rsid w:val="00D40029"/>
    <w:rsid w:val="00D42DC5"/>
    <w:rsid w:val="00D5007C"/>
    <w:rsid w:val="00D526D3"/>
    <w:rsid w:val="00D52739"/>
    <w:rsid w:val="00D65A60"/>
    <w:rsid w:val="00D7661F"/>
    <w:rsid w:val="00D846E1"/>
    <w:rsid w:val="00DA2784"/>
    <w:rsid w:val="00DE6187"/>
    <w:rsid w:val="00DF67D1"/>
    <w:rsid w:val="00E0213D"/>
    <w:rsid w:val="00E14748"/>
    <w:rsid w:val="00E17D9F"/>
    <w:rsid w:val="00E242DD"/>
    <w:rsid w:val="00E34082"/>
    <w:rsid w:val="00E35DF5"/>
    <w:rsid w:val="00E51C3E"/>
    <w:rsid w:val="00E767C4"/>
    <w:rsid w:val="00EC4800"/>
    <w:rsid w:val="00EF04E5"/>
    <w:rsid w:val="00F12644"/>
    <w:rsid w:val="00F24909"/>
    <w:rsid w:val="00F27850"/>
    <w:rsid w:val="00F320CB"/>
    <w:rsid w:val="00F37464"/>
    <w:rsid w:val="00F46192"/>
    <w:rsid w:val="00F73F21"/>
    <w:rsid w:val="00F80C50"/>
    <w:rsid w:val="00FA2F2A"/>
    <w:rsid w:val="00FB47E4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22D76-DD2A-4E80-92B3-35B03DFDC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Заховаева Татьяна Игоревна</cp:lastModifiedBy>
  <cp:revision>42</cp:revision>
  <cp:lastPrinted>2020-10-12T14:57:00Z</cp:lastPrinted>
  <dcterms:created xsi:type="dcterms:W3CDTF">2020-04-29T13:59:00Z</dcterms:created>
  <dcterms:modified xsi:type="dcterms:W3CDTF">2020-10-19T13:34:00Z</dcterms:modified>
</cp:coreProperties>
</file>