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135638" w:rsidRPr="008C7AB9" w:rsidRDefault="007932CE" w:rsidP="004F5626">
            <w:pPr>
              <w:pStyle w:val="a5"/>
              <w:tabs>
                <w:tab w:val="left" w:pos="1063"/>
              </w:tabs>
            </w:pPr>
            <w:r w:rsidRPr="008C7AB9"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 w:rsidRPr="008C7AB9">
              <w:t>й</w:t>
            </w:r>
            <w:r w:rsidRPr="008C7AB9">
              <w:t xml:space="preserve"> в сводную бюджетную роспись областного бюджета без внесения изменений в </w:t>
            </w:r>
            <w:r w:rsidR="005B111A" w:rsidRPr="008C7AB9">
              <w:t xml:space="preserve">Закон Ивановской области от 16.12.2019 № 75-ОЗ «Об областном бюджете на 2020 год и на плановый период 2021 и 2022 годов» </w:t>
            </w:r>
            <w:r w:rsidRPr="008C7AB9">
              <w:t xml:space="preserve">Правительство Ивановской области </w:t>
            </w:r>
            <w:r w:rsidR="00552CF9" w:rsidRPr="008C7AB9">
              <w:rPr>
                <w:b/>
                <w:bCs/>
                <w:spacing w:val="60"/>
              </w:rPr>
              <w:t>п</w:t>
            </w:r>
            <w:r w:rsidR="005B111A" w:rsidRPr="008C7AB9">
              <w:rPr>
                <w:b/>
                <w:bCs/>
                <w:spacing w:val="60"/>
              </w:rPr>
              <w:t>остановляет</w:t>
            </w:r>
            <w:r w:rsidR="00552CF9" w:rsidRPr="008C7AB9">
              <w:t>:</w:t>
            </w:r>
          </w:p>
          <w:p w:rsidR="00FF4B11" w:rsidRDefault="00135638" w:rsidP="004F5626">
            <w:pPr>
              <w:pStyle w:val="a5"/>
              <w:tabs>
                <w:tab w:val="left" w:pos="1063"/>
              </w:tabs>
            </w:pPr>
            <w:r w:rsidRPr="008C7AB9">
              <w:t xml:space="preserve">1. </w:t>
            </w:r>
            <w:r w:rsidR="00FF4B11" w:rsidRPr="008C7AB9">
              <w:t>Департаменту финансов Ивановской области перераспределить бюджетные ассигнования в целях обеспечения доступности и качества медицинской помощи гражданам Ивановской области, а также укрепления материально-технической базы государственных учреждений Ивановской области 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 годов», предусмотрев</w:t>
            </w:r>
            <w:r w:rsidR="00BF044A">
              <w:t xml:space="preserve"> Департаменту здравоохранения Ивановской области</w:t>
            </w:r>
            <w:r w:rsidR="00FF4B11" w:rsidRPr="008C7AB9">
              <w:t xml:space="preserve">: </w:t>
            </w:r>
          </w:p>
          <w:p w:rsidR="00FF4B11" w:rsidRDefault="00FF4B11" w:rsidP="004F5626">
            <w:pPr>
              <w:pStyle w:val="a5"/>
              <w:tabs>
                <w:tab w:val="left" w:pos="1063"/>
              </w:tabs>
            </w:pPr>
            <w:r>
              <w:t xml:space="preserve">увеличение бюджетных ассигнований </w:t>
            </w:r>
            <w:r w:rsidR="00431FF0">
              <w:t xml:space="preserve">на реализацию мероприятия </w:t>
            </w:r>
            <w:r w:rsidRPr="008C7AB9">
              <w:t>«Предоставление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  <w:r>
              <w:t>»</w:t>
            </w:r>
            <w:r w:rsidR="002A4CCC" w:rsidRPr="008C7AB9">
              <w:t xml:space="preserve"> государственной программы Ивановской области «Развитие образования Ивановской области»</w:t>
            </w:r>
            <w:r>
              <w:t xml:space="preserve"> </w:t>
            </w:r>
            <w:r w:rsidR="002A4CCC">
              <w:t>в размере 45</w:t>
            </w:r>
            <w:r w:rsidR="00BF0092">
              <w:t> </w:t>
            </w:r>
            <w:r w:rsidR="002A4CCC">
              <w:t>417,0 рублей;</w:t>
            </w:r>
          </w:p>
          <w:p w:rsidR="00431FF0" w:rsidRDefault="00431FF0" w:rsidP="004F5626">
            <w:pPr>
              <w:pStyle w:val="a5"/>
              <w:tabs>
                <w:tab w:val="left" w:pos="1063"/>
              </w:tabs>
            </w:pPr>
            <w:r>
              <w:lastRenderedPageBreak/>
              <w:t>увеличение бюджетных ассигнований на реализацию мероприяти</w:t>
            </w:r>
            <w:r w:rsidR="00883C10">
              <w:t>я</w:t>
            </w:r>
            <w:r>
              <w:t xml:space="preserve"> </w:t>
            </w:r>
            <w:r w:rsidRPr="008C7AB9">
              <w:t>«Капитальный ремонт областных учреждений здравоохранения» основного мероприятия «Укрепление материально-технической базы областных учреждений здравоохранения»</w:t>
            </w:r>
            <w:r>
              <w:t xml:space="preserve"> </w:t>
            </w:r>
            <w:r w:rsidRPr="008C7AB9">
              <w:t xml:space="preserve">в размере </w:t>
            </w:r>
            <w:r>
              <w:t xml:space="preserve">10 184 164,75 рублей, </w:t>
            </w:r>
            <w:r w:rsidR="00883C10">
              <w:t xml:space="preserve">мероприятия </w:t>
            </w:r>
            <w:r w:rsidRPr="008C7AB9">
              <w:t xml:space="preserve">«Обеспечение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области» </w:t>
            </w:r>
            <w:r w:rsidR="00BF0092">
              <w:t>в размере 2 797 311,34 </w:t>
            </w:r>
            <w:r w:rsidRPr="008C7AB9">
              <w:t>рублей</w:t>
            </w:r>
            <w:r w:rsidR="00BF0092">
              <w:t xml:space="preserve"> государственной программы Ивановской области </w:t>
            </w:r>
            <w:r w:rsidR="00BF0092" w:rsidRPr="008C7AB9">
              <w:t>«Развитие здравоохранения Ивановской области»</w:t>
            </w:r>
            <w:r w:rsidR="00BF0092">
              <w:t>;</w:t>
            </w:r>
          </w:p>
          <w:p w:rsidR="00D14306" w:rsidRPr="00D14306" w:rsidRDefault="002A4CCC" w:rsidP="004F5626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14306">
              <w:rPr>
                <w:sz w:val="28"/>
                <w:szCs w:val="28"/>
              </w:rPr>
              <w:t xml:space="preserve">уменьшение бюджетных ассигнований </w:t>
            </w:r>
            <w:r w:rsidR="00441D0D" w:rsidRPr="00441D0D">
              <w:rPr>
                <w:sz w:val="28"/>
                <w:szCs w:val="28"/>
              </w:rPr>
              <w:t>на реализацию мероприяти</w:t>
            </w:r>
            <w:r w:rsidR="00834256">
              <w:rPr>
                <w:sz w:val="28"/>
                <w:szCs w:val="28"/>
              </w:rPr>
              <w:t>й</w:t>
            </w:r>
            <w:r w:rsidR="00441D0D" w:rsidRPr="00441D0D">
              <w:rPr>
                <w:sz w:val="28"/>
                <w:szCs w:val="28"/>
              </w:rPr>
              <w:t xml:space="preserve"> </w:t>
            </w:r>
            <w:r w:rsidR="00FF4B11" w:rsidRPr="00D14306">
              <w:rPr>
                <w:sz w:val="28"/>
                <w:szCs w:val="28"/>
              </w:rPr>
              <w:t>«Разработка (корректировка) проектно-сметной документации на капитальный ремонт областных учреждений здравоохранения»</w:t>
            </w:r>
            <w:r w:rsidRPr="00D14306">
              <w:rPr>
                <w:sz w:val="28"/>
                <w:szCs w:val="28"/>
              </w:rPr>
              <w:t xml:space="preserve"> в размере 467</w:t>
            </w:r>
            <w:r w:rsidR="00BF0092" w:rsidRPr="00D14306">
              <w:rPr>
                <w:sz w:val="28"/>
                <w:szCs w:val="28"/>
              </w:rPr>
              <w:t> </w:t>
            </w:r>
            <w:r w:rsidRPr="00D14306">
              <w:rPr>
                <w:sz w:val="28"/>
                <w:szCs w:val="28"/>
              </w:rPr>
              <w:t>950,95 рублей</w:t>
            </w:r>
            <w:r w:rsidR="00BF0092" w:rsidRPr="00D14306">
              <w:rPr>
                <w:sz w:val="28"/>
                <w:szCs w:val="28"/>
              </w:rPr>
              <w:t>, «Приобретение оборудования областным учреждениям здравоохранения»</w:t>
            </w:r>
            <w:r w:rsidR="00D14306" w:rsidRPr="00D14306">
              <w:rPr>
                <w:sz w:val="28"/>
                <w:szCs w:val="28"/>
              </w:rPr>
              <w:t xml:space="preserve"> в размере 9 385 867,82 рублей</w:t>
            </w:r>
            <w:r w:rsidR="00BF0092" w:rsidRPr="00D14306">
              <w:rPr>
                <w:sz w:val="28"/>
                <w:szCs w:val="28"/>
              </w:rPr>
              <w:t xml:space="preserve"> </w:t>
            </w:r>
            <w:r w:rsidR="00D14306" w:rsidRPr="00D14306">
              <w:rPr>
                <w:sz w:val="28"/>
                <w:szCs w:val="28"/>
              </w:rPr>
              <w:t xml:space="preserve">основного мероприятия «Укрепление материально-технической базы областных учреждений здравоохранения», </w:t>
            </w:r>
            <w:r w:rsidR="00883C10">
              <w:rPr>
                <w:sz w:val="28"/>
                <w:szCs w:val="28"/>
              </w:rPr>
              <w:t xml:space="preserve">мероприятия </w:t>
            </w:r>
            <w:r w:rsidR="00D14306" w:rsidRPr="00D14306">
              <w:rPr>
                <w:sz w:val="28"/>
                <w:szCs w:val="28"/>
              </w:rPr>
              <w:t>«Капитальный ремонт областных учреждений здравоохранения» регионального проекта «Борьба с сердечно – сосудистыми заболеваниями» в размере 305 345,</w:t>
            </w:r>
            <w:r w:rsidR="00883C10">
              <w:rPr>
                <w:sz w:val="28"/>
                <w:szCs w:val="28"/>
              </w:rPr>
              <w:t>98 рублей,</w:t>
            </w:r>
            <w:r w:rsidR="00D14306" w:rsidRPr="00D14306">
              <w:rPr>
                <w:sz w:val="28"/>
                <w:szCs w:val="28"/>
              </w:rPr>
              <w:t xml:space="preserve"> </w:t>
            </w:r>
            <w:r w:rsidR="00834256">
              <w:rPr>
                <w:sz w:val="28"/>
                <w:szCs w:val="28"/>
              </w:rPr>
              <w:t xml:space="preserve">мероприятия </w:t>
            </w:r>
            <w:bookmarkStart w:id="0" w:name="_GoBack"/>
            <w:bookmarkEnd w:id="0"/>
            <w:r w:rsidR="00D14306" w:rsidRPr="00D14306">
              <w:rPr>
                <w:sz w:val="28"/>
                <w:szCs w:val="28"/>
              </w:rPr>
              <w:t>«Приобретение и установка модульных конструкций фельдшерско-акушерских пунктов и врачебных амбулаторий для населенных пунктов с численностью населения от 100 до 2000 человек» в размере 25 000,00</w:t>
            </w:r>
            <w:r w:rsidR="004F5626">
              <w:rPr>
                <w:sz w:val="28"/>
                <w:szCs w:val="28"/>
              </w:rPr>
              <w:t> </w:t>
            </w:r>
            <w:r w:rsidR="00D14306" w:rsidRPr="00D14306">
              <w:rPr>
                <w:sz w:val="28"/>
                <w:szCs w:val="28"/>
              </w:rPr>
              <w:t>рублей, «Закупка аллергена туберкулезного для проведения иммуноди</w:t>
            </w:r>
            <w:r w:rsidR="004F5626">
              <w:rPr>
                <w:sz w:val="28"/>
                <w:szCs w:val="28"/>
              </w:rPr>
              <w:t>агностики» в размере 754 985,02 </w:t>
            </w:r>
            <w:r w:rsidR="00D14306" w:rsidRPr="00D14306">
              <w:rPr>
                <w:sz w:val="28"/>
                <w:szCs w:val="28"/>
              </w:rPr>
              <w:t>рублей государственной программы Ивановской области «Развитие здравоохранения Ивановской области»</w:t>
            </w:r>
            <w:r w:rsidR="00D14306">
              <w:rPr>
                <w:sz w:val="28"/>
                <w:szCs w:val="28"/>
              </w:rPr>
              <w:t>;</w:t>
            </w:r>
          </w:p>
          <w:p w:rsidR="00441D0D" w:rsidRDefault="00D14306" w:rsidP="004F5626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14306">
              <w:rPr>
                <w:sz w:val="28"/>
                <w:szCs w:val="28"/>
              </w:rPr>
              <w:t>уменьшение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="00441D0D" w:rsidRPr="00441D0D">
              <w:rPr>
                <w:sz w:val="28"/>
                <w:szCs w:val="28"/>
              </w:rPr>
              <w:t xml:space="preserve">на реализацию мероприятий </w:t>
            </w:r>
            <w:r w:rsidRPr="008C7AB9">
              <w:rPr>
                <w:sz w:val="28"/>
                <w:szCs w:val="28"/>
              </w:rPr>
              <w:t>«Выплата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родителей»</w:t>
            </w:r>
            <w:r>
              <w:rPr>
                <w:sz w:val="28"/>
                <w:szCs w:val="28"/>
              </w:rPr>
              <w:t xml:space="preserve"> </w:t>
            </w:r>
            <w:r w:rsidRPr="008C7AB9">
              <w:rPr>
                <w:sz w:val="28"/>
                <w:szCs w:val="28"/>
              </w:rPr>
              <w:t>в размере 500,00 рублей, «Выплата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</w:t>
            </w:r>
            <w:r w:rsidR="004F5626">
              <w:rPr>
                <w:sz w:val="28"/>
                <w:szCs w:val="28"/>
              </w:rPr>
              <w:t>орудования» в размере 44 917,00 </w:t>
            </w:r>
            <w:r w:rsidRPr="008C7AB9">
              <w:rPr>
                <w:sz w:val="28"/>
                <w:szCs w:val="28"/>
              </w:rPr>
              <w:t>рублей государственной программы Ивановской области «Развитие о</w:t>
            </w:r>
            <w:r w:rsidR="00DE171B">
              <w:rPr>
                <w:sz w:val="28"/>
                <w:szCs w:val="28"/>
              </w:rPr>
              <w:t>бразования Ивановской области»;</w:t>
            </w:r>
          </w:p>
          <w:p w:rsidR="00D14306" w:rsidRDefault="00441D0D" w:rsidP="004F5626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бюджетных ассигнований </w:t>
            </w:r>
            <w:r w:rsidR="00D14306" w:rsidRPr="008C7AB9">
              <w:rPr>
                <w:sz w:val="28"/>
                <w:szCs w:val="28"/>
              </w:rPr>
              <w:t xml:space="preserve">на реализацию мероприятия «Обеспечение полноценным питанием детей в возрасте до трех лет» </w:t>
            </w:r>
            <w:r w:rsidR="00D14306" w:rsidRPr="008C7AB9">
              <w:rPr>
                <w:sz w:val="28"/>
                <w:szCs w:val="28"/>
              </w:rPr>
              <w:lastRenderedPageBreak/>
              <w:t>государственной программы Ивановской области «Социальная поддержка граждан в Ивановской области» в размере 2 042 326,32 рублей.</w:t>
            </w:r>
          </w:p>
          <w:p w:rsidR="00883C10" w:rsidRDefault="00883C10" w:rsidP="004F5626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F360A">
              <w:rPr>
                <w:sz w:val="28"/>
                <w:szCs w:val="28"/>
              </w:rPr>
              <w:t>2. Департаменту финансов Ивановской области внести изменения в сводную бюджетную роспись областного бюджета, перераспределив бюджетные ассигнования в разрезе кодов разделов, подразделов, видов расходов и дополнительных кодов классификации расходов бюджетов согласно предложениям Департамента здравоохранения Ивановской области.</w:t>
            </w:r>
          </w:p>
          <w:p w:rsidR="00E14748" w:rsidRPr="00FA5D1D" w:rsidRDefault="00883C10" w:rsidP="004F5626">
            <w:pPr>
              <w:pStyle w:val="a5"/>
              <w:tabs>
                <w:tab w:val="left" w:pos="1063"/>
              </w:tabs>
            </w:pPr>
            <w:r>
              <w:t>3</w:t>
            </w:r>
            <w:r w:rsidR="00527287" w:rsidRPr="008C7AB9">
              <w:t xml:space="preserve">. </w:t>
            </w:r>
            <w:r w:rsidR="008D0ECE" w:rsidRPr="008C7AB9">
              <w:t>Контроль за исполнением настоящего постановления возложить на заместител</w:t>
            </w:r>
            <w:r w:rsidR="004336DA" w:rsidRPr="008C7AB9">
              <w:t>я</w:t>
            </w:r>
            <w:r w:rsidR="008D0ECE" w:rsidRPr="008C7AB9">
              <w:t xml:space="preserve"> Председателя Правительства Ивановской области </w:t>
            </w:r>
            <w:proofErr w:type="spellStart"/>
            <w:r w:rsidR="008D0ECE" w:rsidRPr="008C7AB9">
              <w:t>Эрмиш</w:t>
            </w:r>
            <w:proofErr w:type="spellEnd"/>
            <w:r w:rsidR="008323C9" w:rsidRPr="008C7AB9">
              <w:t> </w:t>
            </w:r>
            <w:r w:rsidR="008D0ECE" w:rsidRPr="008C7AB9">
              <w:t>И.Г.</w:t>
            </w:r>
            <w:r w:rsidR="004336DA" w:rsidRPr="008C7AB9">
              <w:t xml:space="preserve"> и</w:t>
            </w:r>
            <w:r w:rsidR="008D0ECE" w:rsidRPr="008C7AB9">
              <w:t xml:space="preserve"> заместителя Председателя Правительства Ивановской области </w:t>
            </w:r>
            <w:r w:rsidR="00C862CB" w:rsidRPr="008C7AB9">
              <w:t>– ди</w:t>
            </w:r>
            <w:r w:rsidR="008D0ECE" w:rsidRPr="008C7AB9">
              <w:t>ректора Департамента финансов Ивановской области Яковлеву Л.В.</w:t>
            </w:r>
            <w:r w:rsidR="007308C3" w:rsidRPr="008C7AB9">
              <w:t xml:space="preserve"> </w:t>
            </w:r>
            <w:r w:rsidR="00E14748" w:rsidRPr="008C7AB9">
              <w:t>в соответствии с установленным распределением обязанностей</w:t>
            </w:r>
            <w:r w:rsidR="00EF04E5" w:rsidRPr="008C7AB9">
              <w:t>.</w:t>
            </w:r>
          </w:p>
          <w:p w:rsidR="00B12BF8" w:rsidRPr="00FA5D1D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38" w:rsidRDefault="00344638">
      <w:r>
        <w:separator/>
      </w:r>
    </w:p>
  </w:endnote>
  <w:endnote w:type="continuationSeparator" w:id="0">
    <w:p w:rsidR="00344638" w:rsidRDefault="003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38" w:rsidRDefault="00344638">
      <w:r>
        <w:separator/>
      </w:r>
    </w:p>
  </w:footnote>
  <w:footnote w:type="continuationSeparator" w:id="0">
    <w:p w:rsidR="00344638" w:rsidRDefault="0034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56">
          <w:rPr>
            <w:noProof/>
          </w:rPr>
          <w:t>3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054341"/>
    <w:multiLevelType w:val="hybridMultilevel"/>
    <w:tmpl w:val="0554CC6E"/>
    <w:lvl w:ilvl="0" w:tplc="B91E2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2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0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9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2"/>
  </w:num>
  <w:num w:numId="17">
    <w:abstractNumId w:val="9"/>
  </w:num>
  <w:num w:numId="18">
    <w:abstractNumId w:val="7"/>
  </w:num>
  <w:num w:numId="19">
    <w:abstractNumId w:val="17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79E8"/>
    <w:rsid w:val="000741D2"/>
    <w:rsid w:val="00094107"/>
    <w:rsid w:val="000B1B7A"/>
    <w:rsid w:val="000B2E02"/>
    <w:rsid w:val="000C26B8"/>
    <w:rsid w:val="000E1870"/>
    <w:rsid w:val="00130303"/>
    <w:rsid w:val="00135638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C1399"/>
    <w:rsid w:val="001E1464"/>
    <w:rsid w:val="00203527"/>
    <w:rsid w:val="00207802"/>
    <w:rsid w:val="00216619"/>
    <w:rsid w:val="00253FBA"/>
    <w:rsid w:val="002820CA"/>
    <w:rsid w:val="00290A5F"/>
    <w:rsid w:val="002A1109"/>
    <w:rsid w:val="002A4CCC"/>
    <w:rsid w:val="002B0272"/>
    <w:rsid w:val="002B6071"/>
    <w:rsid w:val="002C4B56"/>
    <w:rsid w:val="002E0A84"/>
    <w:rsid w:val="002F22B8"/>
    <w:rsid w:val="00302208"/>
    <w:rsid w:val="00312620"/>
    <w:rsid w:val="00344638"/>
    <w:rsid w:val="003546D4"/>
    <w:rsid w:val="00372A56"/>
    <w:rsid w:val="003747F7"/>
    <w:rsid w:val="00396B07"/>
    <w:rsid w:val="003A4196"/>
    <w:rsid w:val="003B24BE"/>
    <w:rsid w:val="003B6540"/>
    <w:rsid w:val="003C5948"/>
    <w:rsid w:val="003E07A3"/>
    <w:rsid w:val="003F57E1"/>
    <w:rsid w:val="003F6264"/>
    <w:rsid w:val="004017F7"/>
    <w:rsid w:val="00412681"/>
    <w:rsid w:val="00423211"/>
    <w:rsid w:val="00423742"/>
    <w:rsid w:val="00431FF0"/>
    <w:rsid w:val="004336DA"/>
    <w:rsid w:val="00434DFC"/>
    <w:rsid w:val="00441D0D"/>
    <w:rsid w:val="00451BDE"/>
    <w:rsid w:val="00453B0D"/>
    <w:rsid w:val="00481B52"/>
    <w:rsid w:val="00493723"/>
    <w:rsid w:val="00496B4C"/>
    <w:rsid w:val="004C5183"/>
    <w:rsid w:val="004D06AC"/>
    <w:rsid w:val="004E4CDE"/>
    <w:rsid w:val="004F0049"/>
    <w:rsid w:val="004F5626"/>
    <w:rsid w:val="004F7776"/>
    <w:rsid w:val="0050287F"/>
    <w:rsid w:val="00527287"/>
    <w:rsid w:val="005430B2"/>
    <w:rsid w:val="00550DF3"/>
    <w:rsid w:val="00552CF9"/>
    <w:rsid w:val="00564B50"/>
    <w:rsid w:val="00571DA6"/>
    <w:rsid w:val="00574534"/>
    <w:rsid w:val="00575E4C"/>
    <w:rsid w:val="005830C5"/>
    <w:rsid w:val="005B111A"/>
    <w:rsid w:val="005B1C29"/>
    <w:rsid w:val="005B4883"/>
    <w:rsid w:val="005C1A9C"/>
    <w:rsid w:val="005C2AEE"/>
    <w:rsid w:val="005E2CD0"/>
    <w:rsid w:val="005F6778"/>
    <w:rsid w:val="006117D2"/>
    <w:rsid w:val="0061664D"/>
    <w:rsid w:val="00616AE9"/>
    <w:rsid w:val="00622C23"/>
    <w:rsid w:val="00623D0C"/>
    <w:rsid w:val="0063579D"/>
    <w:rsid w:val="00636C1A"/>
    <w:rsid w:val="00640A87"/>
    <w:rsid w:val="00642F84"/>
    <w:rsid w:val="006461B6"/>
    <w:rsid w:val="0065430D"/>
    <w:rsid w:val="00673430"/>
    <w:rsid w:val="00690909"/>
    <w:rsid w:val="006A6FFE"/>
    <w:rsid w:val="006C3196"/>
    <w:rsid w:val="006C3FE4"/>
    <w:rsid w:val="006C47EE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4271F"/>
    <w:rsid w:val="007932CE"/>
    <w:rsid w:val="00795E14"/>
    <w:rsid w:val="007B53BF"/>
    <w:rsid w:val="007C7547"/>
    <w:rsid w:val="007F0586"/>
    <w:rsid w:val="0081031B"/>
    <w:rsid w:val="008323C9"/>
    <w:rsid w:val="00834256"/>
    <w:rsid w:val="00846C28"/>
    <w:rsid w:val="0087153C"/>
    <w:rsid w:val="00871F3D"/>
    <w:rsid w:val="0088307F"/>
    <w:rsid w:val="00883C10"/>
    <w:rsid w:val="00896E49"/>
    <w:rsid w:val="008A6AE8"/>
    <w:rsid w:val="008B7E33"/>
    <w:rsid w:val="008C7AB9"/>
    <w:rsid w:val="008D0ECE"/>
    <w:rsid w:val="008D20BC"/>
    <w:rsid w:val="008D2209"/>
    <w:rsid w:val="008E4BD2"/>
    <w:rsid w:val="008F5AE1"/>
    <w:rsid w:val="009024CD"/>
    <w:rsid w:val="0090734A"/>
    <w:rsid w:val="009259F3"/>
    <w:rsid w:val="00936B8B"/>
    <w:rsid w:val="00942152"/>
    <w:rsid w:val="00944BE6"/>
    <w:rsid w:val="00946BB1"/>
    <w:rsid w:val="00957F4D"/>
    <w:rsid w:val="00985547"/>
    <w:rsid w:val="00986586"/>
    <w:rsid w:val="009B7AF9"/>
    <w:rsid w:val="009F192B"/>
    <w:rsid w:val="009F360A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26A7"/>
    <w:rsid w:val="00B779E5"/>
    <w:rsid w:val="00BA30B0"/>
    <w:rsid w:val="00BA7283"/>
    <w:rsid w:val="00BB3287"/>
    <w:rsid w:val="00BB3851"/>
    <w:rsid w:val="00BD6B78"/>
    <w:rsid w:val="00BD7FA6"/>
    <w:rsid w:val="00BF0092"/>
    <w:rsid w:val="00BF044A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A7FC9"/>
    <w:rsid w:val="00CB517C"/>
    <w:rsid w:val="00CD584E"/>
    <w:rsid w:val="00CD5B99"/>
    <w:rsid w:val="00CE30E2"/>
    <w:rsid w:val="00CE3A68"/>
    <w:rsid w:val="00CE416C"/>
    <w:rsid w:val="00D02ABE"/>
    <w:rsid w:val="00D0642A"/>
    <w:rsid w:val="00D10FD9"/>
    <w:rsid w:val="00D14306"/>
    <w:rsid w:val="00D16D49"/>
    <w:rsid w:val="00D26D52"/>
    <w:rsid w:val="00D40029"/>
    <w:rsid w:val="00D42DC5"/>
    <w:rsid w:val="00D5007C"/>
    <w:rsid w:val="00D526D3"/>
    <w:rsid w:val="00D52739"/>
    <w:rsid w:val="00D557DC"/>
    <w:rsid w:val="00D65A60"/>
    <w:rsid w:val="00D7661F"/>
    <w:rsid w:val="00D846E1"/>
    <w:rsid w:val="00DA2784"/>
    <w:rsid w:val="00DB6151"/>
    <w:rsid w:val="00DE171B"/>
    <w:rsid w:val="00DE6187"/>
    <w:rsid w:val="00DF67D1"/>
    <w:rsid w:val="00E0213D"/>
    <w:rsid w:val="00E02A41"/>
    <w:rsid w:val="00E12385"/>
    <w:rsid w:val="00E14748"/>
    <w:rsid w:val="00E17D9F"/>
    <w:rsid w:val="00E242DD"/>
    <w:rsid w:val="00E33543"/>
    <w:rsid w:val="00E34082"/>
    <w:rsid w:val="00E35DF5"/>
    <w:rsid w:val="00E36408"/>
    <w:rsid w:val="00E51C3E"/>
    <w:rsid w:val="00E64CD9"/>
    <w:rsid w:val="00E74641"/>
    <w:rsid w:val="00E767C4"/>
    <w:rsid w:val="00EC4800"/>
    <w:rsid w:val="00EC4F15"/>
    <w:rsid w:val="00EF04E5"/>
    <w:rsid w:val="00F12644"/>
    <w:rsid w:val="00F37464"/>
    <w:rsid w:val="00F46192"/>
    <w:rsid w:val="00F73F21"/>
    <w:rsid w:val="00F80C50"/>
    <w:rsid w:val="00F83BA1"/>
    <w:rsid w:val="00F91CFA"/>
    <w:rsid w:val="00FA0EAE"/>
    <w:rsid w:val="00FA2F2A"/>
    <w:rsid w:val="00FA5D1D"/>
    <w:rsid w:val="00FD7A12"/>
    <w:rsid w:val="00FE393C"/>
    <w:rsid w:val="00FF4B11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09BA-04F6-4F43-97A6-84EC32F3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28</cp:revision>
  <cp:lastPrinted>2020-11-23T14:43:00Z</cp:lastPrinted>
  <dcterms:created xsi:type="dcterms:W3CDTF">2020-09-07T08:49:00Z</dcterms:created>
  <dcterms:modified xsi:type="dcterms:W3CDTF">2020-11-23T14:45:00Z</dcterms:modified>
</cp:coreProperties>
</file>