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DD18EB">
        <w:tc>
          <w:tcPr>
            <w:tcW w:w="9180" w:type="dxa"/>
          </w:tcPr>
          <w:p w:rsidR="00F46192" w:rsidRPr="00C87B2B" w:rsidRDefault="007932CE" w:rsidP="00F46192">
            <w:pPr>
              <w:pStyle w:val="a5"/>
              <w:tabs>
                <w:tab w:val="left" w:pos="1063"/>
              </w:tabs>
            </w:pPr>
            <w:r w:rsidRPr="00844BB3">
              <w:t>В соответствии с пунктом 1 части 4 статьи 2.1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в целях определения случая внесения изменени</w:t>
            </w:r>
            <w:r w:rsidR="005B111A" w:rsidRPr="00844BB3">
              <w:t>й</w:t>
            </w:r>
            <w:r w:rsidRPr="00844BB3">
              <w:t xml:space="preserve"> в сводную бюджетную </w:t>
            </w:r>
            <w:r w:rsidRPr="00C87B2B">
              <w:t xml:space="preserve">роспись областного бюджета без внесения изменений в </w:t>
            </w:r>
            <w:r w:rsidR="005B111A" w:rsidRPr="00C87B2B">
              <w:t xml:space="preserve">Закон Ивановской области от 16.12.2019 № 75-ОЗ «Об областном бюджете на 2020 год и на плановый период 2021 и 2022 годов» </w:t>
            </w:r>
            <w:r w:rsidRPr="00C87B2B">
              <w:t xml:space="preserve">Правительство Ивановской области </w:t>
            </w:r>
            <w:r w:rsidR="00552CF9" w:rsidRPr="00C87B2B">
              <w:rPr>
                <w:b/>
                <w:bCs/>
                <w:spacing w:val="60"/>
              </w:rPr>
              <w:t>п</w:t>
            </w:r>
            <w:r w:rsidR="005B111A" w:rsidRPr="00C87B2B">
              <w:rPr>
                <w:b/>
                <w:bCs/>
                <w:spacing w:val="60"/>
              </w:rPr>
              <w:t>остановляет</w:t>
            </w:r>
            <w:r w:rsidR="00552CF9" w:rsidRPr="00C87B2B">
              <w:t>:</w:t>
            </w:r>
          </w:p>
          <w:p w:rsidR="00C87B2B" w:rsidRPr="00C87B2B" w:rsidRDefault="00C87B2B" w:rsidP="00C87B2B">
            <w:pPr>
              <w:autoSpaceDE w:val="0"/>
              <w:autoSpaceDN w:val="0"/>
              <w:adjustRightInd w:val="0"/>
              <w:ind w:firstLine="849"/>
              <w:jc w:val="both"/>
              <w:rPr>
                <w:sz w:val="28"/>
                <w:szCs w:val="28"/>
              </w:rPr>
            </w:pPr>
            <w:r w:rsidRPr="00C87B2B">
              <w:rPr>
                <w:sz w:val="28"/>
                <w:szCs w:val="28"/>
              </w:rPr>
              <w:t xml:space="preserve">1. </w:t>
            </w:r>
            <w:r w:rsidR="007932CE" w:rsidRPr="00C87B2B">
              <w:rPr>
                <w:sz w:val="28"/>
                <w:szCs w:val="28"/>
              </w:rPr>
              <w:t xml:space="preserve">Департаменту финансов Ивановской области </w:t>
            </w:r>
            <w:r w:rsidR="00FF6191" w:rsidRPr="00C87B2B">
              <w:rPr>
                <w:sz w:val="28"/>
                <w:szCs w:val="28"/>
              </w:rPr>
              <w:t>перераспределить бюджетные ассигнования</w:t>
            </w:r>
            <w:r w:rsidR="00C41E02" w:rsidRPr="00C87B2B">
              <w:rPr>
                <w:sz w:val="28"/>
                <w:szCs w:val="28"/>
              </w:rPr>
              <w:t xml:space="preserve"> </w:t>
            </w:r>
            <w:r w:rsidRPr="00C87B2B">
              <w:rPr>
                <w:sz w:val="28"/>
                <w:szCs w:val="28"/>
              </w:rPr>
              <w:t xml:space="preserve">Департаменту социальной защиты населения Ивановской области </w:t>
            </w:r>
            <w:r w:rsidR="00610DF1" w:rsidRPr="00C87B2B">
              <w:rPr>
                <w:sz w:val="28"/>
                <w:szCs w:val="28"/>
              </w:rPr>
              <w:t>в целях обеспечения</w:t>
            </w:r>
            <w:r w:rsidR="00844BB3" w:rsidRPr="00C87B2B">
              <w:rPr>
                <w:sz w:val="28"/>
                <w:szCs w:val="28"/>
              </w:rPr>
              <w:t xml:space="preserve"> </w:t>
            </w:r>
            <w:r w:rsidR="00610DF1" w:rsidRPr="00C87B2B">
              <w:rPr>
                <w:sz w:val="28"/>
                <w:szCs w:val="28"/>
              </w:rPr>
              <w:t xml:space="preserve">необходимого уровня софинансирования </w:t>
            </w:r>
            <w:r w:rsidR="007A7722">
              <w:rPr>
                <w:sz w:val="28"/>
                <w:szCs w:val="28"/>
              </w:rPr>
              <w:t>для выполнения условий предоставления субсидии из федерального бюджета,</w:t>
            </w:r>
            <w:r w:rsidR="00E06CAD" w:rsidRPr="00C87B2B">
              <w:rPr>
                <w:sz w:val="28"/>
                <w:szCs w:val="28"/>
              </w:rPr>
              <w:t xml:space="preserve"> </w:t>
            </w:r>
            <w:r w:rsidR="00844BB3" w:rsidRPr="00C87B2B">
              <w:rPr>
                <w:sz w:val="28"/>
                <w:szCs w:val="28"/>
              </w:rPr>
              <w:t>а также на оплату услуг по доставке выплат получателям</w:t>
            </w:r>
            <w:r w:rsidR="00E06CAD" w:rsidRPr="00C87B2B">
              <w:rPr>
                <w:sz w:val="28"/>
                <w:szCs w:val="28"/>
              </w:rPr>
              <w:t xml:space="preserve"> мер социальной поддержки</w:t>
            </w:r>
            <w:r w:rsidR="00F91CFA" w:rsidRPr="00C87B2B">
              <w:rPr>
                <w:sz w:val="28"/>
                <w:szCs w:val="28"/>
              </w:rPr>
              <w:t>,</w:t>
            </w:r>
            <w:r w:rsidR="003A4196" w:rsidRPr="00C87B2B">
              <w:rPr>
                <w:sz w:val="28"/>
                <w:szCs w:val="28"/>
              </w:rPr>
              <w:t xml:space="preserve"> </w:t>
            </w:r>
            <w:r w:rsidR="00C41E02" w:rsidRPr="00C87B2B">
              <w:rPr>
                <w:sz w:val="28"/>
                <w:szCs w:val="28"/>
              </w:rPr>
              <w:t>путем внесения изменений в сводную бюджетную роспись областного бюджета без внесения изменений в Закон Ивановской области от 16.12.2019 № 75-ОЗ «Об областном бюджете на 2020 год и на плановый период 2021 и 2022</w:t>
            </w:r>
            <w:r w:rsidR="004336DA" w:rsidRPr="00C87B2B">
              <w:rPr>
                <w:sz w:val="28"/>
                <w:szCs w:val="28"/>
              </w:rPr>
              <w:t> </w:t>
            </w:r>
            <w:r w:rsidR="00C41E02" w:rsidRPr="00C87B2B">
              <w:rPr>
                <w:sz w:val="28"/>
                <w:szCs w:val="28"/>
              </w:rPr>
              <w:t>годов»</w:t>
            </w:r>
            <w:r w:rsidRPr="00C87B2B">
              <w:rPr>
                <w:sz w:val="28"/>
                <w:szCs w:val="28"/>
              </w:rPr>
              <w:t>, предусмотрев:</w:t>
            </w:r>
          </w:p>
          <w:p w:rsidR="00C87B2B" w:rsidRPr="00C87B2B" w:rsidRDefault="00610DF1" w:rsidP="00C87B2B">
            <w:pPr>
              <w:ind w:firstLine="849"/>
              <w:jc w:val="both"/>
              <w:rPr>
                <w:sz w:val="28"/>
                <w:szCs w:val="28"/>
              </w:rPr>
            </w:pPr>
            <w:r w:rsidRPr="00C87B2B">
              <w:rPr>
                <w:sz w:val="28"/>
                <w:szCs w:val="28"/>
              </w:rPr>
              <w:t xml:space="preserve">увеличение бюджетных ассигнований </w:t>
            </w:r>
            <w:r w:rsidR="00846C28" w:rsidRPr="00C87B2B">
              <w:rPr>
                <w:sz w:val="28"/>
                <w:szCs w:val="28"/>
              </w:rPr>
              <w:t xml:space="preserve">на </w:t>
            </w:r>
            <w:r w:rsidR="00622C23" w:rsidRPr="00C87B2B">
              <w:rPr>
                <w:sz w:val="28"/>
                <w:szCs w:val="28"/>
              </w:rPr>
              <w:t xml:space="preserve">реализацию мероприятия </w:t>
            </w:r>
            <w:r w:rsidR="00844BB3" w:rsidRPr="00C87B2B">
              <w:rPr>
                <w:sz w:val="28"/>
                <w:szCs w:val="28"/>
              </w:rPr>
              <w:t>«Осуществление ежемесячных выплат на детей в возрасте от трех до семи лет включительно»</w:t>
            </w:r>
            <w:r w:rsidR="00C87B2B" w:rsidRPr="00C87B2B">
              <w:rPr>
                <w:sz w:val="28"/>
                <w:szCs w:val="28"/>
              </w:rPr>
              <w:t xml:space="preserve"> государственной программы Ивановской области «Социальная поддержка граждан в Ивановск</w:t>
            </w:r>
            <w:r w:rsidR="00E61F3D">
              <w:rPr>
                <w:sz w:val="28"/>
                <w:szCs w:val="28"/>
              </w:rPr>
              <w:t>ой области» в размере 21 820 752</w:t>
            </w:r>
            <w:bookmarkStart w:id="0" w:name="_GoBack"/>
            <w:bookmarkEnd w:id="0"/>
            <w:r w:rsidR="00C87B2B" w:rsidRPr="00C87B2B">
              <w:rPr>
                <w:sz w:val="28"/>
                <w:szCs w:val="28"/>
              </w:rPr>
              <w:t>,75 рубль</w:t>
            </w:r>
            <w:r w:rsidR="00C87B2B">
              <w:rPr>
                <w:sz w:val="28"/>
                <w:szCs w:val="28"/>
              </w:rPr>
              <w:t>;</w:t>
            </w:r>
          </w:p>
          <w:p w:rsidR="00DD18EB" w:rsidRPr="00282968" w:rsidRDefault="00844BB3" w:rsidP="00C87B2B">
            <w:pPr>
              <w:ind w:firstLine="849"/>
              <w:jc w:val="both"/>
              <w:rPr>
                <w:sz w:val="28"/>
                <w:szCs w:val="28"/>
              </w:rPr>
            </w:pPr>
            <w:r w:rsidRPr="00C87B2B">
              <w:rPr>
                <w:sz w:val="28"/>
                <w:szCs w:val="28"/>
              </w:rPr>
              <w:t xml:space="preserve">уменьшение бюджетных ассигнований на реализацию мероприятий </w:t>
            </w:r>
            <w:r w:rsidR="00622C23" w:rsidRPr="00C87B2B">
              <w:rPr>
                <w:sz w:val="28"/>
                <w:szCs w:val="28"/>
              </w:rPr>
              <w:t>«</w:t>
            </w:r>
            <w:r w:rsidR="00DD18EB" w:rsidRPr="00C87B2B">
              <w:rPr>
                <w:sz w:val="28"/>
                <w:szCs w:val="28"/>
              </w:rPr>
              <w:t xml:space="preserve">Организация отдыха и </w:t>
            </w:r>
            <w:r w:rsidR="00DD18EB" w:rsidRPr="00282968">
              <w:rPr>
                <w:sz w:val="28"/>
                <w:szCs w:val="28"/>
              </w:rPr>
              <w:t xml:space="preserve">оздоровления детей (за исключением организации отдыха детей в каникулярное время), детей-сирот и детей, находящихся в </w:t>
            </w:r>
            <w:r w:rsidR="00DD18EB" w:rsidRPr="00282968">
              <w:rPr>
                <w:sz w:val="28"/>
                <w:szCs w:val="28"/>
              </w:rPr>
              <w:lastRenderedPageBreak/>
              <w:t>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  <w:r w:rsidR="00622C23" w:rsidRPr="00282968">
              <w:rPr>
                <w:sz w:val="28"/>
                <w:szCs w:val="28"/>
              </w:rPr>
              <w:t>»</w:t>
            </w:r>
            <w:r w:rsidR="00282968">
              <w:rPr>
                <w:sz w:val="28"/>
                <w:szCs w:val="28"/>
              </w:rPr>
              <w:t xml:space="preserve"> в размере 1</w:t>
            </w:r>
            <w:r w:rsidR="00282968" w:rsidRPr="00282968">
              <w:rPr>
                <w:spacing w:val="60"/>
                <w:sz w:val="28"/>
                <w:szCs w:val="28"/>
              </w:rPr>
              <w:t>7</w:t>
            </w:r>
            <w:r w:rsidR="007F18DA" w:rsidRPr="00282968">
              <w:rPr>
                <w:sz w:val="28"/>
                <w:szCs w:val="28"/>
              </w:rPr>
              <w:t>96</w:t>
            </w:r>
            <w:r w:rsidR="007F18DA" w:rsidRPr="00282968">
              <w:rPr>
                <w:spacing w:val="60"/>
                <w:sz w:val="28"/>
                <w:szCs w:val="28"/>
              </w:rPr>
              <w:t>4</w:t>
            </w:r>
            <w:r w:rsidR="007F18DA" w:rsidRPr="00282968">
              <w:rPr>
                <w:sz w:val="28"/>
                <w:szCs w:val="28"/>
              </w:rPr>
              <w:t>100,00 рублей</w:t>
            </w:r>
            <w:r w:rsidR="00282968">
              <w:rPr>
                <w:sz w:val="28"/>
                <w:szCs w:val="28"/>
              </w:rPr>
              <w:t>,</w:t>
            </w:r>
            <w:r w:rsidR="00D22741" w:rsidRPr="00282968">
              <w:rPr>
                <w:sz w:val="28"/>
                <w:szCs w:val="28"/>
              </w:rPr>
              <w:t xml:space="preserve"> </w:t>
            </w:r>
            <w:r w:rsidR="00F83BA1" w:rsidRPr="00282968">
              <w:rPr>
                <w:sz w:val="28"/>
                <w:szCs w:val="28"/>
              </w:rPr>
              <w:t>«</w:t>
            </w:r>
            <w:r w:rsidRPr="00282968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="00F91CFA" w:rsidRPr="00282968">
              <w:rPr>
                <w:sz w:val="28"/>
                <w:szCs w:val="28"/>
              </w:rPr>
              <w:t xml:space="preserve">» </w:t>
            </w:r>
            <w:r w:rsidR="007F18DA" w:rsidRPr="00282968">
              <w:rPr>
                <w:sz w:val="28"/>
                <w:szCs w:val="28"/>
              </w:rPr>
              <w:t xml:space="preserve">в </w:t>
            </w:r>
            <w:r w:rsidR="00282968">
              <w:rPr>
                <w:sz w:val="28"/>
                <w:szCs w:val="28"/>
              </w:rPr>
              <w:t xml:space="preserve">размере </w:t>
            </w:r>
            <w:r w:rsidR="00282968" w:rsidRPr="00282968">
              <w:rPr>
                <w:spacing w:val="60"/>
                <w:sz w:val="28"/>
                <w:szCs w:val="28"/>
              </w:rPr>
              <w:t>3</w:t>
            </w:r>
            <w:r w:rsidR="00282968">
              <w:rPr>
                <w:sz w:val="28"/>
                <w:szCs w:val="28"/>
              </w:rPr>
              <w:t>85</w:t>
            </w:r>
            <w:r w:rsidR="00282968" w:rsidRPr="00282968">
              <w:rPr>
                <w:spacing w:val="60"/>
                <w:sz w:val="28"/>
                <w:szCs w:val="28"/>
              </w:rPr>
              <w:t>6</w:t>
            </w:r>
            <w:r w:rsidR="007F18DA" w:rsidRPr="00282968">
              <w:rPr>
                <w:sz w:val="28"/>
                <w:szCs w:val="28"/>
              </w:rPr>
              <w:t xml:space="preserve">652,75 рубля </w:t>
            </w:r>
            <w:r w:rsidR="00DD18EB" w:rsidRPr="00282968">
              <w:rPr>
                <w:sz w:val="28"/>
                <w:szCs w:val="28"/>
              </w:rPr>
              <w:t>государственной программы Ивановской области «Социальная поддержка граждан в Ивановской области»</w:t>
            </w:r>
            <w:r w:rsidR="00804F28" w:rsidRPr="00282968">
              <w:rPr>
                <w:sz w:val="28"/>
                <w:szCs w:val="28"/>
              </w:rPr>
              <w:t>.</w:t>
            </w:r>
            <w:r w:rsidR="00DD18EB" w:rsidRPr="00282968">
              <w:rPr>
                <w:sz w:val="28"/>
                <w:szCs w:val="28"/>
              </w:rPr>
              <w:t xml:space="preserve"> </w:t>
            </w:r>
          </w:p>
          <w:p w:rsidR="00E14748" w:rsidRPr="00844BB3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282968">
              <w:t xml:space="preserve">2. </w:t>
            </w:r>
            <w:r w:rsidR="008D0ECE" w:rsidRPr="00282968">
              <w:t>Контроль за исполнением настоящего постановления возложить на заместител</w:t>
            </w:r>
            <w:r w:rsidR="004336DA" w:rsidRPr="00282968">
              <w:t>я</w:t>
            </w:r>
            <w:r w:rsidR="008D0ECE" w:rsidRPr="00282968">
              <w:t xml:space="preserve"> Председателя Правительства Ивановской области Эрмиш</w:t>
            </w:r>
            <w:r w:rsidR="008323C9" w:rsidRPr="00282968">
              <w:t> </w:t>
            </w:r>
            <w:r w:rsidR="008D0ECE" w:rsidRPr="00282968">
              <w:t>И.Г.</w:t>
            </w:r>
            <w:r w:rsidR="004336DA" w:rsidRPr="00282968">
              <w:t xml:space="preserve"> и</w:t>
            </w:r>
            <w:r w:rsidR="008D0ECE" w:rsidRPr="00282968">
              <w:t xml:space="preserve"> заместителя Председателя Правительства Ивановской области </w:t>
            </w:r>
            <w:r w:rsidR="00C862CB" w:rsidRPr="00282968">
              <w:t>– ди</w:t>
            </w:r>
            <w:r w:rsidR="008D0ECE" w:rsidRPr="00282968">
              <w:t>ректора Департамента финансов Ивановской</w:t>
            </w:r>
            <w:r w:rsidR="008D0ECE" w:rsidRPr="00844BB3">
              <w:t xml:space="preserve"> области Яковлеву Л.В.</w:t>
            </w:r>
            <w:r w:rsidR="007308C3" w:rsidRPr="00844BB3">
              <w:t xml:space="preserve"> </w:t>
            </w:r>
            <w:r w:rsidR="00E14748" w:rsidRPr="00844BB3">
              <w:t>в соответствии с установленным распределением обязанностей</w:t>
            </w:r>
            <w:r w:rsidR="00EF04E5" w:rsidRPr="00844BB3">
              <w:t>.</w:t>
            </w:r>
          </w:p>
          <w:p w:rsidR="00B12BF8" w:rsidRPr="00844BB3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43" w:rsidRDefault="00B31B43">
      <w:r>
        <w:separator/>
      </w:r>
    </w:p>
  </w:endnote>
  <w:endnote w:type="continuationSeparator" w:id="0">
    <w:p w:rsidR="00B31B43" w:rsidRDefault="00B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43" w:rsidRDefault="00B31B43">
      <w:r>
        <w:separator/>
      </w:r>
    </w:p>
  </w:footnote>
  <w:footnote w:type="continuationSeparator" w:id="0">
    <w:p w:rsidR="00B31B43" w:rsidRDefault="00B3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F3D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2DE7088"/>
    <w:multiLevelType w:val="hybridMultilevel"/>
    <w:tmpl w:val="4454C45C"/>
    <w:lvl w:ilvl="0" w:tplc="B88AFB3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0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1E1464"/>
    <w:rsid w:val="00207802"/>
    <w:rsid w:val="00216619"/>
    <w:rsid w:val="00253FBA"/>
    <w:rsid w:val="002820CA"/>
    <w:rsid w:val="00282968"/>
    <w:rsid w:val="00290A5F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A4196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0E23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27287"/>
    <w:rsid w:val="005430B2"/>
    <w:rsid w:val="00550DF3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0DF1"/>
    <w:rsid w:val="0061664D"/>
    <w:rsid w:val="00616AE9"/>
    <w:rsid w:val="00622C23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1072"/>
    <w:rsid w:val="0071225F"/>
    <w:rsid w:val="00713DFB"/>
    <w:rsid w:val="00725036"/>
    <w:rsid w:val="00730732"/>
    <w:rsid w:val="007308C3"/>
    <w:rsid w:val="00730B86"/>
    <w:rsid w:val="007932CE"/>
    <w:rsid w:val="00795E14"/>
    <w:rsid w:val="007A7722"/>
    <w:rsid w:val="007B53BF"/>
    <w:rsid w:val="007C7547"/>
    <w:rsid w:val="007F0586"/>
    <w:rsid w:val="007F18DA"/>
    <w:rsid w:val="00804F28"/>
    <w:rsid w:val="0081031B"/>
    <w:rsid w:val="008323C9"/>
    <w:rsid w:val="00844BB3"/>
    <w:rsid w:val="00846C28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7AF9"/>
    <w:rsid w:val="009F192B"/>
    <w:rsid w:val="00A0617B"/>
    <w:rsid w:val="00A075C8"/>
    <w:rsid w:val="00A14B0E"/>
    <w:rsid w:val="00A15BB2"/>
    <w:rsid w:val="00A2567A"/>
    <w:rsid w:val="00A329E0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D51D0"/>
    <w:rsid w:val="00AE729E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87B2B"/>
    <w:rsid w:val="00C979DD"/>
    <w:rsid w:val="00CD584E"/>
    <w:rsid w:val="00CD5B99"/>
    <w:rsid w:val="00CE30E2"/>
    <w:rsid w:val="00CE416C"/>
    <w:rsid w:val="00D02ABE"/>
    <w:rsid w:val="00D0642A"/>
    <w:rsid w:val="00D10FD9"/>
    <w:rsid w:val="00D16D49"/>
    <w:rsid w:val="00D22741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D18EB"/>
    <w:rsid w:val="00DE6187"/>
    <w:rsid w:val="00DF67D1"/>
    <w:rsid w:val="00E0213D"/>
    <w:rsid w:val="00E06CAD"/>
    <w:rsid w:val="00E12385"/>
    <w:rsid w:val="00E14748"/>
    <w:rsid w:val="00E17D9F"/>
    <w:rsid w:val="00E242DD"/>
    <w:rsid w:val="00E33543"/>
    <w:rsid w:val="00E34082"/>
    <w:rsid w:val="00E35DF5"/>
    <w:rsid w:val="00E51C3E"/>
    <w:rsid w:val="00E61F3D"/>
    <w:rsid w:val="00E767C4"/>
    <w:rsid w:val="00EC4800"/>
    <w:rsid w:val="00EE5DF3"/>
    <w:rsid w:val="00EF04E5"/>
    <w:rsid w:val="00F12644"/>
    <w:rsid w:val="00F37464"/>
    <w:rsid w:val="00F46192"/>
    <w:rsid w:val="00F73F21"/>
    <w:rsid w:val="00F80C50"/>
    <w:rsid w:val="00F83BA1"/>
    <w:rsid w:val="00F91CFA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52DF-6285-4C55-8116-9B573543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Галкина Ольга Владимировна</cp:lastModifiedBy>
  <cp:revision>19</cp:revision>
  <cp:lastPrinted>2020-12-03T14:56:00Z</cp:lastPrinted>
  <dcterms:created xsi:type="dcterms:W3CDTF">2020-09-07T08:49:00Z</dcterms:created>
  <dcterms:modified xsi:type="dcterms:W3CDTF">2020-12-03T14:58:00Z</dcterms:modified>
</cp:coreProperties>
</file>