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442" w:rsidRPr="004D6D9D" w:rsidRDefault="001D4442" w:rsidP="001D4442">
      <w:pPr>
        <w:autoSpaceDE w:val="0"/>
        <w:autoSpaceDN w:val="0"/>
        <w:adjustRightInd w:val="0"/>
        <w:spacing w:after="0" w:line="240" w:lineRule="auto"/>
        <w:ind w:left="11199"/>
        <w:jc w:val="center"/>
        <w:outlineLvl w:val="0"/>
        <w:rPr>
          <w:rFonts w:ascii="Times New Roman" w:hAnsi="Times New Roman" w:cs="Times New Roman"/>
          <w:sz w:val="28"/>
          <w:szCs w:val="28"/>
        </w:rPr>
      </w:pPr>
      <w:r w:rsidRPr="004D6D9D">
        <w:rPr>
          <w:rFonts w:ascii="Times New Roman" w:hAnsi="Times New Roman" w:cs="Times New Roman"/>
          <w:sz w:val="28"/>
          <w:szCs w:val="28"/>
        </w:rPr>
        <w:t xml:space="preserve">Приложение </w:t>
      </w:r>
      <w:r w:rsidR="0087123E" w:rsidRPr="004D6D9D">
        <w:rPr>
          <w:rFonts w:ascii="Times New Roman" w:hAnsi="Times New Roman" w:cs="Times New Roman"/>
          <w:sz w:val="28"/>
          <w:szCs w:val="28"/>
        </w:rPr>
        <w:t>4</w:t>
      </w:r>
    </w:p>
    <w:p w:rsidR="001D4442" w:rsidRPr="004D6D9D" w:rsidRDefault="001D4442" w:rsidP="001D4442">
      <w:pPr>
        <w:autoSpaceDE w:val="0"/>
        <w:autoSpaceDN w:val="0"/>
        <w:adjustRightInd w:val="0"/>
        <w:spacing w:after="0" w:line="240" w:lineRule="auto"/>
        <w:ind w:left="11199"/>
        <w:jc w:val="both"/>
        <w:rPr>
          <w:rFonts w:ascii="Times New Roman" w:hAnsi="Times New Roman" w:cs="Times New Roman"/>
          <w:sz w:val="28"/>
          <w:szCs w:val="28"/>
        </w:rPr>
      </w:pPr>
      <w:r w:rsidRPr="004D6D9D">
        <w:rPr>
          <w:rFonts w:ascii="Times New Roman" w:hAnsi="Times New Roman" w:cs="Times New Roman"/>
          <w:sz w:val="28"/>
          <w:szCs w:val="28"/>
        </w:rPr>
        <w:t>к таблице поправок к проекту закона Ивановской области «Об областном бюджете на 202</w:t>
      </w:r>
      <w:r w:rsidR="0087123E" w:rsidRPr="004D6D9D">
        <w:rPr>
          <w:rFonts w:ascii="Times New Roman" w:hAnsi="Times New Roman" w:cs="Times New Roman"/>
          <w:sz w:val="28"/>
          <w:szCs w:val="28"/>
        </w:rPr>
        <w:t>2</w:t>
      </w:r>
      <w:r w:rsidRPr="004D6D9D">
        <w:rPr>
          <w:rFonts w:ascii="Times New Roman" w:hAnsi="Times New Roman" w:cs="Times New Roman"/>
          <w:sz w:val="28"/>
          <w:szCs w:val="28"/>
        </w:rPr>
        <w:t xml:space="preserve"> год и на плановый период 202</w:t>
      </w:r>
      <w:r w:rsidR="0087123E" w:rsidRPr="004D6D9D">
        <w:rPr>
          <w:rFonts w:ascii="Times New Roman" w:hAnsi="Times New Roman" w:cs="Times New Roman"/>
          <w:sz w:val="28"/>
          <w:szCs w:val="28"/>
        </w:rPr>
        <w:t>3</w:t>
      </w:r>
      <w:r w:rsidRPr="004D6D9D">
        <w:rPr>
          <w:rFonts w:ascii="Times New Roman" w:hAnsi="Times New Roman" w:cs="Times New Roman"/>
          <w:sz w:val="28"/>
          <w:szCs w:val="28"/>
        </w:rPr>
        <w:t xml:space="preserve"> и 202</w:t>
      </w:r>
      <w:r w:rsidR="0087123E" w:rsidRPr="004D6D9D">
        <w:rPr>
          <w:rFonts w:ascii="Times New Roman" w:hAnsi="Times New Roman" w:cs="Times New Roman"/>
          <w:sz w:val="28"/>
          <w:szCs w:val="28"/>
        </w:rPr>
        <w:t>4</w:t>
      </w:r>
      <w:r w:rsidRPr="004D6D9D">
        <w:rPr>
          <w:rFonts w:ascii="Times New Roman" w:hAnsi="Times New Roman" w:cs="Times New Roman"/>
          <w:sz w:val="28"/>
          <w:szCs w:val="28"/>
        </w:rPr>
        <w:t xml:space="preserve"> годов»</w:t>
      </w:r>
    </w:p>
    <w:p w:rsidR="001D4442" w:rsidRPr="004D6D9D" w:rsidRDefault="001D4442" w:rsidP="001D4442">
      <w:pPr>
        <w:autoSpaceDE w:val="0"/>
        <w:autoSpaceDN w:val="0"/>
        <w:adjustRightInd w:val="0"/>
        <w:spacing w:after="0" w:line="240" w:lineRule="auto"/>
        <w:ind w:left="11199"/>
        <w:jc w:val="both"/>
        <w:rPr>
          <w:rFonts w:ascii="Times New Roman" w:hAnsi="Times New Roman" w:cs="Times New Roman"/>
          <w:sz w:val="28"/>
          <w:szCs w:val="28"/>
        </w:rPr>
      </w:pPr>
      <w:r w:rsidRPr="004D6D9D">
        <w:rPr>
          <w:rFonts w:ascii="Times New Roman" w:hAnsi="Times New Roman" w:cs="Times New Roman"/>
          <w:sz w:val="28"/>
          <w:szCs w:val="28"/>
        </w:rPr>
        <w:t>от ________ № ___-ОЗ</w:t>
      </w:r>
    </w:p>
    <w:p w:rsidR="001D4442" w:rsidRPr="004D6D9D" w:rsidRDefault="001D4442" w:rsidP="00A51F3A">
      <w:pPr>
        <w:autoSpaceDE w:val="0"/>
        <w:autoSpaceDN w:val="0"/>
        <w:adjustRightInd w:val="0"/>
        <w:spacing w:after="0" w:line="240" w:lineRule="auto"/>
        <w:ind w:left="11199"/>
        <w:jc w:val="center"/>
        <w:outlineLvl w:val="0"/>
        <w:rPr>
          <w:rFonts w:ascii="Times New Roman" w:hAnsi="Times New Roman"/>
          <w:sz w:val="28"/>
          <w:szCs w:val="28"/>
          <w:lang w:eastAsia="ru-RU"/>
        </w:rPr>
      </w:pPr>
    </w:p>
    <w:p w:rsidR="00A51F3A" w:rsidRPr="004D6D9D" w:rsidRDefault="00A51F3A" w:rsidP="00A51F3A">
      <w:pPr>
        <w:autoSpaceDE w:val="0"/>
        <w:autoSpaceDN w:val="0"/>
        <w:adjustRightInd w:val="0"/>
        <w:spacing w:after="0" w:line="240" w:lineRule="auto"/>
        <w:ind w:left="11199"/>
        <w:jc w:val="center"/>
        <w:outlineLvl w:val="0"/>
        <w:rPr>
          <w:rFonts w:ascii="Times New Roman" w:hAnsi="Times New Roman"/>
          <w:sz w:val="28"/>
          <w:szCs w:val="28"/>
          <w:lang w:eastAsia="ru-RU"/>
        </w:rPr>
      </w:pPr>
      <w:r w:rsidRPr="004D6D9D">
        <w:rPr>
          <w:rFonts w:ascii="Times New Roman" w:hAnsi="Times New Roman"/>
          <w:sz w:val="28"/>
          <w:szCs w:val="28"/>
          <w:lang w:eastAsia="ru-RU"/>
        </w:rPr>
        <w:t xml:space="preserve">Приложение </w:t>
      </w:r>
      <w:r w:rsidR="0087123E" w:rsidRPr="004D6D9D">
        <w:rPr>
          <w:rFonts w:ascii="Times New Roman" w:hAnsi="Times New Roman"/>
          <w:sz w:val="28"/>
          <w:szCs w:val="28"/>
          <w:lang w:eastAsia="ru-RU"/>
        </w:rPr>
        <w:t>7</w:t>
      </w:r>
    </w:p>
    <w:p w:rsidR="00A51F3A" w:rsidRPr="004D6D9D" w:rsidRDefault="00A51F3A" w:rsidP="00A51F3A">
      <w:pPr>
        <w:autoSpaceDE w:val="0"/>
        <w:autoSpaceDN w:val="0"/>
        <w:adjustRightInd w:val="0"/>
        <w:spacing w:after="0" w:line="240" w:lineRule="auto"/>
        <w:ind w:left="11199"/>
        <w:jc w:val="both"/>
        <w:rPr>
          <w:rFonts w:ascii="Times New Roman" w:hAnsi="Times New Roman"/>
          <w:sz w:val="28"/>
          <w:szCs w:val="28"/>
          <w:lang w:eastAsia="ru-RU"/>
        </w:rPr>
      </w:pPr>
      <w:r w:rsidRPr="004D6D9D">
        <w:rPr>
          <w:rFonts w:ascii="Times New Roman" w:hAnsi="Times New Roman"/>
          <w:sz w:val="28"/>
          <w:szCs w:val="28"/>
          <w:lang w:eastAsia="ru-RU"/>
        </w:rPr>
        <w:t>к Закону Ивановской области</w:t>
      </w:r>
    </w:p>
    <w:p w:rsidR="00A51F3A" w:rsidRPr="004D6D9D" w:rsidRDefault="00A51F3A" w:rsidP="00A51F3A">
      <w:pPr>
        <w:autoSpaceDE w:val="0"/>
        <w:autoSpaceDN w:val="0"/>
        <w:adjustRightInd w:val="0"/>
        <w:spacing w:after="0" w:line="240" w:lineRule="auto"/>
        <w:ind w:left="11199"/>
        <w:jc w:val="both"/>
        <w:rPr>
          <w:rFonts w:ascii="Times New Roman" w:hAnsi="Times New Roman"/>
          <w:sz w:val="28"/>
          <w:szCs w:val="28"/>
          <w:lang w:eastAsia="ru-RU"/>
        </w:rPr>
      </w:pPr>
      <w:r w:rsidRPr="004D6D9D">
        <w:rPr>
          <w:rFonts w:ascii="Times New Roman" w:hAnsi="Times New Roman"/>
          <w:sz w:val="28"/>
          <w:szCs w:val="28"/>
          <w:lang w:eastAsia="ru-RU"/>
        </w:rPr>
        <w:t>«Об областном бюджете на 202</w:t>
      </w:r>
      <w:r w:rsidR="0087123E" w:rsidRPr="004D6D9D">
        <w:rPr>
          <w:rFonts w:ascii="Times New Roman" w:hAnsi="Times New Roman"/>
          <w:sz w:val="28"/>
          <w:szCs w:val="28"/>
          <w:lang w:eastAsia="ru-RU"/>
        </w:rPr>
        <w:t>2</w:t>
      </w:r>
      <w:r w:rsidRPr="004D6D9D">
        <w:rPr>
          <w:rFonts w:ascii="Times New Roman" w:hAnsi="Times New Roman"/>
          <w:sz w:val="28"/>
          <w:szCs w:val="28"/>
          <w:lang w:eastAsia="ru-RU"/>
        </w:rPr>
        <w:t xml:space="preserve"> год и </w:t>
      </w:r>
      <w:r w:rsidR="00575048" w:rsidRPr="004D6D9D">
        <w:rPr>
          <w:rFonts w:ascii="Times New Roman" w:hAnsi="Times New Roman"/>
          <w:sz w:val="28"/>
          <w:szCs w:val="28"/>
          <w:lang w:eastAsia="ru-RU"/>
        </w:rPr>
        <w:t xml:space="preserve">на </w:t>
      </w:r>
      <w:r w:rsidRPr="004D6D9D">
        <w:rPr>
          <w:rFonts w:ascii="Times New Roman" w:hAnsi="Times New Roman"/>
          <w:sz w:val="28"/>
          <w:szCs w:val="28"/>
          <w:lang w:eastAsia="ru-RU"/>
        </w:rPr>
        <w:t>плановый период 202</w:t>
      </w:r>
      <w:r w:rsidR="0087123E" w:rsidRPr="004D6D9D">
        <w:rPr>
          <w:rFonts w:ascii="Times New Roman" w:hAnsi="Times New Roman"/>
          <w:sz w:val="28"/>
          <w:szCs w:val="28"/>
          <w:lang w:eastAsia="ru-RU"/>
        </w:rPr>
        <w:t>3</w:t>
      </w:r>
      <w:r w:rsidRPr="004D6D9D">
        <w:rPr>
          <w:rFonts w:ascii="Times New Roman" w:hAnsi="Times New Roman"/>
          <w:sz w:val="28"/>
          <w:szCs w:val="28"/>
          <w:lang w:eastAsia="ru-RU"/>
        </w:rPr>
        <w:t xml:space="preserve"> и 202</w:t>
      </w:r>
      <w:r w:rsidR="0087123E" w:rsidRPr="004D6D9D">
        <w:rPr>
          <w:rFonts w:ascii="Times New Roman" w:hAnsi="Times New Roman"/>
          <w:sz w:val="28"/>
          <w:szCs w:val="28"/>
          <w:lang w:eastAsia="ru-RU"/>
        </w:rPr>
        <w:t>4</w:t>
      </w:r>
      <w:r w:rsidRPr="004D6D9D">
        <w:rPr>
          <w:rFonts w:ascii="Times New Roman" w:hAnsi="Times New Roman"/>
          <w:sz w:val="28"/>
          <w:szCs w:val="28"/>
          <w:lang w:eastAsia="ru-RU"/>
        </w:rPr>
        <w:t xml:space="preserve"> годов»</w:t>
      </w:r>
    </w:p>
    <w:p w:rsidR="00A51F3A" w:rsidRDefault="00A51F3A" w:rsidP="00A51F3A">
      <w:pPr>
        <w:autoSpaceDE w:val="0"/>
        <w:autoSpaceDN w:val="0"/>
        <w:adjustRightInd w:val="0"/>
        <w:spacing w:after="0" w:line="240" w:lineRule="auto"/>
        <w:ind w:left="11199"/>
        <w:jc w:val="both"/>
        <w:rPr>
          <w:rFonts w:ascii="Times New Roman" w:hAnsi="Times New Roman"/>
          <w:sz w:val="28"/>
          <w:szCs w:val="28"/>
          <w:lang w:eastAsia="ru-RU"/>
        </w:rPr>
      </w:pPr>
      <w:r w:rsidRPr="004D6D9D">
        <w:rPr>
          <w:rFonts w:ascii="Times New Roman" w:hAnsi="Times New Roman"/>
          <w:sz w:val="28"/>
          <w:szCs w:val="28"/>
          <w:lang w:eastAsia="ru-RU"/>
        </w:rPr>
        <w:t>от ________ № ___-ОЗ</w:t>
      </w:r>
    </w:p>
    <w:p w:rsidR="005729E7" w:rsidRPr="008A1893" w:rsidRDefault="005729E7" w:rsidP="00A51F3A">
      <w:pPr>
        <w:spacing w:after="0" w:line="240" w:lineRule="auto"/>
        <w:ind w:left="11199"/>
        <w:jc w:val="center"/>
        <w:rPr>
          <w:rFonts w:ascii="Times New Roman" w:eastAsia="Times New Roman" w:hAnsi="Times New Roman" w:cs="Times New Roman"/>
          <w:bCs/>
          <w:color w:val="000000"/>
          <w:sz w:val="28"/>
          <w:szCs w:val="28"/>
          <w:lang w:eastAsia="ru-RU"/>
        </w:rPr>
      </w:pPr>
    </w:p>
    <w:p w:rsidR="00D15A08" w:rsidRPr="00D15A08" w:rsidRDefault="00D15A08" w:rsidP="00D15A0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Распределение бюджетных ассигнований по целевым статьям</w:t>
      </w:r>
    </w:p>
    <w:p w:rsidR="004D6D9D" w:rsidRDefault="00D15A08" w:rsidP="00D15A08">
      <w:pPr>
        <w:spacing w:after="0" w:line="240" w:lineRule="auto"/>
        <w:ind w:left="284" w:hanging="284"/>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(государственным программам Ивановской области и не включенным в государственные программы Ивановской области направлениям деятельности органов государственной власти </w:t>
      </w:r>
      <w:r w:rsidR="00B4611C">
        <w:rPr>
          <w:rFonts w:ascii="Times New Roman" w:eastAsia="Times New Roman" w:hAnsi="Times New Roman" w:cs="Times New Roman"/>
          <w:b/>
          <w:bCs/>
          <w:color w:val="000000"/>
          <w:sz w:val="28"/>
          <w:szCs w:val="28"/>
          <w:lang w:eastAsia="ru-RU"/>
        </w:rPr>
        <w:t>И</w:t>
      </w:r>
      <w:r w:rsidRPr="00D15A08">
        <w:rPr>
          <w:rFonts w:ascii="Times New Roman" w:eastAsia="Times New Roman" w:hAnsi="Times New Roman" w:cs="Times New Roman"/>
          <w:b/>
          <w:bCs/>
          <w:color w:val="000000"/>
          <w:sz w:val="28"/>
          <w:szCs w:val="28"/>
          <w:lang w:eastAsia="ru-RU"/>
        </w:rPr>
        <w:t xml:space="preserve">вановской области (государственных органов Ивановской области)), группам видов расходов классификации расходов областного бюджета </w:t>
      </w:r>
    </w:p>
    <w:p w:rsidR="005A4607" w:rsidRDefault="00D15A08" w:rsidP="00D15A08">
      <w:pPr>
        <w:spacing w:after="0" w:line="240" w:lineRule="auto"/>
        <w:ind w:left="284" w:hanging="284"/>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на 202</w:t>
      </w:r>
      <w:r w:rsidR="0087123E">
        <w:rPr>
          <w:rFonts w:ascii="Times New Roman" w:eastAsia="Times New Roman" w:hAnsi="Times New Roman" w:cs="Times New Roman"/>
          <w:b/>
          <w:bCs/>
          <w:color w:val="000000"/>
          <w:sz w:val="28"/>
          <w:szCs w:val="28"/>
          <w:lang w:eastAsia="ru-RU"/>
        </w:rPr>
        <w:t>3</w:t>
      </w:r>
      <w:r w:rsidR="003539A5">
        <w:rPr>
          <w:rFonts w:ascii="Times New Roman" w:eastAsia="Times New Roman" w:hAnsi="Times New Roman" w:cs="Times New Roman"/>
          <w:b/>
          <w:bCs/>
          <w:color w:val="000000"/>
          <w:sz w:val="28"/>
          <w:szCs w:val="28"/>
          <w:lang w:eastAsia="ru-RU"/>
        </w:rPr>
        <w:t xml:space="preserve"> и</w:t>
      </w:r>
      <w:r w:rsidR="006910F8">
        <w:rPr>
          <w:rFonts w:ascii="Times New Roman" w:eastAsia="Times New Roman" w:hAnsi="Times New Roman" w:cs="Times New Roman"/>
          <w:b/>
          <w:bCs/>
          <w:color w:val="000000"/>
          <w:sz w:val="28"/>
          <w:szCs w:val="28"/>
          <w:lang w:eastAsia="ru-RU"/>
        </w:rPr>
        <w:t xml:space="preserve"> 202</w:t>
      </w:r>
      <w:r w:rsidR="0087123E">
        <w:rPr>
          <w:rFonts w:ascii="Times New Roman" w:eastAsia="Times New Roman" w:hAnsi="Times New Roman" w:cs="Times New Roman"/>
          <w:b/>
          <w:bCs/>
          <w:color w:val="000000"/>
          <w:sz w:val="28"/>
          <w:szCs w:val="28"/>
          <w:lang w:eastAsia="ru-RU"/>
        </w:rPr>
        <w:t>4</w:t>
      </w:r>
      <w:r w:rsidRPr="00D15A08">
        <w:rPr>
          <w:rFonts w:ascii="Times New Roman" w:eastAsia="Times New Roman" w:hAnsi="Times New Roman" w:cs="Times New Roman"/>
          <w:b/>
          <w:bCs/>
          <w:color w:val="000000"/>
          <w:sz w:val="28"/>
          <w:szCs w:val="28"/>
          <w:lang w:eastAsia="ru-RU"/>
        </w:rPr>
        <w:t xml:space="preserve"> год</w:t>
      </w:r>
      <w:r w:rsidR="006910F8">
        <w:rPr>
          <w:rFonts w:ascii="Times New Roman" w:eastAsia="Times New Roman" w:hAnsi="Times New Roman" w:cs="Times New Roman"/>
          <w:b/>
          <w:bCs/>
          <w:color w:val="000000"/>
          <w:sz w:val="28"/>
          <w:szCs w:val="28"/>
          <w:lang w:eastAsia="ru-RU"/>
        </w:rPr>
        <w:t>ы</w:t>
      </w:r>
    </w:p>
    <w:p w:rsidR="00454643" w:rsidRDefault="00454643" w:rsidP="00D15A08">
      <w:pPr>
        <w:spacing w:after="0" w:line="240" w:lineRule="auto"/>
        <w:ind w:left="284" w:hanging="284"/>
        <w:jc w:val="center"/>
        <w:rPr>
          <w:rFonts w:ascii="Times New Roman" w:eastAsia="Times New Roman" w:hAnsi="Times New Roman" w:cs="Times New Roman"/>
          <w:bCs/>
          <w:color w:val="000000"/>
          <w:sz w:val="28"/>
          <w:szCs w:val="28"/>
          <w:lang w:eastAsia="ru-RU"/>
        </w:rPr>
      </w:pPr>
    </w:p>
    <w:tbl>
      <w:tblPr>
        <w:tblStyle w:val="ab"/>
        <w:tblW w:w="4964" w:type="pct"/>
        <w:tblLayout w:type="fixed"/>
        <w:tblLook w:val="04A0" w:firstRow="1" w:lastRow="0" w:firstColumn="1" w:lastColumn="0" w:noHBand="0" w:noVBand="1"/>
      </w:tblPr>
      <w:tblGrid>
        <w:gridCol w:w="7621"/>
        <w:gridCol w:w="1984"/>
        <w:gridCol w:w="968"/>
        <w:gridCol w:w="2325"/>
        <w:gridCol w:w="2234"/>
      </w:tblGrid>
      <w:tr w:rsidR="004D6D9D" w:rsidRPr="00C5661F" w:rsidTr="00720703">
        <w:trPr>
          <w:trHeight w:val="300"/>
        </w:trPr>
        <w:tc>
          <w:tcPr>
            <w:tcW w:w="7622" w:type="dxa"/>
            <w:vMerge w:val="restart"/>
            <w:noWrap/>
          </w:tcPr>
          <w:p w:rsidR="004D6D9D" w:rsidRPr="00C5661F" w:rsidRDefault="004D6D9D" w:rsidP="004D6D9D">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984" w:type="dxa"/>
            <w:vMerge w:val="restart"/>
            <w:noWrap/>
          </w:tcPr>
          <w:p w:rsidR="004D6D9D" w:rsidRPr="00C5661F" w:rsidRDefault="004D6D9D" w:rsidP="00EF2A7B">
            <w:pPr>
              <w:jc w:val="center"/>
              <w:rPr>
                <w:rFonts w:ascii="Times New Roman" w:hAnsi="Times New Roman" w:cs="Times New Roman"/>
                <w:sz w:val="28"/>
                <w:szCs w:val="28"/>
              </w:rPr>
            </w:pPr>
            <w:r>
              <w:rPr>
                <w:rFonts w:ascii="Times New Roman" w:hAnsi="Times New Roman" w:cs="Times New Roman"/>
                <w:sz w:val="28"/>
                <w:szCs w:val="28"/>
              </w:rPr>
              <w:t>Целевая статья</w:t>
            </w:r>
          </w:p>
        </w:tc>
        <w:tc>
          <w:tcPr>
            <w:tcW w:w="968" w:type="dxa"/>
            <w:vMerge w:val="restart"/>
            <w:noWrap/>
          </w:tcPr>
          <w:p w:rsidR="004D6D9D" w:rsidRPr="00C5661F" w:rsidRDefault="004D6D9D" w:rsidP="00EF2A7B">
            <w:pPr>
              <w:jc w:val="center"/>
              <w:rPr>
                <w:rFonts w:ascii="Times New Roman" w:hAnsi="Times New Roman" w:cs="Times New Roman"/>
                <w:sz w:val="28"/>
                <w:szCs w:val="28"/>
              </w:rPr>
            </w:pPr>
            <w:r>
              <w:rPr>
                <w:rFonts w:ascii="Times New Roman" w:hAnsi="Times New Roman" w:cs="Times New Roman"/>
                <w:sz w:val="28"/>
                <w:szCs w:val="28"/>
              </w:rPr>
              <w:t>Вид расходов</w:t>
            </w:r>
          </w:p>
        </w:tc>
        <w:tc>
          <w:tcPr>
            <w:tcW w:w="4559" w:type="dxa"/>
            <w:gridSpan w:val="2"/>
            <w:noWrap/>
          </w:tcPr>
          <w:p w:rsidR="004D6D9D" w:rsidRPr="00C5661F" w:rsidRDefault="004D6D9D" w:rsidP="00B1118D">
            <w:pPr>
              <w:jc w:val="center"/>
              <w:rPr>
                <w:rFonts w:ascii="Times New Roman" w:hAnsi="Times New Roman" w:cs="Times New Roman"/>
                <w:sz w:val="28"/>
                <w:szCs w:val="28"/>
              </w:rPr>
            </w:pPr>
            <w:r>
              <w:rPr>
                <w:rFonts w:ascii="Times New Roman" w:hAnsi="Times New Roman" w:cs="Times New Roman"/>
                <w:sz w:val="28"/>
                <w:szCs w:val="28"/>
              </w:rPr>
              <w:t>Сумма</w:t>
            </w:r>
            <w:r w:rsidR="00B1118D">
              <w:rPr>
                <w:rFonts w:ascii="Times New Roman" w:hAnsi="Times New Roman" w:cs="Times New Roman"/>
                <w:sz w:val="28"/>
                <w:szCs w:val="28"/>
              </w:rPr>
              <w:t>,</w:t>
            </w:r>
            <w:r>
              <w:rPr>
                <w:rFonts w:ascii="Times New Roman" w:hAnsi="Times New Roman" w:cs="Times New Roman"/>
                <w:sz w:val="28"/>
                <w:szCs w:val="28"/>
              </w:rPr>
              <w:t xml:space="preserve"> руб.</w:t>
            </w:r>
          </w:p>
        </w:tc>
      </w:tr>
      <w:tr w:rsidR="004D6D9D" w:rsidRPr="00C5661F" w:rsidTr="00720703">
        <w:trPr>
          <w:trHeight w:val="300"/>
        </w:trPr>
        <w:tc>
          <w:tcPr>
            <w:tcW w:w="7622" w:type="dxa"/>
            <w:vMerge/>
            <w:noWrap/>
            <w:hideMark/>
          </w:tcPr>
          <w:p w:rsidR="004D6D9D" w:rsidRPr="00C5661F" w:rsidRDefault="004D6D9D" w:rsidP="00EF2A7B">
            <w:pPr>
              <w:jc w:val="both"/>
              <w:rPr>
                <w:rFonts w:ascii="Times New Roman" w:hAnsi="Times New Roman" w:cs="Times New Roman"/>
                <w:sz w:val="28"/>
                <w:szCs w:val="28"/>
              </w:rPr>
            </w:pPr>
          </w:p>
        </w:tc>
        <w:tc>
          <w:tcPr>
            <w:tcW w:w="1984" w:type="dxa"/>
            <w:vMerge/>
            <w:noWrap/>
            <w:hideMark/>
          </w:tcPr>
          <w:p w:rsidR="004D6D9D" w:rsidRPr="00C5661F" w:rsidRDefault="004D6D9D" w:rsidP="00EF2A7B">
            <w:pPr>
              <w:jc w:val="center"/>
              <w:rPr>
                <w:rFonts w:ascii="Times New Roman" w:hAnsi="Times New Roman" w:cs="Times New Roman"/>
                <w:sz w:val="28"/>
                <w:szCs w:val="28"/>
              </w:rPr>
            </w:pPr>
          </w:p>
        </w:tc>
        <w:tc>
          <w:tcPr>
            <w:tcW w:w="968" w:type="dxa"/>
            <w:vMerge/>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4D6D9D">
            <w:pPr>
              <w:jc w:val="center"/>
              <w:rPr>
                <w:rFonts w:ascii="Times New Roman" w:hAnsi="Times New Roman" w:cs="Times New Roman"/>
                <w:sz w:val="28"/>
                <w:szCs w:val="28"/>
              </w:rPr>
            </w:pPr>
            <w:r>
              <w:rPr>
                <w:rFonts w:ascii="Times New Roman" w:hAnsi="Times New Roman" w:cs="Times New Roman"/>
                <w:sz w:val="28"/>
                <w:szCs w:val="28"/>
              </w:rPr>
              <w:t>2023 год</w:t>
            </w:r>
          </w:p>
        </w:tc>
        <w:tc>
          <w:tcPr>
            <w:tcW w:w="2234" w:type="dxa"/>
            <w:noWrap/>
            <w:hideMark/>
          </w:tcPr>
          <w:p w:rsidR="004D6D9D" w:rsidRPr="00C5661F" w:rsidRDefault="004D6D9D" w:rsidP="00EF2A7B">
            <w:pPr>
              <w:jc w:val="center"/>
              <w:rPr>
                <w:rFonts w:ascii="Times New Roman" w:hAnsi="Times New Roman" w:cs="Times New Roman"/>
                <w:sz w:val="28"/>
                <w:szCs w:val="28"/>
              </w:rPr>
            </w:pPr>
            <w:r>
              <w:rPr>
                <w:rFonts w:ascii="Times New Roman" w:hAnsi="Times New Roman" w:cs="Times New Roman"/>
                <w:sz w:val="28"/>
                <w:szCs w:val="28"/>
              </w:rPr>
              <w:t>2024 год</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Развитие здравоохранения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0100000000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7401053382,19</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7615561791,82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Модернизация системы здравоохранения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1077755435,33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1122555742,96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Укрепление материально-технической базы областных учреждений здравоохранения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Закупка реактивов и расходных материалов, необходимых для функционирования комплекса генетического оборудования ОБУЗ </w:t>
            </w:r>
            <w:r>
              <w:rPr>
                <w:rFonts w:ascii="Times New Roman" w:hAnsi="Times New Roman" w:cs="Times New Roman"/>
                <w:sz w:val="28"/>
                <w:szCs w:val="28"/>
              </w:rPr>
              <w:t>«</w:t>
            </w:r>
            <w:r w:rsidRPr="00C5661F">
              <w:rPr>
                <w:rFonts w:ascii="Times New Roman" w:hAnsi="Times New Roman" w:cs="Times New Roman"/>
                <w:sz w:val="28"/>
                <w:szCs w:val="28"/>
              </w:rPr>
              <w:t>Бюро судебно-медицинской экспертизы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0110102890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Борьба с сердечно-сосудистыми заболеваниями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67477100,00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116736161,62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011N251920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67477100,00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116736161,62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Борьба с онкологическими заболеваниями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53111900,00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59992929,29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011N351900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53111900,00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59992929,29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011N700000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59387535,33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48047713,13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011N751140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59387535,33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48047713,13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Модернизация первичного звена здравоохранения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011N900000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891778900,00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891778938,92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011N953651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138865634,59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128279655,80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011N953652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27890000,00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6210000,00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011N953653</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79771215,39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239750974,20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региональных проектов модернизации первичного звена здравоохранения (Строительство (реконструкция) объектов капитального строительства медицинских организаций)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011N953654</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604752050,02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481538308,92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w:t>
            </w:r>
            <w:r w:rsidRPr="00C5661F">
              <w:rPr>
                <w:rFonts w:ascii="Times New Roman" w:hAnsi="Times New Roman" w:cs="Times New Roman"/>
                <w:sz w:val="28"/>
                <w:szCs w:val="28"/>
              </w:rPr>
              <w:lastRenderedPageBreak/>
              <w:t>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011N953655</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40500000,00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Профилактика заболеваний и формирование здорового образа жизни. Развитие первичной медико-санитарной помощи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692105806,72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696669906,72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Оказание первичной медико-санитарной помощи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225625657,78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225625657,78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0120100070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202169126,28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202169126,28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0120122870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23456531,50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23456531,50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Профилактика инфекционных заболеваний, включая иммунопрофилактику</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24736455,00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24736455,00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0120220020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24736455,00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24736455,00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лекарственными препаратами, медицинскими изделиями и лечебным питанием отдельных групп населения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292736700,00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297252100,00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Реализация отдельных полномочий в области лекарственного обеспечения (Закупка товаров, работ и услуг для </w:t>
            </w:r>
            <w:r w:rsidRPr="00C5661F">
              <w:rPr>
                <w:rFonts w:ascii="Times New Roman" w:hAnsi="Times New Roman" w:cs="Times New Roman"/>
                <w:sz w:val="28"/>
                <w:szCs w:val="28"/>
              </w:rPr>
              <w:lastRenderedPageBreak/>
              <w:t>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0120351610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7346430,00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7346430,00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Реализация отдельных полномочий в области лекарственного обеспечения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0120351610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66117870,00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66117870,00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0120352160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3078200,00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0120354600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27194200,00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27508780,00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w:t>
            </w:r>
            <w:r w:rsidRPr="00C5661F">
              <w:rPr>
                <w:rFonts w:ascii="Times New Roman" w:hAnsi="Times New Roman" w:cs="Times New Roman"/>
                <w:sz w:val="28"/>
                <w:szCs w:val="28"/>
              </w:rPr>
              <w:lastRenderedPageBreak/>
              <w:t>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0120354600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189000000,00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196279020,00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Борьба с сердечно-сосудистыми заболеваниями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012N200000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148568493,94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148568493,94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Финансовое обеспечение расходов на организационные мероприятия, связанные с обеспечением лекарственными препаратами в амбулаторных условиях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012N224500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5589100,00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5589100,00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012N255860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142979393,94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142979393,94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Старшее поколение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012P300000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438500,00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487200,00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012P354680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438500,00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487200,00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989568952,98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989568952,98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Специализированная медицинская помощь</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801520151,35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801520151,35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0130100080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664468765,70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664468765,70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0130100090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32518344,62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32518344,62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0130102500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17197649,66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17197649,66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0130122880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4809401,37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4809401,37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01301R4020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82525990,00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82525990,00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Совершенствование оказания медицинской помощи лицам, инфицированным вирусом иммунодефицита человека, гепатитами В и С</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23868556,33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23868556,33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0130300110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23868556,33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23868556,33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Предупреждение и борьба с </w:t>
            </w:r>
            <w:r w:rsidRPr="00C5661F">
              <w:rPr>
                <w:rFonts w:ascii="Times New Roman" w:hAnsi="Times New Roman" w:cs="Times New Roman"/>
                <w:sz w:val="28"/>
                <w:szCs w:val="28"/>
              </w:rPr>
              <w:lastRenderedPageBreak/>
              <w:t>социально значимыми инфекционными заболеваниями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0130400000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17313440,86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17313440,86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01304R2021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13040645,16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13040645,16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01304R2022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2218279,57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2218279,57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Реализация мероприятий по предупреждению и борьбе с социально значимыми инфекционными заболеваниями (Профилактика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w:t>
            </w:r>
            <w:r w:rsidRPr="00C5661F">
              <w:rPr>
                <w:rFonts w:ascii="Times New Roman" w:hAnsi="Times New Roman" w:cs="Times New Roman"/>
                <w:sz w:val="28"/>
                <w:szCs w:val="28"/>
              </w:rPr>
              <w:lastRenderedPageBreak/>
              <w:t>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01304R2023</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2054516,13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2054516,13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Осуществление бесперебойного и полного обеспечения донорской кровью и (или) ее компонентами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105251804,44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105251804,44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0130503700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96608804,44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96608804,44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0130571260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8643000,00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8643000,00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Развитие системы оказания первичной медико-санитарной помощи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013N100000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41615000,00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41615000,00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013N155540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41615000,00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41615000,00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Паллиативная медицинская помощь</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109413415,05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109413415,05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Оказание паллиативной помощи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0140100000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109413415,05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109413415,05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0140109800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15700550,40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15700550,40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Финансовое обеспечение расходов на организационные мероприятия, связанные с обеспечением лекарственными </w:t>
            </w:r>
            <w:r w:rsidRPr="00C5661F">
              <w:rPr>
                <w:rFonts w:ascii="Times New Roman" w:hAnsi="Times New Roman" w:cs="Times New Roman"/>
                <w:sz w:val="28"/>
                <w:szCs w:val="28"/>
              </w:rPr>
              <w:lastRenderedPageBreak/>
              <w:t>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0140124600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1213000,00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1213000,00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Финансовое обеспечение паллиативной медицинской помощи, оказываемой в стационарных условиях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0140187300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50809649,60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50809649,60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01401R2011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29390322,58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29390322,58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01401R2012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12299892,47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12299892,47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Другие вопросы в сфере здравоохранения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98862593,28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98908393,28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Выполнение мероприятий, направленных на спасение жизни людей и защиту их здоровья при чрезвычайных ситуациях</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5846232,94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5846232,94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0160200180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5350135,65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5350135,65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Реализация мероприятий, направленных на медицинское </w:t>
            </w:r>
            <w:r w:rsidRPr="00C5661F">
              <w:rPr>
                <w:rFonts w:ascii="Times New Roman" w:hAnsi="Times New Roman" w:cs="Times New Roman"/>
                <w:sz w:val="28"/>
                <w:szCs w:val="28"/>
              </w:rPr>
              <w:lastRenderedPageBreak/>
              <w:t>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0160200180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489507,29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489507,29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0160200180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6590,00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6590,00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Формирование и сопровождение единой информационно-аналитической системы здравоохранения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7837348,47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7837348,47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0160300190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7837348,47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7837348,47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Выполнение мероприятий по размещению, хранению, освежению, замене материальных ценностей мобилизационного резерва медицинского и санитарно-хозяйственного назначения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0160400000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29925493,35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29925493,35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0160400200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29925493,35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29925493,35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Судебно-медицинская и судебно-</w:t>
            </w:r>
            <w:r w:rsidRPr="00C5661F">
              <w:rPr>
                <w:rFonts w:ascii="Times New Roman" w:hAnsi="Times New Roman" w:cs="Times New Roman"/>
                <w:sz w:val="28"/>
                <w:szCs w:val="28"/>
              </w:rPr>
              <w:lastRenderedPageBreak/>
              <w:t>психиатрическая экспертизы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0160500000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53237618,52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53237618,52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0160501970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53237618,52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53237618,52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Осуществление полномочий Российской Федерации, переданных органам государственной власти субъектов Российской Федерации, в сфере охраны здоровья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0160600000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2015900,00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2061700,00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0160659800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1789644,64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1789644,64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0160659800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226255,36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272055,36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Меры социальной поддержки в сфере здравоохранения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0170000000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261957478,83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262229980,83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Меры социальной поддержки отдельных групп населения при оказании медицинской помощи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0170100000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2298790,00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2298790,00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rFonts w:ascii="Times New Roman" w:hAnsi="Times New Roman" w:cs="Times New Roman"/>
                <w:sz w:val="28"/>
                <w:szCs w:val="28"/>
              </w:rPr>
              <w:t>«</w:t>
            </w:r>
            <w:r w:rsidRPr="00C5661F">
              <w:rPr>
                <w:rFonts w:ascii="Times New Roman" w:hAnsi="Times New Roman" w:cs="Times New Roman"/>
                <w:sz w:val="28"/>
                <w:szCs w:val="28"/>
              </w:rPr>
              <w:t>искусственная почка</w:t>
            </w:r>
            <w:r>
              <w:rPr>
                <w:rFonts w:ascii="Times New Roman" w:hAnsi="Times New Roman" w:cs="Times New Roman"/>
                <w:sz w:val="28"/>
                <w:szCs w:val="28"/>
              </w:rPr>
              <w:t>»</w:t>
            </w:r>
            <w:r w:rsidRPr="00C5661F">
              <w:rPr>
                <w:rFonts w:ascii="Times New Roman" w:hAnsi="Times New Roman" w:cs="Times New Roman"/>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w:t>
            </w:r>
            <w:r w:rsidRPr="00C5661F">
              <w:rPr>
                <w:rFonts w:ascii="Times New Roman" w:hAnsi="Times New Roman" w:cs="Times New Roman"/>
                <w:sz w:val="28"/>
                <w:szCs w:val="28"/>
              </w:rPr>
              <w:lastRenderedPageBreak/>
              <w:t>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0170170890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1925220,00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1925220,00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hAnsi="Times New Roman" w:cs="Times New Roman"/>
                <w:sz w:val="28"/>
                <w:szCs w:val="28"/>
              </w:rPr>
              <w:t>«</w:t>
            </w:r>
            <w:r w:rsidRPr="00C5661F">
              <w:rPr>
                <w:rFonts w:ascii="Times New Roman" w:hAnsi="Times New Roman" w:cs="Times New Roman"/>
                <w:sz w:val="28"/>
                <w:szCs w:val="28"/>
              </w:rPr>
              <w:t>Об отдельных вопросах организации охраны здоровья граждан в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0170171080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173570,00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173570,00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лиц, состоящих на диспансерном учете в ОБУЗ </w:t>
            </w:r>
            <w:r>
              <w:rPr>
                <w:rFonts w:ascii="Times New Roman" w:hAnsi="Times New Roman" w:cs="Times New Roman"/>
                <w:sz w:val="28"/>
                <w:szCs w:val="28"/>
              </w:rPr>
              <w:t>«</w:t>
            </w:r>
            <w:r w:rsidRPr="00C5661F">
              <w:rPr>
                <w:rFonts w:ascii="Times New Roman" w:hAnsi="Times New Roman" w:cs="Times New Roman"/>
                <w:sz w:val="28"/>
                <w:szCs w:val="28"/>
              </w:rPr>
              <w:t>Областной противотуберкулезный диспансер имени М.Б. Стоюнина</w:t>
            </w:r>
            <w:r>
              <w:rPr>
                <w:rFonts w:ascii="Times New Roman" w:hAnsi="Times New Roman" w:cs="Times New Roman"/>
                <w:sz w:val="28"/>
                <w:szCs w:val="28"/>
              </w:rPr>
              <w:t>»</w:t>
            </w:r>
            <w:r w:rsidRPr="00C5661F">
              <w:rPr>
                <w:rFonts w:ascii="Times New Roman" w:hAnsi="Times New Roman" w:cs="Times New Roman"/>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0170171090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Меры социальной поддержки по обеспечению отдельных групп населения лекарственными препаратами и изделиями медицинского назначения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0170200000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259658688,83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259931190,83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граждан лекарственными препаратами по </w:t>
            </w:r>
            <w:r w:rsidRPr="00C5661F">
              <w:rPr>
                <w:rFonts w:ascii="Times New Roman" w:hAnsi="Times New Roman" w:cs="Times New Roman"/>
                <w:sz w:val="28"/>
                <w:szCs w:val="28"/>
              </w:rPr>
              <w:lastRenderedPageBreak/>
              <w:t xml:space="preserve">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Pr>
                <w:rFonts w:ascii="Times New Roman" w:hAnsi="Times New Roman" w:cs="Times New Roman"/>
                <w:sz w:val="28"/>
                <w:szCs w:val="28"/>
              </w:rPr>
              <w:t>«</w:t>
            </w:r>
            <w:r w:rsidRPr="00C5661F">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sz w:val="28"/>
                <w:szCs w:val="28"/>
              </w:rPr>
              <w:t>»</w:t>
            </w:r>
            <w:r w:rsidRPr="00C5661F">
              <w:rPr>
                <w:rFonts w:ascii="Times New Roman" w:hAnsi="Times New Roman" w:cs="Times New Roman"/>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0170271240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99868,36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99868,36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0170271310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10384352,00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10388052,00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w:t>
            </w:r>
            <w:r w:rsidRPr="00C5661F">
              <w:rPr>
                <w:rFonts w:ascii="Times New Roman" w:hAnsi="Times New Roman" w:cs="Times New Roman"/>
                <w:sz w:val="28"/>
                <w:szCs w:val="28"/>
              </w:rPr>
              <w:lastRenderedPageBreak/>
              <w:t>медицинской помощи на территории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0170271310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249174468,47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249443270,47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Организация обязательного медицинского страхования на территории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0180000000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4101033700,00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4265859400,00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Уплата страховых взносов на обязательное медицинское страхование неработающего населения в Федеральный фонд обязательного медицинского страхования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0180100000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4101033700,00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4265859400,00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Обязательное медицинское страхование неработающего населения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0180171100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4101033700,00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4265859400,00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Охрана здоровья матери и ребенка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01А0000000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9556000,00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9556000,00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Создание системы раннего выявления и коррекции нарушений развития ребенка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01А0100000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9556000,00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9556000,00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01А0181900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6464000,00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6464000,00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01А0181910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3092000,00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3092000,00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Кадровое обеспечение системы здравоохранения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01Б0000000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60800000,00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60800000,00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Единовременные компенсационные выплаты медицинским работникам</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01Б0100000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01Б01R1380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Социальная поддержка отдельных категорий медицинских работников</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01Б0200000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01Б0271280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01Б0271290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Развитие образования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0200000000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9550349207,05</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9223548509,01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общего образования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7379295185,23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7086089191,90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Развитие дошкольного образования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2616631898,52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2616631898,52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w:t>
            </w:r>
            <w:r w:rsidRPr="00C5661F">
              <w:rPr>
                <w:rFonts w:ascii="Times New Roman" w:hAnsi="Times New Roman" w:cs="Times New Roman"/>
                <w:sz w:val="28"/>
                <w:szCs w:val="2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0210105600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2708475,96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2708475,96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0210105600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400762,56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400762,56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0210180170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2604706485,00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2604706485,00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0210185500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8816175,00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8816175,00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4277352274,14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4282351974,14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0210200510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386777505,20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386777505,20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0210200510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182540077,68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182540077,68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0210200510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11749468,67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11749468,67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w:t>
            </w:r>
            <w:r w:rsidRPr="00C5661F">
              <w:rPr>
                <w:rFonts w:ascii="Times New Roman" w:hAnsi="Times New Roman" w:cs="Times New Roman"/>
                <w:sz w:val="28"/>
                <w:szCs w:val="2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0210200520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3055030,68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3055030,68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0210200520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879942,92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879942,92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0210200530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5178228,09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5178228,09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0210200530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71300,00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71300,00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0210200550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6724832,97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6724832,97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Оказание психолого-педагогической, медицинской и социальной помощи детям, испытывающим трудности в освоении основных общеобразовательных программ, </w:t>
            </w:r>
            <w:r w:rsidRPr="00C5661F">
              <w:rPr>
                <w:rFonts w:ascii="Times New Roman" w:hAnsi="Times New Roman" w:cs="Times New Roman"/>
                <w:sz w:val="28"/>
                <w:szCs w:val="28"/>
              </w:rPr>
              <w:lastRenderedPageBreak/>
              <w:t>развитии и социальной адаптации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0210200550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877220,18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877220,18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0210205800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37203897,75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37203897,75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0210253031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323416800,00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327400920,00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0210253032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25076500,00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26092080,00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финансовое обеспечение </w:t>
            </w:r>
            <w:r w:rsidRPr="00C5661F">
              <w:rPr>
                <w:rFonts w:ascii="Times New Roman" w:hAnsi="Times New Roman" w:cs="Times New Roman"/>
                <w:sz w:val="28"/>
                <w:szCs w:val="28"/>
              </w:rPr>
              <w:lastRenderedPageBreak/>
              <w:t>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0210280150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3264384852,00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3264384852,00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0210280160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29416618,00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29416618,00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Содействие развитию общего образования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15238632,88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15238632,88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Научно-методическое сопровождение реализации регионального проекта </w:t>
            </w:r>
            <w:r>
              <w:rPr>
                <w:rFonts w:ascii="Times New Roman" w:hAnsi="Times New Roman" w:cs="Times New Roman"/>
                <w:sz w:val="28"/>
                <w:szCs w:val="28"/>
              </w:rPr>
              <w:t>«</w:t>
            </w:r>
            <w:r w:rsidRPr="00C5661F">
              <w:rPr>
                <w:rFonts w:ascii="Times New Roman" w:hAnsi="Times New Roman" w:cs="Times New Roman"/>
                <w:sz w:val="28"/>
                <w:szCs w:val="28"/>
              </w:rPr>
              <w:t>Межведомственная система оздоровления школьников</w:t>
            </w:r>
            <w:r>
              <w:rPr>
                <w:rFonts w:ascii="Times New Roman" w:hAnsi="Times New Roman" w:cs="Times New Roman"/>
                <w:sz w:val="28"/>
                <w:szCs w:val="28"/>
              </w:rPr>
              <w:t>»</w:t>
            </w:r>
            <w:r w:rsidRPr="00C5661F">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0210300220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Разработка и издание новых учебных и учебно-методических </w:t>
            </w:r>
            <w:r w:rsidRPr="00C5661F">
              <w:rPr>
                <w:rFonts w:ascii="Times New Roman" w:hAnsi="Times New Roman" w:cs="Times New Roman"/>
                <w:sz w:val="28"/>
                <w:szCs w:val="28"/>
              </w:rPr>
              <w:lastRenderedPageBreak/>
              <w:t>пособий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0210300230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169150,00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169150,00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0210300240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1365600,00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1365600,00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0210300260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944600,00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944600,00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0210302280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1115300,00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1115300,00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0210303580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8774182,88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8774182,88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функционирования и модернизация единой телекоммуникационной сети, программного обеспечения и цифровой образовательной платформы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0210320040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1888700,00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1888700,00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w:t>
            </w:r>
            <w:r w:rsidRPr="00C5661F">
              <w:rPr>
                <w:rFonts w:ascii="Times New Roman" w:hAnsi="Times New Roman" w:cs="Times New Roman"/>
                <w:sz w:val="28"/>
                <w:szCs w:val="28"/>
              </w:rPr>
              <w:lastRenderedPageBreak/>
              <w:t>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0210320110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401100,00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401100,00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0210390020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Осуществление государственного контроля (надзора) в сфере образования, лицензирования и государственной аккредитации образовательной деятельности организаций, подтверждение документов об образовании и (или) о квалификации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7803300,00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8044800,00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0210559900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6391098,52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6391098,52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0210559900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1412201,48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1653701,48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Развитие кадрового потенциала системы образования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0210600000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9897446,47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9897446,47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0210603600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9897446,47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9897446,47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Современная школа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021E100000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422568703,92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127223833,69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Создание и обеспечение функционирования центров </w:t>
            </w:r>
            <w:r w:rsidRPr="00C5661F">
              <w:rPr>
                <w:rFonts w:ascii="Times New Roman" w:hAnsi="Times New Roman" w:cs="Times New Roman"/>
                <w:sz w:val="28"/>
                <w:szCs w:val="28"/>
              </w:rPr>
              <w:lastRenderedPageBreak/>
              <w:t>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021E151690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37644141,60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37500000,00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Создание детских технопарков </w:t>
            </w:r>
            <w:r>
              <w:rPr>
                <w:rFonts w:ascii="Times New Roman" w:hAnsi="Times New Roman" w:cs="Times New Roman"/>
                <w:sz w:val="28"/>
                <w:szCs w:val="28"/>
              </w:rPr>
              <w:t>«</w:t>
            </w:r>
            <w:r w:rsidRPr="00C5661F">
              <w:rPr>
                <w:rFonts w:ascii="Times New Roman" w:hAnsi="Times New Roman" w:cs="Times New Roman"/>
                <w:sz w:val="28"/>
                <w:szCs w:val="28"/>
              </w:rPr>
              <w:t>Кванториум</w:t>
            </w:r>
            <w:r>
              <w:rPr>
                <w:rFonts w:ascii="Times New Roman" w:hAnsi="Times New Roman" w:cs="Times New Roman"/>
                <w:sz w:val="28"/>
                <w:szCs w:val="28"/>
              </w:rPr>
              <w:t>»</w:t>
            </w:r>
            <w:r w:rsidRPr="00C5661F">
              <w:rPr>
                <w:rFonts w:ascii="Times New Roman" w:hAnsi="Times New Roman" w:cs="Times New Roman"/>
                <w:sz w:val="28"/>
                <w:szCs w:val="28"/>
              </w:rPr>
              <w:t xml:space="preserve">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021E151730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21357070,71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63326565,69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021E151870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22338888,89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021E152560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новых мест в общеобразовательных организациях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021E155200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336228602,72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15397268,00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Успех каждого ребенка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021E200000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23632929,30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26700606,20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021E250970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5340121,24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Создание в общеобразовательных организациях, расположенных в сельской местности и малых городах, условий для занятий физической культурой и спортом </w:t>
            </w:r>
            <w:r w:rsidRPr="00C5661F">
              <w:rPr>
                <w:rFonts w:ascii="Times New Roman" w:hAnsi="Times New Roman" w:cs="Times New Roman"/>
                <w:sz w:val="28"/>
                <w:szCs w:val="28"/>
              </w:rPr>
              <w:lastRenderedPageBreak/>
              <w:t>(Межбюджетные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021E250970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23632929,30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21360484,96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Содействие занятости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021P200000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6170000,00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021P252530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6170000,00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профессионального образования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1232682381,78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1213520170,82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Реализация программ среднего профессионального образования и основных программ профессионального обучения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1179752767,59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1180382576,84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0220100460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641672000,43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641778231,68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0220100490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267288978,34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267288978,34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w:t>
            </w:r>
            <w:r w:rsidRPr="00C5661F">
              <w:rPr>
                <w:rFonts w:ascii="Times New Roman" w:hAnsi="Times New Roman" w:cs="Times New Roman"/>
                <w:sz w:val="28"/>
                <w:szCs w:val="28"/>
              </w:rPr>
              <w:lastRenderedPageBreak/>
              <w:t>должностям служащих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0220102440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25489344,08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25489344,08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0220102450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99528696,93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99528696,93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0220153630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53069500,00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53590300,00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0220161160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12461717,81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12461717,81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0220170780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80242530,00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80245308,00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Подготовка </w:t>
            </w:r>
            <w:r w:rsidRPr="00C5661F">
              <w:rPr>
                <w:rFonts w:ascii="Times New Roman" w:hAnsi="Times New Roman" w:cs="Times New Roman"/>
                <w:sz w:val="28"/>
                <w:szCs w:val="28"/>
              </w:rPr>
              <w:lastRenderedPageBreak/>
              <w:t>высококвалифицированных специалистов и рабочих кадров с учетом современных стандартов и передовых технологий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0220300000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11967897,00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11967897,00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Организационная и финансовая поддержка движения </w:t>
            </w:r>
            <w:r>
              <w:rPr>
                <w:rFonts w:ascii="Times New Roman" w:hAnsi="Times New Roman" w:cs="Times New Roman"/>
                <w:sz w:val="28"/>
                <w:szCs w:val="28"/>
              </w:rPr>
              <w:t>«</w:t>
            </w:r>
            <w:r w:rsidRPr="00C5661F">
              <w:rPr>
                <w:rFonts w:ascii="Times New Roman" w:hAnsi="Times New Roman" w:cs="Times New Roman"/>
                <w:sz w:val="28"/>
                <w:szCs w:val="28"/>
              </w:rPr>
              <w:t>Молодые профессионалы</w:t>
            </w:r>
            <w:r>
              <w:rPr>
                <w:rFonts w:ascii="Times New Roman" w:hAnsi="Times New Roman" w:cs="Times New Roman"/>
                <w:sz w:val="28"/>
                <w:szCs w:val="28"/>
              </w:rPr>
              <w:t>»</w:t>
            </w:r>
            <w:r w:rsidRPr="00C5661F">
              <w:rPr>
                <w:rFonts w:ascii="Times New Roman" w:hAnsi="Times New Roman" w:cs="Times New Roman"/>
                <w:sz w:val="28"/>
                <w:szCs w:val="28"/>
              </w:rPr>
              <w:t xml:space="preserve"> (WorldSkills Russia)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0220303550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11967897,00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11967897,00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Молодые профессионалы (Повышение конкурентоспособности профессионального образования)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022E600000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40961717,19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21169696,98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022E651770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22727272,73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(обновление) материально-технической базы 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022E653590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18234444,46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21169696,98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дополнительного образования и реализация государственной молодежной политики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157852149,13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208042845,59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Реализация образовательных программ дополнительного образования детей и мероприятия по их развитию</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34726129,20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34726129,20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0230100570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34726129,20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34726129,20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Выявление и поддержка одаренных детей и молодежи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28563013,12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28563013,12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Проведение экспертизы инновационных программ, проектов </w:t>
            </w:r>
            <w:r w:rsidRPr="00C5661F">
              <w:rPr>
                <w:rFonts w:ascii="Times New Roman" w:hAnsi="Times New Roman" w:cs="Times New Roman"/>
                <w:sz w:val="28"/>
                <w:szCs w:val="28"/>
              </w:rPr>
              <w:lastRenderedPageBreak/>
              <w:t>педагогов образовательных организаций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0230200420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0230200450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147500,00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147500,00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0230201670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14500,00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0230201670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24138143,12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24138143,12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0230203590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869500,00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869500,00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участия обучающихся и молодежи в международных, всероссийских, межрегиональных </w:t>
            </w:r>
            <w:r w:rsidRPr="00C5661F">
              <w:rPr>
                <w:rFonts w:ascii="Times New Roman" w:hAnsi="Times New Roman" w:cs="Times New Roman"/>
                <w:sz w:val="28"/>
                <w:szCs w:val="28"/>
              </w:rPr>
              <w:lastRenderedPageBreak/>
              <w:t>фестивалях и конкурсах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0230205400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3116370,00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3116370,00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Присуждение областных премий и стипендий одаренным обучающимся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0230290040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Реализация государственной молодежной политики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4066398,87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4066398,87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0230320160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3066398,87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3066398,87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0230361170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Дополнительное профессиональное образование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0230400000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25149434,22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25149434,22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0230400600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16758716,82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16758716,82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0230401660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8390717,40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8390717,40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Культурная среда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023A100000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63678182,00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106886452,00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Государственная поддержка отрасли культуры (Субсидии бюджетам муниципальных районов и городских округов Ивановской области на оснащение образовательных учреждений в сфере культуры музыкальными инструментами, оборудованием и учебными материалами)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023A155195</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8878182,00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Государственная поддержка отрасли культуры (Субсидии бюджетам муниципальных районов и городских округов Ивановской области на модернизацию муниципальных детских школ искусств по видам искусств)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023A155199</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54800000,00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106886452,00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Успех каждого ребенка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023E200000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1668991,72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8651418,18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023E254910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1668991,72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8651418,18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Социальная поддержка в сфере образования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669400702,35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682373169,10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Финансовое обеспечение предоставления мер социальной поддержки в сфере образования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669400702,35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682373169,10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0250170080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126000,00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w:t>
            </w:r>
            <w:r w:rsidRPr="00C5661F">
              <w:rPr>
                <w:rFonts w:ascii="Times New Roman" w:hAnsi="Times New Roman" w:cs="Times New Roman"/>
                <w:sz w:val="28"/>
                <w:szCs w:val="28"/>
              </w:rPr>
              <w:lastRenderedPageBreak/>
              <w:t>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0250170090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11319084,00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10869914,00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0250170970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75658267,53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75730926,28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0250171040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4873176,50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4873176,50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w:t>
            </w:r>
            <w:r w:rsidRPr="00C5661F">
              <w:rPr>
                <w:rFonts w:ascii="Times New Roman" w:hAnsi="Times New Roman" w:cs="Times New Roman"/>
                <w:sz w:val="28"/>
                <w:szCs w:val="28"/>
              </w:rPr>
              <w:lastRenderedPageBreak/>
              <w:t>профессиям рабочих, должностям служащих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0250171040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14157383,50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14157383,50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0250171050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3034796,00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3034796,00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0250180090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1358130,00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1358130,00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0250180100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30915074,00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30915074,00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0250180110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52457929,82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52457929,82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02501R3041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466043053,25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479132951,25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02501R3042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9457807,75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9721887,75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цифровизации образовательного процесса в регионе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0270000000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111118788,56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33523131,60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Цифровая образовательная среда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027E400000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111118788,56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33523131,60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образовательных организаций материально-технической базой для внедрения цифровой образовательной </w:t>
            </w:r>
            <w:r w:rsidRPr="00C5661F">
              <w:rPr>
                <w:rFonts w:ascii="Times New Roman" w:hAnsi="Times New Roman" w:cs="Times New Roman"/>
                <w:sz w:val="28"/>
                <w:szCs w:val="28"/>
              </w:rPr>
              <w:lastRenderedPageBreak/>
              <w:t>среды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027E452100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111118788,56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33523131,60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lastRenderedPageBreak/>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Социальная поддержка граждан в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0300000000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11257806782,12</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11391446950,13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Модернизация и развитие социального обслуживания населения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1963130668,04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1690348632,93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организаций социального обслуживания граждан</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1620386137,02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1690348632,93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0310100620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791551918,06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827021535,76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0310100630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664502764,54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664502764,54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0310100650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17095458,29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17095458,29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0310100650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11220503,58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11220503,58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деятельности специализированных учреждений </w:t>
            </w:r>
            <w:r w:rsidRPr="00C5661F">
              <w:rPr>
                <w:rFonts w:ascii="Times New Roman" w:hAnsi="Times New Roman" w:cs="Times New Roman"/>
                <w:sz w:val="28"/>
                <w:szCs w:val="28"/>
              </w:rPr>
              <w:lastRenderedPageBreak/>
              <w:t>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0310100650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28848679,95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28848679,95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0310100650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281838,32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281838,32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0310100660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2320322,89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2320322,89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0310100660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144770,00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144770,00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0310100660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75273097,82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75273097,82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0310100670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13565093,46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13565093,46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0310100710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7591564,79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42084443,00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Предоставление социальных услуг инвалидам в полустационарной форме, в том числе детям-инвалидам (Предоставление субсидий бюджетным, автономным </w:t>
            </w:r>
            <w:r w:rsidRPr="00C5661F">
              <w:rPr>
                <w:rFonts w:ascii="Times New Roman" w:hAnsi="Times New Roman" w:cs="Times New Roman"/>
                <w:sz w:val="28"/>
                <w:szCs w:val="28"/>
              </w:rPr>
              <w:lastRenderedPageBreak/>
              <w:t>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0310105900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7175540,24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7175540,24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0310160630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407292,54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407292,54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0310160630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407292,54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407292,54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Старшее поколение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031P300000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342744531,02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на 100 мест ОБСУСО </w:t>
            </w:r>
            <w:r>
              <w:rPr>
                <w:rFonts w:ascii="Times New Roman" w:hAnsi="Times New Roman" w:cs="Times New Roman"/>
                <w:sz w:val="28"/>
                <w:szCs w:val="28"/>
              </w:rPr>
              <w:t>«</w:t>
            </w:r>
            <w:r w:rsidRPr="00C5661F">
              <w:rPr>
                <w:rFonts w:ascii="Times New Roman" w:hAnsi="Times New Roman" w:cs="Times New Roman"/>
                <w:sz w:val="28"/>
                <w:szCs w:val="28"/>
              </w:rPr>
              <w:t>Пучежский дом-интернат для престарелых и инвалидов</w:t>
            </w:r>
            <w:r>
              <w:rPr>
                <w:rFonts w:ascii="Times New Roman" w:hAnsi="Times New Roman" w:cs="Times New Roman"/>
                <w:sz w:val="28"/>
                <w:szCs w:val="28"/>
              </w:rPr>
              <w:t>»</w:t>
            </w:r>
            <w:r w:rsidRPr="00C5661F">
              <w:rPr>
                <w:rFonts w:ascii="Times New Roman" w:hAnsi="Times New Roman" w:cs="Times New Roman"/>
                <w:sz w:val="28"/>
                <w:szCs w:val="28"/>
              </w:rPr>
              <w:t>)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031P351211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124440868,73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w:t>
            </w:r>
            <w:r w:rsidRPr="00C5661F">
              <w:rPr>
                <w:rFonts w:ascii="Times New Roman" w:hAnsi="Times New Roman" w:cs="Times New Roman"/>
                <w:sz w:val="28"/>
                <w:szCs w:val="28"/>
              </w:rPr>
              <w:lastRenderedPageBreak/>
              <w:t xml:space="preserve">на 100 мест ОБСУСО </w:t>
            </w:r>
            <w:r>
              <w:rPr>
                <w:rFonts w:ascii="Times New Roman" w:hAnsi="Times New Roman" w:cs="Times New Roman"/>
                <w:sz w:val="28"/>
                <w:szCs w:val="28"/>
              </w:rPr>
              <w:t>«</w:t>
            </w:r>
            <w:r w:rsidRPr="00C5661F">
              <w:rPr>
                <w:rFonts w:ascii="Times New Roman" w:hAnsi="Times New Roman" w:cs="Times New Roman"/>
                <w:sz w:val="28"/>
                <w:szCs w:val="28"/>
              </w:rPr>
              <w:t>Плесский дом-интернат для престарелых и инвалидов</w:t>
            </w:r>
            <w:r>
              <w:rPr>
                <w:rFonts w:ascii="Times New Roman" w:hAnsi="Times New Roman" w:cs="Times New Roman"/>
                <w:sz w:val="28"/>
                <w:szCs w:val="28"/>
              </w:rPr>
              <w:t>»</w:t>
            </w:r>
            <w:r w:rsidRPr="00C5661F">
              <w:rPr>
                <w:rFonts w:ascii="Times New Roman" w:hAnsi="Times New Roman" w:cs="Times New Roman"/>
                <w:sz w:val="28"/>
                <w:szCs w:val="28"/>
              </w:rPr>
              <w:t>)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031P351212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218303662,29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Совершенствование системы государственного обеспечения детей-сирот и детей, оставшихся без попечения родителей, в организациях для детей-сирот и детей, оставшихся без попечения родителей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403418468,12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403418468,12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организаций для детей-сирот и детей, оставшихся без попечения родителей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403418468,12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403418468,12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0320100120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43230403,32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43230403,32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0320100120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15057913,55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15057913,55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0320100120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0320100640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34427207,32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34427207,32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0320100640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1092000,00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1092000,00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0320100690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Содержание и воспитание детей-сирот, детей, оставшихся без попечения родителей, а также детей, временно помещенных в организации для детей-сирот и детей, </w:t>
            </w:r>
            <w:r w:rsidRPr="00C5661F">
              <w:rPr>
                <w:rFonts w:ascii="Times New Roman" w:hAnsi="Times New Roman" w:cs="Times New Roman"/>
                <w:sz w:val="28"/>
                <w:szCs w:val="28"/>
              </w:rPr>
              <w:lastRenderedPageBreak/>
              <w:t>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0320102460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194180076,65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194180076,65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0320102460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103743701,42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103743701,42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0320102460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687772,00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687772,00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0320102460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9474393,86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9474393,86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Обеспечение мер социальной поддержки отдельных категорий граждан</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3625640749,79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3644792553,69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мер социальной поддержки ветеранам труда и приравненным к ним гражданам, труженикам тыла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1373367887,11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1363492828,98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w:t>
            </w:r>
            <w:r w:rsidRPr="00C5661F">
              <w:rPr>
                <w:rFonts w:ascii="Times New Roman" w:hAnsi="Times New Roman" w:cs="Times New Roman"/>
                <w:sz w:val="28"/>
                <w:szCs w:val="28"/>
              </w:rPr>
              <w:lastRenderedPageBreak/>
              <w:t>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0330170110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12121113,71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11734623,52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0330170110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857221620,72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829888509,66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0330170220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5781216,64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6029831,37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Денежная выплата ветеранам труда и приравненным к ним гражданам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0330170220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407265600,00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424779600,00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0330170250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12587634,00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12587634,00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Изготовление и ремонт зубных протезов труженикам тыла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0330170270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339309,00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339309,00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0330170300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72103677,07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72103677,07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0330170310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87391,00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87391,00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0330170340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3950200,00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3950200,00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0330170350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Денежная выплата труженикам тыла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0330170990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32139,37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33521,36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Денежная выплата труженикам тыла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0330170990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1873185,60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1953732,00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мер социальной поддержки ветеранам труда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471975239,06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483492775,88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0330270120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4017296,69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4088993,78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0330270120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281000579,88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286015624,47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Денежная выплата ветеранам труда Ивановской области </w:t>
            </w:r>
            <w:r w:rsidRPr="00C5661F">
              <w:rPr>
                <w:rFonts w:ascii="Times New Roman" w:hAnsi="Times New Roman" w:cs="Times New Roman"/>
                <w:sz w:val="28"/>
                <w:szCs w:val="28"/>
              </w:rPr>
              <w:lastRenderedPageBreak/>
              <w:t>(Закупка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0330270230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2051562,65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2139787,79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Денежная выплата ветеранам труда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0330270230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147488328,00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153830898,00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0330270260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3119434,00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3119434,00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0330270320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33572037,84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33572037,84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0330270360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726000,00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726000,00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мер социальной поддержки реабилитированным лицам и лицам, признанным пострадавшими от политических репрессий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10573490,89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9634507,44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0330370130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95100,05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79992,46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w:t>
            </w:r>
            <w:r w:rsidRPr="00C5661F">
              <w:rPr>
                <w:rFonts w:ascii="Times New Roman" w:hAnsi="Times New Roman" w:cs="Times New Roman"/>
                <w:sz w:val="28"/>
                <w:szCs w:val="28"/>
              </w:rPr>
              <w:lastRenderedPageBreak/>
              <w:t>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0330370130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6652027,68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5595286,98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0330370240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48990,52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51096,88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0330370240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3041227,44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3171985,92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Изготовление и ремонт зубных протезов реабилитированным лицам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0330370280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151710,00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151710,00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0330370330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571835,20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571835,20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0330370370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12600,00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Оказание поддержки в связи с погребением умерших</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0330400000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10603418,20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10603418,20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w:t>
            </w:r>
            <w:r w:rsidRPr="00C5661F">
              <w:rPr>
                <w:rFonts w:ascii="Times New Roman" w:hAnsi="Times New Roman" w:cs="Times New Roman"/>
                <w:sz w:val="28"/>
                <w:szCs w:val="28"/>
              </w:rPr>
              <w:lastRenderedPageBreak/>
              <w:t>пенсионерами, а также в случае рождения мертвого ребенка 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0330420170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809547,48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809547,48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0330470200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156400,72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156400,72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0330470200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9637470,00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9637470,00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155638046,32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162199134,03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w:t>
            </w:r>
            <w:r w:rsidRPr="00C5661F">
              <w:rPr>
                <w:rFonts w:ascii="Times New Roman" w:hAnsi="Times New Roman" w:cs="Times New Roman"/>
                <w:sz w:val="28"/>
                <w:szCs w:val="28"/>
              </w:rPr>
              <w:lastRenderedPageBreak/>
              <w:t>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0330570150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1908081,04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1988219,85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0330570150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129547623,70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134988583,58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0330570160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347981,66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362947,00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0330570160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23834359,92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24859383,60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Оказание мер социальной поддержки лицам, награжденным нагрудным знаком </w:t>
            </w:r>
            <w:r>
              <w:rPr>
                <w:rFonts w:ascii="Times New Roman" w:hAnsi="Times New Roman" w:cs="Times New Roman"/>
                <w:sz w:val="28"/>
                <w:szCs w:val="28"/>
              </w:rPr>
              <w:t>«</w:t>
            </w:r>
            <w:r w:rsidRPr="00C5661F">
              <w:rPr>
                <w:rFonts w:ascii="Times New Roman" w:hAnsi="Times New Roman" w:cs="Times New Roman"/>
                <w:sz w:val="28"/>
                <w:szCs w:val="28"/>
              </w:rPr>
              <w:t>Почетный донор России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0330700000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183340400,00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190676300,00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C5661F">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0330752200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2707963,33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2818517,23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C5661F">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0330752200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180632436,67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187857782,77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Оказание мер социальной поддержки гражданам при возникновении поствакцинальных осложнений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0330800000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56400,00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C5661F">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0330852400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830,00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807,40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C5661F">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0330852400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55570,00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57792,60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Оказание мер социальной поддержки по оплате жилищно-коммунальных услуг отдельным категориям граждан</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690006200,00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690006200,00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0331052500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10197155,00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10197155,00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Оплата жилищно-коммунальных услуг отдельным категориям граждан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0331052500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679809045,00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679809045,00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Оказание государственной социальной помощи отдельным категориям граждан</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161653194,17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170002458,15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0331170170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5494679,00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5494679,00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0331171000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5114400,00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5114400,00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03311R4040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1492853,22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1575519,20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03311R4040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149285322,00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157551920,00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03311R4040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265939,95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265939,95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мер социальной поддержки отдельным категориям граждан</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515415935,47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511587509,91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Предоставление гражданам субсидий на оплату жилого помещения и коммунальных услуг (Закупка товаров, работ и </w:t>
            </w:r>
            <w:r w:rsidRPr="00C5661F">
              <w:rPr>
                <w:rFonts w:ascii="Times New Roman" w:hAnsi="Times New Roman" w:cs="Times New Roman"/>
                <w:sz w:val="28"/>
                <w:szCs w:val="28"/>
              </w:rPr>
              <w:lastRenderedPageBreak/>
              <w:t>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0331270140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5214584,21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5153522,53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Предоставление гражданам субсидий на оплату жилого помещения и коммунальных услуг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0331270140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460898100,00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455960700,00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0331270180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1980630,00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1980630,00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0331270190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0331270290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35699370,82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35699370,82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Компенсации народным дружинникам и гарантии социальной защиты членов их семей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0331271350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Компенсация отдельным категориям граждан оплаты взноса на капитальный ремонт общего имущества в </w:t>
            </w:r>
            <w:r w:rsidRPr="00C5661F">
              <w:rPr>
                <w:rFonts w:ascii="Times New Roman" w:hAnsi="Times New Roman" w:cs="Times New Roman"/>
                <w:sz w:val="28"/>
                <w:szCs w:val="28"/>
              </w:rPr>
              <w:lastRenderedPageBreak/>
              <w:t>многоквартирном доме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03312R4620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166514,44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183873,76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03312R4620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11056736,00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12209412,80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социальных доплат к пенсии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53010538,57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53038821,10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C5661F">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0331370400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10512,47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10512,47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C5661F">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0331370400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2190097,44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2190097,44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0331370410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0331370410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Предоставление ежемесячного пенсионного обеспечения лицам, работающим (работавшим) в качестве врачей в </w:t>
            </w:r>
            <w:r w:rsidRPr="00C5661F">
              <w:rPr>
                <w:rFonts w:ascii="Times New Roman" w:hAnsi="Times New Roman" w:cs="Times New Roman"/>
                <w:sz w:val="28"/>
                <w:szCs w:val="28"/>
              </w:rPr>
              <w:lastRenderedPageBreak/>
              <w:t>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0331370420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6813,63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6813,63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0331370420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681363,36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681363,36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0331370630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15116,83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15116,83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0331370630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1229011,20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1229011,20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0331370700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642054,21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642054,21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0331370700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47559571,20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47559571,20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w:t>
            </w:r>
            <w:r w:rsidRPr="00C5661F">
              <w:rPr>
                <w:rFonts w:ascii="Times New Roman" w:hAnsi="Times New Roman" w:cs="Times New Roman"/>
                <w:sz w:val="28"/>
                <w:szCs w:val="28"/>
              </w:rPr>
              <w:lastRenderedPageBreak/>
              <w:t>(муниципальных)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0331370790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7991,83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8335,48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0331370790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649742,40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677681,28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Реализация государственной политики в интересах семьи и детей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5264129996,17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5651400395,39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мер государственной поддержки в связи с беременностью и родами, а также детям и семьям, имеющим детей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2921973136,45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3193004673,32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0340170380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5348980,78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5348980,78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Выплата пособия на ребенка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0340170450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215090,82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224337,77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Выплата пособия на ребенка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0340170450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204848399,40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213655019,40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w:t>
            </w:r>
            <w:r w:rsidRPr="00C5661F">
              <w:rPr>
                <w:rFonts w:ascii="Times New Roman" w:hAnsi="Times New Roman" w:cs="Times New Roman"/>
                <w:sz w:val="28"/>
                <w:szCs w:val="28"/>
              </w:rPr>
              <w:lastRenderedPageBreak/>
              <w:t>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0340170470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4731,84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4935,30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0340170470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468871,20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489031,20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0340170480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19945,12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20802,34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0340170480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1841994,00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1921161,00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полноценным питанием детей в возрасте до трех лет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0340170490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26987560,00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26987560,00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Проведение ежегодной областной акции </w:t>
            </w:r>
            <w:r>
              <w:rPr>
                <w:rFonts w:ascii="Times New Roman" w:hAnsi="Times New Roman" w:cs="Times New Roman"/>
                <w:sz w:val="28"/>
                <w:szCs w:val="28"/>
              </w:rPr>
              <w:t>«</w:t>
            </w:r>
            <w:r w:rsidRPr="00C5661F">
              <w:rPr>
                <w:rFonts w:ascii="Times New Roman" w:hAnsi="Times New Roman" w:cs="Times New Roman"/>
                <w:sz w:val="28"/>
                <w:szCs w:val="28"/>
              </w:rPr>
              <w:t>Поможем собрать детей в школу</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0340170580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897300,00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897300,00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0340170590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ежемесячных выплат на детей в возрасте от трех до семи лет включительно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03401R3020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28069529,77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30815318,97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ежемесячных выплат на детей в возрасте от трех до семи лет включительно (Социальное обеспечение и </w:t>
            </w:r>
            <w:r w:rsidRPr="00C5661F">
              <w:rPr>
                <w:rFonts w:ascii="Times New Roman" w:hAnsi="Times New Roman" w:cs="Times New Roman"/>
                <w:sz w:val="28"/>
                <w:szCs w:val="28"/>
              </w:rPr>
              <w:lastRenderedPageBreak/>
              <w:t>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03401R3020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2651470733,52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2910840226,56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мер социальной поддержки многодетным семьям</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113092452,29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115473737,44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0340270100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692048,64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718992,65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0340270100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60470503,65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62824844,79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0340270460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51929900,00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51929900,00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мер социальной поддержки детям-сиротам и детям, оставшимся без попечения родителей, лицам из числа указанной категории детей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426379879,21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434090945,48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w:t>
            </w:r>
            <w:r w:rsidRPr="00C5661F">
              <w:rPr>
                <w:rFonts w:ascii="Times New Roman" w:hAnsi="Times New Roman" w:cs="Times New Roman"/>
                <w:sz w:val="28"/>
                <w:szCs w:val="28"/>
              </w:rPr>
              <w:lastRenderedPageBreak/>
              <w:t>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0340301860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0340359400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1262696,93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1316992,80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126269692,80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131699280,00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Вознаграждение приемным родителям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0340370510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1018920,00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1018920,00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Вознаграждение приемным родителям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0340370510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129504732,00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129504732,00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0340370520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511904,16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533916,00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0340370520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51190416,00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53391600,00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Вознаграждение патронатным воспитателям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0340370530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1455,60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1455,60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Вознаграждение патронатным воспитателям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0340370530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185006,76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185006,76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Выплаты на содержание ребенка, переданного на патронатное воспитание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0340370540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92728,08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96715,44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0340370900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17579417,25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17579417,25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03403R0820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98730209,63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98730209,63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Организация отдыха и оздоровления детей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0340400000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291618358,00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291618358,00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0340420190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265963750,00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265963750,00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Субсидии бюджетам муниципальных районов и городских </w:t>
            </w:r>
            <w:r w:rsidRPr="00C5661F">
              <w:rPr>
                <w:rFonts w:ascii="Times New Roman" w:hAnsi="Times New Roman" w:cs="Times New Roman"/>
                <w:sz w:val="28"/>
                <w:szCs w:val="28"/>
              </w:rPr>
              <w:lastRenderedPageBreak/>
              <w:t>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0340480190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23433396,00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23433396,00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0340480200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2221212,00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2221212,00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Финансовая поддержка семей при рождении детей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1511066170,22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1617212681,15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034P150840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6212067,51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6559695,91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034P150840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587685188,16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620572155,84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034P155730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12772652,00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13833540,00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034P155730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860636448,00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930605760,00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Выплата регионального студенческого (материнского) капитала (Закупка товаров, работ и услуг для обеспечения </w:t>
            </w:r>
            <w:r w:rsidRPr="00C5661F">
              <w:rPr>
                <w:rFonts w:ascii="Times New Roman" w:hAnsi="Times New Roman" w:cs="Times New Roman"/>
                <w:sz w:val="28"/>
                <w:szCs w:val="28"/>
              </w:rPr>
              <w:lastRenderedPageBreak/>
              <w:t>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034P171210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70245,00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73265,54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Выплата регионального студенческого (материнского) капитала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034P171210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6300000,00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6570900,00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034P171220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384022,70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400536,14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034P171220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34902270,00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36403110,00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034P171230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21772,53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22708,76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034P171230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2081504,32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2171008,96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Организация мероприятий в интересах отдельных категорий граждан</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1336900,00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1336900,00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Организация областных мероприятий, конкурсов и акций в интересах детей, семей, имеющих детей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Организация областных мероприятий, посвященных Дню защиты детей (Закупка товаров, работ и услуг для </w:t>
            </w:r>
            <w:r w:rsidRPr="00C5661F">
              <w:rPr>
                <w:rFonts w:ascii="Times New Roman" w:hAnsi="Times New Roman" w:cs="Times New Roman"/>
                <w:sz w:val="28"/>
                <w:szCs w:val="28"/>
              </w:rPr>
              <w:lastRenderedPageBreak/>
              <w:t>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0350120280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0350120290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торжественного мероприятия, посвященного Дню матери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0350120290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Проведение областного конкурса </w:t>
            </w:r>
            <w:r>
              <w:rPr>
                <w:rFonts w:ascii="Times New Roman" w:hAnsi="Times New Roman" w:cs="Times New Roman"/>
                <w:sz w:val="28"/>
                <w:szCs w:val="28"/>
              </w:rPr>
              <w:t>«</w:t>
            </w:r>
            <w:r w:rsidRPr="00C5661F">
              <w:rPr>
                <w:rFonts w:ascii="Times New Roman" w:hAnsi="Times New Roman" w:cs="Times New Roman"/>
                <w:sz w:val="28"/>
                <w:szCs w:val="28"/>
              </w:rPr>
              <w:t>Семья года</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0350120300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49000,00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49000,00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0350120310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Организация мероприятий в интересах детей-сирот и детей, оставшихся без попечения родителей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878000,00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878000,00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0350220200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676000,00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676000,00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0350220220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202000,00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202000,00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Анализ социально-экономического положения слабо защищенных категорий населения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0350300000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Проведение мониторинговых исследований социально-экономического и правового положения отдельных категорий граждан (Закупка товаров, работ и услуг для </w:t>
            </w:r>
            <w:r w:rsidRPr="00C5661F">
              <w:rPr>
                <w:rFonts w:ascii="Times New Roman" w:hAnsi="Times New Roman" w:cs="Times New Roman"/>
                <w:sz w:val="28"/>
                <w:szCs w:val="28"/>
              </w:rPr>
              <w:lastRenderedPageBreak/>
              <w:t>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0350320180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Формирование доступной среды жизнедеятельности для инвалидов и других маломобильных групп населения в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0360000000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Организация мероприятий в интересах лиц с ограниченными возможностями здоровья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0360200000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C5661F">
              <w:rPr>
                <w:rFonts w:ascii="Times New Roman" w:hAnsi="Times New Roman" w:cs="Times New Roman"/>
                <w:sz w:val="28"/>
                <w:szCs w:val="28"/>
              </w:rPr>
              <w:t>За социальную и творческую активность</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0360270760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Содействие занятости населения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0500000000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525021253,46</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525021253,46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Мероприятия в сфере занятости населения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353787000,00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353787000,00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Реализация мероприятий по содействию занятости населения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9318900,00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9318900,00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0510124200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2322730,00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2322730,00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0510124200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6396170,00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6396170,00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0510124300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Осуществление социальных выплат гражданам, признанным в установленном порядке безработными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344468100,00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344468100,00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C5661F">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C5661F">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0510252900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2999808,00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2999808,00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C5661F">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0510252900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3968292,00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3968292,00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C5661F">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0510252900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325500000,00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325500000,00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C5661F">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C5661F">
              <w:rPr>
                <w:rFonts w:ascii="Times New Roman" w:hAnsi="Times New Roman" w:cs="Times New Roman"/>
                <w:sz w:val="28"/>
                <w:szCs w:val="28"/>
              </w:rPr>
              <w:t xml:space="preserve">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0510252900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учреждений в сфере занятости населения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162604253,46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162604253,46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областных государственных казенных учреждений центров занятости населения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162604253,46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162604253,46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0520100940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132263503,23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132263503,23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0520100940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29144854,00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29144854,00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центров занятости населения Ивановской области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0520100940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1195896,23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1195896,23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Оказание содействия добровольному переселению в Ивановскую область соотечественников, проживающих за рубежом</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3130000,00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3130000,00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дополнительных мер социальной поддержки участникам подпрограммы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0540100000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3096000,00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3096000,00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05401R0861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3096000,00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3096000,00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Нормативное правовое, организационное и информационное обеспечение реализации подпрограммы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0540200000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w:t>
            </w:r>
            <w:r w:rsidRPr="00C5661F">
              <w:rPr>
                <w:rFonts w:ascii="Times New Roman" w:hAnsi="Times New Roman" w:cs="Times New Roman"/>
                <w:sz w:val="28"/>
                <w:szCs w:val="28"/>
              </w:rPr>
              <w:lastRenderedPageBreak/>
              <w:t>переселению в Российскую Федерацию соотечественников, проживающих за рубежом (Информационное обеспечение реализации подпрограммы)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05402R0862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Поддержка занятости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0560000000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Содействие занятости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056P200000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Повышение эффективности службы занятости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056P252910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Обеспечение безопасности граждан и профилактика правонарушений в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0700000000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316761741,74</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316761741,74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Борьба с преступностью и обеспечение безопасности граждан</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21437259,10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21437259,10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общественного порядка и профилактика правонарушений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21437259,10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21437259,10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0720121450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0720121590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0720180350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399894,80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399894,80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w:t>
            </w:r>
            <w:r w:rsidRPr="00C5661F">
              <w:rPr>
                <w:rFonts w:ascii="Times New Roman" w:hAnsi="Times New Roman" w:cs="Times New Roman"/>
                <w:sz w:val="28"/>
                <w:szCs w:val="28"/>
              </w:rPr>
              <w:lastRenderedPageBreak/>
              <w:t>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0720180360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19748806,00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19748806,00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Субвенции бюджетам муниципальных районов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0720180370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1063558,30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1063558,30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0720190210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0720190220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Гражданская защита населения и пожарная безопасность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295324482,64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295324482,64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Гражданская оборона, защита населения и территорий Ивановской области от чрезвычайных ситуаций, поиск и спасение людей на водных объектах</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101791387,67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101791387,67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0750101230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94195168,00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94195168,00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мероприятий по защите населения и </w:t>
            </w:r>
            <w:r w:rsidRPr="00C5661F">
              <w:rPr>
                <w:rFonts w:ascii="Times New Roman" w:hAnsi="Times New Roman" w:cs="Times New Roman"/>
                <w:sz w:val="28"/>
                <w:szCs w:val="28"/>
              </w:rPr>
              <w:lastRenderedPageBreak/>
              <w:t>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0750101230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5740256,67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5740256,67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0750101230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1855963,00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1855963,00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организации тушения пожаров силами Государственной противопожарной службы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171612612,61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171612612,61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0750201250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161039536,18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161039536,18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0750201250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9204361,43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9204361,43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0750201250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1368715,00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1368715,00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Создание и содержание центра обработки вызовов Системы-112</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21920482,36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21920482,36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w:t>
            </w:r>
            <w:r w:rsidRPr="00C5661F">
              <w:rPr>
                <w:rFonts w:ascii="Times New Roman" w:hAnsi="Times New Roman" w:cs="Times New Roman"/>
                <w:sz w:val="28"/>
                <w:szCs w:val="28"/>
              </w:rPr>
              <w:lastRenderedPageBreak/>
              <w:t>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0750300970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21134164,36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21134164,36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0750300970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786318,00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786318,00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Охрана окружающей среды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0800000000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741437778,02</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1151844354,18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Регулирование качества окружающей среды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2503950,17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2503950,17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Регулирование качества окружающей среды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0830100000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2503950,17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2503950,17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0830121030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2003950,17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2003950,17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0830121290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Воспроизводство и использование биологических ресурсов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11021700,00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11291500,00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воспроизводства и использования биологических ресурсов</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0840100000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11021700,00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11291500,00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0840159100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полномочий Российской Федерации в </w:t>
            </w:r>
            <w:r w:rsidRPr="00C5661F">
              <w:rPr>
                <w:rFonts w:ascii="Times New Roman" w:hAnsi="Times New Roman" w:cs="Times New Roman"/>
                <w:sz w:val="28"/>
                <w:szCs w:val="28"/>
              </w:rPr>
              <w:lastRenderedPageBreak/>
              <w:t>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0840159200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59400,00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59400,00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0840159700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7706588,51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7700988,51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0840159700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3221711,49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3497111,49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Сокращение негативного антропогенного воздействия на особо охраняемые природные территории, ведение Красной книги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0870000000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3740373,69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3740373,69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Сокращение негативного антропогенного воздействия на особо охраняемые природные территории регионального значения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0870100000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3440373,69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3440373,69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деятельности Ивановского областного казенного учреждения </w:t>
            </w:r>
            <w:r>
              <w:rPr>
                <w:rFonts w:ascii="Times New Roman" w:hAnsi="Times New Roman" w:cs="Times New Roman"/>
                <w:sz w:val="28"/>
                <w:szCs w:val="28"/>
              </w:rPr>
              <w:t>«</w:t>
            </w:r>
            <w:r w:rsidRPr="00C5661F">
              <w:rPr>
                <w:rFonts w:ascii="Times New Roman" w:hAnsi="Times New Roman" w:cs="Times New Roman"/>
                <w:sz w:val="28"/>
                <w:szCs w:val="28"/>
              </w:rPr>
              <w:t>Управление особо охраняемыми природными территориями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0870101280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2556034,06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2556034,06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государственного управления в области организации и функционирования особо охраняемых </w:t>
            </w:r>
            <w:r w:rsidRPr="00C5661F">
              <w:rPr>
                <w:rFonts w:ascii="Times New Roman" w:hAnsi="Times New Roman" w:cs="Times New Roman"/>
                <w:sz w:val="28"/>
                <w:szCs w:val="28"/>
              </w:rPr>
              <w:lastRenderedPageBreak/>
              <w:t>природных территорий регионального значения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0870121750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884339,63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884339,63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Ведение Красной книги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0870200000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0870222900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комплексов очистных сооружений и систем водоотведения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0880000000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284550664,00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775811220,00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Строительство очистных сооружений для учреждений системы социальной защиты населения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0880300000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50800764,00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Строительство очистных сооружений для ОБСУСО </w:t>
            </w:r>
            <w:r>
              <w:rPr>
                <w:rFonts w:ascii="Times New Roman" w:hAnsi="Times New Roman" w:cs="Times New Roman"/>
                <w:sz w:val="28"/>
                <w:szCs w:val="28"/>
              </w:rPr>
              <w:t>«</w:t>
            </w:r>
            <w:r w:rsidRPr="00C5661F">
              <w:rPr>
                <w:rFonts w:ascii="Times New Roman" w:hAnsi="Times New Roman" w:cs="Times New Roman"/>
                <w:sz w:val="28"/>
                <w:szCs w:val="28"/>
              </w:rPr>
              <w:t xml:space="preserve">Кинешемский психоневрологический интернат </w:t>
            </w:r>
            <w:r>
              <w:rPr>
                <w:rFonts w:ascii="Times New Roman" w:hAnsi="Times New Roman" w:cs="Times New Roman"/>
                <w:sz w:val="28"/>
                <w:szCs w:val="28"/>
              </w:rPr>
              <w:t>«</w:t>
            </w:r>
            <w:r w:rsidRPr="00C5661F">
              <w:rPr>
                <w:rFonts w:ascii="Times New Roman" w:hAnsi="Times New Roman" w:cs="Times New Roman"/>
                <w:sz w:val="28"/>
                <w:szCs w:val="28"/>
              </w:rPr>
              <w:t>Новинки</w:t>
            </w:r>
            <w:r>
              <w:rPr>
                <w:rFonts w:ascii="Times New Roman" w:hAnsi="Times New Roman" w:cs="Times New Roman"/>
                <w:sz w:val="28"/>
                <w:szCs w:val="28"/>
              </w:rPr>
              <w:t>»</w:t>
            </w:r>
            <w:r w:rsidRPr="00C5661F">
              <w:rPr>
                <w:rFonts w:ascii="Times New Roman" w:hAnsi="Times New Roman" w:cs="Times New Roman"/>
                <w:sz w:val="28"/>
                <w:szCs w:val="28"/>
              </w:rPr>
              <w:t xml:space="preserve">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0880340770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50800764,00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Оздоровление Волги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088G600000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208059900,00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775811220,00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Сокращение доли загрязненных сточных вод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088G650130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208059900,00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750121220,00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с целью сокращения доли загрязненных сточных вод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088G684700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25690000,00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Проект </w:t>
            </w:r>
            <w:r>
              <w:rPr>
                <w:rFonts w:ascii="Times New Roman" w:hAnsi="Times New Roman" w:cs="Times New Roman"/>
                <w:sz w:val="28"/>
                <w:szCs w:val="28"/>
              </w:rPr>
              <w:t>«</w:t>
            </w:r>
            <w:r w:rsidRPr="00C5661F">
              <w:rPr>
                <w:rFonts w:ascii="Times New Roman" w:hAnsi="Times New Roman" w:cs="Times New Roman"/>
                <w:sz w:val="28"/>
                <w:szCs w:val="28"/>
              </w:rPr>
              <w:t>Сохранение и предотвращение загрязнения реки Волги на территории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088ПК00000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25690000,00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Субсидии бюджетам муниципальных образований </w:t>
            </w:r>
            <w:r w:rsidRPr="00C5661F">
              <w:rPr>
                <w:rFonts w:ascii="Times New Roman" w:hAnsi="Times New Roman" w:cs="Times New Roman"/>
                <w:sz w:val="28"/>
                <w:szCs w:val="28"/>
              </w:rPr>
              <w:lastRenderedPageBreak/>
              <w:t>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088ПК83170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25690000,00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Снижение негативного воздействия на окружающую среду путем ликвидации наиболее опасных объектов накопленного вреда окружающей среде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0890000000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439621090,16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358497310,32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Ликвидация накопленного вреда окружающей среде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0890100000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4824078,00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бюджетам муниципальных образований Ивановской области на разработку проектов работ по ликвидации накопленного вреда окружающей среде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0890185600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4824078,00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Чистая страна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089G100000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59469575,00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089G152420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59469575,00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Оздоровление Волги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089G600000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380151515,16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353673232,32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Ликвидация (рекультивация) объектов накопленного экологического вреда, представляющих угрозу реке Волге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089G655000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380151515,16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353673232,32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Экономическое развитие и инновационная экономика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1000000000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1419720054,52</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3111184701,00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Формирование благоприятной инвестиционной среды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1321769350,61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3031769350,61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Создание благоприятных условий для привлечения инвестиций в экономику Ивановской </w:t>
            </w:r>
            <w:r w:rsidRPr="00C5661F">
              <w:rPr>
                <w:rFonts w:ascii="Times New Roman" w:hAnsi="Times New Roman" w:cs="Times New Roman"/>
                <w:sz w:val="28"/>
                <w:szCs w:val="28"/>
              </w:rPr>
              <w:lastRenderedPageBreak/>
              <w:t>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1010100000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1321769350,61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3031769350,61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Организация выставочно-ярмарочной деятельности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1010120590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10950000,00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10950000,00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бюджетных инвестиций в объекты инфраструктуры в целях реализации новых инвестиционных проектов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1010140680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1292024700,00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3002024700,00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1010160030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4332610,61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4332610,61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C5661F">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C5661F">
              <w:rPr>
                <w:rFonts w:ascii="Times New Roman" w:hAnsi="Times New Roman" w:cs="Times New Roman"/>
                <w:sz w:val="28"/>
                <w:szCs w:val="28"/>
              </w:rPr>
              <w:t xml:space="preserve"> на организацию выставочно-ярмарочной деятельности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1010160850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12542040,00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12542040,00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C5661F">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C5661F">
              <w:rPr>
                <w:rFonts w:ascii="Times New Roman" w:hAnsi="Times New Roman" w:cs="Times New Roman"/>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1010160860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Фундаментальные научные исследования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Поддержка реализации научных проектов</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Гранты в форме субсидий в целях финансового обеспечения реализации научных проектов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1020161100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Кадры для инновационной экономики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276562,50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276562,50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Подготовка управленческих кадров для организаций народного хозяйства Российской Федерации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276562,50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276562,50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10302R0660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276562,50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276562,50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малого и среднего предпринимательства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92674141,41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74138787,89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Создание благоприятных условий для осуществления деятельности самозанятыми гражданами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104I200000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5026666,67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5518888,89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5661F">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5661F">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C5661F">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на предоставление услуг для физических лиц, применяющих специальный налоговый режим </w:t>
            </w:r>
            <w:r>
              <w:rPr>
                <w:rFonts w:ascii="Times New Roman" w:hAnsi="Times New Roman" w:cs="Times New Roman"/>
                <w:sz w:val="28"/>
                <w:szCs w:val="28"/>
              </w:rPr>
              <w:t>«</w:t>
            </w:r>
            <w:r w:rsidRPr="00C5661F">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5661F">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104I255271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5026666,67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5518888,89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Создание условий для легкого старта и комфортного ведения бизнеса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104I400000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36434545,45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42494141,42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5661F">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5661F">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C5661F">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на реализацию </w:t>
            </w:r>
            <w:r w:rsidRPr="00C5661F">
              <w:rPr>
                <w:rFonts w:ascii="Times New Roman" w:hAnsi="Times New Roman" w:cs="Times New Roman"/>
                <w:sz w:val="28"/>
                <w:szCs w:val="28"/>
              </w:rPr>
              <w:lastRenderedPageBreak/>
              <w:t>мероприятий по вовлечению граждан в предпринимательскую деятельность)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104I455272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14763333,33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16676767,68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5661F">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5661F">
              <w:rPr>
                <w:rFonts w:ascii="Times New Roman" w:hAnsi="Times New Roman" w:cs="Times New Roman"/>
                <w:sz w:val="28"/>
                <w:szCs w:val="28"/>
              </w:rPr>
              <w:t>, в субъектах Российской Федерации (Гранты в форме субсидий субъектам малого и среднего предпринимательства, осуществляющим деятельность в сфере социального предпринимательства, на финансовое обеспечение затрат на развитие бизнеса)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104I455273</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21671212,12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25817373,74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Акселерация субъектов малого и среднего предпринимательства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104I500000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51212929,29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26125757,58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5661F">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5661F">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C5661F">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104I555274</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28672828,28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26125757,58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C5661F">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C5661F">
              <w:rPr>
                <w:rFonts w:ascii="Times New Roman" w:hAnsi="Times New Roman" w:cs="Times New Roman"/>
                <w:sz w:val="28"/>
                <w:szCs w:val="28"/>
              </w:rPr>
              <w:t xml:space="preserve">, в субъектах Российской Федерации (Субсидия автономной некоммерческой </w:t>
            </w:r>
            <w:r w:rsidRPr="00C5661F">
              <w:rPr>
                <w:rFonts w:ascii="Times New Roman" w:hAnsi="Times New Roman" w:cs="Times New Roman"/>
                <w:sz w:val="28"/>
                <w:szCs w:val="28"/>
              </w:rPr>
              <w:lastRenderedPageBreak/>
              <w:t xml:space="preserve">организации </w:t>
            </w:r>
            <w:r>
              <w:rPr>
                <w:rFonts w:ascii="Times New Roman" w:hAnsi="Times New Roman" w:cs="Times New Roman"/>
                <w:sz w:val="28"/>
                <w:szCs w:val="28"/>
              </w:rPr>
              <w:t>«</w:t>
            </w:r>
            <w:r w:rsidRPr="00C5661F">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на организацию деятельности центра </w:t>
            </w:r>
            <w:r>
              <w:rPr>
                <w:rFonts w:ascii="Times New Roman" w:hAnsi="Times New Roman" w:cs="Times New Roman"/>
                <w:sz w:val="28"/>
                <w:szCs w:val="28"/>
              </w:rPr>
              <w:t>«</w:t>
            </w:r>
            <w:r w:rsidRPr="00C5661F">
              <w:rPr>
                <w:rFonts w:ascii="Times New Roman" w:hAnsi="Times New Roman" w:cs="Times New Roman"/>
                <w:sz w:val="28"/>
                <w:szCs w:val="28"/>
              </w:rPr>
              <w:t>Мой бизнес</w:t>
            </w:r>
            <w:r>
              <w:rPr>
                <w:rFonts w:ascii="Times New Roman" w:hAnsi="Times New Roman" w:cs="Times New Roman"/>
                <w:sz w:val="28"/>
                <w:szCs w:val="28"/>
              </w:rPr>
              <w:t>»</w:t>
            </w:r>
            <w:r w:rsidRPr="00C5661F">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104I555275</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22540101,01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lastRenderedPageBreak/>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Развитие цифровой экономики и информатизации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1100000000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140619770,57</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329555677,64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Электронное Правительство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35991665,51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35991665,51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Создание и развитие инфраструктуры электронного Правительства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16283308,00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16283308,00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1110120640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1110123100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14283308,00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14283308,00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Создание и развитие информационных систем электронного Правительства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19708357,51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19708357,51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Развитие и сопровождение программного комплекса </w:t>
            </w:r>
            <w:r>
              <w:rPr>
                <w:rFonts w:ascii="Times New Roman" w:hAnsi="Times New Roman" w:cs="Times New Roman"/>
                <w:sz w:val="28"/>
                <w:szCs w:val="28"/>
              </w:rPr>
              <w:t>«</w:t>
            </w:r>
            <w:r w:rsidRPr="00C5661F">
              <w:rPr>
                <w:rFonts w:ascii="Times New Roman" w:hAnsi="Times New Roman" w:cs="Times New Roman"/>
                <w:sz w:val="28"/>
                <w:szCs w:val="28"/>
              </w:rPr>
              <w:t>WEB-Торги</w:t>
            </w:r>
            <w:r>
              <w:rPr>
                <w:rFonts w:ascii="Times New Roman" w:hAnsi="Times New Roman" w:cs="Times New Roman"/>
                <w:sz w:val="28"/>
                <w:szCs w:val="28"/>
              </w:rPr>
              <w:t>»</w:t>
            </w:r>
            <w:r w:rsidRPr="00C5661F">
              <w:rPr>
                <w:rFonts w:ascii="Times New Roman" w:hAnsi="Times New Roman" w:cs="Times New Roman"/>
                <w:sz w:val="28"/>
                <w:szCs w:val="28"/>
              </w:rPr>
              <w:t xml:space="preserve"> в сфере закупок с выполнением требований к </w:t>
            </w:r>
            <w:r w:rsidRPr="00C5661F">
              <w:rPr>
                <w:rFonts w:ascii="Times New Roman" w:hAnsi="Times New Roman" w:cs="Times New Roman"/>
                <w:sz w:val="28"/>
                <w:szCs w:val="28"/>
              </w:rPr>
              <w:lastRenderedPageBreak/>
              <w:t>информационной безопасности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1110221350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1484680,00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1484680,00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1110221600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3570000,00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3570000,00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регионального сегмента единой федеральной межведомственной системы учета контингента обучающихся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1110221740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9941526,97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9941526,97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11102R0280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4712150,54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4712150,54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Создание и текущее обслуживание информационной и телекоммуникационной инфраструктуры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59384624,46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248320531,53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Деятельность по сопровождению отраслевой и ведомственной информационных систем</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1120200000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13732503,25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44507703,25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1120220690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13732503,25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44507703,25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Информационная инфраструктура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112D200000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45652121,21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203812828,28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w:t>
            </w:r>
            <w:r w:rsidRPr="00C5661F">
              <w:rPr>
                <w:rFonts w:ascii="Times New Roman" w:hAnsi="Times New Roman" w:cs="Times New Roman"/>
                <w:sz w:val="28"/>
                <w:szCs w:val="28"/>
              </w:rPr>
              <w:lastRenderedPageBreak/>
              <w:t xml:space="preserve">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Pr>
                <w:rFonts w:ascii="Times New Roman" w:hAnsi="Times New Roman" w:cs="Times New Roman"/>
                <w:sz w:val="28"/>
                <w:szCs w:val="28"/>
              </w:rPr>
              <w:t>«</w:t>
            </w:r>
            <w:r w:rsidRPr="00C5661F">
              <w:rPr>
                <w:rFonts w:ascii="Times New Roman" w:hAnsi="Times New Roman" w:cs="Times New Roman"/>
                <w:sz w:val="28"/>
                <w:szCs w:val="28"/>
              </w:rPr>
              <w:t>Интернет</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112D251170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45652121,21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203812828,28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Повышение качества и доступности предоставления государственных и муниципальных услуг</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45243480,60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45243480,60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1130100000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45243480,60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45243480,60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rFonts w:ascii="Times New Roman" w:hAnsi="Times New Roman" w:cs="Times New Roman"/>
                <w:sz w:val="28"/>
                <w:szCs w:val="28"/>
              </w:rPr>
              <w:t>«</w:t>
            </w:r>
            <w:r w:rsidRPr="00C5661F">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C5661F">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1130101520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45243480,60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45243480,60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Развитие транспортной системы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1200000000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7968193476,32</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8161415706,32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Дорожное хозяйство</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7844143189,22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8037365419,22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Строительство и реконструкция автомобильных дорог общего пользования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1250915800,00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395000000,00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1210140390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Строительство мостового перехода через р. Чернавка на автомобильной дороге Авдотьино – Беляницы – Курьяново в Ивановском районе Ивановской области (Капитальные </w:t>
            </w:r>
            <w:r w:rsidRPr="00C5661F">
              <w:rPr>
                <w:rFonts w:ascii="Times New Roman" w:hAnsi="Times New Roman" w:cs="Times New Roman"/>
                <w:sz w:val="28"/>
                <w:szCs w:val="28"/>
              </w:rPr>
              <w:lastRenderedPageBreak/>
              <w:t>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1210140520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Строительство путепровода на автомобильной дороге Иваново – Родники (км 9+795) г. Иваново, шоссе Загородное, Ивановская область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1210140640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794609300,00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Строительство моста через реку Теза на автомобильной дороге Южа – Холуй – Дубакино в Южском районе Ивановской области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1210140650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172306500,00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1210180520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255000000,00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Капитальный ремонт, ремонт и содержание автомобильных дорог общего пользования Ивановской области регионального и межмуниципального значения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1888453311,28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2618923983,26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1210220730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384500000,00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1421184282,00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w:t>
            </w:r>
            <w:r w:rsidRPr="00C5661F">
              <w:rPr>
                <w:rFonts w:ascii="Times New Roman" w:hAnsi="Times New Roman" w:cs="Times New Roman"/>
                <w:sz w:val="28"/>
                <w:szCs w:val="28"/>
              </w:rPr>
              <w:lastRenderedPageBreak/>
              <w:t>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1210220740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1363953311,28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1057739701,26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1210290100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в сфере дорожного хозяйства и транспортного обслуживания населения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21634946,66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21634946,66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1210306600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21634946,66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21634946,66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Региональная и местная дорожная сеть</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121R100000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4574089731,28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4891606489,30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Развитие инфраструктуры дорожного хозяйства (Строительство путепровода на автомобильной дороге Иваново - Родники (км 9 + 795) г. Иваново, шоссе Загородное, Ивановская область)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121R153891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195390700,00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Развитие инфраструктуры дорожного хозяйства (Иные межбюджетные трансферты бюджетам муниципальных образований Ивановской области на строительство и реконструкцию автомобильных дорог общего пользования местного значения)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121R153892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C5661F">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5661F">
              <w:rPr>
                <w:rFonts w:ascii="Times New Roman" w:hAnsi="Times New Roman" w:cs="Times New Roman"/>
                <w:sz w:val="28"/>
                <w:szCs w:val="28"/>
              </w:rPr>
              <w:t xml:space="preserve"> (Финансовое обеспечение дорожной </w:t>
            </w:r>
            <w:r w:rsidRPr="00C5661F">
              <w:rPr>
                <w:rFonts w:ascii="Times New Roman" w:hAnsi="Times New Roman" w:cs="Times New Roman"/>
                <w:sz w:val="28"/>
                <w:szCs w:val="28"/>
              </w:rPr>
              <w:lastRenderedPageBreak/>
              <w:t>деятельности в отношении автомобильных дорог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121R153931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1079393011,38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1657486229,30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C5661F">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5661F">
              <w:rPr>
                <w:rFonts w:ascii="Times New Roman" w:hAnsi="Times New Roman" w:cs="Times New Roman"/>
                <w:sz w:val="28"/>
                <w:szCs w:val="28"/>
              </w:rPr>
              <w:t xml:space="preserve"> (Финансовое обеспечение дорожной деятельности в отношении дорожной сети городской агломерации </w:t>
            </w:r>
            <w:r>
              <w:rPr>
                <w:rFonts w:ascii="Times New Roman" w:hAnsi="Times New Roman" w:cs="Times New Roman"/>
                <w:sz w:val="28"/>
                <w:szCs w:val="28"/>
              </w:rPr>
              <w:t>«</w:t>
            </w:r>
            <w:r w:rsidRPr="00C5661F">
              <w:rPr>
                <w:rFonts w:ascii="Times New Roman" w:hAnsi="Times New Roman" w:cs="Times New Roman"/>
                <w:sz w:val="28"/>
                <w:szCs w:val="28"/>
              </w:rPr>
              <w:t>Ивановская</w:t>
            </w:r>
            <w:r>
              <w:rPr>
                <w:rFonts w:ascii="Times New Roman" w:hAnsi="Times New Roman" w:cs="Times New Roman"/>
                <w:sz w:val="28"/>
                <w:szCs w:val="28"/>
              </w:rPr>
              <w:t>»</w:t>
            </w:r>
            <w:r w:rsidRPr="00C5661F">
              <w:rPr>
                <w:rFonts w:ascii="Times New Roman" w:hAnsi="Times New Roman" w:cs="Times New Roman"/>
                <w:sz w:val="28"/>
                <w:szCs w:val="28"/>
              </w:rPr>
              <w:t>)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121R153932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40622010,90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C5661F">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5661F">
              <w:rPr>
                <w:rFonts w:ascii="Times New Roman" w:hAnsi="Times New Roman" w:cs="Times New Roman"/>
                <w:sz w:val="28"/>
                <w:szCs w:val="28"/>
              </w:rPr>
              <w:t xml:space="preserve"> (Финансовое обеспечение дорожной деятельности в отношении дорожной сети городской агломерации </w:t>
            </w:r>
            <w:r>
              <w:rPr>
                <w:rFonts w:ascii="Times New Roman" w:hAnsi="Times New Roman" w:cs="Times New Roman"/>
                <w:sz w:val="28"/>
                <w:szCs w:val="28"/>
              </w:rPr>
              <w:t>«</w:t>
            </w:r>
            <w:r w:rsidRPr="00C5661F">
              <w:rPr>
                <w:rFonts w:ascii="Times New Roman" w:hAnsi="Times New Roman" w:cs="Times New Roman"/>
                <w:sz w:val="28"/>
                <w:szCs w:val="28"/>
              </w:rPr>
              <w:t>Ивановская</w:t>
            </w:r>
            <w:r>
              <w:rPr>
                <w:rFonts w:ascii="Times New Roman" w:hAnsi="Times New Roman" w:cs="Times New Roman"/>
                <w:sz w:val="28"/>
                <w:szCs w:val="28"/>
              </w:rPr>
              <w:t>»</w:t>
            </w:r>
            <w:r w:rsidRPr="00C5661F">
              <w:rPr>
                <w:rFonts w:ascii="Times New Roman" w:hAnsi="Times New Roman" w:cs="Times New Roman"/>
                <w:sz w:val="28"/>
                <w:szCs w:val="28"/>
              </w:rPr>
              <w:t>)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121R153932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1058910000,00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658871500,00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hAnsi="Times New Roman" w:cs="Times New Roman"/>
                <w:sz w:val="28"/>
                <w:szCs w:val="28"/>
              </w:rPr>
              <w:t>«</w:t>
            </w:r>
            <w:r w:rsidRPr="00C5661F">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121R153940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1279774009,00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1890248760,00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hAnsi="Times New Roman" w:cs="Times New Roman"/>
                <w:sz w:val="28"/>
                <w:szCs w:val="28"/>
              </w:rPr>
              <w:t>«</w:t>
            </w:r>
            <w:r w:rsidRPr="00C5661F">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C5661F">
              <w:rPr>
                <w:rFonts w:ascii="Times New Roman" w:hAnsi="Times New Roman" w:cs="Times New Roman"/>
                <w:sz w:val="28"/>
                <w:szCs w:val="28"/>
              </w:rPr>
              <w:t xml:space="preserve">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121R153940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615000000,00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Общесистемные меры развития дорожного хозяйства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121R200000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109049400,00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w:t>
            </w:r>
            <w:r w:rsidRPr="00C5661F">
              <w:rPr>
                <w:rFonts w:ascii="Times New Roman" w:hAnsi="Times New Roman" w:cs="Times New Roman"/>
                <w:sz w:val="28"/>
                <w:szCs w:val="28"/>
              </w:rPr>
              <w:lastRenderedPageBreak/>
              <w:t>включающих города с населением свыше 300 тысяч человек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121R254180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121R254180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109049400,00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Транспортное обслуживание населения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124050287,10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124050287,10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Поддержание на достигнутом уровне объема пассажирских перевозок на субсидируемых видах транспорта (маршрутах)</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124050287,10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124050287,10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на возмещение части затрат, связанных с организацией авиарейсов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1220160040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33163000,00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33163000,00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1220160050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87842204,10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87842204,10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на возмещение части затрат, связанных с организацией рейсов водным транспортом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1220160540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3045083,00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3045083,00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Развитие сельского хозяйства и регулирование рынков сельскохозяйственной продукции, сырья и продовольствия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1300000000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496057232,80</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570759799,50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отраслей агропромышленного комплекса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281356136,36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286316021,51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Поддержание доходности </w:t>
            </w:r>
            <w:r w:rsidRPr="00C5661F">
              <w:rPr>
                <w:rFonts w:ascii="Times New Roman" w:hAnsi="Times New Roman" w:cs="Times New Roman"/>
                <w:sz w:val="28"/>
                <w:szCs w:val="28"/>
              </w:rPr>
              <w:lastRenderedPageBreak/>
              <w:t>сельскохозяйственных товаропроизводителей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1310100000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87229748,39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87999764,51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Поддержка сельскохозяйственного производства по отдельным подотраслям растениеводства и животноводства (Субсидии на проведение комплекса агротехнологических работ в растениеводстве)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13101R5081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48050597,85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49042217,20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поддержку собственного производства молока)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13101R5082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39179150,54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38957547,31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Поддержка подотраслей животноводства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64863441,94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64532513,98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на поддержку животноводства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1310260760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поддержку племенного животноводства)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13102R5083</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50526745,16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50237839,79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поддержку мясного животноводства)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13102R5084</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7336696,78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7294674,19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Поддержка подотраслей растениеводства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25473865,39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28730678,50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13103R3580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15943636,36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19248709,68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поддержку элитного семеноводства)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13103R5085</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9530229,03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9481968,82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Управление рисками в подотраслях растениеводства и животноводства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16260774,19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15049193,55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Поддержка сельскохозяйственного производства по отдельным подотраслям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13105R5086</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16260774,19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15049193,55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Развитие приоритетных подотраслей агропромышленного комплекса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1311000000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87528306,45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90003870,97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стимулирование повышения продуктивности в молочном скотоводстве)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13110R5021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70442655,91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70118220,43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поддержку многолетних насаждений)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13110R5023</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9210381,72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9210381,72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стимулирование производства льна-долгунца и (или) технической конопли)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13110R5024</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1075268,82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1075268,82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Стимулирование развития приоритетных подотраслей агропромышленного комплекса и развитие малых форм хозяйствования (Субсидии на развитие специализированного мясного скотоводства)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13110R5025</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Стимулирование развития приоритетных подотраслей </w:t>
            </w:r>
            <w:r w:rsidRPr="00C5661F">
              <w:rPr>
                <w:rFonts w:ascii="Times New Roman" w:hAnsi="Times New Roman" w:cs="Times New Roman"/>
                <w:sz w:val="28"/>
                <w:szCs w:val="28"/>
              </w:rPr>
              <w:lastRenderedPageBreak/>
              <w:t>агропромышленного комплекса и развитие малых форм хозяйствования (Субсидии на развитие овцеводства и козоводства)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13110R502Б</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Стимулирование развития приоритетных подотраслей агропромышленного комплекса и развитие малых форм хозяйствования (Субсидии на возмещение части затрат на обеспечение прироста объема молока сырого крупного рогатого скота, козьего и овечьего, переработанного получателями средств на пищевую продукцию)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13110R502В</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Техническая и технологическая модернизация, инновационное развитие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11051610,90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6192772,75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Обновление парка сельскохозяйственной техники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11051610,90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6192772,75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на компенсацию части первоначального взноса по приобретению предметов лизинга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1320160690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11051610,90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6192772,75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Стимулирование инвестиционной деятельности в агропромышленном комплексе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21561505,38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22248387,10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Поддержка инвестиционного кредитования в агропромышленном комплексе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1330100000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6021505,38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4548387,10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13301R4330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6021505,38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13301R4360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4548387,10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Компенсация прямых понесенных затрат на строительство и модернизацию объектов агропромышленного комплекса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1330200000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15540000,00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17700000,00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13302R4720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15540000,00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17700000,00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Кадровое обеспечение агропромышленного комплекса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Оказание поддержки отдельным категориям граждан, работающим в сельской местности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1340100000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1340171130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1340171140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Осуществление полномочий в сфере ветеринарии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13А0000000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73199075,79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72845742,49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учреждений в сфере ветеринарии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13А0100000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72797964,69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72797964,69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13А0101340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67929213,67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67929213,67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Защита населения от болезней, общих для человека и животных (Предоставление субсидий бюджетным, </w:t>
            </w:r>
            <w:r w:rsidRPr="00C5661F">
              <w:rPr>
                <w:rFonts w:ascii="Times New Roman" w:hAnsi="Times New Roman" w:cs="Times New Roman"/>
                <w:sz w:val="28"/>
                <w:szCs w:val="28"/>
              </w:rPr>
              <w:lastRenderedPageBreak/>
              <w:t>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13А0101390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2255368,00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2255368,00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13А0102840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1365018,56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1365018,56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13А0120760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909189,38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909189,38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13А0120770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339175,08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339175,08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Экспорт продукции агропромышленного комплекса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13АT200000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401111,10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47777,80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13АT252510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401111,10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47777,80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Комплексное развитие сельских территорий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13Д0000000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1147373,74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16261711,11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Создание и развитие инфраструктуры на сельских территориях</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13Д0200000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15320600,00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Развитие транспортной инфраструктуры на сельских территориях (Субсидии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w:t>
            </w:r>
            <w:r w:rsidRPr="00C5661F">
              <w:rPr>
                <w:rFonts w:ascii="Times New Roman" w:hAnsi="Times New Roman" w:cs="Times New Roman"/>
                <w:sz w:val="28"/>
                <w:szCs w:val="28"/>
              </w:rPr>
              <w:lastRenderedPageBreak/>
              <w:t>территориях, объектам производства и переработки продукции)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13Д02R3721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15320600,00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Благоустройство сельских территорий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13Д0300000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1147373,74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941111,11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13Д03R5763</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1147373,74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941111,11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мелиоративного комплекса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13Е0000000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15512903,23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15832258,06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Мероприятия в области мелиорации земель сельскохозяйственного назначения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13Е0100000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15512903,23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15832258,06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на возмещение части затрат сельскохозяйственных товаропроизводителей на проведение гидромелиоративных, культуртехнических мероприятий, а также мероприятий в области известкования кислых почв на пашне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13Е01R5980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15512903,23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15832258,06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малых форм хозяйствования и сельскохозяйственной потребительской кооперации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13Ж0000000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86528627,40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145362906,48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Развитие малых форм хозяйствования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13Ж0100000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34176102,15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49001290,32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Гранты </w:t>
            </w:r>
            <w:r>
              <w:rPr>
                <w:rFonts w:ascii="Times New Roman" w:hAnsi="Times New Roman" w:cs="Times New Roman"/>
                <w:sz w:val="28"/>
                <w:szCs w:val="28"/>
              </w:rPr>
              <w:t>«</w:t>
            </w:r>
            <w:r w:rsidRPr="00C5661F">
              <w:rPr>
                <w:rFonts w:ascii="Times New Roman" w:hAnsi="Times New Roman" w:cs="Times New Roman"/>
                <w:sz w:val="28"/>
                <w:szCs w:val="28"/>
              </w:rPr>
              <w:t>Агротуризм</w:t>
            </w:r>
            <w:r>
              <w:rPr>
                <w:rFonts w:ascii="Times New Roman" w:hAnsi="Times New Roman" w:cs="Times New Roman"/>
                <w:sz w:val="28"/>
                <w:szCs w:val="28"/>
              </w:rPr>
              <w:t>»</w:t>
            </w:r>
            <w:r w:rsidRPr="00C5661F">
              <w:rPr>
                <w:rFonts w:ascii="Times New Roman" w:hAnsi="Times New Roman" w:cs="Times New Roman"/>
                <w:sz w:val="28"/>
                <w:szCs w:val="28"/>
              </w:rPr>
              <w:t xml:space="preserve"> сельскохозяйственным товаропроизводителям (за исключением личных подсобных хозяйств) на реализацию проектов развития сельского туризма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13Ж01R3410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Стимулирование развития приоритетных подотраслей агропромышленного комплекса и развитие малых форм хозяйствования (Гранты крестьянским (фермерским) хозяйствам или индивидуальным предпринимателям, </w:t>
            </w:r>
            <w:r w:rsidRPr="00C5661F">
              <w:rPr>
                <w:rFonts w:ascii="Times New Roman" w:hAnsi="Times New Roman" w:cs="Times New Roman"/>
                <w:sz w:val="28"/>
                <w:szCs w:val="28"/>
              </w:rPr>
              <w:lastRenderedPageBreak/>
              <w:t>являющимся сельскохозяйственными товаропроизводителями, на развитие семейных ферм)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13Ж01R5028</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22238736,56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23159220,43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Стимулирование развития приоритетных подотраслей агропромышленного комплекса и развитие малых форм хозяйствования (Гранты сельскохозяйственным потребительским кооперативам на развитие материально-технической базы)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13Ж01R5029</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6937365,59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6842069,89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Акселерация субъектов малого и среднего предпринимательства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13ЖI500000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52352525,25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96361616,16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Создание системы поддержки фермеров и развитие сельской кооперации (Субсидия автономной некоммерческой организации </w:t>
            </w:r>
            <w:r>
              <w:rPr>
                <w:rFonts w:ascii="Times New Roman" w:hAnsi="Times New Roman" w:cs="Times New Roman"/>
                <w:sz w:val="28"/>
                <w:szCs w:val="28"/>
              </w:rPr>
              <w:t>«</w:t>
            </w:r>
            <w:r w:rsidRPr="00C5661F">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13ЖI554801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3030303,03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3030303,03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Создание системы поддержки фермеров и развитие сельской кооперации (Гранты </w:t>
            </w:r>
            <w:r>
              <w:rPr>
                <w:rFonts w:ascii="Times New Roman" w:hAnsi="Times New Roman" w:cs="Times New Roman"/>
                <w:sz w:val="28"/>
                <w:szCs w:val="28"/>
              </w:rPr>
              <w:t>«</w:t>
            </w:r>
            <w:r w:rsidRPr="00C5661F">
              <w:rPr>
                <w:rFonts w:ascii="Times New Roman" w:hAnsi="Times New Roman" w:cs="Times New Roman"/>
                <w:sz w:val="28"/>
                <w:szCs w:val="28"/>
              </w:rPr>
              <w:t>Агростартап</w:t>
            </w:r>
            <w:r>
              <w:rPr>
                <w:rFonts w:ascii="Times New Roman" w:hAnsi="Times New Roman" w:cs="Times New Roman"/>
                <w:sz w:val="28"/>
                <w:szCs w:val="28"/>
              </w:rPr>
              <w:t>»</w:t>
            </w:r>
            <w:r w:rsidRPr="00C5661F">
              <w:rPr>
                <w:rFonts w:ascii="Times New Roman" w:hAnsi="Times New Roman" w:cs="Times New Roman"/>
                <w:sz w:val="28"/>
                <w:szCs w:val="28"/>
              </w:rPr>
              <w:t xml:space="preserve">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реализацию проектов создания и (или) развития хозяйства)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13ЖI554802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27548484,85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46972727,27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Создание системы поддержки фермеров и развитие сельской </w:t>
            </w:r>
            <w:r w:rsidRPr="00C5661F">
              <w:rPr>
                <w:rFonts w:ascii="Times New Roman" w:hAnsi="Times New Roman" w:cs="Times New Roman"/>
                <w:sz w:val="28"/>
                <w:szCs w:val="28"/>
              </w:rPr>
              <w:lastRenderedPageBreak/>
              <w:t>кооперации (Субсидии сельскохозяйственным потребительским кооперативам на возмещение части затрат, связанных с приобретением имущества в целях его последующей передачи в собственность членов кооператива, приобретением сельскохозяйственной техники, оборудования для переработки сельскохозяйственной продукции и мобильных торговых объектов для оказания услуг членам кооператива, а также с закупкой сельскохозяйственной продукции у членов кооператива)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13ЖI554803</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21773737,37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46358585,86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lastRenderedPageBreak/>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Развитие лесного хозяйства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1400000000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189107192,74</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197736226,08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Обеспечение использования, охраны, защиты и воспроизводства лесов</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184334248,83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192963282,17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Осуществление мероприятий в области лесных отношений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20895066,66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20388400,00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1410102240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1860500,00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1860500,00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мероприятий в области лесных отношений на лесных участках, находящихся в собственности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1410109900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506666,66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1410153450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18527900,00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18527900,00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Обеспечение деятельности комитета </w:t>
            </w:r>
            <w:r w:rsidRPr="00C5661F">
              <w:rPr>
                <w:rFonts w:ascii="Times New Roman" w:hAnsi="Times New Roman" w:cs="Times New Roman"/>
                <w:sz w:val="28"/>
                <w:szCs w:val="28"/>
              </w:rPr>
              <w:lastRenderedPageBreak/>
              <w:t>Ивановской области по лесному хозяйству</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1410200000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45128349,38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45643100,00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1410251290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40738075,02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40738075,02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1410251290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4375174,22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4889924,84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1410251290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15100,14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15100,14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учреждений в сфере лесного хозяйства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113413232,79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116386682,17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1410301420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1276012,14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1276012,14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лесничеств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1410301420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2195870,03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2195870,03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1410351290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100618607,49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100618607,49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1410351290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9267743,13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12241192,51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1410351290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Сохранение лесов</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141GА00000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4897600,00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10545100,00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Увеличение площади лесовосстановления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141GА54290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2256600,00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2252200,00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141GА54320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2641000,00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8292900,00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Подготовка кадров в сфере лесного хозяйства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4772943,91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4772943,91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Повышение профессионального уровня рабочих кадров и специалистов в области лесного хозяйства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4772943,91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4772943,91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1420101410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4772943,91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4772943,91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Развитие водохозяйственного комплекса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1500000000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70294987,97</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49864387,24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 xml:space="preserve">Восстановление и экологическая реабилитация водных объектов, утративших способность к </w:t>
            </w:r>
            <w:r w:rsidRPr="00C5661F">
              <w:rPr>
                <w:rFonts w:ascii="Times New Roman" w:hAnsi="Times New Roman" w:cs="Times New Roman"/>
                <w:sz w:val="28"/>
                <w:szCs w:val="28"/>
              </w:rPr>
              <w:lastRenderedPageBreak/>
              <w:t>самоочищению, предотвращение истощения водных объектов, ликвидация их засорения и загрязнения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1510000000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6985015,52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6979000,00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Восстановление и экологическая реабилитация водных объектов</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6234800,00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6218400,00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1510151280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6234800,00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6218400,00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Организация и осуществление государственного мониторинга водных объектов</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750215,52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760600,00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1510222890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750215,52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760600,00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Покрытие расходов обслуживающих предприятий по текущему содержанию инженерной защиты (дамбы, дренажные системы, водоперекачивающие станции)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42614918,68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42885387,24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Текущее содержание инженерной защиты (дамбы, дренажные системы, водоперекачивающие станции)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1530100000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42614918,68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42885387,24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бюджетам муниципальных образований Ивановской области на текущее содержание инженерной защиты (дамбы, дренажные системы, водоперекачивающие станции)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1530180540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42614918,68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42885387,24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Защита от негативного воздействия вод и обеспечение безопасности гидротехнических сооружений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20695053,77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Повышение эксплуатационной надежности гидротехнических сооружений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1540100000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20695053,77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Реализация государственных программ субъектов Российской Федерации в области использования и охраны </w:t>
            </w:r>
            <w:r w:rsidRPr="00C5661F">
              <w:rPr>
                <w:rFonts w:ascii="Times New Roman" w:hAnsi="Times New Roman" w:cs="Times New Roman"/>
                <w:sz w:val="28"/>
                <w:szCs w:val="28"/>
              </w:rPr>
              <w:lastRenderedPageBreak/>
              <w:t>водных объектов (Субсидии бюджетам муниципальных образований Ивановской области на капитальный ремонт гидротехнических сооружений, находящихся в муниципальной собственности, капитальный ремонт и ликвидацию бесхозяйных гидротехнических сооружений)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15401R0651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20695053,77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lastRenderedPageBreak/>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Долгосрочная сбалансированность и устойчивость бюджетной системы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1700000000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3813332121,31</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3594726786,03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Управление общественными финансами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108625000,00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108625000,00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Повышение качества управления региональными финансами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8625000,00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8625000,00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Внедрение, развитие и сопровождение государственной информационной системы </w:t>
            </w:r>
            <w:r>
              <w:rPr>
                <w:rFonts w:ascii="Times New Roman" w:hAnsi="Times New Roman" w:cs="Times New Roman"/>
                <w:sz w:val="28"/>
                <w:szCs w:val="28"/>
              </w:rPr>
              <w:t>«</w:t>
            </w:r>
            <w:r w:rsidRPr="00C5661F">
              <w:rPr>
                <w:rFonts w:ascii="Times New Roman" w:hAnsi="Times New Roman" w:cs="Times New Roman"/>
                <w:sz w:val="28"/>
                <w:szCs w:val="28"/>
              </w:rPr>
              <w:t>Система управления региональными финансами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1710123300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8625000,00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8625000,00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Управление резервными средствами областного бюджета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Резервный фонд Правительства Ивановской области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1710222960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Управление государственным долгом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260473280,31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308633655,66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Управление государственным долгом</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260473280,31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308633655,66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Обслуживание государственного долга (Обслуживание государственного (муниципального) долга)</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1720120800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260473280,31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308633655,66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Обеспечение сбалансированности бюджетов муниципальных образований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3444233841,00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3177468130,37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Выравнивание бюджетной </w:t>
            </w:r>
            <w:r w:rsidRPr="00C5661F">
              <w:rPr>
                <w:rFonts w:ascii="Times New Roman" w:hAnsi="Times New Roman" w:cs="Times New Roman"/>
                <w:sz w:val="28"/>
                <w:szCs w:val="28"/>
              </w:rPr>
              <w:lastRenderedPageBreak/>
              <w:t>обеспеченности муниципальных образований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1740100000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3421633841,00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3153168130,37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Дотации бюджетам поселений на выравнивание бюджетной обеспеченности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1740180570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715061941,00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715061941,00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1740180580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2706571900,00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2438106189,37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Поддержка мер по обеспечению сбалансированности местных бюджетов</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1740200000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22600000,00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24300000,00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1740288000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22600000,00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24300000,00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Совершенствование институтов государственного управления и местного самоуправления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1800000000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1430016966,27</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1429932066,27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органов государственной власти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1318043998,27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1318043998,27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15911696,17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15911696,17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1810101430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1984107,38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1984107,38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Заместители Председателя Правительства Ивановской </w:t>
            </w:r>
            <w:r w:rsidRPr="00C5661F">
              <w:rPr>
                <w:rFonts w:ascii="Times New Roman" w:hAnsi="Times New Roman" w:cs="Times New Roman"/>
                <w:sz w:val="28"/>
                <w:szCs w:val="28"/>
              </w:rPr>
              <w:lastRenderedPageBreak/>
              <w:t>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1810101440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13927588,79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13927588,79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исполнительных органов государственной власти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1240479885,21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1240479885,21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1810201450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749753755,59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749752748,92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1810201450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80005769,42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80006776,09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1810201450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2973299,84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2973299,84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1810201460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247147836,29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247147836,29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1810201460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95123292,53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95128304,53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деятельности государственных учреждений </w:t>
            </w:r>
            <w:r w:rsidRPr="00C5661F">
              <w:rPr>
                <w:rFonts w:ascii="Times New Roman" w:hAnsi="Times New Roman" w:cs="Times New Roman"/>
                <w:sz w:val="28"/>
                <w:szCs w:val="28"/>
              </w:rPr>
              <w:lastRenderedPageBreak/>
              <w:t>(Иные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1810201460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3276249,67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3271237,67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1810201640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62159681,87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62159681,87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1810201640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мировых судей и аппаратов мировых судей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53660194,67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53660194,67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1810303570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44630799,67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44630799,67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1810303570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9029395,00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9029395,00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Информационная инфраструктура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181D200000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7992222,22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7992222,22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w:t>
            </w:r>
            <w:r w:rsidRPr="00C5661F">
              <w:rPr>
                <w:rFonts w:ascii="Times New Roman" w:hAnsi="Times New Roman" w:cs="Times New Roman"/>
                <w:sz w:val="28"/>
                <w:szCs w:val="28"/>
              </w:rPr>
              <w:lastRenderedPageBreak/>
              <w:t>(Закупка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181D255890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7992222,22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7992222,22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Информационная открытость органов государственной власти Ивановской области и общественные связи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110800185,98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110800185,98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информационной открытости органов государственной власти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93264969,80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93264969,80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1820120840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1820198700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84679969,80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84679969,80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1820198701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8400000,00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8400000,00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1820198702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Общественный контроль и экспертная поддержка органов государственной власти </w:t>
            </w:r>
            <w:r w:rsidRPr="00C5661F">
              <w:rPr>
                <w:rFonts w:ascii="Times New Roman" w:hAnsi="Times New Roman" w:cs="Times New Roman"/>
                <w:sz w:val="28"/>
                <w:szCs w:val="28"/>
              </w:rPr>
              <w:lastRenderedPageBreak/>
              <w:t>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1820200000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1563681,48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1563681,48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1820201540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1563681,48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1563681,48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Поддержка социально ориентированных некоммерческих организаций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1820360320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Реализация государственной национальной политики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1820400000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5971534,70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5971534,70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1820401550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5971534,70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5971534,70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государственной гражданской службы и наградной системы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1172782,02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1087882,02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Подготовка кадров для государственной гражданской службы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1840100000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685064,02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600164,02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w:t>
            </w:r>
            <w:r w:rsidRPr="00C5661F">
              <w:rPr>
                <w:rFonts w:ascii="Times New Roman" w:hAnsi="Times New Roman" w:cs="Times New Roman"/>
                <w:sz w:val="28"/>
                <w:szCs w:val="28"/>
              </w:rPr>
              <w:lastRenderedPageBreak/>
              <w:t>(муниципальных)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1840120360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685064,02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600164,02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вручения наград</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1840500000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487718,00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487718,00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Выплата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1840571250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487718,00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487718,00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Управление имуществом Ивановской области и земельными ресурсами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1900000000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16881161,54</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16881161,54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Повышение эффективности управления и распоряжения имуществом Ивановской области и земельными ресурсами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117480,00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117480,00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Управление и распоряжение имуществом Ивановской области и земельными ресурсами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117480,00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117480,00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1910120910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1910121560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107480,00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107480,00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Проведение государственной кадастровой оценки на территории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16763681,54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16763681,54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Организация работ по проведению государственной кадастровой оценки объектов недвижимости на территории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16763681,54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16763681,54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1920121500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16763681,54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16763681,54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 xml:space="preserve">Развитие физической культуры и спорта в Ивановской </w:t>
            </w:r>
            <w:r w:rsidRPr="00C5661F">
              <w:rPr>
                <w:rFonts w:ascii="Times New Roman" w:hAnsi="Times New Roman" w:cs="Times New Roman"/>
                <w:b/>
                <w:bCs/>
                <w:sz w:val="28"/>
                <w:szCs w:val="28"/>
              </w:rPr>
              <w:lastRenderedPageBreak/>
              <w:t>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lastRenderedPageBreak/>
              <w:t>2100000000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1332043755,64</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475845007,25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физической культуры и массового спорта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1225967421,46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369325769,84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Физическое воспитание и обеспечение организации и проведения физкультурных мероприятий и массовых спортивных мероприятий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13194103,17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13194103,17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2110101290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3094103,17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3094103,17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2110101290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10100000,00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Строительство объектов спортивной инфраструктуры и разработка проектно-сметной документации на строительство объектов спортивной инфраструктуры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968875490,00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Строительство Дворца водных видов спорта в г. Иваново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21102R1110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968875490,00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 xml:space="preserve">Внедрение и реализация Всероссийского физкультурно-спортивного комплекса </w:t>
            </w:r>
            <w:r>
              <w:rPr>
                <w:rFonts w:ascii="Times New Roman" w:hAnsi="Times New Roman" w:cs="Times New Roman"/>
                <w:sz w:val="28"/>
                <w:szCs w:val="28"/>
              </w:rPr>
              <w:lastRenderedPageBreak/>
              <w:t>«</w:t>
            </w:r>
            <w:r w:rsidRPr="00C5661F">
              <w:rPr>
                <w:rFonts w:ascii="Times New Roman" w:hAnsi="Times New Roman" w:cs="Times New Roman"/>
                <w:sz w:val="28"/>
                <w:szCs w:val="28"/>
              </w:rPr>
              <w:t>Готов к труду и обороне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2110300000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4155000,00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4155000,00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Мероприятия по поэтапному внедрению Всероссийского физкультурно-спортивного комплекса </w:t>
            </w:r>
            <w:r>
              <w:rPr>
                <w:rFonts w:ascii="Times New Roman" w:hAnsi="Times New Roman" w:cs="Times New Roman"/>
                <w:sz w:val="28"/>
                <w:szCs w:val="28"/>
              </w:rPr>
              <w:t>«</w:t>
            </w:r>
            <w:r w:rsidRPr="00C5661F">
              <w:rPr>
                <w:rFonts w:ascii="Times New Roman" w:hAnsi="Times New Roman" w:cs="Times New Roman"/>
                <w:sz w:val="28"/>
                <w:szCs w:val="28"/>
              </w:rPr>
              <w:t>Готов к труду и обороне</w:t>
            </w:r>
            <w:r>
              <w:rPr>
                <w:rFonts w:ascii="Times New Roman" w:hAnsi="Times New Roman" w:cs="Times New Roman"/>
                <w:sz w:val="28"/>
                <w:szCs w:val="28"/>
              </w:rPr>
              <w:t>»</w:t>
            </w:r>
            <w:r w:rsidRPr="00C5661F">
              <w:rPr>
                <w:rFonts w:ascii="Times New Roman" w:hAnsi="Times New Roman" w:cs="Times New Roman"/>
                <w:sz w:val="28"/>
                <w:szCs w:val="28"/>
              </w:rPr>
              <w:t xml:space="preserve"> (ГТО)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2110302410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4155000,00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4155000,00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Спорт - норма жизни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211P500000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239742828,29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351976666,67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211P551390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231616969,70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351976666,67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Оснащение объектов спортивной инфраструктуры спортивно-технологическим оборудованием (Закупка спортивно-технологического оборудования для создания малых спортивных площадок)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211P552282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8125858,59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спорта высших достижений и системы подготовки спортивного резерва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106076334,18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106519237,41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103342355,69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103342355,69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2120102470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95787355,69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95787355,69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2120105700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7075000,00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7075000,00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Именные стипендии в области физической культуры и спорта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2120171030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Спорт - норма жизни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212P500000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2733978,49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3176881,72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212P550810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2733978,49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3176881,72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Формирование современной городской среды</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2200000000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297695617,46</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327340303,03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Благоустройство дворовых и общественных территорий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295606262,63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327340303,03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Формирование комфортной городской среды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221F200000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295606262,63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327340303,03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Реализация программ формирования современной городской среды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221F255550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285606262,63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317340303,03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221F285100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Увековечение памяти погибших при защите Отечества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2089354,83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Обустройство и восстановление воинских захоронений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2230100000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2089354,83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Субсидии бюджетам муниципальных образований Ивановской области на реализацию мероприятий федеральной целевой программы </w:t>
            </w:r>
            <w:r>
              <w:rPr>
                <w:rFonts w:ascii="Times New Roman" w:hAnsi="Times New Roman" w:cs="Times New Roman"/>
                <w:sz w:val="28"/>
                <w:szCs w:val="28"/>
              </w:rPr>
              <w:t>«</w:t>
            </w:r>
            <w:r w:rsidRPr="00C5661F">
              <w:rPr>
                <w:rFonts w:ascii="Times New Roman" w:hAnsi="Times New Roman" w:cs="Times New Roman"/>
                <w:sz w:val="28"/>
                <w:szCs w:val="28"/>
              </w:rPr>
              <w:t xml:space="preserve">Увековечение памяти </w:t>
            </w:r>
            <w:r w:rsidRPr="00C5661F">
              <w:rPr>
                <w:rFonts w:ascii="Times New Roman" w:hAnsi="Times New Roman" w:cs="Times New Roman"/>
                <w:sz w:val="28"/>
                <w:szCs w:val="28"/>
              </w:rPr>
              <w:lastRenderedPageBreak/>
              <w:t>погибших при защите Отечества на 2019 - 2024 годы</w:t>
            </w:r>
            <w:r>
              <w:rPr>
                <w:rFonts w:ascii="Times New Roman" w:hAnsi="Times New Roman" w:cs="Times New Roman"/>
                <w:sz w:val="28"/>
                <w:szCs w:val="28"/>
              </w:rPr>
              <w:t>»</w:t>
            </w:r>
            <w:r w:rsidRPr="00C5661F">
              <w:rPr>
                <w:rFonts w:ascii="Times New Roman" w:hAnsi="Times New Roman" w:cs="Times New Roman"/>
                <w:sz w:val="28"/>
                <w:szCs w:val="28"/>
              </w:rPr>
              <w:t xml:space="preserve">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22301R2990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2089354,83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lastRenderedPageBreak/>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Обеспечение доступным и комфортным жильем населения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2300000000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121583294,24</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504955672,02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Обеспечение жильем отдельных категорий граждан</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25231500,00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26381800,00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Предоставление меры социальной поддержки по обеспечению жильем отдельных категорий граждан</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25231500,00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26381800,00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C5661F">
              <w:rPr>
                <w:rFonts w:ascii="Times New Roman" w:hAnsi="Times New Roman" w:cs="Times New Roman"/>
                <w:sz w:val="28"/>
                <w:szCs w:val="28"/>
              </w:rPr>
              <w:t>О ветеранах</w:t>
            </w:r>
            <w:r>
              <w:rPr>
                <w:rFonts w:ascii="Times New Roman" w:hAnsi="Times New Roman" w:cs="Times New Roman"/>
                <w:sz w:val="28"/>
                <w:szCs w:val="28"/>
              </w:rPr>
              <w:t>»</w:t>
            </w:r>
            <w:r w:rsidRPr="00C5661F">
              <w:rPr>
                <w:rFonts w:ascii="Times New Roman" w:hAnsi="Times New Roman" w:cs="Times New Roman"/>
                <w:sz w:val="28"/>
                <w:szCs w:val="28"/>
              </w:rPr>
              <w:t xml:space="preserve">, в соответствии с Указом Президента Российской Федерации от 7 мая 2008 года № 714 </w:t>
            </w:r>
            <w:r>
              <w:rPr>
                <w:rFonts w:ascii="Times New Roman" w:hAnsi="Times New Roman" w:cs="Times New Roman"/>
                <w:sz w:val="28"/>
                <w:szCs w:val="28"/>
              </w:rPr>
              <w:t>«</w:t>
            </w:r>
            <w:r w:rsidRPr="00C5661F">
              <w:rPr>
                <w:rFonts w:ascii="Times New Roman" w:hAnsi="Times New Roman" w:cs="Times New Roman"/>
                <w:sz w:val="28"/>
                <w:szCs w:val="28"/>
              </w:rPr>
              <w:t>Об обеспечении жильем ветеранов Великой Отечественной войны 1941 - 1945 годов</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2310151340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10431700,00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10361500,00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C5661F">
              <w:rPr>
                <w:rFonts w:ascii="Times New Roman" w:hAnsi="Times New Roman" w:cs="Times New Roman"/>
                <w:sz w:val="28"/>
                <w:szCs w:val="28"/>
              </w:rPr>
              <w:t>О ветеранах</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2310151350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2761600,00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2700000,00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hAnsi="Times New Roman" w:cs="Times New Roman"/>
                <w:sz w:val="28"/>
                <w:szCs w:val="28"/>
              </w:rPr>
              <w:t>«</w:t>
            </w:r>
            <w:r w:rsidRPr="00C5661F">
              <w:rPr>
                <w:rFonts w:ascii="Times New Roman" w:hAnsi="Times New Roman" w:cs="Times New Roman"/>
                <w:sz w:val="28"/>
                <w:szCs w:val="28"/>
              </w:rPr>
              <w:t>О социальной защите инвалидов в Российской Федерации</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2310151760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12038200,00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13320300,00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Развитие газификации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60793431,41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60793431,41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Газификация населенных пунктов и объектов социальной инфраструктуры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60793431,41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60793431,41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Субсидии бюджетам муниципальных образований </w:t>
            </w:r>
            <w:r w:rsidRPr="00C5661F">
              <w:rPr>
                <w:rFonts w:ascii="Times New Roman" w:hAnsi="Times New Roman" w:cs="Times New Roman"/>
                <w:sz w:val="28"/>
                <w:szCs w:val="28"/>
              </w:rPr>
              <w:lastRenderedPageBreak/>
              <w:t>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2320182990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60793431,41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60793431,41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Обеспечение жильем молодых семей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18950363,44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20474663,44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Оказание государственной поддержки молодым семьям в улучшении жилищных условий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2330100000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18950363,44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20474663,44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23301R4970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18950363,44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20474663,44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Государственная поддержка граждан в сфере ипотечного жилищного кредитования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Оказание государственной поддержки гражданам в улучшении жилищных условий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2340100000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2340183100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Стимулирование развития жилищного строительства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2350000000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10607999,39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391305777,17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Реализация мероприятий государственной политики в области ценообразования на строительную продукцию</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2350200000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2995558,27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2995558,27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Анализ цен строительных ресурсов на территории Ивановской области (Предоставление субсидий бюджетным, </w:t>
            </w:r>
            <w:r w:rsidRPr="00C5661F">
              <w:rPr>
                <w:rFonts w:ascii="Times New Roman" w:hAnsi="Times New Roman" w:cs="Times New Roman"/>
                <w:sz w:val="28"/>
                <w:szCs w:val="28"/>
              </w:rPr>
              <w:lastRenderedPageBreak/>
              <w:t>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2350207400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2995558,27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2995558,27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деятельности государственного учреждения в сфере организации строительства, реконструкции и капитального ремонта объектов, находящихся в собственности Ивановской области, за исключением объектов дорожного хозяйства, находящихся в собственности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2350300000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7612441,12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7612441,12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Выполнение БГУ </w:t>
            </w:r>
            <w:r>
              <w:rPr>
                <w:rFonts w:ascii="Times New Roman" w:hAnsi="Times New Roman" w:cs="Times New Roman"/>
                <w:sz w:val="28"/>
                <w:szCs w:val="28"/>
              </w:rPr>
              <w:t>«</w:t>
            </w:r>
            <w:r w:rsidRPr="00C5661F">
              <w:rPr>
                <w:rFonts w:ascii="Times New Roman" w:hAnsi="Times New Roman" w:cs="Times New Roman"/>
                <w:sz w:val="28"/>
                <w:szCs w:val="28"/>
              </w:rPr>
              <w:t>Агентство капитального строительства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части функций, переданных ему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2350308100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7612441,12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7612441,12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Жилье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235F100000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380697777,78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Стимулирование программ развития жилищного строительства (Субсидии бюджетам муниципальных образований Ивановской области на строительство (реконструкцию) объектов транспортной инфраструктуры)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235F150212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380697777,78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Обеспечение услугами жилищно-коммунального хозяйства населения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2400000000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700066411,12</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579694399,13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Реализация мероприятий по обеспечению населения Ивановской области теплоснабжением, водоснабжением и водоотведением</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332708241,13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332708241,13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населения Ивановской области теплоснабжением</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2410160770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Обеспечение населения Ивановской области водоснабжением и водоотведением</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32708241,13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32708241,13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2410260780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32708241,13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32708241,13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Предупреждение аварийных ситуаций на объектах ЖКХ Ивановской области и развитие коммунальной инфраструктуры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2953669,99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2683358,00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Оперативное предупреждение и ликвидация последствий аварийных ситуаций на муниципальных объектах ЖКХ</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2953669,99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2683358,00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2420122910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2953669,99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2683358,00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Чистая вода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2430000000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364204500,00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244102800,00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Чистая вода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243F500000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364204500,00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244102800,00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Строительство и реконструкция (модернизация) объектов питьевого водоснабжения (Субсидии бюджетам муниципальных образований Ивановской области на строительство, реконструкцию (модернизацию) объектов капитального строительства питьевого водоснабжения)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243F552431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364204500,00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244102800,00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Комплексная система обращения с твёрдыми коммунальными отходами на территории Ивановской области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2440000000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Комплексная система обращения с твердыми коммунальными отходами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244G200000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Создание, внедрение, развитие, модернизация и техническое сопровождение программно-технического комплекса </w:t>
            </w:r>
            <w:r>
              <w:rPr>
                <w:rFonts w:ascii="Times New Roman" w:hAnsi="Times New Roman" w:cs="Times New Roman"/>
                <w:sz w:val="28"/>
                <w:szCs w:val="28"/>
              </w:rPr>
              <w:t>«</w:t>
            </w:r>
            <w:r w:rsidRPr="00C5661F">
              <w:rPr>
                <w:rFonts w:ascii="Times New Roman" w:hAnsi="Times New Roman" w:cs="Times New Roman"/>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Pr>
                <w:rFonts w:ascii="Times New Roman" w:hAnsi="Times New Roman" w:cs="Times New Roman"/>
                <w:sz w:val="28"/>
                <w:szCs w:val="28"/>
              </w:rPr>
              <w:t>»</w:t>
            </w:r>
            <w:r w:rsidRPr="00C5661F">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244G224800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C5661F">
              <w:rPr>
                <w:rFonts w:ascii="Times New Roman" w:hAnsi="Times New Roman" w:cs="Times New Roman"/>
                <w:b/>
                <w:bCs/>
                <w:sz w:val="28"/>
                <w:szCs w:val="28"/>
              </w:rPr>
              <w:t>Развитие культуры и туризма в Ивановской области</w:t>
            </w:r>
            <w:r>
              <w:rPr>
                <w:rFonts w:ascii="Times New Roman" w:hAnsi="Times New Roman" w:cs="Times New Roman"/>
                <w:b/>
                <w:bCs/>
                <w:sz w:val="28"/>
                <w:szCs w:val="28"/>
              </w:rPr>
              <w:t>»</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2500000000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667701098,39</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782398844,30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Наследие</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317453046,83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317546146,83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Государственная охрана объектов культурного наследия федерального значения, регионального значения, выявленных объектов культурного наследия</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2462800,00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2555900,00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5661F">
              <w:rPr>
                <w:rFonts w:ascii="Times New Roman" w:hAnsi="Times New Roman" w:cs="Times New Roman"/>
                <w:sz w:val="28"/>
                <w:szCs w:val="28"/>
              </w:rPr>
              <w:lastRenderedPageBreak/>
              <w:t>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2510159500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1899869,17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1899869,17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2510159500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562930,83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656030,83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Развитие библиотечного дела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88689062,94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88689062,94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2510200990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81167441,94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81167441,94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2510201030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2164954,00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2164954,00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Государственная поддержка отрасли культуры</w:t>
            </w:r>
            <w:r>
              <w:rPr>
                <w:rFonts w:ascii="Times New Roman" w:hAnsi="Times New Roman" w:cs="Times New Roman"/>
                <w:sz w:val="28"/>
                <w:szCs w:val="28"/>
              </w:rPr>
              <w:t xml:space="preserve"> </w:t>
            </w:r>
            <w:r w:rsidRPr="00C5661F">
              <w:rPr>
                <w:rFonts w:ascii="Times New Roman" w:hAnsi="Times New Roman" w:cs="Times New Roman"/>
                <w:sz w:val="28"/>
                <w:szCs w:val="28"/>
              </w:rPr>
              <w:t>(Субсидии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25102R5191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4173871,00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4120107,00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25102R519А</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1182796,00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1236560,00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Развитие музейного дела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185550016,99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185550016,99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w:t>
            </w:r>
            <w:r w:rsidRPr="00C5661F">
              <w:rPr>
                <w:rFonts w:ascii="Times New Roman" w:hAnsi="Times New Roman" w:cs="Times New Roman"/>
                <w:sz w:val="28"/>
                <w:szCs w:val="28"/>
              </w:rPr>
              <w:lastRenderedPageBreak/>
              <w:t>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2510300980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171050007,00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171050007,00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2510301050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14500009,99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14500009,99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Развитие архивного дела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2510400000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36014324,90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36014324,90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2510400950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13023955,00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13023955,00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2510400960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22990369,90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22990369,90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Культурная среда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251A100000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4736842,00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4736842,00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Техническое оснащение муниципальных музеев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251A155900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4736842,00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4736842,00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C5661F">
              <w:rPr>
                <w:rFonts w:ascii="Times New Roman" w:hAnsi="Times New Roman" w:cs="Times New Roman"/>
                <w:sz w:val="28"/>
                <w:szCs w:val="28"/>
              </w:rPr>
              <w:t>Искусство</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350248051,56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464852697,47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Сохранение и развитие традиционной народной культуры, нематериального культурного наследия народов Российской Федерации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31821107,66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31821107,66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2520102780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23801926,26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23801926,26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Организация деятельности клубных формирований и </w:t>
            </w:r>
            <w:r w:rsidRPr="00C5661F">
              <w:rPr>
                <w:rFonts w:ascii="Times New Roman" w:hAnsi="Times New Roman" w:cs="Times New Roman"/>
                <w:sz w:val="28"/>
                <w:szCs w:val="28"/>
              </w:rPr>
              <w:lastRenderedPageBreak/>
              <w:t>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2520102790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4669181,40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4669181,40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Проведение Международного кинофестиваля имени Андрея Тарковского </w:t>
            </w:r>
            <w:r>
              <w:rPr>
                <w:rFonts w:ascii="Times New Roman" w:hAnsi="Times New Roman" w:cs="Times New Roman"/>
                <w:sz w:val="28"/>
                <w:szCs w:val="28"/>
              </w:rPr>
              <w:t>«</w:t>
            </w:r>
            <w:r w:rsidRPr="00C5661F">
              <w:rPr>
                <w:rFonts w:ascii="Times New Roman" w:hAnsi="Times New Roman" w:cs="Times New Roman"/>
                <w:sz w:val="28"/>
                <w:szCs w:val="28"/>
              </w:rPr>
              <w:t>Зеркало</w:t>
            </w:r>
            <w:r>
              <w:rPr>
                <w:rFonts w:ascii="Times New Roman" w:hAnsi="Times New Roman" w:cs="Times New Roman"/>
                <w:sz w:val="28"/>
                <w:szCs w:val="28"/>
              </w:rPr>
              <w:t>»</w:t>
            </w:r>
            <w:r w:rsidRPr="00C5661F">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2520102800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C5661F">
              <w:rPr>
                <w:rFonts w:ascii="Times New Roman" w:hAnsi="Times New Roman" w:cs="Times New Roman"/>
                <w:sz w:val="28"/>
                <w:szCs w:val="28"/>
              </w:rPr>
              <w:t>За личный вклад в развитие культуры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2520170880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Сохранение и развитие исполнительских искусств</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252703340,20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255623662,20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2520201000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41572513,00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41572513,00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2520201010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164603544,00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164603544,00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2520202810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38581476,20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38581476,20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25202R4660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2311721,00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4562043,00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Поддержка творческой деятельности и техническое оснащение детских и кукольных театров (Предоставление </w:t>
            </w:r>
            <w:r w:rsidRPr="00C5661F">
              <w:rPr>
                <w:rFonts w:ascii="Times New Roman" w:hAnsi="Times New Roman" w:cs="Times New Roman"/>
                <w:sz w:val="28"/>
                <w:szCs w:val="28"/>
              </w:rPr>
              <w:lastRenderedPageBreak/>
              <w:t>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25202R5170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5634086,00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6304086,00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Создание и укрепление материально-технической базы учреждений культурно-досугового типа и поощрение лучших работников и организаций в сфере культуры</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2520300000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13618387,00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13618387,00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25203R4670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13618387,00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13618387,00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Поддержка творчески одаренных детей</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2520500000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211250,00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211250,00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Организация и обеспечение оздоровления в региональном творческом лагере юных и молодых художников </w:t>
            </w:r>
            <w:r>
              <w:rPr>
                <w:rFonts w:ascii="Times New Roman" w:hAnsi="Times New Roman" w:cs="Times New Roman"/>
                <w:sz w:val="28"/>
                <w:szCs w:val="28"/>
              </w:rPr>
              <w:t>«</w:t>
            </w:r>
            <w:r w:rsidRPr="00C5661F">
              <w:rPr>
                <w:rFonts w:ascii="Times New Roman" w:hAnsi="Times New Roman" w:cs="Times New Roman"/>
                <w:sz w:val="28"/>
                <w:szCs w:val="28"/>
              </w:rPr>
              <w:t>Волжский художник</w:t>
            </w:r>
            <w:r>
              <w:rPr>
                <w:rFonts w:ascii="Times New Roman" w:hAnsi="Times New Roman" w:cs="Times New Roman"/>
                <w:sz w:val="28"/>
                <w:szCs w:val="28"/>
              </w:rPr>
              <w:t>»</w:t>
            </w:r>
            <w:r w:rsidRPr="00C5661F">
              <w:rPr>
                <w:rFonts w:ascii="Times New Roman" w:hAnsi="Times New Roman" w:cs="Times New Roman"/>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2520501080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211250,00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211250,00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C5661F">
              <w:rPr>
                <w:rFonts w:ascii="Times New Roman" w:hAnsi="Times New Roman" w:cs="Times New Roman"/>
                <w:sz w:val="28"/>
                <w:szCs w:val="28"/>
              </w:rPr>
              <w:t>Проведение мероприятий, связанных с государственными праздниками и памятными датами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2520600000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2629100,66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2629100,66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2520620460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2399100,66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2399100,66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Организация и проведение мероприятий, связанных с </w:t>
            </w:r>
            <w:r w:rsidRPr="00C5661F">
              <w:rPr>
                <w:rFonts w:ascii="Times New Roman" w:hAnsi="Times New Roman" w:cs="Times New Roman"/>
                <w:sz w:val="28"/>
                <w:szCs w:val="28"/>
              </w:rPr>
              <w:lastRenderedPageBreak/>
              <w:t>государственными праздниками, юбилейными и памятными датами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2520620460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Выплата премии Губернатора Ивановской области </w:t>
            </w:r>
            <w:r>
              <w:rPr>
                <w:rFonts w:ascii="Times New Roman" w:hAnsi="Times New Roman" w:cs="Times New Roman"/>
                <w:sz w:val="28"/>
                <w:szCs w:val="28"/>
              </w:rPr>
              <w:t>«</w:t>
            </w:r>
            <w:r w:rsidRPr="00C5661F">
              <w:rPr>
                <w:rFonts w:ascii="Times New Roman" w:hAnsi="Times New Roman" w:cs="Times New Roman"/>
                <w:sz w:val="28"/>
                <w:szCs w:val="28"/>
              </w:rPr>
              <w:t>За особый вклад в развитие и укрепление межнациональных отношений</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2520670950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Культурная среда</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252A100000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48189596,04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159873919,95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Модернизация театров юного зрителя и театров кукол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252A154560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14149192,00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Развитие сети учреждений культурно-досугового типа (Субсидии бюджетам муниципальных образований Ивановской области на создание и модернизацию учреждений культурно-досугового типа в сельской местности)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252A155131</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49406344,00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Развитие сети учреждений культурно-досугового типа (Субсидии бюджетам муниципальных образований Ивановской области на создание центров культурного развития в городах с числом жителей до 300 тысяч человек)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252A155132</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34040404,04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95959595,95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252A155198</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14507980,00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C5661F">
              <w:rPr>
                <w:rFonts w:ascii="Times New Roman" w:hAnsi="Times New Roman" w:cs="Times New Roman"/>
                <w:sz w:val="28"/>
                <w:szCs w:val="28"/>
              </w:rPr>
              <w:t>Творческие люди</w:t>
            </w:r>
            <w:r>
              <w:rPr>
                <w:rFonts w:ascii="Times New Roman" w:hAnsi="Times New Roman" w:cs="Times New Roman"/>
                <w:sz w:val="28"/>
                <w:szCs w:val="28"/>
              </w:rPr>
              <w:t>»</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252A200000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1075270,00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1075270,00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Государственная поддержка отрасли культуры (Субсидии бюджетам муниципальных образований Ивановской области на государственную поддержку лучших сельских </w:t>
            </w:r>
            <w:r w:rsidRPr="00C5661F">
              <w:rPr>
                <w:rFonts w:ascii="Times New Roman" w:hAnsi="Times New Roman" w:cs="Times New Roman"/>
                <w:sz w:val="28"/>
                <w:szCs w:val="28"/>
              </w:rPr>
              <w:lastRenderedPageBreak/>
              <w:t>учреждений культуры)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252A255193</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645162,00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645162,00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сельских учреждений культуры)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252A255194</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430108,00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430108,00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4000000000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192321071,26</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192321071,26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Проведение выборов и референдумов</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4010000000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4010090110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Повышение правовой культуры избирателей и организаторов выборов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4010090110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Иные непрограммные мероприятия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192146071,26</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192146071,26</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4090001570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95804251,33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95804251,33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4090001570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20405011,87</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20405011,87</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Ивановской областной Думы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4090001570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1186020,00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1186020,00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w:t>
            </w:r>
            <w:r w:rsidRPr="00C5661F">
              <w:rPr>
                <w:rFonts w:ascii="Times New Roman" w:hAnsi="Times New Roman" w:cs="Times New Roman"/>
                <w:sz w:val="28"/>
                <w:szCs w:val="28"/>
              </w:rPr>
              <w:lastRenderedPageBreak/>
              <w:t>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4090001580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1780440,73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1780440,73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4090001590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17929465,54</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17929465,54</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4090001600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3309476,20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3309476,20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4090001610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2642348,59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2642348,59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4090001620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3781095,49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3781095,49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rsidRPr="00C5661F">
              <w:rPr>
                <w:rFonts w:ascii="Times New Roman" w:hAnsi="Times New Roman" w:cs="Times New Roman"/>
                <w:sz w:val="28"/>
                <w:szCs w:val="28"/>
              </w:rPr>
              <w:lastRenderedPageBreak/>
              <w:t>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4090001940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15749997,73</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15749997,73</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4090001940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2288395,51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2288395,51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4090001950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9826387,35</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9826387,35</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4090001950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587960,32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587960,32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функций Контрольно-счетной палаты Ивановской области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4090001950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5617,00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5617,00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4090020360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161000,00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161000,00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4090020900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4090070740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 xml:space="preserve">Материальное поощрение гражданам, награжденным знаком Ивановской областной Думы </w:t>
            </w:r>
            <w:r>
              <w:rPr>
                <w:rFonts w:ascii="Times New Roman" w:hAnsi="Times New Roman" w:cs="Times New Roman"/>
                <w:sz w:val="28"/>
                <w:szCs w:val="28"/>
              </w:rPr>
              <w:t>«</w:t>
            </w:r>
            <w:r w:rsidRPr="00C5661F">
              <w:rPr>
                <w:rFonts w:ascii="Times New Roman" w:hAnsi="Times New Roman" w:cs="Times New Roman"/>
                <w:sz w:val="28"/>
                <w:szCs w:val="28"/>
              </w:rPr>
              <w:t>За вклад в развитие законодательства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(Социальное обеспечение и иные выплаты населению)</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4090070750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3109329,60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3109329,60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4090090340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rFonts w:ascii="Times New Roman" w:hAnsi="Times New Roman" w:cs="Times New Roman"/>
                <w:sz w:val="28"/>
                <w:szCs w:val="28"/>
              </w:rPr>
              <w:t>«</w:t>
            </w:r>
            <w:r w:rsidRPr="00C5661F">
              <w:rPr>
                <w:rFonts w:ascii="Times New Roman" w:hAnsi="Times New Roman" w:cs="Times New Roman"/>
                <w:sz w:val="28"/>
                <w:szCs w:val="28"/>
              </w:rPr>
              <w:t>Интернет</w:t>
            </w:r>
            <w:r>
              <w:rPr>
                <w:rFonts w:ascii="Times New Roman" w:hAnsi="Times New Roman" w:cs="Times New Roman"/>
                <w:sz w:val="28"/>
                <w:szCs w:val="28"/>
              </w:rPr>
              <w:t>»</w:t>
            </w:r>
            <w:r w:rsidRPr="00C5661F">
              <w:rPr>
                <w:rFonts w:ascii="Times New Roman" w:hAnsi="Times New Roman" w:cs="Times New Roman"/>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4090098704</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3079274,00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3079274,00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Непрограммные направления деятельности исполнительных органов государственной власти Ивановской области</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4100000000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196528415,78</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391836681,80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Иные непрограммные мероприятия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196528415,78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391836681,80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4190059300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45508667,91</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45459267,91</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переданных полномочий Российской Федерации на государственную регистрацию актов </w:t>
            </w:r>
            <w:r w:rsidRPr="00C5661F">
              <w:rPr>
                <w:rFonts w:ascii="Times New Roman" w:hAnsi="Times New Roman" w:cs="Times New Roman"/>
                <w:sz w:val="28"/>
                <w:szCs w:val="28"/>
              </w:rPr>
              <w:lastRenderedPageBreak/>
              <w:t>гражданского состояния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4190059300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1265900,09</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3911632,09</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4190059300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755832,00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C5661F">
              <w:rPr>
                <w:rFonts w:ascii="Times New Roman" w:hAnsi="Times New Roman" w:cs="Times New Roman"/>
                <w:sz w:val="28"/>
                <w:szCs w:val="28"/>
              </w:rPr>
              <w:t>Региональный фонд капитального ремонта многоквартирных домов Ивановской области</w:t>
            </w:r>
            <w:r>
              <w:rPr>
                <w:rFonts w:ascii="Times New Roman" w:hAnsi="Times New Roman" w:cs="Times New Roman"/>
                <w:sz w:val="28"/>
                <w:szCs w:val="28"/>
              </w:rPr>
              <w:t>»</w:t>
            </w:r>
            <w:r w:rsidRPr="00C5661F">
              <w:rPr>
                <w:rFonts w:ascii="Times New Roman" w:hAnsi="Times New Roman" w:cs="Times New Roman"/>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4190060400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42474724,00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42474724,00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4190090140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1595873,90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1595873,90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4190090150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1713602,30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1713602,30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4190090160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w:t>
            </w:r>
            <w:r w:rsidRPr="00C5661F">
              <w:rPr>
                <w:rFonts w:ascii="Times New Roman" w:hAnsi="Times New Roman" w:cs="Times New Roman"/>
                <w:sz w:val="28"/>
                <w:szCs w:val="28"/>
              </w:rPr>
              <w:lastRenderedPageBreak/>
              <w:t>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4190090180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43773382,90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237487808,92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w:t>
            </w:r>
            <w:bookmarkStart w:id="0" w:name="_GoBack"/>
            <w:bookmarkEnd w:id="0"/>
            <w:r w:rsidRPr="00C5661F">
              <w:rPr>
                <w:rFonts w:ascii="Times New Roman" w:hAnsi="Times New Roman" w:cs="Times New Roman"/>
                <w:sz w:val="28"/>
                <w:szCs w:val="28"/>
              </w:rPr>
              <w:t>090260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1595873,90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1595873,90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4190090320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57497898,78</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57497898,78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(Иные бюджетные ассигнования)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4190090410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246660,00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Депутаты Государственной Думы и их помощники</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4200000000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9907609,12</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9907609,12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Иные непрограммные мероприятия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4290000000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9907609,12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9907609,12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w:t>
            </w:r>
            <w:r w:rsidRPr="00C5661F">
              <w:rPr>
                <w:rFonts w:ascii="Times New Roman" w:hAnsi="Times New Roman" w:cs="Times New Roman"/>
                <w:sz w:val="28"/>
                <w:szCs w:val="2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4290051410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6215599,20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6215599,20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4290051410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3692009,92</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3692009,92</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Члены Совета Федерации и их помощники</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4300000000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5455212,20</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5713359,08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Иные непрограммные мероприятия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4390000000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5455212,20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5713359,08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4390051420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4522106,40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4522106,40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4390051420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200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933105,80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1191252,68</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Реализация полномочий Российской Федерации по первичному воинскому учету</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4400000000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18487500,00</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19112900,00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Иные непрограммные мероприятия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4490000000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18487500,00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19112900,00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Осуществление первичного воинского учета органами местного самоуправления поселений и городских округов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4490051180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18487500,00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19112900,00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b/>
                <w:bCs/>
                <w:sz w:val="28"/>
                <w:szCs w:val="28"/>
              </w:rPr>
            </w:pPr>
            <w:r w:rsidRPr="00C5661F">
              <w:rPr>
                <w:rFonts w:ascii="Times New Roman" w:hAnsi="Times New Roman" w:cs="Times New Roman"/>
                <w:b/>
                <w:bCs/>
                <w:sz w:val="28"/>
                <w:szCs w:val="28"/>
              </w:rPr>
              <w:t>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4600000000</w:t>
            </w:r>
          </w:p>
        </w:tc>
        <w:tc>
          <w:tcPr>
            <w:tcW w:w="968" w:type="dxa"/>
            <w:noWrap/>
            <w:hideMark/>
          </w:tcPr>
          <w:p w:rsidR="004D6D9D" w:rsidRPr="00C5661F" w:rsidRDefault="004D6D9D" w:rsidP="00EF2A7B">
            <w:pPr>
              <w:jc w:val="center"/>
              <w:rPr>
                <w:rFonts w:ascii="Times New Roman" w:hAnsi="Times New Roman" w:cs="Times New Roman"/>
                <w:b/>
                <w:bCs/>
                <w:sz w:val="28"/>
                <w:szCs w:val="28"/>
              </w:rPr>
            </w:pPr>
          </w:p>
        </w:tc>
        <w:tc>
          <w:tcPr>
            <w:tcW w:w="2325"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98000,00</w:t>
            </w:r>
          </w:p>
        </w:tc>
        <w:tc>
          <w:tcPr>
            <w:tcW w:w="2234" w:type="dxa"/>
            <w:noWrap/>
            <w:hideMark/>
          </w:tcPr>
          <w:p w:rsidR="004D6D9D" w:rsidRPr="00C5661F" w:rsidRDefault="004D6D9D" w:rsidP="00EF2A7B">
            <w:pPr>
              <w:jc w:val="center"/>
              <w:rPr>
                <w:rFonts w:ascii="Times New Roman" w:hAnsi="Times New Roman" w:cs="Times New Roman"/>
                <w:b/>
                <w:bCs/>
                <w:sz w:val="28"/>
                <w:szCs w:val="28"/>
              </w:rPr>
            </w:pPr>
            <w:r w:rsidRPr="00C5661F">
              <w:rPr>
                <w:rFonts w:ascii="Times New Roman" w:hAnsi="Times New Roman" w:cs="Times New Roman"/>
                <w:b/>
                <w:bCs/>
                <w:sz w:val="28"/>
                <w:szCs w:val="28"/>
              </w:rPr>
              <w:t>88000,00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Иные непрограммные мероприятия</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4690000000</w:t>
            </w:r>
          </w:p>
        </w:tc>
        <w:tc>
          <w:tcPr>
            <w:tcW w:w="968" w:type="dxa"/>
            <w:noWrap/>
            <w:hideMark/>
          </w:tcPr>
          <w:p w:rsidR="004D6D9D" w:rsidRPr="00C5661F" w:rsidRDefault="004D6D9D" w:rsidP="00EF2A7B">
            <w:pPr>
              <w:jc w:val="center"/>
              <w:rPr>
                <w:rFonts w:ascii="Times New Roman" w:hAnsi="Times New Roman" w:cs="Times New Roman"/>
                <w:sz w:val="28"/>
                <w:szCs w:val="28"/>
              </w:rPr>
            </w:pP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88000,00</w:t>
            </w:r>
          </w:p>
        </w:tc>
      </w:tr>
      <w:tr w:rsidR="004D6D9D" w:rsidRPr="00C5661F" w:rsidTr="00720703">
        <w:trPr>
          <w:trHeight w:val="300"/>
        </w:trPr>
        <w:tc>
          <w:tcPr>
            <w:tcW w:w="7622" w:type="dxa"/>
            <w:noWrap/>
            <w:hideMark/>
          </w:tcPr>
          <w:p w:rsidR="004D6D9D" w:rsidRPr="00C5661F" w:rsidRDefault="004D6D9D" w:rsidP="00EF2A7B">
            <w:pPr>
              <w:jc w:val="both"/>
              <w:rPr>
                <w:rFonts w:ascii="Times New Roman" w:hAnsi="Times New Roman" w:cs="Times New Roman"/>
                <w:sz w:val="28"/>
                <w:szCs w:val="28"/>
              </w:rPr>
            </w:pPr>
            <w:r w:rsidRPr="00C5661F">
              <w:rPr>
                <w:rFonts w:ascii="Times New Roman" w:hAnsi="Times New Roman" w:cs="Times New Roman"/>
                <w:sz w:val="28"/>
                <w:szCs w:val="28"/>
              </w:rPr>
              <w:t xml:space="preserve">Осуществление полномочий по составлению (изменению) </w:t>
            </w:r>
            <w:r w:rsidRPr="00C5661F">
              <w:rPr>
                <w:rFonts w:ascii="Times New Roman" w:hAnsi="Times New Roman" w:cs="Times New Roman"/>
                <w:sz w:val="28"/>
                <w:szCs w:val="28"/>
              </w:rPr>
              <w:lastRenderedPageBreak/>
              <w:t>списков кандидатов в присяжные заседатели федеральных судов общей юрисдикции в Российской Федерации (Межбюджетные трансферты)</w:t>
            </w:r>
          </w:p>
        </w:tc>
        <w:tc>
          <w:tcPr>
            <w:tcW w:w="198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lastRenderedPageBreak/>
              <w:t>4690051200</w:t>
            </w:r>
          </w:p>
        </w:tc>
        <w:tc>
          <w:tcPr>
            <w:tcW w:w="968"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500</w:t>
            </w:r>
          </w:p>
        </w:tc>
        <w:tc>
          <w:tcPr>
            <w:tcW w:w="2325"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98000,00</w:t>
            </w:r>
          </w:p>
        </w:tc>
        <w:tc>
          <w:tcPr>
            <w:tcW w:w="2234" w:type="dxa"/>
            <w:noWrap/>
            <w:hideMark/>
          </w:tcPr>
          <w:p w:rsidR="004D6D9D" w:rsidRPr="00C5661F" w:rsidRDefault="004D6D9D" w:rsidP="00EF2A7B">
            <w:pPr>
              <w:jc w:val="center"/>
              <w:rPr>
                <w:rFonts w:ascii="Times New Roman" w:hAnsi="Times New Roman" w:cs="Times New Roman"/>
                <w:sz w:val="28"/>
                <w:szCs w:val="28"/>
              </w:rPr>
            </w:pPr>
            <w:r w:rsidRPr="00C5661F">
              <w:rPr>
                <w:rFonts w:ascii="Times New Roman" w:hAnsi="Times New Roman" w:cs="Times New Roman"/>
                <w:sz w:val="28"/>
                <w:szCs w:val="28"/>
              </w:rPr>
              <w:t>88000,00</w:t>
            </w:r>
          </w:p>
        </w:tc>
      </w:tr>
      <w:tr w:rsidR="004D6D9D" w:rsidRPr="00927575" w:rsidTr="00720703">
        <w:trPr>
          <w:trHeight w:val="300"/>
        </w:trPr>
        <w:tc>
          <w:tcPr>
            <w:tcW w:w="9606" w:type="dxa"/>
            <w:gridSpan w:val="2"/>
            <w:noWrap/>
            <w:hideMark/>
          </w:tcPr>
          <w:p w:rsidR="004D6D9D" w:rsidRPr="00927575" w:rsidRDefault="004D6D9D" w:rsidP="00EF2A7B">
            <w:pPr>
              <w:jc w:val="both"/>
              <w:rPr>
                <w:rFonts w:ascii="Times New Roman" w:hAnsi="Times New Roman" w:cs="Times New Roman"/>
                <w:b/>
                <w:sz w:val="28"/>
                <w:szCs w:val="28"/>
              </w:rPr>
            </w:pPr>
            <w:r>
              <w:rPr>
                <w:rFonts w:ascii="Times New Roman" w:hAnsi="Times New Roman" w:cs="Times New Roman"/>
                <w:b/>
                <w:sz w:val="28"/>
                <w:szCs w:val="28"/>
              </w:rPr>
              <w:lastRenderedPageBreak/>
              <w:t>Всего</w:t>
            </w:r>
            <w:r w:rsidRPr="00927575">
              <w:rPr>
                <w:rFonts w:ascii="Times New Roman" w:hAnsi="Times New Roman" w:cs="Times New Roman"/>
                <w:b/>
                <w:sz w:val="28"/>
                <w:szCs w:val="28"/>
              </w:rPr>
              <w:t>:</w:t>
            </w:r>
          </w:p>
        </w:tc>
        <w:tc>
          <w:tcPr>
            <w:tcW w:w="968" w:type="dxa"/>
            <w:noWrap/>
            <w:hideMark/>
          </w:tcPr>
          <w:p w:rsidR="004D6D9D" w:rsidRPr="00927575" w:rsidRDefault="004D6D9D" w:rsidP="00EF2A7B">
            <w:pPr>
              <w:jc w:val="center"/>
              <w:rPr>
                <w:rFonts w:ascii="Times New Roman" w:hAnsi="Times New Roman" w:cs="Times New Roman"/>
                <w:b/>
                <w:sz w:val="28"/>
                <w:szCs w:val="28"/>
              </w:rPr>
            </w:pPr>
          </w:p>
        </w:tc>
        <w:tc>
          <w:tcPr>
            <w:tcW w:w="2325" w:type="dxa"/>
            <w:noWrap/>
            <w:hideMark/>
          </w:tcPr>
          <w:p w:rsidR="004D6D9D" w:rsidRPr="00927575" w:rsidRDefault="004D6D9D" w:rsidP="00EF2A7B">
            <w:pPr>
              <w:jc w:val="center"/>
              <w:rPr>
                <w:rFonts w:ascii="Times New Roman" w:hAnsi="Times New Roman" w:cs="Times New Roman"/>
                <w:b/>
                <w:sz w:val="28"/>
                <w:szCs w:val="28"/>
              </w:rPr>
            </w:pPr>
            <w:r w:rsidRPr="00927575">
              <w:rPr>
                <w:rFonts w:ascii="Times New Roman" w:hAnsi="Times New Roman" w:cs="Times New Roman"/>
                <w:b/>
                <w:sz w:val="28"/>
                <w:szCs w:val="28"/>
              </w:rPr>
              <w:t>48878541093,83</w:t>
            </w:r>
          </w:p>
        </w:tc>
        <w:tc>
          <w:tcPr>
            <w:tcW w:w="2234" w:type="dxa"/>
            <w:noWrap/>
            <w:hideMark/>
          </w:tcPr>
          <w:p w:rsidR="004D6D9D" w:rsidRPr="00927575" w:rsidRDefault="004D6D9D" w:rsidP="00EF2A7B">
            <w:pPr>
              <w:jc w:val="center"/>
              <w:rPr>
                <w:rFonts w:ascii="Times New Roman" w:hAnsi="Times New Roman" w:cs="Times New Roman"/>
                <w:b/>
                <w:sz w:val="28"/>
                <w:szCs w:val="28"/>
              </w:rPr>
            </w:pPr>
            <w:r w:rsidRPr="00927575">
              <w:rPr>
                <w:rFonts w:ascii="Times New Roman" w:hAnsi="Times New Roman" w:cs="Times New Roman"/>
                <w:b/>
                <w:sz w:val="28"/>
                <w:szCs w:val="28"/>
              </w:rPr>
              <w:t>50975454958,95</w:t>
            </w:r>
          </w:p>
        </w:tc>
      </w:tr>
    </w:tbl>
    <w:p w:rsidR="004D6D9D" w:rsidRPr="008A1893" w:rsidRDefault="004D6D9D" w:rsidP="00D15A08">
      <w:pPr>
        <w:spacing w:after="0" w:line="240" w:lineRule="auto"/>
        <w:ind w:left="284" w:hanging="284"/>
        <w:jc w:val="center"/>
        <w:rPr>
          <w:rFonts w:ascii="Times New Roman" w:eastAsia="Times New Roman" w:hAnsi="Times New Roman" w:cs="Times New Roman"/>
          <w:bCs/>
          <w:color w:val="000000"/>
          <w:sz w:val="28"/>
          <w:szCs w:val="28"/>
          <w:lang w:eastAsia="ru-RU"/>
        </w:rPr>
      </w:pPr>
    </w:p>
    <w:p w:rsidR="00AC3CF8" w:rsidRPr="00AC3CF8" w:rsidRDefault="00AC3CF8" w:rsidP="00A753E7">
      <w:pPr>
        <w:rPr>
          <w:b/>
        </w:rPr>
      </w:pPr>
    </w:p>
    <w:sectPr w:rsidR="00AC3CF8" w:rsidRPr="00AC3CF8" w:rsidSect="00A51F3A">
      <w:headerReference w:type="default" r:id="rId6"/>
      <w:pgSz w:w="16838" w:h="11906" w:orient="landscape"/>
      <w:pgMar w:top="568" w:right="678"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060" w:rsidRDefault="001D1060" w:rsidP="001D1060">
      <w:pPr>
        <w:spacing w:after="0" w:line="240" w:lineRule="auto"/>
      </w:pPr>
      <w:r>
        <w:separator/>
      </w:r>
    </w:p>
  </w:endnote>
  <w:endnote w:type="continuationSeparator" w:id="0">
    <w:p w:rsidR="001D1060" w:rsidRDefault="001D1060" w:rsidP="001D1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060" w:rsidRDefault="001D1060" w:rsidP="001D1060">
      <w:pPr>
        <w:spacing w:after="0" w:line="240" w:lineRule="auto"/>
      </w:pPr>
      <w:r>
        <w:separator/>
      </w:r>
    </w:p>
  </w:footnote>
  <w:footnote w:type="continuationSeparator" w:id="0">
    <w:p w:rsidR="001D1060" w:rsidRDefault="001D1060" w:rsidP="001D10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7973474"/>
      <w:docPartObj>
        <w:docPartGallery w:val="Page Numbers (Top of Page)"/>
        <w:docPartUnique/>
      </w:docPartObj>
    </w:sdtPr>
    <w:sdtEndPr>
      <w:rPr>
        <w:rFonts w:ascii="Times New Roman" w:hAnsi="Times New Roman" w:cs="Times New Roman"/>
      </w:rPr>
    </w:sdtEndPr>
    <w:sdtContent>
      <w:p w:rsidR="00192C65" w:rsidRPr="00192C65" w:rsidRDefault="00192C65">
        <w:pPr>
          <w:pStyle w:val="a3"/>
          <w:jc w:val="center"/>
          <w:rPr>
            <w:rFonts w:ascii="Times New Roman" w:hAnsi="Times New Roman" w:cs="Times New Roman"/>
          </w:rPr>
        </w:pPr>
        <w:r w:rsidRPr="00192C65">
          <w:rPr>
            <w:rFonts w:ascii="Times New Roman" w:hAnsi="Times New Roman" w:cs="Times New Roman"/>
          </w:rPr>
          <w:fldChar w:fldCharType="begin"/>
        </w:r>
        <w:r w:rsidRPr="00192C65">
          <w:rPr>
            <w:rFonts w:ascii="Times New Roman" w:hAnsi="Times New Roman" w:cs="Times New Roman"/>
          </w:rPr>
          <w:instrText>PAGE   \* MERGEFORMAT</w:instrText>
        </w:r>
        <w:r w:rsidRPr="00192C65">
          <w:rPr>
            <w:rFonts w:ascii="Times New Roman" w:hAnsi="Times New Roman" w:cs="Times New Roman"/>
          </w:rPr>
          <w:fldChar w:fldCharType="separate"/>
        </w:r>
        <w:r w:rsidR="00720703">
          <w:rPr>
            <w:rFonts w:ascii="Times New Roman" w:hAnsi="Times New Roman" w:cs="Times New Roman"/>
            <w:noProof/>
          </w:rPr>
          <w:t>115</w:t>
        </w:r>
        <w:r w:rsidRPr="00192C65">
          <w:rPr>
            <w:rFonts w:ascii="Times New Roman" w:hAnsi="Times New Roman" w:cs="Times New Roman"/>
          </w:rPr>
          <w:fldChar w:fldCharType="end"/>
        </w:r>
      </w:p>
    </w:sdtContent>
  </w:sdt>
  <w:p w:rsidR="001D1060" w:rsidRDefault="001D106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CF8"/>
    <w:rsid w:val="00062BE7"/>
    <w:rsid w:val="00115C7A"/>
    <w:rsid w:val="0012649D"/>
    <w:rsid w:val="0015560D"/>
    <w:rsid w:val="00166273"/>
    <w:rsid w:val="001758E6"/>
    <w:rsid w:val="001878EB"/>
    <w:rsid w:val="00192C65"/>
    <w:rsid w:val="001C7C6F"/>
    <w:rsid w:val="001D1060"/>
    <w:rsid w:val="001D4442"/>
    <w:rsid w:val="002131B1"/>
    <w:rsid w:val="00264F22"/>
    <w:rsid w:val="002D2A18"/>
    <w:rsid w:val="00342DDE"/>
    <w:rsid w:val="00343510"/>
    <w:rsid w:val="00346BCF"/>
    <w:rsid w:val="003539A5"/>
    <w:rsid w:val="003D4823"/>
    <w:rsid w:val="003E4A07"/>
    <w:rsid w:val="00430C3F"/>
    <w:rsid w:val="00454643"/>
    <w:rsid w:val="0047383C"/>
    <w:rsid w:val="004D66FB"/>
    <w:rsid w:val="004D6D9D"/>
    <w:rsid w:val="005433E9"/>
    <w:rsid w:val="00544DF4"/>
    <w:rsid w:val="005729E7"/>
    <w:rsid w:val="00575048"/>
    <w:rsid w:val="005A4607"/>
    <w:rsid w:val="005C6A49"/>
    <w:rsid w:val="00653E5E"/>
    <w:rsid w:val="006910F8"/>
    <w:rsid w:val="00691229"/>
    <w:rsid w:val="006D0683"/>
    <w:rsid w:val="00720703"/>
    <w:rsid w:val="007363F7"/>
    <w:rsid w:val="00746C83"/>
    <w:rsid w:val="007725B5"/>
    <w:rsid w:val="00806538"/>
    <w:rsid w:val="008240DB"/>
    <w:rsid w:val="0087123E"/>
    <w:rsid w:val="00881EAF"/>
    <w:rsid w:val="0089566D"/>
    <w:rsid w:val="00896890"/>
    <w:rsid w:val="008A1893"/>
    <w:rsid w:val="008A2462"/>
    <w:rsid w:val="008D5604"/>
    <w:rsid w:val="00956164"/>
    <w:rsid w:val="009B098F"/>
    <w:rsid w:val="009E0759"/>
    <w:rsid w:val="00A20B81"/>
    <w:rsid w:val="00A24C97"/>
    <w:rsid w:val="00A51F3A"/>
    <w:rsid w:val="00A753E7"/>
    <w:rsid w:val="00AC3CF8"/>
    <w:rsid w:val="00B1118D"/>
    <w:rsid w:val="00B12789"/>
    <w:rsid w:val="00B2196B"/>
    <w:rsid w:val="00B4611C"/>
    <w:rsid w:val="00BB1696"/>
    <w:rsid w:val="00BF0492"/>
    <w:rsid w:val="00C60CE0"/>
    <w:rsid w:val="00CA3396"/>
    <w:rsid w:val="00CF215E"/>
    <w:rsid w:val="00D15A08"/>
    <w:rsid w:val="00D322B3"/>
    <w:rsid w:val="00D929C5"/>
    <w:rsid w:val="00DE1457"/>
    <w:rsid w:val="00E1164C"/>
    <w:rsid w:val="00E60E67"/>
    <w:rsid w:val="00E739E8"/>
    <w:rsid w:val="00EF07FA"/>
    <w:rsid w:val="00F56233"/>
    <w:rsid w:val="00FE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44E615-6204-4BFC-BF55-2409233CD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106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1060"/>
  </w:style>
  <w:style w:type="paragraph" w:styleId="a5">
    <w:name w:val="footer"/>
    <w:basedOn w:val="a"/>
    <w:link w:val="a6"/>
    <w:uiPriority w:val="99"/>
    <w:unhideWhenUsed/>
    <w:rsid w:val="001D106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1060"/>
  </w:style>
  <w:style w:type="paragraph" w:styleId="a7">
    <w:name w:val="Balloon Text"/>
    <w:basedOn w:val="a"/>
    <w:link w:val="a8"/>
    <w:uiPriority w:val="99"/>
    <w:semiHidden/>
    <w:unhideWhenUsed/>
    <w:rsid w:val="0095616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56164"/>
    <w:rPr>
      <w:rFonts w:ascii="Segoe UI" w:hAnsi="Segoe UI" w:cs="Segoe UI"/>
      <w:sz w:val="18"/>
      <w:szCs w:val="18"/>
    </w:rPr>
  </w:style>
  <w:style w:type="character" w:styleId="a9">
    <w:name w:val="Hyperlink"/>
    <w:basedOn w:val="a0"/>
    <w:uiPriority w:val="99"/>
    <w:semiHidden/>
    <w:unhideWhenUsed/>
    <w:rsid w:val="00896890"/>
    <w:rPr>
      <w:color w:val="0000FF"/>
      <w:u w:val="single"/>
    </w:rPr>
  </w:style>
  <w:style w:type="character" w:styleId="aa">
    <w:name w:val="FollowedHyperlink"/>
    <w:basedOn w:val="a0"/>
    <w:uiPriority w:val="99"/>
    <w:semiHidden/>
    <w:unhideWhenUsed/>
    <w:rsid w:val="00896890"/>
    <w:rPr>
      <w:color w:val="800080"/>
      <w:u w:val="single"/>
    </w:rPr>
  </w:style>
  <w:style w:type="paragraph" w:customStyle="1" w:styleId="xl92">
    <w:name w:val="xl92"/>
    <w:basedOn w:val="a"/>
    <w:rsid w:val="0089689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89689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896890"/>
    <w:pP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95">
    <w:name w:val="xl95"/>
    <w:basedOn w:val="a"/>
    <w:rsid w:val="00896890"/>
    <w:pPr>
      <w:spacing w:before="100" w:beforeAutospacing="1" w:after="100" w:afterAutospacing="1" w:line="240" w:lineRule="auto"/>
      <w:jc w:val="center"/>
      <w:textAlignment w:val="center"/>
    </w:pPr>
    <w:rPr>
      <w:rFonts w:ascii="Calibri" w:eastAsia="Times New Roman" w:hAnsi="Calibri" w:cs="Calibri"/>
      <w:b/>
      <w:bCs/>
      <w:sz w:val="24"/>
      <w:szCs w:val="24"/>
      <w:lang w:eastAsia="ru-RU"/>
    </w:rPr>
  </w:style>
  <w:style w:type="paragraph" w:customStyle="1" w:styleId="xl96">
    <w:name w:val="xl96"/>
    <w:basedOn w:val="a"/>
    <w:rsid w:val="00896890"/>
    <w:pPr>
      <w:spacing w:before="100" w:beforeAutospacing="1" w:after="100" w:afterAutospacing="1" w:line="240" w:lineRule="auto"/>
    </w:pPr>
    <w:rPr>
      <w:rFonts w:ascii="Calibri" w:eastAsia="Times New Roman" w:hAnsi="Calibri" w:cs="Calibri"/>
      <w:b/>
      <w:bCs/>
      <w:sz w:val="24"/>
      <w:szCs w:val="24"/>
      <w:lang w:eastAsia="ru-RU"/>
    </w:rPr>
  </w:style>
  <w:style w:type="table" w:styleId="ab">
    <w:name w:val="Table Grid"/>
    <w:basedOn w:val="a1"/>
    <w:uiPriority w:val="39"/>
    <w:rsid w:val="00896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91">
    <w:name w:val="xl91"/>
    <w:basedOn w:val="a"/>
    <w:rsid w:val="004D6D9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167765">
      <w:bodyDiv w:val="1"/>
      <w:marLeft w:val="0"/>
      <w:marRight w:val="0"/>
      <w:marTop w:val="0"/>
      <w:marBottom w:val="0"/>
      <w:divBdr>
        <w:top w:val="none" w:sz="0" w:space="0" w:color="auto"/>
        <w:left w:val="none" w:sz="0" w:space="0" w:color="auto"/>
        <w:bottom w:val="none" w:sz="0" w:space="0" w:color="auto"/>
        <w:right w:val="none" w:sz="0" w:space="0" w:color="auto"/>
      </w:divBdr>
    </w:div>
    <w:div w:id="104950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117</Pages>
  <Words>28396</Words>
  <Characters>161861</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 Морозова</dc:creator>
  <cp:lastModifiedBy>Коновалова Ирина Владимировна</cp:lastModifiedBy>
  <cp:revision>30</cp:revision>
  <cp:lastPrinted>2020-10-21T07:28:00Z</cp:lastPrinted>
  <dcterms:created xsi:type="dcterms:W3CDTF">2019-09-28T12:06:00Z</dcterms:created>
  <dcterms:modified xsi:type="dcterms:W3CDTF">2021-11-30T10:58:00Z</dcterms:modified>
</cp:coreProperties>
</file>