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DC3" w:rsidRPr="00624DC3" w:rsidRDefault="00624DC3" w:rsidP="00624DC3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624DC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624DC3" w:rsidRDefault="00624DC3" w:rsidP="00624DC3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624DC3">
        <w:rPr>
          <w:sz w:val="28"/>
          <w:szCs w:val="28"/>
        </w:rPr>
        <w:t>к таблице поправок к проекту закона Ивановской области «Об областном бюджете на 202</w:t>
      </w:r>
      <w:r>
        <w:rPr>
          <w:sz w:val="28"/>
          <w:szCs w:val="28"/>
        </w:rPr>
        <w:t>2</w:t>
      </w:r>
      <w:r w:rsidRPr="00624DC3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624DC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24DC3">
        <w:rPr>
          <w:sz w:val="28"/>
          <w:szCs w:val="28"/>
        </w:rPr>
        <w:t xml:space="preserve"> годов»</w:t>
      </w:r>
    </w:p>
    <w:p w:rsidR="00FD73BD" w:rsidRDefault="00624DC3" w:rsidP="00624DC3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624DC3">
        <w:rPr>
          <w:sz w:val="28"/>
          <w:szCs w:val="28"/>
        </w:rPr>
        <w:t>от ________ № ___-ОЗ</w:t>
      </w:r>
    </w:p>
    <w:p w:rsidR="00624DC3" w:rsidRDefault="00624DC3" w:rsidP="00624DC3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061C2F" w:rsidRPr="00F40560" w:rsidRDefault="00180B61" w:rsidP="00061C2F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 w:rsidRPr="004A2231">
        <w:rPr>
          <w:sz w:val="28"/>
          <w:szCs w:val="28"/>
        </w:rPr>
        <w:t xml:space="preserve">Приложение </w:t>
      </w:r>
      <w:r w:rsidR="00E60CCE">
        <w:rPr>
          <w:sz w:val="28"/>
          <w:szCs w:val="28"/>
        </w:rPr>
        <w:t>5</w:t>
      </w:r>
    </w:p>
    <w:p w:rsidR="00061C2F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к Закону Ивановской области</w:t>
      </w:r>
    </w:p>
    <w:p w:rsidR="00061C2F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«Об областном бюджете на 202</w:t>
      </w:r>
      <w:r w:rsidR="00180B6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180B61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180B6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061C2F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от ________ № ___-ОЗ</w:t>
      </w:r>
    </w:p>
    <w:p w:rsidR="009A577C" w:rsidRPr="00596291" w:rsidRDefault="009A577C" w:rsidP="00A5166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A51664" w:rsidRPr="00A51664" w:rsidRDefault="009A577C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Источники</w:t>
      </w:r>
    </w:p>
    <w:p w:rsidR="00A51664" w:rsidRPr="00A51664" w:rsidRDefault="00A51664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51664">
        <w:rPr>
          <w:rFonts w:eastAsia="Calibri"/>
          <w:b/>
          <w:bCs/>
          <w:sz w:val="28"/>
          <w:szCs w:val="28"/>
          <w:lang w:eastAsia="en-US"/>
        </w:rPr>
        <w:t>внутреннего финансирования дефицита областного бюджета</w:t>
      </w:r>
    </w:p>
    <w:p w:rsidR="00A51664" w:rsidRDefault="0075402E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 20</w:t>
      </w:r>
      <w:r w:rsidR="009A19D8">
        <w:rPr>
          <w:rFonts w:eastAsia="Calibri"/>
          <w:b/>
          <w:bCs/>
          <w:sz w:val="28"/>
          <w:szCs w:val="28"/>
          <w:lang w:eastAsia="en-US"/>
        </w:rPr>
        <w:t>2</w:t>
      </w:r>
      <w:r w:rsidR="003E7191">
        <w:rPr>
          <w:rFonts w:eastAsia="Calibri"/>
          <w:b/>
          <w:bCs/>
          <w:sz w:val="28"/>
          <w:szCs w:val="28"/>
          <w:lang w:eastAsia="en-US"/>
        </w:rPr>
        <w:t>2</w:t>
      </w:r>
      <w:r>
        <w:rPr>
          <w:rFonts w:eastAsia="Calibri"/>
          <w:b/>
          <w:bCs/>
          <w:sz w:val="28"/>
          <w:szCs w:val="28"/>
          <w:lang w:eastAsia="en-US"/>
        </w:rPr>
        <w:t xml:space="preserve"> год и на плановый период 202</w:t>
      </w:r>
      <w:r w:rsidR="003E7191">
        <w:rPr>
          <w:rFonts w:eastAsia="Calibri"/>
          <w:b/>
          <w:bCs/>
          <w:sz w:val="28"/>
          <w:szCs w:val="28"/>
          <w:lang w:eastAsia="en-US"/>
        </w:rPr>
        <w:t>3</w:t>
      </w:r>
      <w:r w:rsidR="00AA01D5">
        <w:rPr>
          <w:rFonts w:eastAsia="Calibri"/>
          <w:b/>
          <w:bCs/>
          <w:sz w:val="28"/>
          <w:szCs w:val="28"/>
          <w:lang w:eastAsia="en-US"/>
        </w:rPr>
        <w:t xml:space="preserve"> и 202</w:t>
      </w:r>
      <w:r w:rsidR="003E7191">
        <w:rPr>
          <w:rFonts w:eastAsia="Calibri"/>
          <w:b/>
          <w:bCs/>
          <w:sz w:val="28"/>
          <w:szCs w:val="28"/>
          <w:lang w:eastAsia="en-US"/>
        </w:rPr>
        <w:t>4</w:t>
      </w:r>
      <w:r w:rsidR="00A51664" w:rsidRPr="00A51664">
        <w:rPr>
          <w:rFonts w:eastAsia="Calibri"/>
          <w:b/>
          <w:bCs/>
          <w:sz w:val="28"/>
          <w:szCs w:val="28"/>
          <w:lang w:eastAsia="en-US"/>
        </w:rPr>
        <w:t xml:space="preserve"> годов</w:t>
      </w:r>
    </w:p>
    <w:p w:rsidR="00A51664" w:rsidRDefault="00A51664" w:rsidP="00A5166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39"/>
        <w:gridCol w:w="4394"/>
        <w:gridCol w:w="2694"/>
        <w:gridCol w:w="2126"/>
        <w:gridCol w:w="2268"/>
      </w:tblGrid>
      <w:tr w:rsidR="00124BCE" w:rsidRPr="00FD73BD" w:rsidTr="00124BCE"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 w:rsidP="006E39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Сумма</w:t>
            </w:r>
            <w:r w:rsidR="006E394C" w:rsidRPr="00FD73BD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руб.</w:t>
            </w:r>
          </w:p>
        </w:tc>
      </w:tr>
      <w:tr w:rsidR="00124BCE" w:rsidRPr="00FD73BD" w:rsidTr="00124BCE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 w:rsidP="00FD5B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 w:rsidR="00FD5B04" w:rsidRPr="00FD73BD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 w:rsidP="00FD5B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 w:rsidR="00FD5B04" w:rsidRPr="00FD73BD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CE" w:rsidRPr="00FD73BD" w:rsidRDefault="00124BCE" w:rsidP="00FD5B0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 w:rsidR="00FD5B04" w:rsidRPr="00FD73BD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124BCE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BCE" w:rsidRPr="00FD73BD" w:rsidRDefault="00124BCE" w:rsidP="00124B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/>
                <w:sz w:val="28"/>
                <w:szCs w:val="28"/>
                <w:lang w:eastAsia="en-US"/>
              </w:rPr>
              <w:t>000 01 00 00 00 00 0000 000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BCE" w:rsidRPr="00FD73BD" w:rsidRDefault="00124BCE" w:rsidP="00124BC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/>
                <w:sz w:val="28"/>
                <w:szCs w:val="28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B04" w:rsidRPr="00FD73BD" w:rsidRDefault="007948C8" w:rsidP="00AC20F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b/>
                <w:sz w:val="28"/>
                <w:szCs w:val="28"/>
                <w:lang w:eastAsia="en-US"/>
              </w:rPr>
              <w:t>1806901123,31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BCE" w:rsidRPr="00FD73BD" w:rsidRDefault="00FD5B04" w:rsidP="00124B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b/>
                <w:sz w:val="28"/>
                <w:szCs w:val="28"/>
                <w:lang w:eastAsia="en-US"/>
              </w:rPr>
              <w:t>-29210305,66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BCE" w:rsidRPr="00FD73BD" w:rsidRDefault="00FD5B04" w:rsidP="00124B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b/>
                <w:sz w:val="28"/>
                <w:szCs w:val="28"/>
                <w:lang w:eastAsia="en-US"/>
              </w:rPr>
              <w:t>-45027554,66</w:t>
            </w:r>
          </w:p>
        </w:tc>
      </w:tr>
      <w:tr w:rsidR="00180B61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180B61" w:rsidP="00180B6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000 01 02 00 00 00 0000 000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180B61" w:rsidP="006863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7948C8" w:rsidP="00180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1</w:t>
            </w:r>
            <w:r w:rsidR="008E6BCF" w:rsidRPr="00FD73BD">
              <w:rPr>
                <w:sz w:val="28"/>
                <w:szCs w:val="28"/>
              </w:rPr>
              <w:t>773320036,89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180B61" w:rsidP="00180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520674900,00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180B61" w:rsidP="00180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520674900,00</w:t>
            </w:r>
          </w:p>
        </w:tc>
      </w:tr>
      <w:tr w:rsidR="00180B61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180B61" w:rsidP="00180B6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000 01 02 00 00 00 0000 700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2A4A16" w:rsidP="006863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7948C8" w:rsidP="00180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2</w:t>
            </w:r>
            <w:r w:rsidR="008E6BCF" w:rsidRPr="00FD73BD">
              <w:rPr>
                <w:sz w:val="28"/>
                <w:szCs w:val="28"/>
              </w:rPr>
              <w:t>636493679,83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7948C8" w:rsidP="00180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3</w:t>
            </w:r>
            <w:r w:rsidR="008E6BCF" w:rsidRPr="00FD73BD">
              <w:rPr>
                <w:sz w:val="28"/>
                <w:szCs w:val="28"/>
              </w:rPr>
              <w:t>157168579,83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1" w:rsidRPr="00FD73BD" w:rsidRDefault="007948C8" w:rsidP="00180B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3</w:t>
            </w:r>
            <w:r w:rsidR="008E6BCF" w:rsidRPr="00FD73BD">
              <w:rPr>
                <w:sz w:val="28"/>
                <w:szCs w:val="28"/>
              </w:rPr>
              <w:t>677843479,83</w:t>
            </w:r>
          </w:p>
        </w:tc>
      </w:tr>
      <w:tr w:rsidR="007948C8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C8" w:rsidRPr="00FD73BD" w:rsidRDefault="007948C8" w:rsidP="007948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013 01 02 00 00 02 0000 710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C8" w:rsidRPr="00FD73BD" w:rsidRDefault="007948C8" w:rsidP="007948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C8" w:rsidRPr="00FD73BD" w:rsidRDefault="007948C8" w:rsidP="007948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2636493679,83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C8" w:rsidRPr="00FD73BD" w:rsidRDefault="007948C8" w:rsidP="007948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3157168579,83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C8" w:rsidRPr="00FD73BD" w:rsidRDefault="007948C8" w:rsidP="007948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3677843479,83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000 01 02 00 00 00 0000 800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6863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-863173642,94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r w:rsidRPr="00FD73BD">
              <w:rPr>
                <w:sz w:val="28"/>
                <w:szCs w:val="28"/>
              </w:rPr>
              <w:t>-</w:t>
            </w:r>
            <w:r w:rsidR="007948C8" w:rsidRPr="00FD73BD">
              <w:rPr>
                <w:sz w:val="28"/>
                <w:szCs w:val="28"/>
              </w:rPr>
              <w:t>2</w:t>
            </w:r>
            <w:r w:rsidRPr="00FD73BD">
              <w:rPr>
                <w:sz w:val="28"/>
                <w:szCs w:val="28"/>
              </w:rPr>
              <w:t>636493679,83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jc w:val="center"/>
            </w:pPr>
            <w:r w:rsidRPr="00FD73BD">
              <w:rPr>
                <w:sz w:val="28"/>
                <w:szCs w:val="28"/>
              </w:rPr>
              <w:t>-</w:t>
            </w:r>
            <w:r w:rsidR="007948C8" w:rsidRPr="00FD73BD">
              <w:rPr>
                <w:sz w:val="28"/>
                <w:szCs w:val="28"/>
              </w:rPr>
              <w:t>3</w:t>
            </w:r>
            <w:r w:rsidRPr="00FD73BD">
              <w:rPr>
                <w:sz w:val="28"/>
                <w:szCs w:val="28"/>
              </w:rPr>
              <w:t>157168579,8</w:t>
            </w:r>
            <w:r w:rsidR="00C24A36" w:rsidRPr="00FD73BD">
              <w:rPr>
                <w:sz w:val="28"/>
                <w:szCs w:val="28"/>
              </w:rPr>
              <w:t>3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013 01 02 00 00 02 0000 810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532453" w:rsidP="00532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Погашение </w:t>
            </w:r>
            <w:r w:rsidR="008E6BCF" w:rsidRPr="00FD73BD">
              <w:rPr>
                <w:rFonts w:eastAsiaTheme="minorHAnsi"/>
                <w:sz w:val="28"/>
                <w:szCs w:val="28"/>
                <w:lang w:eastAsia="en-US"/>
              </w:rPr>
              <w:t>субъект</w:t>
            </w: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ами</w:t>
            </w:r>
            <w:r w:rsidR="008E6BCF"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D73BD">
              <w:rPr>
                <w:sz w:val="28"/>
                <w:szCs w:val="28"/>
              </w:rPr>
              <w:t>-863173642,94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jc w:val="center"/>
            </w:pPr>
            <w:r w:rsidRPr="00FD73BD">
              <w:rPr>
                <w:sz w:val="28"/>
                <w:szCs w:val="28"/>
              </w:rPr>
              <w:t>-</w:t>
            </w:r>
            <w:r w:rsidR="007948C8" w:rsidRPr="00FD73BD">
              <w:rPr>
                <w:sz w:val="28"/>
                <w:szCs w:val="28"/>
              </w:rPr>
              <w:t>2</w:t>
            </w:r>
            <w:r w:rsidRPr="00FD73BD">
              <w:rPr>
                <w:sz w:val="28"/>
                <w:szCs w:val="28"/>
              </w:rPr>
              <w:t>636493679,83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jc w:val="center"/>
            </w:pPr>
            <w:r w:rsidRPr="00FD73BD">
              <w:rPr>
                <w:sz w:val="28"/>
                <w:szCs w:val="28"/>
              </w:rPr>
              <w:t>-</w:t>
            </w:r>
            <w:r w:rsidR="007948C8" w:rsidRPr="00FD73BD">
              <w:rPr>
                <w:sz w:val="28"/>
                <w:szCs w:val="28"/>
              </w:rPr>
              <w:t>3</w:t>
            </w:r>
            <w:r w:rsidRPr="00FD73BD">
              <w:rPr>
                <w:sz w:val="28"/>
                <w:szCs w:val="28"/>
              </w:rPr>
              <w:t>157168579,8</w:t>
            </w:r>
            <w:r w:rsidR="00C24A36" w:rsidRPr="00FD73BD">
              <w:rPr>
                <w:sz w:val="28"/>
                <w:szCs w:val="28"/>
              </w:rPr>
              <w:t>3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000 01 03 00 00 00 0000 000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000 01 03 01 00 00 0000 000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000 01 03 01 00 00 0000 700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532453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Привлечение</w:t>
            </w:r>
            <w:r w:rsidR="008E6BCF"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3500000000,00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  <w:r w:rsidR="007948C8"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3200000000,00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013 01 03 01 00 02 0000 710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532453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Привлечение</w:t>
            </w:r>
            <w:r w:rsidR="008E6BCF"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кредитов из других бюджетов бюджетной системы Российской Федерации бюджетами </w:t>
            </w:r>
            <w:r w:rsidR="008E6BCF" w:rsidRPr="00FD73B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lastRenderedPageBreak/>
              <w:t>3500000000,00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  <w:r w:rsidR="007948C8"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3200000000,00</w:t>
            </w:r>
          </w:p>
        </w:tc>
      </w:tr>
      <w:tr w:rsidR="008E6BCF" w:rsidRPr="00FD73BD" w:rsidTr="003E719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013 01 03 01 00 02 0001 710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CF" w:rsidRPr="00FD73BD" w:rsidRDefault="00532453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Привлечение</w:t>
            </w:r>
            <w:r w:rsidR="008E6BCF"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остатка средств на едином счете областного бюджета)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3500000000,00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  <w:r w:rsidR="007948C8"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3200000000,00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000 01 03 01 00 00 0000 800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-4020674900,00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-3</w:t>
            </w:r>
            <w:r w:rsidR="007948C8"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20674900,00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- 3720674900,00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013 01 03 01 00 02 0000 810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-4020674900,00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-3</w:t>
            </w:r>
            <w:r w:rsidR="007948C8"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20674900,00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- 3720674900,00</w:t>
            </w:r>
          </w:p>
        </w:tc>
      </w:tr>
      <w:tr w:rsidR="008E6BCF" w:rsidRPr="00FD73BD" w:rsidTr="003E719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013 01 03 01 00 02 0001 810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на </w:t>
            </w:r>
            <w:r w:rsidRPr="00FD73B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пополнение остатка средств на едином счете областного бюджета)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-3500000000,00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7948C8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-3</w:t>
            </w:r>
            <w:r w:rsidR="007948C8"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bCs/>
                <w:sz w:val="28"/>
                <w:szCs w:val="28"/>
                <w:lang w:eastAsia="en-US"/>
              </w:rPr>
              <w:t>-3200000000,00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013 01 03 01 00 02 0002 810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для частичного покрытия дефицита областного бюджета</w:t>
            </w:r>
            <w:r w:rsidR="009853DD" w:rsidRPr="00FD73BD">
              <w:rPr>
                <w:rFonts w:eastAsiaTheme="minorHAnsi"/>
                <w:sz w:val="28"/>
                <w:szCs w:val="28"/>
                <w:lang w:eastAsia="en-US"/>
              </w:rPr>
              <w:t>, а также для погашения долговых обязательств</w:t>
            </w: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DD" w:rsidRPr="00FD73BD" w:rsidRDefault="008E6BCF" w:rsidP="00FD5B0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D73BD">
              <w:rPr>
                <w:rFonts w:ascii="Times New Roman" w:hAnsi="Times New Roman" w:cs="Times New Roman"/>
                <w:b w:val="0"/>
                <w:sz w:val="28"/>
                <w:szCs w:val="28"/>
              </w:rPr>
              <w:t>-520674900,00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B04" w:rsidRPr="00FD73BD" w:rsidRDefault="00D828C8" w:rsidP="00FD5B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598483541,08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FD5B04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15817249,00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FD5B04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000 01 05 00 00 00 0000 500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Увеличение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FD5B04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828C8" w:rsidRPr="00FD73BD">
              <w:rPr>
                <w:rFonts w:eastAsia="Calibri"/>
                <w:sz w:val="28"/>
                <w:szCs w:val="28"/>
                <w:lang w:eastAsia="en-US"/>
              </w:rPr>
              <w:t>65304175906,77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FD5B04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828C8" w:rsidRPr="00FD73BD">
              <w:rPr>
                <w:rFonts w:eastAsia="Calibri"/>
                <w:sz w:val="28"/>
                <w:szCs w:val="28"/>
                <w:lang w:eastAsia="en-US"/>
              </w:rPr>
              <w:t>59227785085,25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FD5B04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828C8" w:rsidRPr="00FD73BD">
              <w:rPr>
                <w:rFonts w:eastAsia="Calibri"/>
                <w:sz w:val="28"/>
                <w:szCs w:val="28"/>
                <w:lang w:eastAsia="en-US"/>
              </w:rPr>
              <w:t>62273487845,44</w:t>
            </w:r>
          </w:p>
        </w:tc>
      </w:tr>
      <w:tr w:rsidR="00D828C8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000 01 05 02 00 00 0000 500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-65304175906,77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-59227785085,25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-62273487845,44</w:t>
            </w:r>
          </w:p>
        </w:tc>
      </w:tr>
      <w:tr w:rsidR="00D828C8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000 01 05 02 01 00 0000 510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-65304175906,77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-59227785085,25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-62273487845,44</w:t>
            </w:r>
          </w:p>
        </w:tc>
      </w:tr>
      <w:tr w:rsidR="00D828C8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013 01 05 02 01 02 0000 510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-65304175906,77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-59227785085,25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-62273487845,44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000 01 05 00 00 00 0000 600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Уменьшение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D828C8" w:rsidP="00AC20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65902659447,85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D828C8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59243602334,25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BCF" w:rsidRPr="00FD73BD" w:rsidRDefault="00D828C8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62273487845,44</w:t>
            </w:r>
          </w:p>
        </w:tc>
      </w:tr>
      <w:tr w:rsidR="00D828C8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000 01 05 02 00 00 0000 600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65902659447,85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59243602334,25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62273487845,44</w:t>
            </w:r>
          </w:p>
        </w:tc>
      </w:tr>
      <w:tr w:rsidR="00D828C8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000 01 05 02 01 00 0000 610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65902659447,85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59243602334,25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62273487845,44</w:t>
            </w:r>
          </w:p>
        </w:tc>
      </w:tr>
      <w:tr w:rsidR="00D828C8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013 01 05 02 01 02 0000 610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65902659447,85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59243602334,25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8C8" w:rsidRPr="00FD73BD" w:rsidRDefault="00D828C8" w:rsidP="00D828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62273487845,44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000 01 06 00 00 00 0000 000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-44227554,66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-45027554,66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-45027554,66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000 01 06 05 00 00 0000 000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-44227554,66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-45027554,66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-45027554,66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000 01 06 05 00 00 0000 600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55772445,34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54972445,34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54972445,34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000 01 06 05 02 00 0000 600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55772445,34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54972445,34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54972445,34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013 01 06 05 02 02 0000 640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55772445,34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54972445,34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54972445,34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000 01 06 05 00 00 0000 500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</w:tr>
      <w:tr w:rsidR="008E6BCF" w:rsidRPr="00FD73BD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000 01 06 05 02 00 0000 500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</w:tr>
      <w:tr w:rsidR="008E6BCF" w:rsidTr="00124BCE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013 01 06 05 02 02 0000 540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D73BD">
              <w:rPr>
                <w:rFonts w:eastAsiaTheme="minorHAnsi"/>
                <w:sz w:val="28"/>
                <w:szCs w:val="28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FD73BD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CF" w:rsidRPr="00A51664" w:rsidRDefault="008E6BCF" w:rsidP="008E6B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D73BD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</w:tr>
    </w:tbl>
    <w:p w:rsidR="005E6441" w:rsidRPr="00A51664" w:rsidRDefault="005E6441" w:rsidP="00A51664"/>
    <w:sectPr w:rsidR="005E6441" w:rsidRPr="00A51664" w:rsidSect="009A577C">
      <w:headerReference w:type="default" r:id="rId8"/>
      <w:headerReference w:type="first" r:id="rId9"/>
      <w:pgSz w:w="16838" w:h="11906" w:orient="landscape"/>
      <w:pgMar w:top="1134" w:right="962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DA" w:rsidRDefault="00CD2EDA" w:rsidP="002B65B7">
      <w:r>
        <w:separator/>
      </w:r>
    </w:p>
  </w:endnote>
  <w:endnote w:type="continuationSeparator" w:id="0">
    <w:p w:rsidR="00CD2EDA" w:rsidRDefault="00CD2EDA" w:rsidP="002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DA" w:rsidRDefault="00CD2EDA" w:rsidP="002B65B7">
      <w:r>
        <w:separator/>
      </w:r>
    </w:p>
  </w:footnote>
  <w:footnote w:type="continuationSeparator" w:id="0">
    <w:p w:rsidR="00CD2EDA" w:rsidRDefault="00CD2EDA" w:rsidP="002B6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038952"/>
      <w:docPartObj>
        <w:docPartGallery w:val="Page Numbers (Top of Page)"/>
        <w:docPartUnique/>
      </w:docPartObj>
    </w:sdtPr>
    <w:sdtEndPr/>
    <w:sdtContent>
      <w:p w:rsidR="00CD2EDA" w:rsidRDefault="00CD2ED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DC3">
          <w:rPr>
            <w:noProof/>
          </w:rPr>
          <w:t>2</w:t>
        </w:r>
        <w:r>
          <w:fldChar w:fldCharType="end"/>
        </w:r>
      </w:p>
    </w:sdtContent>
  </w:sdt>
  <w:p w:rsidR="00CD2EDA" w:rsidRDefault="00CD2E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780560"/>
      <w:docPartObj>
        <w:docPartGallery w:val="Page Numbers (Top of Page)"/>
        <w:docPartUnique/>
      </w:docPartObj>
    </w:sdtPr>
    <w:sdtEndPr/>
    <w:sdtContent>
      <w:p w:rsidR="00061C2F" w:rsidRDefault="00061C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DC3">
          <w:rPr>
            <w:noProof/>
          </w:rPr>
          <w:t>1</w:t>
        </w:r>
        <w:r>
          <w:fldChar w:fldCharType="end"/>
        </w:r>
      </w:p>
    </w:sdtContent>
  </w:sdt>
  <w:p w:rsidR="00061C2F" w:rsidRDefault="00061C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54131"/>
    <w:multiLevelType w:val="hybridMultilevel"/>
    <w:tmpl w:val="65A27292"/>
    <w:lvl w:ilvl="0" w:tplc="6B18D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DA"/>
    <w:rsid w:val="000001F6"/>
    <w:rsid w:val="00061C2F"/>
    <w:rsid w:val="00085264"/>
    <w:rsid w:val="000D4F38"/>
    <w:rsid w:val="001024D8"/>
    <w:rsid w:val="00107BC8"/>
    <w:rsid w:val="00124BCE"/>
    <w:rsid w:val="001277C9"/>
    <w:rsid w:val="001379BD"/>
    <w:rsid w:val="00140EC3"/>
    <w:rsid w:val="00157630"/>
    <w:rsid w:val="00164AAD"/>
    <w:rsid w:val="00180B61"/>
    <w:rsid w:val="0019738C"/>
    <w:rsid w:val="001B33F3"/>
    <w:rsid w:val="001E7C3B"/>
    <w:rsid w:val="00211549"/>
    <w:rsid w:val="00216D51"/>
    <w:rsid w:val="00220F50"/>
    <w:rsid w:val="00227A0C"/>
    <w:rsid w:val="00292D3C"/>
    <w:rsid w:val="002A4A16"/>
    <w:rsid w:val="002A72DA"/>
    <w:rsid w:val="002B65B7"/>
    <w:rsid w:val="002C3009"/>
    <w:rsid w:val="00327168"/>
    <w:rsid w:val="003400C8"/>
    <w:rsid w:val="0035535D"/>
    <w:rsid w:val="003E7191"/>
    <w:rsid w:val="004117FC"/>
    <w:rsid w:val="004258DD"/>
    <w:rsid w:val="004A2231"/>
    <w:rsid w:val="004D6EA9"/>
    <w:rsid w:val="0050254E"/>
    <w:rsid w:val="00504ECA"/>
    <w:rsid w:val="00532453"/>
    <w:rsid w:val="005618C5"/>
    <w:rsid w:val="00591307"/>
    <w:rsid w:val="00596291"/>
    <w:rsid w:val="005A76FC"/>
    <w:rsid w:val="005E6441"/>
    <w:rsid w:val="00624DC3"/>
    <w:rsid w:val="006476AE"/>
    <w:rsid w:val="00652D90"/>
    <w:rsid w:val="006611EC"/>
    <w:rsid w:val="00686327"/>
    <w:rsid w:val="006E394C"/>
    <w:rsid w:val="006E6087"/>
    <w:rsid w:val="006F1D39"/>
    <w:rsid w:val="006F3AB0"/>
    <w:rsid w:val="007140A0"/>
    <w:rsid w:val="007220C4"/>
    <w:rsid w:val="0075402E"/>
    <w:rsid w:val="007948C8"/>
    <w:rsid w:val="007D47CC"/>
    <w:rsid w:val="007D7D84"/>
    <w:rsid w:val="008E6BCF"/>
    <w:rsid w:val="00924A71"/>
    <w:rsid w:val="00943FD8"/>
    <w:rsid w:val="00952AED"/>
    <w:rsid w:val="009853DD"/>
    <w:rsid w:val="00991898"/>
    <w:rsid w:val="009A19D8"/>
    <w:rsid w:val="009A577C"/>
    <w:rsid w:val="009B0137"/>
    <w:rsid w:val="009E41A4"/>
    <w:rsid w:val="00A04908"/>
    <w:rsid w:val="00A35A54"/>
    <w:rsid w:val="00A51664"/>
    <w:rsid w:val="00AA01D5"/>
    <w:rsid w:val="00AB0622"/>
    <w:rsid w:val="00AC20F0"/>
    <w:rsid w:val="00B5352D"/>
    <w:rsid w:val="00B81790"/>
    <w:rsid w:val="00C01FF9"/>
    <w:rsid w:val="00C21A59"/>
    <w:rsid w:val="00C24A36"/>
    <w:rsid w:val="00C3080D"/>
    <w:rsid w:val="00CD2EDA"/>
    <w:rsid w:val="00CF2DF3"/>
    <w:rsid w:val="00D828C8"/>
    <w:rsid w:val="00DE2EDE"/>
    <w:rsid w:val="00E31760"/>
    <w:rsid w:val="00E348A0"/>
    <w:rsid w:val="00E60CCE"/>
    <w:rsid w:val="00EA1E02"/>
    <w:rsid w:val="00EC4CB2"/>
    <w:rsid w:val="00F40F6A"/>
    <w:rsid w:val="00FD0BF2"/>
    <w:rsid w:val="00FD5B04"/>
    <w:rsid w:val="00FD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D463E-DF68-4548-B6B8-AB11AF26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137"/>
    <w:pPr>
      <w:ind w:left="720"/>
      <w:contextualSpacing/>
    </w:pPr>
  </w:style>
  <w:style w:type="paragraph" w:styleId="a4">
    <w:name w:val="No Spacing"/>
    <w:uiPriority w:val="1"/>
    <w:qFormat/>
    <w:rsid w:val="0092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8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8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A5166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B6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B6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7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B1A62-6241-4D31-A94E-1F37F91B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Коновалова Ирина Владимировна</cp:lastModifiedBy>
  <cp:revision>23</cp:revision>
  <cp:lastPrinted>2021-09-23T12:05:00Z</cp:lastPrinted>
  <dcterms:created xsi:type="dcterms:W3CDTF">2020-10-19T10:59:00Z</dcterms:created>
  <dcterms:modified xsi:type="dcterms:W3CDTF">2021-11-29T15:36:00Z</dcterms:modified>
</cp:coreProperties>
</file>