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E2" w:rsidRPr="002A2E7D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CC646B">
        <w:rPr>
          <w:rFonts w:ascii="Times New Roman" w:hAnsi="Times New Roman"/>
          <w:sz w:val="28"/>
          <w:szCs w:val="28"/>
          <w:lang w:eastAsia="ru-RU"/>
        </w:rPr>
        <w:t>7</w:t>
      </w:r>
    </w:p>
    <w:p w:rsidR="00B81BE2" w:rsidRPr="002A2E7D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>к таблице поправок к проекту закона Ивановской области «Об областном бюджете на 202</w:t>
      </w:r>
      <w:r w:rsidR="00CC646B">
        <w:rPr>
          <w:rFonts w:ascii="Times New Roman" w:hAnsi="Times New Roman"/>
          <w:sz w:val="28"/>
          <w:szCs w:val="28"/>
          <w:lang w:eastAsia="ru-RU"/>
        </w:rPr>
        <w:t>2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год и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2A2E7D">
        <w:rPr>
          <w:rFonts w:ascii="Times New Roman" w:hAnsi="Times New Roman"/>
          <w:sz w:val="28"/>
          <w:szCs w:val="28"/>
          <w:lang w:eastAsia="ru-RU"/>
        </w:rPr>
        <w:t>плановый период 202</w:t>
      </w:r>
      <w:r w:rsidR="00CC646B">
        <w:rPr>
          <w:rFonts w:ascii="Times New Roman" w:hAnsi="Times New Roman"/>
          <w:sz w:val="28"/>
          <w:szCs w:val="28"/>
          <w:lang w:eastAsia="ru-RU"/>
        </w:rPr>
        <w:t>3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CC646B">
        <w:rPr>
          <w:rFonts w:ascii="Times New Roman" w:hAnsi="Times New Roman"/>
          <w:sz w:val="28"/>
          <w:szCs w:val="28"/>
          <w:lang w:eastAsia="ru-RU"/>
        </w:rPr>
        <w:t>4</w:t>
      </w:r>
      <w:r w:rsidRPr="002A2E7D"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A2E7D"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13681E">
        <w:rPr>
          <w:rFonts w:ascii="Times New Roman" w:hAnsi="Times New Roman"/>
          <w:sz w:val="28"/>
          <w:szCs w:val="28"/>
          <w:lang w:eastAsia="ru-RU"/>
        </w:rPr>
        <w:t>1</w:t>
      </w:r>
      <w:r w:rsidR="00CC646B">
        <w:rPr>
          <w:rFonts w:ascii="Times New Roman" w:hAnsi="Times New Roman"/>
          <w:sz w:val="28"/>
          <w:szCs w:val="28"/>
          <w:lang w:eastAsia="ru-RU"/>
        </w:rPr>
        <w:t>0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Закону Ивановской области «Об областном бюджете на 202</w:t>
      </w:r>
      <w:r w:rsidR="00CC646B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CC646B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CC646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годов»</w:t>
      </w:r>
    </w:p>
    <w:p w:rsidR="00B81BE2" w:rsidRDefault="00B81BE2" w:rsidP="00B81BE2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7F628A" w:rsidRDefault="007F628A" w:rsidP="00C825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4278" w:rsidRPr="007F628A" w:rsidRDefault="007F628A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28A">
        <w:rPr>
          <w:rFonts w:ascii="Times New Roman" w:hAnsi="Times New Roman" w:cs="Times New Roman"/>
          <w:b/>
          <w:sz w:val="28"/>
          <w:szCs w:val="28"/>
        </w:rPr>
        <w:t>Р</w:t>
      </w:r>
      <w:r w:rsidR="00A14278" w:rsidRPr="007F628A">
        <w:rPr>
          <w:rFonts w:ascii="Times New Roman" w:hAnsi="Times New Roman" w:cs="Times New Roman"/>
          <w:b/>
          <w:sz w:val="28"/>
          <w:szCs w:val="28"/>
        </w:rPr>
        <w:t>аспределение</w:t>
      </w:r>
    </w:p>
    <w:p w:rsidR="00A14278" w:rsidRPr="007F628A" w:rsidRDefault="00A14278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28A">
        <w:rPr>
          <w:rFonts w:ascii="Times New Roman" w:hAnsi="Times New Roman" w:cs="Times New Roman"/>
          <w:b/>
          <w:sz w:val="28"/>
          <w:szCs w:val="28"/>
        </w:rPr>
        <w:t>бюджетных ассигнований областного бюджета по разделам</w:t>
      </w:r>
    </w:p>
    <w:p w:rsidR="00A14278" w:rsidRPr="007F628A" w:rsidRDefault="00A14278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28A">
        <w:rPr>
          <w:rFonts w:ascii="Times New Roman" w:hAnsi="Times New Roman" w:cs="Times New Roman"/>
          <w:b/>
          <w:sz w:val="28"/>
          <w:szCs w:val="28"/>
        </w:rPr>
        <w:t>и подразделам классификации расходов бюджетов на 20</w:t>
      </w:r>
      <w:r w:rsidR="007F628A" w:rsidRPr="007F628A">
        <w:rPr>
          <w:rFonts w:ascii="Times New Roman" w:hAnsi="Times New Roman" w:cs="Times New Roman"/>
          <w:b/>
          <w:sz w:val="28"/>
          <w:szCs w:val="28"/>
        </w:rPr>
        <w:t>2</w:t>
      </w:r>
      <w:r w:rsidR="00CC646B">
        <w:rPr>
          <w:rFonts w:ascii="Times New Roman" w:hAnsi="Times New Roman" w:cs="Times New Roman"/>
          <w:b/>
          <w:sz w:val="28"/>
          <w:szCs w:val="28"/>
        </w:rPr>
        <w:t>2</w:t>
      </w:r>
      <w:r w:rsidRPr="007F628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14278" w:rsidRDefault="00A14278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28A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CC646B">
        <w:rPr>
          <w:rFonts w:ascii="Times New Roman" w:hAnsi="Times New Roman" w:cs="Times New Roman"/>
          <w:b/>
          <w:sz w:val="28"/>
          <w:szCs w:val="28"/>
        </w:rPr>
        <w:t>3</w:t>
      </w:r>
      <w:r w:rsidRPr="007F628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646B">
        <w:rPr>
          <w:rFonts w:ascii="Times New Roman" w:hAnsi="Times New Roman" w:cs="Times New Roman"/>
          <w:b/>
          <w:sz w:val="28"/>
          <w:szCs w:val="28"/>
        </w:rPr>
        <w:t>4</w:t>
      </w:r>
      <w:r w:rsidRPr="007F628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F628A" w:rsidRPr="00007867" w:rsidRDefault="007F628A" w:rsidP="007F6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3403"/>
        <w:gridCol w:w="1985"/>
        <w:gridCol w:w="1985"/>
        <w:gridCol w:w="1984"/>
      </w:tblGrid>
      <w:tr w:rsidR="00CC646B" w:rsidRPr="00F509E6" w:rsidTr="00EF2A7B">
        <w:trPr>
          <w:trHeight w:val="2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Раз</w:t>
            </w:r>
          </w:p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дел, под</w:t>
            </w:r>
          </w:p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раз</w:t>
            </w:r>
          </w:p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509E6">
              <w:rPr>
                <w:rFonts w:ascii="Times New Roman" w:hAnsi="Times New Roman"/>
                <w:sz w:val="27"/>
                <w:szCs w:val="27"/>
              </w:rPr>
              <w:t>Сумма</w:t>
            </w:r>
            <w:r>
              <w:rPr>
                <w:rFonts w:ascii="Times New Roman" w:hAnsi="Times New Roman"/>
                <w:sz w:val="27"/>
                <w:szCs w:val="27"/>
              </w:rPr>
              <w:t>,</w:t>
            </w:r>
            <w:r w:rsidRPr="00930C3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F509E6">
              <w:rPr>
                <w:rFonts w:ascii="Times New Roman" w:hAnsi="Times New Roman"/>
                <w:sz w:val="27"/>
                <w:szCs w:val="27"/>
              </w:rPr>
              <w:t>руб.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509E6">
              <w:rPr>
                <w:rFonts w:ascii="Times New Roman" w:hAnsi="Times New Roman"/>
                <w:sz w:val="27"/>
                <w:szCs w:val="27"/>
              </w:rPr>
              <w:t>2022</w:t>
            </w:r>
            <w:r w:rsidRPr="00930C3B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F509E6">
              <w:rPr>
                <w:rFonts w:ascii="Times New Roman" w:hAnsi="Times New Roman"/>
                <w:sz w:val="27"/>
                <w:szCs w:val="27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509E6">
              <w:rPr>
                <w:rFonts w:ascii="Times New Roman" w:hAnsi="Times New Roman"/>
                <w:sz w:val="27"/>
                <w:szCs w:val="27"/>
              </w:rPr>
              <w:t>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EF2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509E6">
              <w:rPr>
                <w:rFonts w:ascii="Times New Roman" w:hAnsi="Times New Roman"/>
                <w:sz w:val="27"/>
                <w:szCs w:val="27"/>
              </w:rPr>
              <w:t>2024 год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0100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2777768573,06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1218430605,85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1601329085,82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930C3B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0102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2090370,76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1984107,38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1984107,38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0103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164050086,89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155547284,79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155805431,67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440438354,08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320142373,91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320142373,91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0105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165672037,36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61750416,89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61740416,89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0106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121036431,53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98219755,92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98219755,92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0107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22711110,00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21994488,73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21994488,73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0111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700000000,00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100000000,00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100000000,00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0113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1161770182,44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458792178,23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841442511,32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0200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17910300,00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18487500,00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19112900,00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0203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17910300,00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18487500,00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19112900,00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0300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453026834,29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342854882,64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344695382,64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0304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Органы юстиции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60774580,00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47530400,00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49370900,00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0310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392252254,29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295324482,64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295324482,64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0400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10612895961,56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10517349028,40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12845840944,60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0401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245076904,42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226593078,47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226593078,47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0405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801705159,18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554552372,27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614140601,60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0406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341728212,87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95984987,97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75554387,24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Лесное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199563814,99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184377606,83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193006640,17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0408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455024738,02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192739182,02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192739182,02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0409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7008624077,93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7844143189,22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8433383797,00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0412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1561173054,15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1418958611,62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3110423258,10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0500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3029465690,57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1157068691,64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1066135102,59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0501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438356922,52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0502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1367199584,61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396655342,53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396385030,54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447260122,39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298842991,20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328281414,14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0505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776649061,05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461570357,91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341468657,91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0600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1615135951,03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664913014,02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1126120354,18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0602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1136843600,00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208059900,00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750121220,00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0603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467657151,03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445924814,02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364801034,18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0605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10635200,00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10928300,00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11198100,00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0700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11801627963,53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10156331010,25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9823899582,21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0701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3174366762,11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2653716972,52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2647546972,52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0702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6123291941,39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5491704625,11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5211781109,78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0703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298155824,67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100073302,92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150263999,38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0704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1609079781,16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1299355865,23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1280266313,02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0705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56967828,43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51761404,82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51676504,82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0707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303467471,52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295896006,87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295896006,87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0709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236298354,25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263822832,78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186468675,82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0800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1138810818,90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655323319,00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770021064,91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0801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1107907318,07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626233622,83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740838268,74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0804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30903500,83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29089696,17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29182796,17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0900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5796142419,20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3136654861,91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3186065069,54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0901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2250067426,67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940400456,33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996540547,24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0902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Амбулаторная помощь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2700853431,32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1634737309,73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1639301448,65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0903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77612121,49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32838550,62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32838550,62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0904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96111455,30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41615000,00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41615000,00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0906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173670587,41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105251804,44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105251804,44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0909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497827397,01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381811740,79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370517718,59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1000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17056464590,19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15857759335,53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16113917371,54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1001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69243857,01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67462133,94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67462133,94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1002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1990918291,53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2013931432,04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1690348632,93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1003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9619654510,16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8564535341,42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8759487450,15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1004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4991484602,17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4856928315,51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5241717041,90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1006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385163329,32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354902112,62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354902112,62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1100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1010100715,50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bookmarkStart w:id="0" w:name="_GoBack"/>
            <w:bookmarkEnd w:id="0"/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1342309716,84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485864308,45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1101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5351832,19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4155000,00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4155000,00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Массовый 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716421068,79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1211541139,46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354652827,84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1103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Спорт высших достижений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277669344,65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116594276,18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117037179,41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1105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10658469,87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10019301,20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10019301,20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1200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118914350,69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106352006,44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106352006,44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1202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95810706,25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84679969,80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84679969,80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1204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23103644,44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21672036,64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21672036,64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1300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198085191,31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260473280,31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308633655,66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1301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198085191,31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260473280,31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308633655,66</w:t>
            </w:r>
          </w:p>
        </w:tc>
      </w:tr>
      <w:tr w:rsidR="00CC646B" w:rsidRPr="004B38E9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1400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9E6">
              <w:rPr>
                <w:rFonts w:ascii="Times New Roman" w:hAnsi="Times New Roman"/>
                <w:b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5292461545,08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3444233841,00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3177468130,37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1401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4166250400,00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3421633841,00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3153168130,37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1402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9E6">
              <w:rPr>
                <w:rFonts w:ascii="Times New Roman" w:hAnsi="Times New Roman"/>
                <w:sz w:val="28"/>
                <w:szCs w:val="28"/>
              </w:rPr>
              <w:t>Иные дотации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919080640,03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22600000,00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24300000,00</w:t>
            </w:r>
          </w:p>
        </w:tc>
      </w:tr>
      <w:tr w:rsidR="00CC646B" w:rsidRPr="00F509E6" w:rsidTr="00EF2A7B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F509E6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46B">
              <w:rPr>
                <w:rFonts w:ascii="Times New Roman" w:hAnsi="Times New Roman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207130505,05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0,00</w:t>
            </w:r>
          </w:p>
        </w:tc>
      </w:tr>
      <w:tr w:rsidR="00CC646B" w:rsidRPr="00F509E6" w:rsidTr="00EF2A7B">
        <w:trPr>
          <w:trHeight w:val="401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976E1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60918810904,91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48878541093,83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6B" w:rsidRPr="00D976E1" w:rsidRDefault="00CC646B" w:rsidP="00CC646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976E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50975454958,95</w:t>
            </w:r>
          </w:p>
        </w:tc>
      </w:tr>
    </w:tbl>
    <w:p w:rsidR="00A14278" w:rsidRPr="00A14278" w:rsidRDefault="00A14278" w:rsidP="00D976E1">
      <w:pPr>
        <w:rPr>
          <w:rFonts w:ascii="Times New Roman" w:hAnsi="Times New Roman" w:cs="Times New Roman"/>
          <w:sz w:val="28"/>
          <w:szCs w:val="28"/>
        </w:rPr>
      </w:pPr>
    </w:p>
    <w:sectPr w:rsidR="00A14278" w:rsidRPr="00A14278" w:rsidSect="00A14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867" w:rsidRDefault="00007867" w:rsidP="00007867">
      <w:pPr>
        <w:spacing w:after="0" w:line="240" w:lineRule="auto"/>
      </w:pPr>
      <w:r>
        <w:separator/>
      </w:r>
    </w:p>
  </w:endnote>
  <w:endnote w:type="continuationSeparator" w:id="0">
    <w:p w:rsidR="00007867" w:rsidRDefault="00007867" w:rsidP="00007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867" w:rsidRDefault="00007867" w:rsidP="00007867">
      <w:pPr>
        <w:spacing w:after="0" w:line="240" w:lineRule="auto"/>
      </w:pPr>
      <w:r>
        <w:separator/>
      </w:r>
    </w:p>
  </w:footnote>
  <w:footnote w:type="continuationSeparator" w:id="0">
    <w:p w:rsidR="00007867" w:rsidRDefault="00007867" w:rsidP="00007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00684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07867" w:rsidRPr="00895A08" w:rsidRDefault="00895A08" w:rsidP="00895A08">
        <w:pPr>
          <w:pStyle w:val="a3"/>
          <w:jc w:val="center"/>
          <w:rPr>
            <w:rFonts w:ascii="Times New Roman" w:hAnsi="Times New Roman" w:cs="Times New Roman"/>
          </w:rPr>
        </w:pPr>
        <w:r w:rsidRPr="00895A08">
          <w:rPr>
            <w:rFonts w:ascii="Times New Roman" w:hAnsi="Times New Roman" w:cs="Times New Roman"/>
          </w:rPr>
          <w:fldChar w:fldCharType="begin"/>
        </w:r>
        <w:r w:rsidRPr="00895A08">
          <w:rPr>
            <w:rFonts w:ascii="Times New Roman" w:hAnsi="Times New Roman" w:cs="Times New Roman"/>
          </w:rPr>
          <w:instrText>PAGE   \* MERGEFORMAT</w:instrText>
        </w:r>
        <w:r w:rsidRPr="00895A08">
          <w:rPr>
            <w:rFonts w:ascii="Times New Roman" w:hAnsi="Times New Roman" w:cs="Times New Roman"/>
          </w:rPr>
          <w:fldChar w:fldCharType="separate"/>
        </w:r>
        <w:r w:rsidR="00D976E1">
          <w:rPr>
            <w:rFonts w:ascii="Times New Roman" w:hAnsi="Times New Roman" w:cs="Times New Roman"/>
            <w:noProof/>
          </w:rPr>
          <w:t>2</w:t>
        </w:r>
        <w:r w:rsidRPr="00895A08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A08" w:rsidRDefault="00895A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78"/>
    <w:rsid w:val="00007867"/>
    <w:rsid w:val="00106E3E"/>
    <w:rsid w:val="00115C7A"/>
    <w:rsid w:val="0012649D"/>
    <w:rsid w:val="0013681E"/>
    <w:rsid w:val="0015560D"/>
    <w:rsid w:val="001878EB"/>
    <w:rsid w:val="001C7C6F"/>
    <w:rsid w:val="002131B1"/>
    <w:rsid w:val="0022039C"/>
    <w:rsid w:val="00237324"/>
    <w:rsid w:val="00264F22"/>
    <w:rsid w:val="00342DDE"/>
    <w:rsid w:val="00343510"/>
    <w:rsid w:val="00346BCF"/>
    <w:rsid w:val="003E4A07"/>
    <w:rsid w:val="00493253"/>
    <w:rsid w:val="004D66FB"/>
    <w:rsid w:val="00537E94"/>
    <w:rsid w:val="005433E9"/>
    <w:rsid w:val="00544DF4"/>
    <w:rsid w:val="005A4607"/>
    <w:rsid w:val="005C6A49"/>
    <w:rsid w:val="00691229"/>
    <w:rsid w:val="006D0683"/>
    <w:rsid w:val="006E2ADA"/>
    <w:rsid w:val="006F2745"/>
    <w:rsid w:val="007725B5"/>
    <w:rsid w:val="007F628A"/>
    <w:rsid w:val="00806538"/>
    <w:rsid w:val="008240DB"/>
    <w:rsid w:val="00881EAF"/>
    <w:rsid w:val="00895A08"/>
    <w:rsid w:val="008A2462"/>
    <w:rsid w:val="008B4A6A"/>
    <w:rsid w:val="008D5604"/>
    <w:rsid w:val="009577A4"/>
    <w:rsid w:val="009B098F"/>
    <w:rsid w:val="009E0759"/>
    <w:rsid w:val="009E1C46"/>
    <w:rsid w:val="009F5940"/>
    <w:rsid w:val="00A14278"/>
    <w:rsid w:val="00A20B81"/>
    <w:rsid w:val="00A24C97"/>
    <w:rsid w:val="00A8401C"/>
    <w:rsid w:val="00AB7F81"/>
    <w:rsid w:val="00B12789"/>
    <w:rsid w:val="00B2196B"/>
    <w:rsid w:val="00B81BE2"/>
    <w:rsid w:val="00BF0492"/>
    <w:rsid w:val="00C60CE0"/>
    <w:rsid w:val="00C82508"/>
    <w:rsid w:val="00CA3396"/>
    <w:rsid w:val="00CC646B"/>
    <w:rsid w:val="00CF215E"/>
    <w:rsid w:val="00D322B3"/>
    <w:rsid w:val="00D976E1"/>
    <w:rsid w:val="00E1164C"/>
    <w:rsid w:val="00EF07FA"/>
    <w:rsid w:val="00F56233"/>
    <w:rsid w:val="00FE4163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27A9F1-9286-4D7E-A2DC-BDF319DD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867"/>
  </w:style>
  <w:style w:type="paragraph" w:styleId="a5">
    <w:name w:val="footer"/>
    <w:basedOn w:val="a"/>
    <w:link w:val="a6"/>
    <w:uiPriority w:val="99"/>
    <w:unhideWhenUsed/>
    <w:rsid w:val="0000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867"/>
  </w:style>
  <w:style w:type="paragraph" w:styleId="a7">
    <w:name w:val="Balloon Text"/>
    <w:basedOn w:val="a"/>
    <w:link w:val="a8"/>
    <w:uiPriority w:val="99"/>
    <w:semiHidden/>
    <w:unhideWhenUsed/>
    <w:rsid w:val="00FE4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4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3B180-7514-4391-93C4-92C92ADA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Н. Морозова</dc:creator>
  <cp:lastModifiedBy>Коновалова Ирина Владимировна</cp:lastModifiedBy>
  <cp:revision>18</cp:revision>
  <cp:lastPrinted>2020-10-19T07:12:00Z</cp:lastPrinted>
  <dcterms:created xsi:type="dcterms:W3CDTF">2019-09-28T09:28:00Z</dcterms:created>
  <dcterms:modified xsi:type="dcterms:W3CDTF">2021-11-29T16:39:00Z</dcterms:modified>
</cp:coreProperties>
</file>