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E2" w:rsidRPr="002A2E7D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5252AD">
        <w:rPr>
          <w:rFonts w:ascii="Times New Roman" w:hAnsi="Times New Roman"/>
          <w:sz w:val="28"/>
          <w:szCs w:val="28"/>
          <w:lang w:eastAsia="ru-RU"/>
        </w:rPr>
        <w:t>9</w:t>
      </w:r>
    </w:p>
    <w:p w:rsidR="00B81BE2" w:rsidRPr="002A2E7D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>к таблице поправок к проекту закона Ивановской области «Об областном бюджете на 202</w:t>
      </w:r>
      <w:r w:rsidR="00CC646B">
        <w:rPr>
          <w:rFonts w:ascii="Times New Roman" w:hAnsi="Times New Roman"/>
          <w:sz w:val="28"/>
          <w:szCs w:val="28"/>
          <w:lang w:eastAsia="ru-RU"/>
        </w:rPr>
        <w:t>2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год и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2A2E7D">
        <w:rPr>
          <w:rFonts w:ascii="Times New Roman" w:hAnsi="Times New Roman"/>
          <w:sz w:val="28"/>
          <w:szCs w:val="28"/>
          <w:lang w:eastAsia="ru-RU"/>
        </w:rPr>
        <w:t>плановый период 202</w:t>
      </w:r>
      <w:r w:rsidR="00CC646B">
        <w:rPr>
          <w:rFonts w:ascii="Times New Roman" w:hAnsi="Times New Roman"/>
          <w:sz w:val="28"/>
          <w:szCs w:val="28"/>
          <w:lang w:eastAsia="ru-RU"/>
        </w:rPr>
        <w:t>3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CC646B">
        <w:rPr>
          <w:rFonts w:ascii="Times New Roman" w:hAnsi="Times New Roman"/>
          <w:sz w:val="28"/>
          <w:szCs w:val="28"/>
          <w:lang w:eastAsia="ru-RU"/>
        </w:rPr>
        <w:t>4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13681E">
        <w:rPr>
          <w:rFonts w:ascii="Times New Roman" w:hAnsi="Times New Roman"/>
          <w:sz w:val="28"/>
          <w:szCs w:val="28"/>
          <w:lang w:eastAsia="ru-RU"/>
        </w:rPr>
        <w:t>1</w:t>
      </w:r>
      <w:r w:rsidR="005252AD">
        <w:rPr>
          <w:rFonts w:ascii="Times New Roman" w:hAnsi="Times New Roman"/>
          <w:sz w:val="28"/>
          <w:szCs w:val="28"/>
          <w:lang w:eastAsia="ru-RU"/>
        </w:rPr>
        <w:t>2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Закону Ивановской области «Об областном бюджете на 202</w:t>
      </w:r>
      <w:r w:rsidR="00CC646B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CC646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CC646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7F628A" w:rsidRDefault="007F628A" w:rsidP="00C82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2AD" w:rsidRPr="005252AD" w:rsidRDefault="005252AD" w:rsidP="00525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2AD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</w:p>
    <w:p w:rsidR="005252AD" w:rsidRPr="005252AD" w:rsidRDefault="005252AD" w:rsidP="00525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2AD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бюджетам муниципальных образований </w:t>
      </w:r>
    </w:p>
    <w:p w:rsidR="00A14278" w:rsidRDefault="005252AD" w:rsidP="00525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2AD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7F628A" w:rsidRPr="00D035CA" w:rsidRDefault="007F628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E52F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</w:p>
    <w:p w:rsidR="00D035CA" w:rsidRPr="00D035CA" w:rsidRDefault="00D035CA" w:rsidP="00E52F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дотаций на выравнивание бюджетной обеспеченности поселений на 2022 год и на плановый период 2023 и 2024 годов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119"/>
        <w:gridCol w:w="1984"/>
        <w:gridCol w:w="2127"/>
        <w:gridCol w:w="2046"/>
      </w:tblGrid>
      <w:tr w:rsidR="00D035CA" w:rsidRPr="00D035CA" w:rsidTr="00416E6C">
        <w:trPr>
          <w:trHeight w:val="239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Верхнеландеховский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5858300,00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4374400,00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3998200,00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Кромское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3249600,00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2205100,00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2060200,00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Мытское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5370300,00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4236700,00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4117000,00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Симаковское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2822400,00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1858700,00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1803300,00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Вичугский муниципальный район - поселения, входящие в состав территории </w:t>
            </w: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Каменское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6610100,00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4447500,00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3731700,00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Новописцовское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4511400,00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3393700,00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3291600,00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Старовичугское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7858000,00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6782000,00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6672500,00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9340600,00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6989600,00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6897900,00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Сошниковское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6945500,00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4905400,00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4583100,00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13156900,00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11062500,00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10922600,00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9895400,00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7756000,00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7623900,00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9858400,00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7617000,00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7631400,00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5937300,00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4780600,00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4789000,00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4321200,00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3867200,00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3854700,00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5181300,00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4551200,00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4530200,00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17500300,00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12831500,00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12833100,00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7884600,00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6463300,00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6470900,00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4178100,00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2322600,00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2325600,00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6209200,00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5435400,00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5444700,00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Сосневское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1899400,00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1593700,00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1613400,00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Ивановский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Балахонковское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5595400,00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4313600,00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4332000,00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Беляницкое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4960700,00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2933900,00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3010900,00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Богданихское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10649900,00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9712300,00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9681400,00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5960400,00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5489100,00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4004800,00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Коляновское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3473500,00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2124000,00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2000500,00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4667300,00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4046100,00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4071200,00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4476600,00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3041500,00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2651200,00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2646400,00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Подвязновское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3902500,00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2871200,00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2808600,00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Тимошихское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4672500,00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3977200,00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3930600,00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Чернореченское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2216600,00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1942900,00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1932100,00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6344700,00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5201100,00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5199100,00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7209600,00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6183800,00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6068100,00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4006700,00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3648000,00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3652800,00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3348700,00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2661700,00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2666900,00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2488200,00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2297100,00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2303700,00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Кинешемский муниципальный район </w:t>
            </w: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Наволокское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14417400,00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11135000,00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10700800,00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4985400,00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3689200,00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3630900,00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4190900,00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3128600,00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3133300,00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Ласкарихинское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3007800,00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2514400,00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2515400,00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4408600,00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3937200,00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3927700,00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Решемское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5087200,00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4256100,00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4243600,00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Шилекшинское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5525400,00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4786200,00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4717200,00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9022400,00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7248100,00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6832300,00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4342900,00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3987200,00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3821900,00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9433000,00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8204000,00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8063100,00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3121800,00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2771800,00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2771800,00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14480800,00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12828700,00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12845600,00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5411100,00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4892000,00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4874100,00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11922700,00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9595800,00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9592100,00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6690300,00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6203100,00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Новогоркинское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9170700,00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8336400,00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8335700,00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Сабиновское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4861500,00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4203700,00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2893100,00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6418600,00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5710900,00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5697100,00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4142300,00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3258600,00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3253400,00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5461500,00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4490200,00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4429000,00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9426500,00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8530200,00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8447800,00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5440200,00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4559000,00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6702200,00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6210000,00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6210300,00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6075100,00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4606500,00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4021400,00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4649400,00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4059100,00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4040100,00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8180900,00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6214400,00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5962000,00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5875100,00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4434800,00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4445400,00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6580500,00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4761900,00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4245000,00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Нижнеландеховское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2055700,00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1625300,00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1524700,00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12834900,00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8526800,00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8101300,00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17240800,00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12875400,00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12842200,00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Ингарское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10637200,00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9451700,00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9396600,00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5330600,00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4985000,00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4707000,00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4140200,00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3407100,00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3341400,00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9222100,00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5568100,00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5081900,00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Затеихинское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3967200,00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2677500,00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2675300,00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Илья-Высоковское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8170300,00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7193300,00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7197100,00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Мортковское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3505400,00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2535800,00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2539300,00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Сеготское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6354400,00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4581900,00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4573000,00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31351300,00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23803200,00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23800500,00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10773000,00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9629200,00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9636600,00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10716700,00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9299300,00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9305600,00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Филисовское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8102600,00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7424900,00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7434800,00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Савинский муниципальный район - поселения, входящие </w:t>
            </w: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Савинское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5848000,00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4519500,00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4362800,00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Архиповское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3239300,00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2665000,00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2653900,00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5086300,00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4384000,00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4330100,00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2888100,00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2383100,00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2393300,00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2320300,00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1924800,00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1924900,00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3804100,00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3170900,00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3176600,00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10462300,00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8769500,00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8208100,00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Большеклочковское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7209300,00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5989100,00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5977100,00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Крапивновское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3718400,00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3174500,00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2661100,00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7163100,00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6165400,00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5711200,00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3753000,00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3302500,00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3049200,00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Новолеушинское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6546400,00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5794800,00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5792800,00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40042600,00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31303400,00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31238200,00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2900100,00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2577600,00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2381300,00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5195600,00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4627600,00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4629600,0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3251700,00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2846900,00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2838700,00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Хромцовское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2235400,00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1862700,00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1838800,00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Широковское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3631800,00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3361200,00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3371500,00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8351600,00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6997000,00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7002900,00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4785200,00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4346400,00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4345400,00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7308800,00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6474100,00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6479500,00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5526200,00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4992900,00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5000300,0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7826900,00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7001100,00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7005600,00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11230900,00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10153700,00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10092800,00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Перемиловское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6402100,00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5819500,00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5815800,00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9483200,00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8615900,00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8603400,00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23452100,00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18164100,00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17636800,00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Мугреево-Никольское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3214000,00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2576300,00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2538500,00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Новоклязьминское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3425800,00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3014300,00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3014800,00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Талицко-Мугреевское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13958600,00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11689300,00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11392600,00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5063800,00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4071600,00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4064300,00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Хотимльское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4090500,00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2662700,00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2634600,00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Юрьевецкий муниципальный район </w:t>
            </w: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Юрьевецкое городское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17807200,00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14356300,00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14021100,00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Елнатское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7904900,00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6966700,00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6836300,00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7088600,00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5499500,00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5348200,00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12291700,00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9710400,00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9596400,00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Нераспределённый резерв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43462741,00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63281941,00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sz w:val="28"/>
                <w:szCs w:val="28"/>
              </w:rPr>
              <w:t>827545600,00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sz w:val="28"/>
                <w:szCs w:val="28"/>
              </w:rPr>
              <w:t>715061941,00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sz w:val="28"/>
                <w:szCs w:val="28"/>
              </w:rPr>
              <w:t>715061941,00</w:t>
            </w:r>
          </w:p>
        </w:tc>
      </w:tr>
    </w:tbl>
    <w:p w:rsidR="00D035CA" w:rsidRPr="00D035CA" w:rsidRDefault="00D035CA" w:rsidP="00D03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дотаций на выравнивание бюджетной обеспеченности муниципальных районов (городских округов) на 2022 год и на плановый период 2023 и 2024 годов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119"/>
        <w:gridCol w:w="1984"/>
        <w:gridCol w:w="2127"/>
        <w:gridCol w:w="2046"/>
      </w:tblGrid>
      <w:tr w:rsidR="00D035CA" w:rsidRPr="00D035CA" w:rsidTr="00416E6C">
        <w:trPr>
          <w:trHeight w:val="239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162070700,00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142504200,00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129066300,00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391961500,00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343463900,00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289993700,00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254605900,00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160745600,00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143945200,00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131787800,00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70585400,00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35539700,00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16196200,00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205234500,00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169667300,00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142541200,00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42936500,00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27926300,00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26073700,00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113925800,00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103790200,00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96923500,00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84096500,00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81456000,00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74124000,00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98813100,00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93587800,00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86323500,00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149344800,00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151584200,00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127833500,00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Ильинский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55029100,00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50379900,00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46246200,00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79148100,00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80238000,00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70153700,00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103426300,00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106154800,00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97693900,00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108756800,00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100399600,00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90592900,00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57950700,00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56405100,00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52773100,00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61965900,00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55696900,00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50901100,00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56120000,00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35428100,00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32807900,00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95402100,00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97279900,00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84965100,00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73309700,00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59056200,00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53269600,00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160866300,00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164712700,00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148624600,00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57313100,00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58386400,00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53483300,00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92720200,00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90574300,00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84537500,00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156277500,00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159607300,00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141291900,00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133716900,00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137563100,0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128716600,00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113834900,00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109622900,00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100051100,00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109688900,00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105072100,00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98314200,00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Нераспределённый резерв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18207889,37</w:t>
            </w:r>
          </w:p>
        </w:tc>
      </w:tr>
      <w:tr w:rsidR="00D035CA" w:rsidRPr="00D035CA" w:rsidTr="00416E6C">
        <w:trPr>
          <w:trHeight w:val="28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sz w:val="28"/>
                <w:szCs w:val="28"/>
              </w:rPr>
              <w:t>3338704800,00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sz w:val="28"/>
                <w:szCs w:val="28"/>
              </w:rPr>
              <w:t>2706571900,00</w:t>
            </w:r>
          </w:p>
        </w:tc>
        <w:tc>
          <w:tcPr>
            <w:tcW w:w="2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sz w:val="28"/>
                <w:szCs w:val="28"/>
              </w:rPr>
              <w:t>2438106189,37</w:t>
            </w:r>
          </w:p>
        </w:tc>
      </w:tr>
    </w:tbl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дотаций на поддержку мер по обеспечению сбалансированности местных бюджетов на 2022 год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843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45610301,91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290906084,50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96182142,77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13207680,27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25975419,92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31443497,88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Верхнеландеховский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1036905,82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Кромское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194843,42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Мытское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365653,16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Симаковское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235114,36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5249241,55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Вичугский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1680223,34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Новописцовское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130874,25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Старовичугское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1209875,17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706938,49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Сошниковское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737322,06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199795,15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15597635,25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3724626,07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637998,19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3370537,29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491079,73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497582,34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17142118,56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2803547,28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614172,01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255483,76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410077,16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416894,91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22042598,95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Ивановский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Коляновское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4243,48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26890233,31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Ильинское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837295,05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820938,79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297065,46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296206,31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363325,45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5285865,68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2549990,80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172462,73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238491,70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Ласкарихинское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156291,63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Решемское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342016,55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Шилекшинское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229117,58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12718068,30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1825138,92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204462,76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702277,67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273607,73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877776,06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305343,03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13720550,34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517878,78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218430,30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137340,00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119036,14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312563,03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12942454,10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389710,00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414775,46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462419,39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236970,31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359000,61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6962683,22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Палехский муниципальный район - поселения, входящие </w:t>
            </w: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Палехское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2303420,15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298828,06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431545,46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548120,56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6855213,23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739629,16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Нижнеландеховское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123352,06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1919405,65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7091916,03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1313241,82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7234846,39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Ингарское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345873,94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247350,30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316236,06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18508692,21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Затеихинское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83896,36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Илья-Высоковское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140252,73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Мортковское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158891,52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Сеготское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235586,20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13666503,29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500481,55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377234,01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Филисовское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318031,01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31289427,86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1774783,64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Архиповское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382925,46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591560,73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606872,12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223392,73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93477,58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11867464,02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959713,34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Большеклочковское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371942,73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Крапивновское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431253,03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422293,03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250700,30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Новолеушинское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148495,16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5630854,87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4652108,30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221037,58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204288,79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212120,00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350699,23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Широковское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126180,00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26866165,25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350175,46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192230,00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768468,18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241960,30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212445,15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448403,03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Перемиловское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235224,08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19270341,91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3271852,13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Мугреево-Никольское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375153,04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Новоклязьминское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338379,37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Талицко-Мугреевское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390046,75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659425,76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Хотимльское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439509,40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21973902,82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395865,76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Елнатское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275873,04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Михайловское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516105,76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1203715,46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19636722,94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898080640,03</w:t>
            </w:r>
          </w:p>
        </w:tc>
      </w:tr>
    </w:tbl>
    <w:p w:rsidR="00F05883" w:rsidRDefault="00F05883" w:rsidP="00F058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5883" w:rsidRPr="00D035CA" w:rsidRDefault="00F05883" w:rsidP="00F058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</w:p>
    <w:p w:rsidR="00D035CA" w:rsidRDefault="00D035CA" w:rsidP="00D035C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883" w:rsidRPr="00D035CA" w:rsidRDefault="00F05883" w:rsidP="00F058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</w:t>
      </w:r>
      <w:r w:rsidRPr="00F05883">
        <w:t xml:space="preserve"> </w:t>
      </w:r>
      <w:r w:rsidRPr="00F05883">
        <w:rPr>
          <w:rFonts w:ascii="Times New Roman" w:hAnsi="Times New Roman" w:cs="Times New Roman"/>
          <w:b/>
          <w:sz w:val="28"/>
          <w:szCs w:val="28"/>
        </w:rPr>
        <w:t xml:space="preserve">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</w:t>
      </w:r>
      <w:r w:rsidRPr="00D035CA">
        <w:rPr>
          <w:rFonts w:ascii="Times New Roman" w:hAnsi="Times New Roman" w:cs="Times New Roman"/>
          <w:b/>
          <w:sz w:val="28"/>
          <w:szCs w:val="28"/>
        </w:rPr>
        <w:t>на 2022 год</w:t>
      </w:r>
    </w:p>
    <w:p w:rsidR="00F05883" w:rsidRDefault="00F05883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6"/>
        <w:gridCol w:w="1843"/>
      </w:tblGrid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Сумма (руб.)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18375,00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73500,00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36750,00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73500,00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18375,00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18375,00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36750,00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18375,00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36750,00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18375,00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36750,00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18375,00</w:t>
            </w:r>
          </w:p>
        </w:tc>
      </w:tr>
      <w:tr w:rsidR="00F05883" w:rsidRPr="00280237" w:rsidTr="00F05883">
        <w:tc>
          <w:tcPr>
            <w:tcW w:w="7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883" w:rsidRPr="00F05883" w:rsidRDefault="00F05883" w:rsidP="00E721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  <w:lang w:eastAsia="ru-RU"/>
              </w:rPr>
            </w:pPr>
            <w:r w:rsidRPr="00F05883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883" w:rsidRPr="00F05883" w:rsidRDefault="00F05883" w:rsidP="00E7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058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404250,00</w:t>
            </w:r>
          </w:p>
        </w:tc>
      </w:tr>
    </w:tbl>
    <w:p w:rsidR="00F05883" w:rsidRDefault="00F05883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5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</w:t>
      </w:r>
      <w:r w:rsidR="00EF70E2" w:rsidRPr="00D035CA">
        <w:rPr>
          <w:rFonts w:ascii="Times New Roman" w:hAnsi="Times New Roman" w:cs="Times New Roman"/>
          <w:b/>
          <w:bCs/>
          <w:sz w:val="28"/>
          <w:szCs w:val="28"/>
        </w:rPr>
        <w:t>муниципальных районов и городских округов</w:t>
      </w:r>
      <w:r w:rsidR="00EF70E2" w:rsidRPr="00D03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>Ивановской области на создание детских технопарков «Кванториум» на 2022 год и на плановый период 2023 и 2024 годов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828"/>
        <w:gridCol w:w="1842"/>
        <w:gridCol w:w="1843"/>
        <w:gridCol w:w="1763"/>
      </w:tblGrid>
      <w:tr w:rsidR="00D035CA" w:rsidRPr="00D035CA" w:rsidTr="00416E6C">
        <w:trPr>
          <w:trHeight w:val="239"/>
          <w:tblHeader/>
        </w:trPr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38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21357070,71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21108855,23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21108855,23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21444242,43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21108855,23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21444242,43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21357070,71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63326565,69</w:t>
            </w:r>
          </w:p>
        </w:tc>
      </w:tr>
    </w:tbl>
    <w:p w:rsid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5883" w:rsidRDefault="00F05883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5883" w:rsidRDefault="00F05883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6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муниципальных районов и городских округов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D035CA" w:rsidRPr="00D035CA" w:rsidRDefault="00D035CA" w:rsidP="00D035C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D035CA" w:rsidRPr="00D035CA" w:rsidTr="00F819A3">
        <w:trPr>
          <w:trHeight w:val="239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4817838,40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2408919,20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2670060,62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2363292,93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24089192,00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23632929,30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21360484,96</w:t>
            </w:r>
          </w:p>
        </w:tc>
      </w:tr>
    </w:tbl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7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районов, городских округов Ивановской области на софинансирование расходов, связанных с поэтапным доведением средней заработной платы педагогическим </w:t>
      </w:r>
      <w:r w:rsidRPr="00D035CA">
        <w:rPr>
          <w:rFonts w:ascii="Times New Roman" w:hAnsi="Times New Roman" w:cs="Times New Roman"/>
          <w:b/>
          <w:sz w:val="28"/>
          <w:szCs w:val="28"/>
        </w:rPr>
        <w:lastRenderedPageBreak/>
        <w:t>работникам иных муниципальных организаций дополнительного образования детей до средней заработной платы учителей в Ивановской области на 2022 год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513"/>
        <w:gridCol w:w="1843"/>
      </w:tblGrid>
      <w:tr w:rsidR="00D035CA" w:rsidRPr="00D035CA" w:rsidTr="00416E6C">
        <w:trPr>
          <w:trHeight w:val="355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1281100,16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23076899,95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2886980,88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2145756,98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1312030,37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1593281,25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510206,05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835211,93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232127,14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858124,96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864561,04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141948,58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676411,33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2474344,63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721146,34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521940,89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665680,70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779035,22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465463,56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668307,16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1687854,35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639473,63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341344,50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2401035,45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869562,65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1806131,03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1977926,59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52433887,32</w:t>
            </w:r>
          </w:p>
        </w:tc>
      </w:tr>
    </w:tbl>
    <w:p w:rsidR="00D035CA" w:rsidRPr="00D035CA" w:rsidRDefault="00D035CA" w:rsidP="00D035C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8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районов и городских округов Ивановской области на 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на 2022 год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513"/>
        <w:gridCol w:w="1843"/>
      </w:tblGrid>
      <w:tr w:rsidR="00D035CA" w:rsidRPr="00D035CA" w:rsidTr="00416E6C">
        <w:trPr>
          <w:trHeight w:val="521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7249179,00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25741245,00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14684234,00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4261461,00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2044640,00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8829128,00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418398,00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2502250,00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569394,00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2518136,00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144673,00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579136,00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3531651,00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2184048,00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1858764,00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2186196,00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2052075,00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3717528,00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1133161,00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457815,00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3159899,00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1127677,00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2518136,00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94049932,00</w:t>
            </w:r>
          </w:p>
        </w:tc>
      </w:tr>
    </w:tbl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9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районов и городских округов Ивановской области на 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на 2022 год</w:t>
      </w:r>
    </w:p>
    <w:p w:rsidR="00D035CA" w:rsidRPr="00D035CA" w:rsidRDefault="00D035CA" w:rsidP="00D035CA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513"/>
        <w:gridCol w:w="1843"/>
      </w:tblGrid>
      <w:tr w:rsidR="00D035CA" w:rsidRPr="00D035CA" w:rsidTr="00416E6C">
        <w:trPr>
          <w:trHeight w:val="417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3471077,80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3984097,90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5400952,90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1743324,80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2131404,70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5529365,10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1218072,20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571366,90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544725,40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1301134,70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932018,40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135106,60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854590,80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726385,30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28543623,50</w:t>
            </w:r>
          </w:p>
        </w:tc>
      </w:tr>
    </w:tbl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10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районов и городских округов Ивановской области на создание новых мест в образовательных организациях различных типов для реализации дополнительных общеразвивающих программ всех направленностей на 2022 год и на плановый период 2023 и 2024 годов</w:t>
      </w:r>
    </w:p>
    <w:p w:rsidR="00D035CA" w:rsidRPr="00D035CA" w:rsidRDefault="00D035CA" w:rsidP="00D035C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1559"/>
        <w:gridCol w:w="1621"/>
      </w:tblGrid>
      <w:tr w:rsidR="00D035CA" w:rsidRPr="00D035CA" w:rsidTr="00D035CA">
        <w:trPr>
          <w:trHeight w:val="239"/>
        </w:trPr>
        <w:tc>
          <w:tcPr>
            <w:tcW w:w="43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8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3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204686,55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1555617,78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984964,80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547210,40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272915,40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273605,20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545830,80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492482,40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2456238,60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95761,82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204686,55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1023432,75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273605,20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614059,65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172368,84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272915,40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369361,80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273605,20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272915,40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205203,90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1228119,30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492482,40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492482,40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3004142,64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1668991,72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8651418,18</w:t>
            </w:r>
          </w:p>
        </w:tc>
      </w:tr>
    </w:tbl>
    <w:p w:rsidR="00D035CA" w:rsidRPr="00D035CA" w:rsidRDefault="00D035CA" w:rsidP="00D035CA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1</w:t>
      </w: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pStyle w:val="a9"/>
        <w:ind w:firstLine="709"/>
        <w:jc w:val="center"/>
        <w:rPr>
          <w:b/>
          <w:sz w:val="28"/>
          <w:szCs w:val="28"/>
        </w:rPr>
      </w:pPr>
      <w:r w:rsidRPr="00D035CA">
        <w:rPr>
          <w:b/>
          <w:sz w:val="28"/>
          <w:szCs w:val="28"/>
        </w:rPr>
        <w:t>Распределение субсидий</w:t>
      </w:r>
      <w:r w:rsidRPr="00D035CA">
        <w:rPr>
          <w:b/>
          <w:bCs/>
          <w:sz w:val="28"/>
          <w:szCs w:val="28"/>
        </w:rPr>
        <w:t xml:space="preserve"> бюджетам муниципальных районов и городских округов Ивановской области на </w:t>
      </w:r>
      <w:r w:rsidRPr="00D035CA">
        <w:rPr>
          <w:b/>
          <w:sz w:val="28"/>
          <w:szCs w:val="28"/>
        </w:rPr>
        <w:t xml:space="preserve">организацию бесплатного горячего питания обучающихся, получающих начальное общее образование в муниципальных образовательных организациях 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D035CA" w:rsidRPr="00D035CA" w:rsidRDefault="00D035CA" w:rsidP="00D035CA">
      <w:pPr>
        <w:pStyle w:val="a9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686"/>
        <w:gridCol w:w="1843"/>
        <w:gridCol w:w="1842"/>
        <w:gridCol w:w="1905"/>
      </w:tblGrid>
      <w:tr w:rsidR="00D035CA" w:rsidRPr="00D035CA" w:rsidTr="00D035CA">
        <w:trPr>
          <w:trHeight w:val="239"/>
        </w:trPr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3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16496766,05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17156741,45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17638628,25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195295140,85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203108186,65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208812950,25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38268629,65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39799617,85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40917482,25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15139961,45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15745656,05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16187909,25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16510623,85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17171153,65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17653445,25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28519037,45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29659980,05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30493049,25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976974,90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1016060,10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1044598,50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6011135,70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6251619,30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6427210,50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5419659,60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5636480,40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5794794,00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6271599,35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6522503,15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6705702,75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18076240,30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18799404,70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19327429,50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2341968,20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2435661,80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2504073,00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6498048,40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6758011,60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6947826,00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5993498,50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6233276,50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6408352,50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7655804,60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7962085,40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8185719,00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1381685,65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1436961,85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1477322,25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3208395,65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3336751,85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3430472,25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1611284,20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1675745,80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1722813,00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Приволжский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10210679,00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10619171,00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10917435,00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3719559,50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3868365,50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3977017,50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14488014,95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15067627,55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15490836,75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3998290,25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4158247,25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4275041,25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3718929,60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3867710,40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3976344,00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17974511,45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18693606,05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19218659,25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6368918,90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6623716,10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6809758,50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7601318,25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7905419,25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8127461,25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4358908,00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4533292,00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4660620,00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448115584,25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466043053,25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479132951,25</w:t>
            </w:r>
          </w:p>
        </w:tc>
      </w:tr>
    </w:tbl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2</w:t>
      </w:r>
    </w:p>
    <w:p w:rsidR="00D035CA" w:rsidRPr="00D035CA" w:rsidRDefault="00D035CA" w:rsidP="00083E35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083E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на 2022 год и на плановый период 2023 и 2024 годов</w:t>
      </w:r>
    </w:p>
    <w:p w:rsidR="00D035CA" w:rsidRPr="00083E35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D035CA" w:rsidRPr="00D035CA" w:rsidTr="00416E6C">
        <w:trPr>
          <w:trHeight w:val="239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859320,00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859320,00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8515080,00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8515080,00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8515080,00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2132676,00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2132676,00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2132676,00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624960,00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755160,00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755160,00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1223880,00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1223880,00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1223880,00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104160,00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416640,00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416640,00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Ивановский муниципальный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807240,00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208320,00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208320,00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494760,00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494760,00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494760,00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442680,00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442680,00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442680,00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182280,00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182280,00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182280,00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286440,00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286440,00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156240,00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651000,00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651000,00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338520,00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338520,00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338520,00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833280,00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833280,00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833280,00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312480,00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286440,00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286440,00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989520,00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989520,00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989520,00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468720,00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546840,00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416640,00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416640,00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416640,00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23433396,00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23433396,00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23433396,00</w:t>
            </w:r>
          </w:p>
        </w:tc>
      </w:tr>
    </w:tbl>
    <w:p w:rsidR="00704B5E" w:rsidRDefault="00704B5E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3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>бюджетам муниципальных образований Ивановской области на разработку проектов работ по ликвидации накопленного вреда окружающей среде на 2022 год и 2024 годы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1843"/>
      </w:tblGrid>
      <w:tr w:rsidR="00D035CA" w:rsidRPr="00D035CA" w:rsidTr="00416E6C">
        <w:trPr>
          <w:trHeight w:val="239"/>
        </w:trPr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56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6498000,00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2824078,00</w:t>
            </w:r>
          </w:p>
        </w:tc>
      </w:tr>
      <w:tr w:rsidR="00D035CA" w:rsidRPr="00D035CA" w:rsidTr="00416E6C">
        <w:trPr>
          <w:trHeight w:val="288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6498000,00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4824078,00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4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на ликвидацию несанкционированных свалок в границах городов и наиболее опасных объектов накопленного экологического вреда окружающей среде на 2022 год и 2023 годы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1843"/>
      </w:tblGrid>
      <w:tr w:rsidR="00D035CA" w:rsidRPr="00D035CA" w:rsidTr="00416E6C">
        <w:trPr>
          <w:trHeight w:val="239"/>
        </w:trPr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56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59469575,00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59469575,00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59469575,00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59469575,00</w:t>
            </w:r>
          </w:p>
        </w:tc>
      </w:tr>
    </w:tbl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5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ликвидацию (рекультивацию) объектов накопленного экологического вреда, представляющих угрозу реке Волге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686"/>
        <w:gridCol w:w="1843"/>
        <w:gridCol w:w="1842"/>
        <w:gridCol w:w="1905"/>
      </w:tblGrid>
      <w:tr w:rsidR="00D035CA" w:rsidRPr="00D035CA" w:rsidTr="00083E35">
        <w:trPr>
          <w:trHeight w:val="239"/>
        </w:trPr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3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389013939,40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380151515,16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353673232,32</w:t>
            </w:r>
          </w:p>
        </w:tc>
      </w:tr>
      <w:tr w:rsidR="00D035CA" w:rsidRPr="00D035CA" w:rsidTr="00416E6C"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389013939,40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380151515,16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353673232,32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6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83E35" w:rsidRDefault="00633506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506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="00D035CA" w:rsidRPr="00D035CA">
        <w:rPr>
          <w:rFonts w:ascii="Times New Roman" w:hAnsi="Times New Roman" w:cs="Times New Roman"/>
          <w:b/>
          <w:sz w:val="28"/>
          <w:szCs w:val="28"/>
        </w:rPr>
        <w:t xml:space="preserve"> бюджетам городских округов, муниципальных районов и городских поселений Ивановской области на софинансирование расходов по обеспечению функционирования многофункциональных центров предоставления государственных и муниципальных услуг 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на 2022 год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513"/>
        <w:gridCol w:w="1843"/>
      </w:tblGrid>
      <w:tr w:rsidR="00D035CA" w:rsidRPr="00D035CA" w:rsidTr="00416E6C">
        <w:trPr>
          <w:trHeight w:val="393"/>
          <w:tblHeader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1312715,00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18021495,00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2214230,00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1261580,00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1377840,00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3026902,00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723459,00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1063386,00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895773,00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1117061,00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1139379,00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940125,00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1459431,00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1188577,00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1479343,00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1242673,00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1456982,00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2668661,00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1213924,00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1858147,00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1558414,00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1304003,00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48524100,00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7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на 2022 год</w:t>
      </w:r>
    </w:p>
    <w:p w:rsidR="00D035CA" w:rsidRPr="00083E35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513"/>
        <w:gridCol w:w="1843"/>
      </w:tblGrid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083E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9434183,97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76953694,86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18011205,38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6738443,27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7329103,01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13465595,84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Верхнеландеховский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886173,98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3079187,80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Вичугский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972889,11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Новописцовское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720138,22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Старовичугское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1105214,65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5023899,22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1895878,81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1465815,35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6138264,77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2897397,18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6463114,05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15988023,46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1386517,58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4443536,90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3120446,84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8488162,26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1954068,57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6785687,47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2155870,95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7933720,11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755428,41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4839121,13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1538189,89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6023622,32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1063815,99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3191737,08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Плесское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1138534,63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3495177,69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3843922,76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2121814,90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6123759,49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6050665,92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5944585,43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1545123,25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5959775,05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1403346,70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5523790,49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7300455,97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4961016,23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1573226,71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8053665,02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3485085,62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3095418,69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4320160,57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308187673,55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8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на 2022 год </w:t>
      </w:r>
    </w:p>
    <w:p w:rsidR="00D035CA" w:rsidRPr="00704B5E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513"/>
        <w:gridCol w:w="1843"/>
      </w:tblGrid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25000000,00</w:t>
            </w:r>
          </w:p>
        </w:tc>
      </w:tr>
    </w:tbl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1</w:t>
      </w:r>
      <w:r w:rsidR="00F05883">
        <w:rPr>
          <w:rFonts w:ascii="Times New Roman" w:hAnsi="Times New Roman" w:cs="Times New Roman"/>
          <w:sz w:val="28"/>
          <w:szCs w:val="28"/>
        </w:rPr>
        <w:t>9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текущее содержание инженерной защиты (дамбы, дренажные системы, водоперекачивающие станции)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D035CA" w:rsidRPr="00D035CA" w:rsidTr="00704B5E">
        <w:trPr>
          <w:trHeight w:val="239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7821988,13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8509535,04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8378259,55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1993859,57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2201609,80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2070691,28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1364603,54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1384375,62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1405097,35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30018909,54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30519398,22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31031339,06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41199360,78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42614918,68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42885387,24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20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капитальный ремонт гидротехнических сооружений, находящихся в муниципальной собственности, капитальный ремонт и ликвидацию бесхозяйных гидротехнических сооружений на 2022 и 2023 годы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984"/>
        <w:gridCol w:w="1843"/>
      </w:tblGrid>
      <w:tr w:rsidR="00D035CA" w:rsidRPr="00D035CA" w:rsidTr="00416E6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CA" w:rsidRPr="00D035CA" w:rsidRDefault="00D035CA" w:rsidP="00704B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CA" w:rsidRPr="00D035CA" w:rsidRDefault="00D035CA" w:rsidP="00704B5E">
            <w:pPr>
              <w:pStyle w:val="af9"/>
              <w:autoSpaceDE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7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CA" w:rsidRPr="00D035CA" w:rsidRDefault="00D035CA" w:rsidP="00704B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035CA" w:rsidRPr="00D035CA" w:rsidRDefault="00D035CA" w:rsidP="00704B5E">
            <w:pPr>
              <w:pStyle w:val="af9"/>
              <w:autoSpaceDE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04B5E">
            <w:pPr>
              <w:pStyle w:val="af9"/>
              <w:autoSpaceDE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21121720,44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20695053,77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21121720,44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20695053,77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1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 субсидий бюджетам муниципальных образований Ивановской области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на 2022 год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513"/>
        <w:gridCol w:w="1843"/>
      </w:tblGrid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13754852,00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34015378,00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21487310,00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4067758,00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2812770,00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9107943,00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Верхнеландеховский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2788146,00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Кромское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Мытское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1501196,00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Симаковское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435831,00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484257,00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Вичугский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743506,00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Новописцовское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557629,00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Старовичугское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743506,00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1400219,00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Сошниковское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774811,00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574983,00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3486650,00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4089280,00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1440542,00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1016939,00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836444,00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4414564,00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5018662,00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968514,00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532683,00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968514,00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Сосневское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371753,00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1210642,00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11431398,00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4042811,00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1840176,00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484257,00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290554,00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2509331,00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3818904,00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484257,00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290554,00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Ласкарихинское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231924,00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510861,00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Решемское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635545,00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Шилекшинское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1065365,00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957646,00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4275157,00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251814,00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1259068,00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2230517,00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2231407,00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929382,00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162141,00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1293342,00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1691475,00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290554,00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Порздневское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1016939,00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290554,00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435831,00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2500433,00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774811,00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484257,00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741665,00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2884216,00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Нижнеландеховское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154962,00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1200957,00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1094421,00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2974022,00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7332477,00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Ингарское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968514,00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6645081,00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15581304,00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5483353,00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Архиповское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290554,00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338980,00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300239,00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1016939,00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1394073,00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Большеклочковское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Крапивновское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484257,00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2315044,00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7737388,00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284243,00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1162217,00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636437,00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Широковское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374010,00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1006999,00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996635,00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968514,00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581108,00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677960,00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Перемиловское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774811,00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5423677,00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6226859,00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Мугреево-Никольское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261499,00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Новоклязьминское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193703,00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Талицко-Мугреевское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774811,00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2130730,00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5762657,00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3252837,00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Елнатское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968514,00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794181,00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1694899,00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1307494,00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271549202,00</w:t>
            </w:r>
          </w:p>
        </w:tc>
      </w:tr>
    </w:tbl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2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районов и городских округов Ивановской области на укрепление материально-технической базы муниципальных образовательных организаций Ивановской </w:t>
      </w:r>
      <w:r w:rsidRPr="00D035CA">
        <w:rPr>
          <w:rFonts w:ascii="Times New Roman" w:hAnsi="Times New Roman" w:cs="Times New Roman"/>
          <w:b/>
          <w:sz w:val="28"/>
          <w:szCs w:val="28"/>
        </w:rPr>
        <w:lastRenderedPageBreak/>
        <w:t>области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>в рамках иных непрограммных мероприятий по наказам избирателей депутатам Ивановской областной Думы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20440000,00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52508000,00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3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благоустройство, ремонт и установку площадок для физкультурно-оздоровительных занятий в рамках иных непрограммных мероприятий по наказам избирателей депутатам Ивановской областной Думы 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2500000,00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450000,00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154911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9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Ивановский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Балахонковское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154911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9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Кинешемский муниципальный район - поселения, </w:t>
            </w:r>
            <w:r w:rsidRPr="001549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Решемское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1510000,00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154911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9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154911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9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154911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9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BF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154911" w:rsidRPr="00A50B95" w:rsidTr="00154911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4911" w:rsidRPr="00A50B95" w:rsidRDefault="00154911" w:rsidP="00154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B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5860000,00</w:t>
            </w:r>
          </w:p>
        </w:tc>
      </w:tr>
    </w:tbl>
    <w:p w:rsidR="00154911" w:rsidRPr="00A50B95" w:rsidRDefault="00154911" w:rsidP="00154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B95">
        <w:rPr>
          <w:rFonts w:ascii="Times New Roman" w:hAnsi="Times New Roman" w:cs="Times New Roman"/>
          <w:sz w:val="28"/>
          <w:szCs w:val="28"/>
        </w:rPr>
        <w:br/>
      </w:r>
    </w:p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4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укрепление материально-технической базы муниципальных учреждений культуры Ивановской области в рамках иных непрограммных мероприятий по наказам избирателей депутатам Ивановской областной Думы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704B5E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Верхнеландеховский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F4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</w:t>
            </w:r>
            <w:r w:rsidR="00695F46"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F46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5F46" w:rsidRPr="00695F46" w:rsidRDefault="00695F46" w:rsidP="00695F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5F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5F46" w:rsidRPr="00D035CA" w:rsidRDefault="00695F46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Писцовское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Майдаковское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14437000,00</w:t>
            </w:r>
          </w:p>
        </w:tc>
      </w:tr>
    </w:tbl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5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ремонт и капитальный ремонт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автомобильных дорог в рамках иных непрограммных мероприятий по наказам избирателей депутатам Ивановской областной Думы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 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704B5E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1000000,00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6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благоустройство в рамках иных непрограммных мероприятий по наказам избирателей депутатам Ивановской областной Думы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Сосневское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Родниковский муниципальный район - поселения, </w:t>
            </w: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Парское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Новолеушинское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15250000,00</w:t>
            </w:r>
          </w:p>
        </w:tc>
      </w:tr>
    </w:tbl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7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организацию водоснабжения населения 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в рамках иных непрограммных мероприятий по наказам избирателей депутатам Ивановской областной Думы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704B5E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083E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400000,00</w:t>
            </w:r>
          </w:p>
        </w:tc>
      </w:tr>
    </w:tbl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8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районов и городских округов Ивановской области на участие спортивных команд муниципальных организаций дополнительного образования в сфере физической культуры и спорта в спортивных мероприятиях в рамках иных непрограммных мероприятий по наказам избирателей депутатам Ивановской областной Думы 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083E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400000,00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2</w:t>
      </w:r>
      <w:r w:rsidR="00F05883">
        <w:rPr>
          <w:rFonts w:ascii="Times New Roman" w:hAnsi="Times New Roman" w:cs="Times New Roman"/>
          <w:sz w:val="28"/>
          <w:szCs w:val="28"/>
        </w:rPr>
        <w:t>9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укрепление материально-технической базы спортивных организаций в рамках иных непрограммных мероприятий по наказам избирателей депутатам Ивановской областной Думы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704B5E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083E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100000,00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30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CB2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районов и городских округов Ивановской области на укрепление материально-технической базы муниципальных организаций Ивановской области в сфере молодежной политики в рамках иных непрограммных мероприятий по наказам избирателей депутатам Ивановской областной Думы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745CB2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083E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15000,00</w:t>
            </w:r>
          </w:p>
        </w:tc>
      </w:tr>
    </w:tbl>
    <w:p w:rsidR="00745CB2" w:rsidRDefault="00745CB2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1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проведение текущего ремонта имущества, предназначенного для обеспечения мер первичной пожарной безопасности в рамках иных непрограммных мероприятий по наказам избирателей депутатам Ивановской областной Думы 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083E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 сельское поселение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100000,00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2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субсидий бюджетам муниципальных образований Ивановской области на сокращение доли загрязненных сточных вод </w:t>
      </w:r>
    </w:p>
    <w:p w:rsidR="00D035CA" w:rsidRPr="00D035CA" w:rsidRDefault="00D035CA" w:rsidP="00704B5E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402"/>
        <w:gridCol w:w="2127"/>
        <w:gridCol w:w="1842"/>
        <w:gridCol w:w="1905"/>
      </w:tblGrid>
      <w:tr w:rsidR="00D035CA" w:rsidRPr="00D035CA" w:rsidTr="00416E6C">
        <w:trPr>
          <w:trHeight w:val="239"/>
          <w:tblHeader/>
        </w:trPr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8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1036415000,00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208059900,00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750121220,00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100428600,00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1136843600,00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208059900,00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750121220,00</w:t>
            </w:r>
          </w:p>
        </w:tc>
      </w:tr>
    </w:tbl>
    <w:p w:rsidR="00D035CA" w:rsidRPr="00D035CA" w:rsidRDefault="00D035CA" w:rsidP="00704B5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883" w:rsidRDefault="00F05883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3</w:t>
      </w: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субсидии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бюджету Юрьевецкого муниципального района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bCs/>
          <w:sz w:val="28"/>
          <w:szCs w:val="28"/>
        </w:rPr>
        <w:t>Ивановской области на реконструкцию защитной дамбы инженерной защиты в г. Юрьевец Ивановской области (корректировку с учетом выполнения работ по реконструкции и капитальному ремонту)</w:t>
      </w:r>
    </w:p>
    <w:p w:rsidR="00D035CA" w:rsidRPr="00D035CA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bCs/>
          <w:sz w:val="28"/>
          <w:szCs w:val="28"/>
        </w:rPr>
        <w:t>(разделение на этапы)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 на 2022 год</w:t>
      </w:r>
    </w:p>
    <w:p w:rsidR="00D035CA" w:rsidRPr="00745CB2" w:rsidRDefault="00D035CA" w:rsidP="00704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5"/>
        <w:gridCol w:w="1843"/>
      </w:tblGrid>
      <w:tr w:rsidR="00D035CA" w:rsidRPr="00D035CA" w:rsidTr="00416E6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04B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04B5E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247675931,65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04B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247675931,65</w:t>
            </w:r>
          </w:p>
        </w:tc>
      </w:tr>
    </w:tbl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04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4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 бюджетам муниципальных образований Ивановской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на 2022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035CA" w:rsidRPr="00D035CA" w:rsidRDefault="00D035CA" w:rsidP="00745CB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5"/>
        <w:gridCol w:w="1843"/>
      </w:tblGrid>
      <w:tr w:rsidR="00D035CA" w:rsidRPr="00D035CA" w:rsidTr="00416E6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6173055,00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147832211,70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63952986,00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106158311,00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31748640,00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35383767,00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23910508,00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415159478,70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5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субсидий</w:t>
      </w:r>
      <w:r w:rsidRPr="00D035CA">
        <w:rPr>
          <w:rFonts w:ascii="Times New Roman" w:hAnsi="Times New Roman" w:cs="Times New Roman"/>
          <w:sz w:val="28"/>
          <w:szCs w:val="28"/>
        </w:rPr>
        <w:t xml:space="preserve"> 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Ивановской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 на 2022 год 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5"/>
        <w:gridCol w:w="1843"/>
      </w:tblGrid>
      <w:tr w:rsidR="00D035CA" w:rsidRPr="00D035CA" w:rsidTr="00416E6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62354,00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1453696,00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645990,00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1072306,00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320693,00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16357412,00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241520,00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20153971,00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6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строительство, реконструкцию (модернизацию) объектов капитального строительства питьевого водоснабжения) на 2022 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>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544"/>
        <w:gridCol w:w="1843"/>
        <w:gridCol w:w="1984"/>
        <w:gridCol w:w="1905"/>
      </w:tblGrid>
      <w:tr w:rsidR="00D035CA" w:rsidRPr="00D035CA" w:rsidTr="00416E6C">
        <w:trPr>
          <w:trHeight w:val="239"/>
          <w:tblHeader/>
        </w:trPr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7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035CA" w:rsidRPr="00D035CA" w:rsidTr="00416E6C">
        <w:trPr>
          <w:trHeight w:val="28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177690000,00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42280200,00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181188800,00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321924300,00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244102800,00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358878800,00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364204500,00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244102800,00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7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субсидий бюджетам муниципальных образований Ивановской области на разработку проектно-сметной документации для восстановления работоспособности несущих конструкций многоквартирных домов на 2022 год </w:t>
      </w:r>
    </w:p>
    <w:p w:rsidR="00D035CA" w:rsidRPr="00745CB2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13"/>
        <w:gridCol w:w="1843"/>
      </w:tblGrid>
      <w:tr w:rsidR="00D035CA" w:rsidRPr="00D035CA" w:rsidTr="00416E6C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3043472,82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3043472,82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8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субсидии бюджету Шуйского муниципального района на проведение государственной экспертизы проектной документации и результатов инженерных изысканий объекта капитального </w:t>
      </w:r>
      <w:r w:rsidRPr="00D035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строительства «Строительство сети газораспределения для последующей газификации объектов капитального строительства 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с. Чечкино-Богородское, д. Крохино Новое, д. Блудницыно Шуйского муниципального района Ивановской области» в рамках иных непрограммных мероприятий по наказам избирателей депутатам Ивановской областной Думы на 2022 год 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5"/>
        <w:gridCol w:w="1843"/>
      </w:tblGrid>
      <w:tr w:rsidR="00D035CA" w:rsidRPr="00D035CA" w:rsidTr="00416E6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CA" w:rsidRPr="00D035CA" w:rsidRDefault="00D035CA" w:rsidP="00745CB2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sz w:val="28"/>
                <w:szCs w:val="28"/>
              </w:rPr>
              <w:t>500000,00</w:t>
            </w:r>
          </w:p>
        </w:tc>
      </w:tr>
      <w:tr w:rsidR="00D035CA" w:rsidRPr="00D035CA" w:rsidTr="00416E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500000,00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3</w:t>
      </w:r>
      <w:r w:rsidR="00F05883">
        <w:rPr>
          <w:rFonts w:ascii="Times New Roman" w:hAnsi="Times New Roman" w:cs="Times New Roman"/>
          <w:sz w:val="28"/>
          <w:szCs w:val="28"/>
        </w:rPr>
        <w:t>9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2022 год и на плановый период 2023 и 2024 годов</w:t>
      </w:r>
    </w:p>
    <w:p w:rsidR="00D035CA" w:rsidRPr="00745CB2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828"/>
        <w:gridCol w:w="1842"/>
        <w:gridCol w:w="1843"/>
        <w:gridCol w:w="1843"/>
      </w:tblGrid>
      <w:tr w:rsidR="00D035CA" w:rsidRPr="00D035CA" w:rsidTr="00745CB2">
        <w:trPr>
          <w:trHeight w:val="239"/>
        </w:trPr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38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94700567,00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92335558,00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92335558,00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1492512646,00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1222643038,00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1222643038,00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246654198,00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243656319,00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243656319,00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103808545,00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68094950,00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68094950,00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112877008,00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101745380,00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101745380,00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195987191,00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182328227,00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182328227,00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4858268,00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5541137,00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5541137,00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37058008,00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38743242,00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38743242,00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26364088,00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25668124,00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25668124,00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30539072,00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37326488,00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37326488,00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78343398,00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25292097,00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25292097,00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9658980,00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9658980,00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Кинешемский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36425376,00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35622278,00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35622278,00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34602000,00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31892588,00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31892588,00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51697642,00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50809675,00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50809675,00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5604544,00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7029591,00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7029591,00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16558880,00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13898199,00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13898199,00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7324120,00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8478438,00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8478438,00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58481857,00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58359876,00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58359876,00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19497040,00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21932532,00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21932532,00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90417991,00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89182879,00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89182879,00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21748694,00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23971272,00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23971272,00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9239699,00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8424057,00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8424057,00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92187806,00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92188516,00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92188516,00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42633110,00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44867894,00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44867894,00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41408336,00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41448975,00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41448975,00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23902416,00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23566175,00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23566175,00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2985622580,00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2604706485,00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2604706485,00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40</w:t>
      </w:r>
    </w:p>
    <w:p w:rsidR="00D035CA" w:rsidRPr="00D035CA" w:rsidRDefault="00D035CA" w:rsidP="00745CB2">
      <w:pPr>
        <w:spacing w:after="0" w:line="240" w:lineRule="auto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2022 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395"/>
        <w:gridCol w:w="1701"/>
        <w:gridCol w:w="1559"/>
        <w:gridCol w:w="1621"/>
      </w:tblGrid>
      <w:tr w:rsidR="00D035CA" w:rsidRPr="00D035CA" w:rsidTr="00416E6C">
        <w:trPr>
          <w:trHeight w:val="239"/>
          <w:tblHeader/>
        </w:trPr>
        <w:tc>
          <w:tcPr>
            <w:tcW w:w="43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Наименование муниципальных </w:t>
            </w: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48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3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7321210,00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5956875,00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5956875,00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5350115,00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2859300,00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2859300,00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12671325,00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8816175,00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8816175,00</w:t>
            </w:r>
          </w:p>
        </w:tc>
      </w:tr>
    </w:tbl>
    <w:p w:rsidR="00D035CA" w:rsidRPr="00D035CA" w:rsidRDefault="00D035CA" w:rsidP="00745C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1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bCs/>
          <w:sz w:val="28"/>
          <w:szCs w:val="28"/>
        </w:rPr>
        <w:t>Распределение субвенций бюджетам муниципальных районов и городских округов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 w:rsidRPr="00D035CA">
        <w:rPr>
          <w:rFonts w:ascii="Times New Roman" w:hAnsi="Times New Roman" w:cs="Times New Roman"/>
          <w:b/>
          <w:bCs/>
          <w:sz w:val="28"/>
          <w:szCs w:val="28"/>
        </w:rPr>
        <w:t xml:space="preserve">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 на 2022 год и на плановый период 2023 и 2024 годов</w:t>
      </w:r>
    </w:p>
    <w:p w:rsidR="00D035CA" w:rsidRPr="00D035CA" w:rsidRDefault="00D035CA" w:rsidP="00745CB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261"/>
        <w:gridCol w:w="1984"/>
        <w:gridCol w:w="1985"/>
        <w:gridCol w:w="2046"/>
      </w:tblGrid>
      <w:tr w:rsidR="00D035CA" w:rsidRPr="00D035CA" w:rsidTr="00416E6C">
        <w:trPr>
          <w:trHeight w:val="239"/>
        </w:trPr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60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100204992,50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91973643,00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91973643,00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1219801903,75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1113760207,00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1113760207,00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243245210,50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221492863,00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221492863,00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90441892,50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82769214,00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82769214,00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104717235,75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94736686,00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94736686,00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185769694,25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170343601,00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170343601,00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13695389,75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12531857,00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12531857,00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82707529,00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75248391,00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75248391,00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74090942,75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69708868,00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69708868,00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63278353,50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59287165,00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59287165,00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291744723,00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266958199,00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266958199,00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35739468,75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34215756,00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34215756,00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72826669,75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68153348,00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68153348,00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Комсомольский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70523445,50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64656118,00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64656118,00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Лежневский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101832565,50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93371894,00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93371894,00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30055278,00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27628914,00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27628914,00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56928405,50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52542169,00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52542169,00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24300837,75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22712982,00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22712982,00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70791307,50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64036938,00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64036938,00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34744273,25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32756463,00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32756463,00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111343779,00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102670847,00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102670847,00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56710576,25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52785162,00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52785162,00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65566777,00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60435870,00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60435870,00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139277227,25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128327464,00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128327464,00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86359496,00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79121658,00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79121658,00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84274248,25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80977838,00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80977838,00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44129484,75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41180737,00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41180737,00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3555101707,25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3264384852,00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3264384852,00</w:t>
            </w:r>
          </w:p>
        </w:tc>
      </w:tr>
    </w:tbl>
    <w:p w:rsidR="00D035CA" w:rsidRPr="00D035CA" w:rsidRDefault="00D035CA" w:rsidP="00745CB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2</w:t>
      </w:r>
    </w:p>
    <w:p w:rsidR="00D035CA" w:rsidRPr="00D035CA" w:rsidRDefault="00D035CA" w:rsidP="00745CB2">
      <w:pPr>
        <w:spacing w:after="0" w:line="240" w:lineRule="auto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5CB2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районов и 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2022 год и на плановый период </w:t>
      </w:r>
    </w:p>
    <w:p w:rsidR="00D035CA" w:rsidRPr="00D035CA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2023 и 2024 годов</w:t>
      </w:r>
    </w:p>
    <w:p w:rsidR="00D035CA" w:rsidRPr="00D035CA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D035CA" w:rsidRPr="00D035CA" w:rsidTr="00416E6C">
        <w:trPr>
          <w:trHeight w:val="239"/>
          <w:tblHeader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Наименование муниципальных </w:t>
            </w: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5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23330714,75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19097831,00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19097831,00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2628877,75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2301146,00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2301146,00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1237005,25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1011104,00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1011104,00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1733573,50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1399877,00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1399877,00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6096516,50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5606660,00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5606660,00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35026687,75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29416618,00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29416618,00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3</w:t>
      </w:r>
    </w:p>
    <w:p w:rsidR="00D035CA" w:rsidRPr="00D035CA" w:rsidRDefault="00D035CA" w:rsidP="00745CB2">
      <w:pPr>
        <w:spacing w:after="0" w:line="240" w:lineRule="auto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на 2022 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678"/>
        <w:gridCol w:w="1418"/>
        <w:gridCol w:w="1559"/>
        <w:gridCol w:w="1621"/>
      </w:tblGrid>
      <w:tr w:rsidR="00D035CA" w:rsidRPr="00D035CA" w:rsidTr="00416E6C">
        <w:trPr>
          <w:trHeight w:val="239"/>
          <w:tblHeader/>
        </w:trPr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5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79890,00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79890,00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525941,00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878790,00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878790,00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80914,00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119835,00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119835,00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79890,00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79890,00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79890,00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79890,00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80914,00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119835,00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119835,00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809140,00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1358130,00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1358130,00</w:t>
            </w:r>
          </w:p>
        </w:tc>
      </w:tr>
    </w:tbl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4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оздоровление, на 2022 год и на плановый период 2023 и 2024 годов</w:t>
      </w:r>
    </w:p>
    <w:p w:rsidR="00D035CA" w:rsidRPr="00D035CA" w:rsidRDefault="00D035CA" w:rsidP="00745CB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D035CA" w:rsidRPr="00D035CA" w:rsidTr="00416E6C">
        <w:trPr>
          <w:trHeight w:val="239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Наименование муниципальных </w:t>
            </w: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5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3060100,00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3129256,00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3129256,00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14688480,00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14863966,00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14863966,00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1897262,00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1925696,00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1925696,00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918030,00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932759,00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932759,00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489616,00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481424,00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481424,00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3213105,00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3249612,00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3249612,00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77835,00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76299,00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76299,00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181615,00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203464,00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203464,00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308675,00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303043,00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303043,00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235496,00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256833,00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256833,00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25945,00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50866,00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50866,00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152598,00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152598,00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82491,00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80955,00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80955,00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605373,00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620054,00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620054,00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337285,00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356062,00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356062,00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155670,00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152598,00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152598,00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181615,00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203464,00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203464,00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129725,00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127165,00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127165,00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572107,00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562379,00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562379,00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183606,00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180534,00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180534,00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1122925,00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1134070,00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1134070,00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51890,00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50866,00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50866,00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51890,00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50866,00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50866,00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642621,00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661958,00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661958,00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285395,00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305196,00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305196,00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515561,00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506857,00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506857,00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Юрьевецкий муниципальный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301354,00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296234,00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296234,00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30471337,00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30915074,00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30915074,00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5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на 2022 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D035CA" w:rsidRPr="00D035CA" w:rsidTr="00416E6C">
        <w:trPr>
          <w:trHeight w:val="239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4523458,22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2003086,36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2003086,36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27240320,11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15586441,50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15586441,50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10061032,46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4632279,04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4632279,04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2693246,68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2156529,90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2156529,90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3117180,46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1762977,86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1762977,86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7922034,51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4037712,27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4037712,27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163663,68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197138,38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197138,38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1649603,88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852983,67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852983,67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985937,76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1004241,00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1004241,00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1159048,55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748820,00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748820,00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3014094,77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2047823,40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2047823,40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526166,21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257789,70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257789,70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1505428,87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720991,55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720991,55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1490547,29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881288,35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881288,35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1831487,11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927186,65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927186,65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297592,67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276511,38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276511,38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1021237,18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1089135,60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1089135,60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429028,32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386270,43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386270,43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Приволжский муниципальный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1978244,77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1832091,90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1832091,90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1429676,83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909556,35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909556,35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4826076,84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3162906,21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3162906,21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817628,18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763016,10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763016,10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695685,37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601768,13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601768,13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3785664,18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2876184,19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2876184,19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1146008,95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1217512,80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1217512,80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1194575,73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752210,16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752210,16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1029023,49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773476,94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773476,94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86533693,07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52457929,82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52457929,82</w:t>
            </w:r>
          </w:p>
        </w:tc>
      </w:tr>
    </w:tbl>
    <w:p w:rsidR="00D035CA" w:rsidRPr="00D035CA" w:rsidRDefault="00D035CA" w:rsidP="00745CB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6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городских округов и муниципальных районов Ивановской области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2022 год и на плановый период 2023 и 2024 годов</w:t>
      </w:r>
    </w:p>
    <w:p w:rsidR="00745CB2" w:rsidRPr="00D035CA" w:rsidRDefault="00745CB2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3828"/>
        <w:gridCol w:w="1984"/>
        <w:gridCol w:w="1701"/>
        <w:gridCol w:w="1763"/>
      </w:tblGrid>
      <w:tr w:rsidR="00D035CA" w:rsidRPr="00D035CA" w:rsidTr="00416E6C">
        <w:trPr>
          <w:trHeight w:val="239"/>
        </w:trPr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38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4957167,60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2124500,40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2124500,40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162650192,40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33696891,11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33696891,11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9560251,80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4249000,80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4249000,80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3611650,68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3281172,84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3281172,84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2832667,20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2832667,20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19161007,00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9749096,28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9749096,28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3871311,80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2124500,40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2124500,40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12723396,84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4249000,80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4249000,80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590139,00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2407767,12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1888444,80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1888444,80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590139,00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2360556,00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944222,40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1888444,80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1888444,80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708166,80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1062250,20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2124500,40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2124500,40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2832667,20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2124500,40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1416333,60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11684752,20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424900,80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424900,80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13242719,16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4721112,00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4721112,00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5665334,40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3776889,60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3776889,60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4249000,80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2832667,20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2832667,20</w:t>
            </w:r>
          </w:p>
        </w:tc>
      </w:tr>
      <w:tr w:rsidR="00D035CA" w:rsidRPr="00D035CA" w:rsidTr="00416E6C">
        <w:trPr>
          <w:trHeight w:val="288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267829860,00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98730209,63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98730209,63</w:t>
            </w:r>
          </w:p>
        </w:tc>
      </w:tr>
    </w:tbl>
    <w:p w:rsidR="00D035CA" w:rsidRPr="00D035CA" w:rsidRDefault="00D035CA" w:rsidP="00745CB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7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на 2022 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536"/>
        <w:gridCol w:w="1560"/>
        <w:gridCol w:w="1559"/>
        <w:gridCol w:w="1621"/>
      </w:tblGrid>
      <w:tr w:rsidR="00D035CA" w:rsidRPr="00D035CA" w:rsidTr="00416E6C">
        <w:trPr>
          <w:trHeight w:val="239"/>
        </w:trPr>
        <w:tc>
          <w:tcPr>
            <w:tcW w:w="4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Наименование муниципальных </w:t>
            </w: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4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4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Вичуга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78120,00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187488,00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130200,00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80724,00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78120,00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104160,00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104160,00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2221212,00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2221212,00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2221212,00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8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</w:t>
      </w:r>
      <w:r w:rsidRPr="00D035CA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025"/>
        <w:gridCol w:w="1417"/>
        <w:gridCol w:w="1417"/>
        <w:gridCol w:w="1417"/>
      </w:tblGrid>
      <w:tr w:rsidR="00D035CA" w:rsidRPr="00D035CA" w:rsidTr="00745CB2">
        <w:trPr>
          <w:trHeight w:val="239"/>
        </w:trPr>
        <w:tc>
          <w:tcPr>
            <w:tcW w:w="5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5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Вичуга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16485,50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16646,00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16646,00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100376,25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101149,50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101149,50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31974,40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32380,00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15168,00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15080,50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15080,50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15811,50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15900,50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15900,50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22416,40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22815,60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22815,60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2541,60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2541,60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9893,40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10125,00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10125,00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9196,80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9277,20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8369,40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8515,80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8515,80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18725,50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18833,00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18833,00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4741,20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4780,80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4780,80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10069,00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10260,50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10260,50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11662,20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11744,40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11744,40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10712,40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10867,80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10867,80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4642,80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4718,40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4718,40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5474,40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5524,20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5524,20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3253,20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3333,60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3333,60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11547,00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11669,00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11669,00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5912,40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6098,40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6098,40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16159,00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16229,00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16229,00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6117,00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6254,40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6254,40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6189,00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6268,80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19444,00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19659,50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19659,50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10273,50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10492,00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10492,00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10971,00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11125,50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11125,50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7483,80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7603,80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7603,80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395566,25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399894,80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399894,80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4</w:t>
      </w:r>
      <w:r w:rsidR="00F05883">
        <w:rPr>
          <w:rFonts w:ascii="Times New Roman" w:hAnsi="Times New Roman" w:cs="Times New Roman"/>
          <w:sz w:val="28"/>
          <w:szCs w:val="28"/>
        </w:rPr>
        <w:t>9</w:t>
      </w:r>
    </w:p>
    <w:p w:rsidR="00D035CA" w:rsidRPr="00D035CA" w:rsidRDefault="00D035CA" w:rsidP="00745CB2">
      <w:pPr>
        <w:spacing w:after="0" w:line="240" w:lineRule="auto"/>
        <w:ind w:right="-284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bCs/>
          <w:sz w:val="28"/>
          <w:szCs w:val="28"/>
        </w:rPr>
        <w:t>Распределение субвенций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</w:t>
      </w:r>
      <w:r w:rsidRPr="00D035CA">
        <w:rPr>
          <w:rFonts w:ascii="Times New Roman" w:hAnsi="Times New Roman" w:cs="Times New Roman"/>
          <w:b/>
          <w:sz w:val="28"/>
          <w:szCs w:val="28"/>
        </w:rPr>
        <w:t xml:space="preserve"> на 2022 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63"/>
      </w:tblGrid>
      <w:tr w:rsidR="00D035CA" w:rsidRPr="00D035CA" w:rsidTr="00416E6C">
        <w:trPr>
          <w:trHeight w:val="239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965048,09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834427,00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834427,00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6903841,31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6033058,00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6033058,00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городской округ Кинешма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1624189,69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1420429,00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1420429,00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530122,40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461483,00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461483,00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960415,58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827289,00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827289,00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1092244,87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956606,00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956606,00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387014,05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328474,00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328474,00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447851,42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389436,00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389436,00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438617,14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379026,00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379026,00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433878,09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377005,00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377005,00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964233,97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831817,00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831817,00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413097,10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352873,00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352873,00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460391,50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402915,00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402915,00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457982,46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397396,00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397396,00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447297,94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388019,00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388019,00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399303,26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341313,00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341313,00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417296,60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357001,00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357001,00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391344,14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333357,00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333357,00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470550,03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411331,00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411331,00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419805,30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362767,00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362767,00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946594,00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816404,00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816404,00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420977,17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361486,00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361486,00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421389,56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362675,00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362675,00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969172,33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840649,00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840649,00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461797,06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403258,00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403258,00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466591,09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408434,00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408434,00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428805,70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369878,00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369878,00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22739851,85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19748806,00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19748806,00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F05883">
        <w:rPr>
          <w:rFonts w:ascii="Times New Roman" w:hAnsi="Times New Roman" w:cs="Times New Roman"/>
          <w:sz w:val="28"/>
          <w:szCs w:val="28"/>
        </w:rPr>
        <w:t>50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на 2022 год и на плановый период 2023 и 2024 годов</w:t>
      </w:r>
    </w:p>
    <w:p w:rsidR="00D035CA" w:rsidRPr="00D035CA" w:rsidRDefault="00D035CA" w:rsidP="00745CB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536"/>
        <w:gridCol w:w="1560"/>
        <w:gridCol w:w="1559"/>
        <w:gridCol w:w="1621"/>
      </w:tblGrid>
      <w:tr w:rsidR="00D035CA" w:rsidRPr="00D035CA" w:rsidTr="00416E6C">
        <w:trPr>
          <w:trHeight w:val="239"/>
        </w:trPr>
        <w:tc>
          <w:tcPr>
            <w:tcW w:w="4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</w:trPr>
        <w:tc>
          <w:tcPr>
            <w:tcW w:w="4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97376,18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35559,70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35559,70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1186218,92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433181,80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433181,80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234588,07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85666,55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85666,55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88523,80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32327,00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32327,00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92949,99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33943,35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33943,35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163769,03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59804,95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59804,95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13278,57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4849,05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4849,05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48688,09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17779,85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17779,85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44261,90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16163,50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16163,50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39835,71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14547,15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14547,15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110654,75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40408,75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40408,75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22130,95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8081,75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8081,75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57540,47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21012,55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21012,55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57540,47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21012,55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21012,55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53114,28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19396,20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19396,20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22130,95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8081,75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8081,75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26557,14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9698,10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9698,10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17704,76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6465,40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6465,40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66392,85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24245,25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24245,25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30983,33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11314,45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11314,45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97376,18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35559,70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35559,70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30983,33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11314,45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11314,45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30983,33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11314,45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11314,45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115080,94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42025,10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42025,10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61966,66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22628,90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22628,90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66392,85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24245,25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24245,25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35409,52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12930,80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12930,80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2912433,02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1063558,30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1063558,30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  <w:r w:rsidR="00F05883">
        <w:rPr>
          <w:rFonts w:ascii="Times New Roman" w:hAnsi="Times New Roman" w:cs="Times New Roman"/>
          <w:sz w:val="28"/>
          <w:szCs w:val="28"/>
        </w:rPr>
        <w:t>1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субвенций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на 2022 год </w:t>
      </w: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655"/>
        <w:gridCol w:w="1701"/>
      </w:tblGrid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tabs>
                <w:tab w:val="center" w:pos="3817"/>
                <w:tab w:val="left" w:pos="68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71950,90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52647,00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</w:t>
            </w:r>
            <w:bookmarkStart w:id="0" w:name="_GoBack"/>
            <w:bookmarkEnd w:id="0"/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осадский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315882,00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49137,20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78970,50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105294,00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35098,00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35098,00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210588,00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210588,00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63176,40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35098,00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70196,00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228137,00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140392,00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101433,22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157941,00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1961627,22</w:t>
            </w:r>
          </w:p>
        </w:tc>
      </w:tr>
    </w:tbl>
    <w:p w:rsidR="00D035CA" w:rsidRPr="00D035CA" w:rsidRDefault="00D035CA" w:rsidP="00745CB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5</w:t>
      </w:r>
      <w:r w:rsidR="00F05883">
        <w:rPr>
          <w:rFonts w:ascii="Times New Roman" w:hAnsi="Times New Roman" w:cs="Times New Roman"/>
          <w:sz w:val="28"/>
          <w:szCs w:val="28"/>
        </w:rPr>
        <w:t>2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образований Ивановской области на осуществление полномочий по первичному воинскому учету органами местного самоуправления поселений и городских округов на 2022 год и на плановый период 2023 и 2024 годов</w:t>
      </w:r>
    </w:p>
    <w:p w:rsidR="00D035CA" w:rsidRPr="00745CB2" w:rsidRDefault="00D035CA" w:rsidP="00745CB2">
      <w:pPr>
        <w:spacing w:after="0" w:line="240" w:lineRule="auto"/>
        <w:ind w:right="-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536"/>
        <w:gridCol w:w="1560"/>
        <w:gridCol w:w="1559"/>
        <w:gridCol w:w="1621"/>
      </w:tblGrid>
      <w:tr w:rsidR="00D035CA" w:rsidRPr="00D035CA" w:rsidTr="00083E35">
        <w:trPr>
          <w:trHeight w:val="239"/>
        </w:trPr>
        <w:tc>
          <w:tcPr>
            <w:tcW w:w="4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1432800,00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1479000,00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1529100,00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Верхнеландеховский муниципальный район - </w:t>
            </w: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Верхнеландеховское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Кромское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Мытское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Симаковское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Вичугский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Каменское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Новописцовское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Старовичугское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Сошниковское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Сунженское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Осановецкое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Шекшовское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Междуреченское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Сосневское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Ивановский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Балахонковское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Беляницкое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Богданихское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Богородское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Коляновское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493000,00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Озерновское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Подвязновское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Тимошихское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Чернореченское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Ильинский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Аньковское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Щенниковское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Кинешемский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Наволокское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493000,00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Батмановское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Ласкарихинское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Решемское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Шилекшинское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Лежневский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Новогоркинское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Сабиновское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Шилыковское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Лухский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Благовещенское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Порздневское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Тимирязевское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Палехский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Пестяковский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Нижнеландеховское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Плесское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716400,00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764600,00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Ингарское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Рождественское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Пучежский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Затеихинское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Илья-Высоковское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Мортковское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Сеготское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Филисовское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Савинский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Архиповское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Вознесенское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Воскресенское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Тейковский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Нерльское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Большеклочковское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Крапивновское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Новогоряновское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Новолеушинское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Дуляпинское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Хромцовское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Широковское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Шуйский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Колобовское городское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Афанасьевское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Перемиловское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Семейкинское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Южский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Мугреево-Никольское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Новоклязьминское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Талицко-Мугреевское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238850,00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Холуйское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Хотимльское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Юрьевецкий муниципальный район - поселения, входящие в состав территории района: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Елнатское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Соболевское сельское поселение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101900,00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17910300,00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18487500,00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745C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19112900,00</w:t>
            </w:r>
          </w:p>
        </w:tc>
      </w:tr>
    </w:tbl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5</w:t>
      </w:r>
      <w:r w:rsidR="00F05883">
        <w:rPr>
          <w:rFonts w:ascii="Times New Roman" w:hAnsi="Times New Roman" w:cs="Times New Roman"/>
          <w:sz w:val="28"/>
          <w:szCs w:val="28"/>
        </w:rPr>
        <w:t>3</w:t>
      </w:r>
    </w:p>
    <w:p w:rsidR="00D035CA" w:rsidRPr="00D035CA" w:rsidRDefault="00D035CA" w:rsidP="00745C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субвенций бюджетам муниципальных образований Ивановской области на осуществление исполнительно-распорядительными органами муниципальных образований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 на 2022 год и на плановый период 2023 и 2024 годов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025"/>
        <w:gridCol w:w="1417"/>
        <w:gridCol w:w="1417"/>
        <w:gridCol w:w="1417"/>
      </w:tblGrid>
      <w:tr w:rsidR="00D035CA" w:rsidRPr="00D035CA" w:rsidTr="00083E35">
        <w:trPr>
          <w:trHeight w:val="239"/>
        </w:trPr>
        <w:tc>
          <w:tcPr>
            <w:tcW w:w="5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4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5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26508,98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1581,71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1420,31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787427,20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46989,91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42195,01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182249,24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10874,24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9764,63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35897,58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2141,90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1923,34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27613,52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1647,61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1479,49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65996,32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3954,27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3550,77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5522,70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329,52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295,90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26508,98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1581,71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1420,31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8284,06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494,28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443,85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66272,45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3954,27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3550,77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38658,93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2306,66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2071,28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4418,16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263,62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236,72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82840,56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4942,84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4438,47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55227,04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3295,23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2958,98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8284,06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494,28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443,85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6627,25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395,43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355,08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5357,02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329,52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295,90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5522,70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329,52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295,90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35345,31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2108,94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1893,75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12149,95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724,95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650,97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35345,31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2108,94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1893,75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Савинский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13806,76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823,81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739,73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11045,41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659,05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591,80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46390,72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2767,99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2485,54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16568,11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988,57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887,69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26508,98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1581,71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1420,31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5522,70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329,52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295,90</w:t>
            </w:r>
          </w:p>
        </w:tc>
      </w:tr>
      <w:tr w:rsidR="00D035CA" w:rsidRPr="00D035CA" w:rsidTr="00416E6C">
        <w:trPr>
          <w:trHeight w:val="288"/>
        </w:trPr>
        <w:tc>
          <w:tcPr>
            <w:tcW w:w="5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1641900,00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88000,00</w:t>
            </w:r>
          </w:p>
        </w:tc>
      </w:tr>
    </w:tbl>
    <w:p w:rsidR="00D035CA" w:rsidRPr="00D035CA" w:rsidRDefault="00D035CA" w:rsidP="00D035C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5CA" w:rsidRPr="00D035CA" w:rsidRDefault="00D035CA" w:rsidP="00D035C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5</w:t>
      </w:r>
      <w:r w:rsidR="00F05883">
        <w:rPr>
          <w:rFonts w:ascii="Times New Roman" w:hAnsi="Times New Roman" w:cs="Times New Roman"/>
          <w:sz w:val="28"/>
          <w:szCs w:val="28"/>
        </w:rPr>
        <w:t>4</w:t>
      </w:r>
    </w:p>
    <w:p w:rsidR="00D035CA" w:rsidRPr="00D035CA" w:rsidRDefault="00D035CA" w:rsidP="00D035C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35CA" w:rsidRPr="00D035CA" w:rsidRDefault="00D035CA" w:rsidP="00D035C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муниципальных районов Ивановской области на благоустройство территорий муниципальных дошкольных образовательных организаций Ивановской области на 2022 год</w:t>
      </w:r>
    </w:p>
    <w:p w:rsidR="00D035CA" w:rsidRPr="00D035CA" w:rsidRDefault="00D035CA" w:rsidP="00D035C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083E35">
            <w:pPr>
              <w:widowControl w:val="0"/>
              <w:tabs>
                <w:tab w:val="center" w:pos="3817"/>
                <w:tab w:val="left" w:pos="68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938220,64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4306560,07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2919972,40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6450333,92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4798934,55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1723262,40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6022802,09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4599195,87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9462242,36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407340,00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1364057,93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1148841,60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6331074,58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5297595,83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17261211,01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873119,62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1129426,18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8877391,01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16188192,88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12517797,22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8501427,84</w:t>
            </w:r>
          </w:p>
        </w:tc>
      </w:tr>
      <w:tr w:rsidR="00D035CA" w:rsidRPr="00D035CA" w:rsidTr="00416E6C">
        <w:trPr>
          <w:trHeight w:val="287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121119000,00</w:t>
            </w:r>
          </w:p>
        </w:tc>
      </w:tr>
    </w:tbl>
    <w:p w:rsidR="00D035CA" w:rsidRPr="00D87BBE" w:rsidRDefault="00D035CA" w:rsidP="00D035C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5CA" w:rsidRPr="00D035CA" w:rsidRDefault="00D035CA" w:rsidP="00D035C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5</w:t>
      </w:r>
      <w:r w:rsidR="00F05883">
        <w:rPr>
          <w:rFonts w:ascii="Times New Roman" w:hAnsi="Times New Roman" w:cs="Times New Roman"/>
          <w:sz w:val="28"/>
          <w:szCs w:val="28"/>
        </w:rPr>
        <w:t>5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бюджетам муниципальных районов и городских округов Ивановской области на ежемесячное денежное вознаграждение за классное руководство </w:t>
      </w:r>
      <w:r w:rsidRPr="00D035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педагогическим работникам муниципальных </w:t>
      </w:r>
      <w:r w:rsidR="009772BB">
        <w:rPr>
          <w:rFonts w:ascii="Times New Roman" w:hAnsi="Times New Roman" w:cs="Times New Roman"/>
          <w:b/>
          <w:sz w:val="28"/>
          <w:szCs w:val="28"/>
        </w:rPr>
        <w:t>обще</w:t>
      </w:r>
      <w:r w:rsidRPr="00D035CA">
        <w:rPr>
          <w:rFonts w:ascii="Times New Roman" w:hAnsi="Times New Roman" w:cs="Times New Roman"/>
          <w:b/>
          <w:sz w:val="28"/>
          <w:szCs w:val="28"/>
        </w:rPr>
        <w:t>образовательных организаций на 2022 год и на плановый период 2023 и 2024 годов</w:t>
      </w:r>
    </w:p>
    <w:p w:rsidR="00D035CA" w:rsidRPr="00D035CA" w:rsidRDefault="00D035CA" w:rsidP="00D03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111"/>
        <w:gridCol w:w="1843"/>
        <w:gridCol w:w="1843"/>
        <w:gridCol w:w="1842"/>
      </w:tblGrid>
      <w:tr w:rsidR="00D035CA" w:rsidRPr="00D035CA" w:rsidTr="00745CB2">
        <w:trPr>
          <w:trHeight w:val="239"/>
        </w:trPr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39"/>
          <w:tblHeader/>
        </w:trPr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год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10468080,00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10468080,00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10468080,00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119992320,00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119992320,00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122570280,00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25701480,00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25701480,00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26170200,00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9530640,00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9530640,00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9921240,00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10858680,00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10858680,00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11014920,00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Шуя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18983160,00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18983160,00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19061280,00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Верхнеландеховский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1640520,00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1640520,00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1640520,00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6405840,00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6405840,00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6405840,00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6796440,00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6796440,00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7108920,00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5780880,00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5780880,00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5780880,00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13202280,00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13202280,00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13124160,00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2968560,00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2968560,00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3046680,00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6640200,00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6640200,00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6562080,00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6327720,00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6327720,00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6483960,00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Лежневский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7265160,00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7265160,00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7343280,00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2265480,00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2265480,00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2265480,00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Палехский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3515400,00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3515400,00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3593520,00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Пестяковский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1796760,00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1796760,00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1796760,00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7343280,00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7343280,00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7265160,00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Пучежский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3593520,00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3593520,00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3593520,00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10233720,00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10233720,00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10311840,00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4765320,00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4765320,00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4843440,00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Тейковский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4140360,00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4140360,00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4140360,00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Фурмановский муниципальный </w:t>
            </w: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13592880,00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13592880,00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13280400,00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Шуйский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6093360,00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6093360,00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6405840,00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Южский муниципальны йрайон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8671320,00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8671320,00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8124480,00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Юрьевецкий муниципальный район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4843440,00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4843440,00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5077800,00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323416800,00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323416800,00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327400920,00</w:t>
            </w:r>
          </w:p>
        </w:tc>
      </w:tr>
    </w:tbl>
    <w:p w:rsidR="00D035CA" w:rsidRPr="00D87BBE" w:rsidRDefault="00D035CA" w:rsidP="00D035C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5CA" w:rsidRPr="00D035CA" w:rsidRDefault="00D035CA" w:rsidP="00D035C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35CA">
        <w:rPr>
          <w:rFonts w:ascii="Times New Roman" w:hAnsi="Times New Roman" w:cs="Times New Roman"/>
          <w:sz w:val="28"/>
          <w:szCs w:val="28"/>
        </w:rPr>
        <w:t>Таблица 5</w:t>
      </w:r>
      <w:r w:rsidR="00F05883">
        <w:rPr>
          <w:rFonts w:ascii="Times New Roman" w:hAnsi="Times New Roman" w:cs="Times New Roman"/>
          <w:sz w:val="28"/>
          <w:szCs w:val="28"/>
        </w:rPr>
        <w:t>6</w:t>
      </w:r>
    </w:p>
    <w:p w:rsidR="00D035CA" w:rsidRPr="00D87BBE" w:rsidRDefault="00D035CA" w:rsidP="00D035C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35CA" w:rsidRPr="00D035CA" w:rsidRDefault="00D035CA" w:rsidP="00D035C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5CA">
        <w:rPr>
          <w:rFonts w:ascii="Times New Roman" w:hAnsi="Times New Roman" w:cs="Times New Roman"/>
          <w:b/>
          <w:sz w:val="28"/>
          <w:szCs w:val="28"/>
        </w:rPr>
        <w:t xml:space="preserve">Распределение иных межбюджетных трансфертов бюджетам </w:t>
      </w:r>
      <w:r w:rsidRPr="00D035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муниципальных образований </w:t>
      </w:r>
      <w:r w:rsidRPr="00D035CA">
        <w:rPr>
          <w:rFonts w:ascii="Times New Roman" w:hAnsi="Times New Roman" w:cs="Times New Roman"/>
          <w:b/>
          <w:sz w:val="28"/>
          <w:szCs w:val="28"/>
        </w:rPr>
        <w:t>Ивановской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на 2022 год</w:t>
      </w:r>
    </w:p>
    <w:p w:rsidR="00D035CA" w:rsidRPr="00D035CA" w:rsidRDefault="00D035CA" w:rsidP="00D035C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tabs>
                <w:tab w:val="center" w:pos="3817"/>
                <w:tab w:val="left" w:pos="687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Вичуга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56250000,00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округ Тейково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Гаврилово-Посадский муниципальный район-поселения,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Гаврилово-Посадское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Заволжский муниципальный район-поселения,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Заволжское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Комсомольский муниципальный район-поселения,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Приволжский муниципальный район-поселения,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Приволжское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Родниковский муниципальный район-поселения,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Родниковское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Фурмановский муниципальный район-поселения,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Фурмановское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Юрьевецкий муниципальный район-поселения, входящие в состав территории района: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Юрьевецкое городское поселение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50000000,00</w:t>
            </w:r>
          </w:p>
        </w:tc>
      </w:tr>
      <w:tr w:rsidR="00D035CA" w:rsidRPr="00D035CA" w:rsidTr="00416E6C">
        <w:trPr>
          <w:trHeight w:val="288"/>
        </w:trPr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35CA" w:rsidRPr="00D035CA" w:rsidRDefault="00D035CA" w:rsidP="00D035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5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308250000,00</w:t>
            </w:r>
          </w:p>
        </w:tc>
      </w:tr>
    </w:tbl>
    <w:p w:rsidR="00A14278" w:rsidRPr="00D035CA" w:rsidRDefault="00A14278" w:rsidP="00D035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14278" w:rsidRPr="00D035CA" w:rsidSect="00A14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867" w:rsidRDefault="00007867" w:rsidP="00007867">
      <w:pPr>
        <w:spacing w:after="0" w:line="240" w:lineRule="auto"/>
      </w:pPr>
      <w:r>
        <w:separator/>
      </w:r>
    </w:p>
  </w:endnote>
  <w:endnote w:type="continuationSeparator" w:id="0">
    <w:p w:rsidR="00007867" w:rsidRDefault="00007867" w:rsidP="00007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867" w:rsidRDefault="00007867" w:rsidP="00007867">
      <w:pPr>
        <w:spacing w:after="0" w:line="240" w:lineRule="auto"/>
      </w:pPr>
      <w:r>
        <w:separator/>
      </w:r>
    </w:p>
  </w:footnote>
  <w:footnote w:type="continuationSeparator" w:id="0">
    <w:p w:rsidR="00007867" w:rsidRDefault="00007867" w:rsidP="00007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00684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7867" w:rsidRPr="00895A08" w:rsidRDefault="00895A08" w:rsidP="00895A08">
        <w:pPr>
          <w:pStyle w:val="a3"/>
          <w:jc w:val="center"/>
          <w:rPr>
            <w:rFonts w:ascii="Times New Roman" w:hAnsi="Times New Roman" w:cs="Times New Roman"/>
          </w:rPr>
        </w:pPr>
        <w:r w:rsidRPr="00895A08">
          <w:rPr>
            <w:rFonts w:ascii="Times New Roman" w:hAnsi="Times New Roman" w:cs="Times New Roman"/>
          </w:rPr>
          <w:fldChar w:fldCharType="begin"/>
        </w:r>
        <w:r w:rsidRPr="00895A08">
          <w:rPr>
            <w:rFonts w:ascii="Times New Roman" w:hAnsi="Times New Roman" w:cs="Times New Roman"/>
          </w:rPr>
          <w:instrText>PAGE   \* MERGEFORMAT</w:instrText>
        </w:r>
        <w:r w:rsidRPr="00895A08">
          <w:rPr>
            <w:rFonts w:ascii="Times New Roman" w:hAnsi="Times New Roman" w:cs="Times New Roman"/>
          </w:rPr>
          <w:fldChar w:fldCharType="separate"/>
        </w:r>
        <w:r w:rsidR="00D87BBE">
          <w:rPr>
            <w:rFonts w:ascii="Times New Roman" w:hAnsi="Times New Roman" w:cs="Times New Roman"/>
            <w:noProof/>
          </w:rPr>
          <w:t>57</w:t>
        </w:r>
        <w:r w:rsidRPr="00895A08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5273"/>
    <w:multiLevelType w:val="hybridMultilevel"/>
    <w:tmpl w:val="57BE8ADC"/>
    <w:lvl w:ilvl="0" w:tplc="54300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67B4C3C"/>
    <w:multiLevelType w:val="hybridMultilevel"/>
    <w:tmpl w:val="12B62C42"/>
    <w:lvl w:ilvl="0" w:tplc="97C4B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263F04"/>
    <w:multiLevelType w:val="hybridMultilevel"/>
    <w:tmpl w:val="9F560DF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8BB1376"/>
    <w:multiLevelType w:val="singleLevel"/>
    <w:tmpl w:val="91F636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9461D1"/>
    <w:multiLevelType w:val="hybridMultilevel"/>
    <w:tmpl w:val="E692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71AD8"/>
    <w:multiLevelType w:val="hybridMultilevel"/>
    <w:tmpl w:val="25FA3D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DE873FF"/>
    <w:multiLevelType w:val="hybridMultilevel"/>
    <w:tmpl w:val="BAA2568A"/>
    <w:lvl w:ilvl="0" w:tplc="D6E49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9826F7"/>
    <w:multiLevelType w:val="hybridMultilevel"/>
    <w:tmpl w:val="9C6EC34A"/>
    <w:lvl w:ilvl="0" w:tplc="16D67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F915C9"/>
    <w:multiLevelType w:val="hybridMultilevel"/>
    <w:tmpl w:val="E8DCCBF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29456EF6"/>
    <w:multiLevelType w:val="hybridMultilevel"/>
    <w:tmpl w:val="E92027AA"/>
    <w:lvl w:ilvl="0" w:tplc="7958A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D4667"/>
    <w:multiLevelType w:val="hybridMultilevel"/>
    <w:tmpl w:val="369EA4E6"/>
    <w:lvl w:ilvl="0" w:tplc="8E26C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0E62B2"/>
    <w:multiLevelType w:val="hybridMultilevel"/>
    <w:tmpl w:val="5A8ABAE6"/>
    <w:lvl w:ilvl="0" w:tplc="EACAF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AB4B89"/>
    <w:multiLevelType w:val="singleLevel"/>
    <w:tmpl w:val="F3F6AA0A"/>
    <w:lvl w:ilvl="0">
      <w:start w:val="12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8717791"/>
    <w:multiLevelType w:val="singleLevel"/>
    <w:tmpl w:val="8A6CFCE0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4">
    <w:nsid w:val="39C31F64"/>
    <w:multiLevelType w:val="hybridMultilevel"/>
    <w:tmpl w:val="0D105F52"/>
    <w:lvl w:ilvl="0" w:tplc="869A3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590B9D"/>
    <w:multiLevelType w:val="hybridMultilevel"/>
    <w:tmpl w:val="7A36C6C4"/>
    <w:lvl w:ilvl="0" w:tplc="E836EA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9F2B4C"/>
    <w:multiLevelType w:val="hybridMultilevel"/>
    <w:tmpl w:val="DD5CB54C"/>
    <w:lvl w:ilvl="0" w:tplc="D29C2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5568EE"/>
    <w:multiLevelType w:val="hybridMultilevel"/>
    <w:tmpl w:val="48DA203E"/>
    <w:lvl w:ilvl="0" w:tplc="4648940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464D47E5"/>
    <w:multiLevelType w:val="hybridMultilevel"/>
    <w:tmpl w:val="357E78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6A561AE"/>
    <w:multiLevelType w:val="singleLevel"/>
    <w:tmpl w:val="2DC65654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0">
    <w:nsid w:val="4853506B"/>
    <w:multiLevelType w:val="singleLevel"/>
    <w:tmpl w:val="ADB6C43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1">
    <w:nsid w:val="4A1A0EF5"/>
    <w:multiLevelType w:val="hybridMultilevel"/>
    <w:tmpl w:val="EC621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5B3A7C"/>
    <w:multiLevelType w:val="hybridMultilevel"/>
    <w:tmpl w:val="8A7C2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923EBB"/>
    <w:multiLevelType w:val="hybridMultilevel"/>
    <w:tmpl w:val="6780384C"/>
    <w:lvl w:ilvl="0" w:tplc="0A4422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0D0D99"/>
    <w:multiLevelType w:val="hybridMultilevel"/>
    <w:tmpl w:val="8BFA8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8A164B"/>
    <w:multiLevelType w:val="hybridMultilevel"/>
    <w:tmpl w:val="AE34734C"/>
    <w:lvl w:ilvl="0" w:tplc="18CEF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D94BD5"/>
    <w:multiLevelType w:val="hybridMultilevel"/>
    <w:tmpl w:val="E03284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17E63F2"/>
    <w:multiLevelType w:val="singleLevel"/>
    <w:tmpl w:val="172EBC36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8">
    <w:nsid w:val="626340ED"/>
    <w:multiLevelType w:val="singleLevel"/>
    <w:tmpl w:val="EE385934"/>
    <w:lvl w:ilvl="0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9">
    <w:nsid w:val="666F0D89"/>
    <w:multiLevelType w:val="singleLevel"/>
    <w:tmpl w:val="D8E6B046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7637EC7"/>
    <w:multiLevelType w:val="hybridMultilevel"/>
    <w:tmpl w:val="D6283E1E"/>
    <w:lvl w:ilvl="0" w:tplc="38AA323E">
      <w:start w:val="3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1">
    <w:nsid w:val="69041D07"/>
    <w:multiLevelType w:val="hybridMultilevel"/>
    <w:tmpl w:val="A3EC25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9D71E27"/>
    <w:multiLevelType w:val="hybridMultilevel"/>
    <w:tmpl w:val="8264AC44"/>
    <w:lvl w:ilvl="0" w:tplc="9836B87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3">
    <w:nsid w:val="6B0F699C"/>
    <w:multiLevelType w:val="singleLevel"/>
    <w:tmpl w:val="CBF29A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4">
    <w:nsid w:val="6BC532E4"/>
    <w:multiLevelType w:val="hybridMultilevel"/>
    <w:tmpl w:val="C2B64AF0"/>
    <w:lvl w:ilvl="0" w:tplc="FE0E1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23415F"/>
    <w:multiLevelType w:val="singleLevel"/>
    <w:tmpl w:val="17A6B6EA"/>
    <w:lvl w:ilvl="0">
      <w:start w:val="8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6">
    <w:nsid w:val="6E54511C"/>
    <w:multiLevelType w:val="hybridMultilevel"/>
    <w:tmpl w:val="56BA7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3310BE"/>
    <w:multiLevelType w:val="hybridMultilevel"/>
    <w:tmpl w:val="95BE0112"/>
    <w:lvl w:ilvl="0" w:tplc="C5001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5580847"/>
    <w:multiLevelType w:val="singleLevel"/>
    <w:tmpl w:val="9CA8494C"/>
    <w:lvl w:ilvl="0">
      <w:start w:val="2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B814C1"/>
    <w:multiLevelType w:val="hybridMultilevel"/>
    <w:tmpl w:val="244CE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BC3BDA"/>
    <w:multiLevelType w:val="hybridMultilevel"/>
    <w:tmpl w:val="85885880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9045CA">
      <w:start w:val="1"/>
      <w:numFmt w:val="bullet"/>
      <w:pStyle w:val="Pro-List-1"/>
      <w:lvlText w:val=""/>
      <w:lvlJc w:val="left"/>
      <w:pPr>
        <w:tabs>
          <w:tab w:val="num" w:pos="666"/>
        </w:tabs>
        <w:ind w:left="666" w:firstLine="1134"/>
      </w:pPr>
      <w:rPr>
        <w:rFonts w:ascii="Symbol" w:hAnsi="Symbol" w:hint="default"/>
        <w:color w:val="auto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2A30AB"/>
    <w:multiLevelType w:val="hybridMultilevel"/>
    <w:tmpl w:val="B18CE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CB3AB6"/>
    <w:multiLevelType w:val="hybridMultilevel"/>
    <w:tmpl w:val="181E9DE2"/>
    <w:lvl w:ilvl="0" w:tplc="0C8EF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</w:num>
  <w:num w:numId="2">
    <w:abstractNumId w:val="4"/>
  </w:num>
  <w:num w:numId="3">
    <w:abstractNumId w:val="1"/>
  </w:num>
  <w:num w:numId="4">
    <w:abstractNumId w:val="23"/>
  </w:num>
  <w:num w:numId="5">
    <w:abstractNumId w:val="16"/>
  </w:num>
  <w:num w:numId="6">
    <w:abstractNumId w:val="25"/>
  </w:num>
  <w:num w:numId="7">
    <w:abstractNumId w:val="9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2"/>
  </w:num>
  <w:num w:numId="13">
    <w:abstractNumId w:val="0"/>
  </w:num>
  <w:num w:numId="14">
    <w:abstractNumId w:val="15"/>
  </w:num>
  <w:num w:numId="15">
    <w:abstractNumId w:val="18"/>
  </w:num>
  <w:num w:numId="16">
    <w:abstractNumId w:val="22"/>
  </w:num>
  <w:num w:numId="17">
    <w:abstractNumId w:val="24"/>
  </w:num>
  <w:num w:numId="18">
    <w:abstractNumId w:val="26"/>
  </w:num>
  <w:num w:numId="19">
    <w:abstractNumId w:val="31"/>
  </w:num>
  <w:num w:numId="20">
    <w:abstractNumId w:val="5"/>
  </w:num>
  <w:num w:numId="21">
    <w:abstractNumId w:val="40"/>
  </w:num>
  <w:num w:numId="22">
    <w:abstractNumId w:val="39"/>
  </w:num>
  <w:num w:numId="23">
    <w:abstractNumId w:val="30"/>
  </w:num>
  <w:num w:numId="24">
    <w:abstractNumId w:val="17"/>
  </w:num>
  <w:num w:numId="25">
    <w:abstractNumId w:val="36"/>
  </w:num>
  <w:num w:numId="26">
    <w:abstractNumId w:val="41"/>
  </w:num>
  <w:num w:numId="27">
    <w:abstractNumId w:val="21"/>
  </w:num>
  <w:num w:numId="28">
    <w:abstractNumId w:val="32"/>
  </w:num>
  <w:num w:numId="29">
    <w:abstractNumId w:val="7"/>
  </w:num>
  <w:num w:numId="30">
    <w:abstractNumId w:val="38"/>
  </w:num>
  <w:num w:numId="31">
    <w:abstractNumId w:val="27"/>
  </w:num>
  <w:num w:numId="32">
    <w:abstractNumId w:val="35"/>
  </w:num>
  <w:num w:numId="33">
    <w:abstractNumId w:val="28"/>
  </w:num>
  <w:num w:numId="34">
    <w:abstractNumId w:val="19"/>
  </w:num>
  <w:num w:numId="35">
    <w:abstractNumId w:val="13"/>
  </w:num>
  <w:num w:numId="36">
    <w:abstractNumId w:val="20"/>
  </w:num>
  <w:num w:numId="37">
    <w:abstractNumId w:val="3"/>
  </w:num>
  <w:num w:numId="38">
    <w:abstractNumId w:val="12"/>
  </w:num>
  <w:num w:numId="39">
    <w:abstractNumId w:val="29"/>
  </w:num>
  <w:num w:numId="40">
    <w:abstractNumId w:val="33"/>
  </w:num>
  <w:num w:numId="41">
    <w:abstractNumId w:val="34"/>
  </w:num>
  <w:num w:numId="42">
    <w:abstractNumId w:val="4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78"/>
    <w:rsid w:val="00007867"/>
    <w:rsid w:val="00083E35"/>
    <w:rsid w:val="00106E3E"/>
    <w:rsid w:val="00115C7A"/>
    <w:rsid w:val="0012649D"/>
    <w:rsid w:val="0013681E"/>
    <w:rsid w:val="00154911"/>
    <w:rsid w:val="0015560D"/>
    <w:rsid w:val="001878EB"/>
    <w:rsid w:val="001C7C6F"/>
    <w:rsid w:val="002131B1"/>
    <w:rsid w:val="0022039C"/>
    <w:rsid w:val="00237324"/>
    <w:rsid w:val="00264F22"/>
    <w:rsid w:val="00342DDE"/>
    <w:rsid w:val="00343510"/>
    <w:rsid w:val="00346BCF"/>
    <w:rsid w:val="003E4A07"/>
    <w:rsid w:val="00493253"/>
    <w:rsid w:val="004D66FB"/>
    <w:rsid w:val="005252AD"/>
    <w:rsid w:val="00537E94"/>
    <w:rsid w:val="005433E9"/>
    <w:rsid w:val="00544DF4"/>
    <w:rsid w:val="005A4607"/>
    <w:rsid w:val="005C6A49"/>
    <w:rsid w:val="00633506"/>
    <w:rsid w:val="00691229"/>
    <w:rsid w:val="00695F46"/>
    <w:rsid w:val="006D0683"/>
    <w:rsid w:val="006E2ADA"/>
    <w:rsid w:val="006F2745"/>
    <w:rsid w:val="00704B5E"/>
    <w:rsid w:val="00745CB2"/>
    <w:rsid w:val="007725B5"/>
    <w:rsid w:val="007F628A"/>
    <w:rsid w:val="00806538"/>
    <w:rsid w:val="008240DB"/>
    <w:rsid w:val="00881EAF"/>
    <w:rsid w:val="00895A08"/>
    <w:rsid w:val="008A2462"/>
    <w:rsid w:val="008B4A6A"/>
    <w:rsid w:val="008D5604"/>
    <w:rsid w:val="009577A4"/>
    <w:rsid w:val="009772BB"/>
    <w:rsid w:val="009B098F"/>
    <w:rsid w:val="009E0759"/>
    <w:rsid w:val="009E1C46"/>
    <w:rsid w:val="009F5940"/>
    <w:rsid w:val="00A14278"/>
    <w:rsid w:val="00A20B81"/>
    <w:rsid w:val="00A24C97"/>
    <w:rsid w:val="00A8401C"/>
    <w:rsid w:val="00AB7F81"/>
    <w:rsid w:val="00B12789"/>
    <w:rsid w:val="00B2196B"/>
    <w:rsid w:val="00B81BE2"/>
    <w:rsid w:val="00BF0492"/>
    <w:rsid w:val="00C60CE0"/>
    <w:rsid w:val="00C82508"/>
    <w:rsid w:val="00CA3396"/>
    <w:rsid w:val="00CC646B"/>
    <w:rsid w:val="00CF215E"/>
    <w:rsid w:val="00D035CA"/>
    <w:rsid w:val="00D322B3"/>
    <w:rsid w:val="00D87BBE"/>
    <w:rsid w:val="00D976E1"/>
    <w:rsid w:val="00E1164C"/>
    <w:rsid w:val="00E52F2D"/>
    <w:rsid w:val="00EF07FA"/>
    <w:rsid w:val="00EF70E2"/>
    <w:rsid w:val="00F05883"/>
    <w:rsid w:val="00F56233"/>
    <w:rsid w:val="00F819A3"/>
    <w:rsid w:val="00FE4163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7A9F1-9286-4D7E-A2DC-BDF319DD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035CA"/>
    <w:pPr>
      <w:keepNext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035CA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035CA"/>
    <w:pPr>
      <w:keepNext/>
      <w:autoSpaceDE w:val="0"/>
      <w:autoSpaceDN w:val="0"/>
      <w:adjustRightInd w:val="0"/>
      <w:spacing w:after="0" w:line="240" w:lineRule="auto"/>
      <w:ind w:left="-108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035CA"/>
    <w:pPr>
      <w:keepNext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035CA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035CA"/>
    <w:pPr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D035CA"/>
    <w:pPr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D035CA"/>
    <w:pPr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867"/>
  </w:style>
  <w:style w:type="paragraph" w:styleId="a5">
    <w:name w:val="footer"/>
    <w:basedOn w:val="a"/>
    <w:link w:val="a6"/>
    <w:unhideWhenUsed/>
    <w:rsid w:val="0000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867"/>
  </w:style>
  <w:style w:type="paragraph" w:styleId="a7">
    <w:name w:val="Balloon Text"/>
    <w:basedOn w:val="a"/>
    <w:link w:val="a8"/>
    <w:unhideWhenUsed/>
    <w:rsid w:val="00FE4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FE416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035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035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35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035C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035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035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03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035CA"/>
    <w:rPr>
      <w:rFonts w:ascii="Arial" w:eastAsia="Times New Roman" w:hAnsi="Arial" w:cs="Arial"/>
      <w:lang w:eastAsia="ru-RU"/>
    </w:rPr>
  </w:style>
  <w:style w:type="paragraph" w:styleId="a9">
    <w:name w:val="Body Text"/>
    <w:basedOn w:val="a"/>
    <w:link w:val="aa"/>
    <w:rsid w:val="00D035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035CA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b">
    <w:name w:val="Body Text Indent"/>
    <w:basedOn w:val="a"/>
    <w:link w:val="ac"/>
    <w:rsid w:val="00D035C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03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Знак Знак Знак Знак"/>
    <w:rsid w:val="00D035C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D03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D035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0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D03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b"/>
    <w:link w:val="22"/>
    <w:rsid w:val="00D035CA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2">
    <w:name w:val="Красная строка 2 Знак"/>
    <w:basedOn w:val="ac"/>
    <w:link w:val="21"/>
    <w:rsid w:val="00D03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035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D035C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D035C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0">
    <w:name w:val="Plain Text"/>
    <w:basedOn w:val="a"/>
    <w:link w:val="af1"/>
    <w:rsid w:val="00D035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035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ro-Gramma">
    <w:name w:val="Pro-Gramma"/>
    <w:basedOn w:val="a"/>
    <w:rsid w:val="00D035CA"/>
    <w:pPr>
      <w:autoSpaceDE w:val="0"/>
      <w:autoSpaceDN w:val="0"/>
      <w:adjustRightInd w:val="0"/>
      <w:spacing w:before="120" w:after="0" w:line="288" w:lineRule="auto"/>
      <w:ind w:left="1134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TextNPA">
    <w:name w:val="Text NPA"/>
    <w:rsid w:val="00D035CA"/>
    <w:rPr>
      <w:rFonts w:ascii="Courier New" w:hAnsi="Courier New"/>
    </w:rPr>
  </w:style>
  <w:style w:type="paragraph" w:styleId="23">
    <w:name w:val="Body Text Indent 2"/>
    <w:basedOn w:val="a"/>
    <w:link w:val="24"/>
    <w:rsid w:val="00D035CA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035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5">
    <w:name w:val="Body Text 2"/>
    <w:basedOn w:val="a"/>
    <w:link w:val="26"/>
    <w:rsid w:val="00D035CA"/>
    <w:pPr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D03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rsid w:val="00D035CA"/>
  </w:style>
  <w:style w:type="paragraph" w:customStyle="1" w:styleId="Pro-List-1">
    <w:name w:val="Pro-List -1"/>
    <w:basedOn w:val="a"/>
    <w:rsid w:val="00D035CA"/>
    <w:pPr>
      <w:numPr>
        <w:ilvl w:val="2"/>
        <w:numId w:val="21"/>
      </w:numPr>
      <w:tabs>
        <w:tab w:val="left" w:pos="993"/>
      </w:tabs>
      <w:autoSpaceDE w:val="0"/>
      <w:autoSpaceDN w:val="0"/>
      <w:adjustRightInd w:val="0"/>
      <w:spacing w:before="180" w:after="0" w:line="288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Cell">
    <w:name w:val="ConsCell"/>
    <w:rsid w:val="00D035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Emphasis"/>
    <w:qFormat/>
    <w:rsid w:val="00D035CA"/>
    <w:rPr>
      <w:i/>
      <w:iCs/>
    </w:rPr>
  </w:style>
  <w:style w:type="numbering" w:customStyle="1" w:styleId="11">
    <w:name w:val="Нет списка1"/>
    <w:next w:val="a2"/>
    <w:uiPriority w:val="99"/>
    <w:semiHidden/>
    <w:rsid w:val="00D035CA"/>
  </w:style>
  <w:style w:type="paragraph" w:styleId="31">
    <w:name w:val="Body Text 3"/>
    <w:basedOn w:val="a"/>
    <w:link w:val="32"/>
    <w:rsid w:val="00D035CA"/>
    <w:pPr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035C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2">
    <w:name w:val="Сетка таблицы1"/>
    <w:basedOn w:val="a1"/>
    <w:next w:val="af"/>
    <w:rsid w:val="00D03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"/>
    <w:rsid w:val="00D0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adjustRightInd w:val="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4">
    <w:name w:val="Hyperlink"/>
    <w:uiPriority w:val="99"/>
    <w:unhideWhenUsed/>
    <w:rsid w:val="00D035CA"/>
    <w:rPr>
      <w:color w:val="0000FF"/>
      <w:u w:val="single"/>
    </w:rPr>
  </w:style>
  <w:style w:type="character" w:styleId="af5">
    <w:name w:val="FollowedHyperlink"/>
    <w:uiPriority w:val="99"/>
    <w:unhideWhenUsed/>
    <w:rsid w:val="00D035CA"/>
    <w:rPr>
      <w:color w:val="800080"/>
      <w:u w:val="single"/>
    </w:rPr>
  </w:style>
  <w:style w:type="paragraph" w:customStyle="1" w:styleId="xl63">
    <w:name w:val="xl63"/>
    <w:basedOn w:val="a"/>
    <w:rsid w:val="00D0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D0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rsid w:val="00D0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035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autoSpaceDE w:val="0"/>
      <w:autoSpaceDN w:val="0"/>
      <w:adjustRightInd w:val="0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ConsNonformat">
    <w:name w:val="ConsNonformat"/>
    <w:rsid w:val="00D035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Title"/>
    <w:basedOn w:val="a"/>
    <w:next w:val="a"/>
    <w:link w:val="af7"/>
    <w:qFormat/>
    <w:rsid w:val="00D035CA"/>
    <w:pPr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D035C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f8">
    <w:name w:val="line number"/>
    <w:uiPriority w:val="99"/>
    <w:rsid w:val="00D035CA"/>
    <w:rPr>
      <w:rFonts w:ascii="Times New Roman" w:hAnsi="Times New Roman"/>
    </w:rPr>
  </w:style>
  <w:style w:type="table" w:styleId="13">
    <w:name w:val="Table Simple 1"/>
    <w:basedOn w:val="a1"/>
    <w:uiPriority w:val="99"/>
    <w:rsid w:val="00D035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Нормальный (таблица)"/>
    <w:basedOn w:val="a"/>
    <w:next w:val="a"/>
    <w:uiPriority w:val="99"/>
    <w:rsid w:val="00D035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84EB2-9A27-4C00-9E5B-60E32B2D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62</Pages>
  <Words>15109</Words>
  <Characters>86127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Н. Морозова</dc:creator>
  <cp:lastModifiedBy>Коновалова Ирина Владимировна</cp:lastModifiedBy>
  <cp:revision>29</cp:revision>
  <cp:lastPrinted>2021-11-30T13:55:00Z</cp:lastPrinted>
  <dcterms:created xsi:type="dcterms:W3CDTF">2019-09-28T09:28:00Z</dcterms:created>
  <dcterms:modified xsi:type="dcterms:W3CDTF">2021-11-30T13:57:00Z</dcterms:modified>
</cp:coreProperties>
</file>