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41F" w:rsidRPr="00AD741F" w:rsidRDefault="00AD741F">
      <w:pPr>
        <w:pStyle w:val="ConsPlusNormal"/>
        <w:jc w:val="right"/>
        <w:outlineLvl w:val="0"/>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Приложение 9</w:t>
      </w:r>
    </w:p>
    <w:p w:rsidR="00AD741F" w:rsidRPr="00AD741F" w:rsidRDefault="00AD741F">
      <w:pPr>
        <w:pStyle w:val="ConsPlusNormal"/>
        <w:jc w:val="right"/>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к Закону</w:t>
      </w:r>
    </w:p>
    <w:p w:rsidR="00AD741F" w:rsidRPr="00AD741F" w:rsidRDefault="00AD741F">
      <w:pPr>
        <w:pStyle w:val="ConsPlusNormal"/>
        <w:jc w:val="right"/>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Ивановской области</w:t>
      </w:r>
    </w:p>
    <w:p w:rsidR="00AD741F" w:rsidRPr="00AD741F" w:rsidRDefault="00AD741F">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 областном бюджете на 2019 год</w:t>
      </w:r>
    </w:p>
    <w:p w:rsidR="00AD741F" w:rsidRPr="00AD741F" w:rsidRDefault="00AD741F">
      <w:pPr>
        <w:pStyle w:val="ConsPlusNormal"/>
        <w:jc w:val="right"/>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 на плановый период 2020 и 2021 годов</w:t>
      </w:r>
      <w:r>
        <w:rPr>
          <w:rFonts w:ascii="Times New Roman" w:hAnsi="Times New Roman" w:cs="Times New Roman"/>
          <w:color w:val="000000" w:themeColor="text1"/>
          <w:sz w:val="28"/>
          <w:szCs w:val="28"/>
        </w:rPr>
        <w:t>»</w:t>
      </w:r>
    </w:p>
    <w:p w:rsidR="00AD741F" w:rsidRPr="00AD741F" w:rsidRDefault="00AD741F">
      <w:pPr>
        <w:pStyle w:val="ConsPlusNormal"/>
        <w:jc w:val="right"/>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от 13.12.2018 </w:t>
      </w:r>
      <w:r w:rsidR="0017331A">
        <w:rPr>
          <w:rFonts w:ascii="Times New Roman" w:hAnsi="Times New Roman" w:cs="Times New Roman"/>
          <w:color w:val="000000" w:themeColor="text1"/>
          <w:sz w:val="28"/>
          <w:szCs w:val="28"/>
        </w:rPr>
        <w:t>№</w:t>
      </w:r>
      <w:bookmarkStart w:id="0" w:name="_GoBack"/>
      <w:bookmarkEnd w:id="0"/>
      <w:r w:rsidRPr="00AD741F">
        <w:rPr>
          <w:rFonts w:ascii="Times New Roman" w:hAnsi="Times New Roman" w:cs="Times New Roman"/>
          <w:color w:val="000000" w:themeColor="text1"/>
          <w:sz w:val="28"/>
          <w:szCs w:val="28"/>
        </w:rPr>
        <w:t>76-ОЗ</w:t>
      </w:r>
    </w:p>
    <w:p w:rsidR="00AD741F" w:rsidRPr="00AD741F" w:rsidRDefault="00AD741F">
      <w:pPr>
        <w:pStyle w:val="ConsPlusNormal"/>
        <w:jc w:val="center"/>
        <w:rPr>
          <w:rFonts w:ascii="Times New Roman" w:hAnsi="Times New Roman" w:cs="Times New Roman"/>
          <w:color w:val="000000" w:themeColor="text1"/>
          <w:sz w:val="28"/>
          <w:szCs w:val="28"/>
        </w:rPr>
      </w:pPr>
    </w:p>
    <w:p w:rsidR="00AD741F" w:rsidRPr="00AD741F" w:rsidRDefault="00AD741F">
      <w:pPr>
        <w:pStyle w:val="ConsPlusTitle"/>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РАСПРЕДЕЛЕНИЕ</w:t>
      </w:r>
    </w:p>
    <w:p w:rsidR="00AD741F" w:rsidRPr="00AD741F" w:rsidRDefault="00AD741F">
      <w:pPr>
        <w:pStyle w:val="ConsPlusTitle"/>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БЮДЖЕТНЫХ АССИГНОВАНИЙ ПО ЦЕЛЕВЫМ СТАТЬЯМ (ГОСУДАРСТВЕННЫМ</w:t>
      </w:r>
    </w:p>
    <w:p w:rsidR="00AD741F" w:rsidRPr="00AD741F" w:rsidRDefault="00AD741F">
      <w:pPr>
        <w:pStyle w:val="ConsPlusTitle"/>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ПРОГРАММАМ ИВАНОВСКОЙ ОБЛАСТИ И НЕ ВКЛЮЧЕННЫМ</w:t>
      </w:r>
    </w:p>
    <w:p w:rsidR="00AD741F" w:rsidRPr="00AD741F" w:rsidRDefault="00AD741F">
      <w:pPr>
        <w:pStyle w:val="ConsPlusTitle"/>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 ГОСУДАРСТВЕННЫЕ ПРОГРАММЫ ИВАНОВСКОЙ ОБЛАСТИ НАПРАВЛЕНИЯМ</w:t>
      </w:r>
    </w:p>
    <w:p w:rsidR="00AD741F" w:rsidRPr="00AD741F" w:rsidRDefault="00AD741F">
      <w:pPr>
        <w:pStyle w:val="ConsPlusTitle"/>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ДЕЯТЕЛЬНОСТИ ОРГАНОВ ГОСУДАРСТВЕННОЙ ВЛАСТИ</w:t>
      </w:r>
    </w:p>
    <w:p w:rsidR="00AD741F" w:rsidRPr="00AD741F" w:rsidRDefault="00AD741F">
      <w:pPr>
        <w:pStyle w:val="ConsPlusTitle"/>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ИВАНОВСКОЙ ОБЛАСТИ (ГОСУДАРСТВЕННЫХ ОРГАНОВ</w:t>
      </w:r>
    </w:p>
    <w:p w:rsidR="00AD741F" w:rsidRPr="00AD741F" w:rsidRDefault="00AD741F">
      <w:pPr>
        <w:pStyle w:val="ConsPlusTitle"/>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ИВАНОВСКОЙ ОБЛАСТИ)), ГРУППАМ ВИДОВ РАСХОДОВ КЛАССИФИКАЦИИ</w:t>
      </w:r>
    </w:p>
    <w:p w:rsidR="00AD741F" w:rsidRPr="00AD741F" w:rsidRDefault="00AD741F">
      <w:pPr>
        <w:pStyle w:val="ConsPlusTitle"/>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РАСХОДОВ ОБЛАСТНОГО БЮДЖЕТА НА 2020 И 2021 ГОДЫ</w:t>
      </w:r>
    </w:p>
    <w:p w:rsidR="00AD741F" w:rsidRPr="00AD741F" w:rsidRDefault="00AD741F">
      <w:pPr>
        <w:pStyle w:val="ConsPlusNormal"/>
        <w:jc w:val="center"/>
        <w:rPr>
          <w:rFonts w:ascii="Times New Roman" w:hAnsi="Times New Roman" w:cs="Times New Roman"/>
          <w:color w:val="000000" w:themeColor="text1"/>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30"/>
        <w:gridCol w:w="1701"/>
        <w:gridCol w:w="1275"/>
        <w:gridCol w:w="2127"/>
        <w:gridCol w:w="2268"/>
      </w:tblGrid>
      <w:tr w:rsidR="00AD741F" w:rsidRPr="00AD741F" w:rsidTr="00AD741F">
        <w:tc>
          <w:tcPr>
            <w:tcW w:w="7230" w:type="dxa"/>
            <w:vMerge w:val="restart"/>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Наименование</w:t>
            </w:r>
          </w:p>
        </w:tc>
        <w:tc>
          <w:tcPr>
            <w:tcW w:w="1701" w:type="dxa"/>
            <w:vMerge w:val="restart"/>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Целевая статья</w:t>
            </w:r>
          </w:p>
        </w:tc>
        <w:tc>
          <w:tcPr>
            <w:tcW w:w="1275" w:type="dxa"/>
            <w:vMerge w:val="restart"/>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Вид расходов</w:t>
            </w:r>
          </w:p>
        </w:tc>
        <w:tc>
          <w:tcPr>
            <w:tcW w:w="4395" w:type="dxa"/>
            <w:gridSpan w:val="2"/>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Сумма, руб.</w:t>
            </w:r>
          </w:p>
        </w:tc>
      </w:tr>
      <w:tr w:rsidR="00AD741F" w:rsidRPr="00AD741F" w:rsidTr="00AD741F">
        <w:tc>
          <w:tcPr>
            <w:tcW w:w="7230" w:type="dxa"/>
            <w:vMerge/>
          </w:tcPr>
          <w:p w:rsidR="00AD741F" w:rsidRPr="00AD741F" w:rsidRDefault="00AD741F">
            <w:pPr>
              <w:rPr>
                <w:rFonts w:ascii="Times New Roman" w:hAnsi="Times New Roman" w:cs="Times New Roman"/>
                <w:color w:val="000000" w:themeColor="text1"/>
                <w:sz w:val="28"/>
                <w:szCs w:val="28"/>
              </w:rPr>
            </w:pPr>
          </w:p>
        </w:tc>
        <w:tc>
          <w:tcPr>
            <w:tcW w:w="1701" w:type="dxa"/>
            <w:vMerge/>
          </w:tcPr>
          <w:p w:rsidR="00AD741F" w:rsidRPr="00AD741F" w:rsidRDefault="00AD741F">
            <w:pPr>
              <w:rPr>
                <w:rFonts w:ascii="Times New Roman" w:hAnsi="Times New Roman" w:cs="Times New Roman"/>
                <w:color w:val="000000" w:themeColor="text1"/>
                <w:sz w:val="28"/>
                <w:szCs w:val="28"/>
              </w:rPr>
            </w:pPr>
          </w:p>
        </w:tc>
        <w:tc>
          <w:tcPr>
            <w:tcW w:w="1275" w:type="dxa"/>
            <w:vMerge/>
          </w:tcPr>
          <w:p w:rsidR="00AD741F" w:rsidRPr="00AD741F" w:rsidRDefault="00AD741F">
            <w:pP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2020 год</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2021 год</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здравоохранения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6399745802,67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4739334658,15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Модернизация системы здравоохранения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1107776986,90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446100603,10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системы оказания первичной медико-санитарной помощи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011N100000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44288888,90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41900303,10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закупки авиационных работ органами </w:t>
            </w:r>
            <w:r w:rsidRPr="00AD741F">
              <w:rPr>
                <w:rFonts w:ascii="Times New Roman" w:hAnsi="Times New Roman" w:cs="Times New Roman"/>
                <w:color w:val="000000" w:themeColor="text1"/>
                <w:sz w:val="28"/>
                <w:szCs w:val="28"/>
              </w:rPr>
              <w:lastRenderedPageBreak/>
              <w:t>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011N155540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44288888,90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41900303,10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Борьба с сердечно-сосудистыми заболеваниями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011N200000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122258700,00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95183700,00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011N251920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122258700,00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95183700,00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Борьба с онкологическими заболеваниями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011N300000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485309000,00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196925600,00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Создание и оснащение </w:t>
            </w:r>
            <w:proofErr w:type="spellStart"/>
            <w:r w:rsidRPr="00AD741F">
              <w:rPr>
                <w:rFonts w:ascii="Times New Roman" w:hAnsi="Times New Roman" w:cs="Times New Roman"/>
                <w:color w:val="000000" w:themeColor="text1"/>
                <w:sz w:val="28"/>
                <w:szCs w:val="28"/>
              </w:rPr>
              <w:t>референс</w:t>
            </w:r>
            <w:proofErr w:type="spellEnd"/>
            <w:r w:rsidRPr="00AD741F">
              <w:rPr>
                <w:rFonts w:ascii="Times New Roman" w:hAnsi="Times New Roman" w:cs="Times New Roman"/>
                <w:color w:val="000000" w:themeColor="text1"/>
                <w:sz w:val="28"/>
                <w:szCs w:val="28"/>
              </w:rPr>
              <w:t xml:space="preserve">-центров для проведения </w:t>
            </w:r>
            <w:proofErr w:type="spellStart"/>
            <w:r w:rsidRPr="00AD741F">
              <w:rPr>
                <w:rFonts w:ascii="Times New Roman" w:hAnsi="Times New Roman" w:cs="Times New Roman"/>
                <w:color w:val="000000" w:themeColor="text1"/>
                <w:sz w:val="28"/>
                <w:szCs w:val="28"/>
              </w:rPr>
              <w:t>иммуногистохимических</w:t>
            </w:r>
            <w:proofErr w:type="spellEnd"/>
            <w:r w:rsidRPr="00AD741F">
              <w:rPr>
                <w:rFonts w:ascii="Times New Roman" w:hAnsi="Times New Roman" w:cs="Times New Roman"/>
                <w:color w:val="000000" w:themeColor="text1"/>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011N351900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485309000,00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196925600,00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011N400000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106611398,00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Развитие материально-технической базы детских </w:t>
            </w:r>
            <w:r w:rsidRPr="00AD741F">
              <w:rPr>
                <w:rFonts w:ascii="Times New Roman" w:hAnsi="Times New Roman" w:cs="Times New Roman"/>
                <w:color w:val="000000" w:themeColor="text1"/>
                <w:sz w:val="28"/>
                <w:szCs w:val="28"/>
              </w:rPr>
              <w:lastRenderedPageBreak/>
              <w:t>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011N451700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106611398,00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011N700000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349309000,00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112091000,00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011N751140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349309000,00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112091000,00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307081609,14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294334909,14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Оказание первичной медико-санитарной помощи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202311654,14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202311654,14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0120100010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49660441,68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49660441,68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0120100070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129194680,96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129194680,96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0120122870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23456531,50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23456531,50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Профилактика инфекционных заболеваний, включая иммунопрофилактику</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24736455,00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24736455,00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0120220020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24736455,00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24736455,00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62383500,00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62383500,00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0120351610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59473000,00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59473000,00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AD741F">
              <w:rPr>
                <w:rFonts w:ascii="Times New Roman" w:hAnsi="Times New Roman" w:cs="Times New Roman"/>
                <w:color w:val="000000" w:themeColor="text1"/>
                <w:sz w:val="28"/>
                <w:szCs w:val="28"/>
              </w:rPr>
              <w:t>муковисцидозом</w:t>
            </w:r>
            <w:proofErr w:type="spellEnd"/>
            <w:r w:rsidRPr="00AD741F">
              <w:rPr>
                <w:rFonts w:ascii="Times New Roman" w:hAnsi="Times New Roman" w:cs="Times New Roman"/>
                <w:color w:val="000000" w:themeColor="text1"/>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D741F">
              <w:rPr>
                <w:rFonts w:ascii="Times New Roman" w:hAnsi="Times New Roman" w:cs="Times New Roman"/>
                <w:color w:val="000000" w:themeColor="text1"/>
                <w:sz w:val="28"/>
                <w:szCs w:val="28"/>
              </w:rPr>
              <w:t>гемолитико</w:t>
            </w:r>
            <w:proofErr w:type="spellEnd"/>
            <w:r w:rsidRPr="00AD741F">
              <w:rPr>
                <w:rFonts w:ascii="Times New Roman" w:hAnsi="Times New Roman" w:cs="Times New Roman"/>
                <w:color w:val="000000" w:themeColor="text1"/>
                <w:sz w:val="28"/>
                <w:szCs w:val="28"/>
              </w:rPr>
              <w:t xml:space="preserve">-уремическим синдромом, юношеским артритом с системным началом, </w:t>
            </w:r>
            <w:proofErr w:type="spellStart"/>
            <w:r w:rsidRPr="00AD741F">
              <w:rPr>
                <w:rFonts w:ascii="Times New Roman" w:hAnsi="Times New Roman" w:cs="Times New Roman"/>
                <w:color w:val="000000" w:themeColor="text1"/>
                <w:sz w:val="28"/>
                <w:szCs w:val="28"/>
              </w:rPr>
              <w:t>мукополисахаридозом</w:t>
            </w:r>
            <w:proofErr w:type="spellEnd"/>
            <w:r w:rsidRPr="00AD741F">
              <w:rPr>
                <w:rFonts w:ascii="Times New Roman" w:hAnsi="Times New Roman" w:cs="Times New Roman"/>
                <w:color w:val="000000" w:themeColor="text1"/>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0120352160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2910500,00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2910500,00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Старшее поколение</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012Р300000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17650000,00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4903300,00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Проведение дополнительных </w:t>
            </w:r>
            <w:proofErr w:type="spellStart"/>
            <w:r w:rsidRPr="00AD741F">
              <w:rPr>
                <w:rFonts w:ascii="Times New Roman" w:hAnsi="Times New Roman" w:cs="Times New Roman"/>
                <w:color w:val="000000" w:themeColor="text1"/>
                <w:sz w:val="28"/>
                <w:szCs w:val="28"/>
              </w:rPr>
              <w:t>скринингов</w:t>
            </w:r>
            <w:proofErr w:type="spellEnd"/>
            <w:r w:rsidRPr="00AD741F">
              <w:rPr>
                <w:rFonts w:ascii="Times New Roman" w:hAnsi="Times New Roman" w:cs="Times New Roman"/>
                <w:color w:val="000000" w:themeColor="text1"/>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012Р352950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17348200,00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4601800,00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012Р354680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301800,00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301500,00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845240736,65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845458766,65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Специализированная медицинская помощь</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703479995,40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703698025,40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0130100010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153487645,88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153487645,88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0130100080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426410537,10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426410537,10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0130100090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24130781,48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24130781,48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Проведение </w:t>
            </w:r>
            <w:proofErr w:type="gramStart"/>
            <w:r w:rsidRPr="00AD741F">
              <w:rPr>
                <w:rFonts w:ascii="Times New Roman" w:hAnsi="Times New Roman" w:cs="Times New Roman"/>
                <w:color w:val="000000" w:themeColor="text1"/>
                <w:sz w:val="28"/>
                <w:szCs w:val="28"/>
              </w:rPr>
              <w:t>патолого-анатомических</w:t>
            </w:r>
            <w:proofErr w:type="gramEnd"/>
            <w:r w:rsidRPr="00AD741F">
              <w:rPr>
                <w:rFonts w:ascii="Times New Roman" w:hAnsi="Times New Roman" w:cs="Times New Roman"/>
                <w:color w:val="000000" w:themeColor="text1"/>
                <w:sz w:val="28"/>
                <w:szCs w:val="28"/>
              </w:rPr>
              <w:t xml:space="preserve"> вскрытий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0130102500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15328169,57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15328169,57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Закупка лекарственных препаратов, необходимых для лечения больных с туберкулезом с широкой лекарственной </w:t>
            </w:r>
            <w:r w:rsidRPr="00AD741F">
              <w:rPr>
                <w:rFonts w:ascii="Times New Roman" w:hAnsi="Times New Roman" w:cs="Times New Roman"/>
                <w:color w:val="000000" w:themeColor="text1"/>
                <w:sz w:val="28"/>
                <w:szCs w:val="28"/>
              </w:rPr>
              <w:lastRenderedPageBreak/>
              <w:t>устойчивостью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0130122880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4591371,37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4809401,37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01301R4020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79531490,00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79531490,00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22127208,54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22127208,54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0130300010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4377706,71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4377706,71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0130300110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17749501,83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17749501,83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Совершенствование системы оказания медицинской помощи больным прочими заболеваниями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0130400000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22676236,62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22676236,62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01304R2021</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16056344,10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16056344,10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01304R2022</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3832473,12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3832473,12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01304R2023</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2787419,40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2787419,40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0130500000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96957296,09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96957296,09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Повышение средней заработной платы отдельным категориям работников учреждений бюджетной сферы до </w:t>
            </w:r>
            <w:r w:rsidRPr="00AD741F">
              <w:rPr>
                <w:rFonts w:ascii="Times New Roman" w:hAnsi="Times New Roman" w:cs="Times New Roman"/>
                <w:color w:val="000000" w:themeColor="text1"/>
                <w:sz w:val="28"/>
                <w:szCs w:val="28"/>
              </w:rPr>
              <w:lastRenderedPageBreak/>
              <w:t>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0130500010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8733491,65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8733491,65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0130503700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79580804,44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79580804,44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0130571260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8643000,00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8643000,00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Паллиативная медицинская помощь</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0140000000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99786866,70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99786866,70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Оказание паллиативной помощи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0140100000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99786866,70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99786866,70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Финансовое обеспечение паллиативной медицинской помощи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0140180010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50510200,00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50510200,00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01401R2010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49276666,70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49276666,70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Другие вопросы в сфере здравоохранения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140854052,63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140903652,63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Выхаживание и содержание детей-сирот, детей, оставшихся без попечения родителей, и детей, </w:t>
            </w:r>
            <w:r w:rsidRPr="00AD741F">
              <w:rPr>
                <w:rFonts w:ascii="Times New Roman" w:hAnsi="Times New Roman" w:cs="Times New Roman"/>
                <w:color w:val="000000" w:themeColor="text1"/>
                <w:sz w:val="28"/>
                <w:szCs w:val="28"/>
              </w:rPr>
              <w:lastRenderedPageBreak/>
              <w:t>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0160100000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54292504,63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54292504,63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0160100010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7093870,42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7093870,42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0160100120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31815720,66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31815720,66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w:t>
            </w:r>
            <w:r w:rsidRPr="00AD741F">
              <w:rPr>
                <w:rFonts w:ascii="Times New Roman" w:hAnsi="Times New Roman" w:cs="Times New Roman"/>
                <w:color w:val="000000" w:themeColor="text1"/>
                <w:sz w:val="28"/>
                <w:szCs w:val="28"/>
              </w:rPr>
              <w:lastRenderedPageBreak/>
              <w:t>(Закупка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0160100120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14857913,55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14857913,55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0160100120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525000,00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525000,00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5566513,94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5566513,94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0160200180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5070416,65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5070416,65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w:t>
            </w:r>
            <w:r w:rsidRPr="00AD741F">
              <w:rPr>
                <w:rFonts w:ascii="Times New Roman" w:hAnsi="Times New Roman" w:cs="Times New Roman"/>
                <w:color w:val="000000" w:themeColor="text1"/>
                <w:sz w:val="28"/>
                <w:szCs w:val="28"/>
              </w:rPr>
              <w:lastRenderedPageBreak/>
              <w:t>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0160200180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437827,29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437827,29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0160200180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58270,00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58270,00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6959959,35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6959959,35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0160300190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6959959,35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6959959,35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0160400000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24389306,37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24389306,37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0160400200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24389306,37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24389306,37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Судебно-медицинская экспертиза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0160500000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47584968,34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47584968,34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0160500010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8023389,82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8023389,82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0160501970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39561578,52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39561578,52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0160600000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2060800,00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2110400,00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0160659800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1062201,38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1062201,38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0160659800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998598,62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1048198,62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Меры социальной поддержки в сфере здравоохранения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0170000000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255440550,65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255440550,65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Меры социальной поддержки отдельных групп населения при оказании медицинской помощи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0170100000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2270514,00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2270514,00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искусственная почка</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0170170890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1255568,00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1255568,00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w:t>
            </w:r>
            <w:r w:rsidRPr="00AD741F">
              <w:rPr>
                <w:rFonts w:ascii="Times New Roman" w:hAnsi="Times New Roman" w:cs="Times New Roman"/>
                <w:color w:val="000000" w:themeColor="text1"/>
                <w:sz w:val="28"/>
                <w:szCs w:val="28"/>
              </w:rPr>
              <w:lastRenderedPageBreak/>
              <w:t xml:space="preserve">области от 12.11.2012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93-ОЗ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0170171080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534946,00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534946,00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лиц, состоящих на диспансерном учете в ОБУЗ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Областной противотуберкулезный диспансер имени М.Б. </w:t>
            </w:r>
            <w:proofErr w:type="spellStart"/>
            <w:r w:rsidRPr="00AD741F">
              <w:rPr>
                <w:rFonts w:ascii="Times New Roman" w:hAnsi="Times New Roman" w:cs="Times New Roman"/>
                <w:color w:val="000000" w:themeColor="text1"/>
                <w:sz w:val="28"/>
                <w:szCs w:val="28"/>
              </w:rPr>
              <w:t>Стоюнина</w:t>
            </w:r>
            <w:proofErr w:type="spellEnd"/>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0170171090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0170200000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253170036,65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253170036,65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890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 исключением заболеваний, при лечении которых обеспечение </w:t>
            </w:r>
            <w:r w:rsidRPr="00AD741F">
              <w:rPr>
                <w:rFonts w:ascii="Times New Roman" w:hAnsi="Times New Roman" w:cs="Times New Roman"/>
                <w:color w:val="000000" w:themeColor="text1"/>
                <w:sz w:val="28"/>
                <w:szCs w:val="28"/>
              </w:rPr>
              <w:lastRenderedPageBreak/>
              <w:t>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0170271180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212853527,59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212853527,59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детей с рождения до 18 лет, больных сахарным диабетом, </w:t>
            </w:r>
            <w:proofErr w:type="spellStart"/>
            <w:r w:rsidRPr="00AD741F">
              <w:rPr>
                <w:rFonts w:ascii="Times New Roman" w:hAnsi="Times New Roman" w:cs="Times New Roman"/>
                <w:color w:val="000000" w:themeColor="text1"/>
                <w:sz w:val="28"/>
                <w:szCs w:val="28"/>
              </w:rPr>
              <w:t>сахаропонижающими</w:t>
            </w:r>
            <w:proofErr w:type="spellEnd"/>
            <w:r w:rsidRPr="00AD741F">
              <w:rPr>
                <w:rFonts w:ascii="Times New Roman" w:hAnsi="Times New Roman" w:cs="Times New Roman"/>
                <w:color w:val="000000" w:themeColor="text1"/>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0170271190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21868435,46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21868435,46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лиц, страдающих заболеваниями, включенными в перечень </w:t>
            </w:r>
            <w:proofErr w:type="spellStart"/>
            <w:r w:rsidRPr="00AD741F">
              <w:rPr>
                <w:rFonts w:ascii="Times New Roman" w:hAnsi="Times New Roman" w:cs="Times New Roman"/>
                <w:color w:val="000000" w:themeColor="text1"/>
                <w:sz w:val="28"/>
                <w:szCs w:val="28"/>
              </w:rPr>
              <w:t>жизнеугрожающих</w:t>
            </w:r>
            <w:proofErr w:type="spellEnd"/>
            <w:r w:rsidRPr="00AD741F">
              <w:rPr>
                <w:rFonts w:ascii="Times New Roman" w:hAnsi="Times New Roman" w:cs="Times New Roman"/>
                <w:color w:val="000000" w:themeColor="text1"/>
                <w:sz w:val="28"/>
                <w:szCs w:val="28"/>
              </w:rPr>
              <w:t xml:space="preserve"> и хронических прогрессирующих редких (</w:t>
            </w:r>
            <w:proofErr w:type="spellStart"/>
            <w:r w:rsidRPr="00AD741F">
              <w:rPr>
                <w:rFonts w:ascii="Times New Roman" w:hAnsi="Times New Roman" w:cs="Times New Roman"/>
                <w:color w:val="000000" w:themeColor="text1"/>
                <w:sz w:val="28"/>
                <w:szCs w:val="28"/>
              </w:rPr>
              <w:t>орфанных</w:t>
            </w:r>
            <w:proofErr w:type="spellEnd"/>
            <w:r w:rsidRPr="00AD741F">
              <w:rPr>
                <w:rFonts w:ascii="Times New Roman" w:hAnsi="Times New Roman" w:cs="Times New Roman"/>
                <w:color w:val="000000" w:themeColor="text1"/>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0170271200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18348073,60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18348073,60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890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w:t>
            </w:r>
            <w:r w:rsidRPr="00AD741F">
              <w:rPr>
                <w:rFonts w:ascii="Times New Roman" w:hAnsi="Times New Roman" w:cs="Times New Roman"/>
                <w:color w:val="000000" w:themeColor="text1"/>
                <w:sz w:val="28"/>
                <w:szCs w:val="28"/>
              </w:rPr>
              <w:lastRenderedPageBreak/>
              <w:t>и изделиями медицинского назначения</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0170271240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Организация обязательного медицинского страхования на территории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0180000000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3605821600,00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2619565909,28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0180100000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3605821600,00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2619565909,28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Обязательное медицинское страхование неработающего населения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0180171100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3605821600,00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2619565909,28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Охрана здоровья матери и ребенка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01А0000000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11743400,00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11743400,00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Создание системы раннего выявления и коррекции нарушений развития ребенка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01А0100000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11743400,00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11743400,00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Финансовое обеспечение мероприятий, направленных на проведение </w:t>
            </w:r>
            <w:proofErr w:type="spellStart"/>
            <w:r w:rsidRPr="00AD741F">
              <w:rPr>
                <w:rFonts w:ascii="Times New Roman" w:hAnsi="Times New Roman" w:cs="Times New Roman"/>
                <w:color w:val="000000" w:themeColor="text1"/>
                <w:sz w:val="28"/>
                <w:szCs w:val="28"/>
              </w:rPr>
              <w:t>пренатальной</w:t>
            </w:r>
            <w:proofErr w:type="spellEnd"/>
            <w:r w:rsidRPr="00AD741F">
              <w:rPr>
                <w:rFonts w:ascii="Times New Roman" w:hAnsi="Times New Roman" w:cs="Times New Roman"/>
                <w:color w:val="000000" w:themeColor="text1"/>
                <w:sz w:val="28"/>
                <w:szCs w:val="28"/>
              </w:rPr>
              <w:t xml:space="preserve"> (дородовой) диагностики нарушений развития ребенка у беременных женщин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01А0181900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7615400,00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7615400,00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01А0181910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4128000,00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4128000,00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Кадровое обеспечение системы здравоохранения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01Б0000000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Единовременные компенсационные выплаты медицинским работникам</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01Б0100000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01Б01R1380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26000000,00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образования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8146347922,64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7966581020,03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общего образования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6880881238,85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6701431144,48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дошкольного образования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2499614053,89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2618867928,89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0210100010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70911,87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70911,87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0210105600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2419120,07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2419120,07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w:t>
            </w:r>
            <w:r w:rsidRPr="00AD741F">
              <w:rPr>
                <w:rFonts w:ascii="Times New Roman" w:hAnsi="Times New Roman" w:cs="Times New Roman"/>
                <w:color w:val="000000" w:themeColor="text1"/>
                <w:sz w:val="28"/>
                <w:szCs w:val="28"/>
              </w:rPr>
              <w:lastRenderedPageBreak/>
              <w:t>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0210105600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355236,95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355236,95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0210160750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0210180170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2494268785,00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2613522660,00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3631290871,96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3778071602,59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40187659,00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40187659,00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0210200510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269307727,13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269307727,13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0210200510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172940230,70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172940230,70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0210200510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11500871,11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11500871,11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0210200520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2613409,40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2613409,40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0210200520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816880,00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816880,00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0210200530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3163830,00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3163830,00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0210200530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73700,00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73700,00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0210200550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5908692,30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5908692,30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0210200550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416561,05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416561,05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0210205800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29477838,27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29477427,90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Субвенции бюджетам муниципальных районов и </w:t>
            </w:r>
            <w:r w:rsidRPr="00AD741F">
              <w:rPr>
                <w:rFonts w:ascii="Times New Roman" w:hAnsi="Times New Roman" w:cs="Times New Roman"/>
                <w:color w:val="000000" w:themeColor="text1"/>
                <w:sz w:val="28"/>
                <w:szCs w:val="28"/>
              </w:rPr>
              <w:lastRenderedPageBreak/>
              <w:t>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0210280150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3064259757,00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3209550941,00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0210280160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30623716,00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32113673,00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Содействие развитию общего образования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12162985,00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12162985,00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Научно-методическое сопровождение реализации </w:t>
            </w:r>
            <w:r w:rsidRPr="00AD741F">
              <w:rPr>
                <w:rFonts w:ascii="Times New Roman" w:hAnsi="Times New Roman" w:cs="Times New Roman"/>
                <w:color w:val="000000" w:themeColor="text1"/>
                <w:sz w:val="28"/>
                <w:szCs w:val="28"/>
              </w:rPr>
              <w:lastRenderedPageBreak/>
              <w:t xml:space="preserve">регионального проекта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Межведомственная система оздоровления школьников</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0210300220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0210300230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169150,00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169150,00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0210300240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1365600,00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1365600,00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0210300260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944600,00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944600,00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0210302280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1115200,00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1115200,00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Экспертно-аналитическое, научно-методическое, информационное сопровождение мероприятий по развитию образования (Предоставление субсидий </w:t>
            </w:r>
            <w:r w:rsidRPr="00AD741F">
              <w:rPr>
                <w:rFonts w:ascii="Times New Roman" w:hAnsi="Times New Roman" w:cs="Times New Roman"/>
                <w:color w:val="000000" w:themeColor="text1"/>
                <w:sz w:val="28"/>
                <w:szCs w:val="28"/>
              </w:rPr>
              <w:lastRenderedPageBreak/>
              <w:t>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0210303580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0210320040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1888700,00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1888700,00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0210320110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401100,00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401100,00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0210321430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5498635,00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5498635,00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0210390020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Осуществление государственного контроля (надзора) в сфере образования, лицензирования и государственной аккредитации образовательной </w:t>
            </w:r>
            <w:r w:rsidRPr="00AD741F">
              <w:rPr>
                <w:rFonts w:ascii="Times New Roman" w:hAnsi="Times New Roman" w:cs="Times New Roman"/>
                <w:color w:val="000000" w:themeColor="text1"/>
                <w:sz w:val="28"/>
                <w:szCs w:val="28"/>
              </w:rPr>
              <w:lastRenderedPageBreak/>
              <w:t>деятельности организаций, подтверждение документов об образовании и (или) о квалификации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0210500000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7823400,00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7961300,00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0210559900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5516652,00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5516652,00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0210559900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2303748,00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2441648,00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0210559900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кадрового потенциала системы образования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0210600000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10802868,00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10802868,00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0210603600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9645268,00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9645268,00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0210683110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1157600,00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1157600,00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Современная школа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021E100000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456219780,00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101010110,00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Модернизация инфраструктуры общего образования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021E152390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327353540,00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101010110,00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Создание новых мест в общеобразовательных организациях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021E155200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128866240,00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021P200000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262967280,00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172554350,00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021P252320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262967280,00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172554350,00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профессионального образования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1003294331,33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1003285997,33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981948331,33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981939997,33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0220100010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12188526,44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12188526,44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0220100460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541415208,45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541415208,45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0220100490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239318504,00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239318504,00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0220102440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22496787,66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22496787,66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Предоставление жилых помещений в общежитиях (Предоставление субсидий бюджетным, автономным </w:t>
            </w:r>
            <w:r w:rsidRPr="00AD741F">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0220102450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87453534,78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87453534,78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0220170780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79075770,00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79067436,00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0220300000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21346000,00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21346000,00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Организационная и финансовая поддержка движения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Молодые профессионалы</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w:t>
            </w:r>
            <w:proofErr w:type="spellStart"/>
            <w:r w:rsidRPr="00AD741F">
              <w:rPr>
                <w:rFonts w:ascii="Times New Roman" w:hAnsi="Times New Roman" w:cs="Times New Roman"/>
                <w:color w:val="000000" w:themeColor="text1"/>
                <w:sz w:val="28"/>
                <w:szCs w:val="28"/>
              </w:rPr>
              <w:t>WorldSkills</w:t>
            </w:r>
            <w:proofErr w:type="spellEnd"/>
            <w:r w:rsidRPr="00AD741F">
              <w:rPr>
                <w:rFonts w:ascii="Times New Roman" w:hAnsi="Times New Roman" w:cs="Times New Roman"/>
                <w:color w:val="000000" w:themeColor="text1"/>
                <w:sz w:val="28"/>
                <w:szCs w:val="28"/>
              </w:rPr>
              <w:t xml:space="preserve"> </w:t>
            </w:r>
            <w:proofErr w:type="spellStart"/>
            <w:r w:rsidRPr="00AD741F">
              <w:rPr>
                <w:rFonts w:ascii="Times New Roman" w:hAnsi="Times New Roman" w:cs="Times New Roman"/>
                <w:color w:val="000000" w:themeColor="text1"/>
                <w:sz w:val="28"/>
                <w:szCs w:val="28"/>
              </w:rPr>
              <w:t>Russia</w:t>
            </w:r>
            <w:proofErr w:type="spellEnd"/>
            <w:r w:rsidRPr="00AD741F">
              <w:rPr>
                <w:rFonts w:ascii="Times New Roman" w:hAnsi="Times New Roman" w:cs="Times New Roman"/>
                <w:color w:val="000000" w:themeColor="text1"/>
                <w:sz w:val="28"/>
                <w:szCs w:val="28"/>
              </w:rPr>
              <w:t>)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0220303550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21346000,00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21346000,00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61664508,53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61664508,53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18501436,42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18501436,42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0230100570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18501436,42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18501436,42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Выявление и поддержка одаренных детей и молодежи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21640446,00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21640446,00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0230200420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0230200440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0230200450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701000,00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701000,00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0230201670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Организация и проведение олимпиад, конкурсов, </w:t>
            </w:r>
            <w:r w:rsidRPr="00AD741F">
              <w:rPr>
                <w:rFonts w:ascii="Times New Roman" w:hAnsi="Times New Roman" w:cs="Times New Roman"/>
                <w:color w:val="000000" w:themeColor="text1"/>
                <w:sz w:val="28"/>
                <w:szCs w:val="28"/>
              </w:rPr>
              <w:lastRenderedPageBreak/>
              <w:t>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0230201670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16626746,00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16626746,00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0230203590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869500,00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869500,00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0230205400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Одаренные дети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0230220070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139000,00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139000,00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Орленок</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(ВДЦ) </w:t>
            </w:r>
            <w:r w:rsidRPr="00AD741F">
              <w:rPr>
                <w:rFonts w:ascii="Times New Roman" w:hAnsi="Times New Roman" w:cs="Times New Roman"/>
                <w:color w:val="000000" w:themeColor="text1"/>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0230220080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144200,00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144200,00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Орленок</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(ВДЦ)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0230220080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22400,00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0230220140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1964800,00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1964800,00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0230220150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451300,00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451300,00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Присуждение областных премий и стипендий одаренным обучающимся (Социальное обеспечение и иные выплаты </w:t>
            </w:r>
            <w:r w:rsidRPr="00AD741F">
              <w:rPr>
                <w:rFonts w:ascii="Times New Roman" w:hAnsi="Times New Roman" w:cs="Times New Roman"/>
                <w:color w:val="000000" w:themeColor="text1"/>
                <w:sz w:val="28"/>
                <w:szCs w:val="28"/>
              </w:rPr>
              <w:lastRenderedPageBreak/>
              <w:t>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0230290040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Реализация государственной молодежной политики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4066398,87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4066398,87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0230320160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0230320160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3916398,87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3916398,87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Дополнительное профессиональное образование</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0230400000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17456227,24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17456227,24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0230400600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9065509,84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9065509,84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w:t>
            </w:r>
            <w:r w:rsidRPr="00AD741F">
              <w:rPr>
                <w:rFonts w:ascii="Times New Roman" w:hAnsi="Times New Roman" w:cs="Times New Roman"/>
                <w:color w:val="000000" w:themeColor="text1"/>
                <w:sz w:val="28"/>
                <w:szCs w:val="28"/>
              </w:rPr>
              <w:lastRenderedPageBreak/>
              <w:t>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0230401660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8390717,40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8390717,40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Социальная поддержка в сфере образования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0250000000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200507843,93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200199369,69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Финансовое обеспечение предоставления мер социальной поддержки в сфере образования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0250100000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200507843,93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200199369,69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0250170080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139000,00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138000,00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0250170090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11983468,00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11897256,00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AD741F">
              <w:rPr>
                <w:rFonts w:ascii="Times New Roman" w:hAnsi="Times New Roman" w:cs="Times New Roman"/>
                <w:color w:val="000000" w:themeColor="text1"/>
                <w:sz w:val="28"/>
                <w:szCs w:val="28"/>
              </w:rPr>
              <w:t xml:space="preserve">лиц </w:t>
            </w:r>
            <w:r w:rsidRPr="00AD741F">
              <w:rPr>
                <w:rFonts w:ascii="Times New Roman" w:hAnsi="Times New Roman" w:cs="Times New Roman"/>
                <w:color w:val="000000" w:themeColor="text1"/>
                <w:sz w:val="28"/>
                <w:szCs w:val="28"/>
              </w:rPr>
              <w:lastRenderedPageBreak/>
              <w:t>из числа детей-сирот</w:t>
            </w:r>
            <w:proofErr w:type="gramEnd"/>
            <w:r w:rsidRPr="00AD741F">
              <w:rPr>
                <w:rFonts w:ascii="Times New Roman" w:hAnsi="Times New Roman" w:cs="Times New Roman"/>
                <w:color w:val="000000" w:themeColor="text1"/>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0250170970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74355533,71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74134271,47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0250171040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4873176,50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4873176,50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0250171040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14157383,50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14157383,50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0250171050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3037235,00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3037235,00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0250180090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1319132,00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1319132,00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w:t>
            </w:r>
            <w:r w:rsidRPr="00AD741F">
              <w:rPr>
                <w:rFonts w:ascii="Times New Roman" w:hAnsi="Times New Roman" w:cs="Times New Roman"/>
                <w:color w:val="000000" w:themeColor="text1"/>
                <w:sz w:val="28"/>
                <w:szCs w:val="28"/>
              </w:rPr>
              <w:lastRenderedPageBreak/>
              <w:t>образовательных организациях, осуществляющих оздоровление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0250180100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32204776,00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32204776,00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0250180110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58438139,22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58438139,22</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Социальная поддержка граждан в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7396031975,81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7463113332,29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Модернизация и развитие социального обслуживания населения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1495561758,36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1489773519,01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деятельности организаций социального обслуживания граждан</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1495561758,36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1489773519,01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1324229,66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1455384,34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542418895,00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537043700,97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0310100620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517887514,50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517887514,50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0310100630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291774425,38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291774425,38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0310100650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32351156,11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32351156,11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деятельности специализированных учреждений для несовершеннолетних, нуждающихся в </w:t>
            </w:r>
            <w:r w:rsidRPr="00AD741F">
              <w:rPr>
                <w:rFonts w:ascii="Times New Roman" w:hAnsi="Times New Roman" w:cs="Times New Roman"/>
                <w:color w:val="000000" w:themeColor="text1"/>
                <w:sz w:val="28"/>
                <w:szCs w:val="28"/>
              </w:rPr>
              <w:lastRenderedPageBreak/>
              <w:t>социальной реабилитации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0310100650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31206282,84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31206282,84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0310100650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12967032,00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12967032,00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0310100650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5461946,12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5461946,12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0310100660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7815940,21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7815940,21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0310100660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3495849,84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3495849,84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0310100660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26634218,42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26634218,42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Предоставление социальных услуг семьям и детям (Иные </w:t>
            </w:r>
            <w:r w:rsidRPr="00AD741F">
              <w:rPr>
                <w:rFonts w:ascii="Times New Roman" w:hAnsi="Times New Roman" w:cs="Times New Roman"/>
                <w:color w:val="000000" w:themeColor="text1"/>
                <w:sz w:val="28"/>
                <w:szCs w:val="28"/>
              </w:rPr>
              <w:lastRenderedPageBreak/>
              <w:t>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0310100660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474553,00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474553,00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0310100670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11108357,20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11108357,20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0310100710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6990000,00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6990000,00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0310100710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778050,00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233850,00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0310105900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2058723,00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2058723,00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0310160630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814585,08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814585,08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285890114,08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291134153,43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285890114,08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291134153,43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0320100010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56377024,54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61621063,89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w:t>
            </w:r>
            <w:r w:rsidRPr="00AD741F">
              <w:rPr>
                <w:rFonts w:ascii="Times New Roman" w:hAnsi="Times New Roman" w:cs="Times New Roman"/>
                <w:color w:val="000000" w:themeColor="text1"/>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0320100640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15023731,36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15023731,36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0320100640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1092000,00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1092000,00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0320100690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0320102460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113392251,48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113392251,48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0320102460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89904291,55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89904291,55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0320102460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1016325,00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1016325,00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0320102460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7884490,15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7884490,15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мер социальной поддержки отдельных категорий граждан</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3510929261,20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3499956928,80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1447928991,87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1445882130,64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AD741F">
              <w:rPr>
                <w:rFonts w:ascii="Times New Roman" w:hAnsi="Times New Roman" w:cs="Times New Roman"/>
                <w:color w:val="000000" w:themeColor="text1"/>
                <w:sz w:val="28"/>
                <w:szCs w:val="28"/>
              </w:rPr>
              <w:lastRenderedPageBreak/>
              <w:t>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0330170110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13950146,04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13880750,16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0330170110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921714307,50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917129181,60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0330170220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5851272,41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5894837,97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Денежная выплата ветеранам труда и приравненным к ним гражданам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0330170220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422474542,56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425620069,56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0330170250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12587634,00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12587634,00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Изготовление и ремонт зубных протезов труженикам тыла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0330170270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339309,00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339309,00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Предоставление льготного проезда на всех видах </w:t>
            </w:r>
            <w:r w:rsidRPr="00AD741F">
              <w:rPr>
                <w:rFonts w:ascii="Times New Roman" w:hAnsi="Times New Roman" w:cs="Times New Roman"/>
                <w:color w:val="000000" w:themeColor="text1"/>
                <w:sz w:val="28"/>
                <w:szCs w:val="28"/>
              </w:rPr>
              <w:lastRenderedPageBreak/>
              <w:t>пассажирского транспорта в Ивановской области ветеранам труда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0330170300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65624071,93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65624071,93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0330170310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58700,00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0330170340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2099000,00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2099000,00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0330170350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Денежная выплата труженикам тыла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0330170990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50570,83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41463,10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Денежная выплата труженикам тыла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0330170990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3177837,60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2605513,32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мер социальной поддержки ветеранам труда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423411174,54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445324972,13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Денежная выплата на оплату жилого помещения и </w:t>
            </w:r>
            <w:r w:rsidRPr="00AD741F">
              <w:rPr>
                <w:rFonts w:ascii="Times New Roman" w:hAnsi="Times New Roman" w:cs="Times New Roman"/>
                <w:color w:val="000000" w:themeColor="text1"/>
                <w:sz w:val="28"/>
                <w:szCs w:val="28"/>
              </w:rPr>
              <w:lastRenderedPageBreak/>
              <w:t>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0330270120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4037413,29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4273144,70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0330270120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271879682,72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287753852,40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0330270230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1672127,25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1747497,47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Денежная выплата ветеранам труда Ивановской области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0330270230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127090313,28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132818839,56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0330270260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3119434,00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3119434,00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0330270320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15370204,00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15370204,00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0330270360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242000,00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242000,00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13422811,99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12445755,84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0330370130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145607,91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132028,50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0330370130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8789564,00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7969848,04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0330370240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58509,60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56438,10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0330370240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4002024,48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3860335,20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Изготовление и ремонт зубных протезов реабилитированным лицам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0330370280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151710,00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151710,00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0330370330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271196,00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271196,00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0330370370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Оказание поддержки в связи с погребением умерших</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0330400000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9398652,30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9109309,39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Возмещение стоимости услуг по погребению умерших, которые не подлежали обязательному социальному </w:t>
            </w:r>
            <w:r w:rsidRPr="00AD741F">
              <w:rPr>
                <w:rFonts w:ascii="Times New Roman" w:hAnsi="Times New Roman" w:cs="Times New Roman"/>
                <w:color w:val="000000" w:themeColor="text1"/>
                <w:sz w:val="28"/>
                <w:szCs w:val="28"/>
              </w:rPr>
              <w:lastRenderedPageBreak/>
              <w:t xml:space="preserve">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AD741F">
              <w:rPr>
                <w:rFonts w:ascii="Times New Roman" w:hAnsi="Times New Roman" w:cs="Times New Roman"/>
                <w:color w:val="000000" w:themeColor="text1"/>
                <w:sz w:val="28"/>
                <w:szCs w:val="28"/>
              </w:rPr>
              <w:t>не установлена</w:t>
            </w:r>
            <w:proofErr w:type="gramEnd"/>
            <w:r w:rsidRPr="00AD741F">
              <w:rPr>
                <w:rFonts w:ascii="Times New Roman" w:hAnsi="Times New Roman" w:cs="Times New Roman"/>
                <w:color w:val="000000" w:themeColor="text1"/>
                <w:sz w:val="28"/>
                <w:szCs w:val="28"/>
              </w:rPr>
              <w:t xml:space="preserve"> и они не востребованы из морга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0330420170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718365,06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718365,06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0330470200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128322,24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124044,83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0330470200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8551965,00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8266899,50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0330500000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161427850,92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167885256,65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0330570150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2154104,62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2240271,01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0330570150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134715736,42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140104503,46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0330570160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347433,88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361333,38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0330570160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24210576,00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25179148,80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0330600000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26030700,00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28142600,00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0330651370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261659,00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282887,60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0330651370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25769041,00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27859712,40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Оказание мер социальной поддержки лицам, награжденным нагрудным знаком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0330700000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163968600,00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170529600,00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Осуществление переданного полномочия Российской Федерации по осуществлению ежегодной денежной </w:t>
            </w:r>
            <w:r w:rsidRPr="00AD741F">
              <w:rPr>
                <w:rFonts w:ascii="Times New Roman" w:hAnsi="Times New Roman" w:cs="Times New Roman"/>
                <w:color w:val="000000" w:themeColor="text1"/>
                <w:sz w:val="28"/>
                <w:szCs w:val="28"/>
              </w:rPr>
              <w:lastRenderedPageBreak/>
              <w:t xml:space="preserve">выплаты лицам, награжденным нагрудным знаком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0330752200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1862428,80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1939195,20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0330752200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162106171,20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168590404,80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0330800000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94500,00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97900,00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157-ФЗ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 иммунопрофилактике инфекционных болезней</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0330852400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1358,40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157-ФЗ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 иммунопрофилактике инфекционных болезней</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0330852400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93454,00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96541,60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Оказание мер государственной поддержки инвалидам</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0330900000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360200,00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360200,00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40-ФЗ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0330952800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5512,25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5512,25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40-ФЗ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0330952800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354687,75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354687,75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835272600,00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835272600,00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0331052500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11247982,59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11247970,09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Оплата жилищно-коммунальных услуг отдельным категориям граждан (Социальное обеспечение и иные </w:t>
            </w:r>
            <w:r w:rsidRPr="00AD741F">
              <w:rPr>
                <w:rFonts w:ascii="Times New Roman" w:hAnsi="Times New Roman" w:cs="Times New Roman"/>
                <w:color w:val="000000" w:themeColor="text1"/>
                <w:sz w:val="28"/>
                <w:szCs w:val="28"/>
              </w:rPr>
              <w:lastRenderedPageBreak/>
              <w:t>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0331052500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824024617,41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824024629,91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Оказание государственной социальной помощи отдельным категориям граждан</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7749650,00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7749650,00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0331170170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4168100,00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4168100,00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отдельным категориям граждан натуральной помощи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0331171000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3581550,00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3581550,00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мер социальной поддержки отдельным категориям граждан</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370114421,70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323296382,22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0331270140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3503093,54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2988203,98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0331270140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322896000,00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275216760,00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w:t>
            </w:r>
            <w:r w:rsidRPr="00AD741F">
              <w:rPr>
                <w:rFonts w:ascii="Times New Roman" w:hAnsi="Times New Roman" w:cs="Times New Roman"/>
                <w:color w:val="000000" w:themeColor="text1"/>
                <w:sz w:val="28"/>
                <w:szCs w:val="28"/>
              </w:rPr>
              <w:lastRenderedPageBreak/>
              <w:t>ортопедических изделиях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0331270180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1980630,00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1980630,00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0331270190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0331270290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27600120,00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27600120,00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03312R4620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181202,16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198969,04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Компенсация расходов на уплату взноса на капитальный ремонт общего имущества в многоквартирном доме </w:t>
            </w:r>
            <w:r w:rsidRPr="00AD741F">
              <w:rPr>
                <w:rFonts w:ascii="Times New Roman" w:hAnsi="Times New Roman" w:cs="Times New Roman"/>
                <w:color w:val="000000" w:themeColor="text1"/>
                <w:sz w:val="28"/>
                <w:szCs w:val="28"/>
              </w:rPr>
              <w:lastRenderedPageBreak/>
              <w:t>отдельным категориям граждан в Ивановской области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03312R4620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13853376,00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15211699,20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социальных доплат к пенсии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51749107,88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53860571,93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Почетный гражданин Ивановской области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0331370400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39291,91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46435,89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Почетный гражданин Ивановской области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0331370400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2959842,60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3497995,80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0331370410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261,60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261,60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0331370410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0331370420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1674,25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1674,25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0331370420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167425,44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167425,44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0331370630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16322,80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16322,80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0331370630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1368788,40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1368788,40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615326,73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635696,16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Предоставление дополнительного пенсионного </w:t>
            </w:r>
            <w:r w:rsidRPr="00AD741F">
              <w:rPr>
                <w:rFonts w:ascii="Times New Roman" w:hAnsi="Times New Roman" w:cs="Times New Roman"/>
                <w:color w:val="000000" w:themeColor="text1"/>
                <w:sz w:val="28"/>
                <w:szCs w:val="28"/>
              </w:rPr>
              <w:lastRenderedPageBreak/>
              <w:t>обеспечения отдельным категориям граждан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0331370700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45919905,00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47440012,20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0331370790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7810,19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8122,59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0331370790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634458,96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659836,80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Реализация государственной политики в интересах семьи и детей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2101507892,17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2179561581,05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601994891,88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623675493,77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w:t>
            </w:r>
            <w:r w:rsidRPr="00AD741F">
              <w:rPr>
                <w:rFonts w:ascii="Times New Roman" w:hAnsi="Times New Roman" w:cs="Times New Roman"/>
                <w:color w:val="000000" w:themeColor="text1"/>
                <w:sz w:val="28"/>
                <w:szCs w:val="28"/>
              </w:rPr>
              <w:lastRenderedPageBreak/>
              <w:t>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0340152700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35335,11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24753,27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0340152700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7170164,89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7455246,73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0340153800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1694471,95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1063479,14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w:t>
            </w:r>
            <w:r w:rsidRPr="00AD741F">
              <w:rPr>
                <w:rFonts w:ascii="Times New Roman" w:hAnsi="Times New Roman" w:cs="Times New Roman"/>
                <w:color w:val="000000" w:themeColor="text1"/>
                <w:sz w:val="28"/>
                <w:szCs w:val="28"/>
              </w:rPr>
              <w:lastRenderedPageBreak/>
              <w:t xml:space="preserve">1995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0340153800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383996228,05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399264820,86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0340170380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2674490,78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2674490,78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пособия на ребенка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0340170450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239214,25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248784,90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пособия на ребенка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0340170450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168936619,56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175695550,80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0340170470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6865,43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6865,43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0340170470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594924,48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594924,48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0340170480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26801,38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26801,38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0340170480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2322476,00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2322476,00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полноценным питанием детей в возрасте до трех лет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0340170490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31600000,00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31600000,00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Проведение ежегодной областной акции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Поможем собрать детей в школу</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0340170580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897300,00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897300,00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0340170590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мер социальной поддержки многодетным семьям</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87456963,13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91444326,18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0340270100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745690,59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796962,12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0340270100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57246322,54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61182414,06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0340270460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29464950,00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29464950,00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366080768,97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372946039,69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Перевозка в пределах территории Ивановской области </w:t>
            </w:r>
            <w:r w:rsidRPr="00AD741F">
              <w:rPr>
                <w:rFonts w:ascii="Times New Roman" w:hAnsi="Times New Roman" w:cs="Times New Roman"/>
                <w:color w:val="000000" w:themeColor="text1"/>
                <w:sz w:val="28"/>
                <w:szCs w:val="28"/>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0340301860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0340352600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4539700,00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4400500,00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0340359400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0340370500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1268606,18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1319351,34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0340370500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125891256,00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130926996,00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Вознаграждение приемным родителям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0340370510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622159,20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622159,20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Вознаграждение приемным родителям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0340370510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79076434,32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79076434,32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0340370520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473943,55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492901,63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0340370520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47394355,20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49290163,20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0340370530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936,00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936,00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Вознаграждение патронатным воспитателям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0340370530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118965,60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118965,60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0340370540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80486,04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83705,52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0340370900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11289717,25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11289717,25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03403R0820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95291509,63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95291509,63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Организация отдыха и оздоровления детей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0340400000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206674400,00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206674400,00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0340420190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183914600,00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183914600,00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Субсидии бюджетам муниципальных районов и городских округов Ивановской области на </w:t>
            </w:r>
            <w:proofErr w:type="spellStart"/>
            <w:r w:rsidRPr="00AD741F">
              <w:rPr>
                <w:rFonts w:ascii="Times New Roman" w:hAnsi="Times New Roman" w:cs="Times New Roman"/>
                <w:color w:val="000000" w:themeColor="text1"/>
                <w:sz w:val="28"/>
                <w:szCs w:val="28"/>
              </w:rPr>
              <w:t>софинансирование</w:t>
            </w:r>
            <w:proofErr w:type="spellEnd"/>
            <w:r w:rsidRPr="00AD741F">
              <w:rPr>
                <w:rFonts w:ascii="Times New Roman" w:hAnsi="Times New Roman" w:cs="Times New Roman"/>
                <w:color w:val="000000" w:themeColor="text1"/>
                <w:sz w:val="28"/>
                <w:szCs w:val="28"/>
              </w:rPr>
              <w:t xml:space="preserve"> расходов по организации отдыха детей в каникулярное </w:t>
            </w:r>
            <w:r w:rsidRPr="00AD741F">
              <w:rPr>
                <w:rFonts w:ascii="Times New Roman" w:hAnsi="Times New Roman" w:cs="Times New Roman"/>
                <w:color w:val="000000" w:themeColor="text1"/>
                <w:sz w:val="28"/>
                <w:szCs w:val="28"/>
              </w:rPr>
              <w:lastRenderedPageBreak/>
              <w:t>время в части организации двухразового питания в лагерях дневного пребывания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0340480190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20787700,00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20787700,00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0340480200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1972100,00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1972100,00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Финансовая поддержка семей при рождении детей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034Р100000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839300868,19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884821321,41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034Р150840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5313199,48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5605669,60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034Р150840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36393735,84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38397063,60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034Р155730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10684804,00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11199640,00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034Р155730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712321896,00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746645760,00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034Р171210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76230,44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79957,27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регионального студенческого (материнского) капитала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034Р171210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6605757,99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6928706,30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034Р171220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673821,42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754885,62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034Р171220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65860758,72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73784148,12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034Р171230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15637,02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16262,50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Единовременная денежная выплата на улучшение </w:t>
            </w:r>
            <w:r w:rsidRPr="00AD741F">
              <w:rPr>
                <w:rFonts w:ascii="Times New Roman" w:hAnsi="Times New Roman" w:cs="Times New Roman"/>
                <w:color w:val="000000" w:themeColor="text1"/>
                <w:sz w:val="28"/>
                <w:szCs w:val="28"/>
              </w:rPr>
              <w:lastRenderedPageBreak/>
              <w:t>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034Р171230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1355027,28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1409228,40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Организация мероприятий в интересах отдельных категорий граждан</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1214900,00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1214900,00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0350120280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0350120290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Проведение областного конкурса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Семья года</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0350120300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99000,00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99000,00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0350120310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756000,00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756000,00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0350220200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626000,00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626000,00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0350220220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Анализ социально-экономического положения слабо защищенных категорий населения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58900,00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58900,00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0350320180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58900,00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58900,00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0360000000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928050,00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1472250,00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0360100000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778050,00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1322250,00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0360100800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778050,00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1322250,00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Организация мероприятий в интересах лиц с ограниченными возможностями здоровья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0360200000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премий Губернатора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За социальную и творческую активность</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0360270760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Содействие занятости населения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455296915,34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455769015,34</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Мероприятия в сфере занятости населения</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0510000000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284280666,50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286020500,00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Реализация мероприятий по содействию занятости населения</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8067266,50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9334999,50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0510120390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0510120410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240325,50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320434,00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0510120420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3555990,00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4505370,00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0510120420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106541,00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139361,00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0510120450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210000,00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0510190050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2660,00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2830,00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проведения оплачиваемых общественных работ (Социальное обеспечение и иные выплаты населению)</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0510190050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531250,00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565250,00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0510190060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8500,00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8755,00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временного трудоустройства (Социальное обеспечение и иные выплаты населению)</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0510190060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1632000,00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1683000,00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Содействие </w:t>
            </w:r>
            <w:proofErr w:type="spellStart"/>
            <w:r w:rsidRPr="00AD741F">
              <w:rPr>
                <w:rFonts w:ascii="Times New Roman" w:hAnsi="Times New Roman" w:cs="Times New Roman"/>
                <w:color w:val="000000" w:themeColor="text1"/>
                <w:sz w:val="28"/>
                <w:szCs w:val="28"/>
              </w:rPr>
              <w:t>самозанятости</w:t>
            </w:r>
            <w:proofErr w:type="spellEnd"/>
            <w:r w:rsidRPr="00AD741F">
              <w:rPr>
                <w:rFonts w:ascii="Times New Roman" w:hAnsi="Times New Roman" w:cs="Times New Roman"/>
                <w:color w:val="000000" w:themeColor="text1"/>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0510190080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1380000,00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276213400,00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276685500,00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0510252900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5408500,00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5418000,00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w:t>
            </w:r>
            <w:r w:rsidRPr="00AD741F">
              <w:rPr>
                <w:rFonts w:ascii="Times New Roman" w:hAnsi="Times New Roman" w:cs="Times New Roman"/>
                <w:color w:val="000000" w:themeColor="text1"/>
                <w:sz w:val="28"/>
                <w:szCs w:val="28"/>
              </w:rPr>
              <w:lastRenderedPageBreak/>
              <w:t>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0510252900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251804900,00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252267500,00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0510252900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деятельности учреждений в сфере занятости населения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142549673,23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142549673,23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142549673,23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142549673,23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0520100940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112219223,00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112219223,00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0520100940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29134473,00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29134473,00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центров занятости населения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0520100940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1195977,23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1195977,23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Оказание содействия добровольному переселению в Ивановскую область соотечественников, </w:t>
            </w:r>
            <w:r w:rsidRPr="00AD741F">
              <w:rPr>
                <w:rFonts w:ascii="Times New Roman" w:hAnsi="Times New Roman" w:cs="Times New Roman"/>
                <w:color w:val="000000" w:themeColor="text1"/>
                <w:sz w:val="28"/>
                <w:szCs w:val="28"/>
              </w:rPr>
              <w:lastRenderedPageBreak/>
              <w:t>проживающих за рубежом</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0540000000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дополнительных мер социальной поддержки участникам подпрограммы</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0540100000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05401R0860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05401R0860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2880000,00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2880000,00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Мероприятия по содействию занятости граждан </w:t>
            </w:r>
            <w:proofErr w:type="spellStart"/>
            <w:r w:rsidRPr="00AD741F">
              <w:rPr>
                <w:rFonts w:ascii="Times New Roman" w:hAnsi="Times New Roman" w:cs="Times New Roman"/>
                <w:color w:val="000000" w:themeColor="text1"/>
                <w:sz w:val="28"/>
                <w:szCs w:val="28"/>
              </w:rPr>
              <w:t>предпенсионного</w:t>
            </w:r>
            <w:proofErr w:type="spellEnd"/>
            <w:r w:rsidRPr="00AD741F">
              <w:rPr>
                <w:rFonts w:ascii="Times New Roman" w:hAnsi="Times New Roman" w:cs="Times New Roman"/>
                <w:color w:val="000000" w:themeColor="text1"/>
                <w:sz w:val="28"/>
                <w:szCs w:val="28"/>
              </w:rPr>
              <w:t xml:space="preserve"> возраста и женщин в период отпуска по уходу за ребенком до достижения им возраста трех лет</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0550000000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24298842,11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24298842,11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Старшее поколение</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055P300000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24298842,11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24298842,11</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Организация профессионального обучения и дополнительного профессионального образования лиц </w:t>
            </w:r>
            <w:proofErr w:type="spellStart"/>
            <w:r w:rsidRPr="00AD741F">
              <w:rPr>
                <w:rFonts w:ascii="Times New Roman" w:hAnsi="Times New Roman" w:cs="Times New Roman"/>
                <w:color w:val="000000" w:themeColor="text1"/>
                <w:sz w:val="28"/>
                <w:szCs w:val="28"/>
              </w:rPr>
              <w:t>предпенсионного</w:t>
            </w:r>
            <w:proofErr w:type="spellEnd"/>
            <w:r w:rsidRPr="00AD741F">
              <w:rPr>
                <w:rFonts w:ascii="Times New Roman" w:hAnsi="Times New Roman" w:cs="Times New Roman"/>
                <w:color w:val="000000" w:themeColor="text1"/>
                <w:sz w:val="28"/>
                <w:szCs w:val="28"/>
              </w:rPr>
              <w:t xml:space="preserve"> возраста (Закупка товаров, работ и услуг для обеспечения государственных (муниципальных) нужд)</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055P352940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8158180,00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8158180,00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Организация профессионального обучения и дополнительного профессионального образования лиц </w:t>
            </w:r>
            <w:proofErr w:type="spellStart"/>
            <w:r w:rsidRPr="00AD741F">
              <w:rPr>
                <w:rFonts w:ascii="Times New Roman" w:hAnsi="Times New Roman" w:cs="Times New Roman"/>
                <w:color w:val="000000" w:themeColor="text1"/>
                <w:sz w:val="28"/>
                <w:szCs w:val="28"/>
              </w:rPr>
              <w:t>предпенсионного</w:t>
            </w:r>
            <w:proofErr w:type="spellEnd"/>
            <w:r w:rsidRPr="00AD741F">
              <w:rPr>
                <w:rFonts w:ascii="Times New Roman" w:hAnsi="Times New Roman" w:cs="Times New Roman"/>
                <w:color w:val="000000" w:themeColor="text1"/>
                <w:sz w:val="28"/>
                <w:szCs w:val="28"/>
              </w:rPr>
              <w:t xml:space="preserve"> возраста (Социальное обеспечение и </w:t>
            </w:r>
            <w:r w:rsidRPr="00AD741F">
              <w:rPr>
                <w:rFonts w:ascii="Times New Roman" w:hAnsi="Times New Roman" w:cs="Times New Roman"/>
                <w:color w:val="000000" w:themeColor="text1"/>
                <w:sz w:val="28"/>
                <w:szCs w:val="28"/>
              </w:rPr>
              <w:lastRenderedPageBreak/>
              <w:t>иные выплаты населению)</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055P352940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6000000,00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6000000,00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Организация профессионального обучения и дополнительного профессионального образования лиц </w:t>
            </w:r>
            <w:proofErr w:type="spellStart"/>
            <w:r w:rsidRPr="00AD741F">
              <w:rPr>
                <w:rFonts w:ascii="Times New Roman" w:hAnsi="Times New Roman" w:cs="Times New Roman"/>
                <w:color w:val="000000" w:themeColor="text1"/>
                <w:sz w:val="28"/>
                <w:szCs w:val="28"/>
              </w:rPr>
              <w:t>предпенсионного</w:t>
            </w:r>
            <w:proofErr w:type="spellEnd"/>
            <w:r w:rsidRPr="00AD741F">
              <w:rPr>
                <w:rFonts w:ascii="Times New Roman" w:hAnsi="Times New Roman" w:cs="Times New Roman"/>
                <w:color w:val="000000" w:themeColor="text1"/>
                <w:sz w:val="28"/>
                <w:szCs w:val="28"/>
              </w:rPr>
              <w:t xml:space="preserve"> возраста (Иные бюджетные ассигнования)</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055P352940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10140662,11</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10140662,11</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05П0000000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1267733,50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05П0100000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1267733,50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05П0120410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80108,50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05П0120420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950000,00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Направление для получения профессионального обучения </w:t>
            </w:r>
            <w:r w:rsidRPr="00AD741F">
              <w:rPr>
                <w:rFonts w:ascii="Times New Roman" w:hAnsi="Times New Roman" w:cs="Times New Roman"/>
                <w:color w:val="000000" w:themeColor="text1"/>
                <w:sz w:val="28"/>
                <w:szCs w:val="28"/>
              </w:rPr>
              <w:lastRenderedPageBreak/>
              <w:t>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05П0120420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32200,00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05П0190050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проведения оплачиваемых общественных работ (Социальное обеспечение и иные выплаты населению)</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05П0190050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34000,00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05П0190060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255,00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временного трудоустройства (Социальное обеспечение и иные выплаты населению)</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05П0190060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51000,00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Содействие </w:t>
            </w:r>
            <w:proofErr w:type="spellStart"/>
            <w:r w:rsidRPr="00AD741F">
              <w:rPr>
                <w:rFonts w:ascii="Times New Roman" w:hAnsi="Times New Roman" w:cs="Times New Roman"/>
                <w:color w:val="000000" w:themeColor="text1"/>
                <w:sz w:val="28"/>
                <w:szCs w:val="28"/>
              </w:rPr>
              <w:t>самозанятости</w:t>
            </w:r>
            <w:proofErr w:type="spellEnd"/>
            <w:r w:rsidRPr="00AD741F">
              <w:rPr>
                <w:rFonts w:ascii="Times New Roman" w:hAnsi="Times New Roman" w:cs="Times New Roman"/>
                <w:color w:val="000000" w:themeColor="text1"/>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w:t>
            </w:r>
            <w:r w:rsidRPr="00AD741F">
              <w:rPr>
                <w:rFonts w:ascii="Times New Roman" w:hAnsi="Times New Roman" w:cs="Times New Roman"/>
                <w:color w:val="000000" w:themeColor="text1"/>
                <w:sz w:val="28"/>
                <w:szCs w:val="28"/>
              </w:rPr>
              <w:lastRenderedPageBreak/>
              <w:t>документов для соответствующей государственной регистрации (Социальное обеспечение и иные выплаты населению)</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05П0190080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120000,00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безопасности граждан и профилактика правонарушений в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192348004,53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192348004,53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Борьба с преступностью и обеспечение безопасности граждан</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21382994,75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21382994,75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общественного порядка и профилактика правонарушений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21382994,75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21382994,75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Проведение социологического исследования </w:t>
            </w:r>
            <w:proofErr w:type="spellStart"/>
            <w:r w:rsidRPr="00AD741F">
              <w:rPr>
                <w:rFonts w:ascii="Times New Roman" w:hAnsi="Times New Roman" w:cs="Times New Roman"/>
                <w:color w:val="000000" w:themeColor="text1"/>
                <w:sz w:val="28"/>
                <w:szCs w:val="28"/>
              </w:rPr>
              <w:t>наркоситуации</w:t>
            </w:r>
            <w:proofErr w:type="spellEnd"/>
            <w:r w:rsidRPr="00AD741F">
              <w:rPr>
                <w:rFonts w:ascii="Times New Roman" w:hAnsi="Times New Roman" w:cs="Times New Roman"/>
                <w:color w:val="000000" w:themeColor="text1"/>
                <w:sz w:val="28"/>
                <w:szCs w:val="28"/>
              </w:rPr>
              <w:t xml:space="preserve"> в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0720121450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0720121590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0720180350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408580,75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408580,75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Субвенции бюджетам муниципальных районов и </w:t>
            </w:r>
            <w:r w:rsidRPr="00AD741F">
              <w:rPr>
                <w:rFonts w:ascii="Times New Roman" w:hAnsi="Times New Roman" w:cs="Times New Roman"/>
                <w:color w:val="000000" w:themeColor="text1"/>
                <w:sz w:val="28"/>
                <w:szCs w:val="28"/>
              </w:rPr>
              <w:lastRenderedPageBreak/>
              <w:t>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0720180360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19748806,00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19748806,00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0720180370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1000608,00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1000608,00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0720190210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AD741F">
              <w:rPr>
                <w:rFonts w:ascii="Times New Roman" w:hAnsi="Times New Roman" w:cs="Times New Roman"/>
                <w:color w:val="000000" w:themeColor="text1"/>
                <w:sz w:val="28"/>
                <w:szCs w:val="28"/>
              </w:rPr>
              <w:t>тяжком</w:t>
            </w:r>
            <w:proofErr w:type="gramEnd"/>
            <w:r w:rsidRPr="00AD741F">
              <w:rPr>
                <w:rFonts w:ascii="Times New Roman" w:hAnsi="Times New Roman" w:cs="Times New Roman"/>
                <w:color w:val="000000" w:themeColor="text1"/>
                <w:sz w:val="28"/>
                <w:szCs w:val="28"/>
              </w:rPr>
              <w:t xml:space="preserve"> или особо тяжком преступлении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0720190220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Гражданская защита населения и пожарная безопасность Ивановской области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170965009,78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170965009,78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Гражданская оборона, защита населения и территорий </w:t>
            </w:r>
            <w:r w:rsidRPr="00AD741F">
              <w:rPr>
                <w:rFonts w:ascii="Times New Roman" w:hAnsi="Times New Roman" w:cs="Times New Roman"/>
                <w:color w:val="000000" w:themeColor="text1"/>
                <w:sz w:val="28"/>
                <w:szCs w:val="28"/>
              </w:rPr>
              <w:lastRenderedPageBreak/>
              <w:t>Ивановской области от чрезвычайных ситуаций, поиск и спасение людей на водных объектах</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0750100000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74121436,03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74121436,03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0750101230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67253437,46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67253437,46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0750101230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3408026,67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3408026,67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0750101230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1855963,00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1855963,00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0750101240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753499,30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753499,30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0750101240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403540,60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403540,60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0750101240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446969,00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446969,00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тушения пожаров силами Государственной противопожарной службы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93147752,75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93147752,75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0750201250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82574676,32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82574676,32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Организация тушения пожаров силами Государственной </w:t>
            </w:r>
            <w:r w:rsidRPr="00AD741F">
              <w:rPr>
                <w:rFonts w:ascii="Times New Roman" w:hAnsi="Times New Roman" w:cs="Times New Roman"/>
                <w:color w:val="000000" w:themeColor="text1"/>
                <w:sz w:val="28"/>
                <w:szCs w:val="28"/>
              </w:rPr>
              <w:lastRenderedPageBreak/>
              <w:t>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0750201250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9204361,43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9204361,43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0750201250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1368715,00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1368715,00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Создание и содержание центра обработки вызовов Системы-112</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3695821,00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3695821,00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0750300970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2909503,00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2909503,00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Создание и содержание центра обработки вызовов (ЦОВ)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0750300970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786318,00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786318,00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Охрана окружающей среды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679723365,13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540509066,13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Регулирование качества окружающей среды</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0830000000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1684071,27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1610274,50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Регулирование качества окружающей среды</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0830100000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1684071,27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1610274,50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0830121030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1139071,27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1065274,50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0830121030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0830121290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Воспроизводство и использование биологических ресурсов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0840000000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10153700,00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10409300,00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воспроизводства и использования биологических ресурсов</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0840100000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10153700,00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10409300,00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0840159100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26800,00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26800,00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0840159200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63500,00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63500,00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0840159700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6800771,00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6800771,00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0840159700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3259129,00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3514729,00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0840159700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0870000000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1110542,86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1184339,63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0870100000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611976,59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884339,63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0870121750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611976,59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884339,63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Ведение Красной книги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0870200000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498566,27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0870222900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498566,27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комплексов очистных сооружений и систем водоотведения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0880000000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666775051,00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527305152,00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Оздоровление Волги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088G600000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666775051,00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527305152,00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Сокращение доли загрязненных сточных вод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088G650130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666775051,00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527305152,00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Экономическое развитие и инновационная экономика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114478982,11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149999541,18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Формирование благоприятной инвестиционной среды</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29549300,00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30869650,61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29549300,00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30869650,61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Организация </w:t>
            </w:r>
            <w:proofErr w:type="spellStart"/>
            <w:r w:rsidRPr="00AD741F">
              <w:rPr>
                <w:rFonts w:ascii="Times New Roman" w:hAnsi="Times New Roman" w:cs="Times New Roman"/>
                <w:color w:val="000000" w:themeColor="text1"/>
                <w:sz w:val="28"/>
                <w:szCs w:val="28"/>
              </w:rPr>
              <w:t>выставочно</w:t>
            </w:r>
            <w:proofErr w:type="spellEnd"/>
            <w:r w:rsidRPr="00AD741F">
              <w:rPr>
                <w:rFonts w:ascii="Times New Roman" w:hAnsi="Times New Roman" w:cs="Times New Roman"/>
                <w:color w:val="000000" w:themeColor="text1"/>
                <w:sz w:val="28"/>
                <w:szCs w:val="28"/>
              </w:rPr>
              <w:t>-ярмарочной деятельности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1010120590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10950000,00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10950000,00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1010160030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18599300,00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5457610,61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Агентство по привлечению инвестиций в Ивановскую область</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на организацию </w:t>
            </w:r>
            <w:proofErr w:type="spellStart"/>
            <w:r w:rsidRPr="00AD741F">
              <w:rPr>
                <w:rFonts w:ascii="Times New Roman" w:hAnsi="Times New Roman" w:cs="Times New Roman"/>
                <w:color w:val="000000" w:themeColor="text1"/>
                <w:sz w:val="28"/>
                <w:szCs w:val="28"/>
              </w:rPr>
              <w:t>выставочно</w:t>
            </w:r>
            <w:proofErr w:type="spellEnd"/>
            <w:r w:rsidRPr="00AD741F">
              <w:rPr>
                <w:rFonts w:ascii="Times New Roman" w:hAnsi="Times New Roman" w:cs="Times New Roman"/>
                <w:color w:val="000000" w:themeColor="text1"/>
                <w:sz w:val="28"/>
                <w:szCs w:val="28"/>
              </w:rPr>
              <w:t xml:space="preserve">-ярмарочной деятельности (Предоставление субсидий бюджетным, </w:t>
            </w:r>
            <w:r w:rsidRPr="00AD741F">
              <w:rPr>
                <w:rFonts w:ascii="Times New Roman" w:hAnsi="Times New Roman" w:cs="Times New Roman"/>
                <w:color w:val="000000" w:themeColor="text1"/>
                <w:sz w:val="28"/>
                <w:szCs w:val="28"/>
              </w:rPr>
              <w:lastRenderedPageBreak/>
              <w:t>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1010160850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12542040,00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Агентство по привлечению инвестиций в Ивановскую область</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1010160860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1920000,00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Фундаментальные научные исследования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3875000,00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3875000,00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Поддержка реализации научных проектов</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3875000,00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3875000,00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1020160830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1020160840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Кадры для инновационной экономики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1030000000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179300,00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179300,00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1030200000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179300,00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179300,00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10302R0660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179300,00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179300,00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малого и среднего предпринимательства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80875382,11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115075590,57</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104I400000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18548242,43</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24520101,02</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Субсидия некоммерческой </w:t>
            </w:r>
            <w:proofErr w:type="spellStart"/>
            <w:r w:rsidRPr="00AD741F">
              <w:rPr>
                <w:rFonts w:ascii="Times New Roman" w:hAnsi="Times New Roman" w:cs="Times New Roman"/>
                <w:color w:val="000000" w:themeColor="text1"/>
                <w:sz w:val="28"/>
                <w:szCs w:val="28"/>
              </w:rPr>
              <w:t>микрокредитной</w:t>
            </w:r>
            <w:proofErr w:type="spellEnd"/>
            <w:r w:rsidRPr="00AD741F">
              <w:rPr>
                <w:rFonts w:ascii="Times New Roman" w:hAnsi="Times New Roman" w:cs="Times New Roman"/>
                <w:color w:val="000000" w:themeColor="text1"/>
                <w:sz w:val="28"/>
                <w:szCs w:val="28"/>
              </w:rPr>
              <w:t xml:space="preserve"> компании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Ивановский государственный фонд поддержки малого предпринимательства</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104I455271</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18548242,43</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24520101,02</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Акселерация субъектов малого и среднего предпринимательства</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104I500000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57044225,02</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85275510,24</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Государственная поддержка субъектов малого и среднего предпринимательства (Межбюджетные трансферты)</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104I555272</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8625535,36</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31775727,28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на развитие центра поддержки экспорта (Предоставление субсидий бюджетным, автономным учреждениям и иным </w:t>
            </w:r>
            <w:r w:rsidRPr="00AD741F">
              <w:rPr>
                <w:rFonts w:ascii="Times New Roman" w:hAnsi="Times New Roman" w:cs="Times New Roman"/>
                <w:color w:val="000000" w:themeColor="text1"/>
                <w:sz w:val="28"/>
                <w:szCs w:val="28"/>
              </w:rPr>
              <w:lastRenderedPageBreak/>
              <w:t>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104I555274</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23434745,33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23434806,48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на организацию деятельности центра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Мой бизнес</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104I555275</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24983944,33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30064976,48</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Популяризация предпринимательства</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104I800000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3519454,55</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3519454,55</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104I855277</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3519454,55</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3519454,55</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Реализация отдельных мероприятий проекта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104П500000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1763460,11</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1760524,76</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104П560790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1763460,11</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1760524,76</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Информационное общество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66728261,18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59343517,18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Электронное Правительство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38199964,98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30815220,98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Создание и развитие инфраструктуры электронного Правительства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16283308,00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16283308,00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1110120640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1110123100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14283308,00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14283308,00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21916656,98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14531912,98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Развитие и сопровождение программного комплекса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WEB-Торги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1110221350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1484680,00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1484680,00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1110221600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3428550,00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1110221740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9523641,98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10047226,98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11102R0280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7479785,00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1130000000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28528296,20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28528296,20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1130100000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28528296,20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28528296,20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Многофункциональный центр предоставления государственных и муниципальных услуг</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1130101520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28528296,20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28528296,20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транспортной системы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4460218666,24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5506215433,27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Дорожное хозяйство</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4336168379,14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5382165146,17</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1385355112,60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979150000,00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Строительство автомобильной дороги </w:t>
            </w:r>
            <w:proofErr w:type="spellStart"/>
            <w:r w:rsidRPr="00AD741F">
              <w:rPr>
                <w:rFonts w:ascii="Times New Roman" w:hAnsi="Times New Roman" w:cs="Times New Roman"/>
                <w:color w:val="000000" w:themeColor="text1"/>
                <w:sz w:val="28"/>
                <w:szCs w:val="28"/>
              </w:rPr>
              <w:t>Жажлево</w:t>
            </w:r>
            <w:proofErr w:type="spellEnd"/>
            <w:r w:rsidRPr="00AD741F">
              <w:rPr>
                <w:rFonts w:ascii="Times New Roman" w:hAnsi="Times New Roman" w:cs="Times New Roman"/>
                <w:color w:val="000000" w:themeColor="text1"/>
                <w:sz w:val="28"/>
                <w:szCs w:val="28"/>
              </w:rPr>
              <w:t xml:space="preserve"> - </w:t>
            </w:r>
            <w:proofErr w:type="spellStart"/>
            <w:r w:rsidRPr="00AD741F">
              <w:rPr>
                <w:rFonts w:ascii="Times New Roman" w:hAnsi="Times New Roman" w:cs="Times New Roman"/>
                <w:color w:val="000000" w:themeColor="text1"/>
                <w:sz w:val="28"/>
                <w:szCs w:val="28"/>
              </w:rPr>
              <w:t>Ильинское</w:t>
            </w:r>
            <w:proofErr w:type="spellEnd"/>
            <w:r w:rsidRPr="00AD741F">
              <w:rPr>
                <w:rFonts w:ascii="Times New Roman" w:hAnsi="Times New Roman" w:cs="Times New Roman"/>
                <w:color w:val="000000" w:themeColor="text1"/>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1210140080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323015112,60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1210140130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205740000,00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1210140390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Реконструкция автомобильной дороги Южа - Талицы - </w:t>
            </w:r>
            <w:proofErr w:type="spellStart"/>
            <w:r w:rsidRPr="00AD741F">
              <w:rPr>
                <w:rFonts w:ascii="Times New Roman" w:hAnsi="Times New Roman" w:cs="Times New Roman"/>
                <w:color w:val="000000" w:themeColor="text1"/>
                <w:sz w:val="28"/>
                <w:szCs w:val="28"/>
              </w:rPr>
              <w:t>Мугреевский</w:t>
            </w:r>
            <w:proofErr w:type="spellEnd"/>
            <w:r w:rsidRPr="00AD741F">
              <w:rPr>
                <w:rFonts w:ascii="Times New Roman" w:hAnsi="Times New Roman" w:cs="Times New Roman"/>
                <w:color w:val="000000" w:themeColor="text1"/>
                <w:sz w:val="28"/>
                <w:szCs w:val="28"/>
              </w:rPr>
              <w:t xml:space="preserve"> (на участке Южа - Талицы) в </w:t>
            </w:r>
            <w:proofErr w:type="spellStart"/>
            <w:r w:rsidRPr="00AD741F">
              <w:rPr>
                <w:rFonts w:ascii="Times New Roman" w:hAnsi="Times New Roman" w:cs="Times New Roman"/>
                <w:color w:val="000000" w:themeColor="text1"/>
                <w:sz w:val="28"/>
                <w:szCs w:val="28"/>
              </w:rPr>
              <w:t>Южском</w:t>
            </w:r>
            <w:proofErr w:type="spellEnd"/>
            <w:r w:rsidRPr="00AD741F">
              <w:rPr>
                <w:rFonts w:ascii="Times New Roman" w:hAnsi="Times New Roman" w:cs="Times New Roman"/>
                <w:color w:val="000000" w:themeColor="text1"/>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1210140400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183950000,00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Реконструкция автомобильной дороги Южа - Талицы - </w:t>
            </w:r>
            <w:proofErr w:type="spellStart"/>
            <w:r w:rsidRPr="00AD741F">
              <w:rPr>
                <w:rFonts w:ascii="Times New Roman" w:hAnsi="Times New Roman" w:cs="Times New Roman"/>
                <w:color w:val="000000" w:themeColor="text1"/>
                <w:sz w:val="28"/>
                <w:szCs w:val="28"/>
              </w:rPr>
              <w:t>Мугреевский</w:t>
            </w:r>
            <w:proofErr w:type="spellEnd"/>
            <w:r w:rsidRPr="00AD741F">
              <w:rPr>
                <w:rFonts w:ascii="Times New Roman" w:hAnsi="Times New Roman" w:cs="Times New Roman"/>
                <w:color w:val="000000" w:themeColor="text1"/>
                <w:sz w:val="28"/>
                <w:szCs w:val="28"/>
              </w:rPr>
              <w:t xml:space="preserve"> (на участке Южа - Талицы) в </w:t>
            </w:r>
            <w:proofErr w:type="spellStart"/>
            <w:r w:rsidRPr="00AD741F">
              <w:rPr>
                <w:rFonts w:ascii="Times New Roman" w:hAnsi="Times New Roman" w:cs="Times New Roman"/>
                <w:color w:val="000000" w:themeColor="text1"/>
                <w:sz w:val="28"/>
                <w:szCs w:val="28"/>
              </w:rPr>
              <w:t>Южском</w:t>
            </w:r>
            <w:proofErr w:type="spellEnd"/>
            <w:r w:rsidRPr="00AD741F">
              <w:rPr>
                <w:rFonts w:ascii="Times New Roman" w:hAnsi="Times New Roman" w:cs="Times New Roman"/>
                <w:color w:val="000000" w:themeColor="text1"/>
                <w:sz w:val="28"/>
                <w:szCs w:val="28"/>
              </w:rPr>
              <w:t xml:space="preserve"> районе Ивановской области (3 этап) (Капитальные вложения в объекты государственной (муниципальной) собственности)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1210140410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Строительство мостового перехода через р. Чернавка на автомобильной дороге </w:t>
            </w:r>
            <w:proofErr w:type="spellStart"/>
            <w:r w:rsidRPr="00AD741F">
              <w:rPr>
                <w:rFonts w:ascii="Times New Roman" w:hAnsi="Times New Roman" w:cs="Times New Roman"/>
                <w:color w:val="000000" w:themeColor="text1"/>
                <w:sz w:val="28"/>
                <w:szCs w:val="28"/>
              </w:rPr>
              <w:t>Авдотьино</w:t>
            </w:r>
            <w:proofErr w:type="spellEnd"/>
            <w:r w:rsidRPr="00AD741F">
              <w:rPr>
                <w:rFonts w:ascii="Times New Roman" w:hAnsi="Times New Roman" w:cs="Times New Roman"/>
                <w:color w:val="000000" w:themeColor="text1"/>
                <w:sz w:val="28"/>
                <w:szCs w:val="28"/>
              </w:rPr>
              <w:t xml:space="preserve"> - </w:t>
            </w:r>
            <w:proofErr w:type="spellStart"/>
            <w:r w:rsidRPr="00AD741F">
              <w:rPr>
                <w:rFonts w:ascii="Times New Roman" w:hAnsi="Times New Roman" w:cs="Times New Roman"/>
                <w:color w:val="000000" w:themeColor="text1"/>
                <w:sz w:val="28"/>
                <w:szCs w:val="28"/>
              </w:rPr>
              <w:t>Беляницы</w:t>
            </w:r>
            <w:proofErr w:type="spellEnd"/>
            <w:r w:rsidRPr="00AD741F">
              <w:rPr>
                <w:rFonts w:ascii="Times New Roman" w:hAnsi="Times New Roman" w:cs="Times New Roman"/>
                <w:color w:val="000000" w:themeColor="text1"/>
                <w:sz w:val="28"/>
                <w:szCs w:val="28"/>
              </w:rPr>
              <w:t xml:space="preserve"> - </w:t>
            </w:r>
            <w:proofErr w:type="spellStart"/>
            <w:r w:rsidRPr="00AD741F">
              <w:rPr>
                <w:rFonts w:ascii="Times New Roman" w:hAnsi="Times New Roman" w:cs="Times New Roman"/>
                <w:color w:val="000000" w:themeColor="text1"/>
                <w:sz w:val="28"/>
                <w:szCs w:val="28"/>
              </w:rPr>
              <w:t>Курьяново</w:t>
            </w:r>
            <w:proofErr w:type="spellEnd"/>
            <w:r w:rsidRPr="00AD741F">
              <w:rPr>
                <w:rFonts w:ascii="Times New Roman" w:hAnsi="Times New Roman" w:cs="Times New Roman"/>
                <w:color w:val="000000" w:themeColor="text1"/>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1210140520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Реконструкция автомобильной дороги Лежнево - </w:t>
            </w:r>
            <w:proofErr w:type="spellStart"/>
            <w:r w:rsidRPr="00AD741F">
              <w:rPr>
                <w:rFonts w:ascii="Times New Roman" w:hAnsi="Times New Roman" w:cs="Times New Roman"/>
                <w:color w:val="000000" w:themeColor="text1"/>
                <w:sz w:val="28"/>
                <w:szCs w:val="28"/>
              </w:rPr>
              <w:t>Хозниково</w:t>
            </w:r>
            <w:proofErr w:type="spellEnd"/>
            <w:r w:rsidRPr="00AD741F">
              <w:rPr>
                <w:rFonts w:ascii="Times New Roman" w:hAnsi="Times New Roman" w:cs="Times New Roman"/>
                <w:color w:val="000000" w:themeColor="text1"/>
                <w:sz w:val="28"/>
                <w:szCs w:val="28"/>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1210140560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Строительство автомобильной дороги Аэропорт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Южный</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1210140570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226000000,00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Реконструкция автомобильной дороги Комсомольск - </w:t>
            </w:r>
            <w:proofErr w:type="spellStart"/>
            <w:r w:rsidRPr="00AD741F">
              <w:rPr>
                <w:rFonts w:ascii="Times New Roman" w:hAnsi="Times New Roman" w:cs="Times New Roman"/>
                <w:color w:val="000000" w:themeColor="text1"/>
                <w:sz w:val="28"/>
                <w:szCs w:val="28"/>
              </w:rPr>
              <w:t>Алферовка</w:t>
            </w:r>
            <w:proofErr w:type="spellEnd"/>
            <w:r w:rsidRPr="00AD741F">
              <w:rPr>
                <w:rFonts w:ascii="Times New Roman" w:hAnsi="Times New Roman" w:cs="Times New Roman"/>
                <w:color w:val="000000" w:themeColor="text1"/>
                <w:sz w:val="28"/>
                <w:szCs w:val="28"/>
              </w:rPr>
              <w:t xml:space="preserve"> в Комсомольском и </w:t>
            </w:r>
            <w:proofErr w:type="spellStart"/>
            <w:r w:rsidRPr="00AD741F">
              <w:rPr>
                <w:rFonts w:ascii="Times New Roman" w:hAnsi="Times New Roman" w:cs="Times New Roman"/>
                <w:color w:val="000000" w:themeColor="text1"/>
                <w:sz w:val="28"/>
                <w:szCs w:val="28"/>
              </w:rPr>
              <w:t>Тейковском</w:t>
            </w:r>
            <w:proofErr w:type="spellEnd"/>
            <w:r w:rsidRPr="00AD741F">
              <w:rPr>
                <w:rFonts w:ascii="Times New Roman" w:hAnsi="Times New Roman" w:cs="Times New Roman"/>
                <w:color w:val="000000" w:themeColor="text1"/>
                <w:sz w:val="28"/>
                <w:szCs w:val="28"/>
              </w:rPr>
              <w:t xml:space="preserve"> районах Ивановской области (Капитальные вложения в объекты государственной (муниципальной) собственности)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1210140580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90000000,00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w:t>
            </w:r>
            <w:r w:rsidRPr="00AD741F">
              <w:rPr>
                <w:rFonts w:ascii="Times New Roman" w:hAnsi="Times New Roman" w:cs="Times New Roman"/>
                <w:color w:val="000000" w:themeColor="text1"/>
                <w:sz w:val="28"/>
                <w:szCs w:val="28"/>
              </w:rPr>
              <w:lastRenderedPageBreak/>
              <w:t>на формирование муниципальных дорожных фондов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1210180510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220600000,00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272900000,00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1210180520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170000000,00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222300000,00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1210200000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1539960836,29</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2196850000,16</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1210220730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281807836,29</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694055000,16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1210220740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1118153000,00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1362795000,00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Налог на имущество за автомобильные дороги общего </w:t>
            </w:r>
            <w:r w:rsidRPr="00AD741F">
              <w:rPr>
                <w:rFonts w:ascii="Times New Roman" w:hAnsi="Times New Roman" w:cs="Times New Roman"/>
                <w:color w:val="000000" w:themeColor="text1"/>
                <w:sz w:val="28"/>
                <w:szCs w:val="28"/>
              </w:rPr>
              <w:lastRenderedPageBreak/>
              <w:t>пользования регионального и межмуниципального значения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1210290100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140000000,00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Дорожная сеть</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121R100000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1410852430,25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2206165146,01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121R153931</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744089930,25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1539760146,01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Ивановская</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121R153932</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Ивановская</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121R153932</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606762500,00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606405000,00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Субсидирование транспортного обслуживания населения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124050287,10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124050287,10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124050287,10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124050287,10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возмещение части затрат, связанных с организацией авиарейсов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1220160040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33163000,00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33163000,00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1220160050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87842204,10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87842204,10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возмещение части затрат, связанных с организацией рейсов водным транспортом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1220160540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3045083,00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3045083,00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513939988,70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482790288,70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отраслей агропромышленного комплекса</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1310000000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248981577,00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243863863,00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Поддержание доходности сельскохозяйственных товаропроизводителей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139358822,00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139110650,00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13101R5410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52026022,00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51777850,00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повышение продуктивности в молочном скотоводстве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13101R5420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87332800,00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87332800,00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Поддержка </w:t>
            </w:r>
            <w:proofErr w:type="spellStart"/>
            <w:r w:rsidRPr="00AD741F">
              <w:rPr>
                <w:rFonts w:ascii="Times New Roman" w:hAnsi="Times New Roman" w:cs="Times New Roman"/>
                <w:color w:val="000000" w:themeColor="text1"/>
                <w:sz w:val="28"/>
                <w:szCs w:val="28"/>
              </w:rPr>
              <w:t>подотраслей</w:t>
            </w:r>
            <w:proofErr w:type="spellEnd"/>
            <w:r w:rsidRPr="00AD741F">
              <w:rPr>
                <w:rFonts w:ascii="Times New Roman" w:hAnsi="Times New Roman" w:cs="Times New Roman"/>
                <w:color w:val="000000" w:themeColor="text1"/>
                <w:sz w:val="28"/>
                <w:szCs w:val="28"/>
              </w:rPr>
              <w:t xml:space="preserve"> животноводства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60870537,00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57055766,00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Субсидии на поддержку племенного животноводства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13102R5431</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54988387,00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51604521,00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поддержку мясного скотоводства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13102R5439</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5882150,00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5451245,00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Поддержка </w:t>
            </w:r>
            <w:proofErr w:type="spellStart"/>
            <w:r w:rsidRPr="00AD741F">
              <w:rPr>
                <w:rFonts w:ascii="Times New Roman" w:hAnsi="Times New Roman" w:cs="Times New Roman"/>
                <w:color w:val="000000" w:themeColor="text1"/>
                <w:sz w:val="28"/>
                <w:szCs w:val="28"/>
              </w:rPr>
              <w:t>подотраслей</w:t>
            </w:r>
            <w:proofErr w:type="spellEnd"/>
            <w:r w:rsidRPr="00AD741F">
              <w:rPr>
                <w:rFonts w:ascii="Times New Roman" w:hAnsi="Times New Roman" w:cs="Times New Roman"/>
                <w:color w:val="000000" w:themeColor="text1"/>
                <w:sz w:val="28"/>
                <w:szCs w:val="28"/>
              </w:rPr>
              <w:t xml:space="preserve"> растениеводства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4951075,00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4572310,00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поддержку многолетних насаждений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13103R5432</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82258,00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77652,00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поддержку элитного семеноводства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13103R5433</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4868817,00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4494658,00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Управление рисками в </w:t>
            </w:r>
            <w:proofErr w:type="spellStart"/>
            <w:r w:rsidRPr="00AD741F">
              <w:rPr>
                <w:rFonts w:ascii="Times New Roman" w:hAnsi="Times New Roman" w:cs="Times New Roman"/>
                <w:color w:val="000000" w:themeColor="text1"/>
                <w:sz w:val="28"/>
                <w:szCs w:val="28"/>
              </w:rPr>
              <w:t>подотраслях</w:t>
            </w:r>
            <w:proofErr w:type="spellEnd"/>
            <w:r w:rsidRPr="00AD741F">
              <w:rPr>
                <w:rFonts w:ascii="Times New Roman" w:hAnsi="Times New Roman" w:cs="Times New Roman"/>
                <w:color w:val="000000" w:themeColor="text1"/>
                <w:sz w:val="28"/>
                <w:szCs w:val="28"/>
              </w:rPr>
              <w:t xml:space="preserve"> растениеводства и животноводства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1310500000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6518023,00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6157398,00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13105R5435</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6518023,00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6157398,00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Государственная поддержка кредитования малых форм хозяйствования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1310600000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1261615,00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946234,00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13106R5436</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1261615,00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946234,00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Поддержка фермеров</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1310700000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36021505,00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36021505,00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Гранты начинающим фермерам на создание и развитие крестьянского (фермерского) хозяйства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13107R5437</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15591398,00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15591398,00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Гранты на развитие семейных животноводческих ферм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13107R5438</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20430107,00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20430107,00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Техническая и технологическая модернизация, инновационное развитие</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7993967,01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10768942,01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Обновление парка сельскохозяйственной техники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7993967,01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10768942,01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компенсацию части первоначального взноса по приобретению предметов лизинга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1320160690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7993967,01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10768942,01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Стимулирование инвестиционной деятельности в агропромышленном комплексе</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1330000000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22540942,00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Поддержка инвестиционного кредитования в агропромышленном комплексе</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1330100000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10500000,00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9500000,00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13301R4330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10500000,00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9500000,00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Компенсация прямых понесенных затрат на строительство и модернизацию объектов </w:t>
            </w:r>
            <w:r w:rsidRPr="00AD741F">
              <w:rPr>
                <w:rFonts w:ascii="Times New Roman" w:hAnsi="Times New Roman" w:cs="Times New Roman"/>
                <w:color w:val="000000" w:themeColor="text1"/>
                <w:sz w:val="28"/>
                <w:szCs w:val="28"/>
              </w:rPr>
              <w:lastRenderedPageBreak/>
              <w:t>агропромышленного комплекса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1330200000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12040942,00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12500000,00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13302R4720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12040942,00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12500000,00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Кадровое обеспечение агропромышленного комплекса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1340000000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Оказание поддержки отдельным категориям граждан, работающим в сельской местности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1340100000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1340171130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1020000,00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1020000,00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1340171140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1980000,00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1980000,00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Устойчивое развитие сельских территорий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131123650,00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104912200,00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24932400,00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7098200,00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13501R5671</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24932400,00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7098200,00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35079350,00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23750000,00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13502R5672</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35079350,00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23750000,00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автомобильных дорог в сельской местности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1350700000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71111900,00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74064000,00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w:t>
            </w:r>
            <w:r w:rsidRPr="00AD741F">
              <w:rPr>
                <w:rFonts w:ascii="Times New Roman" w:hAnsi="Times New Roman" w:cs="Times New Roman"/>
                <w:color w:val="000000" w:themeColor="text1"/>
                <w:sz w:val="28"/>
                <w:szCs w:val="28"/>
              </w:rPr>
              <w:lastRenderedPageBreak/>
              <w:t>производства и переработки сельскохозяйственной продукции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13507R5673</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71111900,00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74064000,00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мелиорации земель сельскохозяйственного назначения Ивановской области на 2015 - 2020 годы</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1360000000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12246237,00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7687527,00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Мероприятия в области мелиорации земель сельскохозяйственного назначения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1360100000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12246237,00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7687527,00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13601R5680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12246237,00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7687527,00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Осуществление полномочий в сфере ветеринарии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13А0000000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57208131,69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57208131,69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деятельности учреждений в сфере ветеринарии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13А0100000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57208131,69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57208131,69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13А0101340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53083037,26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53083037,26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13А0101390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1358626,65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1358626,65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Приобретение лабораторного оборудования для </w:t>
            </w:r>
            <w:r w:rsidRPr="00AD741F">
              <w:rPr>
                <w:rFonts w:ascii="Times New Roman" w:hAnsi="Times New Roman" w:cs="Times New Roman"/>
                <w:color w:val="000000" w:themeColor="text1"/>
                <w:sz w:val="28"/>
                <w:szCs w:val="28"/>
              </w:rPr>
              <w:lastRenderedPageBreak/>
              <w:t>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13А0102840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1352953,00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1352953,00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13А0120760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1104785,18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1104785,18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Приобретение </w:t>
            </w:r>
            <w:proofErr w:type="spellStart"/>
            <w:r w:rsidRPr="00AD741F">
              <w:rPr>
                <w:rFonts w:ascii="Times New Roman" w:hAnsi="Times New Roman" w:cs="Times New Roman"/>
                <w:color w:val="000000" w:themeColor="text1"/>
                <w:sz w:val="28"/>
                <w:szCs w:val="28"/>
              </w:rPr>
              <w:t>диагностикумов</w:t>
            </w:r>
            <w:proofErr w:type="spellEnd"/>
            <w:r w:rsidRPr="00AD741F">
              <w:rPr>
                <w:rFonts w:ascii="Times New Roman" w:hAnsi="Times New Roman" w:cs="Times New Roman"/>
                <w:color w:val="000000" w:themeColor="text1"/>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13А0120770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308729,60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308729,60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сельскохозяйственной потребительской кооперации</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13Г0000000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30845484,00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33349625,00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материально-технической базы сельскохозяйственных потребительских кооперативов</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13Г0100000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6935484,00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6935484,00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13Г01R543Б</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6935484,00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6935484,00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Создание системы поддержки фермеров и развитие сельской кооперации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13ГI700000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23910000,00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26414141,00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Субсидии центру компетенций в сфере сельскохозяйственной кооперации и поддержки фермеров на возмещение части затрат на осуществление текущей </w:t>
            </w:r>
            <w:r w:rsidRPr="00AD741F">
              <w:rPr>
                <w:rFonts w:ascii="Times New Roman" w:hAnsi="Times New Roman" w:cs="Times New Roman"/>
                <w:color w:val="000000" w:themeColor="text1"/>
                <w:sz w:val="28"/>
                <w:szCs w:val="28"/>
              </w:rPr>
              <w:lastRenderedPageBreak/>
              <w:t>деятельности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13ГI754801</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3031212,00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3030303,00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proofErr w:type="spellStart"/>
            <w:r w:rsidRPr="00AD741F">
              <w:rPr>
                <w:rFonts w:ascii="Times New Roman" w:hAnsi="Times New Roman" w:cs="Times New Roman"/>
                <w:color w:val="000000" w:themeColor="text1"/>
                <w:sz w:val="28"/>
                <w:szCs w:val="28"/>
              </w:rPr>
              <w:t>Грантовая</w:t>
            </w:r>
            <w:proofErr w:type="spellEnd"/>
            <w:r w:rsidRPr="00AD741F">
              <w:rPr>
                <w:rFonts w:ascii="Times New Roman" w:hAnsi="Times New Roman" w:cs="Times New Roman"/>
                <w:color w:val="000000" w:themeColor="text1"/>
                <w:sz w:val="28"/>
                <w:szCs w:val="28"/>
              </w:rPr>
              <w:t xml:space="preserve"> поддержка крестьянских (фермерских) хозяйств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13ГI754802</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10101010,00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10101010,00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13ГI754803</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10777778,00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13282828,00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лесного хозяйства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208465077,93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211242477,93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использования, охраны, защиты и воспроизводства лесов</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204703944,82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207481344,82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Осуществление мероприятий в области лесных отношений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17475700,00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16084900,00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1410102240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1860500,00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1860500,00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1410151290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1307373,22</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1410151290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14307826,78</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14224400,00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деятельности комитета Ивановской области по лесному хозяйству</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41117700,00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41123700,00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1410251290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36582871,44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36588886,68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1410251290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4496728,42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4496713,18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отдельных полномочий в области лесных отношений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1410251290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38100,14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38100,14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деятельности учреждений в сфере лесного хозяйства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118908144,82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123693244,82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деятельности лесничеств (Закупка товаров, </w:t>
            </w:r>
            <w:r w:rsidRPr="00AD741F">
              <w:rPr>
                <w:rFonts w:ascii="Times New Roman" w:hAnsi="Times New Roman" w:cs="Times New Roman"/>
                <w:color w:val="000000" w:themeColor="text1"/>
                <w:sz w:val="28"/>
                <w:szCs w:val="28"/>
              </w:rPr>
              <w:lastRenderedPageBreak/>
              <w:t>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1410301420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1140627,79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1140627,79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лесничеств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1410301420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2312717,03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2312717,03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1410351290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85396058,72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85717934,21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1410351290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29862540,67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34325765,18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отдельных полномочий в области лесных отношений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1410351290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196200,61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196200,61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Сохранение лесов</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141GA00000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27202400,00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26579500,00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Увеличение площади </w:t>
            </w:r>
            <w:proofErr w:type="spellStart"/>
            <w:r w:rsidRPr="00AD741F">
              <w:rPr>
                <w:rFonts w:ascii="Times New Roman" w:hAnsi="Times New Roman" w:cs="Times New Roman"/>
                <w:color w:val="000000" w:themeColor="text1"/>
                <w:sz w:val="28"/>
                <w:szCs w:val="28"/>
              </w:rPr>
              <w:t>лесовосстановления</w:t>
            </w:r>
            <w:proofErr w:type="spellEnd"/>
            <w:r w:rsidRPr="00AD741F">
              <w:rPr>
                <w:rFonts w:ascii="Times New Roman" w:hAnsi="Times New Roman" w:cs="Times New Roman"/>
                <w:color w:val="000000" w:themeColor="text1"/>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141GA54290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8346900,00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7687600,00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Оснащение учреждений, выполняющих мероприятия по воспроизводству лесов, специализированной </w:t>
            </w:r>
            <w:r w:rsidRPr="00AD741F">
              <w:rPr>
                <w:rFonts w:ascii="Times New Roman" w:hAnsi="Times New Roman" w:cs="Times New Roman"/>
                <w:color w:val="000000" w:themeColor="text1"/>
                <w:sz w:val="28"/>
                <w:szCs w:val="28"/>
              </w:rPr>
              <w:lastRenderedPageBreak/>
              <w:t xml:space="preserve">лесохозяйственной техникой и оборудованием для проведения комплекса мероприятий по </w:t>
            </w:r>
            <w:proofErr w:type="spellStart"/>
            <w:r w:rsidRPr="00AD741F">
              <w:rPr>
                <w:rFonts w:ascii="Times New Roman" w:hAnsi="Times New Roman" w:cs="Times New Roman"/>
                <w:color w:val="000000" w:themeColor="text1"/>
                <w:sz w:val="28"/>
                <w:szCs w:val="28"/>
              </w:rPr>
              <w:t>лесовосстановлению</w:t>
            </w:r>
            <w:proofErr w:type="spellEnd"/>
            <w:r w:rsidRPr="00AD741F">
              <w:rPr>
                <w:rFonts w:ascii="Times New Roman" w:hAnsi="Times New Roman" w:cs="Times New Roman"/>
                <w:color w:val="000000" w:themeColor="text1"/>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141GA54300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472900,00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509300,00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AD741F">
              <w:rPr>
                <w:rFonts w:ascii="Times New Roman" w:hAnsi="Times New Roman" w:cs="Times New Roman"/>
                <w:color w:val="000000" w:themeColor="text1"/>
                <w:sz w:val="28"/>
                <w:szCs w:val="28"/>
              </w:rPr>
              <w:t>лесопожарной</w:t>
            </w:r>
            <w:proofErr w:type="spellEnd"/>
            <w:r w:rsidRPr="00AD741F">
              <w:rPr>
                <w:rFonts w:ascii="Times New Roman" w:hAnsi="Times New Roman" w:cs="Times New Roman"/>
                <w:color w:val="000000" w:themeColor="text1"/>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141GA54320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18382600,00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18382600,00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Подготовка кадров в сфере лесного хозяйства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3761133,11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3761133,11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3761133,11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3761133,11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w:t>
            </w:r>
            <w:r w:rsidRPr="00AD741F">
              <w:rPr>
                <w:rFonts w:ascii="Times New Roman" w:hAnsi="Times New Roman" w:cs="Times New Roman"/>
                <w:color w:val="000000" w:themeColor="text1"/>
                <w:sz w:val="28"/>
                <w:szCs w:val="28"/>
              </w:rPr>
              <w:lastRenderedPageBreak/>
              <w:t>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1420101410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3761133,11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3761133,11</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водохозяйственного комплекса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239713568,76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461530040,00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14301400,00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7490800,00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Восстановление и экологическая реабилитация водных объектов</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6991400,00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7490800,00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1510151280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6991400,00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7490800,00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Сохранение уникальных водных объектов</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151G800000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7310000,00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151G850900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7310000,00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AD741F">
              <w:rPr>
                <w:rFonts w:ascii="Times New Roman" w:hAnsi="Times New Roman" w:cs="Times New Roman"/>
                <w:color w:val="000000" w:themeColor="text1"/>
                <w:sz w:val="28"/>
                <w:szCs w:val="28"/>
              </w:rPr>
              <w:t>водоперекачивающие</w:t>
            </w:r>
            <w:proofErr w:type="spellEnd"/>
            <w:r w:rsidRPr="00AD741F">
              <w:rPr>
                <w:rFonts w:ascii="Times New Roman" w:hAnsi="Times New Roman" w:cs="Times New Roman"/>
                <w:color w:val="000000" w:themeColor="text1"/>
                <w:sz w:val="28"/>
                <w:szCs w:val="28"/>
              </w:rPr>
              <w:t xml:space="preserve"> </w:t>
            </w:r>
            <w:r w:rsidRPr="00AD741F">
              <w:rPr>
                <w:rFonts w:ascii="Times New Roman" w:hAnsi="Times New Roman" w:cs="Times New Roman"/>
                <w:color w:val="000000" w:themeColor="text1"/>
                <w:sz w:val="28"/>
                <w:szCs w:val="28"/>
              </w:rPr>
              <w:lastRenderedPageBreak/>
              <w:t>станции)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1530000000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43309185,00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46586180,00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Текущее содержание инженерной защиты (дамбы, дренажные системы, </w:t>
            </w:r>
            <w:proofErr w:type="spellStart"/>
            <w:r w:rsidRPr="00AD741F">
              <w:rPr>
                <w:rFonts w:ascii="Times New Roman" w:hAnsi="Times New Roman" w:cs="Times New Roman"/>
                <w:color w:val="000000" w:themeColor="text1"/>
                <w:sz w:val="28"/>
                <w:szCs w:val="28"/>
              </w:rPr>
              <w:t>водоперекачивающие</w:t>
            </w:r>
            <w:proofErr w:type="spellEnd"/>
            <w:r w:rsidRPr="00AD741F">
              <w:rPr>
                <w:rFonts w:ascii="Times New Roman" w:hAnsi="Times New Roman" w:cs="Times New Roman"/>
                <w:color w:val="000000" w:themeColor="text1"/>
                <w:sz w:val="28"/>
                <w:szCs w:val="28"/>
              </w:rPr>
              <w:t xml:space="preserve"> станции)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1530100000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43309185,00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46586180,00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AD741F">
              <w:rPr>
                <w:rFonts w:ascii="Times New Roman" w:hAnsi="Times New Roman" w:cs="Times New Roman"/>
                <w:color w:val="000000" w:themeColor="text1"/>
                <w:sz w:val="28"/>
                <w:szCs w:val="28"/>
              </w:rPr>
              <w:t>водоперекачивающие</w:t>
            </w:r>
            <w:proofErr w:type="spellEnd"/>
            <w:r w:rsidRPr="00AD741F">
              <w:rPr>
                <w:rFonts w:ascii="Times New Roman" w:hAnsi="Times New Roman" w:cs="Times New Roman"/>
                <w:color w:val="000000" w:themeColor="text1"/>
                <w:sz w:val="28"/>
                <w:szCs w:val="28"/>
              </w:rPr>
              <w:t xml:space="preserve"> станции)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1530180540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43309185,00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46586180,00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1540000000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182102983,76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407453060,00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Повышение эксплуатационной надежности гидротехнических сооружений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1540100000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9255053,76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8897800,00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Мероприятия федеральной целевой программы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водохозяйственного комплекса Российской Федерации в 2012 - 2020 годах</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15401R0161</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9255053,76</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w:t>
            </w:r>
            <w:r w:rsidRPr="00AD741F">
              <w:rPr>
                <w:rFonts w:ascii="Times New Roman" w:hAnsi="Times New Roman" w:cs="Times New Roman"/>
                <w:color w:val="000000" w:themeColor="text1"/>
                <w:sz w:val="28"/>
                <w:szCs w:val="28"/>
              </w:rPr>
              <w:lastRenderedPageBreak/>
              <w:t>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15401R0651</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8897800,00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населения и объектов экономики сооружениями инженерной защиты</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1540200000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172847930,00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398555260,00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Мероприятия федеральной целевой программы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водохозяйственного комплекса Российской Федерации в 2012 - 2020 годах</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(Субсидия бюджету </w:t>
            </w:r>
            <w:proofErr w:type="spellStart"/>
            <w:r w:rsidRPr="00AD741F">
              <w:rPr>
                <w:rFonts w:ascii="Times New Roman" w:hAnsi="Times New Roman" w:cs="Times New Roman"/>
                <w:color w:val="000000" w:themeColor="text1"/>
                <w:sz w:val="28"/>
                <w:szCs w:val="28"/>
              </w:rPr>
              <w:t>Юрьевецкого</w:t>
            </w:r>
            <w:proofErr w:type="spellEnd"/>
            <w:r w:rsidRPr="00AD741F">
              <w:rPr>
                <w:rFonts w:ascii="Times New Roman" w:hAnsi="Times New Roman" w:cs="Times New Roman"/>
                <w:color w:val="000000" w:themeColor="text1"/>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15402R0162</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172847930,00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AD741F">
              <w:rPr>
                <w:rFonts w:ascii="Times New Roman" w:hAnsi="Times New Roman" w:cs="Times New Roman"/>
                <w:color w:val="000000" w:themeColor="text1"/>
                <w:sz w:val="28"/>
                <w:szCs w:val="28"/>
              </w:rPr>
              <w:t>Юрьевецкого</w:t>
            </w:r>
            <w:proofErr w:type="spellEnd"/>
            <w:r w:rsidRPr="00AD741F">
              <w:rPr>
                <w:rFonts w:ascii="Times New Roman" w:hAnsi="Times New Roman" w:cs="Times New Roman"/>
                <w:color w:val="000000" w:themeColor="text1"/>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15402R0652</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398555260,00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lastRenderedPageBreak/>
              <w:t>«</w:t>
            </w:r>
            <w:r w:rsidRPr="00AD741F">
              <w:rPr>
                <w:rFonts w:ascii="Times New Roman" w:hAnsi="Times New Roman" w:cs="Times New Roman"/>
                <w:color w:val="000000" w:themeColor="text1"/>
                <w:sz w:val="28"/>
                <w:szCs w:val="28"/>
              </w:rPr>
              <w:t>Долгосрочная сбалансированность и устойчивость бюджетной системы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1700000000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4263696860,46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4396559164,42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Управление общественными финансами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108625000,00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108625000,00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Повышение качества управления региональными финансами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8625000,00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8625000,00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Внедрение, развитие и сопровождение государственной информационной системы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Система управления региональными финансами Ивановской области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1710123300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8625000,00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8625000,00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Управление резервными средствами областного бюджета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1710200000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Резервный фонд Правительства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1710222960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Управление государственным долгом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757966219,46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890828523,42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Управление государственным долгом</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757966219,46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890828523,42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Обслуживание государственного долга (Обслуживание государственного (муниципального) долга)</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1720120800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757966219,46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890828523,42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сбалансированности бюджетов муниципальных образований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1740000000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3397105641,00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3397105641,00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Выравнивание бюджетной обеспеченности муниципальных образований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1740100000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3397105641,00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3397105641,00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Дотации бюджетам поселений на выравнивание бюджетной обеспеченности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1740180570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1128766041,00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1128766041,00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1740180580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2268339600,00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2268339600,00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1219093825,75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1219592369,75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деятельности органов государственной власти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1151799684,16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1152218228,16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10985130,24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10985130,24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1810101430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1840793,64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1840793,64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1810101440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9144336,60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9144336,60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1095678479,92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1096097023,92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1810201450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640535741,36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640535741,36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1810201450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79161142,49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79579686,49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1810201450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3099959,37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3099959,37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деятельности государственных учреждений (Расходы на выплаты персоналу в целях обеспечения </w:t>
            </w:r>
            <w:r w:rsidRPr="00AD741F">
              <w:rPr>
                <w:rFonts w:ascii="Times New Roman" w:hAnsi="Times New Roman" w:cs="Times New Roman"/>
                <w:color w:val="000000" w:themeColor="text1"/>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1810201460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212545300,72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212545300,72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1810201460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96684360,09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96684360,09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государственных учреждений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1810201460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4574116,32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4574116,32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1810201640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59027859,57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59027859,57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1810201640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деятельности мировых судей и аппаратов мировых судей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45136074,00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45136074,00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Реализация мероприятий по обеспечению деятельности мировых судей и аппаратов мировых судей (Расходы на </w:t>
            </w:r>
            <w:r w:rsidRPr="00AD741F">
              <w:rPr>
                <w:rFonts w:ascii="Times New Roman" w:hAnsi="Times New Roman" w:cs="Times New Roman"/>
                <w:color w:val="000000" w:themeColor="text1"/>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1810303570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36118079,00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36118079,00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1810303570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8969995,00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8969995,00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1810303570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66372018,59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66372018,59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60553917,61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60553917,61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1820120840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w:t>
            </w:r>
            <w:r w:rsidRPr="00AD741F">
              <w:rPr>
                <w:rFonts w:ascii="Times New Roman" w:hAnsi="Times New Roman" w:cs="Times New Roman"/>
                <w:color w:val="000000" w:themeColor="text1"/>
                <w:sz w:val="28"/>
                <w:szCs w:val="28"/>
              </w:rPr>
              <w:lastRenderedPageBreak/>
              <w:t>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1820198700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46738917,61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46738917,61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1820198701</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8400000,00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8400000,00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1820198702</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Субсидия на возмещение затрат ОГУП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Ивановские газеты</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Ивановская газета</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1820198703</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5230000,00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5230000,00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1820200000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187000,00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187000,00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деятельности Общественной палаты </w:t>
            </w:r>
            <w:r w:rsidRPr="00AD741F">
              <w:rPr>
                <w:rFonts w:ascii="Times New Roman" w:hAnsi="Times New Roman" w:cs="Times New Roman"/>
                <w:color w:val="000000" w:themeColor="text1"/>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1820201540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187000,00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187000,00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Реализация государственной национальной политики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1820400000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5631100,98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5631100,98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1820401550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5631100,98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5631100,98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государственной гражданской службы и наградной системы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1840000000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922123,00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1002123,00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Подготовка кадров для государственной гражданской службы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1840100000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311675,00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391675,00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1840120360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311675,00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391675,00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вручения наград</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1840500000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610448,00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610448,00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вручения наград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1840522920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122730,00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122730,00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1840571250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487718,00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487718,00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Управление имуществом Ивановской области и земельными ресурсами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Управление и распоряжение имуществом Ивановской области и земельными ресурсами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1910121560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физической культуры и спорта в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865995807,92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114943150,86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Развитие физической культуры и </w:t>
            </w:r>
            <w:r w:rsidRPr="00AD741F">
              <w:rPr>
                <w:rFonts w:ascii="Times New Roman" w:hAnsi="Times New Roman" w:cs="Times New Roman"/>
                <w:color w:val="000000" w:themeColor="text1"/>
                <w:sz w:val="28"/>
                <w:szCs w:val="28"/>
              </w:rPr>
              <w:lastRenderedPageBreak/>
              <w:t>массового спорта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2110000000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776552485,23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25499828,17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12653603,21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12703679,94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2110101290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4653603,21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4703679,94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2110101290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Внедрение и реализация Всероссийского физкультурно-спортивного комплекса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Готов к труду и обороне</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2110300000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3753825,00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3753825,00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Готов к труду и обороне</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(ГТО) (Предоставление субсидий бюджетным, </w:t>
            </w:r>
            <w:r w:rsidRPr="00AD741F">
              <w:rPr>
                <w:rFonts w:ascii="Times New Roman" w:hAnsi="Times New Roman" w:cs="Times New Roman"/>
                <w:color w:val="000000" w:themeColor="text1"/>
                <w:sz w:val="28"/>
                <w:szCs w:val="28"/>
              </w:rPr>
              <w:lastRenderedPageBreak/>
              <w:t>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2110302410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3753825,00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3753825,00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Спорт - норма жизни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211P500000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760145057,02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9042323,23</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proofErr w:type="spellStart"/>
            <w:r w:rsidRPr="00AD741F">
              <w:rPr>
                <w:rFonts w:ascii="Times New Roman" w:hAnsi="Times New Roman" w:cs="Times New Roman"/>
                <w:color w:val="000000" w:themeColor="text1"/>
                <w:sz w:val="28"/>
                <w:szCs w:val="28"/>
              </w:rPr>
              <w:t>ССоздание</w:t>
            </w:r>
            <w:proofErr w:type="spellEnd"/>
            <w:r w:rsidRPr="00AD741F">
              <w:rPr>
                <w:rFonts w:ascii="Times New Roman" w:hAnsi="Times New Roman" w:cs="Times New Roman"/>
                <w:color w:val="000000" w:themeColor="text1"/>
                <w:sz w:val="28"/>
                <w:szCs w:val="28"/>
              </w:rPr>
              <w:t xml:space="preserve">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211P551390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w:t>
            </w: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705693440,86</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211P552281</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40404040,40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Закупка спортивно-технологического оборудования для создания малых спортивных площадок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211P552282</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14047575,76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9042323,23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спорта высших достижений и системы подготовки спортивного резерва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89443322,69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89443322,69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89443322,69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89443322,69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Спортивная подготовка по олимпийским и неолимпийским видам спорта (Предоставление субсидий бюджетным, </w:t>
            </w:r>
            <w:r w:rsidRPr="00AD741F">
              <w:rPr>
                <w:rFonts w:ascii="Times New Roman" w:hAnsi="Times New Roman" w:cs="Times New Roman"/>
                <w:color w:val="000000" w:themeColor="text1"/>
                <w:sz w:val="28"/>
                <w:szCs w:val="28"/>
              </w:rPr>
              <w:lastRenderedPageBreak/>
              <w:t>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2120102470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86913322,69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86913322,69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2120105700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2050000,00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2050000,00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Именные стипендии в области физической культуры и спорта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2120171030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480000,00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Формирование современной городской среды</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19075180,00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3274200,00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Благоустройство дворовых и общественных территорий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19075180,00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3274200,00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Формирование комфортной городской среды</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221F200000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19075180,00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3274200,00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программ формирования современной городской среды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221F255550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19075180,00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3274200,00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доступным и комфортным жильем населения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22198858,66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78287339,52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жильем отдельных категорий граждан</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8239100,00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8213500,00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8239100,00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8213500,00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2310151350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2818100,00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2794300,00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181-ФЗ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 социальной защите инвалидов в Российской Федерации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2310151760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5421000,00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5419200,00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газификации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4679350,55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60793431,41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4679350,55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60793431,41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2320182990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4679350,55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60793431,41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жильем молодых семей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2330000000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3280408,11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3280408,11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Оказание государственной поддержки молодым семьям в улучшении жилищных условий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2330100000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3280408,11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3280408,11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23301R4970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3280408,11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3280408,11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Стимулирование развития жилищного строительства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2350000000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Жилье</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235F100000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235F150210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235F183600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услугами жилищно-коммунального хозяйства населения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419735968,21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612411952,21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Реализация мероприятий по обеспечению </w:t>
            </w:r>
            <w:r w:rsidRPr="00AD741F">
              <w:rPr>
                <w:rFonts w:ascii="Times New Roman" w:hAnsi="Times New Roman" w:cs="Times New Roman"/>
                <w:color w:val="000000" w:themeColor="text1"/>
                <w:sz w:val="28"/>
                <w:szCs w:val="28"/>
              </w:rPr>
              <w:lastRenderedPageBreak/>
              <w:t>населения Ивановской области теплоснабжением, водоснабжением и водоотведением</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2410000000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311419291,21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323943255,21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населения Ивановской области теплоснабжением</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291343277,64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2410160770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291343277,64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Обеспечение населения Ивановской области водоснабжением и водоотведением</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2410200000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20076013,57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23943255,21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2410260780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20076013,57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23943255,21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2380920,00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2380920,00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2380920,00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2380920,00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2420122910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2380920,00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2380920,00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Чистая вода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2430000000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101491313,00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215483232,00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Чистая вода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243G500000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101491313,00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215483232,00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Строительство и реконструкция (модернизация) объектов питьевого водоснабжения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243G552430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101491313,00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215483232,00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Комплексная система обращения с твердыми коммунальными отходами на территории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2440000000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4444444,00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70604545,00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Региональный проект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Комплексная система обращения с твердыми коммунальными отходами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244G200000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4444444,00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70604545,00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244G252970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4444444,00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70604545,00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Государственная программа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культуры и туризма в Ивановской области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474211843,80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474390322,04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Наследие</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247640932,15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247720632,15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1991600,00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2071300,00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2510159500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1991600,00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2071300,00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библиотечного дела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2510200000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67438663,36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67438663,36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2510200010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13820540,59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13820540,59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2510200990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51453168,77</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51453168,77</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2510201030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2164954,00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2164954,00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музейного дела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2510300000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147681320,89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147681320,89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2510300010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30677542,14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30677542,14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2510300980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102503765,91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102503765,91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2510301050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14500012,84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14500012,84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Развитие архивного дела</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2510400000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30529347,90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30529347,90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Повышение средней заработной платы отдельным </w:t>
            </w:r>
            <w:r w:rsidRPr="00AD741F">
              <w:rPr>
                <w:rFonts w:ascii="Times New Roman" w:hAnsi="Times New Roman" w:cs="Times New Roman"/>
                <w:color w:val="000000" w:themeColor="text1"/>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2510400010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4000830,00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4000830,00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2510400950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10633958,00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10633958,00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2510400960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15894559,90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15894559,90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Подпрограмма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Искусство</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226570911,65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226669689,89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2520100000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32092731,19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32092731,19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2520100010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5237629,15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5237629,15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2520102780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17701402,04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17701402,04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2520102790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5803700,00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5803700,00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Проведение Международного кинофестиваля имени Андрея Тарковского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Зеркало</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2520102800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премий Губернатора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За личный вклад в развитие культуры Ивановской области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2520170880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150000,00</w:t>
            </w:r>
          </w:p>
        </w:tc>
      </w:tr>
      <w:tr w:rsidR="00AD741F" w:rsidRPr="00AD741F" w:rsidTr="00AD741F">
        <w:tblPrEx>
          <w:tblBorders>
            <w:insideH w:val="nil"/>
          </w:tblBorders>
        </w:tblPrEx>
        <w:tc>
          <w:tcPr>
            <w:tcW w:w="7230" w:type="dxa"/>
            <w:tcBorders>
              <w:bottom w:val="nil"/>
            </w:tcBorders>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Сохранение и развитие исполнительских искусств</w:t>
            </w:r>
            <w:r>
              <w:rPr>
                <w:rFonts w:ascii="Times New Roman" w:hAnsi="Times New Roman" w:cs="Times New Roman"/>
                <w:color w:val="000000" w:themeColor="text1"/>
                <w:sz w:val="28"/>
                <w:szCs w:val="28"/>
              </w:rPr>
              <w:t>»</w:t>
            </w:r>
          </w:p>
        </w:tc>
        <w:tc>
          <w:tcPr>
            <w:tcW w:w="1701"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2520200000</w:t>
            </w:r>
          </w:p>
        </w:tc>
        <w:tc>
          <w:tcPr>
            <w:tcW w:w="1275"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191676663,80</w:t>
            </w:r>
          </w:p>
        </w:tc>
        <w:tc>
          <w:tcPr>
            <w:tcW w:w="2268" w:type="dxa"/>
            <w:tcBorders>
              <w:bottom w:val="nil"/>
            </w:tcBorders>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191775442,04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2520200010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44412136,19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44412136,19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2520201000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27160720,21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27259498,45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2520201010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90647207,58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90647207,58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2520202810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29456599,82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29456599,82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Поддержка творчески одаренных детей</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2520500000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172416,00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172416,00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Волжский художник</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2520501080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172416,00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172416,00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Основное мероприятие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Проведение мероприятий, связанных с государственными праздниками и памятными датами</w:t>
            </w:r>
            <w:r>
              <w:rPr>
                <w:rFonts w:ascii="Times New Roman" w:hAnsi="Times New Roman" w:cs="Times New Roman"/>
                <w:color w:val="000000" w:themeColor="text1"/>
                <w:sz w:val="28"/>
                <w:szCs w:val="28"/>
              </w:rPr>
              <w:t>»</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2520600000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2629100,66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2629100,66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2520620460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2399100,66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2399100,66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2520620460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190000,00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Выплата премии Губернатора Ивановской области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За особый вклад в развитие и укрепление межнациональных отношений</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2520670950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164433930,10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164433930,10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Проведение выборов и референдумов</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4010000000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1098797,05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1098797,05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4010090110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75000,00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75000,00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Повышение правовой культуры избирателей и организаторов выборов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4010090110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Проведение выборов в законодательный орган </w:t>
            </w:r>
            <w:r w:rsidRPr="00AD741F">
              <w:rPr>
                <w:rFonts w:ascii="Times New Roman" w:hAnsi="Times New Roman" w:cs="Times New Roman"/>
                <w:color w:val="000000" w:themeColor="text1"/>
                <w:sz w:val="28"/>
                <w:szCs w:val="28"/>
              </w:rPr>
              <w:lastRenderedPageBreak/>
              <w:t>государственной власти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4010090300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923797,05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923797,05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Иные непрограммные мероприятия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163335133,05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163335133,05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4090001570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69371345,84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69371345,84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4090001570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18792232,36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18792232,36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Ивановской областной Думы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4090001570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1229073,51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1229073,51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4090001580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1636622,33</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1636622,33</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w:t>
            </w:r>
            <w:r w:rsidRPr="00AD741F">
              <w:rPr>
                <w:rFonts w:ascii="Times New Roman" w:hAnsi="Times New Roman" w:cs="Times New Roman"/>
                <w:color w:val="000000" w:themeColor="text1"/>
                <w:sz w:val="28"/>
                <w:szCs w:val="28"/>
              </w:rPr>
              <w:lastRenderedPageBreak/>
              <w:t>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4090001590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20158263,36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20158263,36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4090001600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2925125,28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2925125,28</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4090001610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2335475,52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2335475,52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4090001620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3281900,00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3281900,00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функций Избирательной комиссии Ивановской области (Расходы на выплаты персоналу в целях обеспечения выполнения функций </w:t>
            </w:r>
            <w:r w:rsidRPr="00AD741F">
              <w:rPr>
                <w:rFonts w:ascii="Times New Roman" w:hAnsi="Times New Roman" w:cs="Times New Roman"/>
                <w:color w:val="000000" w:themeColor="text1"/>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4090001940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13713000,00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13713000,00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4090001940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2013746,61</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2013746,61</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Избирательной комиссии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4090001940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447,70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447,70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4090001950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8700993,62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8700993,62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4090001950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571660,52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571660,52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функций Контрольно-счетной палаты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4090001950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5916,80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5916,80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w:t>
            </w:r>
            <w:r w:rsidRPr="00AD741F">
              <w:rPr>
                <w:rFonts w:ascii="Times New Roman" w:hAnsi="Times New Roman" w:cs="Times New Roman"/>
                <w:color w:val="000000" w:themeColor="text1"/>
                <w:sz w:val="28"/>
                <w:szCs w:val="28"/>
              </w:rPr>
              <w:lastRenderedPageBreak/>
              <w:t>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4090020360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161000,00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161000,00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4090020900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4090070740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За вклад в развитие законодательства Ивановской области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4090070750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3109329,60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3109329,60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4090090340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трансляции в теле- или радиоэфире информации о деятельности Ивановской областной Думы (Закупка </w:t>
            </w:r>
            <w:r w:rsidRPr="00AD741F">
              <w:rPr>
                <w:rFonts w:ascii="Times New Roman" w:hAnsi="Times New Roman" w:cs="Times New Roman"/>
                <w:color w:val="000000" w:themeColor="text1"/>
                <w:sz w:val="28"/>
                <w:szCs w:val="28"/>
              </w:rPr>
              <w:lastRenderedPageBreak/>
              <w:t>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4090098704</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4829000,00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4829000,00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Непрограммные направления деятельности исполнительных органов государственной власти Ивановской области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240147849,54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212246549,54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Иные непрограммные мероприятия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240147849,54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212246549,54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4190059300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46514439,45</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46514439,45</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4190059300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35065950,49</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7164650,49</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4190059300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847910,06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847910,06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Субсидия некоммерческой организации </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8"/>
                <w:szCs w:val="28"/>
              </w:rPr>
              <w:t>»</w:t>
            </w:r>
            <w:r w:rsidRPr="00AD741F">
              <w:rPr>
                <w:rFonts w:ascii="Times New Roman" w:hAnsi="Times New Roman" w:cs="Times New Roman"/>
                <w:color w:val="000000" w:themeColor="text1"/>
                <w:sz w:val="28"/>
                <w:szCs w:val="28"/>
              </w:rPr>
              <w:t xml:space="preserve"> в виде имущественного взноса (Предоставление субсидий бюджетным, автономным </w:t>
            </w:r>
            <w:r w:rsidRPr="00AD741F">
              <w:rPr>
                <w:rFonts w:ascii="Times New Roman" w:hAnsi="Times New Roman" w:cs="Times New Roman"/>
                <w:color w:val="000000" w:themeColor="text1"/>
                <w:sz w:val="28"/>
                <w:szCs w:val="28"/>
              </w:rPr>
              <w:lastRenderedPageBreak/>
              <w:t>учреждениям и иным некоммерческим организациям)</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4190060400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41539511,00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41539511,00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4190090140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1410534,72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1410534,72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4190090150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1514590,56</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1514590,56</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4190090160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100000,00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w:t>
            </w:r>
            <w:r w:rsidRPr="00AD741F">
              <w:rPr>
                <w:rFonts w:ascii="Times New Roman" w:hAnsi="Times New Roman" w:cs="Times New Roman"/>
                <w:color w:val="000000" w:themeColor="text1"/>
                <w:sz w:val="28"/>
                <w:szCs w:val="28"/>
              </w:rPr>
              <w:lastRenderedPageBreak/>
              <w:t>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4190090180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43944382,90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43944382,90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4190090260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1410534,72</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1410534,72</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4190090320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64299995,64</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64299995,64</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4190090330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800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3500000,00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Депутаты Государственной Думы и их помощники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5714968,00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5714968,00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Иные непрограммные мероприятия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4290000000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5714968,00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5714968,00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 xml:space="preserve">Обеспечение деятельности депутатов Государственной </w:t>
            </w:r>
            <w:r w:rsidRPr="00AD741F">
              <w:rPr>
                <w:rFonts w:ascii="Times New Roman" w:hAnsi="Times New Roman" w:cs="Times New Roman"/>
                <w:color w:val="000000" w:themeColor="text1"/>
                <w:sz w:val="28"/>
                <w:szCs w:val="28"/>
              </w:rPr>
              <w:lastRenderedPageBreak/>
              <w:t>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4290051410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3951568,00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3951568,00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4290051410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1763400,00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1763400,00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Члены Совета Федерации и их помощники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4645599,00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4645599,00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Иные непрограммные мероприятия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4390000000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4645599,00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4645599,00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4390051420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4145599,00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4145599,00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4390051420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500000,00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500000,00</w:t>
            </w:r>
          </w:p>
        </w:tc>
      </w:tr>
      <w:tr w:rsidR="00AD741F" w:rsidRPr="00AD741F" w:rsidTr="00AD741F">
        <w:tc>
          <w:tcPr>
            <w:tcW w:w="7230" w:type="dxa"/>
          </w:tcPr>
          <w:p w:rsidR="00AD741F" w:rsidRPr="00AD741F" w:rsidRDefault="00AD741F">
            <w:pPr>
              <w:pStyle w:val="ConsPlusNormal"/>
              <w:jc w:val="both"/>
              <w:outlineLvl w:val="1"/>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14840300,00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14840300,00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lastRenderedPageBreak/>
              <w:t>Иные непрограммные мероприятия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4490000000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14840300,00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14840300,00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4490051180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14840300,00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14840300,00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4600000000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250500,00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263500,00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Иные непрограммные мероприятия</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4690000000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250500,00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263500,00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4690051200</w:t>
            </w: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500</w:t>
            </w: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250500,00</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263500,00</w:t>
            </w:r>
          </w:p>
        </w:tc>
      </w:tr>
      <w:tr w:rsidR="00AD741F" w:rsidRPr="00AD741F" w:rsidTr="00AD741F">
        <w:tc>
          <w:tcPr>
            <w:tcW w:w="7230" w:type="dxa"/>
          </w:tcPr>
          <w:p w:rsidR="00AD741F" w:rsidRPr="00AD741F" w:rsidRDefault="00AD741F">
            <w:pPr>
              <w:pStyle w:val="ConsPlusNormal"/>
              <w:jc w:val="both"/>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Всего:</w:t>
            </w:r>
          </w:p>
        </w:tc>
        <w:tc>
          <w:tcPr>
            <w:tcW w:w="1701"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1275" w:type="dxa"/>
          </w:tcPr>
          <w:p w:rsidR="00AD741F" w:rsidRPr="00AD741F" w:rsidRDefault="00AD741F">
            <w:pPr>
              <w:pStyle w:val="ConsPlusNormal"/>
              <w:jc w:val="center"/>
              <w:rPr>
                <w:rFonts w:ascii="Times New Roman" w:hAnsi="Times New Roman" w:cs="Times New Roman"/>
                <w:color w:val="000000" w:themeColor="text1"/>
                <w:sz w:val="28"/>
                <w:szCs w:val="28"/>
              </w:rPr>
            </w:pPr>
          </w:p>
        </w:tc>
        <w:tc>
          <w:tcPr>
            <w:tcW w:w="2127"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36587180022,48</w:t>
            </w:r>
          </w:p>
        </w:tc>
        <w:tc>
          <w:tcPr>
            <w:tcW w:w="2268" w:type="dxa"/>
          </w:tcPr>
          <w:p w:rsidR="00AD741F" w:rsidRPr="00AD741F" w:rsidRDefault="00AD741F">
            <w:pPr>
              <w:pStyle w:val="ConsPlusNormal"/>
              <w:jc w:val="center"/>
              <w:rPr>
                <w:rFonts w:ascii="Times New Roman" w:hAnsi="Times New Roman" w:cs="Times New Roman"/>
                <w:color w:val="000000" w:themeColor="text1"/>
                <w:sz w:val="28"/>
                <w:szCs w:val="28"/>
              </w:rPr>
            </w:pPr>
            <w:r w:rsidRPr="00AD741F">
              <w:rPr>
                <w:rFonts w:ascii="Times New Roman" w:hAnsi="Times New Roman" w:cs="Times New Roman"/>
                <w:color w:val="000000" w:themeColor="text1"/>
                <w:sz w:val="28"/>
                <w:szCs w:val="28"/>
              </w:rPr>
              <w:t>35530479740,17</w:t>
            </w:r>
          </w:p>
        </w:tc>
      </w:tr>
    </w:tbl>
    <w:p w:rsidR="00AD741F" w:rsidRPr="00AD741F" w:rsidRDefault="00AD741F">
      <w:pPr>
        <w:pStyle w:val="ConsPlusNormal"/>
        <w:rPr>
          <w:rFonts w:ascii="Times New Roman" w:hAnsi="Times New Roman" w:cs="Times New Roman"/>
          <w:color w:val="000000" w:themeColor="text1"/>
          <w:sz w:val="28"/>
          <w:szCs w:val="28"/>
        </w:rPr>
      </w:pPr>
    </w:p>
    <w:p w:rsidR="00AD741F" w:rsidRPr="00AD741F" w:rsidRDefault="00AD741F">
      <w:pPr>
        <w:pStyle w:val="ConsPlusNormal"/>
        <w:rPr>
          <w:rFonts w:ascii="Times New Roman" w:hAnsi="Times New Roman" w:cs="Times New Roman"/>
          <w:color w:val="000000" w:themeColor="text1"/>
          <w:sz w:val="28"/>
          <w:szCs w:val="28"/>
        </w:rPr>
      </w:pPr>
    </w:p>
    <w:p w:rsidR="00AD741F" w:rsidRPr="00AD741F" w:rsidRDefault="00AD741F">
      <w:pPr>
        <w:pStyle w:val="ConsPlusNormal"/>
        <w:rPr>
          <w:rFonts w:ascii="Times New Roman" w:hAnsi="Times New Roman" w:cs="Times New Roman"/>
          <w:color w:val="000000" w:themeColor="text1"/>
          <w:sz w:val="28"/>
          <w:szCs w:val="28"/>
        </w:rPr>
      </w:pPr>
    </w:p>
    <w:p w:rsidR="00AD741F" w:rsidRPr="00AD741F" w:rsidRDefault="00AD741F">
      <w:pPr>
        <w:pStyle w:val="ConsPlusNormal"/>
        <w:rPr>
          <w:rFonts w:ascii="Times New Roman" w:hAnsi="Times New Roman" w:cs="Times New Roman"/>
          <w:color w:val="000000" w:themeColor="text1"/>
          <w:sz w:val="28"/>
          <w:szCs w:val="28"/>
        </w:rPr>
      </w:pPr>
    </w:p>
    <w:p w:rsidR="00AD741F" w:rsidRPr="00AD741F" w:rsidRDefault="00AD741F">
      <w:pPr>
        <w:pStyle w:val="ConsPlusNormal"/>
        <w:rPr>
          <w:rFonts w:ascii="Times New Roman" w:hAnsi="Times New Roman" w:cs="Times New Roman"/>
          <w:color w:val="000000" w:themeColor="text1"/>
          <w:sz w:val="28"/>
          <w:szCs w:val="28"/>
        </w:rPr>
      </w:pPr>
    </w:p>
    <w:p w:rsidR="0011187A" w:rsidRPr="00AD741F" w:rsidRDefault="0011187A">
      <w:pPr>
        <w:rPr>
          <w:rFonts w:ascii="Times New Roman" w:hAnsi="Times New Roman" w:cs="Times New Roman"/>
          <w:color w:val="000000" w:themeColor="text1"/>
          <w:sz w:val="28"/>
          <w:szCs w:val="28"/>
        </w:rPr>
      </w:pPr>
    </w:p>
    <w:sectPr w:rsidR="0011187A" w:rsidRPr="00AD741F" w:rsidSect="00AD741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1F"/>
    <w:rsid w:val="0011187A"/>
    <w:rsid w:val="0017331A"/>
    <w:rsid w:val="00AD741F"/>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46771-7B09-4EF4-A8D5-AFC9D272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4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741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139</Pages>
  <Words>26831</Words>
  <Characters>152942</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2019-03-18T14:05:00Z</dcterms:created>
  <dcterms:modified xsi:type="dcterms:W3CDTF">2019-03-18T14:16:00Z</dcterms:modified>
</cp:coreProperties>
</file>