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E2" w:rsidRPr="000D54E2" w:rsidRDefault="000D54E2">
      <w:pPr>
        <w:pStyle w:val="ConsPlusNormal"/>
        <w:jc w:val="right"/>
        <w:outlineLvl w:val="0"/>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Приложение 8</w:t>
      </w:r>
    </w:p>
    <w:p w:rsidR="000D54E2" w:rsidRPr="000D54E2" w:rsidRDefault="000D54E2">
      <w:pPr>
        <w:pStyle w:val="ConsPlusNormal"/>
        <w:jc w:val="right"/>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к Закону</w:t>
      </w:r>
    </w:p>
    <w:p w:rsidR="000D54E2" w:rsidRPr="000D54E2" w:rsidRDefault="000D54E2">
      <w:pPr>
        <w:pStyle w:val="ConsPlusNormal"/>
        <w:jc w:val="right"/>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Ивановской области</w:t>
      </w:r>
    </w:p>
    <w:p w:rsidR="000D54E2" w:rsidRPr="000D54E2" w:rsidRDefault="000D54E2">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 областном бюджете на 2019 год</w:t>
      </w:r>
    </w:p>
    <w:p w:rsidR="000D54E2" w:rsidRPr="000D54E2" w:rsidRDefault="000D54E2">
      <w:pPr>
        <w:pStyle w:val="ConsPlusNormal"/>
        <w:jc w:val="right"/>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 на плановый период 2020 и 2021 годов</w:t>
      </w:r>
      <w:r>
        <w:rPr>
          <w:rFonts w:ascii="Times New Roman" w:hAnsi="Times New Roman" w:cs="Times New Roman"/>
          <w:color w:val="000000" w:themeColor="text1"/>
          <w:sz w:val="28"/>
          <w:szCs w:val="28"/>
        </w:rPr>
        <w:t>»</w:t>
      </w:r>
    </w:p>
    <w:p w:rsidR="000D54E2" w:rsidRPr="000D54E2" w:rsidRDefault="000D54E2">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13.12.2018 №</w:t>
      </w:r>
      <w:r w:rsidRPr="000D54E2">
        <w:rPr>
          <w:rFonts w:ascii="Times New Roman" w:hAnsi="Times New Roman" w:cs="Times New Roman"/>
          <w:color w:val="000000" w:themeColor="text1"/>
          <w:sz w:val="28"/>
          <w:szCs w:val="28"/>
        </w:rPr>
        <w:t xml:space="preserve"> 76-ОЗ</w:t>
      </w:r>
    </w:p>
    <w:p w:rsidR="000D54E2" w:rsidRPr="000D54E2" w:rsidRDefault="000D54E2">
      <w:pPr>
        <w:pStyle w:val="ConsPlusNormal"/>
        <w:jc w:val="center"/>
        <w:rPr>
          <w:rFonts w:ascii="Times New Roman" w:hAnsi="Times New Roman" w:cs="Times New Roman"/>
          <w:color w:val="000000" w:themeColor="text1"/>
          <w:sz w:val="28"/>
          <w:szCs w:val="28"/>
        </w:rPr>
      </w:pPr>
    </w:p>
    <w:p w:rsidR="000D54E2" w:rsidRPr="000D54E2" w:rsidRDefault="000D54E2">
      <w:pPr>
        <w:pStyle w:val="ConsPlusTitle"/>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РАСПРЕДЕЛЕНИЕ</w:t>
      </w:r>
    </w:p>
    <w:p w:rsidR="000D54E2" w:rsidRPr="000D54E2" w:rsidRDefault="000D54E2" w:rsidP="000D54E2">
      <w:pPr>
        <w:pStyle w:val="ConsPlusTitle"/>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БЮДЖЕТНЫХ АССИГНОВАНИЙ ПО ЦЕЛЕВЫМ СТАТЬЯМ (ГОСУДАРСТВЕННЫМ</w:t>
      </w:r>
      <w:r>
        <w:rPr>
          <w:rFonts w:ascii="Times New Roman" w:hAnsi="Times New Roman" w:cs="Times New Roman"/>
          <w:color w:val="000000" w:themeColor="text1"/>
          <w:sz w:val="28"/>
          <w:szCs w:val="28"/>
        </w:rPr>
        <w:t xml:space="preserve"> </w:t>
      </w:r>
      <w:r w:rsidRPr="000D54E2">
        <w:rPr>
          <w:rFonts w:ascii="Times New Roman" w:hAnsi="Times New Roman" w:cs="Times New Roman"/>
          <w:color w:val="000000" w:themeColor="text1"/>
          <w:sz w:val="28"/>
          <w:szCs w:val="28"/>
        </w:rPr>
        <w:t>ПРОГРАММАМ ИВАНОВСКОЙ ОБЛАСТИ И НЕ ВКЛЮЧЕННЫМ</w:t>
      </w:r>
      <w:r>
        <w:rPr>
          <w:rFonts w:ascii="Times New Roman" w:hAnsi="Times New Roman" w:cs="Times New Roman"/>
          <w:color w:val="000000" w:themeColor="text1"/>
          <w:sz w:val="28"/>
          <w:szCs w:val="28"/>
        </w:rPr>
        <w:t xml:space="preserve"> </w:t>
      </w:r>
      <w:r w:rsidRPr="000D54E2">
        <w:rPr>
          <w:rFonts w:ascii="Times New Roman" w:hAnsi="Times New Roman" w:cs="Times New Roman"/>
          <w:color w:val="000000" w:themeColor="text1"/>
          <w:sz w:val="28"/>
          <w:szCs w:val="28"/>
        </w:rPr>
        <w:t>В ГОСУДАРСТВЕННЫЕ ПРОГРАММЫ ИВАНОВСКОЙ ОБЛАСТИ НАПРАВЛЕНИЯМ</w:t>
      </w:r>
      <w:r>
        <w:rPr>
          <w:rFonts w:ascii="Times New Roman" w:hAnsi="Times New Roman" w:cs="Times New Roman"/>
          <w:color w:val="000000" w:themeColor="text1"/>
          <w:sz w:val="28"/>
          <w:szCs w:val="28"/>
        </w:rPr>
        <w:t xml:space="preserve"> </w:t>
      </w:r>
      <w:r w:rsidRPr="000D54E2">
        <w:rPr>
          <w:rFonts w:ascii="Times New Roman" w:hAnsi="Times New Roman" w:cs="Times New Roman"/>
          <w:color w:val="000000" w:themeColor="text1"/>
          <w:sz w:val="28"/>
          <w:szCs w:val="28"/>
        </w:rPr>
        <w:t>ДЕЯТЕЛЬНОСТИ ОРГАНОВ ГОСУДАРСТВЕННОЙ ВЛАСТИ</w:t>
      </w:r>
      <w:r>
        <w:rPr>
          <w:rFonts w:ascii="Times New Roman" w:hAnsi="Times New Roman" w:cs="Times New Roman"/>
          <w:color w:val="000000" w:themeColor="text1"/>
          <w:sz w:val="28"/>
          <w:szCs w:val="28"/>
        </w:rPr>
        <w:t xml:space="preserve"> </w:t>
      </w:r>
      <w:r w:rsidRPr="000D54E2">
        <w:rPr>
          <w:rFonts w:ascii="Times New Roman" w:hAnsi="Times New Roman" w:cs="Times New Roman"/>
          <w:color w:val="000000" w:themeColor="text1"/>
          <w:sz w:val="28"/>
          <w:szCs w:val="28"/>
        </w:rPr>
        <w:t>ИВАНОВСКОЙ ОБЛАСТИ (ГОСУДАРСТВЕННЫХ ОРГАНОВ</w:t>
      </w:r>
      <w:r>
        <w:rPr>
          <w:rFonts w:ascii="Times New Roman" w:hAnsi="Times New Roman" w:cs="Times New Roman"/>
          <w:color w:val="000000" w:themeColor="text1"/>
          <w:sz w:val="28"/>
          <w:szCs w:val="28"/>
        </w:rPr>
        <w:t xml:space="preserve"> </w:t>
      </w:r>
      <w:r w:rsidRPr="000D54E2">
        <w:rPr>
          <w:rFonts w:ascii="Times New Roman" w:hAnsi="Times New Roman" w:cs="Times New Roman"/>
          <w:color w:val="000000" w:themeColor="text1"/>
          <w:sz w:val="28"/>
          <w:szCs w:val="28"/>
        </w:rPr>
        <w:t>ИВАНОВСКОЙ ОБЛАСТИ)), ГРУППАМ ВИДОВ РАСХОДОВ</w:t>
      </w:r>
      <w:r>
        <w:rPr>
          <w:rFonts w:ascii="Times New Roman" w:hAnsi="Times New Roman" w:cs="Times New Roman"/>
          <w:color w:val="000000" w:themeColor="text1"/>
          <w:sz w:val="28"/>
          <w:szCs w:val="28"/>
        </w:rPr>
        <w:t xml:space="preserve"> </w:t>
      </w:r>
      <w:r w:rsidRPr="000D54E2">
        <w:rPr>
          <w:rFonts w:ascii="Times New Roman" w:hAnsi="Times New Roman" w:cs="Times New Roman"/>
          <w:color w:val="000000" w:themeColor="text1"/>
          <w:sz w:val="28"/>
          <w:szCs w:val="28"/>
        </w:rPr>
        <w:t xml:space="preserve">КЛАССИФИКАЦИИ </w:t>
      </w:r>
      <w:bookmarkStart w:id="0" w:name="_GoBack"/>
      <w:r w:rsidRPr="000D54E2">
        <w:rPr>
          <w:rFonts w:ascii="Times New Roman" w:hAnsi="Times New Roman" w:cs="Times New Roman"/>
          <w:color w:val="000000" w:themeColor="text1"/>
          <w:sz w:val="28"/>
          <w:szCs w:val="28"/>
        </w:rPr>
        <w:t>РАСХОДОВ ОБЛАСТНОГО БЮДЖЕТА НА 2019 ГОД</w:t>
      </w:r>
    </w:p>
    <w:bookmarkEnd w:id="0"/>
    <w:p w:rsidR="000D54E2" w:rsidRPr="000D54E2" w:rsidRDefault="000D54E2">
      <w:pPr>
        <w:pStyle w:val="ConsPlusNormal"/>
        <w:jc w:val="center"/>
        <w:rPr>
          <w:rFonts w:ascii="Times New Roman" w:hAnsi="Times New Roman" w:cs="Times New Roman"/>
          <w:color w:val="000000" w:themeColor="text1"/>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66"/>
        <w:gridCol w:w="1367"/>
        <w:gridCol w:w="2268"/>
      </w:tblGrid>
      <w:tr w:rsidR="000D54E2" w:rsidRPr="000D54E2" w:rsidTr="00E95ADC">
        <w:tc>
          <w:tcPr>
            <w:tcW w:w="3855"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Наименование показателя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Целевая статья</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Вид расходов</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Сумма, руб.</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здравоохранения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6404174689,26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Модернизация системы здравоохранения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852096798,00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Укрепление материально-технической базы областных учреждений здравоохранения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30890000,00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0110100020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1010000,00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Капитальный ремонт </w:t>
            </w:r>
            <w:r w:rsidRPr="000D54E2">
              <w:rPr>
                <w:rFonts w:ascii="Times New Roman" w:hAnsi="Times New Roman" w:cs="Times New Roman"/>
                <w:color w:val="000000" w:themeColor="text1"/>
                <w:sz w:val="28"/>
                <w:szCs w:val="28"/>
              </w:rPr>
              <w:lastRenderedPageBreak/>
              <w:t>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lastRenderedPageBreak/>
              <w:t>0110100030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26880000,00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Бюро судебно-медицинской экспертизы Ивановской области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0110102890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системы оказания первичной медико-санитарной помощи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011N100000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55193900,00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011N151910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44868800,00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Создание и замена фельдшерских, фельдшерско-акушерских пунктов и врачебных амбулаторий для населенных пунктов с </w:t>
            </w:r>
            <w:r w:rsidRPr="000D54E2">
              <w:rPr>
                <w:rFonts w:ascii="Times New Roman" w:hAnsi="Times New Roman" w:cs="Times New Roman"/>
                <w:color w:val="000000" w:themeColor="text1"/>
                <w:sz w:val="28"/>
                <w:szCs w:val="28"/>
              </w:rPr>
              <w:lastRenderedPageBreak/>
              <w:t>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lastRenderedPageBreak/>
              <w:t>011N151960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10325100,00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Борьба с сердечно-сосудистыми заболеваниями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011N200000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132182000,00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011N200020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011N200030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23600000,00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011N251920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107182000,00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Борьба с онкологическими заболеваниями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011N300000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364844000,00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lastRenderedPageBreak/>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011N300020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011N300030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66805000,00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011N300040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w:t>
            </w:r>
            <w:r w:rsidRPr="000D54E2">
              <w:rPr>
                <w:rFonts w:ascii="Times New Roman" w:hAnsi="Times New Roman" w:cs="Times New Roman"/>
                <w:color w:val="000000" w:themeColor="text1"/>
                <w:sz w:val="28"/>
                <w:szCs w:val="28"/>
              </w:rPr>
              <w:lastRenderedPageBreak/>
              <w:t>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lastRenderedPageBreak/>
              <w:t>011N351900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276939000,00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011N400000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151456898,00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011N400020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011N400030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40795500,00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011N451700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106611398,00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011N700000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117530000,00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011N751140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117530000,00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0120000000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456857317,14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Оказание первичной медико-санитарной помощи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0120100000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216658162,14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0120100010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58933644,06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0120100070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134267986,58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0120122870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23456531,50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Профилактика инфекционных заболеваний, включая иммунопрофилактику</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0120200000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24736455,00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0120220020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24736455,00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0120300000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212448600,00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0120351610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60992500,00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0120352160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2910500,00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0120354600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148545600,00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Старшее поколение</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012P300000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3014100,00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012P354680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3014100,00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Совершенствование оказания специализированной, включая высокотехнологичную, медицинской помощи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1016762293,03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Специализированная медицинская помощь</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840650019,98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0130100010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184384093,24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0130100080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530296595,29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0130100090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24130758,76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0130102500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15328172,29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0130122880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6978910,40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01301R4020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79531490,00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23189954,84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0130300010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5188197,32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0130300110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18001757,52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Совершенствование системы оказания медицинской помощи больным прочими заболеваниями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0130400000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22676236,62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01304R2021</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16056344,10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01304R2022</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3832473,12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01304R2023</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2787419,40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0130500000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130246081,59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0130500010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10722682,83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0130503700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110880398,76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0130571260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8643000,00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Паллиативная медицинская помощь</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0140000000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115422565,60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Оказание паллиативной помощи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0140100000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115422565,60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Финансовое обеспечение паллиативной медицинской помощи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0140180010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66510200,00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Развитие паллиативной медицинской помощи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01401R2010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48912365,60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Другие вопросы в сфере здравоохранения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149681868,16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56344739,20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0160100010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8295094,44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0160100120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32666731,21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0160100120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14857913,55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0160100120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525000,00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5718398,45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0160200180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5222301,16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0160200180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437827,29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0160200180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58270,00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7284620,92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0160300190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7284620,92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0160400000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27418627,73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0160400200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27418627,73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Судебно-медицинская экспертиза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0160500000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50898681,86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0160500010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10135569,86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0160501970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40763112,00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0160600000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2016800,00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0160659800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1073654,34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0160659800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943145,66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Меры социальной поддержки в сфере здравоохранения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0170000000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303239147,33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Меры социальной поддержки отдельных групп населения при оказании медицинской помощи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0170100000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2270514,00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искусственная почка</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0170170890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1255568,00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93-ОЗ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 отдельных вопросах организации охраны здоровья граждан в Ивановской области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0170171080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534946,00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Обеспечение лиц, состоящих на диспансерном учете в ОБУЗ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Областной противотуберкулезный диспансер имени М.Б. Стоюнина</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0170171090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480000,00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0170200000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300968633,33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890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0170271180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260652124,27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0170271190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21868435,46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0170271200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18348073,60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890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0170271240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Организация обязательного медицинского страхования на территории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0180000000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3472371300,00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0180100000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3472371300,00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Обязательное медицинское страхование неработающего населения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0180171100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3472371300,00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Охрана здоровья матери и ребенка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01А0000000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11743400,00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Создание системы раннего выявления и коррекции нарушений развития ребенка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01А0100000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11743400,00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01А0181900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7615400,00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01А0181910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4128000,00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Кадровое обеспечение системы здравоохранения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01Б0000000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26000000,00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Единовременные компенсационные выплаты медицинским работникам</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01Б0100000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26000000,00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01Б01R1380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26000000,00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образования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8284690493,93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общего образования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6793368300,45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дошкольного образования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2431413010,17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0210100010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70911,87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0210105600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2419120,07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0210105600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355236,95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0210160750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0210180170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2409192089,00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0210180740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18375652,28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3570799978,06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0210200010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55239981,40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0210200510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289676570,66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0210200510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172866739,41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0210200510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11500871,11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0210200520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2810609,75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0210200520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965429,79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0210200530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3208719,11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0210200530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88000,00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0210200550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6121438,04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0210200550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558802,81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0210205800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33630116,98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0210280150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2964516888,00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0210280160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29615811,00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Содействие развитию общего образования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20360151,15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Научно-методическое сопровождение реализации регионального проекта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Межведомственная система оздоровления школьников</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0210300220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0210300230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169150,00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0210300240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1365600,00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0210300260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944600,00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0210302280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1172800,00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0210303580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0210305500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0210320030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2850726,15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0210320040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1888700,00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0210320110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401100,00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0210321430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5498635,00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0210322930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754000,00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0210390020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02103R0271</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3784840,00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0210500000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7690100,00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0210559900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5516652,00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0210559900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2171448,00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переданных полномочий Российской Федерации в сфере образования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0210559900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кадрового потенциала системы образования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0210600000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10802866,00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0210603600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9645268,00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0210683110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1157598,00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Современная школа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021E100000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376779942,21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021E151690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19687880,00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021E151870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27198000,00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новых мест в общеобразовательных организациях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021E155200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238703079,29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021E184300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91190982,92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Успех каждого ребенка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021E200000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21413549,00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021E250970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21413549,00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021P200000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354108703,86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021P251590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228198225,00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021P252320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89803240,00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021P283800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36107238,86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профессионального образования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0220000000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1108247648,39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0220100000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1075567578,39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0220100010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15234275,40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0220100460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597968302,67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0220100490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261537601,00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0220102440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22642724,58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0220102450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95272486,74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0220170780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82912188,00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системы профессионального образования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0220200000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11823200,00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0220200360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2404400,00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02202R0272</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6293100,00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02202R5340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3125700,00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0220300000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11346000,00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Организационная и финансовая поддержка движения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Молодые профессионалы</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(WorldSkills Russia)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0220303550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11346000,00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Культурная среда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022A100000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9510870,00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022A155195</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9510870,00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197952312,76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122162440,98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0230100570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19276042,66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0230181420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27896002,32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0230181430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55674892,00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0230181440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19315504,00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Выявление и поддержка одаренных детей и молодежи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21640446,00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0230200420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0230200440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0230200450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701000,00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0230201670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9500,00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0230201670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16626746,00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0230203590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869500,00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0230205400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375000,00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Одаренные дети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0230220070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139000,00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Орленок</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0230220080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144200,00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Орленок</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(ВДЦ)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0230220080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22400,00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0230220140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1964800,00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0230220150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451300,00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Присуждение областных премий и стипендий одаренным обучающимся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0230290040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Реализация государственной молодежной политики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10066398,87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0230320160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0230320160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3916398,87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Проведение военно-патриотического праздника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Открытое небо</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0230322600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Дополнительное профессиональное образование</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0230400000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26419983,91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0230400600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10620418,51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0230401660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8390210,40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02304R5390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7409355,00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Культурная среда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023A100000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17663043,00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023A155195</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17663043,00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Социальная поддержка в сфере образования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0250000000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185122232,33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Финансовое обеспечение предоставления мер социальной поддержки в сфере образования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0250100000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185122232,33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0250170080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138000,00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0250170090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11897256,00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0250170970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68843298,95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0250171040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4800750,00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0250171040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13600050,00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0250171050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3057421,75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0250180090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1319132,00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0250180100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32204776,00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0250180110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49261547,63</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Социальная поддержка граждан в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8644073736,84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Модернизация и развитие социального обслуживания населения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1577105954,45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деятельности организаций социального обслуживания граждан</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1558321254,45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0310100010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1218377,46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0310100010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557181121,70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0310100620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532097159,07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0310100630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310669705,40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0310100650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36507432,83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0310100650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33239230,83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0310100650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13760534,41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0310100650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5461946,12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0310100660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8627145,88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0310100660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2479150,19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0310100660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26859984,60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социальных услуг семьям и детям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0310100660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474553,00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0310100670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11372754,88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0310100710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13690000,00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0310100710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1808850,00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0310105900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2058723,00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0310160630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814585,08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Старшее поколение</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031P300000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18784700,00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031P352930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18784700,00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0320000000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318106482,02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0320100000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318106482,02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0320100010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52144670,42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0320100640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16068497,64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0320100640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1092000,00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0320100690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8600000,00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0320102460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136218643,85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0320102460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95081854,96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0320102460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1016325,00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0320102460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7884490,15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мер социальной поддержки отдельных категорий граждан</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4223483562,79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1570798928,87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0330170110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14007120,05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0330170110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925478695,20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0330170220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7230081,17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Денежная выплата ветеранам труда и приравненным к ним гражданам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0330170220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522027521,07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0330170250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12587634,00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Изготовление и ремонт зубных протезов труженикам тыла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0330170270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339309,00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0330170300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79789239,97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0330170310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88707,51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0330170340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4198000,00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0330170350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3200,00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0330170990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79095,78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Денежная выплата труженикам тыла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0330170990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4970325,12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Предоставление мер социальной поддержки ветеранам труда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500659151,36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Изготовление бланков удостоверений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Ветеран труда Ивановской области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0330221160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37500,00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0330270120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4625961,01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0330270120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311512525,68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0330270230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1983066,59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Денежная выплата ветеранам труда Ивановской области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0330270230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150723310,02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0330270260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3119434,00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0330270320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28173354,06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0330270360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484000,00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15388369,54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0330370130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155589,42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0330370130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9392093,28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0330370240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75776,02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0330370240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5183038,29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Изготовление и ремонт зубных протезов реабилитированным лицам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0330370280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151710,00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0330370330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421762,53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0330370370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8400,00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Оказание поддержки в связи с погребением умерших</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0330400000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9687995,21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0330420170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718365,06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0330470200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132599,65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0330470200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8837030,50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0330500000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189690041,03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0330570150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2526729,51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0330570150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158019356,70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0330570160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412313,42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0330570160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28731641,40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0330600000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22972900,00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0330651370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230922,20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0330651370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22741977,80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Оказание мер социальной поддержки лицам, награжденным нагрудным знаком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Почетный донор России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0330700000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157966500,00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Почетный донор России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0330752200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1936340,60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Почетный донор России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0330752200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156030159,40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0330800000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91500,00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157-ФЗ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 иммунопрофилактике инфекционных болезней</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0330852400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1023,80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157-ФЗ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 иммунопрофилактике инфекционных болезней</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0330852400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90476,20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Оказание мер государственной поддержки инвалидам</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0330900000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360200,00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40-ФЗ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0330952800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5512,25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40-ФЗ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0330952800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354687,75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835274200,00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0331052500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11249964,54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Оплата жилищно-коммунальных услуг отдельным категориям граждан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0331052500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824024235,46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Оказание государственной социальной помощи отдельным категориям граждан</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12749650,00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0331170170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4168100,00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отдельным категориям граждан натуральной помощи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0331171000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3581550,00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0331171270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Предоставление мер социальной поддержки отдельным категориям граждан</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858047091,37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0331270140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8659651,58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0331270140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798219000,00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0331270180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1980630,00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0331270190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0331270290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36424886,82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03312R4620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163492,57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03312R4620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12499430,40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Предоставление социальных доплат к пенсии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49797035,41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Почетный гражданин Ивановской области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0331370400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32147,93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Почетный гражданин Ивановской области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0331370400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2421689,40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0331370410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261,60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0331370410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0331370420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1674,25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0331370420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167425,44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0331370630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15156,88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0331370630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1271017,80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0331370700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598352,20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0331370700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44653149,00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0331370790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7517,03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0331370790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610643,88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Реализация государственной политики в интересах семьи и детей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2499446587,58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582560375,16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81-ФЗ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 государственных пособиях гражданам, имеющим детей</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0340152700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6564,78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81-ФЗ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 государственных пособиях гражданам, имеющим детей</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0340152700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6909035,22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81-ФЗ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 государственных пособиях гражданам, имеющим детей</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0340153800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205741,57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81-ФЗ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 государственных пособиях гражданам, имеющим детей</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0340153800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370015158,43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0340170380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5348981,56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Выплата пособия на ребенка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0340170450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230236,35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Выплата пособия на ребенка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0340170450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162596289,96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0340170470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6865,43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0340170470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594924,48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0340170480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26801,38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0340170480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2322476,00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полноценным питанием детей в возрасте до трех лет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0340170490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31600000,00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Проведение ежегодной областной акции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Поможем собрать детей в школу</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0340170580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897300,00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0340170590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Предоставление мер социальной поддержки многодетным семьям</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114241963,21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0340221160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52500,00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0340270100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693908,04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0340270100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53270999,64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0340270430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14769,89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Выплата регионального материнского (семейного) капитала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0340270430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1279885,64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0340270460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58929900,00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409877018,58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0340301860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2700,00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0340352600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4600700,00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0340359400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0340370500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1220987,77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0340370500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121165800,00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0340370510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947520,00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Вознаграждение приемным родителям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0340370510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120429792,00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0340370520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456153,60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0340370520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45615360,00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0340370530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1353,60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Вознаграждение патронатным воспитателям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0340370530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172042,56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0340370540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77464,92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0340370900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22579434,50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03403R0820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92577709,63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Организация отдыха и оздоровления детей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0340400000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206674400,00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0340420190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183914600,00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0340480190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20787700,00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0340480200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1972100,00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Финансовая поддержка семей при рождении детей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034P100000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1186092830,63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034P150840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5047037,94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034P150840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493868300,00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034P155730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9176012,00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034P155730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611736888,00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034P171210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72741,97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Выплата регионального студенческого (материнского) капитала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034P171210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6303463,20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034P171220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593152,66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034P171220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57976020,00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034P171230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15050,06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034P171230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1304164,80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Организация мероприятий в интересах отдельных категорий граждан</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0350000000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1286900,00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0350100000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0350120280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0350120290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Проведение областного конкурса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Семья года</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0350120300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99000,00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0350120310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51000,00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0350200000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828000,00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0350220200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676000,00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0350220220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152000,00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Анализ социально-экономического положения слабо защищенных категорий населения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0350300000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58900,00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0350320180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58900,00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0360000000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24644250,00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0360100000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1322250,00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0360100800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1322250,00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Организация мероприятий в интересах лиц с ограниченными возможностями здоровья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0360200000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Выплата премий Губернатора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За социальную и творческую активность</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0360270760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Адаптация объектов службы занятости населения к обслуживанию инвалидов и других маломобильных групп населения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0360600000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23172000,00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03606R5140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7433000,00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03606R5140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15739000,00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Содействие занятости населения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456780851,98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Мероприятия в сфере занятости населения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278222266,50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Реализация мероприятий по содействию занятости населения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0510100000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8168766,50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0510120390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0510120410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240325,50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0510120420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3657750,00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0510120420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106281,00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0510120450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0510190050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2660,00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проведения оплачиваемых общественных работ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0510190050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531250,00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0510190060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8500,00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временного трудоустройства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0510190060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1632000,00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0510190080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1380000,00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0510200000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270053500,00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1032-I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 занятости населения в Российской Федерации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0510252900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5283300,00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1032-I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 занятости населения в Российской Федерации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0510252900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245270200,00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1032-I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 занятости населения в Российской Федерации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0510252900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деятельности учреждений в сфере занятости населения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0520000000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151542009,87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0520100000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151542009,87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0520100940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121308632,51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0520100940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29037400,00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центров занятости населения Ивановской области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0520100940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1195977,36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0540000000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Предоставление дополнительных мер социальной поддержки участникам подпрограммы</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0540100000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05401R0860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05401R0860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1440000,00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0550000000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24298842,11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Старшее поколение</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055P300000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24298842,11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055P352940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8158180,00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055P352940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055P352940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10140662,11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05П0000000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1267733,50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05П0100000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1267733,50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05П0120410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80108,50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05П0120420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05П0120420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32200,00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05П0190050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проведения оплачиваемых общественных работ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05П0190050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34000,00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05П0190060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временного трудоустройства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05П0190060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51000,00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05П0190080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120000,00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безопасности граждан и профилактика правонарушений в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252465962,33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Борьба с преступностью и обеспечение безопасности граждан</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0720000000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23001295,75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общественного порядка и профилактика правонарушений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0720100000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23001295,75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0720121450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0720121590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0720180350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408580,75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0720180360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20368817,00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0720180370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1908898,00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0720190210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0720190220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165000,00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Гражданская защита населения и пожарная безопасность Ивановской области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0750000000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229464666,58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0750100000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88242279,91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0750101230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73639553,93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0750101230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9084049,95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0750101230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2026396,12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0750101240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823970,31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0750101240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1911129,60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0750101240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311180,00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0750120530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446000,00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тушения пожаров силами Государственной противопожарной службы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0750200000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115022386,67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0750201250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91007429,84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0750201250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22487267,83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0750201250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1527689,00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и содержание центра обработки вызовов Системы-112</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0750300000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26200000,00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0750300970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19458907,02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0750300970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5305981,98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и содержание центра обработки вызовов (ЦОВ)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0750300970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1435111,00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Охрана окружающей среды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680838082,89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Регулирование качества окружающей среды</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0830000000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Регулирование качества окружающей среды</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0830100000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0830121030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2005000,00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0830121030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45000,00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0830121290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Воспроизводство и использование биологических ресурсов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0840000000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9906700,00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воспроизводства и использования биологических ресурсов</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0840100000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9906700,00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0840159100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26800,00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0840159200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63500,00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0840159700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7160365,34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0840159700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2652534,66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0840159700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3500,00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Организация проведения мероприятий по содержанию сибиреязвенных скотомогильников</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0850000000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2204154,40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0850100000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2204154,40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0850182400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2204154,40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0870000000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4179955,49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0870100000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4179955,49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0870101280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2341812,10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0870101280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974493,00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0870101280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21801,00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0870121750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841849,39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комплексов очистных сооружений и систем водоотведения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0880000000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651697273,00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Оздоровление Волги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088G600000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651697273,00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Сокращение доли загрязненных сточных вод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088G650130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651697273,00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0890000000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10300000,00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Чистая страна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089G100000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10300000,00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089G183700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10300000,00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Экономическое развитие и инновационная экономика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457947240,81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Формирование благоприятной инвестиционной среды</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247062145,66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1010100000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49899730,00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1010120590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9038390,00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1010160030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18599300,00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Субсидия автономной некоммерческой организации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Агентство по привлечению инвестиций в Ивановскую область</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1010160850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20342040,00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Субсидия автономной некоммерческой организации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Агентство по привлечению инвестиций в Ивановскую область</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1010160860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1920000,00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Комплексное развитие моногородов, расположенных на территории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101П300000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197162415,66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101П383030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19900419,39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Фонд развития моногородов</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101П383060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177261996,27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Фундаментальные научные исследования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1020000000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3875000,00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Поддержка реализации научных проектов</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1020100000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3875000,00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1020160830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375000,00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1020160840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Кадры для инновационной экономики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1030000000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372962,50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1030200000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372962,50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10302R0660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372962,50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малого и среднего предпринимательства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1040000000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206637132,65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Расширение доступа субъектов малого и среднего предпринимательства к финансовым ресурсам, в том числе к льготному финансированию</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104I400000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19231105,73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Субсидия некоммерческой микрокредитной компании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Ивановский государственный фонд поддержки малого предпринимательства</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104I455271</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19231105,73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Акселерация субъектов малого и среднего предпринимательства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104I500000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175181631,18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Государственная поддержка субъектов малого и среднего предпринимательства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104I555272</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17637152,90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Субсидия некоммерческой микрокредитной компании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Ивановский государственный фонд поддержки малого предпринимательства</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104I555273</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38841705,69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Субсидия автономной некоммерческой организации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Центр развития предпринимательства и поддержки экспорта Ивановской области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104I555274</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48301971,51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Субсидия автономной некоммерческой организации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Центр развития предпринимательства и поддержки экспорта Ивановской области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на организацию деятельности центра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Мой бизнес</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104I555275</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70400801,08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Популяризация предпринимательства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104I800000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3519454,55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Субсидия автономной некоммерческой организации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Центр развития предпринимательства и поддержки экспорта Ивановской области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104I855277</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3519454,55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Реализация отдельных мероприятий проекта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104П500000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8704941,19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104П560790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8704941,19</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Информационное общество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193348974,22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Электронное Правительство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47046289,85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Создание и развитие инфраструктуры электронного Правительства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1110100000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17768447,85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1110120640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1110120670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1110121100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1110123100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11368447,85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1110200000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29277842,00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1110220650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Развитие и сопровождение программного комплекса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WEB-Торги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1110221350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2797342,00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1110221600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7480500,00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1110221610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1110221620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1110221740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1110223000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Текущее обслуживание информационной и телекоммуникационной инфраструктуры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1120000000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59592200,00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Техническое сопровождение универсальных и социальных карт</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1120100000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Развитие и сопровождение региональной информационной системы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Электронная школа</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с использованием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Универсальной карты школьника</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1120120680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1120120700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1120121800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Деятельность по сопровождению отраслевой и ведомственной информационных систем</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1120200000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39592200,00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1120220690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2700000,00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1120220950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36392200,00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1120223800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1130000000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86710484,37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1130100000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86210484,37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Многофункциональный центр предоставления государственных и муниципальных услуг</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1130101520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41169284,37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1130182910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45041200,00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Оценка качества оказания государственных и муниципальных услуг</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1130200000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1130221170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500000,00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транспортной системы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4750128488,19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Дорожное хозяйство</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4517802299,73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1090661758,55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1210140080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414697,00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1210140130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138000000,00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1210140390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1210140420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165061,55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1210140560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222100000,00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Строительство автомобильной дороги Аэропорт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Южный</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1210140570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1210180510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471382000,00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1210180520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144600000,00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1977882171,18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1210220730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646576026,41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1210220740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1191306144,77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1210290100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140000000,00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Дорожная сеть</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121R100000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1449258370,00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121R153931</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704258370,00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Ивановская</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121R153932</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125000000,00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Ивановская</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121R153932</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620000000,00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Субсидирование транспортного обслуживания населения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1220000000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232326188,46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1220100000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232326188,46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на возмещение части затрат, связанных с организацией авиарейсов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1220160040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116129004,00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1220160050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87842204,10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1220160540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3045083,00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1220180530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25309897,36</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579746821,17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отраслей агропромышленного комплекса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300274973,85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Поддержание доходности сельскохозяйственных товаропроизводителей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148669032,00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13101R5410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61335484,00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на повышение продуктивности в молочном скотоводстве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13101R5420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87333548,00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Поддержка подотраслей животноводства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87423617,12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на поддержку племенного коневодства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1310260730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на поддержку животноводства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1310260760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24483187,01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на поддержку племенного животноводства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13102R5431</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54665806,45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на поддержку мясного скотоводства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13102R5439</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5774623,66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Поддержка подотраслей растениеводства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19843548,38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на вовлечение в оборот залежных земель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1310360810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на поддержку многолетних насаждений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13103R5432</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82258,06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на поддержку элитного семеноводства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13103R5433</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4761290,32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Управление рисками в подотраслях растениеводства и животноводства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1310500000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6217270,97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13105R5435</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6217270,97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Государственная поддержка кредитования малых форм хозяйствования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1310600000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13106R5436</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Поддержка фермеров</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1310700000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36021505,38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Гранты начинающим фермерам на создание и развитие крестьянского (фермерского) хозяйства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13107R5437</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15591397,85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Гранты на развитие семейных животноводческих ферм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13107R5438</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20430107,53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Техническая и технологическая модернизация, инновационное развитие</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1320000000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43500000,00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Обновление парка сельскохозяйственной техники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1320100000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43500000,00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1320160690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1320160700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Стимулирование инвестиционной деятельности в агропромышленном комплексе</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1330000000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32341078,29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Поддержка инвестиционного кредитования в агропромышленном комплексе</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1330100000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13301R4330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1330200000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20841078,29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13302R4720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20841078,29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Кадровое обеспечение агропромышленного комплекса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1340000000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Оказание поддержки отдельным категориям граждан, работающим в сельской местности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1340100000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1340171130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1020000,00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1340171140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1980000,00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Устойчивое развитие сельских территорий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1350000000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76081610,00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1350100000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23058710,00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13501R5671</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23058710,00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1350200000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46161395,00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1350283160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8450750,00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13502R5672</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37710645,00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Поддержка мероприятий по реализации местных инициатив граждан, проживающих в сельской местности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1350800000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661505,00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13508R5674</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661505,00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Спорт - норма жизни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135P500000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6200000,00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Строительство плоскостных спортивных сооружений в сельской местности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135P555671</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6200000,00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мелиорации земель сельскохозяйственного назначения Ивановской области на 2015 - 2020 годы</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1360000000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18513011,00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Мероприятия в области мелиорации земель сельскохозяйственного назначения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1360100000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18513011,00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13601R5680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18513011,00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Осуществление полномочий в сфере ветеринарии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13А0000000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69130664,16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деятельности учреждений в сфере ветеринарии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13А0100000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69130664,16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13А0101340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64203650,99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13А0101390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1966739,63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13А0102840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1452800,00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13А0120760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1107473,13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13А0120770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400000,41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Предупреждение заноса, распространения и ликвидации африканской чумы свиней на территории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13В0000000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13В0100000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13В0103900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5600000,00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13В0104000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13В0106000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13В0122940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сельскохозяйственной потребительской кооперации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13Г0000000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30905483,87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материально-технической базы сельскохозяйственных потребительских кооперативов</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13Г0100000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6935483,87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13Г01R543Б</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6935483,87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Создание системы поддержки фермеров и развитие сельской кооперации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13ГI700000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23970000,00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13ГI754801</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3030606,00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Грантовая поддержка крестьянских (фермерских) хозяйств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13ГI754802</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10101010,00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13ГI754803</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10838384,00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лесного хозяйства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208836550,13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использования, охраны, защиты и воспроизводства лесов</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204480311,82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Осуществление мероприятий в области лесных отношений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23840073,93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1410102240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1860500,00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1410151290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563993,13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1410151290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21415580,80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деятельности комитета Ивановской области по лесному хозяйству</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41417000,00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1410251290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35162269,66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1410251290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6216630,20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отдельных полномочий в области лесных отношений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1410251290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38100,14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деятельности учреждений в сфере лесного хозяйства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1410300000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113869837,89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1410301420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1140627,79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лесничеств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1410301420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2512184,03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1410351290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85152771,01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1410351290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24868054,45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отдельных полномочий в области лесных отношений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1410351290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196200,61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Сохранение лесов</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141GA00000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25353400,00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141GA54290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6497900,00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141GA54300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472900,00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141GA54320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18382600,00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Подготовка кадров в сфере лесного хозяйства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1420000000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4356238,31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Повышение профессионального уровня рабочих кадров и специалистов в области лесного хозяйства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1420100000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4356238,31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1420101410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4356238,31</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водохозяйственного комплекса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139136222,92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14099400,00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Восстановление и экологическая реабилитация водных объектов</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1510100000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6989400,00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1510151280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6989400,00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Организация и осуществление государственного мониторинга водных объектов</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1510200000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1510222890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Сохранение уникальных водных объектов</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151G800000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6860000,00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151G850900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6860000,00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1530000000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39934627,87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Текущее содержание инженерной защиты (дамбы, дренажные системы, водоперекачивающие станции)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1530100000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39934627,87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1530180540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39934627,87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Защита от негативного воздействия вод и обеспечение безопасности гидротехнических сооружений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1540000000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85102195,05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Повышение эксплуатационной надежности гидротехнических сооружений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1540100000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7290215,05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Мероприятия федеральной целевой программы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водохозяйственного комплекса Российской Федерации в 2012 - 2020 годах</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15401R0161</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7290215,05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населения и объектов экономики сооружениями инженерной защиты</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1540200000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77811980,00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Мероприятия федеральной целевой программы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водохозяйственного комплекса Российской Федерации в 2012 - 2020 годах</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15402R0162</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77811980,00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Долгосрочная сбалансированность и устойчивость бюджетной системы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4922574218,97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Управление общественными финансами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166660200,00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Повышение качества управления региональными финансами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1710100000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9660200,00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Внедрение, развитие и сопровождение государственной информационной системы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Система управления региональными финансами Ивановской области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1710123300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9660200,00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Управление резервными средствами областного бюджета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1710200000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157000000,00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Резервный фонд Правительства Ивановской области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1710222960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157000000,00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Управление государственным долгом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1720000000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688983833,97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Управление государственным долгом</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1720100000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688983833,97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Обслуживание государственного долга (Обслуживание государственного (муниципального) долга)</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1720120800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688983833,97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сбалансированности бюджетов муниципальных образований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1740000000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4066930185,00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Выравнивание бюджетной обеспеченности муниципальных образований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1740100000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3669662900,00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Дотации бюджетам поселений на выравнивание бюджетной обеспеченности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1740180570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1189508900,00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1740180580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2480154000,00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Поддержка мер по обеспечению сбалансированности местных бюджетов</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1740200000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397267285,00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Дотации на поддержку мер по обеспечению сбалансированности местных бюджетов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1740282180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397267285,00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1431975605,59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деятельности органов государственной власти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1319267878,55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13152258,79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1810101430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1935020,81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1810101440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11217237,98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деятельности исполнительных органов государственной власти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1227204956,05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1810201450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679785475,71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1810201450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99300191,11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1810201450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3134640,82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1810201460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233390074,81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1810201460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146825587,66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государственных учреждений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1810201460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4778069,00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1810201640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59940916,94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1810201640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деятельности мировых судей и аппаратов мировых судей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78910663,71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1810303570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39736280,47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1810303570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39111553,24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1810303570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62830,00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1820000000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110519004,04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1820100000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91451757,05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1820120830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1801615,20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1820198700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56755048,80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1820198701</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20675528,30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1820198702</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2650900,00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Субсидия на возмещение затрат ОГУП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Ивановские газеты</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Ивановская газета</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1820198703</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9568664,75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1820200000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2367661,60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1820201540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1451808,00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1820201540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915853,60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Поддержка социально ориентированных некоммерческих организаций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1820300000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1820360320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Реализация государственной национальной политики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1820400000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6699585,39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1820401550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6699585,39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государственной гражданской службы и наградной системы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1840000000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2188723,00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Подготовка кадров для государственной гражданской службы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1840100000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1578275,00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1840120360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1578275,00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вручения наград</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1840500000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610448,00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вручения наград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1840522920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122730,00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1840571250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487718,00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Управление имуществом Ивановской области и земельными ресурсами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19173976,97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Управление и распоряжение имуществом Ивановской области и земельными ресурсами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1910100000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1910120910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1910121250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1910121340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1910121560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1910122810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Проведение государственной кадастровой оценки на территории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1920000000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16085376,97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1920100000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16085376,97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1920121500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16085376,97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Комплексные кадастровые работы на территории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1930000000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838600,00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Проведение комплексных кадастровых работ на территории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1930100000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838600,00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19301R5110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838600,00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физической культуры и спорта в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372242562,84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физической культуры и массового спорта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240776877,66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2110100000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12804827,50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2110101290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3104827,50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2110101290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9700000,00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2110200000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2110281180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Внедрение и реализация Всероссийского физкультурно-спортивного комплекса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Готов к труду и обороне</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2110300000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4403825,00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Готов к труду и обороне</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(ГТО)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2110302410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4403825,00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Спорт - норма жизни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211P500000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198568225,16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211P551390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128580645,16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211P552281</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41760190,00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Закупка спортивно-технологического оборудования для создания малых спортивных площадок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211P552282</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28227390,00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спорта высших достижений и системы подготовки спортивного резерва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2120000000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131465685,18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2120100000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131465685,18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2120102470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92935685,18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2120105700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2120160020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36000000,00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Именные стипендии в области физической культуры и спорта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2120171030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480000,00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Формирование современной городской среды</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354854350,00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Благоустройство дворовых и общественных территорий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354854350,00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Формирование комфортной городской среды</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221F200000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354854350,00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программ формирования современной городской среды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221F255550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354854350,00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доступным и комфортным жильем населения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397087086,83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жильем отдельных категорий граждан</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34622900,00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2310100000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34622900,00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5-ФЗ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 ветеранах</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в соответствии с Указом Президента Российской Федерации от 7 мая 2008 года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714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 обеспечении жильем ветеранов Великой Отечественной войны 1941 - 1945 годов</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2310151340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26365600,00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5-ФЗ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 ветеранах</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2310151350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2834700,00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181-ФЗ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 социальной защите инвалидов в Российской Федерации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2310151760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5422600,00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газификации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2320000000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176608938,72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2320100000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176608938,72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2320182990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176608938,72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жильем молодых семей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2330000000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45792008,11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Оказание государственной поддержки молодым семьям в улучшении жилищных условий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2330100000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45792008,11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23301R4970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45792008,11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Государственная поддержка граждан в сфере ипотечного жилищного кредитования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2340000000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Оказание государственной поддержки гражданам в улучшении жилищных условий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2340100000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2340183100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Стимулирование развития жилищного строительства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2350000000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115063240,00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жилищного строительства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2350100000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49000000,00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2350123500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2350123600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2350183020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Жилье</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235F100000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66063240,00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235F150210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66063240,00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услугами жилищно-коммунального хозяйства населения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1140481564,57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1094738422,57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населения Ивановской области теплоснабжением</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2410100000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812774409,00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2410160770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812774409,00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Обеспечение населения Ивановской области водоснабжением и водоотведением</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2410200000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281964013,57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2410260780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281964013,57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2420000000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2380920,00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2420100000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2380920,00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2420122910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2380920,00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Чистая вода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2430000000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43362222,00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Чистая вода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243G500000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43362222,00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Строительство и реконструкция (модернизация) объектов питьевого водоснабжения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243G552430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43362222,00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культуры и туризма в Ивановской области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884530416,21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Наследие</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289196352,38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3018700,00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2510106100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2510106200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2510159500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1918700,00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библиотечного дела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76172565,59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2510200010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13820540,59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2510200990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59269544,00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2510201030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2164954,00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25102R5191</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324946,00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Интернет</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25102R5192</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592581,00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музейного дела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176916518,89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2510300010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34908663,52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2510300980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122099623,18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2510301050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19908232,19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Развитие архивного дела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2510400000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33088567,90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2510400010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4450830,00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2510400950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10633958,00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2510400960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18003779,90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Искусство</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595334063,83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42441034,59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2520100010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5237629,15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2520102780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20132128,22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2520102790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6721277,22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Проведение Международного кинофестиваля имени Андрея Тарковского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Зеркало</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2520102800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10200000,00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Выплата премий Губернатора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За личный вклад в развитие культуры Ивановской области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2520170880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Сохранение и развитие исполнительских искусств</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2520200000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248922336,58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2520200010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48578847,01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2520201000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32008509,00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2520201010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103401326,09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2520201070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2520202810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35874083,48</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2520203510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25202R4660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6075700,00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25202R5170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15483871,00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2520300000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14179036,00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2520381980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5300000,00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25203R4670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7965053,00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25203R5193</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537635,00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25203R5194</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376348,00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Повышение средней заработной платы работникам муниципальных учреждений культуры</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2520400000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237120923,00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2520480340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237120923,00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Поддержка творчески одаренных детей</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2520500000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172416,00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Волжский художник</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2520501080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172416,00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Проведение мероприятий, связанных с государственными праздниками и памятными датами</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2520600000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7989500,66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2520620460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2459500,66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2520620460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2520620460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5300000,00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Выплата премии Губернатора Ивановской области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За особый вклад в развитие и укрепление межнациональных отношений</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2520670950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Культурная среда</w:t>
            </w:r>
            <w:r>
              <w:rPr>
                <w:rFonts w:ascii="Times New Roman" w:hAnsi="Times New Roman" w:cs="Times New Roman"/>
                <w:color w:val="000000" w:themeColor="text1"/>
                <w:sz w:val="28"/>
                <w:szCs w:val="28"/>
              </w:rPr>
              <w:t>»</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252A100000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44508817,00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Создание (реконструкция) и капитальный ремонт культурно-досуговых учреждений в сельской местности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252A155197</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44508817,00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185576215,74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выборов и референдумов</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4010000000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699619,84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4010090110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219800,00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Повышение правовой культуры избирателей и организаторов выборов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4010090110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Проведение выборов в законодательный орган государственной власти Ивановской области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4010090300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379819,84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Иные непрограммные мероприятия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184876595,90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4090001570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87299334,06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4090001570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19551209,37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функций Ивановской областной Думы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4090001570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1229073,51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4090001580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1654229,15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4090001590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20344455,19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4090001600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3074840,31</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4090001610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2455010,83</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4090001620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3482733,14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4090001940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14467840,04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4090001940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2367700,52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функций Избирательной комиссии Ивановской области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4090001940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671,00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4090001950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9160674,39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4090001950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1190677,79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функций Контрольно-счетной палаты Ивановской области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4090001950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5817,00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4090020360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154000,00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4090020900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4090070740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За вклад в развитие законодательства Ивановской области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4090070750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3109329,60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4090090340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Интернет</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4090098704</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4829000,00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Непрограммные направления деятельности исполнительных органов государственной власти Ивановской области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339378659,17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Иные непрограммные мероприятия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4190000000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339378659,17</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Разработка проектной документации на строительство, реконструкцию и капитальный ремонт объектов социальной и инженерной инфраструктуры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4190023700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39700000,00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4190059300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46514439,45</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4190059300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31574850,49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4190059300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847910,06</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Субсидия некоммерческой организации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Региональный фонд капитального ремонта многоквартирных домов Ивановской области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4190060400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41539511,00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Субсидия некоммерческой организации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Региональный Фонд развития промышленности Ивановской области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в виде имущественного взноса Ивановской области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4190060910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Субсидия автономной некоммерческой организации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Агентство по привлечению инвестиций в Ивановскую область</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4190060920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7800000,00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4190090140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1482729,32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4190090150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1592110,99</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4190090160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4190090180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68944382,90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4190090260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1482729,32</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4190090320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64299995,64</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4190090330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3500000,00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Депутаты Государственной Думы и их помощники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4200000000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5714968,00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Иные непрограммные мероприятия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4290000000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5714968,00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4290051410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3951568,00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4290051410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1763400,00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Члены Совета Федерации и их помощники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4300000000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4645599,00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Иные непрограммные мероприятия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4390000000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4645599,00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4390051420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4145599,00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4390051420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500000,00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4400000000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14840400,00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Иные непрограммные мероприятия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4490000000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14840400,00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4490051180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14840400,00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4600000000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239600,00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Иные непрограммные мероприятия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4690000000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239600,00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4690051200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239600,00</w:t>
            </w:r>
          </w:p>
        </w:tc>
      </w:tr>
      <w:tr w:rsidR="000D54E2" w:rsidRPr="000D54E2" w:rsidTr="00E95ADC">
        <w:tc>
          <w:tcPr>
            <w:tcW w:w="3855" w:type="dxa"/>
          </w:tcPr>
          <w:p w:rsidR="000D54E2" w:rsidRPr="000D54E2" w:rsidRDefault="000D54E2">
            <w:pPr>
              <w:pStyle w:val="ConsPlusNormal"/>
              <w:jc w:val="both"/>
              <w:outlineLvl w:val="1"/>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Наказы избирателей депутатам Ивановской областной Думы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4700000000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78000000,00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Иные непрограммные мероприятия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4790000000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78000000,00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Реализация наказов избирателей депутатам Ивановской областной Думы (Иные бюджетные ассигнования)</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4790002880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4790003300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6850000,00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4790003400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4790003500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4790006300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4790021720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200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4790081950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43214500,00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4790081970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5731000,00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4790081980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8641500,00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4790081990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1700000,00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благоустройство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4790082000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6052000,00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4790083140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300000,00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4790083150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Строительство газораспределительных сетей для последующей газификации индивидуальных жилых домов деревни Коровино Перемиловского сельского поселения Шуйского муниципального района Ивановской области</w:t>
            </w:r>
            <w:r>
              <w:rPr>
                <w:rFonts w:ascii="Times New Roman" w:hAnsi="Times New Roman" w:cs="Times New Roman"/>
                <w:color w:val="000000" w:themeColor="text1"/>
                <w:sz w:val="28"/>
                <w:szCs w:val="28"/>
              </w:rPr>
              <w:t>»</w:t>
            </w:r>
            <w:r w:rsidRPr="000D54E2">
              <w:rPr>
                <w:rFonts w:ascii="Times New Roman" w:hAnsi="Times New Roman" w:cs="Times New Roman"/>
                <w:color w:val="000000" w:themeColor="text1"/>
                <w:sz w:val="28"/>
                <w:szCs w:val="28"/>
              </w:rPr>
              <w:t xml:space="preserve">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4790083900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4790084000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4790084100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1000000,00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4790084200</w:t>
            </w: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500</w:t>
            </w: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161000,00</w:t>
            </w:r>
          </w:p>
        </w:tc>
      </w:tr>
      <w:tr w:rsidR="000D54E2" w:rsidRPr="000D54E2" w:rsidTr="00E95ADC">
        <w:tc>
          <w:tcPr>
            <w:tcW w:w="3855" w:type="dxa"/>
          </w:tcPr>
          <w:p w:rsidR="000D54E2" w:rsidRPr="000D54E2" w:rsidRDefault="000D54E2">
            <w:pPr>
              <w:pStyle w:val="ConsPlusNormal"/>
              <w:jc w:val="both"/>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Всего:</w:t>
            </w:r>
          </w:p>
        </w:tc>
        <w:tc>
          <w:tcPr>
            <w:tcW w:w="1866"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1367" w:type="dxa"/>
          </w:tcPr>
          <w:p w:rsidR="000D54E2" w:rsidRPr="000D54E2" w:rsidRDefault="000D54E2">
            <w:pPr>
              <w:pStyle w:val="ConsPlusNormal"/>
              <w:jc w:val="center"/>
              <w:rPr>
                <w:rFonts w:ascii="Times New Roman" w:hAnsi="Times New Roman" w:cs="Times New Roman"/>
                <w:color w:val="000000" w:themeColor="text1"/>
                <w:sz w:val="28"/>
                <w:szCs w:val="28"/>
              </w:rPr>
            </w:pPr>
          </w:p>
        </w:tc>
        <w:tc>
          <w:tcPr>
            <w:tcW w:w="2268" w:type="dxa"/>
          </w:tcPr>
          <w:p w:rsidR="000D54E2" w:rsidRPr="000D54E2" w:rsidRDefault="000D54E2">
            <w:pPr>
              <w:pStyle w:val="ConsPlusNormal"/>
              <w:jc w:val="center"/>
              <w:rPr>
                <w:rFonts w:ascii="Times New Roman" w:hAnsi="Times New Roman" w:cs="Times New Roman"/>
                <w:color w:val="000000" w:themeColor="text1"/>
                <w:sz w:val="28"/>
                <w:szCs w:val="28"/>
              </w:rPr>
            </w:pPr>
            <w:r w:rsidRPr="000D54E2">
              <w:rPr>
                <w:rFonts w:ascii="Times New Roman" w:hAnsi="Times New Roman" w:cs="Times New Roman"/>
                <w:color w:val="000000" w:themeColor="text1"/>
                <w:sz w:val="28"/>
                <w:szCs w:val="28"/>
              </w:rPr>
              <w:t>41203483338,56</w:t>
            </w:r>
          </w:p>
        </w:tc>
      </w:tr>
    </w:tbl>
    <w:p w:rsidR="000D54E2" w:rsidRPr="000D54E2" w:rsidRDefault="000D54E2">
      <w:pPr>
        <w:pStyle w:val="ConsPlusNormal"/>
        <w:rPr>
          <w:rFonts w:ascii="Times New Roman" w:hAnsi="Times New Roman" w:cs="Times New Roman"/>
          <w:color w:val="000000" w:themeColor="text1"/>
          <w:sz w:val="28"/>
          <w:szCs w:val="28"/>
        </w:rPr>
      </w:pPr>
    </w:p>
    <w:p w:rsidR="000D54E2" w:rsidRPr="000D54E2" w:rsidRDefault="000D54E2">
      <w:pPr>
        <w:pStyle w:val="ConsPlusNormal"/>
        <w:rPr>
          <w:rFonts w:ascii="Times New Roman" w:hAnsi="Times New Roman" w:cs="Times New Roman"/>
          <w:color w:val="000000" w:themeColor="text1"/>
          <w:sz w:val="28"/>
          <w:szCs w:val="28"/>
        </w:rPr>
      </w:pPr>
    </w:p>
    <w:p w:rsidR="000D54E2" w:rsidRPr="000D54E2" w:rsidRDefault="000D54E2">
      <w:pPr>
        <w:pStyle w:val="ConsPlusNormal"/>
        <w:rPr>
          <w:rFonts w:ascii="Times New Roman" w:hAnsi="Times New Roman" w:cs="Times New Roman"/>
          <w:color w:val="000000" w:themeColor="text1"/>
          <w:sz w:val="28"/>
          <w:szCs w:val="28"/>
        </w:rPr>
      </w:pPr>
    </w:p>
    <w:p w:rsidR="000D54E2" w:rsidRPr="000D54E2" w:rsidRDefault="000D54E2">
      <w:pPr>
        <w:pStyle w:val="ConsPlusNormal"/>
        <w:rPr>
          <w:rFonts w:ascii="Times New Roman" w:hAnsi="Times New Roman" w:cs="Times New Roman"/>
          <w:color w:val="000000" w:themeColor="text1"/>
          <w:sz w:val="28"/>
          <w:szCs w:val="28"/>
        </w:rPr>
      </w:pPr>
    </w:p>
    <w:p w:rsidR="000D54E2" w:rsidRPr="000D54E2" w:rsidRDefault="000D54E2">
      <w:pPr>
        <w:pStyle w:val="ConsPlusNormal"/>
        <w:rPr>
          <w:rFonts w:ascii="Times New Roman" w:hAnsi="Times New Roman" w:cs="Times New Roman"/>
          <w:color w:val="000000" w:themeColor="text1"/>
          <w:sz w:val="28"/>
          <w:szCs w:val="28"/>
        </w:rPr>
      </w:pPr>
    </w:p>
    <w:p w:rsidR="0011187A" w:rsidRPr="000D54E2" w:rsidRDefault="0011187A">
      <w:pPr>
        <w:rPr>
          <w:rFonts w:ascii="Times New Roman" w:hAnsi="Times New Roman" w:cs="Times New Roman"/>
          <w:color w:val="000000" w:themeColor="text1"/>
          <w:sz w:val="28"/>
          <w:szCs w:val="28"/>
        </w:rPr>
      </w:pPr>
    </w:p>
    <w:sectPr w:rsidR="0011187A" w:rsidRPr="000D54E2" w:rsidSect="001E3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E2"/>
    <w:rsid w:val="000D54E2"/>
    <w:rsid w:val="0011187A"/>
    <w:rsid w:val="00CA300E"/>
    <w:rsid w:val="00DC40D6"/>
    <w:rsid w:val="00E95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40269-2F41-4C1A-B887-CCA26BB4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4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54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54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54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54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D54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54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54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FFC9E-33D9-48AA-901D-6453ABD1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142</Pages>
  <Words>30231</Words>
  <Characters>172320</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2</cp:revision>
  <dcterms:created xsi:type="dcterms:W3CDTF">2019-03-18T13:50:00Z</dcterms:created>
  <dcterms:modified xsi:type="dcterms:W3CDTF">2019-03-18T14:00:00Z</dcterms:modified>
</cp:coreProperties>
</file>