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51" w:rsidRPr="0043434C" w:rsidRDefault="007152A2" w:rsidP="009736F1">
      <w:pPr>
        <w:autoSpaceDE w:val="0"/>
        <w:autoSpaceDN w:val="0"/>
        <w:adjustRightInd w:val="0"/>
        <w:spacing w:after="0" w:line="240" w:lineRule="auto"/>
        <w:ind w:left="9498"/>
        <w:jc w:val="right"/>
        <w:outlineLvl w:val="0"/>
        <w:rPr>
          <w:rFonts w:ascii="Times New Roman" w:hAnsi="Times New Roman"/>
          <w:sz w:val="28"/>
          <w:szCs w:val="28"/>
          <w:lang w:eastAsia="ru-RU"/>
        </w:rPr>
      </w:pPr>
      <w:r>
        <w:rPr>
          <w:rFonts w:ascii="Times New Roman" w:hAnsi="Times New Roman"/>
          <w:sz w:val="28"/>
          <w:szCs w:val="28"/>
          <w:lang w:eastAsia="ru-RU"/>
        </w:rPr>
        <w:t xml:space="preserve">             </w:t>
      </w:r>
      <w:r w:rsidR="00763A51">
        <w:rPr>
          <w:rFonts w:ascii="Times New Roman" w:hAnsi="Times New Roman"/>
          <w:sz w:val="28"/>
          <w:szCs w:val="28"/>
          <w:lang w:eastAsia="ru-RU"/>
        </w:rPr>
        <w:t>Приложение 8</w:t>
      </w:r>
    </w:p>
    <w:p w:rsidR="00763A51" w:rsidRPr="0043434C" w:rsidRDefault="00763A51" w:rsidP="009736F1">
      <w:pPr>
        <w:autoSpaceDE w:val="0"/>
        <w:autoSpaceDN w:val="0"/>
        <w:adjustRightInd w:val="0"/>
        <w:spacing w:after="0" w:line="240" w:lineRule="auto"/>
        <w:ind w:left="9498"/>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763A51" w:rsidRPr="0043434C" w:rsidRDefault="00763A51" w:rsidP="009736F1">
      <w:pPr>
        <w:autoSpaceDE w:val="0"/>
        <w:autoSpaceDN w:val="0"/>
        <w:adjustRightInd w:val="0"/>
        <w:spacing w:after="0" w:line="240" w:lineRule="auto"/>
        <w:ind w:left="9498"/>
        <w:jc w:val="right"/>
        <w:rPr>
          <w:rFonts w:ascii="Times New Roman" w:hAnsi="Times New Roman"/>
          <w:sz w:val="28"/>
          <w:szCs w:val="28"/>
          <w:lang w:eastAsia="ru-RU"/>
        </w:rPr>
      </w:pPr>
      <w:r w:rsidRPr="0043434C">
        <w:rPr>
          <w:rFonts w:ascii="Times New Roman" w:hAnsi="Times New Roman"/>
          <w:sz w:val="28"/>
          <w:szCs w:val="28"/>
          <w:lang w:eastAsia="ru-RU"/>
        </w:rPr>
        <w:t>«Об областном бюджете на 201</w:t>
      </w:r>
      <w:r w:rsidR="00F73047">
        <w:rPr>
          <w:rFonts w:ascii="Times New Roman" w:hAnsi="Times New Roman"/>
          <w:sz w:val="28"/>
          <w:szCs w:val="28"/>
          <w:lang w:eastAsia="ru-RU"/>
        </w:rPr>
        <w:t>9</w:t>
      </w:r>
      <w:r w:rsidRPr="0043434C">
        <w:rPr>
          <w:rFonts w:ascii="Times New Roman" w:hAnsi="Times New Roman"/>
          <w:sz w:val="28"/>
          <w:szCs w:val="28"/>
          <w:lang w:eastAsia="ru-RU"/>
        </w:rPr>
        <w:t xml:space="preserve"> год</w:t>
      </w:r>
    </w:p>
    <w:p w:rsidR="00763A51" w:rsidRPr="0043434C" w:rsidRDefault="00763A51" w:rsidP="009736F1">
      <w:pPr>
        <w:autoSpaceDE w:val="0"/>
        <w:autoSpaceDN w:val="0"/>
        <w:adjustRightInd w:val="0"/>
        <w:spacing w:after="0" w:line="240" w:lineRule="auto"/>
        <w:ind w:left="9498"/>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F73047">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344512">
        <w:rPr>
          <w:rFonts w:ascii="Times New Roman" w:hAnsi="Times New Roman"/>
          <w:sz w:val="28"/>
          <w:szCs w:val="28"/>
          <w:lang w:eastAsia="ru-RU"/>
        </w:rPr>
        <w:t>2</w:t>
      </w:r>
      <w:r w:rsidR="00F73047">
        <w:rPr>
          <w:rFonts w:ascii="Times New Roman" w:hAnsi="Times New Roman"/>
          <w:sz w:val="28"/>
          <w:szCs w:val="28"/>
          <w:lang w:eastAsia="ru-RU"/>
        </w:rPr>
        <w:t>1</w:t>
      </w:r>
      <w:r w:rsidRPr="0043434C">
        <w:rPr>
          <w:rFonts w:ascii="Times New Roman" w:hAnsi="Times New Roman"/>
          <w:sz w:val="28"/>
          <w:szCs w:val="28"/>
          <w:lang w:eastAsia="ru-RU"/>
        </w:rPr>
        <w:t xml:space="preserve"> годов»</w:t>
      </w:r>
    </w:p>
    <w:p w:rsidR="00763A51" w:rsidRDefault="00763A51" w:rsidP="00763A51">
      <w:pPr>
        <w:autoSpaceDE w:val="0"/>
        <w:autoSpaceDN w:val="0"/>
        <w:adjustRightInd w:val="0"/>
        <w:spacing w:after="0" w:line="240" w:lineRule="auto"/>
        <w:jc w:val="center"/>
        <w:rPr>
          <w:rFonts w:ascii="Times New Roman" w:hAnsi="Times New Roman"/>
          <w:sz w:val="28"/>
          <w:szCs w:val="28"/>
          <w:lang w:eastAsia="ru-RU"/>
        </w:rPr>
      </w:pPr>
    </w:p>
    <w:p w:rsidR="007152A2" w:rsidRPr="0043434C" w:rsidRDefault="007152A2" w:rsidP="00763A51">
      <w:pPr>
        <w:autoSpaceDE w:val="0"/>
        <w:autoSpaceDN w:val="0"/>
        <w:adjustRightInd w:val="0"/>
        <w:spacing w:after="0" w:line="240" w:lineRule="auto"/>
        <w:jc w:val="center"/>
        <w:rPr>
          <w:rFonts w:ascii="Times New Roman" w:hAnsi="Times New Roman"/>
          <w:sz w:val="28"/>
          <w:szCs w:val="28"/>
          <w:lang w:eastAsia="ru-RU"/>
        </w:rPr>
      </w:pPr>
    </w:p>
    <w:p w:rsidR="00763A51" w:rsidRPr="00763A51" w:rsidRDefault="009736F1" w:rsidP="00763A51">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cs="Times New Roman"/>
          <w:b/>
          <w:sz w:val="28"/>
          <w:szCs w:val="28"/>
        </w:rPr>
        <w:t>Р</w:t>
      </w:r>
      <w:r w:rsidRPr="00763A51">
        <w:rPr>
          <w:rFonts w:ascii="Times New Roman" w:hAnsi="Times New Roman" w:cs="Times New Roman"/>
          <w:b/>
          <w:sz w:val="28"/>
          <w:szCs w:val="28"/>
        </w:rPr>
        <w:t xml:space="preserve">АСПРЕДЕЛЕНИЕ БЮДЖЕТНЫХ АССИГНОВАНИЙ ПО ЦЕЛЕВЫМ СТАТЬЯМ (ГОСУДАРСТВЕННЫМ ПРОГРАММАМ </w:t>
      </w:r>
      <w:r>
        <w:rPr>
          <w:rFonts w:ascii="Times New Roman" w:hAnsi="Times New Roman" w:cs="Times New Roman"/>
          <w:b/>
          <w:sz w:val="28"/>
          <w:szCs w:val="28"/>
        </w:rPr>
        <w:t>И</w:t>
      </w:r>
      <w:r w:rsidRPr="00763A51">
        <w:rPr>
          <w:rFonts w:ascii="Times New Roman" w:hAnsi="Times New Roman" w:cs="Times New Roman"/>
          <w:b/>
          <w:sz w:val="28"/>
          <w:szCs w:val="28"/>
        </w:rPr>
        <w:t xml:space="preserve">ВАНОВСКОЙ ОБЛАСТИ И НЕ ВКЛЮЧЕННЫМ В ГОСУДАРСТВЕННЫЕ ПРОГРАММЫ </w:t>
      </w:r>
      <w:r>
        <w:rPr>
          <w:rFonts w:ascii="Times New Roman" w:hAnsi="Times New Roman" w:cs="Times New Roman"/>
          <w:b/>
          <w:sz w:val="28"/>
          <w:szCs w:val="28"/>
        </w:rPr>
        <w:t>И</w:t>
      </w:r>
      <w:r w:rsidRPr="00763A51">
        <w:rPr>
          <w:rFonts w:ascii="Times New Roman" w:hAnsi="Times New Roman" w:cs="Times New Roman"/>
          <w:b/>
          <w:sz w:val="28"/>
          <w:szCs w:val="28"/>
        </w:rPr>
        <w:t xml:space="preserve">ВАНОВСКОЙ ОБЛАСТИ НАПРАВЛЕНИЯМ ДЕЯТЕЛЬНОСТИ ОРГАНОВ ГОСУДАРСТВЕННОЙ ВЛАСТИ </w:t>
      </w:r>
      <w:r>
        <w:rPr>
          <w:rFonts w:ascii="Times New Roman" w:hAnsi="Times New Roman" w:cs="Times New Roman"/>
          <w:b/>
          <w:sz w:val="28"/>
          <w:szCs w:val="28"/>
        </w:rPr>
        <w:t>И</w:t>
      </w:r>
      <w:r w:rsidRPr="00763A51">
        <w:rPr>
          <w:rFonts w:ascii="Times New Roman" w:hAnsi="Times New Roman" w:cs="Times New Roman"/>
          <w:b/>
          <w:sz w:val="28"/>
          <w:szCs w:val="28"/>
        </w:rPr>
        <w:t xml:space="preserve">ВАНОВСКОЙ ОБЛАСТИ (ГОСУДАРСТВЕННЫХ ОРГАНОВ </w:t>
      </w:r>
      <w:r>
        <w:rPr>
          <w:rFonts w:ascii="Times New Roman" w:hAnsi="Times New Roman" w:cs="Times New Roman"/>
          <w:b/>
          <w:sz w:val="28"/>
          <w:szCs w:val="28"/>
        </w:rPr>
        <w:t>И</w:t>
      </w:r>
      <w:r w:rsidRPr="00763A51">
        <w:rPr>
          <w:rFonts w:ascii="Times New Roman" w:hAnsi="Times New Roman" w:cs="Times New Roman"/>
          <w:b/>
          <w:sz w:val="28"/>
          <w:szCs w:val="28"/>
        </w:rPr>
        <w:t>ВАНОВСКОЙ ОБЛАСТИ)), ГРУППАМ ВИДОВ РАСХОДОВ КЛАССИФИКАЦИИ РАСХОДОВ ОБЛАСТНОГО БЮДЖЕТА НА 201</w:t>
      </w:r>
      <w:r>
        <w:rPr>
          <w:rFonts w:ascii="Times New Roman" w:hAnsi="Times New Roman" w:cs="Times New Roman"/>
          <w:b/>
          <w:sz w:val="28"/>
          <w:szCs w:val="28"/>
        </w:rPr>
        <w:t>9</w:t>
      </w:r>
      <w:r w:rsidRPr="00763A51">
        <w:rPr>
          <w:rFonts w:ascii="Times New Roman" w:hAnsi="Times New Roman" w:cs="Times New Roman"/>
          <w:b/>
          <w:sz w:val="28"/>
          <w:szCs w:val="28"/>
        </w:rPr>
        <w:t xml:space="preserve"> ГОД</w:t>
      </w:r>
    </w:p>
    <w:p w:rsidR="00763A51" w:rsidRPr="008C1AA3" w:rsidRDefault="00763A51" w:rsidP="00763A51">
      <w:pPr>
        <w:autoSpaceDE w:val="0"/>
        <w:autoSpaceDN w:val="0"/>
        <w:adjustRightInd w:val="0"/>
        <w:spacing w:after="0" w:line="240" w:lineRule="auto"/>
        <w:jc w:val="center"/>
        <w:rPr>
          <w:rFonts w:ascii="Times New Roman" w:hAnsi="Times New Roman"/>
          <w:bCs/>
          <w:sz w:val="28"/>
          <w:szCs w:val="28"/>
          <w:lang w:eastAsia="ru-RU"/>
        </w:rPr>
      </w:pPr>
    </w:p>
    <w:tbl>
      <w:tblPr>
        <w:tblStyle w:val="a9"/>
        <w:tblW w:w="5118" w:type="pct"/>
        <w:tblLook w:val="04A0" w:firstRow="1" w:lastRow="0" w:firstColumn="1" w:lastColumn="0" w:noHBand="0" w:noVBand="1"/>
      </w:tblPr>
      <w:tblGrid>
        <w:gridCol w:w="9197"/>
        <w:gridCol w:w="1983"/>
        <w:gridCol w:w="1507"/>
        <w:gridCol w:w="2448"/>
      </w:tblGrid>
      <w:tr w:rsidR="00E63B1D" w:rsidRPr="00F31145" w:rsidTr="00E63B1D">
        <w:trPr>
          <w:trHeight w:val="300"/>
        </w:trPr>
        <w:tc>
          <w:tcPr>
            <w:tcW w:w="9196" w:type="dxa"/>
            <w:noWrap/>
            <w:hideMark/>
          </w:tcPr>
          <w:p w:rsidR="00E63B1D" w:rsidRPr="00F31145" w:rsidRDefault="00E63B1D" w:rsidP="00E63B1D">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1983" w:type="dxa"/>
            <w:noWrap/>
            <w:hideMark/>
          </w:tcPr>
          <w:p w:rsidR="00E63B1D" w:rsidRPr="00F31145" w:rsidRDefault="00E63B1D" w:rsidP="00E63B1D">
            <w:pPr>
              <w:jc w:val="center"/>
              <w:rPr>
                <w:rFonts w:ascii="Times New Roman" w:hAnsi="Times New Roman" w:cs="Times New Roman"/>
                <w:sz w:val="28"/>
                <w:szCs w:val="28"/>
              </w:rPr>
            </w:pPr>
            <w:r>
              <w:rPr>
                <w:rFonts w:ascii="Times New Roman" w:hAnsi="Times New Roman" w:cs="Times New Roman"/>
                <w:sz w:val="28"/>
                <w:szCs w:val="28"/>
              </w:rPr>
              <w:t>Ц</w:t>
            </w:r>
            <w:r w:rsidRPr="00F31145">
              <w:rPr>
                <w:rFonts w:ascii="Times New Roman" w:hAnsi="Times New Roman" w:cs="Times New Roman"/>
                <w:sz w:val="28"/>
                <w:szCs w:val="28"/>
              </w:rPr>
              <w:t>елев</w:t>
            </w:r>
            <w:r>
              <w:rPr>
                <w:rFonts w:ascii="Times New Roman" w:hAnsi="Times New Roman" w:cs="Times New Roman"/>
                <w:sz w:val="28"/>
                <w:szCs w:val="28"/>
              </w:rPr>
              <w:t>ая</w:t>
            </w:r>
            <w:r w:rsidRPr="00F31145">
              <w:rPr>
                <w:rFonts w:ascii="Times New Roman" w:hAnsi="Times New Roman" w:cs="Times New Roman"/>
                <w:sz w:val="28"/>
                <w:szCs w:val="28"/>
              </w:rPr>
              <w:t xml:space="preserve"> стать</w:t>
            </w:r>
            <w:r>
              <w:rPr>
                <w:rFonts w:ascii="Times New Roman" w:hAnsi="Times New Roman" w:cs="Times New Roman"/>
                <w:sz w:val="28"/>
                <w:szCs w:val="28"/>
              </w:rPr>
              <w:t>я</w:t>
            </w:r>
          </w:p>
        </w:tc>
        <w:tc>
          <w:tcPr>
            <w:tcW w:w="1507" w:type="dxa"/>
            <w:noWrap/>
            <w:hideMark/>
          </w:tcPr>
          <w:p w:rsidR="00E63B1D" w:rsidRPr="00F31145" w:rsidRDefault="00E63B1D" w:rsidP="00E63B1D">
            <w:pPr>
              <w:jc w:val="center"/>
              <w:rPr>
                <w:rFonts w:ascii="Times New Roman" w:hAnsi="Times New Roman" w:cs="Times New Roman"/>
                <w:sz w:val="28"/>
                <w:szCs w:val="28"/>
              </w:rPr>
            </w:pPr>
            <w:r>
              <w:rPr>
                <w:rFonts w:ascii="Times New Roman" w:hAnsi="Times New Roman" w:cs="Times New Roman"/>
                <w:sz w:val="28"/>
                <w:szCs w:val="28"/>
              </w:rPr>
              <w:t>В</w:t>
            </w:r>
            <w:r w:rsidRPr="00F31145">
              <w:rPr>
                <w:rFonts w:ascii="Times New Roman" w:hAnsi="Times New Roman" w:cs="Times New Roman"/>
                <w:sz w:val="28"/>
                <w:szCs w:val="28"/>
              </w:rPr>
              <w:t>ид расход</w:t>
            </w:r>
            <w:r>
              <w:rPr>
                <w:rFonts w:ascii="Times New Roman" w:hAnsi="Times New Roman" w:cs="Times New Roman"/>
                <w:sz w:val="28"/>
                <w:szCs w:val="28"/>
              </w:rPr>
              <w:t>ов</w:t>
            </w:r>
          </w:p>
        </w:tc>
        <w:tc>
          <w:tcPr>
            <w:tcW w:w="2448" w:type="dxa"/>
            <w:noWrap/>
            <w:hideMark/>
          </w:tcPr>
          <w:p w:rsidR="00E63B1D" w:rsidRPr="00F31145" w:rsidRDefault="00E63B1D" w:rsidP="00973E23">
            <w:pPr>
              <w:jc w:val="center"/>
              <w:rPr>
                <w:rFonts w:ascii="Times New Roman" w:hAnsi="Times New Roman" w:cs="Times New Roman"/>
                <w:sz w:val="28"/>
                <w:szCs w:val="28"/>
              </w:rPr>
            </w:pPr>
            <w:r w:rsidRPr="00F31145">
              <w:rPr>
                <w:rFonts w:ascii="Times New Roman" w:hAnsi="Times New Roman" w:cs="Times New Roman"/>
                <w:sz w:val="28"/>
                <w:szCs w:val="28"/>
              </w:rPr>
              <w:t>Сумма</w:t>
            </w:r>
            <w:r w:rsidR="00973E23">
              <w:rPr>
                <w:rFonts w:ascii="Times New Roman" w:hAnsi="Times New Roman" w:cs="Times New Roman"/>
                <w:sz w:val="28"/>
                <w:szCs w:val="28"/>
              </w:rPr>
              <w:t xml:space="preserve">, </w:t>
            </w:r>
            <w:r w:rsidRPr="00F31145">
              <w:rPr>
                <w:rFonts w:ascii="Times New Roman" w:hAnsi="Times New Roman" w:cs="Times New Roman"/>
                <w:sz w:val="28"/>
                <w:szCs w:val="28"/>
              </w:rPr>
              <w:t>руб.</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здравоохранения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0100000000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6247239089,26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843706798,00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0110100030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F31145">
              <w:rPr>
                <w:rFonts w:ascii="Times New Roman" w:hAnsi="Times New Roman" w:cs="Times New Roman"/>
                <w:sz w:val="28"/>
                <w:szCs w:val="28"/>
              </w:rPr>
              <w:t>Бюро – судебно-медицинской экспертизы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w:t>
            </w:r>
            <w:bookmarkStart w:id="0" w:name="_GoBack"/>
            <w:bookmarkEnd w:id="0"/>
            <w:r w:rsidRPr="00F31145">
              <w:rPr>
                <w:rFonts w:ascii="Times New Roman" w:hAnsi="Times New Roman" w:cs="Times New Roman"/>
                <w:sz w:val="28"/>
                <w:szCs w:val="28"/>
              </w:rPr>
              <w:t xml:space="preserve">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0110102890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55193900,00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011N151910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44868800,00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011N151960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10325100,00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132182000,00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011N200020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011N200030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011N251920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107182000,00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364844000,00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011N300020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011N300030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66805000,00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011N300040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011N351900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276939000,00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151456898,00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011N400020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011N400030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40795500,00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011N451700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106611398,00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011N700000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117530000,00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011N751140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117530000,00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308311717,14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216658162,14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58933644,06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0120100070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134267986,58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0120122870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23456531,50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24736455,00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0120220020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24736455,00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63903000,00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0120351610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60992500,00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0120352160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2910500,00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012Р300000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3014100,00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012Р354680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3014100,00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1016762293,03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840650019,98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184384093,24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0130100080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530296595,29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0130100090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24130758,76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0130102500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15328172,29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0130122880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6978910,40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01301R4020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79531490,00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23189954,84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0130300010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5188197,32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0130300110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18001757,52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22676236,62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01304R2021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16056344,10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01304R2022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3832473,12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01304R2023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2787419,40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130246081,59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0130500010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10722682,83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0130503700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110880398,76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0130571260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8643000,00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115422565,60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115422565,60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0140180010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66510200,00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01401R2010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48912365,60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149681868,16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56344739,20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8295094,44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0160100120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32666731,21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0160100120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14857913,55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0160100120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5718398,45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0160200180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5222301,16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0160200180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437827,29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0160200180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58270,00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7284620,92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0160300190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7284620,92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27418627,73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0160400200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27418627,73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50898681,86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0160500010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10135569,86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0160501970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40763112,00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2016800,00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0160659800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1073654,34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0160659800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943145,66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303239147,33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2270514,00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F31145">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F31145">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0170170890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1255568,00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F31145">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0170171080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534946,00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F31145">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F31145">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0170171090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300968633,33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cs="Times New Roman"/>
                <w:sz w:val="28"/>
                <w:szCs w:val="28"/>
              </w:rPr>
              <w:t>«</w:t>
            </w:r>
            <w:r w:rsidRPr="00F3114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31145">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0170271180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260652124,27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0170271190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21868435,46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0170271200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18348073,60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cs="Times New Roman"/>
                <w:sz w:val="28"/>
                <w:szCs w:val="28"/>
              </w:rPr>
              <w:t>«</w:t>
            </w:r>
            <w:r w:rsidRPr="00F3114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31145">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0170271240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0180000000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3472371300,00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0180100000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3472371300,00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0180171100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3472371300,00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01А0000000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11743400,00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01А0100000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11743400,00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01А0181900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7615400,00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01А0181910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4128000,00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01Б0000000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01Б0100000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01Б01R1380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образования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0200000000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8170671429,44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6679349235,96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2413037357,89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70911,87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0210105600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2419120,07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0210105600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355236,95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0210160750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0210180170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2409192089,00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3570799976,06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55239981,40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289676570,66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172866737,41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11500871,11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2810609,75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965429,79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3208719,11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6121438,04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0210200550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558802,81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0210205800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33630116,98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0210280150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2964516888,00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0210280160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29615811,00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20360151,15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F31145">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0210300220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0210300230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169150,00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0210300240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1365600,00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0210300260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944600,00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0210302280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1172800,00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0210303580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0210305500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0210320030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2850726,15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0210320040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1888700,00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0210320110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401100,00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0210321430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5498635,00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w:t>
            </w:r>
            <w:r w:rsidRPr="00F3114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0210322930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754000,00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0210390020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02103R0271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3784840,00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7690100,00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0210559900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5516652,00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0210559900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2171448,00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сфере образования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0210559900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10802868,00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0210603600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9645268,00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0210683110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1157600,00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281136530,00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021E151690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19687880,00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021E151870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27198000,00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021E155200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234250650,00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21413549,00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021E250970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21413549,00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Содействие занятости женщин-создание условий дошкольного образования для детей в возрасте до трех лет</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021P200000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354108703,86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021P251590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228198225,00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021P252320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89803240,00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021P283800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36107238,86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1112323734,89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1075567578,39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15234275,40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0220100460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598057198,67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0220100490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261537601,00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0220102440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22642724,58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0220102450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95272486,74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0220170780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82823292,00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системы профессионального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11823200,00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0220200360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2404400,00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02202R0272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6293100,00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02202R5340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3125700,00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11346000,00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F31145">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F31145">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0220303550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11346000,00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022А100000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13586956,50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022А155195</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13586956,50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193876226,26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122162440,98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0230100570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19276042,66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0230181420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27896002,32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0230181430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55674892,00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0230181440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19315504,00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21640446,00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0230200440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0230200450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701000,00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0230201670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0230201670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16626746,00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0230203590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869500,00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r w:rsidRPr="00F3114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0230205400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F31145">
              <w:rPr>
                <w:rFonts w:ascii="Times New Roman" w:hAnsi="Times New Roman" w:cs="Times New Roman"/>
                <w:sz w:val="28"/>
                <w:szCs w:val="28"/>
              </w:rPr>
              <w:t>Одаренные дети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0230220070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F31145">
              <w:rPr>
                <w:rFonts w:ascii="Times New Roman" w:hAnsi="Times New Roman" w:cs="Times New Roman"/>
                <w:sz w:val="28"/>
                <w:szCs w:val="28"/>
              </w:rPr>
              <w:t>Орленок</w:t>
            </w:r>
            <w:r>
              <w:rPr>
                <w:rFonts w:ascii="Times New Roman" w:hAnsi="Times New Roman" w:cs="Times New Roman"/>
                <w:sz w:val="28"/>
                <w:szCs w:val="28"/>
              </w:rPr>
              <w:t>»</w:t>
            </w:r>
            <w:r w:rsidRPr="00F31145">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0230220080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144200,00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F31145">
              <w:rPr>
                <w:rFonts w:ascii="Times New Roman" w:hAnsi="Times New Roman" w:cs="Times New Roman"/>
                <w:sz w:val="28"/>
                <w:szCs w:val="28"/>
              </w:rPr>
              <w:t>Орленок</w:t>
            </w:r>
            <w:r>
              <w:rPr>
                <w:rFonts w:ascii="Times New Roman" w:hAnsi="Times New Roman" w:cs="Times New Roman"/>
                <w:sz w:val="28"/>
                <w:szCs w:val="28"/>
              </w:rPr>
              <w:t>»</w:t>
            </w:r>
            <w:r w:rsidRPr="00F31145">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0230220080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0230220140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1964800,00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0230220150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451300,00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0230290040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10066398,87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0230320160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0230320160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3916398,87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F31145">
              <w:rPr>
                <w:rFonts w:ascii="Times New Roman" w:hAnsi="Times New Roman" w:cs="Times New Roman"/>
                <w:sz w:val="28"/>
                <w:szCs w:val="28"/>
              </w:rPr>
              <w:t>Открытое небо</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0230322600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26419983,91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0230400600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10620418,51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0230401660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8390210,40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02304R5390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7409355,00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023A100000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13586956,50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023A155195</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13586956,50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185122232,33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185122232,33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0250170080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0250170090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11897256,00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0250170970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68843298,95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0250171040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4800750,00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0250171040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13600050,00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0250171050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3057421,75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0250180090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1319132,00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0250180100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32204776,00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0250180110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49261547,63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Социальная поддержка граждан в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0300000000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8639073736,84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1577105954,45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1558321254,45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1218377,46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557181121,70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532097159,07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310669705,40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36507432,83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33239230,83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13760534,41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5461946,12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8627145,88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2479150,19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26859984,60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семьям и детям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474553,00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0310100670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11372754,88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0310100710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13690000,00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0310100710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1808850,00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0310105900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2058723,00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0310160630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814585,08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031Р300000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18784700,00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031Р352930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18784700,00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318106482,02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318106482,02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52144670,42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0320100640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16068497,64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0320100640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1092000,00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0320100690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0320102460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136218643,85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0320102460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95081854,96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0320102460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1016325,00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0320102460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7884490,15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4218483562,79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1570798928,87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14007120,05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925478695,20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7230081,17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522027521,07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12587634,00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0330170270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339309,00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79789239,97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0330170310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88707,51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0330170350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0330170990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79095,78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0330170990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4970325,12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500659151,36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Изготовление бланков удостоверений </w:t>
            </w:r>
            <w:r>
              <w:rPr>
                <w:rFonts w:ascii="Times New Roman" w:hAnsi="Times New Roman" w:cs="Times New Roman"/>
                <w:sz w:val="28"/>
                <w:szCs w:val="28"/>
              </w:rPr>
              <w:t>«</w:t>
            </w:r>
            <w:r w:rsidRPr="00F31145">
              <w:rPr>
                <w:rFonts w:ascii="Times New Roman" w:hAnsi="Times New Roman" w:cs="Times New Roman"/>
                <w:sz w:val="28"/>
                <w:szCs w:val="28"/>
              </w:rPr>
              <w:t>Ветеран труда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0330221160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0330270120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4625961,01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0330270120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311512525,68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1983066,59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150723310,02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0330270260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3119434,00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0330270320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28173354,06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0330270360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15388369,54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0330370130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155589,42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0330370130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9392093,28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75776,02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5183038,29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151710,00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0330370330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421762,53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0330370370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9687995,21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0330420170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718365,06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0330470200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132599,65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0330470200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8837030,50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189690041,03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0330570150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2526729,51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0330570150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158019356,70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0330570160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412313,42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0330570160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28731641,40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22972900,00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0330651370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230922,20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0330651370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22741977,80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F31145">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0330700000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157966500,00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3114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0330752200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1936340,60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3114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0330752200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156030159,40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0330800000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F3114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0330852400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1023,80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F3114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0330852400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90476,20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0330900000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F3114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0330952800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5512,25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F3114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0330952800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354687,75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835274200,00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0331052500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11249964,54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0331052500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824024235,46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7749650,00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0331170170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4168100,00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0331171000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3581550,00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858047091,37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0331270140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8659651,58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0331270140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798219000,00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0331270180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1980630,00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0331270190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0331270290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36424886,82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03312R4620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163492,57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03312R4620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12499430,40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49797035,41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3114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32147,93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3114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2421689,40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261,60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1674,25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167425,44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0331370630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15156,88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0331370630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1271017,80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598352,20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44653149,00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0331370790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7517,03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0331370790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610643,88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2499446587,58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582560375,16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F3114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0340152700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6564,78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F3114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0340152700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6909035,22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F3114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0340153800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205741,57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F3114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0340153800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370015158,43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0340170380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5348981,56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230236,35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пособия на ребенка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162596289,96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6865,43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594924,48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26801,38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2322476,00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0340170490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F31145">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0340170580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897300,00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0340170590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114241963,21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0340221160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0340270100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693908,04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0340270100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53270999,64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0340270430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14769,89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0340270430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1279885,64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0340270460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58929900,00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409877018,58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F3114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0340301860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0340352600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4600700,00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0340359400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1220987,77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121165800,00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947520,00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120429792,00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456153,60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45615360,00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1353,60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172042,56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0340370540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77464,92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0340370900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22579434,50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03403R0820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92577709,63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206674400,00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0340420190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183914600,00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0340480190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20787700,00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0340480200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1972100,00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1186092830,63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034Р150840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5047037,94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034Р150840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493868300,00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034Р155730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9176012,00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034Р155730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611736888,00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72741,97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6303463,20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593152,66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57976020,00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15050,06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034Р171230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1304164,80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1286900,00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0350120280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0350120290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F31145">
              <w:rPr>
                <w:rFonts w:ascii="Times New Roman" w:hAnsi="Times New Roman" w:cs="Times New Roman"/>
                <w:sz w:val="28"/>
                <w:szCs w:val="28"/>
              </w:rPr>
              <w:t>Семья года</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0350120300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0350120310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51000,00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828000,00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0350220200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676000,00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0350220220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0350320180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24644250,00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24494250,00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0360100800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1322250,00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03601R5140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4233000,00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03601R5140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18939000,00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31145">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0360270760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Содействие занятости населения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0500000000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456780851,98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278222266,50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8168766,50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0510120390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0510120410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240325,50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0510120420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3657750,00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0510120420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106281,00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0510120450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0510190050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2660,00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0510190050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531250,00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0510190060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0510190060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1632000,00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0510190080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270053500,00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3114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0510252900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5283300,00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3114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0510252900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245270200,00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3114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31145">
              <w:rPr>
                <w:rFonts w:ascii="Times New Roman" w:hAnsi="Times New Roman" w:cs="Times New Roman"/>
                <w:sz w:val="28"/>
                <w:szCs w:val="28"/>
              </w:rP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0510252900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151542009,87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151542009,87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0520100940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121308632,51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0520100940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29037400,00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0520100940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1195977,36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дополнительных мер социальной поддержки участникам подпрограммы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05401R0860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05401R0860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1440000,00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24298842,11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055P300000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24298842,11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055P352940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12059100,00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055P352940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12239742,11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 xml:space="preserve">Проект </w:t>
            </w:r>
            <w:r>
              <w:rPr>
                <w:rFonts w:ascii="Times New Roman" w:hAnsi="Times New Roman" w:cs="Times New Roman"/>
                <w:sz w:val="28"/>
                <w:szCs w:val="28"/>
              </w:rPr>
              <w:t>«</w:t>
            </w:r>
            <w:r w:rsidRPr="00F31145">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1267733,50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1267733,50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05П0120410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80108,50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05П0120420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05П0120420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05П0190050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05П0190050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05П0190060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05П0190060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51000,00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05П0190080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Обеспечение безопасности граждан и профилактика правонарушений в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0700000000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252465962,33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23001295,75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23001295,75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0720121450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0720121590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0720180350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408580,75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0720180360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20368817,00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0720180370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1908898,00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0720190210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0720190220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Гражданская защита населения и пожарная безопасность Ивановской области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229464666,58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88242279,91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73639553,93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9084049,95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2026396,12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823970,31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1911129,60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0750101240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311180,00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0750120530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446000,00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тушения пожаров силами Государственной противопожарной службы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115022386,67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0750201250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91007429,84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0750201250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22487267,83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0750201250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1527689,00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содержание центра обработки вызовов Системы-112</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0750300970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19458907,02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0750300970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5305981,98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0750300970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1435111,00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Охрана окружающей среды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0800000000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680838082,89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0830121030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0830121030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0830121290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9906700,00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9906700,00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Pr>
                <w:rFonts w:ascii="Times New Roman" w:hAnsi="Times New Roman" w:cs="Times New Roman"/>
                <w:sz w:val="28"/>
                <w:szCs w:val="28"/>
              </w:rPr>
              <w:t xml:space="preserve"> </w:t>
            </w:r>
            <w:r w:rsidRPr="00F3114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0840159100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0840159200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63500,00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cs="Times New Roman"/>
                <w:sz w:val="28"/>
                <w:szCs w:val="28"/>
              </w:rPr>
              <w:t xml:space="preserve"> </w:t>
            </w:r>
            <w:r w:rsidRPr="00F31145">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0840159700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7160365,34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0840159700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2652534,66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0840159700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2204154,40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2204154,40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0850182400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2204154,40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4179955,49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4179955,49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31145">
              <w:rPr>
                <w:rFonts w:ascii="Times New Roman" w:hAnsi="Times New Roman" w:cs="Times New Roman"/>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0870101280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2341812,10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3114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0870101280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974493,00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31145">
              <w:rPr>
                <w:rFonts w:ascii="Times New Roman" w:hAnsi="Times New Roman" w:cs="Times New Roman"/>
                <w:sz w:val="28"/>
                <w:szCs w:val="28"/>
              </w:rPr>
              <w:br/>
              <w:t xml:space="preserve">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0870101280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21801,00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0870121750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841849,39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0880000000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651697273,00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088G600000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651697273,00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Сокращение доли загрязненных сточных вод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088G650130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651697273,00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Чистая страна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089G100000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089G183700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Экономическое развитие и инновационная экономика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1000000000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457731810,81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246846715,66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49684300,00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1010120590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11722960,00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1010160030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18599300,00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F31145">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1010160850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17442040,00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F31145">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1010160860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Проект </w:t>
            </w:r>
            <w:r>
              <w:rPr>
                <w:rFonts w:ascii="Times New Roman" w:hAnsi="Times New Roman" w:cs="Times New Roman"/>
                <w:sz w:val="28"/>
                <w:szCs w:val="28"/>
              </w:rPr>
              <w:t>«</w:t>
            </w:r>
            <w:r w:rsidRPr="00F31145">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101П300000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197162415,66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101П383030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19900419,39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F31145">
              <w:rPr>
                <w:rFonts w:ascii="Times New Roman" w:hAnsi="Times New Roman" w:cs="Times New Roman"/>
                <w:sz w:val="28"/>
                <w:szCs w:val="28"/>
              </w:rP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101П383060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177261996,27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3875000,00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3875000,00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1020160830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375000,00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1020160840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372962,50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372962,50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10302R0660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372962,50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206637132,65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19231105,73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104I455271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19231105,73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175175982,10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Государственная поддержка субъектов малого и среднего предпринимательства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104I555272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17637152,90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некоммерческой микрокредитной компании </w:t>
            </w:r>
            <w:r>
              <w:rPr>
                <w:rFonts w:ascii="Times New Roman" w:hAnsi="Times New Roman" w:cs="Times New Roman"/>
                <w:sz w:val="28"/>
                <w:szCs w:val="28"/>
              </w:rPr>
              <w:t>«</w:t>
            </w:r>
            <w:r w:rsidRPr="00F31145">
              <w:rPr>
                <w:rFonts w:ascii="Times New Roman" w:hAnsi="Times New Roman" w:cs="Times New Roman"/>
                <w:sz w:val="28"/>
                <w:szCs w:val="28"/>
              </w:rPr>
              <w:t>Ивановский государственный фонд поддержки малого предпринимательства</w:t>
            </w:r>
            <w:r>
              <w:rPr>
                <w:rFonts w:ascii="Times New Roman" w:hAnsi="Times New Roman" w:cs="Times New Roman"/>
                <w:sz w:val="28"/>
                <w:szCs w:val="28"/>
              </w:rPr>
              <w:t>»</w:t>
            </w:r>
            <w:r w:rsidRPr="00F31145">
              <w:rPr>
                <w:rFonts w:ascii="Times New Roman" w:hAnsi="Times New Roman" w:cs="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104I555273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38836056,61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104I555274</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48301971,51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F31145">
              <w:rPr>
                <w:rFonts w:ascii="Times New Roman" w:hAnsi="Times New Roman" w:cs="Times New Roman"/>
                <w:sz w:val="28"/>
                <w:szCs w:val="28"/>
              </w:rPr>
              <w:t>Мой бизнес</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104I555275</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70400801,08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Популяризация предпринимательства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104I800000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3519101,30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104I855277</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3519101,30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F31145">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104П500000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8710943,52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104П560790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8710943,52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Информационное общество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1100000000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192848974,22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47046289,85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17768447,85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1110120640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1110120670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1110121100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1110123100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11368447,85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29277842,00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1110220650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F31145">
              <w:rPr>
                <w:rFonts w:ascii="Times New Roman" w:hAnsi="Times New Roman" w:cs="Times New Roman"/>
                <w:sz w:val="28"/>
                <w:szCs w:val="28"/>
              </w:rPr>
              <w:t>WEB-Торги</w:t>
            </w:r>
            <w:r>
              <w:rPr>
                <w:rFonts w:ascii="Times New Roman" w:hAnsi="Times New Roman" w:cs="Times New Roman"/>
                <w:sz w:val="28"/>
                <w:szCs w:val="28"/>
              </w:rPr>
              <w:t>»</w:t>
            </w:r>
            <w:r w:rsidRPr="00F31145">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1110221350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2797342,00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1110221600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7480500,00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1110221610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1110221620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1110221740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1110223000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59092200,00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Техническое сопровождение универсальных и социальных карт</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F31145">
              <w:rPr>
                <w:rFonts w:ascii="Times New Roman" w:hAnsi="Times New Roman" w:cs="Times New Roman"/>
                <w:sz w:val="28"/>
                <w:szCs w:val="28"/>
              </w:rPr>
              <w:t>Электронная школа</w:t>
            </w:r>
            <w:r>
              <w:rPr>
                <w:rFonts w:ascii="Times New Roman" w:hAnsi="Times New Roman" w:cs="Times New Roman"/>
                <w:sz w:val="28"/>
                <w:szCs w:val="28"/>
              </w:rPr>
              <w:t>»</w:t>
            </w:r>
            <w:r w:rsidRPr="00F31145">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F31145">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1120120680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1120120700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1120121800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Деятельность по сопровождению отраслевой и ведомственной информационных систем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39092200,00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1120220690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2700000,00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1120220950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36392200,00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86710484,37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86210484,37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F31145">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1130101520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41169284,37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1130182910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45041200,00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Оценка качества оказания государственных и муниципальных услуг</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1130221170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транспортной системы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1200000000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4301903014,87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4069576826,41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922200000,00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1210140080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1210140130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138000000,00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1210140390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Реконструкция автомобильной дороги Лежнево-Хозниково-Шуя (км 20+100-26+848) в Шуйском районе Ивановской области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1210140560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222100000,00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Строительство автомобильной дороги Аэропорт </w:t>
            </w:r>
            <w:r>
              <w:rPr>
                <w:rFonts w:ascii="Times New Roman" w:hAnsi="Times New Roman" w:cs="Times New Roman"/>
                <w:sz w:val="28"/>
                <w:szCs w:val="28"/>
              </w:rPr>
              <w:t>«</w:t>
            </w:r>
            <w:r w:rsidRPr="00F31145">
              <w:rPr>
                <w:rFonts w:ascii="Times New Roman" w:hAnsi="Times New Roman" w:cs="Times New Roman"/>
                <w:sz w:val="28"/>
                <w:szCs w:val="28"/>
              </w:rPr>
              <w:t>Южный</w:t>
            </w:r>
            <w:r>
              <w:rPr>
                <w:rFonts w:ascii="Times New Roman" w:hAnsi="Times New Roman" w:cs="Times New Roman"/>
                <w:sz w:val="28"/>
                <w:szCs w:val="28"/>
              </w:rPr>
              <w:t>»</w:t>
            </w:r>
            <w:r w:rsidRPr="00F31145">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1210140570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1210180510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203500000,00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1210180520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144600000,00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1904803126,41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1210220730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659085177,17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1210220740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1105717949,24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1210290100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Дорожная сеть</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121R100000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1242573700,00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121R153931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586573700,00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F31145">
              <w:rPr>
                <w:rFonts w:ascii="Times New Roman" w:hAnsi="Times New Roman" w:cs="Times New Roman"/>
                <w:sz w:val="28"/>
                <w:szCs w:val="28"/>
              </w:rPr>
              <w:t>Ивановская</w:t>
            </w:r>
            <w:r>
              <w:rPr>
                <w:rFonts w:ascii="Times New Roman" w:hAnsi="Times New Roman" w:cs="Times New Roman"/>
                <w:sz w:val="28"/>
                <w:szCs w:val="28"/>
              </w:rPr>
              <w:t>»</w:t>
            </w:r>
            <w:r w:rsidRPr="00F31145">
              <w:rPr>
                <w:rFonts w:ascii="Times New Roman" w:hAnsi="Times New Roman" w:cs="Times New Roman"/>
                <w:sz w:val="28"/>
                <w:szCs w:val="28"/>
              </w:rP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121R153932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656000000,00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232326188,46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232326188,46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1220160040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116129004,00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w:t>
            </w:r>
            <w:r>
              <w:rPr>
                <w:rFonts w:ascii="Times New Roman" w:hAnsi="Times New Roman" w:cs="Times New Roman"/>
                <w:sz w:val="28"/>
                <w:szCs w:val="28"/>
              </w:rPr>
              <w:t xml:space="preserve"> </w:t>
            </w:r>
            <w:r w:rsidRPr="00F31145">
              <w:rPr>
                <w:rFonts w:ascii="Times New Roman" w:hAnsi="Times New Roman" w:cs="Times New Roman"/>
                <w:sz w:val="28"/>
                <w:szCs w:val="28"/>
              </w:rPr>
              <w:t>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1220160050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87842204,10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1220160540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3045083,00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1220180530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25309897,36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1300000000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579746821,17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307210457,72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148669032,00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13101R5410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61335484,00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13101R5420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87333548,00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подотраслей животноводства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87423617,12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племенного коневодства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1310260730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животноводства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1310260760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24483187,01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13102R5431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54665806,45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мясного скотоводства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13102R5439</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5774623,66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подотраслей растениеводства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19843548,38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1310360810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многолетних насаждений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13103R5432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82258,06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поддержку элитного семеноводства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13103R5433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4761290,32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Управление рисками в подотраслях растениеводства и животноводства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6217270,97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13105R5435</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6217270,97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13106R5436</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1310700000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36021505,38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13107R5437</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15591397,85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13107R5438</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20430107,53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1310900000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6935483,87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13109R543Б</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6935483,87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1320160690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1320160700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32341078,29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13301R4330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1330200000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20841078,29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13302R4720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20841078,29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1340171130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w:t>
            </w:r>
            <w:r w:rsidRPr="00F31145">
              <w:rPr>
                <w:rFonts w:ascii="Times New Roman" w:hAnsi="Times New Roman" w:cs="Times New Roman"/>
                <w:sz w:val="28"/>
                <w:szCs w:val="28"/>
              </w:rPr>
              <w:b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1340171140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76081610,00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23058710,00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F31145">
              <w:rPr>
                <w:rFonts w:ascii="Times New Roman" w:hAnsi="Times New Roman" w:cs="Times New Roman"/>
                <w:sz w:val="28"/>
                <w:szCs w:val="28"/>
              </w:rPr>
              <w:b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13501R5671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23058710,00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46161395,00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1350283160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8450750,00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F31145">
              <w:rPr>
                <w:rFonts w:ascii="Times New Roman" w:hAnsi="Times New Roman" w:cs="Times New Roman"/>
                <w:sz w:val="28"/>
                <w:szCs w:val="28"/>
              </w:rPr>
              <w:b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13502R5672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37710645,00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мероприятий по реализации местных инициатив граждан, проживающих в сельской местности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1350800000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661505,00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w:t>
            </w:r>
            <w:r>
              <w:rPr>
                <w:rFonts w:ascii="Times New Roman" w:hAnsi="Times New Roman" w:cs="Times New Roman"/>
                <w:sz w:val="28"/>
                <w:szCs w:val="28"/>
              </w:rPr>
              <w:t xml:space="preserve"> </w:t>
            </w:r>
            <w:r w:rsidRPr="00F31145">
              <w:rPr>
                <w:rFonts w:ascii="Times New Roman" w:hAnsi="Times New Roman" w:cs="Times New Roman"/>
                <w:sz w:val="28"/>
                <w:szCs w:val="28"/>
              </w:rPr>
              <w:t>(Межбюджетные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13508R5674</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661505,00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135P500000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Строительство плоскостных спортивных сооружений в сельской местности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135P555671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мелиорации земель сельскохозяйственного назначения Ивановской области на 2015-2020 годы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18513011,00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D125A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D125A6">
              <w:rPr>
                <w:rFonts w:ascii="Times New Roman" w:hAnsi="Times New Roman" w:cs="Times New Roman"/>
                <w:sz w:val="28"/>
                <w:szCs w:val="28"/>
              </w:rPr>
              <w:t>Мероприятия в области мелиорации земель сельскохозяйственного на</w:t>
            </w:r>
            <w:r>
              <w:rPr>
                <w:rFonts w:ascii="Times New Roman" w:hAnsi="Times New Roman" w:cs="Times New Roman"/>
                <w:sz w:val="28"/>
                <w:szCs w:val="28"/>
              </w:rPr>
              <w:t>значения»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18513011,00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D125A6">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w:t>
            </w:r>
            <w:r w:rsidRPr="00F31145">
              <w:rPr>
                <w:rFonts w:ascii="Times New Roman" w:hAnsi="Times New Roman" w:cs="Times New Roman"/>
                <w:sz w:val="28"/>
                <w:szCs w:val="28"/>
              </w:rPr>
              <w:t xml:space="preserve">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13601R5680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18513011,00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69130664,16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69130664,16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13А0101340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64203650,99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13А0101390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1966739,63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13А0102840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1452800,00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13А0120760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1107473,13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13А0120770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400000,41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13В0103900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w:t>
            </w:r>
            <w:r w:rsidRPr="00F3114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13В0104000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13В0106000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13В0122940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сельскохозяйственной потребительской кооперации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13Г0000000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23970000,00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Создание системы поддержки фермеров и развитие сельской кооперации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13ГI700000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23970000,00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13ГI754801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3030606,00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Грантовая поддержка крестьянских (фермерских) хозяйств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13ГI754802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10101010,00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13ГI754803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10838384,00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лесного хозяйства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1400000000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208836550,13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204480311,82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23840073,93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1410102240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1860500,00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1410151290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21979573,93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41417000,00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1410251290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35162269,66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1410251290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6216630,20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1410251290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38100,14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113869837,89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1410301420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1140627,79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лесничеств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1410301420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2512184,03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85152771,01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24868054,45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1410351290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196200,61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Сохранение лесов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141GA00000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25353400,00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141GA54290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6497900,00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141GA54300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472900,00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141GA54320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18382600,00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4356238,31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4356238,31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1420101410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4356238,31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водохозяйственного комплекса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1500000000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139136222,92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14099400,00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6989400,00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1510151280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6989400,00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и осуществление государственного мониторинга водных объектов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1510222890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Сохранение уникальных водных объектов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151G800000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6860000,00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151G850900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6860000,00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39934627,87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39934627,87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1530180540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39934627,87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85102195,05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Повышение эксплуатационной надежности гидротехнических сооружений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7290215,05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F31145">
              <w:rPr>
                <w:rFonts w:ascii="Times New Roman" w:hAnsi="Times New Roman" w:cs="Times New Roman"/>
                <w:sz w:val="28"/>
                <w:szCs w:val="28"/>
              </w:rPr>
              <w:b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15401R0161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7290215,05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населения и объектов экономики сооружениями инженерной защиты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77811980,00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F31145">
              <w:rPr>
                <w:rFonts w:ascii="Times New Roman" w:hAnsi="Times New Roman" w:cs="Times New Roman"/>
                <w:sz w:val="28"/>
                <w:szCs w:val="28"/>
              </w:rPr>
              <w:b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15402R0162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77811980,00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Долгосрочная сбалансированность и устойчивость бюджетной системы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1700000000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4922574218,97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166660200,00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9660200,00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F31145">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1710123300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9660200,00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1710222960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688983833,97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688983833,97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1720120800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688983833,97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4066930185,00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3669662900,00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1740180570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1189508900,00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1740180580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2480154000,00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397267285,00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1740282180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397267285,00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1800000000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1431608657,19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1318900930,15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13152258,79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1810101430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1935020,81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1810101440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11217237,98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1226838007,65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679173563,48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97345154,94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3134640,82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233390074,81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149025587,66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4778069,00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1810201640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59940916,94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1810201640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78910663,71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1810303570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39736280,47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1810303570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39111553,24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1810303570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62830,00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110519004,04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91451757,05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1820120830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1801615,20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1820198700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56755048,80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1820198701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20675528,30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1820198702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2650900,00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F31145">
              <w:rPr>
                <w:rFonts w:ascii="Times New Roman" w:hAnsi="Times New Roman" w:cs="Times New Roman"/>
                <w:sz w:val="28"/>
                <w:szCs w:val="28"/>
              </w:rPr>
              <w:t>Ивановские газеты</w:t>
            </w:r>
            <w:r>
              <w:rPr>
                <w:rFonts w:ascii="Times New Roman" w:hAnsi="Times New Roman" w:cs="Times New Roman"/>
                <w:sz w:val="28"/>
                <w:szCs w:val="28"/>
              </w:rPr>
              <w:t>»</w:t>
            </w:r>
            <w:r w:rsidRPr="00F31145">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F31145">
              <w:rPr>
                <w:rFonts w:ascii="Times New Roman" w:hAnsi="Times New Roman" w:cs="Times New Roman"/>
                <w:sz w:val="28"/>
                <w:szCs w:val="28"/>
              </w:rPr>
              <w:t>Ивановская газета</w:t>
            </w:r>
            <w:r>
              <w:rPr>
                <w:rFonts w:ascii="Times New Roman" w:hAnsi="Times New Roman" w:cs="Times New Roman"/>
                <w:sz w:val="28"/>
                <w:szCs w:val="28"/>
              </w:rPr>
              <w:t>»</w:t>
            </w:r>
            <w:r w:rsidRPr="00F31145">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1820198703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9568664,75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2367661,60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1820201540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1451808,00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1820201540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915853,60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социально ориентированных некоммерческих организаций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1820360320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6699585,39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1820401550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6699585,39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2188723,00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1578275,00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1840120360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1578275,00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610448,00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1840522920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122730,00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1840571250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487718,00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Управление имуществом Ивановской области и земельными ресурсами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1900000000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19173976,97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1910120910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1910121250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1910121340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1910121560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1910122810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Проведение государственной кадастровой оценки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16085376,97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16085376,97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1920121500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16085376,97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Комплексные кадастровые работы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838600,00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Проведение комплексных кадастровых работ на территории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838600,00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19301R5110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838600,00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физической культуры и спорта в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2100000000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347242562,84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215776877,66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12804827,50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2110101290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4804827,50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2110101290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F31145">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4403825,00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F31145">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F31145">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2110302410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4403825,00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211P500000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198568225,16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 модернизацию объектов спортивной инфраструктуры региональной собственности для занятий физической культурой и спортом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211P551390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128580645,16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211P552281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41760190,00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211P552282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28227390,00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131465685,18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131465685,18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2120102470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92935685,18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2120105700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2120160020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2120171030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Формирование современной городской среды</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2200000000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354854350,00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354854350,00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221F200000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354854350,00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221F255550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354854350,00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Обеспечение доступным и комфортным жильем населения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2300000000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357087086,83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34622900,00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34622900,00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F31145">
              <w:rPr>
                <w:rFonts w:ascii="Times New Roman" w:hAnsi="Times New Roman" w:cs="Times New Roman"/>
                <w:sz w:val="28"/>
                <w:szCs w:val="28"/>
              </w:rPr>
              <w:t>О ветеранах</w:t>
            </w:r>
            <w:r>
              <w:rPr>
                <w:rFonts w:ascii="Times New Roman" w:hAnsi="Times New Roman" w:cs="Times New Roman"/>
                <w:sz w:val="28"/>
                <w:szCs w:val="28"/>
              </w:rPr>
              <w:t>»</w:t>
            </w:r>
            <w:r w:rsidRPr="00F31145">
              <w:rPr>
                <w:rFonts w:ascii="Times New Roman" w:hAnsi="Times New Roman" w:cs="Times New Roman"/>
                <w:sz w:val="28"/>
                <w:szCs w:val="28"/>
              </w:rPr>
              <w:t xml:space="preserve">, в соответствии с Указом Президента Российской Федерации от 7 мая 2008 года № 714 </w:t>
            </w:r>
            <w:r>
              <w:rPr>
                <w:rFonts w:ascii="Times New Roman" w:hAnsi="Times New Roman" w:cs="Times New Roman"/>
                <w:sz w:val="28"/>
                <w:szCs w:val="28"/>
              </w:rPr>
              <w:t>«</w:t>
            </w:r>
            <w:r w:rsidRPr="00F31145">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2310151340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26365600,00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F31145">
              <w:rPr>
                <w:rFonts w:ascii="Times New Roman" w:hAnsi="Times New Roman" w:cs="Times New Roman"/>
                <w:sz w:val="28"/>
                <w:szCs w:val="28"/>
              </w:rPr>
              <w:t>О ветеранах</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2310151350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2834700,00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cs="Times New Roman"/>
                <w:sz w:val="28"/>
                <w:szCs w:val="28"/>
              </w:rPr>
              <w:t>«</w:t>
            </w:r>
            <w:r w:rsidRPr="00F31145">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2310151760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5422600,00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176608938,72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176608938,72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2320182990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176608938,72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45792008,11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2330100000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45792008,11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23301R4970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45792008,11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Государственная поддержка граждан в сфере ипотечного жилищного кредитования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2340183100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75063240,00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2350123500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2350123600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Жилье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235F100000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66063240,00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235F150210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66063240,00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Обеспечение услугами жилищно-коммунального хозяйства населения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2400000000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1140481564,57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1094738422,57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812774409,00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2410160770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812774409,00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281964013,57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2410260780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281964013,57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2380920,00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2380920,00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2420122910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2380920,00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Чистая вода Ивановской области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2430000000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43362222,00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Чистая вода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243G500000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43362222,00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243G552430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43362222,00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F31145">
              <w:rPr>
                <w:rFonts w:ascii="Times New Roman" w:hAnsi="Times New Roman" w:cs="Times New Roman"/>
                <w:b/>
                <w:bCs/>
                <w:sz w:val="28"/>
                <w:szCs w:val="28"/>
              </w:rPr>
              <w:t>Развитие культуры и туризма в Ивановской области</w:t>
            </w:r>
            <w:r>
              <w:rPr>
                <w:rFonts w:ascii="Times New Roman" w:hAnsi="Times New Roman" w:cs="Times New Roman"/>
                <w:b/>
                <w:bCs/>
                <w:sz w:val="28"/>
                <w:szCs w:val="28"/>
              </w:rPr>
              <w:t>»</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2500000000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884530416,21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Наследие</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289196352,38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Государственная охрана объектов культурного наследия федерального значения</w:t>
            </w:r>
            <w:r w:rsidR="0023762C">
              <w:rPr>
                <w:rFonts w:ascii="Times New Roman" w:hAnsi="Times New Roman" w:cs="Times New Roman"/>
                <w:sz w:val="28"/>
                <w:szCs w:val="28"/>
              </w:rPr>
              <w:t>, регионального значения, выявленных объектов культурного наследия</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3018700,00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2510106100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2510106200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2510159500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1918700,00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76172565,59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13820540,59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2510200990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59269544,00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2510201030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2164954,00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25102R5191</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324946,00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F31145">
              <w:rPr>
                <w:rFonts w:ascii="Times New Roman" w:hAnsi="Times New Roman" w:cs="Times New Roman"/>
                <w:sz w:val="28"/>
                <w:szCs w:val="28"/>
              </w:rPr>
              <w:t>Интернет</w:t>
            </w:r>
            <w:r>
              <w:rPr>
                <w:rFonts w:ascii="Times New Roman" w:hAnsi="Times New Roman" w:cs="Times New Roman"/>
                <w:sz w:val="28"/>
                <w:szCs w:val="28"/>
              </w:rPr>
              <w:t>»</w:t>
            </w:r>
            <w:r w:rsidRPr="00F31145">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25102R5192</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592581,00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176916518,89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2510300010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34908663,52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2510300980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122099623,18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2510301050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19908232,19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33088567,90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2510400010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4450830,00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2510400950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10633958,00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2510400960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18003779,90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31145">
              <w:rPr>
                <w:rFonts w:ascii="Times New Roman" w:hAnsi="Times New Roman" w:cs="Times New Roman"/>
                <w:sz w:val="28"/>
                <w:szCs w:val="28"/>
              </w:rPr>
              <w:t>Искусство</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595334063,83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42441034,59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5237629,15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2520102780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20132128,22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2520102790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6721277,22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F31145">
              <w:rPr>
                <w:rFonts w:ascii="Times New Roman" w:hAnsi="Times New Roman" w:cs="Times New Roman"/>
                <w:sz w:val="28"/>
                <w:szCs w:val="28"/>
              </w:rPr>
              <w:t>Зеркало</w:t>
            </w:r>
            <w:r>
              <w:rPr>
                <w:rFonts w:ascii="Times New Roman" w:hAnsi="Times New Roman" w:cs="Times New Roman"/>
                <w:sz w:val="28"/>
                <w:szCs w:val="28"/>
              </w:rPr>
              <w:t>»</w:t>
            </w:r>
            <w:r w:rsidRPr="00F3114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2520102800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31145">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2520170880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248922336,58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2520200010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48578847,01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2520201000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32008509,00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2520201010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103401326,09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2520201070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2520202810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35874083,48</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2520203510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25202R4660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6075700,00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25202R5170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15483871,00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Укрепление материально-технической базы учреждений культурно - 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2520300000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14179036,00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r w:rsidRPr="00F31145">
              <w:rPr>
                <w:rFonts w:ascii="Times New Roman" w:hAnsi="Times New Roman" w:cs="Times New Roman"/>
                <w:sz w:val="28"/>
                <w:szCs w:val="28"/>
              </w:rPr>
              <w:b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2520381980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F31145">
              <w:rPr>
                <w:rFonts w:ascii="Times New Roman" w:hAnsi="Times New Roman" w:cs="Times New Roman"/>
                <w:sz w:val="28"/>
                <w:szCs w:val="28"/>
              </w:rPr>
              <w:br/>
              <w:t xml:space="preserve">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25203R4670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7965053,00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25203R5193</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537635,00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25203R5194</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376348,00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Повышение средней заработной платы работникам муниципальных учреждений культуры</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2520400000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237120923,00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2520480340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237120923,00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2520500000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172416,00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F31145">
              <w:rPr>
                <w:rFonts w:ascii="Times New Roman" w:hAnsi="Times New Roman" w:cs="Times New Roman"/>
                <w:sz w:val="28"/>
                <w:szCs w:val="28"/>
              </w:rPr>
              <w:t>Волжский художник</w:t>
            </w:r>
            <w:r>
              <w:rPr>
                <w:rFonts w:ascii="Times New Roman" w:hAnsi="Times New Roman" w:cs="Times New Roman"/>
                <w:sz w:val="28"/>
                <w:szCs w:val="28"/>
              </w:rPr>
              <w:t>»</w:t>
            </w:r>
            <w:r w:rsidRPr="00F31145">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2520501080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172416,00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31145">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2520600000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7989500,66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2520620460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2459500,66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2520620460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2520620460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F31145">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2520670950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31145">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252А100000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44508817,00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252А155197</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44508817,00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4000000000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185576215,74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выборов и референдумов</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4010000000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699619,84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4010090110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219800,00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4010090110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4010090300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379819,84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184876595,90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87299334,06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19551209,37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Ивановской областной Думы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4090001570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1229073,51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4090001580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1654229,15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4090001590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20344455,19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4090001600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3074840,31</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4090001610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2455010,83</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4090001620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3482733,14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14467840,04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2367700,52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671,00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9160674,39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1190677,79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4090001950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5817,00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4090020360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154000,00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4090020900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4090070740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F31145">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(Социальное обеспечение и иные выплаты населению)</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4090070750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3109329,60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4090090340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F31145">
              <w:rPr>
                <w:rFonts w:ascii="Times New Roman" w:hAnsi="Times New Roman" w:cs="Times New Roman"/>
                <w:sz w:val="28"/>
                <w:szCs w:val="28"/>
              </w:rPr>
              <w:t>Интернет</w:t>
            </w:r>
            <w:r>
              <w:rPr>
                <w:rFonts w:ascii="Times New Roman" w:hAnsi="Times New Roman" w:cs="Times New Roman"/>
                <w:sz w:val="28"/>
                <w:szCs w:val="28"/>
              </w:rPr>
              <w:t>»</w:t>
            </w:r>
            <w:r w:rsidRPr="00F31145">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4090098704</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4829000,00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Непрограммные направления деятельности исполнительных органов государственной власти Ивановской области</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4100000000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339378659,17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339378659,17</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4190023700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4190059300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46514439,45</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4190059300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31574850,49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4190059300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847910,06</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4190060400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41539511,00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31145">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F31145">
              <w:rPr>
                <w:rFonts w:ascii="Times New Roman" w:hAnsi="Times New Roman" w:cs="Times New Roman"/>
                <w:sz w:val="28"/>
                <w:szCs w:val="28"/>
              </w:rPr>
              <w:t xml:space="preserve"> в виде имущественного взноса Ивановской области </w:t>
            </w:r>
            <w:r w:rsidRPr="00F3114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4190060910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30000000,00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4190090140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1482729,32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4190090150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1592110,99</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4190090160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68944382,90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4190090260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1482729,32</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4190090320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64299995,64</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4190090330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Депутаты Государственной Думы и их помощники</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4200000000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5714968,00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5714968,00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4290051410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3951568,00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4290051410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1763400,00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Члены Совета Федерации и их помощники</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4300000000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4645599,00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4645599,00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4390051420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4145599,00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4390051420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4400000000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14840400,00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14840400,00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4490051180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14840400,00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4600000000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239600,00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239600,00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4690051200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500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239600,00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bCs/>
                <w:sz w:val="28"/>
                <w:szCs w:val="28"/>
              </w:rPr>
            </w:pPr>
            <w:r w:rsidRPr="00F31145">
              <w:rPr>
                <w:rFonts w:ascii="Times New Roman" w:hAnsi="Times New Roman" w:cs="Times New Roman"/>
                <w:b/>
                <w:bCs/>
                <w:sz w:val="28"/>
                <w:szCs w:val="28"/>
              </w:rPr>
              <w:t>Наказы избирателей депутатам Ивановской областной Думы</w:t>
            </w:r>
          </w:p>
        </w:tc>
        <w:tc>
          <w:tcPr>
            <w:tcW w:w="1983"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4700000000</w:t>
            </w:r>
          </w:p>
        </w:tc>
        <w:tc>
          <w:tcPr>
            <w:tcW w:w="1507" w:type="dxa"/>
            <w:noWrap/>
            <w:hideMark/>
          </w:tcPr>
          <w:p w:rsidR="00E63B1D" w:rsidRPr="00F31145" w:rsidRDefault="00E63B1D" w:rsidP="006E5A0A">
            <w:pPr>
              <w:jc w:val="center"/>
              <w:rPr>
                <w:rFonts w:ascii="Times New Roman" w:hAnsi="Times New Roman" w:cs="Times New Roman"/>
                <w:b/>
                <w:bCs/>
                <w:sz w:val="28"/>
                <w:szCs w:val="28"/>
              </w:rPr>
            </w:pPr>
          </w:p>
        </w:tc>
        <w:tc>
          <w:tcPr>
            <w:tcW w:w="2448" w:type="dxa"/>
            <w:noWrap/>
            <w:hideMark/>
          </w:tcPr>
          <w:p w:rsidR="00E63B1D" w:rsidRPr="00F31145" w:rsidRDefault="00E63B1D" w:rsidP="006E5A0A">
            <w:pPr>
              <w:jc w:val="center"/>
              <w:rPr>
                <w:rFonts w:ascii="Times New Roman" w:hAnsi="Times New Roman" w:cs="Times New Roman"/>
                <w:b/>
                <w:bCs/>
                <w:sz w:val="28"/>
                <w:szCs w:val="28"/>
              </w:rPr>
            </w:pPr>
            <w:r w:rsidRPr="00F31145">
              <w:rPr>
                <w:rFonts w:ascii="Times New Roman" w:hAnsi="Times New Roman" w:cs="Times New Roman"/>
                <w:b/>
                <w:bCs/>
                <w:sz w:val="28"/>
                <w:szCs w:val="28"/>
              </w:rPr>
              <w:t>78000000,00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Иные непрограммные мероприятия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4790000000</w:t>
            </w:r>
          </w:p>
        </w:tc>
        <w:tc>
          <w:tcPr>
            <w:tcW w:w="1507" w:type="dxa"/>
            <w:noWrap/>
            <w:hideMark/>
          </w:tcPr>
          <w:p w:rsidR="00E63B1D" w:rsidRPr="00F31145" w:rsidRDefault="00E63B1D" w:rsidP="006E5A0A">
            <w:pPr>
              <w:jc w:val="center"/>
              <w:rPr>
                <w:rFonts w:ascii="Times New Roman" w:hAnsi="Times New Roman" w:cs="Times New Roman"/>
                <w:sz w:val="28"/>
                <w:szCs w:val="28"/>
              </w:rPr>
            </w:pP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78000000,00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sz w:val="28"/>
                <w:szCs w:val="28"/>
              </w:rPr>
            </w:pPr>
            <w:r w:rsidRPr="00F31145">
              <w:rPr>
                <w:rFonts w:ascii="Times New Roman" w:hAnsi="Times New Roman" w:cs="Times New Roman"/>
                <w:sz w:val="28"/>
                <w:szCs w:val="28"/>
              </w:rPr>
              <w:t>Реализация наказов избирателей депутатам Ивановской областной Думы (Иные бюджетные ассигнования)</w:t>
            </w:r>
          </w:p>
        </w:tc>
        <w:tc>
          <w:tcPr>
            <w:tcW w:w="1983"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4790002880</w:t>
            </w:r>
          </w:p>
        </w:tc>
        <w:tc>
          <w:tcPr>
            <w:tcW w:w="1507"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800</w:t>
            </w:r>
          </w:p>
        </w:tc>
        <w:tc>
          <w:tcPr>
            <w:tcW w:w="2448" w:type="dxa"/>
            <w:noWrap/>
            <w:hideMark/>
          </w:tcPr>
          <w:p w:rsidR="00E63B1D" w:rsidRPr="00F31145" w:rsidRDefault="00E63B1D" w:rsidP="006E5A0A">
            <w:pPr>
              <w:jc w:val="center"/>
              <w:rPr>
                <w:rFonts w:ascii="Times New Roman" w:hAnsi="Times New Roman" w:cs="Times New Roman"/>
                <w:sz w:val="28"/>
                <w:szCs w:val="28"/>
              </w:rPr>
            </w:pPr>
            <w:r w:rsidRPr="00F31145">
              <w:rPr>
                <w:rFonts w:ascii="Times New Roman" w:hAnsi="Times New Roman" w:cs="Times New Roman"/>
                <w:sz w:val="28"/>
                <w:szCs w:val="28"/>
              </w:rPr>
              <w:t>78000000,00</w:t>
            </w:r>
          </w:p>
        </w:tc>
      </w:tr>
      <w:tr w:rsidR="00E63B1D" w:rsidRPr="00F31145" w:rsidTr="00E63B1D">
        <w:trPr>
          <w:trHeight w:val="300"/>
        </w:trPr>
        <w:tc>
          <w:tcPr>
            <w:tcW w:w="9196" w:type="dxa"/>
            <w:noWrap/>
            <w:hideMark/>
          </w:tcPr>
          <w:p w:rsidR="00E63B1D" w:rsidRPr="00F31145" w:rsidRDefault="00E63B1D" w:rsidP="006E5A0A">
            <w:pPr>
              <w:jc w:val="both"/>
              <w:rPr>
                <w:rFonts w:ascii="Times New Roman" w:hAnsi="Times New Roman" w:cs="Times New Roman"/>
                <w:b/>
                <w:sz w:val="28"/>
                <w:szCs w:val="28"/>
              </w:rPr>
            </w:pPr>
            <w:r w:rsidRPr="00F31145">
              <w:rPr>
                <w:rFonts w:ascii="Times New Roman" w:hAnsi="Times New Roman" w:cs="Times New Roman"/>
                <w:b/>
                <w:sz w:val="28"/>
                <w:szCs w:val="28"/>
              </w:rPr>
              <w:t>Всего:</w:t>
            </w:r>
          </w:p>
        </w:tc>
        <w:tc>
          <w:tcPr>
            <w:tcW w:w="1983" w:type="dxa"/>
            <w:noWrap/>
            <w:hideMark/>
          </w:tcPr>
          <w:p w:rsidR="00E63B1D" w:rsidRPr="00F31145" w:rsidRDefault="00E63B1D" w:rsidP="006E5A0A">
            <w:pPr>
              <w:jc w:val="center"/>
              <w:rPr>
                <w:rFonts w:ascii="Times New Roman" w:hAnsi="Times New Roman" w:cs="Times New Roman"/>
                <w:b/>
                <w:sz w:val="28"/>
                <w:szCs w:val="28"/>
              </w:rPr>
            </w:pPr>
          </w:p>
        </w:tc>
        <w:tc>
          <w:tcPr>
            <w:tcW w:w="1507" w:type="dxa"/>
            <w:noWrap/>
            <w:hideMark/>
          </w:tcPr>
          <w:p w:rsidR="00E63B1D" w:rsidRPr="00F31145" w:rsidRDefault="00E63B1D" w:rsidP="006E5A0A">
            <w:pPr>
              <w:jc w:val="center"/>
              <w:rPr>
                <w:rFonts w:ascii="Times New Roman" w:hAnsi="Times New Roman" w:cs="Times New Roman"/>
                <w:b/>
                <w:sz w:val="28"/>
                <w:szCs w:val="28"/>
              </w:rPr>
            </w:pPr>
          </w:p>
        </w:tc>
        <w:tc>
          <w:tcPr>
            <w:tcW w:w="2448" w:type="dxa"/>
            <w:noWrap/>
            <w:hideMark/>
          </w:tcPr>
          <w:p w:rsidR="00E63B1D" w:rsidRPr="00F31145" w:rsidRDefault="00E63B1D" w:rsidP="006E5A0A">
            <w:pPr>
              <w:jc w:val="center"/>
              <w:rPr>
                <w:rFonts w:ascii="Times New Roman" w:hAnsi="Times New Roman" w:cs="Times New Roman"/>
                <w:b/>
                <w:sz w:val="28"/>
                <w:szCs w:val="28"/>
              </w:rPr>
            </w:pPr>
            <w:r w:rsidRPr="00F31145">
              <w:rPr>
                <w:rFonts w:ascii="Times New Roman" w:hAnsi="Times New Roman" w:cs="Times New Roman"/>
                <w:b/>
                <w:sz w:val="28"/>
                <w:szCs w:val="28"/>
              </w:rPr>
              <w:t>40413220822,35</w:t>
            </w:r>
          </w:p>
        </w:tc>
      </w:tr>
    </w:tbl>
    <w:p w:rsidR="003E5570" w:rsidRDefault="003E5570" w:rsidP="00D774B4"/>
    <w:sectPr w:rsidR="003E5570" w:rsidSect="007B13FF">
      <w:headerReference w:type="default" r:id="rId6"/>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42" w:rsidRDefault="00A26442" w:rsidP="00F96C6A">
      <w:pPr>
        <w:spacing w:after="0" w:line="240" w:lineRule="auto"/>
      </w:pPr>
      <w:r>
        <w:separator/>
      </w:r>
    </w:p>
  </w:endnote>
  <w:endnote w:type="continuationSeparator" w:id="0">
    <w:p w:rsidR="00A26442" w:rsidRDefault="00A26442" w:rsidP="00F9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42" w:rsidRDefault="00A26442" w:rsidP="00F96C6A">
      <w:pPr>
        <w:spacing w:after="0" w:line="240" w:lineRule="auto"/>
      </w:pPr>
      <w:r>
        <w:separator/>
      </w:r>
    </w:p>
  </w:footnote>
  <w:footnote w:type="continuationSeparator" w:id="0">
    <w:p w:rsidR="00A26442" w:rsidRDefault="00A26442" w:rsidP="00F96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303309"/>
      <w:docPartObj>
        <w:docPartGallery w:val="Page Numbers (Top of Page)"/>
        <w:docPartUnique/>
      </w:docPartObj>
    </w:sdtPr>
    <w:sdtEndPr>
      <w:rPr>
        <w:rFonts w:ascii="Times New Roman" w:hAnsi="Times New Roman" w:cs="Times New Roman"/>
      </w:rPr>
    </w:sdtEndPr>
    <w:sdtContent>
      <w:p w:rsidR="007B13FF" w:rsidRPr="00842707" w:rsidRDefault="00443B7E">
        <w:pPr>
          <w:pStyle w:val="a5"/>
          <w:jc w:val="right"/>
          <w:rPr>
            <w:rFonts w:ascii="Times New Roman" w:hAnsi="Times New Roman" w:cs="Times New Roman"/>
          </w:rPr>
        </w:pPr>
        <w:r w:rsidRPr="00842707">
          <w:rPr>
            <w:rFonts w:ascii="Times New Roman" w:hAnsi="Times New Roman" w:cs="Times New Roman"/>
          </w:rPr>
          <w:fldChar w:fldCharType="begin"/>
        </w:r>
        <w:r w:rsidR="007B13FF" w:rsidRPr="00842707">
          <w:rPr>
            <w:rFonts w:ascii="Times New Roman" w:hAnsi="Times New Roman" w:cs="Times New Roman"/>
          </w:rPr>
          <w:instrText>PAGE   \* MERGEFORMAT</w:instrText>
        </w:r>
        <w:r w:rsidRPr="00842707">
          <w:rPr>
            <w:rFonts w:ascii="Times New Roman" w:hAnsi="Times New Roman" w:cs="Times New Roman"/>
          </w:rPr>
          <w:fldChar w:fldCharType="separate"/>
        </w:r>
        <w:r w:rsidR="009736F1">
          <w:rPr>
            <w:rFonts w:ascii="Times New Roman" w:hAnsi="Times New Roman" w:cs="Times New Roman"/>
            <w:noProof/>
          </w:rPr>
          <w:t>115</w:t>
        </w:r>
        <w:r w:rsidRPr="00842707">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31BE"/>
    <w:rsid w:val="00011385"/>
    <w:rsid w:val="0001192B"/>
    <w:rsid w:val="000229ED"/>
    <w:rsid w:val="0003574D"/>
    <w:rsid w:val="00115BFA"/>
    <w:rsid w:val="001511BB"/>
    <w:rsid w:val="001B7636"/>
    <w:rsid w:val="001F5405"/>
    <w:rsid w:val="00201366"/>
    <w:rsid w:val="002345BC"/>
    <w:rsid w:val="0023762C"/>
    <w:rsid w:val="002A6EE5"/>
    <w:rsid w:val="00344512"/>
    <w:rsid w:val="0039574F"/>
    <w:rsid w:val="003A67FE"/>
    <w:rsid w:val="003E5570"/>
    <w:rsid w:val="00405B4D"/>
    <w:rsid w:val="0041278C"/>
    <w:rsid w:val="00420ECA"/>
    <w:rsid w:val="00443B7E"/>
    <w:rsid w:val="004731BE"/>
    <w:rsid w:val="004B220E"/>
    <w:rsid w:val="004D7099"/>
    <w:rsid w:val="005934B4"/>
    <w:rsid w:val="005B40C0"/>
    <w:rsid w:val="0065562A"/>
    <w:rsid w:val="00706034"/>
    <w:rsid w:val="007152A2"/>
    <w:rsid w:val="00763A51"/>
    <w:rsid w:val="007B13FF"/>
    <w:rsid w:val="00840B5A"/>
    <w:rsid w:val="00842707"/>
    <w:rsid w:val="008476DE"/>
    <w:rsid w:val="00864722"/>
    <w:rsid w:val="008C1AA3"/>
    <w:rsid w:val="008C463D"/>
    <w:rsid w:val="00931F4B"/>
    <w:rsid w:val="009736F1"/>
    <w:rsid w:val="00973E23"/>
    <w:rsid w:val="009E5017"/>
    <w:rsid w:val="00A04683"/>
    <w:rsid w:val="00A26442"/>
    <w:rsid w:val="00AB5AAD"/>
    <w:rsid w:val="00B22C16"/>
    <w:rsid w:val="00B87F07"/>
    <w:rsid w:val="00C03FBE"/>
    <w:rsid w:val="00C10CAB"/>
    <w:rsid w:val="00C57238"/>
    <w:rsid w:val="00CD15BB"/>
    <w:rsid w:val="00D460FA"/>
    <w:rsid w:val="00D774B4"/>
    <w:rsid w:val="00D84B56"/>
    <w:rsid w:val="00DE290F"/>
    <w:rsid w:val="00E63B1D"/>
    <w:rsid w:val="00F6477B"/>
    <w:rsid w:val="00F73047"/>
    <w:rsid w:val="00F74CAB"/>
    <w:rsid w:val="00F96C6A"/>
    <w:rsid w:val="00FB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E895E-AB47-4567-8626-BCD5DE8A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1BE"/>
    <w:rPr>
      <w:color w:val="0000FF"/>
      <w:u w:val="single"/>
    </w:rPr>
  </w:style>
  <w:style w:type="character" w:styleId="a4">
    <w:name w:val="FollowedHyperlink"/>
    <w:basedOn w:val="a0"/>
    <w:uiPriority w:val="99"/>
    <w:semiHidden/>
    <w:unhideWhenUsed/>
    <w:rsid w:val="004731BE"/>
    <w:rPr>
      <w:color w:val="800080"/>
      <w:u w:val="single"/>
    </w:rPr>
  </w:style>
  <w:style w:type="paragraph" w:customStyle="1" w:styleId="xl94">
    <w:name w:val="xl94"/>
    <w:basedOn w:val="a"/>
    <w:rsid w:val="004731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4731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4731BE"/>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7">
    <w:name w:val="xl97"/>
    <w:basedOn w:val="a"/>
    <w:rsid w:val="004731BE"/>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8">
    <w:name w:val="xl98"/>
    <w:basedOn w:val="a"/>
    <w:rsid w:val="004731BE"/>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ConsPlusNormal">
    <w:name w:val="ConsPlusNormal"/>
    <w:rsid w:val="00763A51"/>
    <w:pPr>
      <w:autoSpaceDE w:val="0"/>
      <w:autoSpaceDN w:val="0"/>
      <w:adjustRightInd w:val="0"/>
      <w:spacing w:after="0" w:line="240" w:lineRule="auto"/>
    </w:pPr>
    <w:rPr>
      <w:rFonts w:ascii="Times New Roman" w:hAnsi="Times New Roman" w:cs="Times New Roman"/>
      <w:b/>
      <w:bCs/>
      <w:sz w:val="28"/>
      <w:szCs w:val="28"/>
    </w:rPr>
  </w:style>
  <w:style w:type="paragraph" w:styleId="a5">
    <w:name w:val="header"/>
    <w:basedOn w:val="a"/>
    <w:link w:val="a6"/>
    <w:uiPriority w:val="99"/>
    <w:unhideWhenUsed/>
    <w:rsid w:val="00F96C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6C6A"/>
  </w:style>
  <w:style w:type="paragraph" w:styleId="a7">
    <w:name w:val="footer"/>
    <w:basedOn w:val="a"/>
    <w:link w:val="a8"/>
    <w:uiPriority w:val="99"/>
    <w:unhideWhenUsed/>
    <w:rsid w:val="00F96C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6C6A"/>
  </w:style>
  <w:style w:type="paragraph" w:customStyle="1" w:styleId="xl100">
    <w:name w:val="xl100"/>
    <w:basedOn w:val="a"/>
    <w:rsid w:val="00AB5AA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AB5AA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AB5AA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AB5AA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AB5AAD"/>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105">
    <w:name w:val="xl105"/>
    <w:basedOn w:val="a"/>
    <w:rsid w:val="00AB5AAD"/>
    <w:pP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06">
    <w:name w:val="xl106"/>
    <w:basedOn w:val="a"/>
    <w:rsid w:val="00AB5AAD"/>
    <w:pPr>
      <w:spacing w:before="100" w:beforeAutospacing="1" w:after="100" w:afterAutospacing="1" w:line="240" w:lineRule="auto"/>
    </w:pPr>
    <w:rPr>
      <w:rFonts w:ascii="Calibri" w:eastAsia="Times New Roman" w:hAnsi="Calibri" w:cs="Times New Roman"/>
      <w:b/>
      <w:bCs/>
      <w:sz w:val="20"/>
      <w:szCs w:val="20"/>
      <w:lang w:eastAsia="ru-RU"/>
    </w:rPr>
  </w:style>
  <w:style w:type="table" w:styleId="a9">
    <w:name w:val="Table Grid"/>
    <w:basedOn w:val="a1"/>
    <w:uiPriority w:val="39"/>
    <w:rsid w:val="00AB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3">
    <w:name w:val="xl93"/>
    <w:basedOn w:val="a"/>
    <w:rsid w:val="000229ED"/>
    <w:pP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99">
    <w:name w:val="xl99"/>
    <w:basedOn w:val="a"/>
    <w:rsid w:val="000229ED"/>
    <w:pPr>
      <w:spacing w:before="100" w:beforeAutospacing="1" w:after="100" w:afterAutospacing="1" w:line="240" w:lineRule="auto"/>
      <w:jc w:val="center"/>
    </w:pPr>
    <w:rPr>
      <w:rFonts w:ascii="Calibri" w:eastAsia="Times New Roman" w:hAnsi="Calibri" w:cs="Calibri"/>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116</Pages>
  <Words>29057</Words>
  <Characters>165630</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Елесина Алена Сергеевна</cp:lastModifiedBy>
  <cp:revision>5</cp:revision>
  <dcterms:created xsi:type="dcterms:W3CDTF">2018-12-03T13:32:00Z</dcterms:created>
  <dcterms:modified xsi:type="dcterms:W3CDTF">2018-12-14T08:16:00Z</dcterms:modified>
</cp:coreProperties>
</file>