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36" w:rsidRPr="00315536" w:rsidRDefault="00315536">
      <w:pPr>
        <w:pStyle w:val="ConsPlusNormal"/>
        <w:jc w:val="right"/>
        <w:outlineLvl w:val="0"/>
        <w:rPr>
          <w:rFonts w:ascii="Times New Roman" w:hAnsi="Times New Roman" w:cs="Times New Roman"/>
          <w:sz w:val="24"/>
          <w:szCs w:val="24"/>
        </w:rPr>
      </w:pPr>
      <w:r w:rsidRPr="00315536">
        <w:rPr>
          <w:rFonts w:ascii="Times New Roman" w:hAnsi="Times New Roman" w:cs="Times New Roman"/>
          <w:sz w:val="24"/>
          <w:szCs w:val="24"/>
        </w:rPr>
        <w:t>Приложение 8</w:t>
      </w:r>
    </w:p>
    <w:p w:rsidR="00315536" w:rsidRPr="00315536" w:rsidRDefault="00315536">
      <w:pPr>
        <w:pStyle w:val="ConsPlusNormal"/>
        <w:jc w:val="right"/>
        <w:rPr>
          <w:rFonts w:ascii="Times New Roman" w:hAnsi="Times New Roman" w:cs="Times New Roman"/>
          <w:sz w:val="24"/>
          <w:szCs w:val="24"/>
        </w:rPr>
      </w:pPr>
      <w:r w:rsidRPr="00315536">
        <w:rPr>
          <w:rFonts w:ascii="Times New Roman" w:hAnsi="Times New Roman" w:cs="Times New Roman"/>
          <w:sz w:val="24"/>
          <w:szCs w:val="24"/>
        </w:rPr>
        <w:t>к Закону</w:t>
      </w:r>
    </w:p>
    <w:p w:rsidR="00315536" w:rsidRPr="00315536" w:rsidRDefault="00315536">
      <w:pPr>
        <w:pStyle w:val="ConsPlusNormal"/>
        <w:jc w:val="right"/>
        <w:rPr>
          <w:rFonts w:ascii="Times New Roman" w:hAnsi="Times New Roman" w:cs="Times New Roman"/>
          <w:sz w:val="24"/>
          <w:szCs w:val="24"/>
        </w:rPr>
      </w:pPr>
      <w:r w:rsidRPr="00315536">
        <w:rPr>
          <w:rFonts w:ascii="Times New Roman" w:hAnsi="Times New Roman" w:cs="Times New Roman"/>
          <w:sz w:val="24"/>
          <w:szCs w:val="24"/>
        </w:rPr>
        <w:t>Ивановской области</w:t>
      </w:r>
    </w:p>
    <w:p w:rsidR="00315536" w:rsidRPr="00315536" w:rsidRDefault="0031553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315536">
        <w:rPr>
          <w:rFonts w:ascii="Times New Roman" w:hAnsi="Times New Roman" w:cs="Times New Roman"/>
          <w:sz w:val="24"/>
          <w:szCs w:val="24"/>
        </w:rPr>
        <w:t>Об областном бюджете на 2020 год</w:t>
      </w:r>
    </w:p>
    <w:p w:rsidR="00315536" w:rsidRPr="00315536" w:rsidRDefault="00315536">
      <w:pPr>
        <w:pStyle w:val="ConsPlusNormal"/>
        <w:jc w:val="right"/>
        <w:rPr>
          <w:rFonts w:ascii="Times New Roman" w:hAnsi="Times New Roman" w:cs="Times New Roman"/>
          <w:sz w:val="24"/>
          <w:szCs w:val="24"/>
        </w:rPr>
      </w:pPr>
      <w:r w:rsidRPr="00315536">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315536" w:rsidRPr="00315536" w:rsidRDefault="00315536">
      <w:pPr>
        <w:pStyle w:val="ConsPlusNormal"/>
        <w:jc w:val="right"/>
        <w:rPr>
          <w:rFonts w:ascii="Times New Roman" w:hAnsi="Times New Roman" w:cs="Times New Roman"/>
          <w:sz w:val="24"/>
          <w:szCs w:val="24"/>
        </w:rPr>
      </w:pPr>
      <w:r w:rsidRPr="00315536">
        <w:rPr>
          <w:rFonts w:ascii="Times New Roman" w:hAnsi="Times New Roman" w:cs="Times New Roman"/>
          <w:sz w:val="24"/>
          <w:szCs w:val="24"/>
        </w:rPr>
        <w:t xml:space="preserve">от 16.12.2019 </w:t>
      </w:r>
      <w:r>
        <w:rPr>
          <w:rFonts w:ascii="Times New Roman" w:hAnsi="Times New Roman" w:cs="Times New Roman"/>
          <w:sz w:val="24"/>
          <w:szCs w:val="24"/>
        </w:rPr>
        <w:t>№</w:t>
      </w:r>
      <w:r w:rsidRPr="00315536">
        <w:rPr>
          <w:rFonts w:ascii="Times New Roman" w:hAnsi="Times New Roman" w:cs="Times New Roman"/>
          <w:sz w:val="24"/>
          <w:szCs w:val="24"/>
        </w:rPr>
        <w:t xml:space="preserve"> 75-ОЗ</w:t>
      </w:r>
    </w:p>
    <w:p w:rsidR="00315536" w:rsidRPr="00315536" w:rsidRDefault="00315536">
      <w:pPr>
        <w:pStyle w:val="ConsPlusNormal"/>
        <w:jc w:val="center"/>
        <w:rPr>
          <w:rFonts w:ascii="Times New Roman" w:hAnsi="Times New Roman" w:cs="Times New Roman"/>
          <w:sz w:val="24"/>
          <w:szCs w:val="24"/>
        </w:rPr>
      </w:pP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РАСПРЕДЕЛЕНИЕ</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БЮДЖЕТНЫХ АССИГНОВАНИЙ ПО ЦЕЛЕВЫМ СТАТЬЯМ</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(ГОСУДАРСТВЕННЫМ ПРОГРАММАМ ИВАНОВСКОЙ ОБЛАСТИ</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И НЕ ВКЛЮЧЕННЫМ В ГОСУДАРСТВЕННЫЕ ПРОГРАММЫ</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ИВАНОВСКОЙ ОБЛАСТИ НАПРАВЛЕНИЯМ ДЕЯТЕЛЬНОСТИ ОРГАНОВ</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ГОСУДАРСТВЕННОЙ ВЛАСТИ ИВАНОВСКОЙ ОБЛАСТИ (ГОСУДАРСТВЕННЫХ</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ОРГАНОВ ИВАНОВСКОЙ ОБЛАСТИ)), ГРУППАМ ВИДОВ РАСХОДОВ</w:t>
      </w:r>
    </w:p>
    <w:p w:rsidR="00315536" w:rsidRPr="00315536" w:rsidRDefault="00315536">
      <w:pPr>
        <w:pStyle w:val="ConsPlusTitle"/>
        <w:jc w:val="center"/>
        <w:rPr>
          <w:rFonts w:ascii="Times New Roman" w:hAnsi="Times New Roman" w:cs="Times New Roman"/>
          <w:sz w:val="24"/>
          <w:szCs w:val="24"/>
        </w:rPr>
      </w:pPr>
      <w:r w:rsidRPr="00315536">
        <w:rPr>
          <w:rFonts w:ascii="Times New Roman" w:hAnsi="Times New Roman" w:cs="Times New Roman"/>
          <w:sz w:val="24"/>
          <w:szCs w:val="24"/>
        </w:rPr>
        <w:t>КЛАССИФИКАЦИИ РАСХОДОВ ОБЛАСТНОГО БЮДЖЕТА НА 2020 ГОД</w:t>
      </w:r>
    </w:p>
    <w:p w:rsidR="00315536" w:rsidRPr="00315536" w:rsidRDefault="0031553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757"/>
        <w:gridCol w:w="1700"/>
        <w:gridCol w:w="1814"/>
      </w:tblGrid>
      <w:tr w:rsidR="00315536" w:rsidRPr="00315536">
        <w:tc>
          <w:tcPr>
            <w:tcW w:w="3798"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Наименование</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Целевая статья</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Вид расходов</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Сумма, руб.</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4"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8276042842,90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1739614719,00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605579591,00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0110100020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27227550,00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0110100030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84052041,00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Приобретение оборудования областным учреждениям здравоохранения (Закупка товаров, работ и услуг для обеспечения </w:t>
            </w:r>
            <w:r w:rsidRPr="00315536">
              <w:rPr>
                <w:rFonts w:ascii="Times New Roman" w:hAnsi="Times New Roman" w:cs="Times New Roman"/>
                <w:sz w:val="24"/>
                <w:szCs w:val="24"/>
              </w:rPr>
              <w:lastRenderedPageBreak/>
              <w:t>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0110100040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0110100040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370500000,00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0110100060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315536">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0110102890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0110107700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0110124000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0110124000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0110240630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w:t>
            </w:r>
            <w:r>
              <w:rPr>
                <w:rFonts w:ascii="Times New Roman" w:hAnsi="Times New Roman" w:cs="Times New Roman"/>
                <w:sz w:val="24"/>
                <w:szCs w:val="24"/>
                <w:lang w:val="en-US"/>
              </w:rPr>
              <w:t>N</w:t>
            </w:r>
            <w:bookmarkStart w:id="0" w:name="_GoBack"/>
            <w:bookmarkEnd w:id="0"/>
            <w:r w:rsidRPr="00315536">
              <w:rPr>
                <w:rFonts w:ascii="Times New Roman" w:hAnsi="Times New Roman" w:cs="Times New Roman"/>
                <w:sz w:val="24"/>
                <w:szCs w:val="24"/>
              </w:rPr>
              <w:t>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011N106800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122842500,00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011N200030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011N251920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114642500,00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551291800,00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w:t>
            </w:r>
            <w:r w:rsidRPr="00315536">
              <w:rPr>
                <w:rFonts w:ascii="Times New Roman" w:hAnsi="Times New Roman" w:cs="Times New Roman"/>
                <w:sz w:val="24"/>
                <w:szCs w:val="24"/>
              </w:rPr>
              <w:lastRenderedPageBreak/>
              <w:t>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011N300020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011N300030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57190200,00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011N351900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492601600,00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84191828,00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011N451700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84191828,00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011N700000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349309000,00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011N751140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127487600,00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Создание единого цифрового </w:t>
            </w:r>
            <w:r w:rsidRPr="00315536">
              <w:rPr>
                <w:rFonts w:ascii="Times New Roman" w:hAnsi="Times New Roman" w:cs="Times New Roman"/>
                <w:sz w:val="24"/>
                <w:szCs w:val="24"/>
              </w:rPr>
              <w:lastRenderedPageBreak/>
              <w:t>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011N751140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221821400,00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647433285,08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237124948,26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0120100070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203667016,76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0120122870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23456531,50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Приобретение лекарственных препаратов, необходимых для лечения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0120125000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10001400,00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28736455,00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w:t>
            </w:r>
            <w:r w:rsidRPr="00315536">
              <w:rPr>
                <w:rFonts w:ascii="Times New Roman" w:hAnsi="Times New Roman" w:cs="Times New Roman"/>
                <w:sz w:val="24"/>
                <w:szCs w:val="24"/>
              </w:rPr>
              <w:lastRenderedPageBreak/>
              <w:t>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0120220020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28736455,00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263986000,00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0120351610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69026300,00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15536">
              <w:rPr>
                <w:rFonts w:ascii="Times New Roman" w:hAnsi="Times New Roman" w:cs="Times New Roman"/>
                <w:sz w:val="24"/>
                <w:szCs w:val="24"/>
              </w:rPr>
              <w:t>муковисцидозом</w:t>
            </w:r>
            <w:proofErr w:type="spellEnd"/>
            <w:r w:rsidRPr="00315536">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15536">
              <w:rPr>
                <w:rFonts w:ascii="Times New Roman" w:hAnsi="Times New Roman" w:cs="Times New Roman"/>
                <w:sz w:val="24"/>
                <w:szCs w:val="24"/>
              </w:rPr>
              <w:t>гемолитико</w:t>
            </w:r>
            <w:proofErr w:type="spellEnd"/>
            <w:r w:rsidRPr="00315536">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315536">
              <w:rPr>
                <w:rFonts w:ascii="Times New Roman" w:hAnsi="Times New Roman" w:cs="Times New Roman"/>
                <w:sz w:val="24"/>
                <w:szCs w:val="24"/>
              </w:rPr>
              <w:t>мукополисахаридозом</w:t>
            </w:r>
            <w:proofErr w:type="spellEnd"/>
            <w:r w:rsidRPr="00315536">
              <w:rPr>
                <w:rFonts w:ascii="Times New Roman" w:hAnsi="Times New Roman" w:cs="Times New Roman"/>
                <w:sz w:val="24"/>
                <w:szCs w:val="24"/>
              </w:rPr>
              <w:t xml:space="preserve"> I, II и VI типов, </w:t>
            </w:r>
            <w:proofErr w:type="spellStart"/>
            <w:r w:rsidRPr="00315536">
              <w:rPr>
                <w:rFonts w:ascii="Times New Roman" w:hAnsi="Times New Roman" w:cs="Times New Roman"/>
                <w:sz w:val="24"/>
                <w:szCs w:val="24"/>
              </w:rPr>
              <w:t>апластической</w:t>
            </w:r>
            <w:proofErr w:type="spellEnd"/>
            <w:r w:rsidRPr="00315536">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315536">
              <w:rPr>
                <w:rFonts w:ascii="Times New Roman" w:hAnsi="Times New Roman" w:cs="Times New Roman"/>
                <w:sz w:val="24"/>
                <w:szCs w:val="24"/>
              </w:rPr>
              <w:t>Прауэра</w:t>
            </w:r>
            <w:proofErr w:type="spellEnd"/>
            <w:r w:rsidRPr="00315536">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0120352160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2966700,00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315536">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0120354600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191993000,00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012N200000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117227281,82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012N224500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5589100,00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012N255860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111638181,82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012P300000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358600,00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012P354680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358600,00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Совершенствование оказания </w:t>
            </w:r>
            <w:r w:rsidRPr="00315536">
              <w:rPr>
                <w:rFonts w:ascii="Times New Roman" w:hAnsi="Times New Roman" w:cs="Times New Roman"/>
                <w:sz w:val="24"/>
                <w:szCs w:val="24"/>
              </w:rP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1341394212,60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1048061480,84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0130100080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881451001,35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0130100090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32518321,90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w:t>
            </w:r>
            <w:proofErr w:type="gramStart"/>
            <w:r w:rsidRPr="00315536">
              <w:rPr>
                <w:rFonts w:ascii="Times New Roman" w:hAnsi="Times New Roman" w:cs="Times New Roman"/>
                <w:sz w:val="24"/>
                <w:szCs w:val="24"/>
              </w:rPr>
              <w:t>патолого-анатомических</w:t>
            </w:r>
            <w:proofErr w:type="gramEnd"/>
            <w:r w:rsidRPr="00315536">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0130102500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20030852,38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0130122880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9591371,37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Приобретение лекарственных препаратов, необходимых для лечения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0130125000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19996643,84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Оказание гражданам Российской Федерации высокотехнологичной </w:t>
            </w:r>
            <w:r w:rsidRPr="00315536">
              <w:rPr>
                <w:rFonts w:ascii="Times New Roman" w:hAnsi="Times New Roman" w:cs="Times New Roman"/>
                <w:sz w:val="24"/>
                <w:szCs w:val="24"/>
              </w:rPr>
              <w:lastRenderedPageBreak/>
              <w:t>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01301R4020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84473290,00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41868665,84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0130300110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41868665,84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23330645,16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8" w:history="1">
              <w:r w:rsidRPr="00315536">
                <w:rPr>
                  <w:rFonts w:ascii="Times New Roman" w:hAnsi="Times New Roman" w:cs="Times New Roman"/>
                  <w:sz w:val="24"/>
                  <w:szCs w:val="24"/>
                </w:rPr>
                <w:t>перечнем</w:t>
              </w:r>
            </w:hyperlink>
            <w:r w:rsidRPr="00315536">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01304R2021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16502473,12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w:t>
            </w:r>
            <w:r w:rsidRPr="00315536">
              <w:rPr>
                <w:rFonts w:ascii="Times New Roman" w:hAnsi="Times New Roman" w:cs="Times New Roman"/>
                <w:sz w:val="24"/>
                <w:szCs w:val="24"/>
              </w:rPr>
              <w:lastRenderedPageBreak/>
              <w:t xml:space="preserve">туберкулеза и мониторинга лечения лиц, больных туберкулезом с множественной лекарственной устойчивостью возбудителя, в соответствии с </w:t>
            </w:r>
            <w:hyperlink r:id="rId9" w:history="1">
              <w:r w:rsidRPr="00315536">
                <w:rPr>
                  <w:rFonts w:ascii="Times New Roman" w:hAnsi="Times New Roman" w:cs="Times New Roman"/>
                  <w:sz w:val="24"/>
                  <w:szCs w:val="24"/>
                </w:rPr>
                <w:t>перечнем</w:t>
              </w:r>
            </w:hyperlink>
            <w:r w:rsidRPr="00315536">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01304R2022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4057204,30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01304R2023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2770967,74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146824798,76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0130503700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138181798,76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0130571260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8643000,00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37308622,00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0130607300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37308622,00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013N100000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013N155540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122855467,74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122855467,74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0140124600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2804300,00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Финансовое обеспечение паллиативной медицинской помощи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0140180010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70510200,00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01401R2011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31540967,74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01401R2012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194789530,14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58007948,83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15536">
              <w:rPr>
                <w:rFonts w:ascii="Times New Roman" w:hAnsi="Times New Roman" w:cs="Times New Roman"/>
                <w:sz w:val="24"/>
                <w:szCs w:val="24"/>
              </w:rPr>
              <w:lastRenderedPageBreak/>
              <w:t>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0160100120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42524179,03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0160100120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15158769,80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0160100120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8821758,30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0160200180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7408861,01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w:t>
            </w:r>
            <w:r w:rsidRPr="0031553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0160200180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1406307,29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0160200180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6590,00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13599967,45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0160300190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13599967,45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30088648,56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0160400200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30088648,56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81869507,00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0160501970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81869507,00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2401700,00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0160659800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1585958,32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0160659800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815741,68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521053884,40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2888840,00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315536">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31553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w:t>
            </w:r>
            <w:r w:rsidRPr="00315536">
              <w:rPr>
                <w:rFonts w:ascii="Times New Roman" w:hAnsi="Times New Roman" w:cs="Times New Roman"/>
                <w:sz w:val="24"/>
                <w:szCs w:val="24"/>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0170170890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1706848,00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3" w:history="1">
              <w:r w:rsidRPr="00315536">
                <w:rPr>
                  <w:rFonts w:ascii="Times New Roman" w:hAnsi="Times New Roman" w:cs="Times New Roman"/>
                  <w:sz w:val="24"/>
                  <w:szCs w:val="24"/>
                </w:rPr>
                <w:t>частью 1 статьи 3</w:t>
              </w:r>
            </w:hyperlink>
            <w:r w:rsidRPr="00315536">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315536">
              <w:rPr>
                <w:rFonts w:ascii="Times New Roman" w:hAnsi="Times New Roman" w:cs="Times New Roman"/>
                <w:sz w:val="24"/>
                <w:szCs w:val="24"/>
              </w:rPr>
              <w:t xml:space="preserve"> 93-ОЗ </w:t>
            </w:r>
            <w:r>
              <w:rPr>
                <w:rFonts w:ascii="Times New Roman" w:hAnsi="Times New Roman" w:cs="Times New Roman"/>
                <w:sz w:val="24"/>
                <w:szCs w:val="24"/>
              </w:rPr>
              <w:t>«</w:t>
            </w:r>
            <w:r w:rsidRPr="0031553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0170171080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701992,00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315536">
              <w:rPr>
                <w:rFonts w:ascii="Times New Roman" w:hAnsi="Times New Roman" w:cs="Times New Roman"/>
                <w:sz w:val="24"/>
                <w:szCs w:val="24"/>
              </w:rPr>
              <w:t xml:space="preserve">Областной противотуберкулезный диспансер имени М.Б. </w:t>
            </w:r>
            <w:proofErr w:type="spellStart"/>
            <w:r w:rsidRPr="00315536">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315536">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0170171090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Меры </w:t>
            </w:r>
            <w:r w:rsidRPr="00315536">
              <w:rPr>
                <w:rFonts w:ascii="Times New Roman" w:hAnsi="Times New Roman" w:cs="Times New Roman"/>
                <w:sz w:val="24"/>
                <w:szCs w:val="24"/>
              </w:rPr>
              <w:lastRenderedPageBreak/>
              <w:t>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0170200000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518165044,40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315536">
                <w:rPr>
                  <w:rFonts w:ascii="Times New Roman" w:hAnsi="Times New Roman" w:cs="Times New Roman"/>
                  <w:sz w:val="24"/>
                  <w:szCs w:val="24"/>
                </w:rPr>
                <w:t>Перечне</w:t>
              </w:r>
            </w:hyperlink>
            <w:r w:rsidRPr="00315536">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315536">
              <w:rPr>
                <w:rFonts w:ascii="Times New Roman" w:hAnsi="Times New Roman" w:cs="Times New Roman"/>
                <w:sz w:val="24"/>
                <w:szCs w:val="24"/>
              </w:rPr>
              <w:t xml:space="preserve"> 890 </w:t>
            </w:r>
            <w:r>
              <w:rPr>
                <w:rFonts w:ascii="Times New Roman" w:hAnsi="Times New Roman" w:cs="Times New Roman"/>
                <w:sz w:val="24"/>
                <w:szCs w:val="24"/>
              </w:rPr>
              <w:t>«</w:t>
            </w:r>
            <w:r w:rsidRPr="00315536">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315536">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0170271240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99868,36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0170271310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518065176,04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Организация </w:t>
            </w:r>
            <w:r w:rsidRPr="00315536">
              <w:rPr>
                <w:rFonts w:ascii="Times New Roman" w:hAnsi="Times New Roman" w:cs="Times New Roman"/>
                <w:sz w:val="24"/>
                <w:szCs w:val="24"/>
              </w:rPr>
              <w:lastRenderedPageBreak/>
              <w:t>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0180000000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3572312900,00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0180100000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3572312900,00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0180171100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3572312900,00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01А0000000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9556000,00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01А0100000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9556000,00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315536">
              <w:rPr>
                <w:rFonts w:ascii="Times New Roman" w:hAnsi="Times New Roman" w:cs="Times New Roman"/>
                <w:sz w:val="24"/>
                <w:szCs w:val="24"/>
              </w:rPr>
              <w:t>пренатальной</w:t>
            </w:r>
            <w:proofErr w:type="spellEnd"/>
            <w:r w:rsidRPr="00315536">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01А0181900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6464000,00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01А0181910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3092000,00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127032843,94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315536">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01Б0100000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01Б01R1380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12453840,00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w:t>
            </w:r>
            <w:proofErr w:type="spellStart"/>
            <w:r w:rsidRPr="00315536">
              <w:rPr>
                <w:rFonts w:ascii="Times New Roman" w:hAnsi="Times New Roman" w:cs="Times New Roman"/>
                <w:sz w:val="24"/>
                <w:szCs w:val="24"/>
              </w:rPr>
              <w:t>коронавирусная</w:t>
            </w:r>
            <w:proofErr w:type="spellEnd"/>
            <w:r w:rsidRPr="00315536">
              <w:rPr>
                <w:rFonts w:ascii="Times New Roman" w:hAnsi="Times New Roman" w:cs="Times New Roman"/>
                <w:sz w:val="24"/>
                <w:szCs w:val="24"/>
              </w:rPr>
              <w:t xml:space="preserve"> инфекция (COVID-19), или лицам из группы риска заражения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01Б0209200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2703840,00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w:t>
            </w:r>
            <w:r w:rsidRPr="00315536">
              <w:rPr>
                <w:rFonts w:ascii="Times New Roman" w:hAnsi="Times New Roman" w:cs="Times New Roman"/>
                <w:sz w:val="24"/>
                <w:szCs w:val="24"/>
              </w:rPr>
              <w:lastRenderedPageBreak/>
              <w:t>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01Б0271280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6750000,00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01Б0271290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Выплаты стимулирующего характера медицинским работникам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10361864,28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и скорая медицинская помощь в условиях предупреждения распространения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01Б0309100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10361864,28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выплат стимулирующего характера медицинским и иным работникам государственных учреждений здравоохранения Ивановской 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в том числе оказывающим скорую медицинскую помощь лицам из группы риска заражения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инфекцией </w:t>
            </w:r>
            <w:r w:rsidRPr="0031553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01Б0309300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52217139,66</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w:t>
            </w:r>
            <w:hyperlink r:id="rId18"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9821022575,06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7814209808,29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2673378841,65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0210105600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2687882,28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0210105600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435098,40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Субвенции бюджетам </w:t>
            </w:r>
            <w:r w:rsidRPr="00315536">
              <w:rPr>
                <w:rFonts w:ascii="Times New Roman" w:hAnsi="Times New Roman" w:cs="Times New Roman"/>
                <w:sz w:val="24"/>
                <w:szCs w:val="24"/>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0210180170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2604258744,00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0210180740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55371116,97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0210185500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10626000,00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3943176594,14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программ общего образования для обучающихся с </w:t>
            </w:r>
            <w:r w:rsidRPr="00315536">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0210200510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383268724,73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182288740,11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11138822,91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15536">
              <w:rPr>
                <w:rFonts w:ascii="Times New Roman" w:hAnsi="Times New Roman" w:cs="Times New Roman"/>
                <w:sz w:val="24"/>
                <w:szCs w:val="24"/>
              </w:rPr>
              <w:lastRenderedPageBreak/>
              <w:t>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0210200520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2975354,91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967018,86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5309465,82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82495,50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7567287,56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Оказание психолого-педагогической, медицинской и социальной помощи детям, </w:t>
            </w:r>
            <w:r w:rsidRPr="00315536">
              <w:rPr>
                <w:rFonts w:ascii="Times New Roman" w:hAnsi="Times New Roman" w:cs="Times New Roman"/>
                <w:sz w:val="24"/>
                <w:szCs w:val="24"/>
              </w:rPr>
              <w:lastRenderedPageBreak/>
              <w:t>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0210200550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2213897,45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0210200550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769571,00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0210205800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31078169,29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0210253031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107779560,00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Ежемесячное денежное вознаграждение за классное </w:t>
            </w:r>
            <w:r w:rsidRPr="00315536">
              <w:rPr>
                <w:rFonts w:ascii="Times New Roman" w:hAnsi="Times New Roman" w:cs="Times New Roman"/>
                <w:sz w:val="24"/>
                <w:szCs w:val="24"/>
              </w:rPr>
              <w:lastRenderedPageBreak/>
              <w:t>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0210253032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8384840,00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0210280150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3167256805,25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w:t>
            </w:r>
            <w:r w:rsidRPr="00315536">
              <w:rPr>
                <w:rFonts w:ascii="Times New Roman" w:hAnsi="Times New Roman" w:cs="Times New Roman"/>
                <w:sz w:val="24"/>
                <w:szCs w:val="24"/>
              </w:rPr>
              <w:lastRenderedPageBreak/>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0210280160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32095840,75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237427614,00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0210300220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0210300230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169150,00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0210300240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1365600,00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w:t>
            </w:r>
            <w:r w:rsidRPr="00315536">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0210300260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1984600,00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0210302280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1226100,00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0210303580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дополнительных мероприятий по профилактике и противодействию распространения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0210308800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1443648,93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0210320040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1888700,00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0210320110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функционирования </w:t>
            </w:r>
            <w:r w:rsidRPr="00315536">
              <w:rPr>
                <w:rFonts w:ascii="Times New Roman" w:hAnsi="Times New Roman" w:cs="Times New Roman"/>
                <w:sz w:val="24"/>
                <w:szCs w:val="24"/>
              </w:rPr>
              <w:lastRenderedPageBreak/>
              <w:t>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0210321430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6657635,00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0210322930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0210381950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108000000,00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0210386300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(COVID-19) в муниципальных общеобразовательных организациях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0210386900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26435423,07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Информационное сопровождение мероприятий по развитию общего </w:t>
            </w:r>
            <w:r w:rsidRPr="00315536">
              <w:rPr>
                <w:rFonts w:ascii="Times New Roman" w:hAnsi="Times New Roman" w:cs="Times New Roman"/>
                <w:sz w:val="24"/>
                <w:szCs w:val="24"/>
              </w:rPr>
              <w:lastRenderedPageBreak/>
              <w:t>образования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0210390020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Мероприятия государственной </w:t>
            </w:r>
            <w:hyperlink r:id="rId20" w:history="1">
              <w:r w:rsidRPr="00315536">
                <w:rPr>
                  <w:rFonts w:ascii="Times New Roman" w:hAnsi="Times New Roman" w:cs="Times New Roman"/>
                  <w:sz w:val="24"/>
                  <w:szCs w:val="24"/>
                </w:rPr>
                <w:t>программы</w:t>
              </w:r>
            </w:hyperlink>
            <w:r w:rsidRPr="00315536">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315536">
              <w:rPr>
                <w:rFonts w:ascii="Times New Roman" w:hAnsi="Times New Roman" w:cs="Times New Roman"/>
                <w:sz w:val="24"/>
                <w:szCs w:val="24"/>
              </w:rPr>
              <w:t>Доступная среда</w:t>
            </w:r>
            <w:r>
              <w:rPr>
                <w:rFonts w:ascii="Times New Roman" w:hAnsi="Times New Roman" w:cs="Times New Roman"/>
                <w:sz w:val="24"/>
                <w:szCs w:val="24"/>
              </w:rPr>
              <w:t>»</w:t>
            </w:r>
            <w:r w:rsidRPr="00315536">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02103R0271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3774947,00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02103R2550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10028710,00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7773600,00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0210559900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5748734,94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переданных полномочий Российской </w:t>
            </w:r>
            <w:r w:rsidRPr="00315536">
              <w:rPr>
                <w:rFonts w:ascii="Times New Roman" w:hAnsi="Times New Roman" w:cs="Times New Roman"/>
                <w:sz w:val="24"/>
                <w:szCs w:val="24"/>
              </w:rPr>
              <w:lastRenderedPageBreak/>
              <w:t>Федерации в сфере образования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0210559900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2024865,06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25962422,37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0210603600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9918370,76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0210683110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1157600,00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02106R2560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02106R5320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3886451,61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522099900,17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021E151690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021E151690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46916464,65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021E151870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7815051,00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Модернизация инфраструктуры общего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021E152390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327353540,00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021E155200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96807100,04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021E155200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43207679,98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 xml:space="preserve">Успех </w:t>
            </w:r>
            <w:r w:rsidRPr="00315536">
              <w:rPr>
                <w:rFonts w:ascii="Times New Roman" w:hAnsi="Times New Roman" w:cs="Times New Roman"/>
                <w:sz w:val="24"/>
                <w:szCs w:val="24"/>
              </w:rPr>
              <w:lastRenderedPageBreak/>
              <w:t>каждого ребенка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021E200000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22386022,00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021E250970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22386022,00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Поддержка семей, имеющих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48980,00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021E306900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48980,00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021P200000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379955833,96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021P251590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49408922,13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021P252320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330546911,83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Проект </w:t>
            </w:r>
            <w:r>
              <w:rPr>
                <w:rFonts w:ascii="Times New Roman" w:hAnsi="Times New Roman" w:cs="Times New Roman"/>
                <w:sz w:val="24"/>
                <w:szCs w:val="24"/>
              </w:rPr>
              <w:t>«</w:t>
            </w:r>
            <w:r w:rsidRPr="00315536">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021П900000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капитальному </w:t>
            </w:r>
            <w:r w:rsidRPr="00315536">
              <w:rPr>
                <w:rFonts w:ascii="Times New Roman" w:hAnsi="Times New Roman" w:cs="Times New Roman"/>
                <w:sz w:val="24"/>
                <w:szCs w:val="24"/>
              </w:rPr>
              <w:lastRenderedPageBreak/>
              <w:t>ремонту объектов общего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021П983010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1193016782,60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1175338885,60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0220100460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673080845,98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0220100490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286172019,38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0220102440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25698127,20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0220102450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97661031,04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0220170780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92726862,00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0220200360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11967897,00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315536">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315536">
              <w:rPr>
                <w:rFonts w:ascii="Times New Roman" w:hAnsi="Times New Roman" w:cs="Times New Roman"/>
                <w:sz w:val="24"/>
                <w:szCs w:val="24"/>
              </w:rPr>
              <w:t xml:space="preserve"> (</w:t>
            </w:r>
            <w:proofErr w:type="spellStart"/>
            <w:r w:rsidRPr="00315536">
              <w:rPr>
                <w:rFonts w:ascii="Times New Roman" w:hAnsi="Times New Roman" w:cs="Times New Roman"/>
                <w:sz w:val="24"/>
                <w:szCs w:val="24"/>
              </w:rPr>
              <w:t>WorldSkills</w:t>
            </w:r>
            <w:proofErr w:type="spellEnd"/>
            <w:r w:rsidRPr="00315536">
              <w:rPr>
                <w:rFonts w:ascii="Times New Roman" w:hAnsi="Times New Roman" w:cs="Times New Roman"/>
                <w:sz w:val="24"/>
                <w:szCs w:val="24"/>
              </w:rPr>
              <w:t xml:space="preserve"> </w:t>
            </w:r>
            <w:proofErr w:type="spellStart"/>
            <w:r w:rsidRPr="00315536">
              <w:rPr>
                <w:rFonts w:ascii="Times New Roman" w:hAnsi="Times New Roman" w:cs="Times New Roman"/>
                <w:sz w:val="24"/>
                <w:szCs w:val="24"/>
              </w:rPr>
              <w:t>Russia</w:t>
            </w:r>
            <w:proofErr w:type="spellEnd"/>
            <w:r w:rsidRPr="0031553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0220303550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11967897,00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022E600000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w:t>
            </w:r>
            <w:r w:rsidRPr="00315536">
              <w:rPr>
                <w:rFonts w:ascii="Times New Roman" w:hAnsi="Times New Roman" w:cs="Times New Roman"/>
                <w:sz w:val="24"/>
                <w:szCs w:val="24"/>
              </w:rPr>
              <w:lastRenderedPageBreak/>
              <w:t>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022E607500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353646687,90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274503243,26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0230100570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20558329,49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0230181420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53116050,86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0230181430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90323435,00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w:t>
            </w:r>
            <w:r w:rsidRPr="00315536">
              <w:rPr>
                <w:rFonts w:ascii="Times New Roman" w:hAnsi="Times New Roman" w:cs="Times New Roman"/>
                <w:sz w:val="24"/>
                <w:szCs w:val="24"/>
              </w:rPr>
              <w:lastRenderedPageBreak/>
              <w:t>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0230181440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27367239,87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0230181950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16642489,04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02301R3060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66495699,00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24308039,75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0230200420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0230200440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мероприятий с </w:t>
            </w:r>
            <w:r w:rsidRPr="00315536">
              <w:rPr>
                <w:rFonts w:ascii="Times New Roman" w:hAnsi="Times New Roman" w:cs="Times New Roman"/>
                <w:sz w:val="24"/>
                <w:szCs w:val="24"/>
              </w:rPr>
              <w:lastRenderedPageBreak/>
              <w:t>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0230200450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667000,00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0230201670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0230201670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18149339,75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0230203590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869500,00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w:t>
            </w:r>
            <w:r w:rsidRPr="0031553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0230205400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315536">
              <w:rPr>
                <w:rFonts w:ascii="Times New Roman" w:hAnsi="Times New Roman" w:cs="Times New Roman"/>
                <w:sz w:val="24"/>
                <w:szCs w:val="24"/>
              </w:rPr>
              <w:t>Одаренные дети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0230220070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139000,00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315536">
              <w:rPr>
                <w:rFonts w:ascii="Times New Roman" w:hAnsi="Times New Roman" w:cs="Times New Roman"/>
                <w:sz w:val="24"/>
                <w:szCs w:val="24"/>
              </w:rPr>
              <w:t>Орленок</w:t>
            </w:r>
            <w:r>
              <w:rPr>
                <w:rFonts w:ascii="Times New Roman" w:hAnsi="Times New Roman" w:cs="Times New Roman"/>
                <w:sz w:val="24"/>
                <w:szCs w:val="24"/>
              </w:rPr>
              <w:t>»</w:t>
            </w:r>
            <w:r w:rsidRPr="00315536">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0230220080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144200,00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315536">
              <w:rPr>
                <w:rFonts w:ascii="Times New Roman" w:hAnsi="Times New Roman" w:cs="Times New Roman"/>
                <w:sz w:val="24"/>
                <w:szCs w:val="24"/>
              </w:rPr>
              <w:t>Орленок</w:t>
            </w:r>
            <w:r>
              <w:rPr>
                <w:rFonts w:ascii="Times New Roman" w:hAnsi="Times New Roman" w:cs="Times New Roman"/>
                <w:sz w:val="24"/>
                <w:szCs w:val="24"/>
              </w:rPr>
              <w:t>»</w:t>
            </w:r>
            <w:r w:rsidRPr="00315536">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0230220080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0230220140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2964800,00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Содействие участию одаренных детей, обучающихся в </w:t>
            </w:r>
            <w:r w:rsidRPr="00315536">
              <w:rPr>
                <w:rFonts w:ascii="Times New Roman" w:hAnsi="Times New Roman" w:cs="Times New Roman"/>
                <w:sz w:val="24"/>
                <w:szCs w:val="24"/>
              </w:rPr>
              <w:lastRenderedPageBreak/>
              <w:t>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0230220150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451300,00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Присуждение областных премий и стипендий одаренным обучающимся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0230290040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4066398,87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0230320160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0230320160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3466398,87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31676076,02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0230400600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11666171,22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дополнительных </w:t>
            </w:r>
            <w:r w:rsidRPr="00315536">
              <w:rPr>
                <w:rFonts w:ascii="Times New Roman" w:hAnsi="Times New Roman" w:cs="Times New Roman"/>
                <w:sz w:val="24"/>
                <w:szCs w:val="24"/>
              </w:rPr>
              <w:lastRenderedPageBreak/>
              <w:t>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0230401660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12589904,80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02304R5390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0230583190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023E800000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9092930,00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Всероссийского конкурса лучших региональных практик поддержки </w:t>
            </w:r>
            <w:proofErr w:type="spellStart"/>
            <w:r w:rsidRPr="00315536">
              <w:rPr>
                <w:rFonts w:ascii="Times New Roman" w:hAnsi="Times New Roman" w:cs="Times New Roman"/>
                <w:sz w:val="24"/>
                <w:szCs w:val="24"/>
              </w:rPr>
              <w:t>волонтерства</w:t>
            </w:r>
            <w:proofErr w:type="spellEnd"/>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Регион добрых дел</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023E854120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9092930,00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Социальная </w:t>
            </w:r>
            <w:r w:rsidRPr="00315536">
              <w:rPr>
                <w:rFonts w:ascii="Times New Roman" w:hAnsi="Times New Roman" w:cs="Times New Roman"/>
                <w:sz w:val="24"/>
                <w:szCs w:val="24"/>
              </w:rPr>
              <w:lastRenderedPageBreak/>
              <w:t>поддержка в сфере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218707983,14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218707983,14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0250170080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0250170090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11274167,00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315536">
              <w:rPr>
                <w:rFonts w:ascii="Times New Roman" w:hAnsi="Times New Roman" w:cs="Times New Roman"/>
                <w:sz w:val="24"/>
                <w:szCs w:val="24"/>
              </w:rPr>
              <w:lastRenderedPageBreak/>
              <w:t>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0250170970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89738999,10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0250171040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8629849,44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0250171040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12612920,00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315536">
              <w:rPr>
                <w:rFonts w:ascii="Times New Roman" w:hAnsi="Times New Roman" w:cs="Times New Roman"/>
                <w:sz w:val="24"/>
                <w:szCs w:val="24"/>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0250171050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2687659,10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0250180080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19353695,90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0250180090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1453800,00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0250180100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31325953,00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0250180110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29110796,39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02501R3041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12035633,47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02501R3042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359009,74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Развитие </w:t>
            </w:r>
            <w:proofErr w:type="spellStart"/>
            <w:r w:rsidRPr="00315536">
              <w:rPr>
                <w:rFonts w:ascii="Times New Roman" w:hAnsi="Times New Roman" w:cs="Times New Roman"/>
                <w:sz w:val="24"/>
                <w:szCs w:val="24"/>
              </w:rPr>
              <w:t>цифровизации</w:t>
            </w:r>
            <w:proofErr w:type="spellEnd"/>
            <w:r w:rsidRPr="00315536">
              <w:rPr>
                <w:rFonts w:ascii="Times New Roman" w:hAnsi="Times New Roman" w:cs="Times New Roman"/>
                <w:sz w:val="24"/>
                <w:szCs w:val="24"/>
              </w:rPr>
              <w:t xml:space="preserve"> образовательного процесса в регионе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0270000000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241441313,13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027E400000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241441313,13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027E452100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173956314,07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027E452100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54220150,58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центров цифрового образования детей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027E452190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13264848,48</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25"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10666399875,18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1733282469,50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1732773379,36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824756859,70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677023278,98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16622273,58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12915073,32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27975636,67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298605,69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2280957,06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социальных услуг семьям и детям (Закупка товаров, работ и услуг для обеспечения </w:t>
            </w:r>
            <w:r w:rsidRPr="00315536">
              <w:rPr>
                <w:rFonts w:ascii="Times New Roman" w:hAnsi="Times New Roman" w:cs="Times New Roman"/>
                <w:sz w:val="24"/>
                <w:szCs w:val="24"/>
              </w:rPr>
              <w:lastRenderedPageBreak/>
              <w:t>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0310100660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193840,00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75035553,47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11506835,12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0310100710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69870714,04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0310105900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4696849,59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w:t>
            </w:r>
            <w:r w:rsidRPr="00315536">
              <w:rPr>
                <w:rFonts w:ascii="Times New Roman" w:hAnsi="Times New Roman" w:cs="Times New Roman"/>
                <w:sz w:val="24"/>
                <w:szCs w:val="24"/>
              </w:rPr>
              <w:lastRenderedPageBreak/>
              <w:t xml:space="preserve">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0310107800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160475,66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0310107800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9118085,78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0310160630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206024,33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0310160630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112316,37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031P300000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509090,14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315536">
              <w:rPr>
                <w:rFonts w:ascii="Times New Roman" w:hAnsi="Times New Roman" w:cs="Times New Roman"/>
                <w:sz w:val="24"/>
                <w:szCs w:val="24"/>
              </w:rPr>
              <w:t>Пучежский</w:t>
            </w:r>
            <w:proofErr w:type="spellEnd"/>
            <w:r w:rsidRPr="00315536">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31553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031P340610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509090,14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368175931,93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368175931,93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w:t>
            </w:r>
            <w:r w:rsidRPr="00315536">
              <w:rPr>
                <w:rFonts w:ascii="Times New Roman" w:hAnsi="Times New Roman" w:cs="Times New Roman"/>
                <w:sz w:val="24"/>
                <w:szCs w:val="24"/>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0320100640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34427207,32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0320100640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1092000,00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0320100690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25068245,58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0320100690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w:t>
            </w:r>
            <w:r w:rsidRPr="00315536">
              <w:rPr>
                <w:rFonts w:ascii="Times New Roman" w:hAnsi="Times New Roman" w:cs="Times New Roman"/>
                <w:sz w:val="24"/>
                <w:szCs w:val="24"/>
              </w:rPr>
              <w:lastRenderedPageBreak/>
              <w:t>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0320102460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187532937,73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0320102460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105547164,37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0320102460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957193,72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0320102460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9551744,78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w:t>
            </w:r>
            <w:r w:rsidRPr="00315536">
              <w:rPr>
                <w:rFonts w:ascii="Times New Roman" w:hAnsi="Times New Roman" w:cs="Times New Roman"/>
                <w:sz w:val="24"/>
                <w:szCs w:val="24"/>
              </w:rPr>
              <w:lastRenderedPageBreak/>
              <w:t xml:space="preserve">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315536">
              <w:rPr>
                <w:rFonts w:ascii="Times New Roman" w:hAnsi="Times New Roman" w:cs="Times New Roman"/>
                <w:sz w:val="24"/>
                <w:szCs w:val="24"/>
              </w:rPr>
              <w:t>коронавирусной</w:t>
            </w:r>
            <w:proofErr w:type="spellEnd"/>
            <w:r w:rsidRPr="00315536">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0320107800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2667438,43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28"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4183704234,34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1433682005,76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12923999,65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w:t>
            </w:r>
            <w:r w:rsidRPr="00315536">
              <w:rPr>
                <w:rFonts w:ascii="Times New Roman" w:hAnsi="Times New Roman" w:cs="Times New Roman"/>
                <w:sz w:val="24"/>
                <w:szCs w:val="24"/>
              </w:rPr>
              <w:lastRenderedPageBreak/>
              <w:t>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0330170110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914002804,50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5882286,07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414385572,00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12587634,00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0330170270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339309,00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66232726,47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0330170310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0330170340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3798000,00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скидки в размере 50 процентов на проезд в </w:t>
            </w:r>
            <w:r w:rsidRPr="00315536">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0330170350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Денежная выплата труженикам тыла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0330170990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58047,99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0330170990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3379726,08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433445014,90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3831035,57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267972046,32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1776149,75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127688695,20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0330270260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3119434,00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28173654,06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0330270360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884000,00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13728944,60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0330370130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131320,62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315536">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0330370130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9185573,00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0330370240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68126,25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0330370240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3762052,20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0330370280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151710,00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0330370330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421762,53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w:t>
            </w:r>
            <w:r w:rsidRPr="00315536">
              <w:rPr>
                <w:rFonts w:ascii="Times New Roman" w:hAnsi="Times New Roman" w:cs="Times New Roman"/>
                <w:sz w:val="24"/>
                <w:szCs w:val="24"/>
              </w:rPr>
              <w:lastRenderedPageBreak/>
              <w:t>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0330370370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9813712,76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315536">
              <w:rPr>
                <w:rFonts w:ascii="Times New Roman" w:hAnsi="Times New Roman" w:cs="Times New Roman"/>
                <w:sz w:val="24"/>
                <w:szCs w:val="24"/>
              </w:rPr>
              <w:t>не установлена</w:t>
            </w:r>
            <w:proofErr w:type="gramEnd"/>
            <w:r w:rsidRPr="00315536">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0330420170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749255,22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0330470200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144752,54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0330470200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8919705,00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Предоставление мер социальной поддержки отдельным категориям </w:t>
            </w:r>
            <w:r w:rsidRPr="00315536">
              <w:rPr>
                <w:rFonts w:ascii="Times New Roman" w:hAnsi="Times New Roman" w:cs="Times New Roman"/>
                <w:sz w:val="24"/>
                <w:szCs w:val="24"/>
              </w:rPr>
              <w:lastRenderedPageBreak/>
              <w:t>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141770045,93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0330570150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1727571,00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0330570150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117291830,95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315536">
              <w:rPr>
                <w:rFonts w:ascii="Times New Roman" w:hAnsi="Times New Roman" w:cs="Times New Roman"/>
                <w:sz w:val="24"/>
                <w:szCs w:val="24"/>
              </w:rPr>
              <w:lastRenderedPageBreak/>
              <w:t>поселках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0330570160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330010,54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0330570160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22420633,44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22138100,00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0330651370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305900,00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0330651370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21832200,00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315536">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0330700000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161736400,00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w:t>
            </w:r>
            <w:r w:rsidRPr="00315536">
              <w:rPr>
                <w:rFonts w:ascii="Times New Roman" w:hAnsi="Times New Roman" w:cs="Times New Roman"/>
                <w:sz w:val="24"/>
                <w:szCs w:val="24"/>
              </w:rPr>
              <w:lastRenderedPageBreak/>
              <w:t xml:space="preserve">награжденным нагрудным знаком </w:t>
            </w:r>
            <w:r>
              <w:rPr>
                <w:rFonts w:ascii="Times New Roman" w:hAnsi="Times New Roman" w:cs="Times New Roman"/>
                <w:sz w:val="24"/>
                <w:szCs w:val="24"/>
              </w:rPr>
              <w:t>«</w:t>
            </w:r>
            <w:r w:rsidRPr="0031553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0330752200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1622713,96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31553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0330752200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160113686,04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0330800000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77100,00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315536">
              <w:rPr>
                <w:rFonts w:ascii="Times New Roman" w:hAnsi="Times New Roman" w:cs="Times New Roman"/>
                <w:sz w:val="24"/>
                <w:szCs w:val="24"/>
              </w:rPr>
              <w:t xml:space="preserve"> 157-ФЗ </w:t>
            </w:r>
            <w:r>
              <w:rPr>
                <w:rFonts w:ascii="Times New Roman" w:hAnsi="Times New Roman" w:cs="Times New Roman"/>
                <w:sz w:val="24"/>
                <w:szCs w:val="24"/>
              </w:rPr>
              <w:t>«</w:t>
            </w:r>
            <w:r w:rsidRPr="0031553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0330852400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527,84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0"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315536">
              <w:rPr>
                <w:rFonts w:ascii="Times New Roman" w:hAnsi="Times New Roman" w:cs="Times New Roman"/>
                <w:sz w:val="24"/>
                <w:szCs w:val="24"/>
              </w:rPr>
              <w:t xml:space="preserve"> 157-ФЗ </w:t>
            </w:r>
            <w:r>
              <w:rPr>
                <w:rFonts w:ascii="Times New Roman" w:hAnsi="Times New Roman" w:cs="Times New Roman"/>
                <w:sz w:val="24"/>
                <w:szCs w:val="24"/>
              </w:rPr>
              <w:t>«</w:t>
            </w:r>
            <w:r w:rsidRPr="0031553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0330852400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76572,16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0330900000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289100,00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инвалидам компенсаций страховых премий по договорам </w:t>
            </w:r>
            <w:r w:rsidRPr="00315536">
              <w:rPr>
                <w:rFonts w:ascii="Times New Roman" w:hAnsi="Times New Roman" w:cs="Times New Roman"/>
                <w:sz w:val="24"/>
                <w:szCs w:val="24"/>
              </w:rPr>
              <w:lastRenderedPageBreak/>
              <w:t xml:space="preserve">обязательного страхования гражданской ответственности владельцев транспортных средств в соответствии с Федеральным </w:t>
            </w:r>
            <w:hyperlink r:id="rId31"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315536">
              <w:rPr>
                <w:rFonts w:ascii="Times New Roman" w:hAnsi="Times New Roman" w:cs="Times New Roman"/>
                <w:sz w:val="24"/>
                <w:szCs w:val="24"/>
              </w:rPr>
              <w:t xml:space="preserve"> 40-ФЗ </w:t>
            </w:r>
            <w:r>
              <w:rPr>
                <w:rFonts w:ascii="Times New Roman" w:hAnsi="Times New Roman" w:cs="Times New Roman"/>
                <w:sz w:val="24"/>
                <w:szCs w:val="24"/>
              </w:rPr>
              <w:t>«</w:t>
            </w:r>
            <w:r w:rsidRPr="0031553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0330952800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2"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315536">
              <w:rPr>
                <w:rFonts w:ascii="Times New Roman" w:hAnsi="Times New Roman" w:cs="Times New Roman"/>
                <w:sz w:val="24"/>
                <w:szCs w:val="24"/>
              </w:rPr>
              <w:t xml:space="preserve"> 40-ФЗ </w:t>
            </w:r>
            <w:r>
              <w:rPr>
                <w:rFonts w:ascii="Times New Roman" w:hAnsi="Times New Roman" w:cs="Times New Roman"/>
                <w:sz w:val="24"/>
                <w:szCs w:val="24"/>
              </w:rPr>
              <w:t>«</w:t>
            </w:r>
            <w:r w:rsidRPr="00315536">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0330952800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284800,00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808885300,00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0331052500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11953996,64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0331052500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796931303,36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164305455,09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Оказание отдельным категориям граждан государственной социальной помощи в видах </w:t>
            </w:r>
            <w:r w:rsidRPr="00315536">
              <w:rPr>
                <w:rFonts w:ascii="Times New Roman" w:hAnsi="Times New Roman" w:cs="Times New Roman"/>
                <w:sz w:val="24"/>
                <w:szCs w:val="24"/>
              </w:rPr>
              <w:lastRenderedPageBreak/>
              <w:t>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0331170170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4168100,00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0331171000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2551650,00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03311R4040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1739038,42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03311R4040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149987379,64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03311R4040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5859287,03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940506696,02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0331270140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9397879,92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0331270140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865080000,00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0331270180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1780630,00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0331270290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36424886,82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33" w:history="1">
              <w:r w:rsidRPr="00315536">
                <w:rPr>
                  <w:rFonts w:ascii="Times New Roman" w:hAnsi="Times New Roman" w:cs="Times New Roman"/>
                  <w:sz w:val="24"/>
                  <w:szCs w:val="24"/>
                </w:rPr>
                <w:t>Указом</w:t>
              </w:r>
            </w:hyperlink>
            <w:r w:rsidRPr="00315536">
              <w:rPr>
                <w:rFonts w:ascii="Times New Roman" w:hAnsi="Times New Roman" w:cs="Times New Roman"/>
                <w:sz w:val="24"/>
                <w:szCs w:val="24"/>
              </w:rPr>
              <w:t xml:space="preserve"> Президента Российской Федерации от 07.05.2008 </w:t>
            </w:r>
            <w:r>
              <w:rPr>
                <w:rFonts w:ascii="Times New Roman" w:hAnsi="Times New Roman" w:cs="Times New Roman"/>
                <w:sz w:val="24"/>
                <w:szCs w:val="24"/>
              </w:rPr>
              <w:t>№</w:t>
            </w:r>
            <w:r w:rsidRPr="00315536">
              <w:rPr>
                <w:rFonts w:ascii="Times New Roman" w:hAnsi="Times New Roman" w:cs="Times New Roman"/>
                <w:sz w:val="24"/>
                <w:szCs w:val="24"/>
              </w:rPr>
              <w:t xml:space="preserve"> 714 </w:t>
            </w:r>
            <w:r>
              <w:rPr>
                <w:rFonts w:ascii="Times New Roman" w:hAnsi="Times New Roman" w:cs="Times New Roman"/>
                <w:sz w:val="24"/>
                <w:szCs w:val="24"/>
              </w:rPr>
              <w:t>«</w:t>
            </w:r>
            <w:r w:rsidRPr="00315536">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315536">
              <w:rPr>
                <w:rFonts w:ascii="Times New Roman" w:hAnsi="Times New Roman" w:cs="Times New Roman"/>
                <w:sz w:val="24"/>
                <w:szCs w:val="24"/>
              </w:rPr>
              <w:t xml:space="preserve"> и Федеральным </w:t>
            </w:r>
            <w:hyperlink r:id="rId34"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12.01.1995 </w:t>
            </w:r>
            <w:r>
              <w:rPr>
                <w:rFonts w:ascii="Times New Roman" w:hAnsi="Times New Roman" w:cs="Times New Roman"/>
                <w:sz w:val="24"/>
                <w:szCs w:val="24"/>
              </w:rPr>
              <w:t>№</w:t>
            </w:r>
            <w:r w:rsidRPr="00315536">
              <w:rPr>
                <w:rFonts w:ascii="Times New Roman" w:hAnsi="Times New Roman" w:cs="Times New Roman"/>
                <w:sz w:val="24"/>
                <w:szCs w:val="24"/>
              </w:rPr>
              <w:t xml:space="preserve"> 5-ФЗ </w:t>
            </w:r>
            <w:r>
              <w:rPr>
                <w:rFonts w:ascii="Times New Roman" w:hAnsi="Times New Roman" w:cs="Times New Roman"/>
                <w:sz w:val="24"/>
                <w:szCs w:val="24"/>
              </w:rPr>
              <w:t>«</w:t>
            </w:r>
            <w:r w:rsidRPr="00315536">
              <w:rPr>
                <w:rFonts w:ascii="Times New Roman" w:hAnsi="Times New Roman" w:cs="Times New Roman"/>
                <w:sz w:val="24"/>
                <w:szCs w:val="24"/>
              </w:rPr>
              <w:t>О ветеранах</w:t>
            </w:r>
            <w:r>
              <w:rPr>
                <w:rFonts w:ascii="Times New Roman" w:hAnsi="Times New Roman" w:cs="Times New Roman"/>
                <w:sz w:val="24"/>
                <w:szCs w:val="24"/>
              </w:rPr>
              <w:t>»</w:t>
            </w:r>
            <w:r w:rsidRPr="00315536">
              <w:rPr>
                <w:rFonts w:ascii="Times New Roman" w:hAnsi="Times New Roman" w:cs="Times New Roman"/>
                <w:sz w:val="24"/>
                <w:szCs w:val="24"/>
              </w:rPr>
              <w:t xml:space="preserve">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0331280240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03312R4620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176899,28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Компенсация отдельным </w:t>
            </w:r>
            <w:r w:rsidRPr="00315536">
              <w:rPr>
                <w:rFonts w:ascii="Times New Roman" w:hAnsi="Times New Roman" w:cs="Times New Roman"/>
                <w:sz w:val="24"/>
                <w:szCs w:val="24"/>
              </w:rPr>
              <w:lastRenderedPageBreak/>
              <w:t>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03312R4620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11746400,00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53271046,28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31553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11624,11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31553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2259620,70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w:t>
            </w:r>
            <w:r w:rsidRPr="00315536">
              <w:rPr>
                <w:rFonts w:ascii="Times New Roman" w:hAnsi="Times New Roman" w:cs="Times New Roman"/>
                <w:sz w:val="24"/>
                <w:szCs w:val="24"/>
              </w:rPr>
              <w:lastRenderedPageBreak/>
              <w:t>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0331370420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2511,38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413204,46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16836,09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0331370630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1368788,40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641785,73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47894457,00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w:t>
            </w:r>
            <w:r w:rsidRPr="00315536">
              <w:rPr>
                <w:rFonts w:ascii="Times New Roman" w:hAnsi="Times New Roman" w:cs="Times New Roman"/>
                <w:sz w:val="24"/>
                <w:szCs w:val="24"/>
              </w:rPr>
              <w:lastRenderedPageBreak/>
              <w:t>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0331370790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7663,77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0331370790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636290,64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55313,00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0331451980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55313,00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3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4369167883,41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2418988794,44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6"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81-ФЗ </w:t>
            </w:r>
            <w:r>
              <w:rPr>
                <w:rFonts w:ascii="Times New Roman" w:hAnsi="Times New Roman" w:cs="Times New Roman"/>
                <w:sz w:val="24"/>
                <w:szCs w:val="24"/>
              </w:rPr>
              <w:t>«</w:t>
            </w:r>
            <w:r w:rsidRPr="003155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0340152700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45941,64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7"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81-ФЗ </w:t>
            </w:r>
            <w:r>
              <w:rPr>
                <w:rFonts w:ascii="Times New Roman" w:hAnsi="Times New Roman" w:cs="Times New Roman"/>
                <w:sz w:val="24"/>
                <w:szCs w:val="24"/>
              </w:rPr>
              <w:t>«</w:t>
            </w:r>
            <w:r w:rsidRPr="003155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0340152700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3207558,36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81-ФЗ </w:t>
            </w:r>
            <w:r>
              <w:rPr>
                <w:rFonts w:ascii="Times New Roman" w:hAnsi="Times New Roman" w:cs="Times New Roman"/>
                <w:sz w:val="24"/>
                <w:szCs w:val="24"/>
              </w:rPr>
              <w:t>«</w:t>
            </w:r>
            <w:r w:rsidRPr="003155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0340153800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4276275,33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9"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81-ФЗ </w:t>
            </w:r>
            <w:r>
              <w:rPr>
                <w:rFonts w:ascii="Times New Roman" w:hAnsi="Times New Roman" w:cs="Times New Roman"/>
                <w:sz w:val="24"/>
                <w:szCs w:val="24"/>
              </w:rPr>
              <w:t>«</w:t>
            </w:r>
            <w:r w:rsidRPr="00315536">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0340153800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338544024,67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w:t>
            </w:r>
            <w:r w:rsidRPr="00315536">
              <w:rPr>
                <w:rFonts w:ascii="Times New Roman" w:hAnsi="Times New Roman" w:cs="Times New Roman"/>
                <w:sz w:val="24"/>
                <w:szCs w:val="24"/>
              </w:rPr>
              <w:lastRenderedPageBreak/>
              <w:t>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0340170380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5348981,56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186109,18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пособия на ребенка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177246840,00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5099,64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505315,20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22622,30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2089241,00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0340170490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26987560,00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315536">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0340170580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897240,00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0340170590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0340171300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5000036,01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03401R3020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8845139,40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03401R3020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814862260,00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ежемесячных </w:t>
            </w:r>
            <w:r w:rsidRPr="00315536">
              <w:rPr>
                <w:rFonts w:ascii="Times New Roman" w:hAnsi="Times New Roman" w:cs="Times New Roman"/>
                <w:sz w:val="24"/>
                <w:szCs w:val="24"/>
              </w:rPr>
              <w:lastRenderedPageBreak/>
              <w:t>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03401R302F</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7664356,15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03401R302F</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1021454194,00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105656866,18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0340224100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0340270100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607813,82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w:t>
            </w:r>
            <w:r w:rsidRPr="00315536">
              <w:rPr>
                <w:rFonts w:ascii="Times New Roman" w:hAnsi="Times New Roman" w:cs="Times New Roman"/>
                <w:sz w:val="24"/>
                <w:szCs w:val="24"/>
              </w:rPr>
              <w:lastRenderedPageBreak/>
              <w:t>(Социальное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0340270100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53110152,36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0340270460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51929900,00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398874169,78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0340301860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0340352600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4558700,00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w:t>
            </w:r>
            <w:r w:rsidRPr="00315536">
              <w:rPr>
                <w:rFonts w:ascii="Times New Roman" w:hAnsi="Times New Roman" w:cs="Times New Roman"/>
                <w:sz w:val="24"/>
                <w:szCs w:val="24"/>
              </w:rPr>
              <w:lastRenderedPageBreak/>
              <w:t>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0340359400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1078067,32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113480770,56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985441,20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125249576,52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456745,25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0340370520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45674524,80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0340370900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17579434,50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Субвенции бюджетам городских округов и муниципальных районов </w:t>
            </w:r>
            <w:r w:rsidRPr="00315536">
              <w:rPr>
                <w:rFonts w:ascii="Times New Roman" w:hAnsi="Times New Roman" w:cs="Times New Roman"/>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03403R0820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89778209,63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139573379,25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0340420190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122713547,13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0340480190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16603422,12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0340480200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256410,00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1306074673,76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034P150840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5075028,57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034P150840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485832688,18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034P155730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11432000,00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034P155730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762132600,00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30915,88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2831124,50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406668,92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36960493,44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14214,51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034P171230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1358939,76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4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1244956,00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328056,00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0350120280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49987,00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0350120290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торжественного </w:t>
            </w:r>
            <w:r w:rsidRPr="00315536">
              <w:rPr>
                <w:rFonts w:ascii="Times New Roman" w:hAnsi="Times New Roman" w:cs="Times New Roman"/>
                <w:sz w:val="24"/>
                <w:szCs w:val="24"/>
              </w:rPr>
              <w:lastRenderedPageBreak/>
              <w:t>мероприятия, посвященного Дню матери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0350120290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Проведение областного конкурса </w:t>
            </w:r>
            <w:r>
              <w:rPr>
                <w:rFonts w:ascii="Times New Roman" w:hAnsi="Times New Roman" w:cs="Times New Roman"/>
                <w:sz w:val="24"/>
                <w:szCs w:val="24"/>
              </w:rPr>
              <w:t>«</w:t>
            </w:r>
            <w:r w:rsidRPr="00315536">
              <w:rPr>
                <w:rFonts w:ascii="Times New Roman" w:hAnsi="Times New Roman" w:cs="Times New Roman"/>
                <w:sz w:val="24"/>
                <w:szCs w:val="24"/>
              </w:rPr>
              <w:t>Семья года</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0350120300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19295,00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0350120310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7774,00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858000,00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0350220200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676000,00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0350220220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0350300000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w:t>
            </w:r>
            <w:r w:rsidRPr="00315536">
              <w:rPr>
                <w:rFonts w:ascii="Times New Roman" w:hAnsi="Times New Roman" w:cs="Times New Roman"/>
                <w:sz w:val="24"/>
                <w:szCs w:val="24"/>
              </w:rPr>
              <w:lastRenderedPageBreak/>
              <w:t>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0350320180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4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10824400,00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0360270760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Формирование системы комплексной реабилитации и </w:t>
            </w:r>
            <w:proofErr w:type="spellStart"/>
            <w:r w:rsidRPr="00315536">
              <w:rPr>
                <w:rFonts w:ascii="Times New Roman" w:hAnsi="Times New Roman" w:cs="Times New Roman"/>
                <w:sz w:val="24"/>
                <w:szCs w:val="24"/>
              </w:rPr>
              <w:t>абилитации</w:t>
            </w:r>
            <w:proofErr w:type="spellEnd"/>
            <w:r w:rsidRPr="00315536">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10674400,00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в сфере реабилитации и </w:t>
            </w:r>
            <w:proofErr w:type="spellStart"/>
            <w:r w:rsidRPr="00315536">
              <w:rPr>
                <w:rFonts w:ascii="Times New Roman" w:hAnsi="Times New Roman" w:cs="Times New Roman"/>
                <w:sz w:val="24"/>
                <w:szCs w:val="24"/>
              </w:rPr>
              <w:t>абилитации</w:t>
            </w:r>
            <w:proofErr w:type="spellEnd"/>
            <w:r w:rsidRPr="00315536">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03606R5140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2673440,00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в сфере реабилитации и </w:t>
            </w:r>
            <w:proofErr w:type="spellStart"/>
            <w:r w:rsidRPr="00315536">
              <w:rPr>
                <w:rFonts w:ascii="Times New Roman" w:hAnsi="Times New Roman" w:cs="Times New Roman"/>
                <w:sz w:val="24"/>
                <w:szCs w:val="24"/>
              </w:rPr>
              <w:t>абилитации</w:t>
            </w:r>
            <w:proofErr w:type="spellEnd"/>
            <w:r w:rsidRPr="00315536">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03606R5140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8000960,00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42"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526230154,15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4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269559270,00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8271170,00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Мероприятия по реализации </w:t>
            </w:r>
            <w:r w:rsidRPr="00315536">
              <w:rPr>
                <w:rFonts w:ascii="Times New Roman" w:hAnsi="Times New Roman" w:cs="Times New Roman"/>
                <w:sz w:val="24"/>
                <w:szCs w:val="24"/>
              </w:rPr>
              <w:lastRenderedPageBreak/>
              <w:t>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0510124200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3525370,00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0510124200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4728800,00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0510124300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261288100,00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Социальные выплаты безработным гражданам в соответствии с </w:t>
            </w:r>
            <w:hyperlink r:id="rId44"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315536">
              <w:rPr>
                <w:rFonts w:ascii="Times New Roman" w:hAnsi="Times New Roman" w:cs="Times New Roman"/>
                <w:sz w:val="24"/>
                <w:szCs w:val="24"/>
              </w:rPr>
              <w:t xml:space="preserve"> 1032-I </w:t>
            </w:r>
            <w:r>
              <w:rPr>
                <w:rFonts w:ascii="Times New Roman" w:hAnsi="Times New Roman" w:cs="Times New Roman"/>
                <w:sz w:val="24"/>
                <w:szCs w:val="24"/>
              </w:rPr>
              <w:t>«</w:t>
            </w:r>
            <w:r w:rsidRPr="003155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0510252900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6851400,00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Социальные выплаты безработным гражданам в соответствии с </w:t>
            </w:r>
            <w:hyperlink r:id="rId45"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315536">
              <w:rPr>
                <w:rFonts w:ascii="Times New Roman" w:hAnsi="Times New Roman" w:cs="Times New Roman"/>
                <w:sz w:val="24"/>
                <w:szCs w:val="24"/>
              </w:rPr>
              <w:t xml:space="preserve"> 1032-I </w:t>
            </w:r>
            <w:r>
              <w:rPr>
                <w:rFonts w:ascii="Times New Roman" w:hAnsi="Times New Roman" w:cs="Times New Roman"/>
                <w:sz w:val="24"/>
                <w:szCs w:val="24"/>
              </w:rPr>
              <w:t>«</w:t>
            </w:r>
            <w:r w:rsidRPr="003155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0510252900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244235800,00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46"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315536">
              <w:rPr>
                <w:rFonts w:ascii="Times New Roman" w:hAnsi="Times New Roman" w:cs="Times New Roman"/>
                <w:sz w:val="24"/>
                <w:szCs w:val="24"/>
              </w:rPr>
              <w:t xml:space="preserve"> 1032-I </w:t>
            </w:r>
            <w:r>
              <w:rPr>
                <w:rFonts w:ascii="Times New Roman" w:hAnsi="Times New Roman" w:cs="Times New Roman"/>
                <w:sz w:val="24"/>
                <w:szCs w:val="24"/>
              </w:rPr>
              <w:t>«</w:t>
            </w:r>
            <w:r w:rsidRPr="0031553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15536">
              <w:rPr>
                <w:rFonts w:ascii="Times New Roman" w:hAnsi="Times New Roman" w:cs="Times New Roman"/>
                <w:sz w:val="24"/>
                <w:szCs w:val="24"/>
              </w:rPr>
              <w:t xml:space="preserve">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0510252900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10200900,00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4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160507693,15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160507693,15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0520100940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128937987,92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0520100940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30373084,03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0520100940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0520100940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1171621,20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48"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9" w:history="1">
              <w:r w:rsidRPr="00315536">
                <w:rPr>
                  <w:rFonts w:ascii="Times New Roman" w:hAnsi="Times New Roman" w:cs="Times New Roman"/>
                  <w:sz w:val="24"/>
                  <w:szCs w:val="24"/>
                </w:rPr>
                <w:t>программу</w:t>
              </w:r>
            </w:hyperlink>
            <w:r w:rsidRPr="0031553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05401R0861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0540200000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50" w:history="1">
              <w:r w:rsidRPr="00315536">
                <w:rPr>
                  <w:rFonts w:ascii="Times New Roman" w:hAnsi="Times New Roman" w:cs="Times New Roman"/>
                  <w:sz w:val="24"/>
                  <w:szCs w:val="24"/>
                </w:rPr>
                <w:t>программу</w:t>
              </w:r>
            </w:hyperlink>
            <w:r w:rsidRPr="0031553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05402R0862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Мероприятия по содействию занятости лиц в возрасте 50-ти лет и старше, а также лиц </w:t>
            </w:r>
            <w:proofErr w:type="spellStart"/>
            <w:r w:rsidRPr="00315536">
              <w:rPr>
                <w:rFonts w:ascii="Times New Roman" w:hAnsi="Times New Roman" w:cs="Times New Roman"/>
                <w:sz w:val="24"/>
                <w:szCs w:val="24"/>
              </w:rPr>
              <w:t>предпенсионного</w:t>
            </w:r>
            <w:proofErr w:type="spellEnd"/>
            <w:r w:rsidRPr="00315536">
              <w:rPr>
                <w:rFonts w:ascii="Times New Roman" w:hAnsi="Times New Roman" w:cs="Times New Roman"/>
                <w:sz w:val="24"/>
                <w:szCs w:val="24"/>
              </w:rPr>
              <w:t xml:space="preserve">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w:t>
            </w:r>
            <w:r w:rsidRPr="00315536">
              <w:rPr>
                <w:rFonts w:ascii="Times New Roman" w:hAnsi="Times New Roman" w:cs="Times New Roman"/>
                <w:sz w:val="24"/>
                <w:szCs w:val="24"/>
              </w:rPr>
              <w:lastRenderedPageBreak/>
              <w:t>занятости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0550000000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41238228,00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10273570,00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055P254610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7285570,00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055P254610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2988000,00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30964658,00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315536">
              <w:rPr>
                <w:rFonts w:ascii="Times New Roman" w:hAnsi="Times New Roman" w:cs="Times New Roman"/>
                <w:sz w:val="24"/>
                <w:szCs w:val="24"/>
              </w:rPr>
              <w:t>предпенсионного</w:t>
            </w:r>
            <w:proofErr w:type="spellEnd"/>
            <w:r w:rsidRPr="00315536">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055P352940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9771371,58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315536">
              <w:rPr>
                <w:rFonts w:ascii="Times New Roman" w:hAnsi="Times New Roman" w:cs="Times New Roman"/>
                <w:sz w:val="24"/>
                <w:szCs w:val="24"/>
              </w:rPr>
              <w:t>предпенсионного</w:t>
            </w:r>
            <w:proofErr w:type="spellEnd"/>
            <w:r w:rsidRPr="00315536">
              <w:rPr>
                <w:rFonts w:ascii="Times New Roman" w:hAnsi="Times New Roman" w:cs="Times New Roman"/>
                <w:sz w:val="24"/>
                <w:szCs w:val="24"/>
              </w:rPr>
              <w:t xml:space="preserve"> возраста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055P352940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2076047,02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315536">
              <w:rPr>
                <w:rFonts w:ascii="Times New Roman" w:hAnsi="Times New Roman" w:cs="Times New Roman"/>
                <w:sz w:val="24"/>
                <w:szCs w:val="24"/>
              </w:rPr>
              <w:t>предпенсионного</w:t>
            </w:r>
            <w:proofErr w:type="spellEnd"/>
            <w:r w:rsidRPr="00315536">
              <w:rPr>
                <w:rFonts w:ascii="Times New Roman" w:hAnsi="Times New Roman" w:cs="Times New Roman"/>
                <w:sz w:val="24"/>
                <w:szCs w:val="24"/>
              </w:rPr>
              <w:t xml:space="preserve"> возраста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055P352940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19117239,40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0560000000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50859633,00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056L300000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50859633,00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056L352910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29796000,00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056L355690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21063633,00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Проект </w:t>
            </w:r>
            <w:r>
              <w:rPr>
                <w:rFonts w:ascii="Times New Roman" w:hAnsi="Times New Roman" w:cs="Times New Roman"/>
                <w:sz w:val="24"/>
                <w:szCs w:val="24"/>
              </w:rPr>
              <w:t>«</w:t>
            </w:r>
            <w:r w:rsidRPr="00315536">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05П0000000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1165330,00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05П0100000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1165330,00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05П0124200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950430,00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05П0124200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214900,00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54"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 xml:space="preserve">Обеспечение безопасности </w:t>
            </w:r>
            <w:proofErr w:type="gramStart"/>
            <w:r w:rsidRPr="00315536">
              <w:rPr>
                <w:rFonts w:ascii="Times New Roman" w:hAnsi="Times New Roman" w:cs="Times New Roman"/>
                <w:sz w:val="24"/>
                <w:szCs w:val="24"/>
              </w:rPr>
              <w:t>граждан</w:t>
            </w:r>
            <w:proofErr w:type="gramEnd"/>
            <w:r w:rsidRPr="00315536">
              <w:rPr>
                <w:rFonts w:ascii="Times New Roman" w:hAnsi="Times New Roman" w:cs="Times New Roman"/>
                <w:sz w:val="24"/>
                <w:szCs w:val="24"/>
              </w:rPr>
              <w:t xml:space="preserve"> и профилактика правонарушений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341947881,39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24996553,16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24996553,16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социологического исследования </w:t>
            </w:r>
            <w:proofErr w:type="spellStart"/>
            <w:r w:rsidRPr="00315536">
              <w:rPr>
                <w:rFonts w:ascii="Times New Roman" w:hAnsi="Times New Roman" w:cs="Times New Roman"/>
                <w:sz w:val="24"/>
                <w:szCs w:val="24"/>
              </w:rPr>
              <w:t>наркоситуации</w:t>
            </w:r>
            <w:proofErr w:type="spellEnd"/>
            <w:r w:rsidRPr="00315536">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0720121450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0720121590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0720180350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403407,75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w:t>
            </w:r>
            <w:r w:rsidRPr="00315536">
              <w:rPr>
                <w:rFonts w:ascii="Times New Roman" w:hAnsi="Times New Roman" w:cs="Times New Roman"/>
                <w:sz w:val="24"/>
                <w:szCs w:val="24"/>
              </w:rPr>
              <w:lastRenderedPageBreak/>
              <w:t>прав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0720180360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21260712,17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0720180370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2912433,24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0720190210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0720190220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316951328,23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112200172,16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31553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0750101230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87892251,55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13358139,20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227698,68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0750101230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1295044,91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0750101240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871095,72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(Закупка товаров, </w:t>
            </w:r>
            <w:r w:rsidRPr="00315536">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0750101240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6449982,10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0750101240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121880,00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0750120530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1984080,00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170953174,55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0750201250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143103201,66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тушения пожаров силами Государственной </w:t>
            </w:r>
            <w:r w:rsidRPr="00315536">
              <w:rPr>
                <w:rFonts w:ascii="Times New Roman" w:hAnsi="Times New Roman" w:cs="Times New Roman"/>
                <w:sz w:val="24"/>
                <w:szCs w:val="24"/>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0750201250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27292088,52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0750201250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557884,37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33797981,52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w:t>
            </w:r>
            <w:r w:rsidRPr="0031553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0750300970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24208649,55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0750300970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9460429,97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0750300970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128902,00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57"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147038596,15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8"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2363900,00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2363900,00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0830121030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1863900,00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0830121290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5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12462500,00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12462500,00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0840122860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0840159100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0840159200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63500,00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0840159700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7473550,65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0840159700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2521649,35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переданных полномочий Российской Федерации в области охраны и </w:t>
            </w:r>
            <w:r w:rsidRPr="00315536">
              <w:rPr>
                <w:rFonts w:ascii="Times New Roman" w:hAnsi="Times New Roman" w:cs="Times New Roman"/>
                <w:sz w:val="24"/>
                <w:szCs w:val="24"/>
              </w:rPr>
              <w:lastRenderedPageBreak/>
              <w:t>использования охотничьих ресурсов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0840159700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2204154,40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0850100000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2204154,40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0850182400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2204154,40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4552934,35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4124242,54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деятельности </w:t>
            </w:r>
            <w:r w:rsidRPr="00315536">
              <w:rPr>
                <w:rFonts w:ascii="Times New Roman" w:hAnsi="Times New Roman" w:cs="Times New Roman"/>
                <w:sz w:val="24"/>
                <w:szCs w:val="24"/>
              </w:rPr>
              <w:lastRenderedPageBreak/>
              <w:t xml:space="preserve">Ивановского областного казенного учреждения </w:t>
            </w:r>
            <w:r>
              <w:rPr>
                <w:rFonts w:ascii="Times New Roman" w:hAnsi="Times New Roman" w:cs="Times New Roman"/>
                <w:sz w:val="24"/>
                <w:szCs w:val="24"/>
              </w:rPr>
              <w:t>«</w:t>
            </w:r>
            <w:r w:rsidRPr="0031553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0870101280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2480824,42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31553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0870101280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1021409,53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31553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0870101280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10032,00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0870121750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611976,59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428691,81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0870222900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428691,81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Развитие комплексов очистных сооружений </w:t>
            </w:r>
            <w:r w:rsidRPr="00315536">
              <w:rPr>
                <w:rFonts w:ascii="Times New Roman" w:hAnsi="Times New Roman" w:cs="Times New Roman"/>
                <w:sz w:val="24"/>
                <w:szCs w:val="24"/>
              </w:rPr>
              <w:lastRenderedPageBreak/>
              <w:t>и систем водоотведения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0880000000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125455107,40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088G600000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119388354,18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088G684700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119388354,18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Проект </w:t>
            </w:r>
            <w:r>
              <w:rPr>
                <w:rFonts w:ascii="Times New Roman" w:hAnsi="Times New Roman" w:cs="Times New Roman"/>
                <w:sz w:val="24"/>
                <w:szCs w:val="24"/>
              </w:rPr>
              <w:t>«</w:t>
            </w:r>
            <w:r w:rsidRPr="00315536">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088ПК00000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6066753,22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088ПК83170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6066753,22</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63"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307909164,52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100796809,69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52649242,69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w:t>
            </w:r>
            <w:proofErr w:type="spellStart"/>
            <w:r w:rsidRPr="00315536">
              <w:rPr>
                <w:rFonts w:ascii="Times New Roman" w:hAnsi="Times New Roman" w:cs="Times New Roman"/>
                <w:sz w:val="24"/>
                <w:szCs w:val="24"/>
              </w:rPr>
              <w:t>выставочно</w:t>
            </w:r>
            <w:proofErr w:type="spellEnd"/>
            <w:r w:rsidRPr="00315536">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1010120590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субсидирования части </w:t>
            </w:r>
            <w:r w:rsidRPr="00315536">
              <w:rPr>
                <w:rFonts w:ascii="Times New Roman" w:hAnsi="Times New Roman" w:cs="Times New Roman"/>
                <w:sz w:val="24"/>
                <w:szCs w:val="24"/>
              </w:rPr>
              <w:lastRenderedPageBreak/>
              <w:t>затрат на уплату процентов по кредитам, привлекаемым в российских кредитных организациях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1010160030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2395060,72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15536">
              <w:rPr>
                <w:rFonts w:ascii="Times New Roman" w:hAnsi="Times New Roman" w:cs="Times New Roman"/>
                <w:sz w:val="24"/>
                <w:szCs w:val="24"/>
              </w:rPr>
              <w:t xml:space="preserve"> на организацию </w:t>
            </w:r>
            <w:proofErr w:type="spellStart"/>
            <w:r w:rsidRPr="00315536">
              <w:rPr>
                <w:rFonts w:ascii="Times New Roman" w:hAnsi="Times New Roman" w:cs="Times New Roman"/>
                <w:sz w:val="24"/>
                <w:szCs w:val="24"/>
              </w:rPr>
              <w:t>выставочно</w:t>
            </w:r>
            <w:proofErr w:type="spellEnd"/>
            <w:r w:rsidRPr="00315536">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1010160850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18671345,00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1553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1010160860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26582836,97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15536">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1010160900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Проект </w:t>
            </w:r>
            <w:r>
              <w:rPr>
                <w:rFonts w:ascii="Times New Roman" w:hAnsi="Times New Roman" w:cs="Times New Roman"/>
                <w:sz w:val="24"/>
                <w:szCs w:val="24"/>
              </w:rPr>
              <w:t>«</w:t>
            </w:r>
            <w:r w:rsidRPr="00315536">
              <w:rPr>
                <w:rFonts w:ascii="Times New Roman" w:hAnsi="Times New Roman" w:cs="Times New Roman"/>
                <w:sz w:val="24"/>
                <w:szCs w:val="24"/>
              </w:rPr>
              <w:t>Комплексное развитие моногородов, расположенных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101П300000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48147567,00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бюджету Петровского </w:t>
            </w:r>
            <w:r w:rsidRPr="00315536">
              <w:rPr>
                <w:rFonts w:ascii="Times New Roman" w:hAnsi="Times New Roman" w:cs="Times New Roman"/>
                <w:sz w:val="24"/>
                <w:szCs w:val="24"/>
              </w:rPr>
              <w:lastRenderedPageBreak/>
              <w:t>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101П385300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5385342,00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315536">
              <w:rPr>
                <w:rFonts w:ascii="Times New Roman" w:hAnsi="Times New Roman" w:cs="Times New Roman"/>
                <w:sz w:val="24"/>
                <w:szCs w:val="24"/>
              </w:rPr>
              <w:t xml:space="preserve">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101П385400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42762225,00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1020161100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45930693,75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316093,75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10302R0660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316093,75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 xml:space="preserve">Адресная поддержка повышения производительности труда на </w:t>
            </w:r>
            <w:r w:rsidRPr="00315536">
              <w:rPr>
                <w:rFonts w:ascii="Times New Roman" w:hAnsi="Times New Roman" w:cs="Times New Roman"/>
                <w:sz w:val="24"/>
                <w:szCs w:val="24"/>
              </w:rPr>
              <w:lastRenderedPageBreak/>
              <w:t>предприятиях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103L200000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45614600,00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315536">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103L252961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45614600,00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156181661,08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104I500000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148288226,74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315536">
              <w:rPr>
                <w:rFonts w:ascii="Times New Roman" w:hAnsi="Times New Roman" w:cs="Times New Roman"/>
                <w:sz w:val="24"/>
                <w:szCs w:val="24"/>
              </w:rPr>
              <w:t>микрокредитной</w:t>
            </w:r>
            <w:proofErr w:type="spellEnd"/>
            <w:r w:rsidRPr="00315536">
              <w:rPr>
                <w:rFonts w:ascii="Times New Roman" w:hAnsi="Times New Roman" w:cs="Times New Roman"/>
                <w:sz w:val="24"/>
                <w:szCs w:val="24"/>
              </w:rPr>
              <w:t xml:space="preserve"> компании </w:t>
            </w:r>
            <w:r>
              <w:rPr>
                <w:rFonts w:ascii="Times New Roman" w:hAnsi="Times New Roman" w:cs="Times New Roman"/>
                <w:sz w:val="24"/>
                <w:szCs w:val="24"/>
              </w:rPr>
              <w:t>«</w:t>
            </w:r>
            <w:r w:rsidRPr="00315536">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315536">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104I555273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24004141,41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w:t>
            </w:r>
            <w:r w:rsidRPr="00315536">
              <w:rPr>
                <w:rFonts w:ascii="Times New Roman" w:hAnsi="Times New Roman" w:cs="Times New Roman"/>
                <w:sz w:val="24"/>
                <w:szCs w:val="24"/>
              </w:rPr>
              <w:lastRenderedPageBreak/>
              <w:t>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104I555274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45902175,33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315536">
              <w:rPr>
                <w:rFonts w:ascii="Times New Roman" w:hAnsi="Times New Roman" w:cs="Times New Roman"/>
                <w:sz w:val="24"/>
                <w:szCs w:val="24"/>
              </w:rPr>
              <w:t>Мой бизнес</w:t>
            </w:r>
            <w:r>
              <w:rPr>
                <w:rFonts w:ascii="Times New Roman" w:hAnsi="Times New Roman" w:cs="Times New Roman"/>
                <w:sz w:val="24"/>
                <w:szCs w:val="24"/>
              </w:rPr>
              <w:t>»</w:t>
            </w:r>
            <w:r w:rsidRPr="00315536">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104I555275</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78381910,00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Популяризация предпринимательства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104I800000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7893434,34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104I855277</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7893434,34</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68"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220735505,71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6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62630465,37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24517525,38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w:t>
            </w:r>
            <w:r w:rsidRPr="00315536">
              <w:rPr>
                <w:rFonts w:ascii="Times New Roman" w:hAnsi="Times New Roman" w:cs="Times New Roman"/>
                <w:sz w:val="24"/>
                <w:szCs w:val="24"/>
              </w:rPr>
              <w:lastRenderedPageBreak/>
              <w:t>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1110120640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3999043,87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1110120670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1235173,51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315536">
              <w:rPr>
                <w:rFonts w:ascii="Times New Roman" w:hAnsi="Times New Roman" w:cs="Times New Roman"/>
                <w:sz w:val="24"/>
                <w:szCs w:val="24"/>
              </w:rPr>
              <w:t>режимно</w:t>
            </w:r>
            <w:proofErr w:type="spellEnd"/>
            <w:r w:rsidRPr="00315536">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1110121100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1110123100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14283308,00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33132838,98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315536">
              <w:rPr>
                <w:rFonts w:ascii="Times New Roman" w:hAnsi="Times New Roman" w:cs="Times New Roman"/>
                <w:sz w:val="24"/>
                <w:szCs w:val="24"/>
              </w:rPr>
              <w:t>WEB-Торги</w:t>
            </w:r>
            <w:r>
              <w:rPr>
                <w:rFonts w:ascii="Times New Roman" w:hAnsi="Times New Roman" w:cs="Times New Roman"/>
                <w:sz w:val="24"/>
                <w:szCs w:val="24"/>
              </w:rPr>
              <w:t>»</w:t>
            </w:r>
            <w:r w:rsidRPr="0031553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1110221350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2793592,00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1110221600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9428550,00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1110221610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1110221620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1110221740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5575320,64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11102R0281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8335376,34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Цифровое государственное управление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111D600000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4980101,01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111D650080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4980101,01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59008888,74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315536">
              <w:rPr>
                <w:rFonts w:ascii="Times New Roman" w:hAnsi="Times New Roman" w:cs="Times New Roman"/>
                <w:sz w:val="24"/>
                <w:szCs w:val="24"/>
              </w:rPr>
              <w:t>Электронная школа</w:t>
            </w:r>
            <w:r>
              <w:rPr>
                <w:rFonts w:ascii="Times New Roman" w:hAnsi="Times New Roman" w:cs="Times New Roman"/>
                <w:sz w:val="24"/>
                <w:szCs w:val="24"/>
              </w:rPr>
              <w:t>»</w:t>
            </w:r>
            <w:r w:rsidRPr="00315536">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315536">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1120120680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1120120700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40008888,74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1120220690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4992272,65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функционирования региональной системы </w:t>
            </w:r>
            <w:proofErr w:type="spellStart"/>
            <w:r w:rsidRPr="00315536">
              <w:rPr>
                <w:rFonts w:ascii="Times New Roman" w:hAnsi="Times New Roman" w:cs="Times New Roman"/>
                <w:sz w:val="24"/>
                <w:szCs w:val="24"/>
              </w:rPr>
              <w:t>видеофиксации</w:t>
            </w:r>
            <w:proofErr w:type="spellEnd"/>
            <w:r w:rsidRPr="00315536">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1120220950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35016616,09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99096151,60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98946151,60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315536">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1130101520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49889001,60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Приобретение программно-технического комплекса </w:t>
            </w:r>
            <w:r>
              <w:rPr>
                <w:rFonts w:ascii="Times New Roman" w:hAnsi="Times New Roman" w:cs="Times New Roman"/>
                <w:sz w:val="24"/>
                <w:szCs w:val="24"/>
              </w:rPr>
              <w:t>«</w:t>
            </w:r>
            <w:proofErr w:type="spellStart"/>
            <w:r w:rsidRPr="00315536">
              <w:rPr>
                <w:rFonts w:ascii="Times New Roman" w:hAnsi="Times New Roman" w:cs="Times New Roman"/>
                <w:sz w:val="24"/>
                <w:szCs w:val="24"/>
              </w:rPr>
              <w:t>Криптобиокабина</w:t>
            </w:r>
            <w:proofErr w:type="spellEnd"/>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1130107600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1130182910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47437150,00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1130221170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72"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 xml:space="preserve">Развитие </w:t>
            </w:r>
            <w:r w:rsidRPr="00315536">
              <w:rPr>
                <w:rFonts w:ascii="Times New Roman" w:hAnsi="Times New Roman" w:cs="Times New Roman"/>
                <w:sz w:val="24"/>
                <w:szCs w:val="24"/>
              </w:rPr>
              <w:lastRenderedPageBreak/>
              <w:t>транспортной системы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1200000000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7659648164,98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7449699508,50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1035200000,00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1210140390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1210180510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307000000,00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1210186500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698000000,00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3358473029,77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w:t>
            </w:r>
            <w:r w:rsidRPr="00315536">
              <w:rPr>
                <w:rFonts w:ascii="Times New Roman" w:hAnsi="Times New Roman" w:cs="Times New Roman"/>
                <w:sz w:val="24"/>
                <w:szCs w:val="24"/>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1210220730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980528181,00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1210220740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1357915675,77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121025390F</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929600000,00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1210290100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90429173,00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21251190,62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1210306600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21251190,62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Дорожная сеть</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2934775288,11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дорожной деятельности в рамках реализации </w:t>
            </w:r>
            <w:r w:rsidRPr="00315536">
              <w:rPr>
                <w:rFonts w:ascii="Times New Roman" w:hAnsi="Times New Roman" w:cs="Times New Roman"/>
                <w:sz w:val="24"/>
                <w:szCs w:val="24"/>
              </w:rPr>
              <w:lastRenderedPageBreak/>
              <w:t xml:space="preserve">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315536">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121R153931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839502110,69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31553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315536">
              <w:rPr>
                <w:rFonts w:ascii="Times New Roman" w:hAnsi="Times New Roman" w:cs="Times New Roman"/>
                <w:sz w:val="24"/>
                <w:szCs w:val="24"/>
              </w:rPr>
              <w:t>Ивановская</w:t>
            </w:r>
            <w:r>
              <w:rPr>
                <w:rFonts w:ascii="Times New Roman" w:hAnsi="Times New Roman" w:cs="Times New Roman"/>
                <w:sz w:val="24"/>
                <w:szCs w:val="24"/>
              </w:rPr>
              <w:t>»</w:t>
            </w:r>
            <w:r w:rsidRPr="0031553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121R153932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114901392,00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315536">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315536">
              <w:rPr>
                <w:rFonts w:ascii="Times New Roman" w:hAnsi="Times New Roman" w:cs="Times New Roman"/>
                <w:sz w:val="24"/>
                <w:szCs w:val="24"/>
              </w:rPr>
              <w:t>Ивановская</w:t>
            </w:r>
            <w:r>
              <w:rPr>
                <w:rFonts w:ascii="Times New Roman" w:hAnsi="Times New Roman" w:cs="Times New Roman"/>
                <w:sz w:val="24"/>
                <w:szCs w:val="24"/>
              </w:rPr>
              <w:t>»</w:t>
            </w:r>
            <w:r w:rsidRPr="00315536">
              <w:rPr>
                <w:rFonts w:ascii="Times New Roman" w:hAnsi="Times New Roman" w:cs="Times New Roman"/>
                <w:sz w:val="24"/>
                <w:szCs w:val="24"/>
              </w:rPr>
              <w:t>)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121R153932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606762500,00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315536">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315536">
              <w:rPr>
                <w:rFonts w:ascii="Times New Roman" w:hAnsi="Times New Roman" w:cs="Times New Roman"/>
                <w:sz w:val="24"/>
                <w:szCs w:val="24"/>
              </w:rPr>
              <w:t>Южный</w:t>
            </w:r>
            <w:r>
              <w:rPr>
                <w:rFonts w:ascii="Times New Roman" w:hAnsi="Times New Roman" w:cs="Times New Roman"/>
                <w:sz w:val="24"/>
                <w:szCs w:val="24"/>
              </w:rPr>
              <w:t>»</w:t>
            </w:r>
            <w:r w:rsidRPr="00315536">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121R153933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577031069,42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1553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315536">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121R153934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578216,00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Pr>
                <w:rFonts w:ascii="Times New Roman" w:hAnsi="Times New Roman" w:cs="Times New Roman"/>
                <w:sz w:val="24"/>
                <w:szCs w:val="24"/>
              </w:rPr>
              <w:t>«</w:t>
            </w:r>
            <w:r w:rsidRPr="00315536">
              <w:rPr>
                <w:rFonts w:ascii="Times New Roman" w:hAnsi="Times New Roman" w:cs="Times New Roman"/>
                <w:sz w:val="24"/>
                <w:szCs w:val="24"/>
              </w:rPr>
              <w:t>Южный</w:t>
            </w:r>
            <w:r>
              <w:rPr>
                <w:rFonts w:ascii="Times New Roman" w:hAnsi="Times New Roman" w:cs="Times New Roman"/>
                <w:sz w:val="24"/>
                <w:szCs w:val="24"/>
              </w:rPr>
              <w:t>»</w:t>
            </w:r>
            <w:r w:rsidRPr="00315536">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121R158561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121R158562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w:t>
            </w:r>
            <w:r w:rsidRPr="0031553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121R254180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45636755,77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121R254180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54363244,23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209948656,48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209948656,48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1220160040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91061369,38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1220160050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87842204,10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1220160540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6045083,00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1220180530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w:t>
            </w:r>
            <w:hyperlink r:id="rId75"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983941273,15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350020361,83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104554161,29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13101R5081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64440322,58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13101R5082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40113838,71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Поддержка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102545958,89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поддержку племенного коневодства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1310260730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поддержку животноводства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1310260760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46947914,80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13102R5083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47875260,22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w:t>
            </w:r>
            <w:r w:rsidRPr="00315536">
              <w:rPr>
                <w:rFonts w:ascii="Times New Roman" w:hAnsi="Times New Roman" w:cs="Times New Roman"/>
                <w:sz w:val="24"/>
                <w:szCs w:val="24"/>
              </w:rPr>
              <w:lastRenderedPageBreak/>
              <w:t xml:space="preserve">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13102R5084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5222783,87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Поддержка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8437245,16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13103R5085</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8437245,16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Управление рисками в </w:t>
            </w:r>
            <w:proofErr w:type="spellStart"/>
            <w:r w:rsidRPr="00315536">
              <w:rPr>
                <w:rFonts w:ascii="Times New Roman" w:hAnsi="Times New Roman" w:cs="Times New Roman"/>
                <w:sz w:val="24"/>
                <w:szCs w:val="24"/>
              </w:rPr>
              <w:t>подотраслях</w:t>
            </w:r>
            <w:proofErr w:type="spellEnd"/>
            <w:r w:rsidRPr="00315536">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13699878,21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315536">
              <w:rPr>
                <w:rFonts w:ascii="Times New Roman" w:hAnsi="Times New Roman" w:cs="Times New Roman"/>
                <w:sz w:val="24"/>
                <w:szCs w:val="24"/>
              </w:rPr>
              <w:t>подотраслям</w:t>
            </w:r>
            <w:proofErr w:type="spellEnd"/>
            <w:r w:rsidRPr="00315536">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13105R5086</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13699878,21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212365,59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13106R5026</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212365,59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Развитие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120570752,69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13110R5021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69809412,90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13110R5022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43498586,02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13110R5023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13110R5024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1047646,24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13110R5025</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5419354,84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w:t>
            </w:r>
            <w:r w:rsidRPr="00315536">
              <w:rPr>
                <w:rFonts w:ascii="Times New Roman" w:hAnsi="Times New Roman" w:cs="Times New Roman"/>
                <w:sz w:val="24"/>
                <w:szCs w:val="24"/>
              </w:rPr>
              <w:lastRenderedPageBreak/>
              <w:t>развитие малых форм хозяйствования (Субсидии на стимулирование производства масличных культур)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13110R502А</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50752,69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57500000,00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1320160690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1320160700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8"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56524222,65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18334553,34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13301R4330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18334553,34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36919669,31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13302R4720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36919669,31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proofErr w:type="spellStart"/>
            <w:r w:rsidRPr="00315536">
              <w:rPr>
                <w:rFonts w:ascii="Times New Roman" w:hAnsi="Times New Roman" w:cs="Times New Roman"/>
                <w:sz w:val="24"/>
                <w:szCs w:val="24"/>
              </w:rPr>
              <w:t>Выставочно</w:t>
            </w:r>
            <w:proofErr w:type="spellEnd"/>
            <w:r w:rsidRPr="00315536">
              <w:rPr>
                <w:rFonts w:ascii="Times New Roman" w:hAnsi="Times New Roman" w:cs="Times New Roman"/>
                <w:sz w:val="24"/>
                <w:szCs w:val="24"/>
              </w:rPr>
              <w:t xml:space="preserve">-ярмарочная </w:t>
            </w:r>
            <w:r w:rsidRPr="00315536">
              <w:rPr>
                <w:rFonts w:ascii="Times New Roman" w:hAnsi="Times New Roman" w:cs="Times New Roman"/>
                <w:sz w:val="24"/>
                <w:szCs w:val="24"/>
              </w:rPr>
              <w:lastRenderedPageBreak/>
              <w:t>деятельность</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1330300000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финансовое обеспечение затрат, связанных с участием в </w:t>
            </w:r>
            <w:proofErr w:type="spellStart"/>
            <w:r w:rsidRPr="00315536">
              <w:rPr>
                <w:rFonts w:ascii="Times New Roman" w:hAnsi="Times New Roman" w:cs="Times New Roman"/>
                <w:sz w:val="24"/>
                <w:szCs w:val="24"/>
              </w:rPr>
              <w:t>выставочно</w:t>
            </w:r>
            <w:proofErr w:type="spellEnd"/>
            <w:r w:rsidRPr="00315536">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1330361130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7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1340171130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1340171140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72792485,05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72792485,05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13А0101340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67541677,93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13А0101390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2258304,00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13А0102840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1576447,00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13А0120760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1107326,52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Приобретение </w:t>
            </w:r>
            <w:proofErr w:type="spellStart"/>
            <w:r w:rsidRPr="00315536">
              <w:rPr>
                <w:rFonts w:ascii="Times New Roman" w:hAnsi="Times New Roman" w:cs="Times New Roman"/>
                <w:sz w:val="24"/>
                <w:szCs w:val="24"/>
              </w:rPr>
              <w:t>диагностикумов</w:t>
            </w:r>
            <w:proofErr w:type="spellEnd"/>
            <w:r w:rsidRPr="00315536">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13А0120770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308729,60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13В0000000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13В0100000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13В0103900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5600000,00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13В0106000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13В0122940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305905408,86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5215161,29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13Д01R5761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5215161,29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291909279,82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13Д0283160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13Д02R3721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212141639,00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13Д02R5762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70767640,82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8748064,52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13Д03R5763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8748064,52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32903,23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w:t>
            </w:r>
            <w:r w:rsidRPr="00315536">
              <w:rPr>
                <w:rFonts w:ascii="Times New Roman" w:hAnsi="Times New Roman" w:cs="Times New Roman"/>
                <w:sz w:val="24"/>
                <w:szCs w:val="24"/>
              </w:rPr>
              <w:lastRenderedPageBreak/>
              <w:t>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13Д04R5764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17956,99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13Д04R5765</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14946,24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13Е0000000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51368488,48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13Е0100000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51368488,48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на реализацию мероприятий в области мелиорации земель сельскохозяйственного назначения (Иные бюджетные </w:t>
            </w:r>
            <w:r w:rsidRPr="00315536">
              <w:rPr>
                <w:rFonts w:ascii="Times New Roman" w:hAnsi="Times New Roman" w:cs="Times New Roman"/>
                <w:sz w:val="24"/>
                <w:szCs w:val="24"/>
              </w:rPr>
              <w:lastRenderedPageBreak/>
              <w:t>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13Е01R5680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51368488,48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81430306,28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43548387,09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13Ж01R5027</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8136230,00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13Ж01R5028</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28960544,19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Стимулирование развития приоритетных </w:t>
            </w:r>
            <w:proofErr w:type="spellStart"/>
            <w:r w:rsidRPr="00315536">
              <w:rPr>
                <w:rFonts w:ascii="Times New Roman" w:hAnsi="Times New Roman" w:cs="Times New Roman"/>
                <w:sz w:val="24"/>
                <w:szCs w:val="24"/>
              </w:rPr>
              <w:t>подотраслей</w:t>
            </w:r>
            <w:proofErr w:type="spellEnd"/>
            <w:r w:rsidRPr="00315536">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13Ж01R5029</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6451612,90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Создание системы поддержки фермеров и развитие сельской кооперации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13ЖI700000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37881919,19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затрат, </w:t>
            </w:r>
            <w:r w:rsidRPr="00315536">
              <w:rPr>
                <w:rFonts w:ascii="Times New Roman" w:hAnsi="Times New Roman" w:cs="Times New Roman"/>
                <w:sz w:val="24"/>
                <w:szCs w:val="24"/>
              </w:rPr>
              <w:lastRenderedPageBreak/>
              <w:t>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13ЖI754801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315536">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315536">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13ЖI754802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24881919,19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13ЖI754803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85"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222562499,03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217853492,94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24059822,81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1410102240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1860500,00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1410151290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897823,59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1410151290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21301499,22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41023200,00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1410251290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36781499,61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1410251290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4203600,25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отдельных полномочий в области лесных отношений (Иные бюджетные </w:t>
            </w:r>
            <w:r w:rsidRPr="00315536">
              <w:rPr>
                <w:rFonts w:ascii="Times New Roman" w:hAnsi="Times New Roman" w:cs="Times New Roman"/>
                <w:sz w:val="24"/>
                <w:szCs w:val="24"/>
              </w:rPr>
              <w:lastRenderedPageBreak/>
              <w:t>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1410251290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38100,14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124743070,13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1410301420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1186123,61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лесничеств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1410301420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2230569,33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92161675,85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28968500,73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1410351290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196200,61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141GА00000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28027400,00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Увеличение площади </w:t>
            </w:r>
            <w:proofErr w:type="spellStart"/>
            <w:r w:rsidRPr="00315536">
              <w:rPr>
                <w:rFonts w:ascii="Times New Roman" w:hAnsi="Times New Roman" w:cs="Times New Roman"/>
                <w:sz w:val="24"/>
                <w:szCs w:val="24"/>
              </w:rPr>
              <w:t>лесовосстановления</w:t>
            </w:r>
            <w:proofErr w:type="spellEnd"/>
            <w:r w:rsidRPr="00315536">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w:t>
            </w:r>
            <w:r w:rsidRPr="00315536">
              <w:rPr>
                <w:rFonts w:ascii="Times New Roman" w:hAnsi="Times New Roman" w:cs="Times New Roman"/>
                <w:sz w:val="24"/>
                <w:szCs w:val="24"/>
              </w:rPr>
              <w:lastRenderedPageBreak/>
              <w:t>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141GА54290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10336800,00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15536">
              <w:rPr>
                <w:rFonts w:ascii="Times New Roman" w:hAnsi="Times New Roman" w:cs="Times New Roman"/>
                <w:sz w:val="24"/>
                <w:szCs w:val="24"/>
              </w:rPr>
              <w:t>лесовосстановлению</w:t>
            </w:r>
            <w:proofErr w:type="spellEnd"/>
            <w:r w:rsidRPr="00315536">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141GА54300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444800,00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315536">
              <w:rPr>
                <w:rFonts w:ascii="Times New Roman" w:hAnsi="Times New Roman" w:cs="Times New Roman"/>
                <w:sz w:val="24"/>
                <w:szCs w:val="24"/>
              </w:rPr>
              <w:t>лесопожарной</w:t>
            </w:r>
            <w:proofErr w:type="spellEnd"/>
            <w:r w:rsidRPr="00315536">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141GА54320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17245800,00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4709006,09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4709006,09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315536">
              <w:rPr>
                <w:rFonts w:ascii="Times New Roman" w:hAnsi="Times New Roman" w:cs="Times New Roman"/>
                <w:sz w:val="24"/>
                <w:szCs w:val="24"/>
              </w:rPr>
              <w:lastRenderedPageBreak/>
              <w:t>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1420101410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4709006,09</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w:t>
            </w:r>
            <w:hyperlink r:id="rId88"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240940665,35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8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14759866,27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6969600,00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1510151280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6969600,00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480266,27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1510222890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480266,27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151G800000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151G850900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Покрытие расходов обслуживающих предприятий по текущему </w:t>
            </w:r>
            <w:r w:rsidRPr="00315536">
              <w:rPr>
                <w:rFonts w:ascii="Times New Roman" w:hAnsi="Times New Roman" w:cs="Times New Roman"/>
                <w:sz w:val="24"/>
                <w:szCs w:val="24"/>
              </w:rPr>
              <w:lastRenderedPageBreak/>
              <w:t xml:space="preserve">содержанию инженерной защиты (дамбы, дренажные системы, </w:t>
            </w:r>
            <w:proofErr w:type="spellStart"/>
            <w:r w:rsidRPr="00315536">
              <w:rPr>
                <w:rFonts w:ascii="Times New Roman" w:hAnsi="Times New Roman" w:cs="Times New Roman"/>
                <w:sz w:val="24"/>
                <w:szCs w:val="24"/>
              </w:rPr>
              <w:t>водоперекачивающие</w:t>
            </w:r>
            <w:proofErr w:type="spellEnd"/>
            <w:r w:rsidRPr="00315536">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1530000000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42822146,46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315536">
              <w:rPr>
                <w:rFonts w:ascii="Times New Roman" w:hAnsi="Times New Roman" w:cs="Times New Roman"/>
                <w:sz w:val="24"/>
                <w:szCs w:val="24"/>
              </w:rPr>
              <w:t>водоперекачивающие</w:t>
            </w:r>
            <w:proofErr w:type="spellEnd"/>
            <w:r w:rsidRPr="00315536">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42822146,46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315536">
              <w:rPr>
                <w:rFonts w:ascii="Times New Roman" w:hAnsi="Times New Roman" w:cs="Times New Roman"/>
                <w:sz w:val="24"/>
                <w:szCs w:val="24"/>
              </w:rPr>
              <w:t>водоперекачивающие</w:t>
            </w:r>
            <w:proofErr w:type="spellEnd"/>
            <w:r w:rsidRPr="00315536">
              <w:rPr>
                <w:rFonts w:ascii="Times New Roman" w:hAnsi="Times New Roman" w:cs="Times New Roman"/>
                <w:sz w:val="24"/>
                <w:szCs w:val="24"/>
              </w:rPr>
              <w:t xml:space="preserve"> станции)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1530180540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42822146,46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183358652,62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10510722,62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1540183120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1770000,20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Мероприятия федеральной целевой </w:t>
            </w:r>
            <w:hyperlink r:id="rId92" w:history="1">
              <w:r w:rsidRPr="00315536">
                <w:rPr>
                  <w:rFonts w:ascii="Times New Roman" w:hAnsi="Times New Roman" w:cs="Times New Roman"/>
                  <w:sz w:val="24"/>
                  <w:szCs w:val="24"/>
                </w:rPr>
                <w:t>программы</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315536">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15401R0161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8740722,42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Обеспечение населения и </w:t>
            </w:r>
            <w:r w:rsidRPr="00315536">
              <w:rPr>
                <w:rFonts w:ascii="Times New Roman" w:hAnsi="Times New Roman" w:cs="Times New Roman"/>
                <w:sz w:val="24"/>
                <w:szCs w:val="24"/>
              </w:rPr>
              <w:lastRenderedPageBreak/>
              <w:t>объектов экономики сооружениями инженерной защиты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1540200000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172847930,00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Мероприятия федеральной целевой </w:t>
            </w:r>
            <w:hyperlink r:id="rId93" w:history="1">
              <w:r w:rsidRPr="00315536">
                <w:rPr>
                  <w:rFonts w:ascii="Times New Roman" w:hAnsi="Times New Roman" w:cs="Times New Roman"/>
                  <w:sz w:val="24"/>
                  <w:szCs w:val="24"/>
                </w:rPr>
                <w:t>программы</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315536">
              <w:rPr>
                <w:rFonts w:ascii="Times New Roman" w:hAnsi="Times New Roman" w:cs="Times New Roman"/>
                <w:sz w:val="24"/>
                <w:szCs w:val="24"/>
              </w:rPr>
              <w:t xml:space="preserve"> (Субсидия бюджету </w:t>
            </w:r>
            <w:proofErr w:type="spellStart"/>
            <w:r w:rsidRPr="00315536">
              <w:rPr>
                <w:rFonts w:ascii="Times New Roman" w:hAnsi="Times New Roman" w:cs="Times New Roman"/>
                <w:sz w:val="24"/>
                <w:szCs w:val="24"/>
              </w:rPr>
              <w:t>Юрьевецкого</w:t>
            </w:r>
            <w:proofErr w:type="spellEnd"/>
            <w:r w:rsidRPr="00315536">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15402R0162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172847930,00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94"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6005327242,46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956052647,54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11760200,00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315536">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1710123300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11760200,00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944292447,54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1710222960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944292447,54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 xml:space="preserve">Управление государственным долгом </w:t>
            </w:r>
            <w:r w:rsidRPr="00315536">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1720000000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436877794,92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436877794,92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1720120800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436877794,92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4612396800,00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3772232800,00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1740180570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771111400,00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1740180580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3001121400,00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840164000,00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1740282180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840164000,00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98"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1544491234,23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9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1404611315,70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15342767,93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1810101430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1924124,11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1810101440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13418643,82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1305625333,23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727070367,53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315536">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1810201450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112954228,96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2503,80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4155952,61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248749234,93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145435210,56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3560663,00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15536">
              <w:rPr>
                <w:rFonts w:ascii="Times New Roman" w:hAnsi="Times New Roman" w:cs="Times New Roman"/>
                <w:sz w:val="24"/>
                <w:szCs w:val="24"/>
              </w:rPr>
              <w:lastRenderedPageBreak/>
              <w:t>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1810201640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63652171,84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1810201640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83643214,54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1810303570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43138921,23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1810303570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40098170,75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1810303570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406122,56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137598596,20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108569287,58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1820120830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1495417,78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1820120840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1820198700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84679969,80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1820198701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20038900,00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1820198702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Общественный контроль и экспертная поддержка органов </w:t>
            </w:r>
            <w:r w:rsidRPr="00315536">
              <w:rPr>
                <w:rFonts w:ascii="Times New Roman" w:hAnsi="Times New Roman" w:cs="Times New Roman"/>
                <w:sz w:val="24"/>
                <w:szCs w:val="24"/>
              </w:rPr>
              <w:lastRenderedPageBreak/>
              <w:t>государственной власти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1820200000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11694740,69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1820201540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1530810,76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1820201540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1055929,93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1820201540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9108000,00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1820360320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7334567,93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1820401550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7334567,93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2281322,33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1670874,33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1840120360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1670874,33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610448,00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1840522920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122730,00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1840571250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487718,00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102"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25119098,26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1656000,00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1656000,00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Выполнение кадастровых работ для государственных нужд Ивановской </w:t>
            </w:r>
            <w:r w:rsidRPr="00315536">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1910120910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66500,00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1910121250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183500,00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1910121340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1910121560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1910122810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21132098,26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21132098,26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1920121500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21132098,26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2331000,00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Проведение комплексных кадастровых работ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2331000,00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19301R5110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2331000,00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106"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983245813,86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822557152,54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15227945,01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w:t>
            </w:r>
            <w:r w:rsidRPr="00315536">
              <w:rPr>
                <w:rFonts w:ascii="Times New Roman" w:hAnsi="Times New Roman" w:cs="Times New Roman"/>
                <w:sz w:val="24"/>
                <w:szCs w:val="24"/>
              </w:rPr>
              <w:lastRenderedPageBreak/>
              <w:t>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2110101290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2527945,01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2110101290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12700000,00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Строительство объектов </w:t>
            </w:r>
            <w:proofErr w:type="gramStart"/>
            <w:r w:rsidRPr="00315536">
              <w:rPr>
                <w:rFonts w:ascii="Times New Roman" w:hAnsi="Times New Roman" w:cs="Times New Roman"/>
                <w:sz w:val="24"/>
                <w:szCs w:val="24"/>
              </w:rPr>
              <w:t>спортивной инфраструктуры</w:t>
            </w:r>
            <w:proofErr w:type="gramEnd"/>
            <w:r w:rsidRPr="00315536">
              <w:rPr>
                <w:rFonts w:ascii="Times New Roman" w:hAnsi="Times New Roman" w:cs="Times New Roman"/>
                <w:sz w:val="24"/>
                <w:szCs w:val="24"/>
              </w:rPr>
              <w:t xml:space="preserve">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37390000,00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2110224400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2110240660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2110240670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315536">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5375000,00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Мероприятия по поэтапному внедрению Всероссийского физкультурно-спортивного </w:t>
            </w:r>
            <w:r w:rsidRPr="00315536">
              <w:rPr>
                <w:rFonts w:ascii="Times New Roman" w:hAnsi="Times New Roman" w:cs="Times New Roman"/>
                <w:sz w:val="24"/>
                <w:szCs w:val="24"/>
              </w:rPr>
              <w:lastRenderedPageBreak/>
              <w:t xml:space="preserve">комплекса </w:t>
            </w:r>
            <w:r>
              <w:rPr>
                <w:rFonts w:ascii="Times New Roman" w:hAnsi="Times New Roman" w:cs="Times New Roman"/>
                <w:sz w:val="24"/>
                <w:szCs w:val="24"/>
              </w:rPr>
              <w:t>«</w:t>
            </w:r>
            <w:r w:rsidRPr="0031553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31553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2110302410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5375000,00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2110481970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211P500000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743564207,53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211P551391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538493440,86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211P552281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40404040,40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w:t>
            </w:r>
            <w:r w:rsidRPr="00315536">
              <w:rPr>
                <w:rFonts w:ascii="Times New Roman" w:hAnsi="Times New Roman" w:cs="Times New Roman"/>
                <w:sz w:val="24"/>
                <w:szCs w:val="24"/>
              </w:rPr>
              <w:lastRenderedPageBreak/>
              <w:t>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211P552282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14047575,76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211P552283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50505050,51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Реализация федеральной целевой </w:t>
            </w:r>
            <w:hyperlink r:id="rId108" w:history="1">
              <w:r w:rsidRPr="00315536">
                <w:rPr>
                  <w:rFonts w:ascii="Times New Roman" w:hAnsi="Times New Roman" w:cs="Times New Roman"/>
                  <w:sz w:val="24"/>
                  <w:szCs w:val="24"/>
                </w:rPr>
                <w:t>программы</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315536">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211P554951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100114100,00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0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160688661,32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156790489,32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2120102470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103425489,32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315536">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315536">
              <w:rPr>
                <w:rFonts w:ascii="Times New Roman" w:hAnsi="Times New Roman" w:cs="Times New Roman"/>
                <w:sz w:val="24"/>
                <w:szCs w:val="24"/>
              </w:rPr>
              <w:t xml:space="preserve"> 4</w:t>
            </w:r>
            <w:r>
              <w:rPr>
                <w:rFonts w:ascii="Times New Roman" w:hAnsi="Times New Roman" w:cs="Times New Roman"/>
                <w:sz w:val="24"/>
                <w:szCs w:val="24"/>
              </w:rPr>
              <w:t>»</w:t>
            </w:r>
            <w:r w:rsidRPr="00315536">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w:t>
            </w:r>
            <w:r w:rsidRPr="00315536">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2120104700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2120105700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7475000,00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2120160020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42750000,00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2120171030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212P500000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3898172,00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212P550810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3898172,00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110"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470087762,30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467060450,30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 xml:space="preserve">Формирование комфортной </w:t>
            </w:r>
            <w:r w:rsidRPr="00315536">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221F200000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467060450,30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221F255550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325583030,30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221F261090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18390920,00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221F285100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221F286400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73086500,00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3027312,00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3027312,00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13" w:history="1">
              <w:r w:rsidRPr="00315536">
                <w:rPr>
                  <w:rFonts w:ascii="Times New Roman" w:hAnsi="Times New Roman" w:cs="Times New Roman"/>
                  <w:sz w:val="24"/>
                  <w:szCs w:val="24"/>
                </w:rPr>
                <w:t>программы</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315536">
              <w:rPr>
                <w:rFonts w:ascii="Times New Roman" w:hAnsi="Times New Roman" w:cs="Times New Roman"/>
                <w:sz w:val="24"/>
                <w:szCs w:val="24"/>
              </w:rPr>
              <w:t xml:space="preserve">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22301R2990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3027312,00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w:t>
            </w:r>
            <w:hyperlink r:id="rId114"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659229766,45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7590600,00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7590600,00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6"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5-ФЗ </w:t>
            </w:r>
            <w:r>
              <w:rPr>
                <w:rFonts w:ascii="Times New Roman" w:hAnsi="Times New Roman" w:cs="Times New Roman"/>
                <w:sz w:val="24"/>
                <w:szCs w:val="24"/>
              </w:rPr>
              <w:t>«</w:t>
            </w:r>
            <w:r w:rsidRPr="00315536">
              <w:rPr>
                <w:rFonts w:ascii="Times New Roman" w:hAnsi="Times New Roman" w:cs="Times New Roman"/>
                <w:sz w:val="24"/>
                <w:szCs w:val="24"/>
              </w:rPr>
              <w:t>О ветеранах</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2310151350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2977800,00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7" w:history="1">
              <w:r w:rsidRPr="00315536">
                <w:rPr>
                  <w:rFonts w:ascii="Times New Roman" w:hAnsi="Times New Roman" w:cs="Times New Roman"/>
                  <w:sz w:val="24"/>
                  <w:szCs w:val="24"/>
                </w:rPr>
                <w:t>законом</w:t>
              </w:r>
            </w:hyperlink>
            <w:r w:rsidRPr="00315536">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315536">
              <w:rPr>
                <w:rFonts w:ascii="Times New Roman" w:hAnsi="Times New Roman" w:cs="Times New Roman"/>
                <w:sz w:val="24"/>
                <w:szCs w:val="24"/>
              </w:rPr>
              <w:t xml:space="preserve"> 181-ФЗ </w:t>
            </w:r>
            <w:r>
              <w:rPr>
                <w:rFonts w:ascii="Times New Roman" w:hAnsi="Times New Roman" w:cs="Times New Roman"/>
                <w:sz w:val="24"/>
                <w:szCs w:val="24"/>
              </w:rPr>
              <w:t>«</w:t>
            </w:r>
            <w:r w:rsidRPr="0031553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2310151760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4612800,00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8"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185949998,68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185949998,68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2320182990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185949998,68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1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100954408,60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100954408,60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23301R4970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100954408,60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2340100000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2340183100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255252514,98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37400000,00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2350123500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Внедрение типового тиражируемого программного </w:t>
            </w:r>
            <w:r w:rsidRPr="00315536">
              <w:rPr>
                <w:rFonts w:ascii="Times New Roman" w:hAnsi="Times New Roman" w:cs="Times New Roman"/>
                <w:sz w:val="24"/>
                <w:szCs w:val="24"/>
              </w:rPr>
              <w:lastRenderedPageBreak/>
              <w:t>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2350123600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8833392,50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2350186000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3766607,50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2350186600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2350207400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3350000,00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1903110,28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Выполнение БГУ </w:t>
            </w:r>
            <w:r>
              <w:rPr>
                <w:rFonts w:ascii="Times New Roman" w:hAnsi="Times New Roman" w:cs="Times New Roman"/>
                <w:sz w:val="24"/>
                <w:szCs w:val="24"/>
              </w:rPr>
              <w:t>«</w:t>
            </w:r>
            <w:r w:rsidRPr="00315536">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2350308100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1903110,28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Жилье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235F100000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212599404,70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235F150212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212599404,70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2"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84482244,19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236F300000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84482244,19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236F367483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83637421,25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236F367484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844822,94</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123"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1106167092,55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4"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1043498934,55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716726775,29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2410160770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716726775,29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313240400,00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2410260780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313240400,00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13531759,26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Гранты в форме субсидий </w:t>
            </w:r>
            <w:proofErr w:type="spellStart"/>
            <w:r w:rsidRPr="00315536">
              <w:rPr>
                <w:rFonts w:ascii="Times New Roman" w:hAnsi="Times New Roman" w:cs="Times New Roman"/>
                <w:sz w:val="24"/>
                <w:szCs w:val="24"/>
              </w:rPr>
              <w:t>ресурсоснабжающим</w:t>
            </w:r>
            <w:proofErr w:type="spellEnd"/>
            <w:r w:rsidRPr="00315536">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2410361140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13531759,26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5"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2380928,00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2380928,00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w:t>
            </w:r>
            <w:r w:rsidRPr="00315536">
              <w:rPr>
                <w:rFonts w:ascii="Times New Roman" w:hAnsi="Times New Roman" w:cs="Times New Roman"/>
                <w:sz w:val="24"/>
                <w:szCs w:val="24"/>
              </w:rPr>
              <w:lastRenderedPageBreak/>
              <w:t>объектах жилищно-коммунального хозяйства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2420122910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2380928,00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6"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59987230,00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Чистая вода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243G500000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59987230,00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315536">
              <w:rPr>
                <w:rFonts w:ascii="Times New Roman" w:hAnsi="Times New Roman" w:cs="Times New Roman"/>
                <w:sz w:val="24"/>
                <w:szCs w:val="24"/>
              </w:rPr>
              <w:t>концедента</w:t>
            </w:r>
            <w:proofErr w:type="spellEnd"/>
            <w:r w:rsidRPr="00315536">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243G552431</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43362230,00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243G584600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16625000,00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7"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2440000000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244G200000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31553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315536">
              <w:rPr>
                <w:rFonts w:ascii="Times New Roman" w:hAnsi="Times New Roman" w:cs="Times New Roman"/>
                <w:sz w:val="24"/>
                <w:szCs w:val="24"/>
              </w:rPr>
              <w:t xml:space="preserve"> </w:t>
            </w:r>
            <w:r w:rsidRPr="0031553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244G224800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 xml:space="preserve">Государственная </w:t>
            </w:r>
            <w:hyperlink r:id="rId128"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1179317188,86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29"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Наследие</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341684754,36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1991600,00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2510159500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1822986,13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2510159500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168613,87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85820372,94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2510200990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81756601,94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Работы по обеспечению </w:t>
            </w:r>
            <w:r w:rsidRPr="00315536">
              <w:rPr>
                <w:rFonts w:ascii="Times New Roman" w:hAnsi="Times New Roman" w:cs="Times New Roman"/>
                <w:sz w:val="24"/>
                <w:szCs w:val="24"/>
              </w:rPr>
              <w:lastRenderedPageBreak/>
              <w:t>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2510201030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2164954,00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2510204900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315536">
              <w:rPr>
                <w:rFonts w:ascii="Times New Roman" w:hAnsi="Times New Roman" w:cs="Times New Roman"/>
                <w:sz w:val="24"/>
                <w:szCs w:val="24"/>
              </w:rPr>
              <w:t>Интернет</w:t>
            </w:r>
            <w:r>
              <w:rPr>
                <w:rFonts w:ascii="Times New Roman" w:hAnsi="Times New Roman" w:cs="Times New Roman"/>
                <w:sz w:val="24"/>
                <w:szCs w:val="24"/>
              </w:rPr>
              <w:t>»</w:t>
            </w:r>
            <w:r w:rsidRPr="00315536">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25102R5192</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798817,00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207585142,91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2510300980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176114977,37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2510301050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17570165,54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2510301090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13900000,00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36287638,51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2510400950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13023958,00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2510400960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23263680,51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251A100000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модельных муниципальных библиотек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251A154540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30"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Искусство</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714391602,19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45094078,17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w:t>
            </w:r>
            <w:r w:rsidRPr="00315536">
              <w:rPr>
                <w:rFonts w:ascii="Times New Roman" w:hAnsi="Times New Roman" w:cs="Times New Roman"/>
                <w:sz w:val="24"/>
                <w:szCs w:val="24"/>
              </w:rPr>
              <w:lastRenderedPageBreak/>
              <w:t>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2520102780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25577913,17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2520102790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9166165,00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315536">
              <w:rPr>
                <w:rFonts w:ascii="Times New Roman" w:hAnsi="Times New Roman" w:cs="Times New Roman"/>
                <w:sz w:val="24"/>
                <w:szCs w:val="24"/>
              </w:rPr>
              <w:t>Зеркало</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2520102800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2520170880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302806502,88</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2520201000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42133343,14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2520201010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169216710,00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2520201070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областных государственных театрально-</w:t>
            </w:r>
            <w:r w:rsidRPr="00315536">
              <w:rPr>
                <w:rFonts w:ascii="Times New Roman" w:hAnsi="Times New Roman" w:cs="Times New Roman"/>
                <w:sz w:val="24"/>
                <w:szCs w:val="24"/>
              </w:rPr>
              <w:lastRenderedPageBreak/>
              <w:t>зрелищных и концертных учреждений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2520201200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23511900,00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2520202810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40602614,74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2520203510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2520207200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25202R4660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5664516,00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25202R5170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9677419,00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 xml:space="preserve">Создание и укрепление материально-технической базы учреждений культурно-досугового типа и поощрение лучших работников и </w:t>
            </w:r>
            <w:r w:rsidRPr="00315536">
              <w:rPr>
                <w:rFonts w:ascii="Times New Roman" w:hAnsi="Times New Roman" w:cs="Times New Roman"/>
                <w:sz w:val="24"/>
                <w:szCs w:val="24"/>
              </w:rPr>
              <w:lastRenderedPageBreak/>
              <w:t>организаций в сфере культуры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2520300000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70242822,00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2520381980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61363790,00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25203R4670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7965053,00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25203R5193</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537635,00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25203R5194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376344,00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2520400000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243238860,00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315536">
              <w:rPr>
                <w:rFonts w:ascii="Times New Roman" w:hAnsi="Times New Roman" w:cs="Times New Roman"/>
                <w:sz w:val="24"/>
                <w:szCs w:val="24"/>
              </w:rPr>
              <w:lastRenderedPageBreak/>
              <w:t>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2520480340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243238860,00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2520500000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172416,00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315536">
              <w:rPr>
                <w:rFonts w:ascii="Times New Roman" w:hAnsi="Times New Roman" w:cs="Times New Roman"/>
                <w:sz w:val="24"/>
                <w:szCs w:val="24"/>
              </w:rPr>
              <w:t>Волжский художник</w:t>
            </w:r>
            <w:r>
              <w:rPr>
                <w:rFonts w:ascii="Times New Roman" w:hAnsi="Times New Roman" w:cs="Times New Roman"/>
                <w:sz w:val="24"/>
                <w:szCs w:val="24"/>
              </w:rPr>
              <w:t>»</w:t>
            </w:r>
            <w:r w:rsidRPr="0031553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2520501080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172416,00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2520600000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5351546,14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2520620460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2756546,14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2520620460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2520620460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2445000,00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315536">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2520670950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252A100000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46485377,00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252A155197</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46485377,00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15536">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252A300000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Создание виртуальных концертных залов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252A354530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31"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Туризм</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123240832,31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29931585,00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2530261030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17431585,00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2530261040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2530300000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93309247,31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315536">
              <w:rPr>
                <w:rFonts w:ascii="Times New Roman" w:hAnsi="Times New Roman" w:cs="Times New Roman"/>
                <w:sz w:val="24"/>
                <w:szCs w:val="24"/>
              </w:rPr>
              <w:t>софинансирование</w:t>
            </w:r>
            <w:proofErr w:type="spellEnd"/>
            <w:r w:rsidRPr="00315536">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25303R3840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93309247,31</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 xml:space="preserve">Государственная </w:t>
            </w:r>
            <w:hyperlink r:id="rId132" w:history="1">
              <w:r w:rsidRPr="00315536">
                <w:rPr>
                  <w:rFonts w:ascii="Times New Roman" w:hAnsi="Times New Roman" w:cs="Times New Roman"/>
                  <w:sz w:val="24"/>
                  <w:szCs w:val="24"/>
                </w:rPr>
                <w:t>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478999,87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hyperlink r:id="rId133" w:history="1">
              <w:r w:rsidRPr="00315536">
                <w:rPr>
                  <w:rFonts w:ascii="Times New Roman" w:hAnsi="Times New Roman" w:cs="Times New Roman"/>
                  <w:sz w:val="24"/>
                  <w:szCs w:val="24"/>
                </w:rPr>
                <w:t>Подпрограмма</w:t>
              </w:r>
            </w:hyperlink>
            <w:r w:rsidRPr="00315536">
              <w:rPr>
                <w:rFonts w:ascii="Times New Roman" w:hAnsi="Times New Roman" w:cs="Times New Roman"/>
                <w:sz w:val="24"/>
                <w:szCs w:val="24"/>
              </w:rPr>
              <w:t xml:space="preserve"> </w:t>
            </w:r>
            <w:r>
              <w:rPr>
                <w:rFonts w:ascii="Times New Roman" w:hAnsi="Times New Roman" w:cs="Times New Roman"/>
                <w:sz w:val="24"/>
                <w:szCs w:val="24"/>
              </w:rPr>
              <w:t>«</w:t>
            </w:r>
            <w:r w:rsidRPr="00315536">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478999,87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15536">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2610200000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478999,87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2610286700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478999,87</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209964899,72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Проведение выборов и референдумов</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11616997,00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4010090110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74233,00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4010090110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401W090390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11442764,00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198347902,72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93328277,26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20349647,84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Ивановской областной Думы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4090001570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1152723,37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w:t>
            </w:r>
            <w:r w:rsidRPr="00315536">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4090001580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1811774,14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4090001590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17413357,10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3209369,72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4090001610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2562421,67</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31553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4090001620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3531025,55</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15135560,62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2563379,50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9534125,49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1725560,46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4090001950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5617,00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315536">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4090020360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131450,00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4090020900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135400,00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4090070740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315536">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(Социальное обеспечение и иные выплаты населению)</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4090070750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4048610,00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4090090340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18406243,00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315536">
              <w:rPr>
                <w:rFonts w:ascii="Times New Roman" w:hAnsi="Times New Roman" w:cs="Times New Roman"/>
                <w:sz w:val="24"/>
                <w:szCs w:val="24"/>
              </w:rPr>
              <w:t>Интернет</w:t>
            </w:r>
            <w:r>
              <w:rPr>
                <w:rFonts w:ascii="Times New Roman" w:hAnsi="Times New Roman" w:cs="Times New Roman"/>
                <w:sz w:val="24"/>
                <w:szCs w:val="24"/>
              </w:rPr>
              <w:t>»</w:t>
            </w:r>
            <w:r w:rsidRPr="00315536">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w:t>
            </w:r>
            <w:r w:rsidRPr="00315536">
              <w:rPr>
                <w:rFonts w:ascii="Times New Roman" w:hAnsi="Times New Roman" w:cs="Times New Roman"/>
                <w:sz w:val="24"/>
                <w:szCs w:val="24"/>
              </w:rPr>
              <w:lastRenderedPageBreak/>
              <w:t>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4090098704</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3003360,00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Непрограммные направления деятельности исполнительных органов государственной власти Ивановской области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396742497,53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396742497,53</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315536">
              <w:rPr>
                <w:rFonts w:ascii="Times New Roman" w:hAnsi="Times New Roman" w:cs="Times New Roman"/>
                <w:sz w:val="24"/>
                <w:szCs w:val="24"/>
              </w:rPr>
              <w:t>Шереметевский</w:t>
            </w:r>
            <w:proofErr w:type="spellEnd"/>
            <w:r w:rsidRPr="00315536">
              <w:rPr>
                <w:rFonts w:ascii="Times New Roman" w:hAnsi="Times New Roman" w:cs="Times New Roman"/>
                <w:sz w:val="24"/>
                <w:szCs w:val="24"/>
              </w:rPr>
              <w:t>, д. 116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4190023900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4587056,16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4190024700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7466100,00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4190040620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1256241,02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4190054690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17237800,00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4190059300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49118451,74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4190059300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31077438,20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4190059300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847910,06</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4190060400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46539511,00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31553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1553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4190060880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4190060910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30000000,00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 xml:space="preserve">Региональный Фонд </w:t>
            </w:r>
            <w:r w:rsidRPr="00315536">
              <w:rPr>
                <w:rFonts w:ascii="Times New Roman" w:hAnsi="Times New Roman" w:cs="Times New Roman"/>
                <w:sz w:val="24"/>
                <w:szCs w:val="24"/>
              </w:rPr>
              <w:lastRenderedPageBreak/>
              <w:t>развития промышленности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4190060940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1666800,00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315536">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315536">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4190061050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4190061070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7839736,00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315536">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4190061080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w:t>
            </w:r>
            <w:r w:rsidRPr="00315536">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4190061110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31553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315536">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4190061120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4190086200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4190090140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1547601,21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15536">
              <w:rPr>
                <w:rFonts w:ascii="Times New Roman" w:hAnsi="Times New Roman" w:cs="Times New Roman"/>
                <w:sz w:val="24"/>
                <w:szCs w:val="24"/>
              </w:rPr>
              <w:lastRenderedPageBreak/>
              <w:t>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4190090150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1661768,51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4190090160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250000,00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4190090180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43171883,64</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4190090260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1547601,21</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4190090320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55906598,78</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Депутаты Государственной Думы и их помощники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7296637,60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7296637,60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4290051410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5884777,60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4290051410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1411860,00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Члены Совета Федерации и их помощники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3988240,12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3988240,12</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4390051420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3134633,49</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Обеспечение деятельности членов </w:t>
            </w:r>
            <w:r w:rsidRPr="00315536">
              <w:rPr>
                <w:rFonts w:ascii="Times New Roman" w:hAnsi="Times New Roman" w:cs="Times New Roman"/>
                <w:sz w:val="24"/>
                <w:szCs w:val="24"/>
              </w:rPr>
              <w:lastRenderedPageBreak/>
              <w:t>Совета Федерации и их помощников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4390051420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853606,63</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16911300,00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16911300,00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4490051180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16911300,00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294900,00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294900,00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4690051200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294900,00</w:t>
            </w:r>
          </w:p>
        </w:tc>
      </w:tr>
      <w:tr w:rsidR="00315536" w:rsidRPr="00315536">
        <w:tc>
          <w:tcPr>
            <w:tcW w:w="3798" w:type="dxa"/>
          </w:tcPr>
          <w:p w:rsidR="00315536" w:rsidRPr="00315536" w:rsidRDefault="00315536">
            <w:pPr>
              <w:pStyle w:val="ConsPlusNormal"/>
              <w:jc w:val="both"/>
              <w:outlineLvl w:val="1"/>
              <w:rPr>
                <w:rFonts w:ascii="Times New Roman" w:hAnsi="Times New Roman" w:cs="Times New Roman"/>
                <w:sz w:val="24"/>
                <w:szCs w:val="24"/>
              </w:rPr>
            </w:pPr>
            <w:r w:rsidRPr="00315536">
              <w:rPr>
                <w:rFonts w:ascii="Times New Roman" w:hAnsi="Times New Roman" w:cs="Times New Roman"/>
                <w:sz w:val="24"/>
                <w:szCs w:val="24"/>
              </w:rPr>
              <w:t>Наказы избирателей депутатам Ивановской областной Думы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4700000000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Иные непрограммные мероприятия</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4790000000</w:t>
            </w: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104000000,00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4790003300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10162000,00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w:t>
            </w:r>
            <w:r w:rsidRPr="00315536">
              <w:rPr>
                <w:rFonts w:ascii="Times New Roman" w:hAnsi="Times New Roman" w:cs="Times New Roman"/>
                <w:sz w:val="24"/>
                <w:szCs w:val="24"/>
              </w:rPr>
              <w:lastRenderedPageBreak/>
              <w:t>организаций (Закупка товаров, работ и услуг для обеспечения государственных (муниципальных) нужд)</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lastRenderedPageBreak/>
              <w:t>4790003400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4790003400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4790003500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600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1320000,00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4790081950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49189000,00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4790081970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8166000,00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4790081980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16266000,00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4790082000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15707000,00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4790082600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790000,00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4790083150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1000000,00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757"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4790086100</w:t>
            </w:r>
          </w:p>
        </w:tc>
        <w:tc>
          <w:tcPr>
            <w:tcW w:w="1700"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500</w:t>
            </w: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200000,00</w:t>
            </w:r>
          </w:p>
        </w:tc>
      </w:tr>
      <w:tr w:rsidR="00315536" w:rsidRPr="00315536">
        <w:tc>
          <w:tcPr>
            <w:tcW w:w="3798" w:type="dxa"/>
          </w:tcPr>
          <w:p w:rsidR="00315536" w:rsidRPr="00315536" w:rsidRDefault="00315536">
            <w:pPr>
              <w:pStyle w:val="ConsPlusNormal"/>
              <w:jc w:val="both"/>
              <w:rPr>
                <w:rFonts w:ascii="Times New Roman" w:hAnsi="Times New Roman" w:cs="Times New Roman"/>
                <w:sz w:val="24"/>
                <w:szCs w:val="24"/>
              </w:rPr>
            </w:pPr>
            <w:r w:rsidRPr="00315536">
              <w:rPr>
                <w:rFonts w:ascii="Times New Roman" w:hAnsi="Times New Roman" w:cs="Times New Roman"/>
                <w:sz w:val="24"/>
                <w:szCs w:val="24"/>
              </w:rPr>
              <w:t>Всего:</w:t>
            </w:r>
          </w:p>
        </w:tc>
        <w:tc>
          <w:tcPr>
            <w:tcW w:w="1757" w:type="dxa"/>
          </w:tcPr>
          <w:p w:rsidR="00315536" w:rsidRPr="00315536" w:rsidRDefault="00315536">
            <w:pPr>
              <w:pStyle w:val="ConsPlusNormal"/>
              <w:jc w:val="center"/>
              <w:rPr>
                <w:rFonts w:ascii="Times New Roman" w:hAnsi="Times New Roman" w:cs="Times New Roman"/>
                <w:sz w:val="24"/>
                <w:szCs w:val="24"/>
              </w:rPr>
            </w:pPr>
          </w:p>
        </w:tc>
        <w:tc>
          <w:tcPr>
            <w:tcW w:w="1700" w:type="dxa"/>
          </w:tcPr>
          <w:p w:rsidR="00315536" w:rsidRPr="00315536" w:rsidRDefault="00315536">
            <w:pPr>
              <w:pStyle w:val="ConsPlusNormal"/>
              <w:jc w:val="center"/>
              <w:rPr>
                <w:rFonts w:ascii="Times New Roman" w:hAnsi="Times New Roman" w:cs="Times New Roman"/>
                <w:sz w:val="24"/>
                <w:szCs w:val="24"/>
              </w:rPr>
            </w:pPr>
          </w:p>
        </w:tc>
        <w:tc>
          <w:tcPr>
            <w:tcW w:w="1814" w:type="dxa"/>
          </w:tcPr>
          <w:p w:rsidR="00315536" w:rsidRPr="00315536" w:rsidRDefault="00315536">
            <w:pPr>
              <w:pStyle w:val="ConsPlusNormal"/>
              <w:jc w:val="center"/>
              <w:rPr>
                <w:rFonts w:ascii="Times New Roman" w:hAnsi="Times New Roman" w:cs="Times New Roman"/>
                <w:sz w:val="24"/>
                <w:szCs w:val="24"/>
              </w:rPr>
            </w:pPr>
            <w:r w:rsidRPr="00315536">
              <w:rPr>
                <w:rFonts w:ascii="Times New Roman" w:hAnsi="Times New Roman" w:cs="Times New Roman"/>
                <w:sz w:val="24"/>
                <w:szCs w:val="24"/>
              </w:rPr>
              <w:t>52127081871,38</w:t>
            </w:r>
          </w:p>
        </w:tc>
      </w:tr>
    </w:tbl>
    <w:p w:rsidR="00315536" w:rsidRPr="00315536" w:rsidRDefault="00315536">
      <w:pPr>
        <w:pStyle w:val="ConsPlusNormal"/>
        <w:rPr>
          <w:rFonts w:ascii="Times New Roman" w:hAnsi="Times New Roman" w:cs="Times New Roman"/>
          <w:sz w:val="24"/>
          <w:szCs w:val="24"/>
        </w:rPr>
      </w:pPr>
      <w:r w:rsidRPr="00315536">
        <w:rPr>
          <w:rFonts w:ascii="Times New Roman" w:hAnsi="Times New Roman" w:cs="Times New Roman"/>
          <w:sz w:val="24"/>
          <w:szCs w:val="24"/>
        </w:rPr>
        <w:br/>
      </w:r>
    </w:p>
    <w:p w:rsidR="001D36A1" w:rsidRPr="00315536" w:rsidRDefault="001D36A1">
      <w:pPr>
        <w:rPr>
          <w:rFonts w:ascii="Times New Roman" w:hAnsi="Times New Roman" w:cs="Times New Roman"/>
          <w:sz w:val="24"/>
          <w:szCs w:val="24"/>
        </w:rPr>
      </w:pPr>
    </w:p>
    <w:sectPr w:rsidR="001D36A1" w:rsidRPr="00315536" w:rsidSect="004C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36"/>
    <w:rsid w:val="001D36A1"/>
    <w:rsid w:val="0031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2809D-29D6-48DC-AB97-7C2E4D0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5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5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5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5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5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55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5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55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514F84E22C63639D1F89FE3C36F6AD37EBB017EE69FD22A96B996334C3459C5129149AA6F8688F9491EDAD582FCEA9486D93B60060F4ADF5D7ADE0FB6EI" TargetMode="External"/><Relationship Id="rId117" Type="http://schemas.openxmlformats.org/officeDocument/2006/relationships/hyperlink" Target="consultantplus://offline/ref=32514F84E22C63639D1F97F32A5AAAA230E7EE1EE768F276FD3F9F346B9343C903694AC3E7B57B8F9088E6AD5AF264I" TargetMode="External"/><Relationship Id="rId21" Type="http://schemas.openxmlformats.org/officeDocument/2006/relationships/hyperlink" Target="consultantplus://offline/ref=32514F84E22C63639D1F89FE3C36F6AD37EBB017EE69FD22A662996334C3459C5129149AA6F8688F9694E4AE502FCEA9486D93B60060F4ADF5D7ADE0FB6EI" TargetMode="External"/><Relationship Id="rId42" Type="http://schemas.openxmlformats.org/officeDocument/2006/relationships/hyperlink" Target="consultantplus://offline/ref=32514F84E22C63639D1F89FE3C36F6AD37EBB017EE69FA23A562996334C3459C5129149AA6F8688F939FECA9582FCEA9486D93B60060F4ADF5D7ADE0FB6EI" TargetMode="External"/><Relationship Id="rId47" Type="http://schemas.openxmlformats.org/officeDocument/2006/relationships/hyperlink" Target="consultantplus://offline/ref=32514F84E22C63639D1F89FE3C36F6AD37EBB017EE69FA23A562996334C3459C5129149AA6F8688F9093E6A4502FCEA9486D93B60060F4ADF5D7ADE0FB6EI" TargetMode="External"/><Relationship Id="rId63" Type="http://schemas.openxmlformats.org/officeDocument/2006/relationships/hyperlink" Target="consultantplus://offline/ref=32514F84E22C63639D1F89FE3C36F6AD37EBB017EE69FA27A56C996334C3459C5129149AA6F8688F9394E3AB582FCEA9486D93B60060F4ADF5D7ADE0FB6EI" TargetMode="External"/><Relationship Id="rId68" Type="http://schemas.openxmlformats.org/officeDocument/2006/relationships/hyperlink" Target="consultantplus://offline/ref=32514F84E22C63639D1F89FE3C36F6AD37EBB017EE69FD21A569996334C3459C5129149AA6F8688F9392E0AA5E2FCEA9486D93B60060F4ADF5D7ADE0FB6EI" TargetMode="External"/><Relationship Id="rId84" Type="http://schemas.openxmlformats.org/officeDocument/2006/relationships/hyperlink" Target="consultantplus://offline/ref=32514F84E22C63639D1F89FE3C36F6AD37EBB017EE69FD22A56C996334C3459C5129149AA6F8688F9B91E4A85E2FCEA9486D93B60060F4ADF5D7ADE0FB6EI" TargetMode="External"/><Relationship Id="rId89" Type="http://schemas.openxmlformats.org/officeDocument/2006/relationships/hyperlink" Target="consultantplus://offline/ref=32514F84E22C63639D1F89FE3C36F6AD37EBB017EE69FD21A962996334C3459C5129149AA6F8688C949FEFF90960CFF50E3180B50B60F7AFE9FD65I" TargetMode="External"/><Relationship Id="rId112" Type="http://schemas.openxmlformats.org/officeDocument/2006/relationships/hyperlink" Target="consultantplus://offline/ref=32514F84E22C63639D1F89FE3C36F6AD37EBB017EE69FA26A46B996334C3459C5129149AA6F8688F9395E1A85B2FCEA9486D93B60060F4ADF5D7ADE0FB6EI" TargetMode="External"/><Relationship Id="rId133" Type="http://schemas.openxmlformats.org/officeDocument/2006/relationships/hyperlink" Target="consultantplus://offline/ref=32514F84E22C63639D1F89FE3C36F6AD37EBB017EE69FB20A063996334C3459C5129149AA6F8688F9293E5A85A2FCEA9486D93B60060F4ADF5D7ADE0FB6EI" TargetMode="External"/><Relationship Id="rId16" Type="http://schemas.openxmlformats.org/officeDocument/2006/relationships/hyperlink" Target="consultantplus://offline/ref=8472EEE868DC1BFFE7764E7B4038A5A99A7D1230F193D1F90172FAE5613AB1FD1C4B2494E247224B0B9D1F2D52B675F19C64B5F9C207433BE318FF5BE569I" TargetMode="External"/><Relationship Id="rId107" Type="http://schemas.openxmlformats.org/officeDocument/2006/relationships/hyperlink" Target="consultantplus://offline/ref=32514F84E22C63639D1F89FE3C36F6AD37EBB017EE69F822A26E996334C3459C5129149AA6F8688F9296E6AD592FCEA9486D93B60060F4ADF5D7ADE0FB6EI" TargetMode="External"/><Relationship Id="rId11" Type="http://schemas.openxmlformats.org/officeDocument/2006/relationships/hyperlink" Target="consultantplus://offline/ref=8472EEE868DC1BFFE7764E7B4038A5A99A7D1230F193D1F90172FAE5613AB1FD1C4B2494E247224B0B9B122956B675F19C64B5F9C207433BE318FF5BE569I" TargetMode="External"/><Relationship Id="rId32" Type="http://schemas.openxmlformats.org/officeDocument/2006/relationships/hyperlink" Target="consultantplus://offline/ref=32514F84E22C63639D1F97F32A5AAAA230E7EE19EA65F276FD3F9F346B9343C903694AC3E7B57B8F9088E6AD5AF264I" TargetMode="External"/><Relationship Id="rId37" Type="http://schemas.openxmlformats.org/officeDocument/2006/relationships/hyperlink" Target="consultantplus://offline/ref=32514F84E22C63639D1F97F32A5AAAA230E5EA1FE96BF276FD3F9F346B9343C903694AC3E7B57B8F9088E6AD5AF264I" TargetMode="External"/><Relationship Id="rId53" Type="http://schemas.openxmlformats.org/officeDocument/2006/relationships/hyperlink" Target="consultantplus://offline/ref=32514F84E22C63639D1F89FE3C36F6AD37EBB017EE69FA23A562996334C3459C5129149AA6F8688F909EE0AC5C2FCEA9486D93B60060F4ADF5D7ADE0FB6EI" TargetMode="External"/><Relationship Id="rId58" Type="http://schemas.openxmlformats.org/officeDocument/2006/relationships/hyperlink" Target="consultantplus://offline/ref=32514F84E22C63639D1F89FE3C36F6AD37EBB017EE69F829A868996334C3459C5129149AA6F8688F9392ECA5502FCEA9486D93B60060F4ADF5D7ADE0FB6EI" TargetMode="External"/><Relationship Id="rId74" Type="http://schemas.openxmlformats.org/officeDocument/2006/relationships/hyperlink" Target="consultantplus://offline/ref=32514F84E22C63639D1F89FE3C36F6AD37EBB017EE69FA23A96E996334C3459C5129149AA6F8688F9697EDAB592FCEA9486D93B60060F4ADF5D7ADE0FB6EI" TargetMode="External"/><Relationship Id="rId79" Type="http://schemas.openxmlformats.org/officeDocument/2006/relationships/hyperlink" Target="consultantplus://offline/ref=32514F84E22C63639D1F89FE3C36F6AD37EBB017EE69FD22A56C996334C3459C5129149AA6F8688F9793E5A45A2FCEA9486D93B60060F4ADF5D7ADE0FB6EI" TargetMode="External"/><Relationship Id="rId102" Type="http://schemas.openxmlformats.org/officeDocument/2006/relationships/hyperlink" Target="consultantplus://offline/ref=32514F84E22C63639D1F89FE3C36F6AD37EBB017EE69F822A568996334C3459C5129149AA6F8688F9293E5A55E2FCEA9486D93B60060F4ADF5D7ADE0FB6EI" TargetMode="External"/><Relationship Id="rId123" Type="http://schemas.openxmlformats.org/officeDocument/2006/relationships/hyperlink" Target="consultantplus://offline/ref=32514F84E22C63639D1F89FE3C36F6AD37EBB017EE69FA29A46B996334C3459C5129149AA6F8688F9296E4AD512FCEA9486D93B60060F4ADF5D7ADE0FB6EI" TargetMode="External"/><Relationship Id="rId128" Type="http://schemas.openxmlformats.org/officeDocument/2006/relationships/hyperlink" Target="consultantplus://offline/ref=32514F84E22C63639D1F89FE3C36F6AD37EBB017EE69FD21A169996334C3459C5129149AA6F8688F9296E4AE5F2FCEA9486D93B60060F4ADF5D7ADE0FB6EI" TargetMode="External"/><Relationship Id="rId5" Type="http://schemas.openxmlformats.org/officeDocument/2006/relationships/hyperlink" Target="consultantplus://offline/ref=8472EEE868DC1BFFE7764E7B4038A5A99A7D1230F193D1F90172FAE5613AB1FD1C4B2494E247224B0B991D2F53B675F19C64B5F9C207433BE318FF5BE569I" TargetMode="External"/><Relationship Id="rId90" Type="http://schemas.openxmlformats.org/officeDocument/2006/relationships/hyperlink" Target="consultantplus://offline/ref=32514F84E22C63639D1F89FE3C36F6AD37EBB017EE69FD21A962996334C3459C5129149AA6F8688B9790EFF90960CFF50E3180B50B60F7AFE9FD65I" TargetMode="External"/><Relationship Id="rId95" Type="http://schemas.openxmlformats.org/officeDocument/2006/relationships/hyperlink" Target="consultantplus://offline/ref=32514F84E22C63639D1F89FE3C36F6AD37EBB017EE69FD21A96A996334C3459C5129149AA6F8688F9292E5AC5E2FCEA9486D93B60060F4ADF5D7ADE0FB6EI" TargetMode="External"/><Relationship Id="rId14" Type="http://schemas.openxmlformats.org/officeDocument/2006/relationships/hyperlink" Target="consultantplus://offline/ref=8472EEE868DC1BFFE77650765654F9A69D73493DF39D83A5547BF0B03965E8BF5B422EC0A1042F4204CC4A6D01B023A9C630BAE5C91940E369I" TargetMode="External"/><Relationship Id="rId22" Type="http://schemas.openxmlformats.org/officeDocument/2006/relationships/hyperlink" Target="consultantplus://offline/ref=32514F84E22C63639D1F89FE3C36F6AD37EBB017EE69FD22A662996334C3459C5129149AA6F8688F9695E6AA582FCEA9486D93B60060F4ADF5D7ADE0FB6EI" TargetMode="External"/><Relationship Id="rId27" Type="http://schemas.openxmlformats.org/officeDocument/2006/relationships/hyperlink" Target="consultantplus://offline/ref=32514F84E22C63639D1F89FE3C36F6AD37EBB017EE69FD22A96B996334C3459C5129149AA6F8688F949EECAA5C2FCEA9486D93B60060F4ADF5D7ADE0FB6EI" TargetMode="External"/><Relationship Id="rId30" Type="http://schemas.openxmlformats.org/officeDocument/2006/relationships/hyperlink" Target="consultantplus://offline/ref=32514F84E22C63639D1F97F32A5AAAA230E7EE18EE64F276FD3F9F346B9343C903694AC3E7B57B8F9088E6AD5AF264I" TargetMode="External"/><Relationship Id="rId35" Type="http://schemas.openxmlformats.org/officeDocument/2006/relationships/hyperlink" Target="consultantplus://offline/ref=32514F84E22C63639D1F89FE3C36F6AD37EBB017EE69FD22A96B996334C3459C5129149AA6F8688F9597E1AC5C2FCEA9486D93B60060F4ADF5D7ADE0FB6EI" TargetMode="External"/><Relationship Id="rId43" Type="http://schemas.openxmlformats.org/officeDocument/2006/relationships/hyperlink" Target="consultantplus://offline/ref=32514F84E22C63639D1F89FE3C36F6AD37EBB017EE69FA23A562996334C3459C5129149AA6F8688F9092E2AB592FCEA9486D93B60060F4ADF5D7ADE0FB6EI" TargetMode="External"/><Relationship Id="rId48" Type="http://schemas.openxmlformats.org/officeDocument/2006/relationships/hyperlink" Target="consultantplus://offline/ref=32514F84E22C63639D1F89FE3C36F6AD37EBB017EE69FA23A562996334C3459C5129149AA6F8688F909EE3AA5C2FCEA9486D93B60060F4ADF5D7ADE0FB6EI" TargetMode="External"/><Relationship Id="rId56" Type="http://schemas.openxmlformats.org/officeDocument/2006/relationships/hyperlink" Target="consultantplus://offline/ref=32514F84E22C63639D1F89FE3C36F6AD37EBB017EE69FD20A96D996334C3459C5129149AA6F8688F939EE3AF5F2FCEA9486D93B60060F4ADF5D7ADE0FB6EI" TargetMode="External"/><Relationship Id="rId64" Type="http://schemas.openxmlformats.org/officeDocument/2006/relationships/hyperlink" Target="consultantplus://offline/ref=32514F84E22C63639D1F89FE3C36F6AD37EBB017EE69FA27A56C996334C3459C5129149AA6F8688F9097EDAE5C2FCEA9486D93B60060F4ADF5D7ADE0FB6EI" TargetMode="External"/><Relationship Id="rId69" Type="http://schemas.openxmlformats.org/officeDocument/2006/relationships/hyperlink" Target="consultantplus://offline/ref=32514F84E22C63639D1F89FE3C36F6AD37EBB017EE69FD21A569996334C3459C5129149AA6F8688F9291ECAD512FCEA9486D93B60060F4ADF5D7ADE0FB6EI" TargetMode="External"/><Relationship Id="rId77" Type="http://schemas.openxmlformats.org/officeDocument/2006/relationships/hyperlink" Target="consultantplus://offline/ref=32514F84E22C63639D1F89FE3C36F6AD37EBB017EE69FD22A56C996334C3459C5129149AA6F8688F9792E1AD592FCEA9486D93B60060F4ADF5D7ADE0FB6EI" TargetMode="External"/><Relationship Id="rId100" Type="http://schemas.openxmlformats.org/officeDocument/2006/relationships/hyperlink" Target="consultantplus://offline/ref=32514F84E22C63639D1F89FE3C36F6AD37EBB017EE69FA27A663996334C3459C5129149AA6F8688F9095E0AF5D2FCEA9486D93B60060F4ADF5D7ADE0FB6EI" TargetMode="External"/><Relationship Id="rId105" Type="http://schemas.openxmlformats.org/officeDocument/2006/relationships/hyperlink" Target="consultantplus://offline/ref=32514F84E22C63639D1F89FE3C36F6AD37EBB017EE69F822A568996334C3459C5129149AA6F8688F9295EDAE5B2FCEA9486D93B60060F4ADF5D7ADE0FB6EI" TargetMode="External"/><Relationship Id="rId113" Type="http://schemas.openxmlformats.org/officeDocument/2006/relationships/hyperlink" Target="consultantplus://offline/ref=32514F84E22C63639D1F97F32A5AAAA230E6ED1EE86AF276FD3F9F346B9343C9116912CFE5BC658E9B9DB0FC1C7197FA05269FB6177CF5ADFE6BI" TargetMode="External"/><Relationship Id="rId118" Type="http://schemas.openxmlformats.org/officeDocument/2006/relationships/hyperlink" Target="consultantplus://offline/ref=32514F84E22C63639D1F89FE3C36F6AD37EBB017EE69FD20A86F996334C3459C5129149AA6F8688F9296E0AF592FCEA9486D93B60060F4ADF5D7ADE0FB6EI" TargetMode="External"/><Relationship Id="rId126" Type="http://schemas.openxmlformats.org/officeDocument/2006/relationships/hyperlink" Target="consultantplus://offline/ref=32514F84E22C63639D1F89FE3C36F6AD37EBB017EE69FA29A46B996334C3459C5129149AA6F8688F9297EDAC582FCEA9486D93B60060F4ADF5D7ADE0FB6EI" TargetMode="External"/><Relationship Id="rId134" Type="http://schemas.openxmlformats.org/officeDocument/2006/relationships/fontTable" Target="fontTable.xml"/><Relationship Id="rId8" Type="http://schemas.openxmlformats.org/officeDocument/2006/relationships/hyperlink" Target="consultantplus://offline/ref=8472EEE868DC1BFFE77650765654F9A69D744F3AF897DEAF5C22FCB23E6AB7A85C0B22C1A1032F4A06934F7810E82CA2D12FB9F9D51B423BEF6DI" TargetMode="External"/><Relationship Id="rId51" Type="http://schemas.openxmlformats.org/officeDocument/2006/relationships/hyperlink" Target="consultantplus://offline/ref=32514F84E22C63639D1F89FE3C36F6AD37EBB017EE69FA23A562996334C3459C5129149AA6F8688F9192E5A95C2FCEA9486D93B60060F4ADF5D7ADE0FB6EI" TargetMode="External"/><Relationship Id="rId72" Type="http://schemas.openxmlformats.org/officeDocument/2006/relationships/hyperlink" Target="consultantplus://offline/ref=32514F84E22C63639D1F89FE3C36F6AD37EBB017EE69FA23A96E996334C3459C5129149AA6F8688F929FE4AD5D2FCEA9486D93B60060F4ADF5D7ADE0FB6EI" TargetMode="External"/><Relationship Id="rId80" Type="http://schemas.openxmlformats.org/officeDocument/2006/relationships/hyperlink" Target="consultantplus://offline/ref=32514F84E22C63639D1F89FE3C36F6AD37EBB017EE69FD22A56C996334C3459C5129149AA6F8688F9791E7A8512FCEA9486D93B60060F4ADF5D7ADE0FB6EI" TargetMode="External"/><Relationship Id="rId85" Type="http://schemas.openxmlformats.org/officeDocument/2006/relationships/hyperlink" Target="consultantplus://offline/ref=32514F84E22C63639D1F89FE3C36F6AD37EBB017EE69FD20A569996334C3459C5129149AA6F8688F9395E7A5502FCEA9486D93B60060F4ADF5D7ADE0FB6EI" TargetMode="External"/><Relationship Id="rId93" Type="http://schemas.openxmlformats.org/officeDocument/2006/relationships/hyperlink" Target="consultantplus://offline/ref=32514F84E22C63639D1F97F32A5AAAA230E5ED19EB65F276FD3F9F346B9343C9116912CFE5BC658E9B9DB0FC1C7197FA05269FB6177CF5ADFE6BI" TargetMode="External"/><Relationship Id="rId98" Type="http://schemas.openxmlformats.org/officeDocument/2006/relationships/hyperlink" Target="consultantplus://offline/ref=32514F84E22C63639D1F89FE3C36F6AD37EBB017EE69FA27A663996334C3459C5129149AA6F8688F939EE1AD5E2FCEA9486D93B60060F4ADF5D7ADE0FB6EI" TargetMode="External"/><Relationship Id="rId121" Type="http://schemas.openxmlformats.org/officeDocument/2006/relationships/hyperlink" Target="consultantplus://offline/ref=32514F84E22C63639D1F89FE3C36F6AD37EBB017EE69FD20A86F996334C3459C5129149AA6F8688F9297E2A8592FCEA9486D93B60060F4ADF5D7ADE0FB6EI" TargetMode="External"/><Relationship Id="rId3" Type="http://schemas.openxmlformats.org/officeDocument/2006/relationships/webSettings" Target="webSettings.xml"/><Relationship Id="rId12" Type="http://schemas.openxmlformats.org/officeDocument/2006/relationships/hyperlink" Target="consultantplus://offline/ref=8472EEE868DC1BFFE7764E7B4038A5A99A7D1230F193D1F90172FAE5613AB1FD1C4B2494E247224B0B9C1E2C57B675F19C64B5F9C207433BE318FF5BE569I" TargetMode="External"/><Relationship Id="rId17" Type="http://schemas.openxmlformats.org/officeDocument/2006/relationships/hyperlink" Target="consultantplus://offline/ref=8472EEE868DC1BFFE7764E7B4038A5A99A7D1230F193D1F90172FAE5613AB1FD1C4B2494E247224B0B9D1C2851B675F19C64B5F9C207433BE318FF5BE569I" TargetMode="External"/><Relationship Id="rId25" Type="http://schemas.openxmlformats.org/officeDocument/2006/relationships/hyperlink" Target="consultantplus://offline/ref=32514F84E22C63639D1F89FE3C36F6AD37EBB017EE69FD22A96B996334C3459C5129149AA6F8688F9796EDA45E2FCEA9486D93B60060F4ADF5D7ADE0FB6EI" TargetMode="External"/><Relationship Id="rId33" Type="http://schemas.openxmlformats.org/officeDocument/2006/relationships/hyperlink" Target="consultantplus://offline/ref=32514F84E22C63639D1F97F32A5AAAA23AE5E71DEC67AF7CF56693366C9C1CCC167812CCECA2648C8C94E4AFF568I" TargetMode="External"/><Relationship Id="rId38" Type="http://schemas.openxmlformats.org/officeDocument/2006/relationships/hyperlink" Target="consultantplus://offline/ref=32514F84E22C63639D1F97F32A5AAAA230E5EA1FE96BF276FD3F9F346B9343C903694AC3E7B57B8F9088E6AD5AF264I" TargetMode="External"/><Relationship Id="rId46" Type="http://schemas.openxmlformats.org/officeDocument/2006/relationships/hyperlink" Target="consultantplus://offline/ref=32514F84E22C63639D1F97F32A5AAAA230E7EE18EE6AF276FD3F9F346B9343C903694AC3E7B57B8F9088E6AD5AF264I" TargetMode="External"/><Relationship Id="rId59" Type="http://schemas.openxmlformats.org/officeDocument/2006/relationships/hyperlink" Target="consultantplus://offline/ref=32514F84E22C63639D1F89FE3C36F6AD37EBB017EE69F829A868996334C3459C5129149AA6F8688F9395E3AC582FCEA9486D93B60060F4ADF5D7ADE0FB6EI" TargetMode="External"/><Relationship Id="rId67" Type="http://schemas.openxmlformats.org/officeDocument/2006/relationships/hyperlink" Target="consultantplus://offline/ref=32514F84E22C63639D1F89FE3C36F6AD37EBB017EE69FA27A56C996334C3459C5129149AA6F8688F939FE1AD512FCEA9486D93B60060F4ADF5D7ADE0FB6EI" TargetMode="External"/><Relationship Id="rId103" Type="http://schemas.openxmlformats.org/officeDocument/2006/relationships/hyperlink" Target="consultantplus://offline/ref=32514F84E22C63639D1F89FE3C36F6AD37EBB017EE69F822A568996334C3459C5129149AA6F8688F9295E6AF5F2FCEA9486D93B60060F4ADF5D7ADE0FB6EI" TargetMode="External"/><Relationship Id="rId108" Type="http://schemas.openxmlformats.org/officeDocument/2006/relationships/hyperlink" Target="consultantplus://offline/ref=32514F84E22C63639D1F97F32A5AAAA230E2E91FE76BF276FD3F9F346B9343C9116912CFE5BC658F909DB0FC1C7197FA05269FB6177CF5ADFE6BI" TargetMode="External"/><Relationship Id="rId116" Type="http://schemas.openxmlformats.org/officeDocument/2006/relationships/hyperlink" Target="consultantplus://offline/ref=32514F84E22C63639D1F97F32A5AAAA230E7EF1DEB65F276FD3F9F346B9343C903694AC3E7B57B8F9088E6AD5AF264I" TargetMode="External"/><Relationship Id="rId124" Type="http://schemas.openxmlformats.org/officeDocument/2006/relationships/hyperlink" Target="consultantplus://offline/ref=32514F84E22C63639D1F89FE3C36F6AD37EBB017EE69FA29A46B996334C3459C5129149AA6F8688F9296E5AF5E2FCEA9486D93B60060F4ADF5D7ADE0FB6EI" TargetMode="External"/><Relationship Id="rId129" Type="http://schemas.openxmlformats.org/officeDocument/2006/relationships/hyperlink" Target="consultantplus://offline/ref=32514F84E22C63639D1F89FE3C36F6AD37EBB017EE69FD21A169996334C3459C5129149AA6F8688F9296E6A55C2FCEA9486D93B60060F4ADF5D7ADE0FB6EI" TargetMode="External"/><Relationship Id="rId20" Type="http://schemas.openxmlformats.org/officeDocument/2006/relationships/hyperlink" Target="consultantplus://offline/ref=32514F84E22C63639D1F97F32A5AAAA230E4EC1FE86FF276FD3F9F346B9343C9116912CFE5BC658C979DB0FC1C7197FA05269FB6177CF5ADFE6BI" TargetMode="External"/><Relationship Id="rId41" Type="http://schemas.openxmlformats.org/officeDocument/2006/relationships/hyperlink" Target="consultantplus://offline/ref=32514F84E22C63639D1F89FE3C36F6AD37EBB017EE69FD22A96B996334C3459C5129149AA6F8688F9595ECAD5B2FCEA9486D93B60060F4ADF5D7ADE0FB6EI" TargetMode="External"/><Relationship Id="rId54" Type="http://schemas.openxmlformats.org/officeDocument/2006/relationships/hyperlink" Target="consultantplus://offline/ref=32514F84E22C63639D1F89FE3C36F6AD37EBB017EE69FD20A96D996334C3459C5129149AA6F8688F9395E4A85C2FCEA9486D93B60060F4ADF5D7ADE0FB6EI" TargetMode="External"/><Relationship Id="rId62" Type="http://schemas.openxmlformats.org/officeDocument/2006/relationships/hyperlink" Target="consultantplus://offline/ref=32514F84E22C63639D1F89FE3C36F6AD37EBB017EE69F829A868996334C3459C5129149AA6F8688F9390E2AD5E2FCEA9486D93B60060F4ADF5D7ADE0FB6EI" TargetMode="External"/><Relationship Id="rId70" Type="http://schemas.openxmlformats.org/officeDocument/2006/relationships/hyperlink" Target="consultantplus://offline/ref=32514F84E22C63639D1F89FE3C36F6AD37EBB017EE69FD21A569996334C3459C5129149AA6F8688F929EE6AB512FCEA9486D93B60060F4ADF5D7ADE0FB6EI" TargetMode="External"/><Relationship Id="rId75" Type="http://schemas.openxmlformats.org/officeDocument/2006/relationships/hyperlink" Target="consultantplus://offline/ref=32514F84E22C63639D1F89FE3C36F6AD37EBB017EE69FD22A56C996334C3459C5129149AA6F8688F9794E3A55C2FCEA9486D93B60060F4ADF5D7ADE0FB6EI" TargetMode="External"/><Relationship Id="rId83" Type="http://schemas.openxmlformats.org/officeDocument/2006/relationships/hyperlink" Target="consultantplus://offline/ref=32514F84E22C63639D1F89FE3C36F6AD37EBB017EE69FD22A56C996334C3459C5129149AA6F8688F9B95ECAC5E2FCEA9486D93B60060F4ADF5D7ADE0FB6EI" TargetMode="External"/><Relationship Id="rId88" Type="http://schemas.openxmlformats.org/officeDocument/2006/relationships/hyperlink" Target="consultantplus://offline/ref=32514F84E22C63639D1F89FE3C36F6AD37EBB017EE69FD21A962996334C3459C5129149AA6F8688C99C2B5E90D2998F112399CAA0B7EF7FA6FI" TargetMode="External"/><Relationship Id="rId91" Type="http://schemas.openxmlformats.org/officeDocument/2006/relationships/hyperlink" Target="consultantplus://offline/ref=32514F84E22C63639D1F89FE3C36F6AD37EBB017EE69FD21A962996334C3459C5129149AA6F868869A93EFF90960CFF50E3180B50B60F7AFE9FD65I" TargetMode="External"/><Relationship Id="rId96" Type="http://schemas.openxmlformats.org/officeDocument/2006/relationships/hyperlink" Target="consultantplus://offline/ref=32514F84E22C63639D1F89FE3C36F6AD37EBB017EE69FD21A96A996334C3459C5129149AA6F8688F9292E0A5512FCEA9486D93B60060F4ADF5D7ADE0FB6EI" TargetMode="External"/><Relationship Id="rId111" Type="http://schemas.openxmlformats.org/officeDocument/2006/relationships/hyperlink" Target="consultantplus://offline/ref=32514F84E22C63639D1F89FE3C36F6AD37EBB017EE69FA26A46B996334C3459C5129149AA6F8688F9296E5A8502FCEA9486D93B60060F4ADF5D7ADE0FB6EI" TargetMode="External"/><Relationship Id="rId132" Type="http://schemas.openxmlformats.org/officeDocument/2006/relationships/hyperlink" Target="consultantplus://offline/ref=32514F84E22C63639D1F89FE3C36F6AD37EBB017EE69FB20A063996334C3459C5129149AA6F8688F9292E2A55F2FCEA9486D93B60060F4ADF5D7ADE0FB6EI" TargetMode="External"/><Relationship Id="rId1" Type="http://schemas.openxmlformats.org/officeDocument/2006/relationships/styles" Target="styles.xml"/><Relationship Id="rId6" Type="http://schemas.openxmlformats.org/officeDocument/2006/relationships/hyperlink" Target="consultantplus://offline/ref=8472EEE868DC1BFFE7764E7B4038A5A99A7D1230F193D1F90172FAE5613AB1FD1C4B2494E247224B0B99132C50B675F19C64B5F9C207433BE318FF5BE569I" TargetMode="External"/><Relationship Id="rId15" Type="http://schemas.openxmlformats.org/officeDocument/2006/relationships/hyperlink" Target="consultantplus://offline/ref=8472EEE868DC1BFFE7764E7B4038A5A99A7D1230F193D1F90172FAE5613AB1FD1C4B2494E247224B0A9E1D2956B675F19C64B5F9C207433BE318FF5BE569I" TargetMode="External"/><Relationship Id="rId23" Type="http://schemas.openxmlformats.org/officeDocument/2006/relationships/hyperlink" Target="consultantplus://offline/ref=32514F84E22C63639D1F89FE3C36F6AD37EBB017EE69FD22A662996334C3459C5129149AA6F8688F9692ECAE5D2FCEA9486D93B60060F4ADF5D7ADE0FB6EI" TargetMode="External"/><Relationship Id="rId28" Type="http://schemas.openxmlformats.org/officeDocument/2006/relationships/hyperlink" Target="consultantplus://offline/ref=32514F84E22C63639D1F89FE3C36F6AD37EBB017EE69FD22A96B996334C3459C5129149AA6F8688F949FE5AF592FCEA9486D93B60060F4ADF5D7ADE0FB6EI" TargetMode="External"/><Relationship Id="rId36" Type="http://schemas.openxmlformats.org/officeDocument/2006/relationships/hyperlink" Target="consultantplus://offline/ref=32514F84E22C63639D1F97F32A5AAAA230E5EA1FE96BF276FD3F9F346B9343C903694AC3E7B57B8F9088E6AD5AF264I" TargetMode="External"/><Relationship Id="rId49" Type="http://schemas.openxmlformats.org/officeDocument/2006/relationships/hyperlink" Target="consultantplus://offline/ref=32514F84E22C63639D1F97F32A5AAAA230E5EC19EF6CF276FD3F9F346B9343C9116912CCEEE834CAC79BE6A4462598E60E389CFB64I" TargetMode="External"/><Relationship Id="rId57" Type="http://schemas.openxmlformats.org/officeDocument/2006/relationships/hyperlink" Target="consultantplus://offline/ref=32514F84E22C63639D1F89FE3C36F6AD37EBB017EE69F829A868996334C3459C5129149AA6F8688F9394E7AF592FCEA9486D93B60060F4ADF5D7ADE0FB6EI" TargetMode="External"/><Relationship Id="rId106" Type="http://schemas.openxmlformats.org/officeDocument/2006/relationships/hyperlink" Target="consultantplus://offline/ref=32514F84E22C63639D1F89FE3C36F6AD37EBB017EE69F822A26E996334C3459C5129149AA6F8688F9296E4AC5A2FCEA9486D93B60060F4ADF5D7ADE0FB6EI" TargetMode="External"/><Relationship Id="rId114" Type="http://schemas.openxmlformats.org/officeDocument/2006/relationships/hyperlink" Target="consultantplus://offline/ref=32514F84E22C63639D1F89FE3C36F6AD37EBB017EE69FD20A86F996334C3459C5129149AA6F8688F9296E4AE502FCEA9486D93B60060F4ADF5D7ADE0FB6EI" TargetMode="External"/><Relationship Id="rId119" Type="http://schemas.openxmlformats.org/officeDocument/2006/relationships/hyperlink" Target="consultantplus://offline/ref=32514F84E22C63639D1F89FE3C36F6AD37EBB017EE69FD20A86F996334C3459C5129149AA6F8688F9296E3AB592FCEA9486D93B60060F4ADF5D7ADE0FB6EI" TargetMode="External"/><Relationship Id="rId127" Type="http://schemas.openxmlformats.org/officeDocument/2006/relationships/hyperlink" Target="consultantplus://offline/ref=32514F84E22C63639D1F89FE3C36F6AD37EBB017EE69FA29A46B996334C3459C5129149AA6F8688F9294E6AF512FCEA9486D93B60060F4ADF5D7ADE0FB6EI" TargetMode="External"/><Relationship Id="rId10" Type="http://schemas.openxmlformats.org/officeDocument/2006/relationships/hyperlink" Target="consultantplus://offline/ref=8472EEE868DC1BFFE7764E7B4038A5A99A7D1230F193D1F90172FAE5613AB1FD1C4B2494E247224B0B9B1E2957B675F19C64B5F9C207433BE318FF5BE569I" TargetMode="External"/><Relationship Id="rId31" Type="http://schemas.openxmlformats.org/officeDocument/2006/relationships/hyperlink" Target="consultantplus://offline/ref=32514F84E22C63639D1F97F32A5AAAA230E7EE19EA65F276FD3F9F346B9343C903694AC3E7B57B8F9088E6AD5AF264I" TargetMode="External"/><Relationship Id="rId44" Type="http://schemas.openxmlformats.org/officeDocument/2006/relationships/hyperlink" Target="consultantplus://offline/ref=32514F84E22C63639D1F97F32A5AAAA230E7EE18EE6AF276FD3F9F346B9343C903694AC3E7B57B8F9088E6AD5AF264I" TargetMode="External"/><Relationship Id="rId52" Type="http://schemas.openxmlformats.org/officeDocument/2006/relationships/hyperlink" Target="consultantplus://offline/ref=32514F84E22C63639D1F89FE3C36F6AD37EBB017EE69FA23A562996334C3459C5129149AA6F8688F9197E0AC5F2FCEA9486D93B60060F4ADF5D7ADE0FB6EI" TargetMode="External"/><Relationship Id="rId60" Type="http://schemas.openxmlformats.org/officeDocument/2006/relationships/hyperlink" Target="consultantplus://offline/ref=32514F84E22C63639D1F89FE3C36F6AD37EBB017EE69F829A868996334C3459C5129149AA6F8688F9392E6AB582FCEA9486D93B60060F4ADF5D7ADE0FB6EI" TargetMode="External"/><Relationship Id="rId65" Type="http://schemas.openxmlformats.org/officeDocument/2006/relationships/hyperlink" Target="consultantplus://offline/ref=32514F84E22C63639D1F89FE3C36F6AD37EBB017EE69FA27A56C996334C3459C5129149AA6F8688F9097E7A4592FCEA9486D93B60060F4ADF5D7ADE0FB6EI" TargetMode="External"/><Relationship Id="rId73" Type="http://schemas.openxmlformats.org/officeDocument/2006/relationships/hyperlink" Target="consultantplus://offline/ref=32514F84E22C63639D1F89FE3C36F6AD37EBB017EE69FA23A96E996334C3459C5129149AA6F8688F929FE7A85C2FCEA9486D93B60060F4ADF5D7ADE0FB6EI" TargetMode="External"/><Relationship Id="rId78" Type="http://schemas.openxmlformats.org/officeDocument/2006/relationships/hyperlink" Target="consultantplus://offline/ref=32514F84E22C63639D1F89FE3C36F6AD37EBB017EE69FD22A56C996334C3459C5129149AA6F8688F9792EDAA512FCEA9486D93B60060F4ADF5D7ADE0FB6EI" TargetMode="External"/><Relationship Id="rId81" Type="http://schemas.openxmlformats.org/officeDocument/2006/relationships/hyperlink" Target="consultantplus://offline/ref=32514F84E22C63639D1F89FE3C36F6AD37EBB017EE69FD22A56C996334C3459C5129149AA6F8688F9597E5AE582FCEA9486D93B60060F4ADF5D7ADE0FB6EI" TargetMode="External"/><Relationship Id="rId86" Type="http://schemas.openxmlformats.org/officeDocument/2006/relationships/hyperlink" Target="consultantplus://offline/ref=32514F84E22C63639D1F89FE3C36F6AD37EBB017EE69FD20A569996334C3459C5129149AA6F8688F9395E2A8512FCEA9486D93B60060F4ADF5D7ADE0FB6EI" TargetMode="External"/><Relationship Id="rId94" Type="http://schemas.openxmlformats.org/officeDocument/2006/relationships/hyperlink" Target="consultantplus://offline/ref=32514F84E22C63639D1F89FE3C36F6AD37EBB017EE69FD21A96A996334C3459C5129149AA6F8688F9294E3A85B2FCEA9486D93B60060F4ADF5D7ADE0FB6EI" TargetMode="External"/><Relationship Id="rId99" Type="http://schemas.openxmlformats.org/officeDocument/2006/relationships/hyperlink" Target="consultantplus://offline/ref=32514F84E22C63639D1F89FE3C36F6AD37EBB017EE69FA27A663996334C3459C5129149AA6F8688F9094E3AE5A2FCEA9486D93B60060F4ADF5D7ADE0FB6EI" TargetMode="External"/><Relationship Id="rId101" Type="http://schemas.openxmlformats.org/officeDocument/2006/relationships/hyperlink" Target="consultantplus://offline/ref=32514F84E22C63639D1F89FE3C36F6AD37EBB017EE69FA27A663996334C3459C5129149AA6F8688F9197E7AA5B2FCEA9486D93B60060F4ADF5D7ADE0FB6EI" TargetMode="External"/><Relationship Id="rId122" Type="http://schemas.openxmlformats.org/officeDocument/2006/relationships/hyperlink" Target="consultantplus://offline/ref=32514F84E22C63639D1F89FE3C36F6AD37EBB017EE69FD20A86F996334C3459C5129149AA6F8688F9291E4AC582FCEA9486D93B60060F4ADF5D7ADE0FB6EI" TargetMode="External"/><Relationship Id="rId130" Type="http://schemas.openxmlformats.org/officeDocument/2006/relationships/hyperlink" Target="consultantplus://offline/ref=32514F84E22C63639D1F89FE3C36F6AD37EBB017EE69FD21A169996334C3459C5129149AA6F8688F9297E5AF5D2FCEA9486D93B60060F4ADF5D7ADE0FB6EI" TargetMode="External"/><Relationship Id="rId135" Type="http://schemas.openxmlformats.org/officeDocument/2006/relationships/theme" Target="theme/theme1.xml"/><Relationship Id="rId4" Type="http://schemas.openxmlformats.org/officeDocument/2006/relationships/hyperlink" Target="consultantplus://offline/ref=8472EEE868DC1BFFE7764E7B4038A5A99A7D1230F193D1F90172FAE5613AB1FD1C4B2494E247224B099918215DB675F19C64B5F9C207433BE318FF5BE569I" TargetMode="External"/><Relationship Id="rId9" Type="http://schemas.openxmlformats.org/officeDocument/2006/relationships/hyperlink" Target="consultantplus://offline/ref=8472EEE868DC1BFFE77650765654F9A69D744E3AF391DEAF5C22FCB23E6AB7A85C0B22C1A1032F4B0F934F7810E82CA2D12FB9F9D51B423BEF6DI" TargetMode="External"/><Relationship Id="rId13" Type="http://schemas.openxmlformats.org/officeDocument/2006/relationships/hyperlink" Target="consultantplus://offline/ref=8472EEE868DC1BFFE7764E7B4038A5A99A7D1230F192D1F00072FAE5613AB1FD1C4B2494E247224B0F981A2B53B675F19C64B5F9C207433BE318FF5BE569I" TargetMode="External"/><Relationship Id="rId18" Type="http://schemas.openxmlformats.org/officeDocument/2006/relationships/hyperlink" Target="consultantplus://offline/ref=8472EEE868DC1BFFE7764E7B4038A5A99A7D1230F193D1FB077FFAE5613AB1FD1C4B2494E247224B0C91122B55B675F19C64B5F9C207433BE318FF5BE569I" TargetMode="External"/><Relationship Id="rId39" Type="http://schemas.openxmlformats.org/officeDocument/2006/relationships/hyperlink" Target="consultantplus://offline/ref=32514F84E22C63639D1F97F32A5AAAA230E5EA1FE96BF276FD3F9F346B9343C903694AC3E7B57B8F9088E6AD5AF264I" TargetMode="External"/><Relationship Id="rId109" Type="http://schemas.openxmlformats.org/officeDocument/2006/relationships/hyperlink" Target="consultantplus://offline/ref=32514F84E22C63639D1F89FE3C36F6AD37EBB017EE69F822A26E996334C3459C5129149AA6F8688F9296E7A85A2FCEA9486D93B60060F4ADF5D7ADE0FB6EI" TargetMode="External"/><Relationship Id="rId34" Type="http://schemas.openxmlformats.org/officeDocument/2006/relationships/hyperlink" Target="consultantplus://offline/ref=32514F84E22C63639D1F97F32A5AAAA230E7EF1DEB65F276FD3F9F346B9343C903694AC3E7B57B8F9088E6AD5AF264I" TargetMode="External"/><Relationship Id="rId50" Type="http://schemas.openxmlformats.org/officeDocument/2006/relationships/hyperlink" Target="consultantplus://offline/ref=32514F84E22C63639D1F97F32A5AAAA230E5EC19EF6CF276FD3F9F346B9343C9116912CCEEE834CAC79BE6A4462598E60E389CFB64I" TargetMode="External"/><Relationship Id="rId55" Type="http://schemas.openxmlformats.org/officeDocument/2006/relationships/hyperlink" Target="consultantplus://offline/ref=32514F84E22C63639D1F89FE3C36F6AD37EBB017EE69FD20A96D996334C3459C5129149AA6F8688F9393E2AE502FCEA9486D93B60060F4ADF5D7ADE0FB6EI" TargetMode="External"/><Relationship Id="rId76" Type="http://schemas.openxmlformats.org/officeDocument/2006/relationships/hyperlink" Target="consultantplus://offline/ref=32514F84E22C63639D1F89FE3C36F6AD37EBB017EE69FD22A56C996334C3459C5129149AA6F8688F9795E6A45B2FCEA9486D93B60060F4ADF5D7ADE0FB6EI" TargetMode="External"/><Relationship Id="rId97" Type="http://schemas.openxmlformats.org/officeDocument/2006/relationships/hyperlink" Target="consultantplus://offline/ref=32514F84E22C63639D1F89FE3C36F6AD37EBB017EE69FD21A96A996334C3459C5129149AA6F8688F9295E0A8512FCEA9486D93B60060F4ADF5D7ADE0FB6EI" TargetMode="External"/><Relationship Id="rId104" Type="http://schemas.openxmlformats.org/officeDocument/2006/relationships/hyperlink" Target="consultantplus://offline/ref=32514F84E22C63639D1F89FE3C36F6AD37EBB017EE69F822A568996334C3459C5129149AA6F8688F9293E4A5582FCEA9486D93B60060F4ADF5D7ADE0FB6EI" TargetMode="External"/><Relationship Id="rId120" Type="http://schemas.openxmlformats.org/officeDocument/2006/relationships/hyperlink" Target="consultantplus://offline/ref=32514F84E22C63639D1F89FE3C36F6AD37EBB017EE69FD20A86F996334C3459C5129149AA6F8688F9297E5AB582FCEA9486D93B60060F4ADF5D7ADE0FB6EI" TargetMode="External"/><Relationship Id="rId125" Type="http://schemas.openxmlformats.org/officeDocument/2006/relationships/hyperlink" Target="consultantplus://offline/ref=32514F84E22C63639D1F89FE3C36F6AD37EBB017EE69FA29A46B996334C3459C5129149AA6F8688F9296E6AA502FCEA9486D93B60060F4ADF5D7ADE0FB6EI" TargetMode="External"/><Relationship Id="rId7" Type="http://schemas.openxmlformats.org/officeDocument/2006/relationships/hyperlink" Target="consultantplus://offline/ref=8472EEE868DC1BFFE7764E7B4038A5A99A7D1230F193D1F90172FAE5613AB1FD1C4B2494E247224B079E132C5CB675F19C64B5F9C207433BE318FF5BE569I" TargetMode="External"/><Relationship Id="rId71" Type="http://schemas.openxmlformats.org/officeDocument/2006/relationships/hyperlink" Target="consultantplus://offline/ref=32514F84E22C63639D1F89FE3C36F6AD37EBB017EE69FD21A569996334C3459C5129149AA6F8688F929EE2AD5F2FCEA9486D93B60060F4ADF5D7ADE0FB6EI" TargetMode="External"/><Relationship Id="rId92" Type="http://schemas.openxmlformats.org/officeDocument/2006/relationships/hyperlink" Target="consultantplus://offline/ref=32514F84E22C63639D1F97F32A5AAAA230E5ED19EB65F276FD3F9F346B9343C9116912CFE5BC658E9B9DB0FC1C7197FA05269FB6177CF5ADFE6BI" TargetMode="External"/><Relationship Id="rId2" Type="http://schemas.openxmlformats.org/officeDocument/2006/relationships/settings" Target="settings.xml"/><Relationship Id="rId29" Type="http://schemas.openxmlformats.org/officeDocument/2006/relationships/hyperlink" Target="consultantplus://offline/ref=32514F84E22C63639D1F97F32A5AAAA230E7EE18EE64F276FD3F9F346B9343C903694AC3E7B57B8F9088E6AD5AF264I" TargetMode="External"/><Relationship Id="rId24" Type="http://schemas.openxmlformats.org/officeDocument/2006/relationships/hyperlink" Target="consultantplus://offline/ref=32514F84E22C63639D1F89FE3C36F6AD37EBB017EE69FD22A662996334C3459C5129149AA6F8688F9A95E3A85E2FCEA9486D93B60060F4ADF5D7ADE0FB6EI" TargetMode="External"/><Relationship Id="rId40" Type="http://schemas.openxmlformats.org/officeDocument/2006/relationships/hyperlink" Target="consultantplus://offline/ref=32514F84E22C63639D1F89FE3C36F6AD37EBB017EE69FD22A96B996334C3459C5129149AA6F8688F9595E6A45F2FCEA9486D93B60060F4ADF5D7ADE0FB6EI" TargetMode="External"/><Relationship Id="rId45" Type="http://schemas.openxmlformats.org/officeDocument/2006/relationships/hyperlink" Target="consultantplus://offline/ref=32514F84E22C63639D1F97F32A5AAAA230E7EE18EE6AF276FD3F9F346B9343C903694AC3E7B57B8F9088E6AD5AF264I" TargetMode="External"/><Relationship Id="rId66" Type="http://schemas.openxmlformats.org/officeDocument/2006/relationships/hyperlink" Target="consultantplus://offline/ref=32514F84E22C63639D1F89FE3C36F6AD37EBB017EE69FA27A56C996334C3459C5129149AA6F8688F9097E3AD592FCEA9486D93B60060F4ADF5D7ADE0FB6EI" TargetMode="External"/><Relationship Id="rId87" Type="http://schemas.openxmlformats.org/officeDocument/2006/relationships/hyperlink" Target="consultantplus://offline/ref=32514F84E22C63639D1F89FE3C36F6AD37EBB017EE69FD20A569996334C3459C5129149AA6F8688F9393E2A85E2FCEA9486D93B60060F4ADF5D7ADE0FB6EI" TargetMode="External"/><Relationship Id="rId110" Type="http://schemas.openxmlformats.org/officeDocument/2006/relationships/hyperlink" Target="consultantplus://offline/ref=32514F84E22C63639D1F89FE3C36F6AD37EBB017EE69FA26A46B996334C3459C5129149AA6F8688F9294E0AF5C2FCEA9486D93B60060F4ADF5D7ADE0FB6EI" TargetMode="External"/><Relationship Id="rId115" Type="http://schemas.openxmlformats.org/officeDocument/2006/relationships/hyperlink" Target="consultantplus://offline/ref=32514F84E22C63639D1F89FE3C36F6AD37EBB017EE69FD20A86F996334C3459C5129149AA6F8688F9296E6AB5E2FCEA9486D93B60060F4ADF5D7ADE0FB6EI" TargetMode="External"/><Relationship Id="rId131" Type="http://schemas.openxmlformats.org/officeDocument/2006/relationships/hyperlink" Target="consultantplus://offline/ref=32514F84E22C63639D1F89FE3C36F6AD37EBB017EE69FD21A169996334C3459C5129149AA6F8688F9294E1AB5E2FCEA9486D93B60060F4ADF5D7ADE0FB6EI" TargetMode="External"/><Relationship Id="rId61" Type="http://schemas.openxmlformats.org/officeDocument/2006/relationships/hyperlink" Target="consultantplus://offline/ref=32514F84E22C63639D1F89FE3C36F6AD37EBB017EE69F829A868996334C3459C5129149AA6F8688F9390E6AF5F2FCEA9486D93B60060F4ADF5D7ADE0FB6EI" TargetMode="External"/><Relationship Id="rId82" Type="http://schemas.openxmlformats.org/officeDocument/2006/relationships/hyperlink" Target="consultantplus://offline/ref=32514F84E22C63639D1F89FE3C36F6AD37EBB017EE69FD22A56C996334C3459C5129149AA6F8688F9B91E1AA5D2FCEA9486D93B60060F4ADF5D7ADE0FB6EI" TargetMode="External"/><Relationship Id="rId19" Type="http://schemas.openxmlformats.org/officeDocument/2006/relationships/hyperlink" Target="consultantplus://offline/ref=8472EEE868DC1BFFE7764E7B4038A5A99A7D1230F193D1FB077FFAE5613AB1FD1C4B2494E247224B0B98192D50B675F19C64B5F9C207433BE318FF5BE56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166</Pages>
  <Words>37386</Words>
  <Characters>213104</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2020-12-29T08:58:00Z</dcterms:created>
  <dcterms:modified xsi:type="dcterms:W3CDTF">2020-12-29T09:00:00Z</dcterms:modified>
</cp:coreProperties>
</file>