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04" w:rsidRPr="00357304" w:rsidRDefault="003573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730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57304" w:rsidRPr="00357304" w:rsidRDefault="003573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7304">
        <w:rPr>
          <w:rFonts w:ascii="Times New Roman" w:hAnsi="Times New Roman" w:cs="Times New Roman"/>
          <w:sz w:val="28"/>
          <w:szCs w:val="28"/>
        </w:rPr>
        <w:t>к Закону</w:t>
      </w:r>
    </w:p>
    <w:p w:rsidR="00357304" w:rsidRPr="00357304" w:rsidRDefault="003573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730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357304" w:rsidRPr="00357304" w:rsidRDefault="003573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7304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357304" w:rsidRPr="00357304" w:rsidRDefault="003573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730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7304" w:rsidRPr="00357304" w:rsidRDefault="00357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7304" w:rsidRPr="00357304" w:rsidRDefault="0035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304">
        <w:rPr>
          <w:rFonts w:ascii="Times New Roman" w:hAnsi="Times New Roman" w:cs="Times New Roman"/>
          <w:sz w:val="28"/>
          <w:szCs w:val="28"/>
        </w:rPr>
        <w:t>ИСТОЧНИКИ</w:t>
      </w:r>
    </w:p>
    <w:p w:rsidR="00357304" w:rsidRPr="00357304" w:rsidRDefault="00357304" w:rsidP="0035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304">
        <w:rPr>
          <w:rFonts w:ascii="Times New Roman" w:hAnsi="Times New Roman" w:cs="Times New Roman"/>
          <w:sz w:val="28"/>
          <w:szCs w:val="28"/>
        </w:rPr>
        <w:t>ДОХОДОВ МЕСТНЫХ БЮДЖЕТОВ, ЗАКРЕПЛЕННЫЕ ЗА 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04">
        <w:rPr>
          <w:rFonts w:ascii="Times New Roman" w:hAnsi="Times New Roman" w:cs="Times New Roman"/>
          <w:sz w:val="28"/>
          <w:szCs w:val="28"/>
        </w:rPr>
        <w:t>АДМИНИСТРАТОРАМИ ДОХОДОВ - ИСПОЛНИТЕЛЬНЫМИ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04">
        <w:rPr>
          <w:rFonts w:ascii="Times New Roman" w:hAnsi="Times New Roman" w:cs="Times New Roman"/>
          <w:sz w:val="28"/>
          <w:szCs w:val="28"/>
        </w:rPr>
        <w:t>ГОСУДАРСТВЕННОЙ ВЛАСТИ ИВАНОВСКОЙ ОБЛАСТИ, НА 2018 ГОД</w:t>
      </w:r>
    </w:p>
    <w:p w:rsidR="00357304" w:rsidRPr="00357304" w:rsidRDefault="003573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7304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</w:p>
    <w:p w:rsidR="00357304" w:rsidRPr="00357304" w:rsidRDefault="00357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3004"/>
        <w:gridCol w:w="4312"/>
      </w:tblGrid>
      <w:tr w:rsidR="00357304" w:rsidRPr="00357304" w:rsidTr="00357304">
        <w:tc>
          <w:tcPr>
            <w:tcW w:w="5044" w:type="dxa"/>
            <w:gridSpan w:val="2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4312" w:type="dxa"/>
            <w:vMerge w:val="restart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местных бюджетов, кода вида доходов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доходов местных бюджетов</w:t>
            </w:r>
          </w:p>
        </w:tc>
        <w:tc>
          <w:tcPr>
            <w:tcW w:w="4312" w:type="dxa"/>
            <w:vMerge/>
          </w:tcPr>
          <w:p w:rsidR="00357304" w:rsidRPr="00357304" w:rsidRDefault="0035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Департамент сельского хозяйства и продовольствия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денежных </w:t>
            </w: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взысканий (штрафов) и иных сумм в возмещение ущерба, зачисляемые в бюджеты муниципальных районов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 и архитектуры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государственной жилищной инспекции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019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государственного строительного надзора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1 16 43000 01 0000 140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1 16 50000 01 0000 140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Департамент природных ресурсов и экологии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1 16 25010 01 0000 140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законодательства Российской Федерации о недрах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1 16 25020 01 0000 140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1 16 25030 01 0000 140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1 16 25040 01 0000 140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1 16 25050 01 0000 140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1 16 25084 04 0000 140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1 16 25085 05 0000 140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1 16 25085 10 0000 140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1 16 25085 13 0000 140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водного законодательства, установленное </w:t>
            </w: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водных объектах, находящихся в собственности городских поселений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Административный Департамент Ивановской области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1 16 08010 01 0000 140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1 16 33040 04 0000 140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1 16 33050 05 0000 140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1 16 33050 13 0000 140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1 16 90050 10 0000 140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57304" w:rsidRPr="00357304" w:rsidTr="00357304">
        <w:tc>
          <w:tcPr>
            <w:tcW w:w="2040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042</w:t>
            </w:r>
          </w:p>
        </w:tc>
        <w:tc>
          <w:tcPr>
            <w:tcW w:w="3004" w:type="dxa"/>
          </w:tcPr>
          <w:p w:rsidR="00357304" w:rsidRPr="00357304" w:rsidRDefault="00357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1 16 90050 13 0000 140</w:t>
            </w:r>
          </w:p>
        </w:tc>
        <w:tc>
          <w:tcPr>
            <w:tcW w:w="4312" w:type="dxa"/>
          </w:tcPr>
          <w:p w:rsidR="00357304" w:rsidRPr="00357304" w:rsidRDefault="00357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0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bookmarkEnd w:id="0"/>
    </w:tbl>
    <w:p w:rsidR="00357304" w:rsidRPr="00357304" w:rsidRDefault="003573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04" w:rsidRPr="00357304" w:rsidRDefault="003573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04" w:rsidRPr="00357304" w:rsidRDefault="003573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2DD" w:rsidRPr="00357304" w:rsidRDefault="009662DD">
      <w:pPr>
        <w:rPr>
          <w:rFonts w:ascii="Times New Roman" w:hAnsi="Times New Roman" w:cs="Times New Roman"/>
          <w:sz w:val="28"/>
          <w:szCs w:val="28"/>
        </w:rPr>
      </w:pPr>
    </w:p>
    <w:sectPr w:rsidR="009662DD" w:rsidRPr="00357304" w:rsidSect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04"/>
    <w:rsid w:val="00357304"/>
    <w:rsid w:val="009662DD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7E60A-6BE0-4283-A130-4050180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2018-07-20T07:01:00Z</dcterms:created>
  <dcterms:modified xsi:type="dcterms:W3CDTF">2018-07-20T07:03:00Z</dcterms:modified>
</cp:coreProperties>
</file>