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70" w:rsidRPr="00204D70" w:rsidRDefault="00204D7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04D70">
        <w:rPr>
          <w:rFonts w:ascii="Times New Roman" w:hAnsi="Times New Roman" w:cs="Times New Roman"/>
          <w:sz w:val="24"/>
          <w:szCs w:val="24"/>
        </w:rPr>
        <w:t>Приложение 5</w:t>
      </w:r>
    </w:p>
    <w:p w:rsidR="00204D70" w:rsidRPr="00204D70" w:rsidRDefault="00204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4D70">
        <w:rPr>
          <w:rFonts w:ascii="Times New Roman" w:hAnsi="Times New Roman" w:cs="Times New Roman"/>
          <w:sz w:val="24"/>
          <w:szCs w:val="24"/>
        </w:rPr>
        <w:t>к Закону</w:t>
      </w:r>
    </w:p>
    <w:p w:rsidR="00204D70" w:rsidRPr="00204D70" w:rsidRDefault="00204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4D70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204D70" w:rsidRPr="00204D70" w:rsidRDefault="00204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04D70">
        <w:rPr>
          <w:rFonts w:ascii="Times New Roman" w:hAnsi="Times New Roman" w:cs="Times New Roman"/>
          <w:sz w:val="24"/>
          <w:szCs w:val="24"/>
        </w:rPr>
        <w:t>Об областном бюджете на 2021 год</w:t>
      </w:r>
    </w:p>
    <w:p w:rsidR="00204D70" w:rsidRPr="00204D70" w:rsidRDefault="00204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4D70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04D70" w:rsidRPr="00204D70" w:rsidRDefault="00204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4D70">
        <w:rPr>
          <w:rFonts w:ascii="Times New Roman" w:hAnsi="Times New Roman" w:cs="Times New Roman"/>
          <w:sz w:val="24"/>
          <w:szCs w:val="24"/>
        </w:rPr>
        <w:t xml:space="preserve">от 23.12.2020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4D70">
        <w:rPr>
          <w:rFonts w:ascii="Times New Roman" w:hAnsi="Times New Roman" w:cs="Times New Roman"/>
          <w:sz w:val="24"/>
          <w:szCs w:val="24"/>
        </w:rPr>
        <w:t xml:space="preserve"> 89-ОЗ</w:t>
      </w:r>
    </w:p>
    <w:p w:rsidR="00204D70" w:rsidRPr="00204D70" w:rsidRDefault="00204D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4D70" w:rsidRPr="00204D70" w:rsidRDefault="00204D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4D70">
        <w:rPr>
          <w:rFonts w:ascii="Times New Roman" w:hAnsi="Times New Roman" w:cs="Times New Roman"/>
          <w:sz w:val="24"/>
          <w:szCs w:val="24"/>
        </w:rPr>
        <w:t>ПЕРЕЧЕНЬ</w:t>
      </w:r>
    </w:p>
    <w:p w:rsidR="00204D70" w:rsidRPr="00204D70" w:rsidRDefault="00204D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4D70">
        <w:rPr>
          <w:rFonts w:ascii="Times New Roman" w:hAnsi="Times New Roman" w:cs="Times New Roman"/>
          <w:sz w:val="24"/>
          <w:szCs w:val="24"/>
        </w:rPr>
        <w:t>ГЛАВНЫХ АДМИНИСТРАТОРОВ ДОХОДОВ ОБЛАСТНОГО БЮДЖЕТА,</w:t>
      </w:r>
    </w:p>
    <w:p w:rsidR="00204D70" w:rsidRPr="00204D70" w:rsidRDefault="00204D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4D70">
        <w:rPr>
          <w:rFonts w:ascii="Times New Roman" w:hAnsi="Times New Roman" w:cs="Times New Roman"/>
          <w:sz w:val="24"/>
          <w:szCs w:val="24"/>
        </w:rPr>
        <w:t>ЗАКРЕПЛЯЕМЫЕ ЗА НИМИ ВИДЫ (ПОДВИДЫ) ДОХОДОВ ОБЛАСТНОГО</w:t>
      </w:r>
    </w:p>
    <w:p w:rsidR="00204D70" w:rsidRPr="00204D70" w:rsidRDefault="00204D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4D70">
        <w:rPr>
          <w:rFonts w:ascii="Times New Roman" w:hAnsi="Times New Roman" w:cs="Times New Roman"/>
          <w:sz w:val="24"/>
          <w:szCs w:val="24"/>
        </w:rPr>
        <w:t>БЮДЖЕТА НА 2021 ГОД И НА ПЛАНОВЫЙ ПЕРИОД 2022 И 2023 ГОДОВ</w:t>
      </w:r>
    </w:p>
    <w:p w:rsidR="00204D70" w:rsidRPr="00204D70" w:rsidRDefault="00204D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385"/>
      </w:tblGrid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областного бюджета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Дума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001 1 13 02992 02 0044 130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001 1 16 07010 02 0050 140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 (штрафы,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Ивановской области, казенным учреждением Ивановской области)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001 1 16 10021 02 0000 140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001 1 16 10022 02 0052 140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(прочее возмещение ущерба, причиненного имуществу, находящемуся в собственности Ивановской области)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001 1 17 01020 02 0000 180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001 2 02 45142 02 0000 150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Правительство 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002 1 11 05032 02 0000 120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002 1 11 05322 02 0000 120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002 1 13 01992 02 0003 130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(доходы от оказания платных услуг казенными учреждениями)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002 1 13 02062 02 0046 130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имущества, закрепленного за казенными учреждениями)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002 1 13 02992 02 0043 130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(доходы от возврата бюджетных средств, предоставленных за счет межбюджетных трансфертов из федерального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002 1 13 02992 02 0044 130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002 1 14 02022 02 0000 440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002 1 14 02023 02 0000 440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002 1 16 07010 02 0050 140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 (штрафы,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Ивановской области, казенным учреждением Ивановской области)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002 1 16 07090 02 0000 140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002 1 16 10021 02 0000 140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002 1 16 10056 02 0000 140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государственного контракта, финансируемого за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средств дорожного фонда субъекта 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002 1 16 10076 02 0000 140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002 1 17 01020 02 0000 180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002 1 17 05020 02 0006 180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002 2 02 45141 02 0000 150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002 2 02 45142 02 0000 150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003 1 13 02992 02 0044 130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003 1 16 10021 02 0000 140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003 1 17 01020 02 0000 180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004 1 13 01992 02 0004 130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(прочие доходы от оказания платных услуг)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004 1 13 02992 02 0044 130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004 1 16 02010 02 0000 140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004 1 16 10056 02 0000 140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004 1 16 10122 01 0001 140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004 1 17 01020 02 0000 180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004 1 17 05020 02 0006 180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004 2 02 25013 02 0000 150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004 2 02 25243 02 0000 150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004 2 02 25299 02 0000 150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4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2019 - 2024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004 2 02 45268 02 0000 150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по оказанию коммунальной услуги населению по обращению с твердыми коммунальными отходами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004 2 03 02040 02 0000 150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004 2 18 02030 02 0000 150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004 2 18 25013 02 0000 150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остатков субсидий на сокращение доли загрязненных сточных вод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004 2 18 25299 02 0000 150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субъектов Российской Федерации от возврата остатков субсидий на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5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2019 - 2024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, из бюджетов субъектов Российской Федерации,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004 2 18 25243 02 0000 150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остатков субсидий на строительство и реконструкцию (модернизацию) объектов питьевого водоснабжения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004 2 18 25555 02 0000 150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004 2 18 25560 02 0000 150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остатков субсидий на поддержку обустройства мест массового отдыха населения (городских парков)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004 2 18 60010 02 0000 150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004 2 19 00000 02 0000 150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004 2 19 25013 02 0000 150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сокращение доли загрязненных сточных вод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004 2 19 25299 02 0000 150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 на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6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2019 - 2024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,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004 2 19 25243 02 0000 150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строительство и реконструкцию (модернизацию) объектов питьевого водоснабжения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004 2 19 25555 02 0000 150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поддержку государственных программ субъектов Российской Федерации и муниципальных программ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004 2 19 25560 02 0000 150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поддержку обустройства мест массового отдыха населения (городских парков)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005 1 11 05322 02 0000 120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участков, находящихся в собственности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005 1 13 02992 02 0041 130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поступающие от возврата учреждениями субсидий на выполнение ими государственного задания прошлых лет)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005 1 13 02992 02 0043 130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(доходы от возврата бюджетных средств, предоставленных за счет межбюджетных трансфертов из федерального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005 1 13 02992 02 0044 130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005 1 16 07010 02 0050 140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 (штрафы,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Ивановской области, казенным учреждением Ивановской области)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005 1 16 07090 02 0000 140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005 1 16 10021 02 0000 140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005 1 17 01020 02 0000 180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005 1 17 05020 02 0006 180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005 2 02 25114 02 0000 150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реализацию региональных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005 2 02 25138 02 0000 150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005 2 02 25201 02 0000 150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005 2 02 25202 02 0000 150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005 2 02 25365 02 0000 150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005 2 02 25402 02 0000 150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005 2 02 25554 02 0001 150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005 2 02 25586 02 0000 150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005 2 02 35460 02 0000 150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005 2 02 45161 02 0000 150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005 2 02 45190 02 0000 150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005 2 02 45192 02 0000 150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005 2 02 45216 02 0000 150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гемолитико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мукополисахаридозом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I, II и VI типов,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апластической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Прауэра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), а также после трансплантации органов и (или) тканей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005 2 02 45468 02 0000 150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Департамент конкурсов и аукционов 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007 1 13 02992 02 0044 130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007 1 16 07090 02 0000 140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007 1 16 10076 02 0000 140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007 1 17 01020 02 0000 180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007 1 17 05020 02 0006 180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008 1 08 07082 01 0000 110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008 1 08 07380 01 0000 110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008 1 08 07390 01 0000 110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апостиля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008 1 13 01992 02 0003 130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субъектов Российской Федерации (доходы от оказания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платных услуг казенными учреждениями)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008 1 13 01992 02 0004 130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(прочие доходы от оказания платных услуг)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008 1 13 02062 02 0046 130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имущества, закрепленного за казенными учреждениями)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008 1 13 02992 02 0041 130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поступающие от возврата учреждениями субсидий на выполнение ими государственного задания прошлых лет)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008 1 13 02992 02 0044 130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008 1 16 07010 02 0050 140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 (штрафы,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Ивановской области, казенным учреждением Ивановской области)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008 1 16 07090 02 0000 140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008 1 16 10021 02 0000 140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008 1 17 05020 02 0006 180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субъектов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(прочие неналоговые доходы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008 2 02 25097 02 0000 150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008 2 02 25169 02 0000 150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008 2 02 25173 02 0000 150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создание детских технопарков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008 2 02 25177 00 0000 150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создание и обеспечение функционирования центров опережающей профессиональной подготовки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008 2 02 25187 02 0000 150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008 2 02 25189 02 0000 150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создание центров выявления и поддержки одаренных детей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008 2 02 25210 02 0000 150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008 2 02 25247 02 0000 150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создание мобильных технопарков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008 2 02 25253 02 0000 150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008 2 02 25256 02 0000 150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008 2 02 25304 02 0000 150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008 2 02 25481 02 0000 150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008 2 02 25491 02 0000 150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008 2 02 25537 02 0000 150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формирование современных управленческих и организационно-экономических механизмов в системе дополнительного образования детей в субъектах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008 2 02 45303 02 0000 150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008 2 18 02010 02 0000 150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008 2 18 02020 02 0000 150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008 2 18 25097 02 0000 150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субъектов Российской Федерации от возврата остатков субсидий на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008 2 18 25169 02 0000 150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остатков субсидий на обновление материально-технической базы для формирования у обучающихся современных технологических и гуманитарных навыков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008 2 18 25210 02 0000 150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008 2 18 25219 02 0000 150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остатков субсидий на создание центров цифрового образования детей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008 2 18 60010 02 0000 150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008 2 19 25027 02 0000 150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 на мероприятия государственной </w:t>
            </w:r>
            <w:hyperlink r:id="rId7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на 2011 - 2020 годы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008 2 19 25097 02 0000 150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008 2 19 25169 02 0000 150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обновление материально-технической базы для формирования у обучающихся современных технологических и гуманитарных навыков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008 2 19 25187 02 0000 150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поддержку образования для детей с ограниченными возможностями здоровья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008 2 19 25210 02 0000 150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 на внедрение целевой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 цифровой образовательной среды в общеобразовательных организациях и профессиональных образовательных организациях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008 2 19 25219 02 0000 150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создание центров цифрового образования детей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008 2 19 25412 02 0000 150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 на проведение Всероссийского конкурса лучших региональных практик поддержки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Регион добрых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008 2 19 25532 02 0000 150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субсидии на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развитию кадрового потенциала педагогов по вопросам изучения русского языка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008 2 19 25539 02 0000 150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 в субъектах Российской Федерации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Департамент внутренней политики 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009 1 13 02992 02 0041 130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поступающие от возврата учреждениями субсидий на выполнение ими государственного задания прошлых лет)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009 1 13 02992 02 0044 130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009 1 16 07010 02 0050 140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 (штрафы, неустойки, пени, уплаченные в случае просрочки исполнения поставщиком (подрядчиком,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исполнителем) обязательств, предусмотренных государственным контрактом, заключенным государственным органом Ивановской области, казенным учреждением Ивановской области)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009 1 17 01020 02 0000 180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009 1 17 05020 02 0006 180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009 2 02 25516 02 0000 150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009 2 18 02010 02 0000 180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009 2 18 02030 02 0000 180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009 2 18 60010 02 0000 150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Департамент сельского хозяйства и продовольствия 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010 1 08 07142 01 0000 110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010 1 08 07160 01 0000 110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010 1 08 07510 01 0000 110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уполномоченным органом исполнительной власти субъектов Российской Федерации юридически значимых действий, связанных с государственной регистрацией аттракционов, зачисляемая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010 1 11 05032 02 0000 120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010 1 13 02062 02 0045 130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имущества, закрепленного за органами государственной власти)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010 1 13 02992 02 0043 130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(доходы от возврата бюджетных средств, предоставленных за счет межбюджетных трансфертов из федерального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010 1 13 02992 02 0044 130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010 1 14 02023 02 0000 440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010 1 15 02020 02 0000 140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010 1 16 01082 01 0000 140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010 1 16 01092 01 0000 140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010 1 16 01122 01 0000 140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010 1 16 01142 01 0000 140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010 1 16 01192 01 0000 140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010 1 16 07090 02 0000 140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 Российской Федерации, казенным учреждением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010 1 16 10021 02 0000 140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010 1 17 05020 02 0006 180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010 2 02 25480 02 0000 150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010 2 02 25502 02 0000 150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подотраслей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010 2 02 25508 02 0000 150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подотраслям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растениеводства и животноводства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010 2 02 25568 02 0000 150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010 2 02 25576 02 0000 150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010 2 02 27576 02 0000 150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010 2 02 45433 02 0000 150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010 2 18 02030 02 0000 150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010 2 18 60010 02 0000 150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010 2 19 25051 02 0000 150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010 2 19 25053 02 0000 150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поддержку начинающих фермеров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010 2 19 25054 02 0000 150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развитие семейных животноводческих ферм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010 2 19 25444 02 0000 150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возмещение части процентной ставки по инвестиционным кредитам (займам) на строительство и реконструкцию объектов для молочного скотоводства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010 2 19 25541 02 0000 150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010 2 19 25542 02 0000 150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повышение продуктивности в молочном скотоводстве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010 2 19 25543 02 0000 150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010 2 19 25544 02 0000 150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возмещение части процентной ставки по инвестиционным кредитам (займам) в агропромышленном комплексе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010 2 19 25545 02 0000 150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010 2 19 25567 02 0000 150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 на реализацию мероприятий по устойчивому развитию сельских территорий из бюджетов субъектов Российской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010 2 19 27567 02 0000 150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 на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010 2 19 45480 02 0000 150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иных межбюджетных трансфертов на создание системы поддержки фермеров и развитие сельской кооперации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010 2 19 90000 02 0000 150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архитектуры 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011 1 13 01992 02 0003 130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(доходы от оказания платных услуг казенными учреждениями)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011 1 13 02992 02 0044 130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011 1 16 07090 02 0000 140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011 1 17 01020 02 0000 180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011 1 17 05020 02 0006 180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011 2 02 25021 02 0000 150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Стимулирование программ развития жилищного строительства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011 2 02 25232 02 0000 150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011 2 02 25239 02 0000 150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011 2 02 25255 02 0000 150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011 2 02 25497 02 0000 150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011 2 02 25520 02 0000 150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011 2 02 25555 02 0000 150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011 2 02 27139 02 0000 150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011 2 02 27384 02 0000 150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011 2 02 45424 02 0000 150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011 2 18 25021 02 0000 150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субъектов Российской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 от возврата остатков субсидий на мероприятия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Стимулирование программ развития жилищного строительства субъектов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целевой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на 2015 - 2020 годы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011 2 18 25497 02 0000 150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011 2 18 25555 02 0000 150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011 2 18 45424 02 0000 150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остатков иных межбюджетных трансфертов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011 2 19 25021 02 0000 150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 на мероприятия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Стимулирование программ развития жилищного строительства субъектов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целевой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на 2015 - 2020 годы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011 2 19 25497 02 0000 150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реализацию мероприятий по обеспечению жильем молодых семей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011 2 19 25555 02 0000 150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011 2 19 45424 02 0000 150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иных межбюджетных трансфертов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012 1 11 01020 02 0000 120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012 1 11 05022 02 0000 120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012 1 11 05072 02 0000 120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012 1 11 05322 02 0000 120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012 1 11 07012 02 0000 120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012 1 11 08020 02 0000 120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залог, в доверительное управление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012 1 11 09042 02 0000 120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012 1 13 01992 02 0004 130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(прочие доходы от оказания платных услуг)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012 1 13 02062 02 0045 130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имущества, закрепленного за органами государственной власти)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012 1 13 02992 02 0041 130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поступающие от возврата учреждениями субсидий на выполнение ими государственного задания прошлых лет)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012 1 13 02992 02 0044 130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012 1 14 02022 02 0000 410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012 1 14 02022 02 0000 440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012 1 14 02023 02 0000 410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012 1 14 02028 02 0000 410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недвижимого имущества бюджетных, автономных учреждений, находящегося в собственности субъекта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в части реализации основных средств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012 1 14 06022 02 0000 430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012 1 14 06042 02 0000 430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субъектов Российской Федерации, находящихся в пользовании бюджетных и автономных учреждений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012 1 14 06322 02 0000 430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012 1 16 07010 02 0050 140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 (штрафы,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Ивановской области, казенным учреждением Ивановской области)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012 1 16 07090 02 0000 140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012 1 16 10056 02 0000 140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012 1 16 10076 02 0000 140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012 1 17 01020 02 0000 180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012 1 17 05020 02 0006 180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013 1 11 02102 02 0000 120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операций по управлению остатками средств на едином казначейском счете,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013 1 11 03020 02 0000 120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013 1 13 02992 02 0044 130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013 1 16 07010 02 0050 140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 (штрафы,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Ивановской области, казенным учреждением Ивановской области)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013 1 16 07090 02 0000 140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013 1 16 10122 01 0001 140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013 1 17 01020 02 0000 180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013 1 17 05020 02 0005 180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субъектов Российской Федерации (перечисление платежей, отнесенных к невыясненным поступлениям, по решению финансового органа)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013 1 17 05020 02 0006 180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013 2 02 15001 02 0000 150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на выравнивание бюджетной обеспеченности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013 2 02 15002 02 0000 150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013 2 02 15009 02 0000 150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013 2 02 35118 02 0000 150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013 2 02 35900 02 0000 150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013 2 18 35118 02 0000 150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субъектов Российской Федерации от возврата остатков субвенций на осуществление первичного воинского учета на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территориях, где отсутствуют военные комиссариаты,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013 2 19 35118 02 0000 150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осуществление первичного воинского учета на территориях, где отсутствуют военные комиссариаты,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013 2 19 35900 02 0000 150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единой субвенции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торговли 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014 1 08 07082 01 0000 110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014 1 13 02992 02 0044 130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014 1 16 01142 01 0000 140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014 1 16 01152 01 0000 140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5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46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014 1 16 01192 01 0000 140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014 1 16 01332 01 0000 140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014 1 16 02010 02 0000 140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014 1 16 07090 02 0000 140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014 1 17 01020 02 0000 180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014 1 17 05020 02 0006 180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014 2 02 25066 02 0000 150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014 2 02 25527 02 0000 150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014 2 02 29001 02 0000 150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за счет средств резервного фонда Правительства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014 2 02 35469 02 0000 150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на проведение Всероссийской переписи населения 2020 года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014 2 02 45296 02 0000 150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осуществление государственной поддержки субъектов Российской Федерации - участников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производительности </w:t>
            </w:r>
            <w:proofErr w:type="gram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gram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поддержка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014 2 18 02030 02 0000 150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014 2 18 25527 02 0000 150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014 2 18 60010 02 0000 150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014 2 19 25066 02 0000 150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014 2 19 25527 02 0000 150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государственную поддержку малого и среднего предпринимательства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014 2 19 45296 02 0000 150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иных межбюджетных трансфертов на государственную поддержку субъектов Российской Федерации - участников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 и поддержка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014 2 19 90000 02 0000 150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Департамент энергетики и тарифов 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018 1 13 02992 02 0044 130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018 1 14 02023 02 0000 440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018 1 16 01092 01 0000 140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018 1 16 01142 01 0000 140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018 1 16 01192 01 0000 140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018 1 16 10122 01 0001 140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018 1 17 01020 02 0000 180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018 1 17 05020 02 0006 180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государственной жилищной инспекции 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019 1 08 07400 01 0000 110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019 1 13 02992 02 0044 130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019 1 16 01062 01 0000 140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019 1 16 01072 01 0000 140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019 1 16 01092 01 0000 140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019 1 16 01142 01 0000 140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019 1 17 01020 02 0000 180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019 1 17 05020 02 0006 180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государственного строительного надзора 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020 1 16 01092 01 0000 140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020 1 17 01020 02 0000 180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020 1 17 05020 02 0006 180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021 1 08 07172 01 0000 110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021 1 11 05091 02 0000 120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регионального или межмуниципального значения и местах внеуличной дорожной сети, относящихся к собственности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021 1 11 05100 02 0000 120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Плата от реализации соглашений об установлении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021 1 11 09032 02 0000 120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021 1 13 01520 02 0000 130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021 1 13 02992 02 0044 130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021 1 15 02020 02 0000 140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021 1 16 01112 01 0000 140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11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021 1 16 07010 02 0049 140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 (поступления сумм от уплаты штрафов, неустоек, пеней, взысканных в установленном порядке в связи с нарушением исполнителем (подрядчиком) условий государственного контракта или иных договоров, финансируемых за счет средств дорожного фонда Ивановской области)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021 1 16 07010 02 0050 140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 (штрафы,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Ивановской области, казенным учреждением Ивановской области)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021 1 16 10022 02 0051 140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(поступления сумм в возмещение вреда, причиненного автомобильным дорогам регионального или межмуниципального значения Ивановской области транспортными средствами в результате дорожно-транспортных происшествий, внесенных страховыми организациями, физическими, юридическими лицами или взысканных в установленном порядке)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021 1 16 10057 02 0000 140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финансируемого за счет средств дорожного фонда субъекта Российской Федерации,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021 1 16 10122 01 0001 140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учете задолженности)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021 1 16 10122 01 0002 140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(доходы, направляемые на формирование дорожного фонда субъекта 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021 1 16 11063 01 0000 140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021 1 17 01020 02 0000 180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021 2 02 27372 02 0000 150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021 2 02 45390 02 0000 150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021 2 02 45393 02 0000 150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Безопасные и качественные автомобильные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021 2 02 45418 02 0000 150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021 2 07 02010 02 0000 150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регионального или межмуниципального значения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021 2 18 60010 02 0000 150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субъектов Российской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022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туризма 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022 1 11 05322 02 0000 120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022 1 13 02992 02 0041 130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поступающие от возврата учреждениями субсидий на выполнение ими государственного задания прошлых лет)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022 1 13 02992 02 0044 130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022 1 17 01020 02 0000 180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022 2 02 25306 02 0000 150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022 2 02 25466 02 0000 150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022 2 02 25467 02 0000 150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022 2 02 25517 02 0000 150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022 2 02 25519 02 0000 150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Субсидия бюджетам субъектов Российской Федерации на поддержку отрасли культуры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022 2 02 27233 02 0000 150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создания центров культурного развития в городах с числом жителей до 300 тысяч человек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022 2 02 45453 02 0000 150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022 2 02 45454 02 0000 150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022 2 18 02010 02 0000 150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022 2 18 02020 02 0000 150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022 2 18 02030 02 0000 150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022 2 18 25466 02 0000 150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остатков субсидий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022 2 18 25467 02 0000 150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022 2 18 25519 02 0000 150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остатков субсидий на поддержку отрасли культуры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022 2 18 60010 02 0000 150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022 2 19 25466 02 0000 150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022 2 19 25467 02 0000 150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022 2 19 25519 02 0000 150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поддержку отрасли культуры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022 2 19 90000 02 0000 150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023 1 11 05032 02 0000 120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023 1 13 02062 02 0045 130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имущества, закрепленного за органами государственной власти)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023 1 13 02062 02 0046 130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имущества, закрепленного за казенными учреждениями)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023 1 13 02992 02 0041 130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поступающие от возврата учреждениями субсидий на выполнение ими государственного задания прошлых лет)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023 1 13 02992 02 0042 130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(доходы от оплаты частичной стоимости путевки в загородные базы отдыха и оздоровления, поступающие от родителей, предприятий, организаций)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023 1 13 02992 02 0043 130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(доходы от возврата бюджетных средств, предоставленных за счет межбюджетных трансфертов из федерального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023 1 13 02992 02 0044 130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023 1 14 02022 02 0000 440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023 1 16 01053 01 0000 140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023 1 16 01063 01 0000 140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023 1 16 01073 01 0000 140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9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023 1 16 01083 01 0000 140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023 1 16 01092 01 0000 140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023 1 16 01093 01 0000 140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023 1 16 01103 01 0000 140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10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023 1 16 01113 01 0000 140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11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023 1 16 01123 01 0001 140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5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023 1 16 01143 01 0000 140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6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023 1 16 01173 01 0000 140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7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17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023 1 16 01183 01 0000 140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8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18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023 1 16 01193 01 0000 140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9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023 1 16 01203 01 0000 140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0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023 1 16 07010 02 0050 140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 (штрафы,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Ивановской области,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казенным учреждением Ивановской области)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023 1 16 07090 02 0000 140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023 1 16 10021 02 0000140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023 1 16 10076 02 0000 140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023 1 17 05020 02 0006 180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023 2 02 25082 02 0000 150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023 2 02 25084 02 0000 150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023 2 02 25302 02 0000 150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осуществление ежемесячных выплат на детей в возрасте от трех до семи лет включительно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023 2 02 25404 02 0000 150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023 2 02 25462 02 0000 150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023 2 02 25514 02 0000 150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в сфере реабилитации и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023 2 02 27121 02 0000 150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023 2 02 35134 02 0000 150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41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от 12 января 1995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5-ФЗ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О ветеранах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, в соответствии с </w:t>
            </w:r>
            <w:hyperlink r:id="rId42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7 мая 2008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714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Об обеспечении жильем ветеранов Великой Отечественной войны 1941 - 1945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023 2 02 35135 02 0000 150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43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от 12 января 1995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5-ФЗ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О ветеранах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023 2 02 35137 02 0000 150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023 2 02 35176 02 0000 150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44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от 24 ноября 1995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181-ФЗ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О социальной защите инвалидов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023 2 02 35220 02 0000 150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Почетный донор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023 2 02 35240 02 0000 150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023 2 02 35250 02 0000 150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023 2 02 35260 02 0000 150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023 2 02 35270 02 0000 150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023 2 02 35280 02 0000 150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023 2 02 35380 02 0000 150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023 2 02 35573 02 0000 150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023 2 02 45198 02 0000 150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социальную поддержку Героев Социалистического Труда, Героев Труда Российской Федерации и полных кавалеров ордена Трудовой Славы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023 2 02 49001 02 0000 150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023 2 07 02030 02 0000 150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023 2 18 02010 02 0000 150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023 2 18 60010 02 0000 150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023 2 19 25082 02 0000 150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023 2 19 25084 02 0000 150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023 2 19 25462 02 0000 150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023 2 19 25514 02 0000 150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 на реализацию мероприятий субъектов Российской Федерации в сфере реабилитации и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023 2 19 35134 02 0000 150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45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от 12 января 1995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5-ФЗ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О ветеранах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, в соответствии с </w:t>
            </w:r>
            <w:hyperlink r:id="rId46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7 мая 2008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714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Об обеспечении жильем ветеранов Великой Отечественной войны 1941 - 1945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023 2 19 35135 02 0000 150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hyperlink r:id="rId47" w:history="1">
              <w:bookmarkStart w:id="0" w:name="_GoBack"/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bookmarkEnd w:id="0"/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 xml:space="preserve"> 5-ФЗ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О ветеранах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и от 24 ноября 1995 года </w:t>
            </w:r>
            <w:hyperlink r:id="rId4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 xml:space="preserve"> 181-ФЗ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О социальной защите инвалидов в Российской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,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023 2 19 35137 02 0000 150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023 2 19 35220 02 0000 150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Почетный донор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,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023 2 19 35240 02 0000 150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49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от 17 сентября 1998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157-ФЗ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Об иммунопрофилактике инфекционных болезней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023 2 19 35250 02 0000 150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оплату жилищно-коммунальных услуг отдельным категориям граждан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023 2 19 35260 02 0000 150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023 2 19 35270 02 0000 150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50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от 19 мая 1995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81-ФЗ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О государственных пособиях гражданам, имеющим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023 2 19 35280 02 0000 150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51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от 25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апреля 2002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40-ФЗ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Об обязательном страховании гражданской ответственности владельцев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023 2 19 35380 02 0000 150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52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от 19 мая 1995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81-ФЗ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О государственных пособиях гражданам, имеющим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023 2 19 35573 02 0000 150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023 2 19 51980 02 0000 150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прошлых лет на социальную поддержку Героев Социалистического Труда, Героев Труда Российской Федерации и полных кавалеров ордена Трудовой Славы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Департамент спорта 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024 1 13 02992 02 0041 130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поступающие от возврата учреждениями субсидий на выполнение ими государственного задания прошлых лет)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024 1 16 07090 02 0000 140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024 1 17 01020 02 0000 180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024 1 17 05020 02 0006 180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024 2 02 25081 02 0000 150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сборных команд, в том числе спортивных сборных команд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024 2 02 25228 02 0000 150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024 2 02 25229 02 0000 150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024 2 18 02010 02 0000 150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024 2 18 02020 02 0000 150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024 2 18 25228 02 0000 150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остатков субсидий на оснащение объектов спортивной инфраструктуры спортивно-технологическим оборудованием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024 2 18 60010 02 0000 150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024 2 19 25228 02 0000 150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оснащение объектов спортивной инфраструктуры спортивно-технологическим оборудованием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024 2 19 90000 02 0000 150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Служба ветеринарии 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027 1 13 02992 02 0041 130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поступающие от возврата учреждениями субсидий на выполнение ими государственного задания прошлых лет)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027 1 13 02992 02 0044 130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субъектов Российской Федерации (прочие доходы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компенсации затрат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027 1 16 01102 01 0000 140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3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10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027 1 16 01192 01 0000 140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4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027 1 16 10122 01 0001 140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027 1 17 01020 02 0000 180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027 1 17 05020 02 0006 180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027 2 02 25251 02 0000 150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027 2 18 60010 02 0000 150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030 1 13 02992 02 0044 130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 (прочие доходы от компенсации затрат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030 1 16 07010 02 0050 140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 (штрафы,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Ивановской области, казенным учреждением Ивановской области)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030 1 16 07090 02 0000 140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030 1 16 10076 02 0000 140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030 1 17 01020 02 0000 180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030 1 17 05020 02 0006 180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Комитет Ивановской области по лесному хозяйству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034 1 12 04013 02 0000 120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034 1 12 04014 02 0000 120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034 1 12 04015 02 0000 120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использование лесов, расположенных на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землях лесного фонда, в части платы по договору купли-продажи лесных насаждений для собственных нужд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034 1 13 01410 01 0000 130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034 1 13 02062 02 0046 130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имущества, закрепленного за казенными учреждениями)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034 1 13 02992 02 0041 130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поступающие от возврата учреждениями субсидий на выполнение ими государственного задания прошлых лет)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034 1 13 02992 02 0043 130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(доходы от возврата бюджетных средств, предоставленных за счет межбюджетных трансфертов из федерального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034 1 13 02992 02 0044 130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034 1 14 02022 02 0000 440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034 1 16 01072 01 0000 140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5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034 1 16 01082 01 0000 140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6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034 1 16 07010 02 0050 140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 (штрафы,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Ивановской области, казенным учреждением Ивановской области)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034 1 16 07030 02 0000 140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034 1 16 07090 02 0000 140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034 1 16 10021 02 0000 140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034 1 16 10056 02 0000 140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а также иные денежные средства, подлежащие зачислению в бюджет субъекта Российской Федерации за нарушение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034 1 16 10076 02 0000 140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034 1 17 01020 02 0000 180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034 1 17 05020 02 0006 180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034 2 02 35129 02 0000 150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034 2 02 35429 02 0000 150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034 2 02 35430 02 0000 150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лесовосстановлению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и лесоразведению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034 2 02 35432 02 0000 150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034 2 19 35129 02 0000 150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субвенций на осуществление отдельных полномочий в области лесных отношений из бюджетов субъектов Российской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034 2 19 35429 02 0000 150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субвенций на увеличение площади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034 2 19 35430 02 0000 150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субвенций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лесовосстановлению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и лесоразведению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034 2 19 35432 02 0000 150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субвенций на 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Комитет Ивановской области по труду, содействию занятости населения и трудовой миграции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037 1 13 01992 02 0004 130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(прочие доходы от оказания платных услуг)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037 1 13 02992 02 0043 130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(доходы от возврата бюджетных средств, предоставленных за счет межбюджетных трансфертов из федерального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037 1 13 02992 02 0044 130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037 1 17 01020 02 0000 180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037 2 02 25086 02 0000 150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</w:t>
            </w:r>
            <w:hyperlink r:id="rId57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программу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037 2 02 25291 02 0000 150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037 2 02 25294 02 0000 150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50-ти лет и старше, а также лиц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037 2 02 25461 02 0000 150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037 2 02 25569 02 0000 150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037 2 02 35290 02 0000 150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037 2 18 52900 02 0000 150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</w:t>
            </w:r>
            <w:hyperlink r:id="rId58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19 апреля 1991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1032-I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О занятости населения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Пенсионного фонда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037 2 19 35290 02 0000 150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субвенций на социальные выплаты безработным гражданам в соответствии с </w:t>
            </w:r>
            <w:hyperlink r:id="rId59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19 апреля 1991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1032-I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О занятости населения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037 2 19 90000 02 0000 150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Департамент развития информационного общества 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040 1 13 02992 02 0041 130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субъектов Российской Федерации (средства, поступающие от возврата учреждениями субсидий на выполнение ими государственного задания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прошлых лет)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040 1 13 02992 02 0044 130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040 1 16 07090 02 0000 140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040 1 16 10022 02 0052 140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(прочее возмещение ущерба, причиненного имуществу, находящемуся в собственности Ивановской области)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040 1 17 01020 02 0000 180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040 1 17 05020 02 0006 180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040 2 02 25008 02 0000 150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040 2 02 25028 02 0000 150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040 2 02 25117 02 0000 150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040 2 18 60010 02 0000 150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экологии 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041 1 08 07082 01 0000 110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041 1 12 02012 01 0000 120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041 1 12 02052 01 0000 120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041 1 13 02992 02 0044 130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041 1 15 07020 01 0000 140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041 1 16 01072 01 0000 140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0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041 1 16 01082 01 0000 140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1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041 1 16 07010 02 0050 140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 (штрафы,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Ивановской области, казенным учреждением Ивановской области)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041 1 16 07040 02 0000 140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041 1 16 07090 02 0000 140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041 1 16 10022 02 0052 140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(прочее возмещение ущерба, причиненного имуществу, находящемуся в собственности Ивановской области)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041 1 16 10076 02 0000 140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041 1 16 10122 01 0001 140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041 1 16 11020 01 0000 140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регионального значения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041 1 17 01020 02 0000 180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041 1 17 05020 02 0006 180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041 2 02 25065 02 0000 150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041 2 02 25500 02 0000 150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ликвидацию (рекультивацию) объектов накопленного экологического вреда, представляющих угрозу реке Волге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041 2 02 35090 02 0000 150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041 2 02 35128 02 0000 150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042 1 13 01992 02 0003 130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(доходы от оказания платных услуг казенными учреждениями)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042 1 13 02992 02 0044 130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042 1 14 02022 02 0000 440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042 1 16 01053 01 0000 140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2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042 1 16 01063 01 0000 140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3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042 1 16 01073 01 0000 140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4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042 1 16 01083 01 0000 140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5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042 1 16 01093 01 0000 140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6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042 1 16 01103 01 0000 140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7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10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042 1 16 01113 01 0000 140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8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11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042 1 16 01123 01 0002 140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9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042 1 16 01123 01 0003 140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0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042 1 16 01123 01 0004 140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1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042 1 16 01133 01 0000 140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2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13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042 1 16 01143 01 0000 140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3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042 1 16 01153 01 0000 140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4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75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46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042 1 16 01163 01 0000 140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6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16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042 1 16 01173 01 0000 140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7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17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042 1 16 01183 01 0000 140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8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18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042 1 16 01193 01 0000 140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9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042 1 16 01203 01 0000 140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0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042 1 16 01333 01 0000 140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1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042 1 16 07010 02 0050 140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 (штрафы,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Ивановской области, казенным учреждением Ивановской области)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042 1 16 07090 02 0000 140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042 1 16 10021 02 0000 140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042 1 16 10022 02 0052 140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имуществу, находящемуся в собственности субъекта Российской Федерации (за исключением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закрепленного за бюджетными (автономными) учреждениями, унитарными предприятиями субъекта Российской Федерации) (прочее возмещение ущерба, причиненного имуществу, находящемуся в собственности Ивановской области)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042 1 16 10122 01 0001 140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042 2 02 25589 02 0000 150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042 2 02 35120 02 0000 150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042 2 18 35120 02 0000 150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образований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042 2 19 35120 02 0000 150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Служба государственного финансового контроля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043 1 13 02992 02 0044 130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043 1 16 01072 01 0000 140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2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043 1 16 01092 01 0000 140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3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043 1 16 01152 01 0000 140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4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85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46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043 1 16 01156 01 0000 140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6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неперечислением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подлежащие зачислению в бюджет субъекта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043 1 16 01172 01 0000 140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7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17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043 1 16 01192 01 0000 140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8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043 1 16 07010 02 0050 140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 (штрафы,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Ивановской области, казенным учреждением Ивановской области)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043 1 16 10100 02 0000 140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043 1 16 10122 01 0001 140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043 1 17 01020 02 0000 180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Комитет Ивановской области по государственной охране объектов культурного наследия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045 1 13 02992 02 0044 130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045 1 16 01072 01 0000 140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9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045 1 17 01020 02 0000 180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045 1 17 05020 02 0006 180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Межрегиональное управление Федеральной службы по надзору в сфере природопользования по Ивановской и Владимирской областям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048 1 12 01010 01 6000 120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048 1 12 01030 01 6000 120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048 1 12 01041 01 6000 120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048 1 12 01042 01 6000 120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лесного хозяйства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053 1 16 10128 01 0001 140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действовавшим в 2019 году (задолженность по денежным взысканиям (штрафам) за нарушение законодательства Российской Федерации о пожарной безопасности)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100 1 03 02142 01 0000 110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 (в порядке, установленном Министерством финансов 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100 1 03 02143 01 0000 110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 (по нормативам,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100 1 03 02190 01 0000 110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этиловый спирт из пищевого сырья (за исключением дистиллятов винного, виноградного, плодового, коньячного,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кальвадосного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вискового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), производимый на территории Российской Федерации, направляемые в уполномоченный территориальный орган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100 1 03 02210 01 0000 110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спиртосодержащую продукцию, производимую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100 1 03 02220 01 0000 110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этиловый спирт из непищевого сырья, производимый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100 1 03 02231 01 0000 110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100 1 03 02232 01 0000 110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Безопасные и качественные автомобильные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100 1 03 02241 01 0000 110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100 1 03 02242 01 0000 110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Безопасные и качественные автомобильные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100 1 03 02251 01 0000 110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100 1 03 02252 01 0000 110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Безопасные и качественные автомобильные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100 1 03 02261 01 0000 110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100 1 03 02262 01 0000 110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Безопасные и качественные автомобильные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106 1 16 01121 01 0001 140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0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 (штрафы за нарушение Правил дорожного движения, правил эксплуатации транспортного средства)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182 1 01 01012 02 0000 110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182 1 01 01014 02 0000 110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1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2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3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4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5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182 1 01 02040 01 0000 110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96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статьей 227.1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182 1 01 02050 01 0000 110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182 1 03 02100 01 0000 110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Акцизы на пиво, производимое на территории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182 1 03 02111 01 0000 110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Федерации, кроме производимой из подакцизного винограда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182 1 05 01011 01 0000 110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182 1 05 01021 01 0000 110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182 1 05 06000 01 0000 110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182 1 06 02010 02 0000 110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182 1 06 02020 02 0000 110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 по имуществу, входящему в Единую систему газоснабжения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182 1 06 04011 02 0000 110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организаций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182 1 06 04012 02 0000 110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182 1 06 05000 02 0000 110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Налог на игорный бизнес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182 1 07 01030 01 0000 110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добычу прочих полезных ископаемых (за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полезных ископаемых в виде природных алмазов)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182 1 07 04010 01 0000 110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Сбор за пользование объектами животного мира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182 1 07 04030 01 0000 110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Сбор за пользование объектами водных биологических ресурсов (по внутренним водным объектам)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182 1 08 07010 01 8000 110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 (при обращении через многофункциональные центры)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182 1 08 07010 01 8001 110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 (при обращении в электронной форме и выдаче через многофункциональные центры)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182 1 08 07310 01 8000 110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повторную выдачу свидетельства о постановке на учет в налоговом органе (при обращении через многофункциональные центры)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182 1 09 03023 01 0000 110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Платежи за добычу подземных вод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182 1 09 03082 02 0000 110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182 1 09 04010 02 0000 110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Налог на имущество предприятий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182 1 09 04030 01 0000 110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Налог на пользователей автомобильных дорог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182 1 09 06010 02 0000 110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Налог с продаж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182 1 09 06020 02 0000 110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182 1 12 02030 01 0000 120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182 1 13 01020 01 8000 130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(при обращении через многофункциональные центры)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182 1 13 01020 01 8001 130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(при обращении в электронной форме и выдаче через многофункциональные центры)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182 1 13 01190 01 8000 130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информации из реестра дисквалифицированных лиц (при обращении через многофункциональные центры)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Управление финансового обеспечения Министерства обороны Российской Федерации по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187 1 16 01121 01 0001 140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7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 (штрафы за нарушение Правил дорожного движения, правил эксплуатации транспортного средства)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внутренних дел Российской Федерации по 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188 1 08 06000 01 8003 110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(государственная пошлина за выдачу паспорта, удостоверяющего личность гражданина Российской Федерации за пределами территории Российской Федерации (при обращении через многофункциональные центры)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188 1 08 06000 01 8004 110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(государственная пошлина за выдачу паспорта, удостоверяющего личность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гражданина Российской Федерации за пределами территории Российской Федерации, содержащего электронный носитель информации (паспорта нового поколения) (при обращении через многофункциональные центры)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188 1 08 06000 01 8005 110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(государственная пошлина за выдачу паспорта, удостоверяющего личность гражданина Российской Федерации за пределами территории Российской Федерации, гражданину Российской Федерации в возрасте до 14 лет (при обращении через многофункциональные центры)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188 1 08 07100 01 8034 110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Федерации (при обращении через многофункциональные центры)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188 1 08 07100 01 8035 110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Федерации взамен утраченного или пришедшего в негодность (при обращении через многофункциональные центры)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188 1 08 07141 01 8000 110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 (при обращении через многофункциональные центры)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188 1 16 01121 01 0001 140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8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 (штрафы за нарушение Правил дорожного движения, правил эксплуатации транспортного средства)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188 1 16 01123 01 0001 140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9" w:history="1">
              <w:r w:rsidRPr="00204D70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204D7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</w:t>
            </w: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188 1 16 10122 01 0001 140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321 1 08 07020 01 8000 110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 (при обращении через многофункциональные центры)</w:t>
            </w:r>
          </w:p>
        </w:tc>
      </w:tr>
      <w:tr w:rsidR="00204D70" w:rsidRPr="00204D70">
        <w:tc>
          <w:tcPr>
            <w:tcW w:w="3685" w:type="dxa"/>
          </w:tcPr>
          <w:p w:rsidR="00204D70" w:rsidRPr="00204D70" w:rsidRDefault="00204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321 1 13 01031 01 8000 130</w:t>
            </w:r>
          </w:p>
        </w:tc>
        <w:tc>
          <w:tcPr>
            <w:tcW w:w="5385" w:type="dxa"/>
          </w:tcPr>
          <w:p w:rsidR="00204D70" w:rsidRPr="00204D70" w:rsidRDefault="00204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70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сведений из Единого государственного реестра недвижимости (при обращении через многофункциональные центры)</w:t>
            </w:r>
          </w:p>
        </w:tc>
      </w:tr>
    </w:tbl>
    <w:p w:rsidR="00204D70" w:rsidRPr="00204D70" w:rsidRDefault="00204D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4D70" w:rsidRPr="00204D70" w:rsidRDefault="00204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04D70" w:rsidRPr="00204D70" w:rsidRDefault="00204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04D70" w:rsidRPr="00204D70" w:rsidRDefault="00204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04D70" w:rsidRPr="00204D70" w:rsidRDefault="00204D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1D31" w:rsidRPr="00204D70" w:rsidRDefault="009C1D31">
      <w:pPr>
        <w:rPr>
          <w:rFonts w:ascii="Times New Roman" w:hAnsi="Times New Roman" w:cs="Times New Roman"/>
          <w:sz w:val="24"/>
          <w:szCs w:val="24"/>
        </w:rPr>
      </w:pPr>
    </w:p>
    <w:sectPr w:rsidR="009C1D31" w:rsidRPr="00204D70" w:rsidSect="006E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70"/>
    <w:rsid w:val="00204D70"/>
    <w:rsid w:val="009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D2603-2F59-4991-BE64-9802491D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4D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4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04D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04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04D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04D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04D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67421811991AF3B4D64B19F952F632F251D1B0A3B860A9F532BD1E1C0E8F647B9B3E66E40BDF8946F409B1C96164EB28FB42D149FFC256Ey9V0I" TargetMode="External"/><Relationship Id="rId21" Type="http://schemas.openxmlformats.org/officeDocument/2006/relationships/hyperlink" Target="consultantplus://offline/ref=567421811991AF3B4D64B19F952F632F251D1B0A3B860A9F532BD1E1C0E8F647B9B3E66E40BDFC9360409B1C96164EB28FB42D149FFC256Ey9V0I" TargetMode="External"/><Relationship Id="rId34" Type="http://schemas.openxmlformats.org/officeDocument/2006/relationships/hyperlink" Target="consultantplus://offline/ref=567421811991AF3B4D64B19F952F632F251D1B0A3B860A9F532BD1E1C0E8F647B9B3E66E40BDF8946F409B1C96164EB28FB42D149FFC256Ey9V0I" TargetMode="External"/><Relationship Id="rId42" Type="http://schemas.openxmlformats.org/officeDocument/2006/relationships/hyperlink" Target="consultantplus://offline/ref=567421811991AF3B4D64B19F952F632F2F1F120E3A8C57955B72DDE3C7E7A942BEA2E66E41A3FF907849CF4FyDV3I" TargetMode="External"/><Relationship Id="rId47" Type="http://schemas.openxmlformats.org/officeDocument/2006/relationships/hyperlink" Target="consultantplus://offline/ref=567421811991AF3B4D64B19F952F632F251D1A0E3D8E0A9F532BD1E1C0E8F647ABB3BE6241BCE1916755CD4DD0y4V2I" TargetMode="External"/><Relationship Id="rId50" Type="http://schemas.openxmlformats.org/officeDocument/2006/relationships/hyperlink" Target="consultantplus://offline/ref=567421811991AF3B4D64B19F952F632F251F1F0C3F800A9F532BD1E1C0E8F647ABB3BE6241BCE1916755CD4DD0y4V2I" TargetMode="External"/><Relationship Id="rId55" Type="http://schemas.openxmlformats.org/officeDocument/2006/relationships/hyperlink" Target="consultantplus://offline/ref=567421811991AF3B4D64B19F952F632F251D1B0A3B860A9F532BD1E1C0E8F647B9B3E66E40BDFC9660409B1C96164EB28FB42D149FFC256Ey9V0I" TargetMode="External"/><Relationship Id="rId63" Type="http://schemas.openxmlformats.org/officeDocument/2006/relationships/hyperlink" Target="consultantplus://offline/ref=567421811991AF3B4D64B19F952F632F251D1B0A3B860A9F532BD1E1C0E8F647B9B3E66E40BDFC9360409B1C96164EB28FB42D149FFC256Ey9V0I" TargetMode="External"/><Relationship Id="rId68" Type="http://schemas.openxmlformats.org/officeDocument/2006/relationships/hyperlink" Target="consultantplus://offline/ref=567421811991AF3B4D64B19F952F632F251D1B0A3B860A9F532BD1E1C0E8F647B9B3E66E40BDF8946F409B1C96164EB28FB42D149FFC256Ey9V0I" TargetMode="External"/><Relationship Id="rId76" Type="http://schemas.openxmlformats.org/officeDocument/2006/relationships/hyperlink" Target="consultantplus://offline/ref=567421811991AF3B4D64B19F952F632F251D1B0A3B860A9F532BD1E1C0E8F647B9B3E66C41B9F79A321A8B18DF4242AD8EAB331781FCy2V4I" TargetMode="External"/><Relationship Id="rId84" Type="http://schemas.openxmlformats.org/officeDocument/2006/relationships/hyperlink" Target="consultantplus://offline/ref=567421811991AF3B4D64B19F952F632F251D1B0A3B860A9F532BD1E1C0E8F647B9B3E66749BEF89A321A8B18DF4242AD8EAB331781FCy2V4I" TargetMode="External"/><Relationship Id="rId89" Type="http://schemas.openxmlformats.org/officeDocument/2006/relationships/hyperlink" Target="consultantplus://offline/ref=567421811991AF3B4D64B19F952F632F251D1B0A3B860A9F532BD1E1C0E8F647B9B3E66E40BDFC9660409B1C96164EB28FB42D149FFC256Ey9V0I" TargetMode="External"/><Relationship Id="rId97" Type="http://schemas.openxmlformats.org/officeDocument/2006/relationships/hyperlink" Target="consultantplus://offline/ref=567421811991AF3B4D64B19F952F632F251D1B0A3B860A9F532BD1E1C0E8F647B9B3E66E40BDF69063409B1C96164EB28FB42D149FFC256Ey9V0I" TargetMode="External"/><Relationship Id="rId7" Type="http://schemas.openxmlformats.org/officeDocument/2006/relationships/hyperlink" Target="consultantplus://offline/ref=567421811991AF3B4D64B19F952F632F251E190C3E840A9F532BD1E1C0E8F647B9B3E66E40BDFF9363409B1C96164EB28FB42D149FFC256Ey9V0I" TargetMode="External"/><Relationship Id="rId71" Type="http://schemas.openxmlformats.org/officeDocument/2006/relationships/hyperlink" Target="consultantplus://offline/ref=567421811991AF3B4D64B19F952F632F251D1B0A3B860A9F532BD1E1C0E8F647B9B3E66E40BDF69063409B1C96164EB28FB42D149FFC256Ey9V0I" TargetMode="External"/><Relationship Id="rId92" Type="http://schemas.openxmlformats.org/officeDocument/2006/relationships/hyperlink" Target="consultantplus://offline/ref=567421811991AF3B4D64B19F952F632F251C130F3A810A9F532BD1E1C0E8F647B9B3E66E40B5F8966D1F9E09874E42B290AA2C0B83FE27y6V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7421811991AF3B4D64B19F952F632F251D1B0A3B860A9F532BD1E1C0E8F647B9B3E66E40BCFA9863409B1C96164EB28FB42D149FFC256Ey9V0I" TargetMode="External"/><Relationship Id="rId29" Type="http://schemas.openxmlformats.org/officeDocument/2006/relationships/hyperlink" Target="consultantplus://offline/ref=567421811991AF3B4D64B19F952F632F251D1B0A3B860A9F532BD1E1C0E8F647B9B3E66E40BDFC9660409B1C96164EB28FB42D149FFC256Ey9V0I" TargetMode="External"/><Relationship Id="rId11" Type="http://schemas.openxmlformats.org/officeDocument/2006/relationships/hyperlink" Target="consultantplus://offline/ref=567421811991AF3B4D64B19F952F632F251D1B0A3B860A9F532BD1E1C0E8F647B9B3E66A42B4F69A321A8B18DF4242AD8EAB331781FCy2V4I" TargetMode="External"/><Relationship Id="rId24" Type="http://schemas.openxmlformats.org/officeDocument/2006/relationships/hyperlink" Target="consultantplus://offline/ref=567421811991AF3B4D64B19F952F632F251D1B0A3B860A9F532BD1E1C0E8F647B9B3E66A42B4F69A321A8B18DF4242AD8EAB331781FCy2V4I" TargetMode="External"/><Relationship Id="rId32" Type="http://schemas.openxmlformats.org/officeDocument/2006/relationships/hyperlink" Target="consultantplus://offline/ref=567421811991AF3B4D64B19F952F632F251D1B0A3B860A9F532BD1E1C0E8F647B9B3E66E40BDF99463409B1C96164EB28FB42D149FFC256Ey9V0I" TargetMode="External"/><Relationship Id="rId37" Type="http://schemas.openxmlformats.org/officeDocument/2006/relationships/hyperlink" Target="consultantplus://offline/ref=567421811991AF3B4D64B19F952F632F251D1B0A3B860A9F532BD1E1C0E8F647B9B3E66E40BCFB9960409B1C96164EB28FB42D149FFC256Ey9V0I" TargetMode="External"/><Relationship Id="rId40" Type="http://schemas.openxmlformats.org/officeDocument/2006/relationships/hyperlink" Target="consultantplus://offline/ref=567421811991AF3B4D64B19F952F632F251D1B0A3B860A9F532BD1E1C0E8F647B9B3E66E40BCF99865409B1C96164EB28FB42D149FFC256Ey9V0I" TargetMode="External"/><Relationship Id="rId45" Type="http://schemas.openxmlformats.org/officeDocument/2006/relationships/hyperlink" Target="consultantplus://offline/ref=567421811991AF3B4D64B19F952F632F251D1A0E3D8E0A9F532BD1E1C0E8F647ABB3BE6241BCE1916755CD4DD0y4V2I" TargetMode="External"/><Relationship Id="rId53" Type="http://schemas.openxmlformats.org/officeDocument/2006/relationships/hyperlink" Target="consultantplus://offline/ref=567421811991AF3B4D64B19F952F632F251D1B0A3B860A9F532BD1E1C0E8F647B9B3E66E40BDF89066409B1C96164EB28FB42D149FFC256Ey9V0I" TargetMode="External"/><Relationship Id="rId58" Type="http://schemas.openxmlformats.org/officeDocument/2006/relationships/hyperlink" Target="consultantplus://offline/ref=567421811991AF3B4D64B19F952F632F251D1B0B38810A9F532BD1E1C0E8F647ABB3BE6241BCE1916755CD4DD0y4V2I" TargetMode="External"/><Relationship Id="rId66" Type="http://schemas.openxmlformats.org/officeDocument/2006/relationships/hyperlink" Target="consultantplus://offline/ref=567421811991AF3B4D64B19F952F632F251D1B0A3B860A9F532BD1E1C0E8F647B9B3E66E40BDF99463409B1C96164EB28FB42D149FFC256Ey9V0I" TargetMode="External"/><Relationship Id="rId74" Type="http://schemas.openxmlformats.org/officeDocument/2006/relationships/hyperlink" Target="consultantplus://offline/ref=567421811991AF3B4D64B19F952F632F251D1B0A3B860A9F532BD1E1C0E8F647B9B3E66749BEF89A321A8B18DF4242AD8EAB331781FCy2V4I" TargetMode="External"/><Relationship Id="rId79" Type="http://schemas.openxmlformats.org/officeDocument/2006/relationships/hyperlink" Target="consultantplus://offline/ref=567421811991AF3B4D64B19F952F632F251D1B0A3B860A9F532BD1E1C0E8F647B9B3E66E40BCFA9863409B1C96164EB28FB42D149FFC256Ey9V0I" TargetMode="External"/><Relationship Id="rId87" Type="http://schemas.openxmlformats.org/officeDocument/2006/relationships/hyperlink" Target="consultantplus://offline/ref=567421811991AF3B4D64B19F952F632F251D1B0A3B860A9F532BD1E1C0E8F647B9B3E66E40BCFB9960409B1C96164EB28FB42D149FFC256Ey9V0I" TargetMode="External"/><Relationship Id="rId5" Type="http://schemas.openxmlformats.org/officeDocument/2006/relationships/hyperlink" Target="consultantplus://offline/ref=567421811991AF3B4D64B19F952F632F251C180D3E810A9F532BD1E1C0E8F647B9B3E66E40BDFF916F409B1C96164EB28FB42D149FFC256Ey9V0I" TargetMode="External"/><Relationship Id="rId61" Type="http://schemas.openxmlformats.org/officeDocument/2006/relationships/hyperlink" Target="consultantplus://offline/ref=567421811991AF3B4D64B19F952F632F251D1B0A3B860A9F532BD1E1C0E8F647B9B3E66E40B9FC9566409B1C96164EB28FB42D149FFC256Ey9V0I" TargetMode="External"/><Relationship Id="rId82" Type="http://schemas.openxmlformats.org/officeDocument/2006/relationships/hyperlink" Target="consultantplus://offline/ref=567421811991AF3B4D64B19F952F632F251D1B0A3B860A9F532BD1E1C0E8F647B9B3E66E40BDFC9660409B1C96164EB28FB42D149FFC256Ey9V0I" TargetMode="External"/><Relationship Id="rId90" Type="http://schemas.openxmlformats.org/officeDocument/2006/relationships/hyperlink" Target="consultantplus://offline/ref=567421811991AF3B4D64B19F952F632F251D1B0A3B860A9F532BD1E1C0E8F647B9B3E66E40BDF69063409B1C96164EB28FB42D149FFC256Ey9V0I" TargetMode="External"/><Relationship Id="rId95" Type="http://schemas.openxmlformats.org/officeDocument/2006/relationships/hyperlink" Target="consultantplus://offline/ref=567421811991AF3B4D64B19F952F632F251C130F3A810A9F532BD1E1C0E8F647B9B3E66E40BCFB9867409B1C96164EB28FB42D149FFC256Ey9V0I" TargetMode="External"/><Relationship Id="rId19" Type="http://schemas.openxmlformats.org/officeDocument/2006/relationships/hyperlink" Target="consultantplus://offline/ref=567421811991AF3B4D64B19F952F632F251D1B0A3B860A9F532BD1E1C0E8F647B9B3E66A42B4F69A321A8B18DF4242AD8EAB331781FCy2V4I" TargetMode="External"/><Relationship Id="rId14" Type="http://schemas.openxmlformats.org/officeDocument/2006/relationships/hyperlink" Target="consultantplus://offline/ref=567421811991AF3B4D64B19F952F632F251D1B0A3B860A9F532BD1E1C0E8F647B9B3E66749BEF89A321A8B18DF4242AD8EAB331781FCy2V4I" TargetMode="External"/><Relationship Id="rId22" Type="http://schemas.openxmlformats.org/officeDocument/2006/relationships/hyperlink" Target="consultantplus://offline/ref=567421811991AF3B4D64B19F952F632F251D1B0A3B860A9F532BD1E1C0E8F647B9B3E66E40BDFC9660409B1C96164EB28FB42D149FFC256Ey9V0I" TargetMode="External"/><Relationship Id="rId27" Type="http://schemas.openxmlformats.org/officeDocument/2006/relationships/hyperlink" Target="consultantplus://offline/ref=567421811991AF3B4D64B19F952F632F251D1B0A3B860A9F532BD1E1C0E8F647B9B3E66E40BDFE9662409B1C96164EB28FB42D149FFC256Ey9V0I" TargetMode="External"/><Relationship Id="rId30" Type="http://schemas.openxmlformats.org/officeDocument/2006/relationships/hyperlink" Target="consultantplus://offline/ref=567421811991AF3B4D64B19F952F632F251D1B0A3B860A9F532BD1E1C0E8F647B9B3E66E40B9FC9566409B1C96164EB28FB42D149FFC256Ey9V0I" TargetMode="External"/><Relationship Id="rId35" Type="http://schemas.openxmlformats.org/officeDocument/2006/relationships/hyperlink" Target="consultantplus://offline/ref=567421811991AF3B4D64B19F952F632F251D1B0A3B860A9F532BD1E1C0E8F647B9B3E66E40BDF69063409B1C96164EB28FB42D149FFC256Ey9V0I" TargetMode="External"/><Relationship Id="rId43" Type="http://schemas.openxmlformats.org/officeDocument/2006/relationships/hyperlink" Target="consultantplus://offline/ref=567421811991AF3B4D64B19F952F632F251D1A0E3D8E0A9F532BD1E1C0E8F647ABB3BE6241BCE1916755CD4DD0y4V2I" TargetMode="External"/><Relationship Id="rId48" Type="http://schemas.openxmlformats.org/officeDocument/2006/relationships/hyperlink" Target="consultantplus://offline/ref=567421811991AF3B4D64B19F952F632F251D1B0D31830A9F532BD1E1C0E8F647ABB3BE6241BCE1916755CD4DD0y4V2I" TargetMode="External"/><Relationship Id="rId56" Type="http://schemas.openxmlformats.org/officeDocument/2006/relationships/hyperlink" Target="consultantplus://offline/ref=567421811991AF3B4D64B19F952F632F251D1B0A3B860A9F532BD1E1C0E8F647B9B3E66E40B9FC9566409B1C96164EB28FB42D149FFC256Ey9V0I" TargetMode="External"/><Relationship Id="rId64" Type="http://schemas.openxmlformats.org/officeDocument/2006/relationships/hyperlink" Target="consultantplus://offline/ref=567421811991AF3B4D64B19F952F632F251D1B0A3B860A9F532BD1E1C0E8F647B9B3E66E40BDFC9660409B1C96164EB28FB42D149FFC256Ey9V0I" TargetMode="External"/><Relationship Id="rId69" Type="http://schemas.openxmlformats.org/officeDocument/2006/relationships/hyperlink" Target="consultantplus://offline/ref=567421811991AF3B4D64B19F952F632F251D1B0A3B860A9F532BD1E1C0E8F647B9B3E66E40BDF69063409B1C96164EB28FB42D149FFC256Ey9V0I" TargetMode="External"/><Relationship Id="rId77" Type="http://schemas.openxmlformats.org/officeDocument/2006/relationships/hyperlink" Target="consultantplus://offline/ref=567421811991AF3B4D64B19F952F632F251D1B0A3B860A9F532BD1E1C0E8F647B9B3E66E40BCFB9960409B1C96164EB28FB42D149FFC256Ey9V0I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567421811991AF3B4D64B19F952F632F251D1B0A3B860A9F532BD1E1C0E8F647B9B3E66E40B9FC9566409B1C96164EB28FB42D149FFC256Ey9V0I" TargetMode="External"/><Relationship Id="rId51" Type="http://schemas.openxmlformats.org/officeDocument/2006/relationships/hyperlink" Target="consultantplus://offline/ref=567421811991AF3B4D64B19F952F632F251D1B0A3C8E0A9F532BD1E1C0E8F647ABB3BE6241BCE1916755CD4DD0y4V2I" TargetMode="External"/><Relationship Id="rId72" Type="http://schemas.openxmlformats.org/officeDocument/2006/relationships/hyperlink" Target="consultantplus://offline/ref=567421811991AF3B4D64B19F952F632F251D1B0A3B860A9F532BD1E1C0E8F647B9B3E66E40BCFF9864409B1C96164EB28FB42D149FFC256Ey9V0I" TargetMode="External"/><Relationship Id="rId80" Type="http://schemas.openxmlformats.org/officeDocument/2006/relationships/hyperlink" Target="consultantplus://offline/ref=567421811991AF3B4D64B19F952F632F251D1B0A3B860A9F532BD1E1C0E8F647B9B3E66E40BCF99865409B1C96164EB28FB42D149FFC256Ey9V0I" TargetMode="External"/><Relationship Id="rId85" Type="http://schemas.openxmlformats.org/officeDocument/2006/relationships/hyperlink" Target="consultantplus://offline/ref=567421811991AF3B4D64B19F952F632F251D1A0038870A9F532BD1E1C0E8F647B9B3E66B48BCF79A321A8B18DF4242AD8EAB331781FCy2V4I" TargetMode="External"/><Relationship Id="rId93" Type="http://schemas.openxmlformats.org/officeDocument/2006/relationships/hyperlink" Target="consultantplus://offline/ref=567421811991AF3B4D64B19F952F632F251C130F3A810A9F532BD1E1C0E8F647B9B3E66E40BCFB9867409B1C96164EB28FB42D149FFC256Ey9V0I" TargetMode="External"/><Relationship Id="rId98" Type="http://schemas.openxmlformats.org/officeDocument/2006/relationships/hyperlink" Target="consultantplus://offline/ref=567421811991AF3B4D64B19F952F632F251D1B0A3B860A9F532BD1E1C0E8F647B9B3E66E40BDF69063409B1C96164EB28FB42D149FFC256Ey9V0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67421811991AF3B4D64B19F952F632F251D1B0A3B860A9F532BD1E1C0E8F647B9B3E66E40BCFA9863409B1C96164EB28FB42D149FFC256Ey9V0I" TargetMode="External"/><Relationship Id="rId17" Type="http://schemas.openxmlformats.org/officeDocument/2006/relationships/hyperlink" Target="consultantplus://offline/ref=567421811991AF3B4D64B19F952F632F251D1B0A3B860A9F532BD1E1C0E8F647ABB3BE6241BCE1916755CD4DD0y4V2I" TargetMode="External"/><Relationship Id="rId25" Type="http://schemas.openxmlformats.org/officeDocument/2006/relationships/hyperlink" Target="consultantplus://offline/ref=567421811991AF3B4D64B19F952F632F251D1B0A3B860A9F532BD1E1C0E8F647B9B3E66E40BDF99463409B1C96164EB28FB42D149FFC256Ey9V0I" TargetMode="External"/><Relationship Id="rId33" Type="http://schemas.openxmlformats.org/officeDocument/2006/relationships/hyperlink" Target="consultantplus://offline/ref=567421811991AF3B4D64B19F952F632F251D1B0A3B860A9F532BD1E1C0E8F647B9B3E66E40BDF89066409B1C96164EB28FB42D149FFC256Ey9V0I" TargetMode="External"/><Relationship Id="rId38" Type="http://schemas.openxmlformats.org/officeDocument/2006/relationships/hyperlink" Target="consultantplus://offline/ref=567421811991AF3B4D64B19F952F632F251D1B0A3B860A9F532BD1E1C0E8F647B9B3E66E40BCFA9262409B1C96164EB28FB42D149FFC256Ey9V0I" TargetMode="External"/><Relationship Id="rId46" Type="http://schemas.openxmlformats.org/officeDocument/2006/relationships/hyperlink" Target="consultantplus://offline/ref=567421811991AF3B4D64B19F952F632F2F1F120E3A8C57955B72DDE3C7E7A942BEA2E66E41A3FF907849CF4FyDV3I" TargetMode="External"/><Relationship Id="rId59" Type="http://schemas.openxmlformats.org/officeDocument/2006/relationships/hyperlink" Target="consultantplus://offline/ref=567421811991AF3B4D64B19F952F632F251D1B0B38810A9F532BD1E1C0E8F647ABB3BE6241BCE1916755CD4DD0y4V2I" TargetMode="External"/><Relationship Id="rId67" Type="http://schemas.openxmlformats.org/officeDocument/2006/relationships/hyperlink" Target="consultantplus://offline/ref=567421811991AF3B4D64B19F952F632F251D1B0A3B860A9F532BD1E1C0E8F647B9B3E66E40BDF89066409B1C96164EB28FB42D149FFC256Ey9V0I" TargetMode="External"/><Relationship Id="rId20" Type="http://schemas.openxmlformats.org/officeDocument/2006/relationships/hyperlink" Target="consultantplus://offline/ref=567421811991AF3B4D64B19F952F632F251D1B0A3B860A9F532BD1E1C0E8F647B9B3E66E40BCFA9863409B1C96164EB28FB42D149FFC256Ey9V0I" TargetMode="External"/><Relationship Id="rId41" Type="http://schemas.openxmlformats.org/officeDocument/2006/relationships/hyperlink" Target="consultantplus://offline/ref=567421811991AF3B4D64B19F952F632F251D1A0E3D8E0A9F532BD1E1C0E8F647ABB3BE6241BCE1916755CD4DD0y4V2I" TargetMode="External"/><Relationship Id="rId54" Type="http://schemas.openxmlformats.org/officeDocument/2006/relationships/hyperlink" Target="consultantplus://offline/ref=567421811991AF3B4D64B19F952F632F251D1B0A3B860A9F532BD1E1C0E8F647B9B3E66E40BCFA9863409B1C96164EB28FB42D149FFC256Ey9V0I" TargetMode="External"/><Relationship Id="rId62" Type="http://schemas.openxmlformats.org/officeDocument/2006/relationships/hyperlink" Target="consultantplus://offline/ref=567421811991AF3B4D64B19F952F632F251D1B0A3B860A9F532BD1E1C0E8F647B9B3E66E40BDFE9662409B1C96164EB28FB42D149FFC256Ey9V0I" TargetMode="External"/><Relationship Id="rId70" Type="http://schemas.openxmlformats.org/officeDocument/2006/relationships/hyperlink" Target="consultantplus://offline/ref=567421811991AF3B4D64B19F952F632F251D1B0A3B860A9F532BD1E1C0E8F647B9B3E66E40BDF69063409B1C96164EB28FB42D149FFC256Ey9V0I" TargetMode="External"/><Relationship Id="rId75" Type="http://schemas.openxmlformats.org/officeDocument/2006/relationships/hyperlink" Target="consultantplus://offline/ref=567421811991AF3B4D64B19F952F632F251D1A0038870A9F532BD1E1C0E8F647B9B3E66B48BCF79A321A8B18DF4242AD8EAB331781FCy2V4I" TargetMode="External"/><Relationship Id="rId83" Type="http://schemas.openxmlformats.org/officeDocument/2006/relationships/hyperlink" Target="consultantplus://offline/ref=567421811991AF3B4D64B19F952F632F251D1B0A3B860A9F532BD1E1C0E8F647B9B3E66E40BDF99463409B1C96164EB28FB42D149FFC256Ey9V0I" TargetMode="External"/><Relationship Id="rId88" Type="http://schemas.openxmlformats.org/officeDocument/2006/relationships/hyperlink" Target="consultantplus://offline/ref=567421811991AF3B4D64B19F952F632F251D1B0A3B860A9F532BD1E1C0E8F647B9B3E66E40BCFA9863409B1C96164EB28FB42D149FFC256Ey9V0I" TargetMode="External"/><Relationship Id="rId91" Type="http://schemas.openxmlformats.org/officeDocument/2006/relationships/hyperlink" Target="consultantplus://offline/ref=567421811991AF3B4D64B19F952F632F251C130F3A810A9F532BD1E1C0E8F647B9B3E66C40BCF69A321A8B18DF4242AD8EAB331781FCy2V4I" TargetMode="External"/><Relationship Id="rId96" Type="http://schemas.openxmlformats.org/officeDocument/2006/relationships/hyperlink" Target="consultantplus://offline/ref=567421811991AF3B4D64B19F952F632F251C130F3A810A9F532BD1E1C0E8F647B9B3E66E40B5F8966D1F9E09874E42B290AA2C0B83FE27y6V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7421811991AF3B4D64B19F952F632F251C180D3E810A9F532BD1E1C0E8F647B9B3E66E40BDFF916F409B1C96164EB28FB42D149FFC256Ey9V0I" TargetMode="External"/><Relationship Id="rId15" Type="http://schemas.openxmlformats.org/officeDocument/2006/relationships/hyperlink" Target="consultantplus://offline/ref=567421811991AF3B4D64B19F952F632F251D1A0038870A9F532BD1E1C0E8F647B9B3E66B48BCF79A321A8B18DF4242AD8EAB331781FCy2V4I" TargetMode="External"/><Relationship Id="rId23" Type="http://schemas.openxmlformats.org/officeDocument/2006/relationships/hyperlink" Target="consultantplus://offline/ref=567421811991AF3B4D64B19F952F632F251D1B0A3B860A9F532BD1E1C0E8F647B9B3E66E40BDF99463409B1C96164EB28FB42D149FFC256Ey9V0I" TargetMode="External"/><Relationship Id="rId28" Type="http://schemas.openxmlformats.org/officeDocument/2006/relationships/hyperlink" Target="consultantplus://offline/ref=567421811991AF3B4D64B19F952F632F251D1B0A3B860A9F532BD1E1C0E8F647B9B3E66E40BDFC9360409B1C96164EB28FB42D149FFC256Ey9V0I" TargetMode="External"/><Relationship Id="rId36" Type="http://schemas.openxmlformats.org/officeDocument/2006/relationships/hyperlink" Target="consultantplus://offline/ref=567421811991AF3B4D64B19F952F632F251D1B0A3B860A9F532BD1E1C0E8F647B9B3E66A42B4F69A321A8B18DF4242AD8EAB331781FCy2V4I" TargetMode="External"/><Relationship Id="rId49" Type="http://schemas.openxmlformats.org/officeDocument/2006/relationships/hyperlink" Target="consultantplus://offline/ref=567421811991AF3B4D64B19F952F632F251D1B0B388F0A9F532BD1E1C0E8F647ABB3BE6241BCE1916755CD4DD0y4V2I" TargetMode="External"/><Relationship Id="rId57" Type="http://schemas.openxmlformats.org/officeDocument/2006/relationships/hyperlink" Target="consultantplus://offline/ref=567421811991AF3B4D64B19F952F632F251F190A39870A9F532BD1E1C0E8F647B9B3E66D4BE9AED53346CE4CCC4342AD8CAA2Fy1V4I" TargetMode="External"/><Relationship Id="rId10" Type="http://schemas.openxmlformats.org/officeDocument/2006/relationships/hyperlink" Target="consultantplus://offline/ref=567421811991AF3B4D64B19F952F632F251D1B0A3B860A9F532BD1E1C0E8F647B9B3E66E40BDF69063409B1C96164EB28FB42D149FFC256Ey9V0I" TargetMode="External"/><Relationship Id="rId31" Type="http://schemas.openxmlformats.org/officeDocument/2006/relationships/hyperlink" Target="consultantplus://offline/ref=567421811991AF3B4D64B19F952F632F251D1B0A3B860A9F532BD1E1C0E8F647B9B3E66E40BDF99463409B1C96164EB28FB42D149FFC256Ey9V0I" TargetMode="External"/><Relationship Id="rId44" Type="http://schemas.openxmlformats.org/officeDocument/2006/relationships/hyperlink" Target="consultantplus://offline/ref=567421811991AF3B4D64B19F952F632F251D1B0D31830A9F532BD1E1C0E8F647ABB3BE6241BCE1916755CD4DD0y4V2I" TargetMode="External"/><Relationship Id="rId52" Type="http://schemas.openxmlformats.org/officeDocument/2006/relationships/hyperlink" Target="consultantplus://offline/ref=567421811991AF3B4D64B19F952F632F251F1F0C3F800A9F532BD1E1C0E8F647ABB3BE6241BCE1916755CD4DD0y4V2I" TargetMode="External"/><Relationship Id="rId60" Type="http://schemas.openxmlformats.org/officeDocument/2006/relationships/hyperlink" Target="consultantplus://offline/ref=567421811991AF3B4D64B19F952F632F251D1B0A3B860A9F532BD1E1C0E8F647B9B3E66E40BDFC9660409B1C96164EB28FB42D149FFC256Ey9V0I" TargetMode="External"/><Relationship Id="rId65" Type="http://schemas.openxmlformats.org/officeDocument/2006/relationships/hyperlink" Target="consultantplus://offline/ref=567421811991AF3B4D64B19F952F632F251D1B0A3B860A9F532BD1E1C0E8F647B9B3E66E40B9FC9566409B1C96164EB28FB42D149FFC256Ey9V0I" TargetMode="External"/><Relationship Id="rId73" Type="http://schemas.openxmlformats.org/officeDocument/2006/relationships/hyperlink" Target="consultantplus://offline/ref=567421811991AF3B4D64B19F952F632F251D1B0A3B860A9F532BD1E1C0E8F647B9B3E66A42B4F69A321A8B18DF4242AD8EAB331781FCy2V4I" TargetMode="External"/><Relationship Id="rId78" Type="http://schemas.openxmlformats.org/officeDocument/2006/relationships/hyperlink" Target="consultantplus://offline/ref=567421811991AF3B4D64B19F952F632F251D1B0A3B860A9F532BD1E1C0E8F647B9B3E66E40BCFA9262409B1C96164EB28FB42D149FFC256Ey9V0I" TargetMode="External"/><Relationship Id="rId81" Type="http://schemas.openxmlformats.org/officeDocument/2006/relationships/hyperlink" Target="consultantplus://offline/ref=567421811991AF3B4D64B19F952F632F251D1B0A3B860A9F532BD1E1C0E8F647ABB3BE6241BCE1916755CD4DD0y4V2I" TargetMode="External"/><Relationship Id="rId86" Type="http://schemas.openxmlformats.org/officeDocument/2006/relationships/hyperlink" Target="consultantplus://offline/ref=567421811991AF3B4D64B19F952F632F251D1B0A3B860A9F532BD1E1C0E8F647B9B3E66749BEF89A321A8B18DF4242AD8EAB331781FCy2V4I" TargetMode="External"/><Relationship Id="rId94" Type="http://schemas.openxmlformats.org/officeDocument/2006/relationships/hyperlink" Target="consultantplus://offline/ref=567421811991AF3B4D64B19F952F632F251C130F3A810A9F532BD1E1C0E8F647B9B3E66C40BCF69A321A8B18DF4242AD8EAB331781FCy2V4I" TargetMode="External"/><Relationship Id="rId99" Type="http://schemas.openxmlformats.org/officeDocument/2006/relationships/hyperlink" Target="consultantplus://offline/ref=567421811991AF3B4D64B19F952F632F251D1B0A3B860A9F532BD1E1C0E8F647B9B3E66E40BDF69063409B1C96164EB28FB42D149FFC256Ey9V0I" TargetMode="External"/><Relationship Id="rId101" Type="http://schemas.openxmlformats.org/officeDocument/2006/relationships/theme" Target="theme/theme1.xml"/><Relationship Id="rId4" Type="http://schemas.openxmlformats.org/officeDocument/2006/relationships/hyperlink" Target="consultantplus://offline/ref=567421811991AF3B4D64B19F952F632F251C180D3E810A9F532BD1E1C0E8F647B9B3E66E40BDFF916F409B1C96164EB28FB42D149FFC256Ey9V0I" TargetMode="External"/><Relationship Id="rId9" Type="http://schemas.openxmlformats.org/officeDocument/2006/relationships/hyperlink" Target="consultantplus://offline/ref=567421811991AF3B4D64B19F952F632F251D1B0A3B860A9F532BD1E1C0E8F647B9B3E66E40BDF99463409B1C96164EB28FB42D149FFC256Ey9V0I" TargetMode="External"/><Relationship Id="rId13" Type="http://schemas.openxmlformats.org/officeDocument/2006/relationships/hyperlink" Target="consultantplus://offline/ref=567421811991AF3B4D64B19F952F632F251D1B0A3B860A9F532BD1E1C0E8F647B9B3E66A42B4F69A321A8B18DF4242AD8EAB331781FCy2V4I" TargetMode="External"/><Relationship Id="rId18" Type="http://schemas.openxmlformats.org/officeDocument/2006/relationships/hyperlink" Target="consultantplus://offline/ref=567421811991AF3B4D64B19F952F632F251D1B0A3B860A9F532BD1E1C0E8F647B9B3E66E40BDF99463409B1C96164EB28FB42D149FFC256Ey9V0I" TargetMode="External"/><Relationship Id="rId39" Type="http://schemas.openxmlformats.org/officeDocument/2006/relationships/hyperlink" Target="consultantplus://offline/ref=567421811991AF3B4D64B19F952F632F251D1B0A3B860A9F532BD1E1C0E8F647B9B3E66E40BCFA9863409B1C96164EB28FB42D149FFC256Ey9V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79</Pages>
  <Words>25865</Words>
  <Characters>147436</Characters>
  <Application>Microsoft Office Word</Application>
  <DocSecurity>0</DocSecurity>
  <Lines>1228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2021-01-11T08:21:00Z</dcterms:created>
  <dcterms:modified xsi:type="dcterms:W3CDTF">2021-01-11T08:27:00Z</dcterms:modified>
</cp:coreProperties>
</file>