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6D4" w:rsidRPr="007F66D4" w:rsidRDefault="007F66D4">
      <w:pPr>
        <w:pStyle w:val="ConsPlusNormal"/>
        <w:jc w:val="right"/>
        <w:outlineLvl w:val="0"/>
        <w:rPr>
          <w:rFonts w:ascii="Times New Roman" w:hAnsi="Times New Roman" w:cs="Times New Roman"/>
          <w:sz w:val="28"/>
          <w:szCs w:val="28"/>
        </w:rPr>
      </w:pPr>
      <w:r w:rsidRPr="007F66D4">
        <w:rPr>
          <w:rFonts w:ascii="Times New Roman" w:hAnsi="Times New Roman" w:cs="Times New Roman"/>
          <w:sz w:val="28"/>
          <w:szCs w:val="28"/>
        </w:rPr>
        <w:t>Приложение 3</w:t>
      </w:r>
    </w:p>
    <w:p w:rsidR="007F66D4" w:rsidRPr="007F66D4" w:rsidRDefault="007F66D4">
      <w:pPr>
        <w:pStyle w:val="ConsPlusNormal"/>
        <w:jc w:val="right"/>
        <w:rPr>
          <w:rFonts w:ascii="Times New Roman" w:hAnsi="Times New Roman" w:cs="Times New Roman"/>
          <w:sz w:val="28"/>
          <w:szCs w:val="28"/>
        </w:rPr>
      </w:pPr>
      <w:r w:rsidRPr="007F66D4">
        <w:rPr>
          <w:rFonts w:ascii="Times New Roman" w:hAnsi="Times New Roman" w:cs="Times New Roman"/>
          <w:sz w:val="28"/>
          <w:szCs w:val="28"/>
        </w:rPr>
        <w:t>к Закону</w:t>
      </w:r>
    </w:p>
    <w:p w:rsidR="007F66D4" w:rsidRPr="007F66D4" w:rsidRDefault="007F66D4">
      <w:pPr>
        <w:pStyle w:val="ConsPlusNormal"/>
        <w:jc w:val="right"/>
        <w:rPr>
          <w:rFonts w:ascii="Times New Roman" w:hAnsi="Times New Roman" w:cs="Times New Roman"/>
          <w:sz w:val="28"/>
          <w:szCs w:val="28"/>
        </w:rPr>
      </w:pPr>
      <w:r w:rsidRPr="007F66D4">
        <w:rPr>
          <w:rFonts w:ascii="Times New Roman" w:hAnsi="Times New Roman" w:cs="Times New Roman"/>
          <w:sz w:val="28"/>
          <w:szCs w:val="28"/>
        </w:rPr>
        <w:t>Ивановской области</w:t>
      </w:r>
    </w:p>
    <w:p w:rsidR="007F66D4" w:rsidRPr="007F66D4" w:rsidRDefault="007F66D4">
      <w:pPr>
        <w:pStyle w:val="ConsPlusNormal"/>
        <w:jc w:val="right"/>
        <w:rPr>
          <w:rFonts w:ascii="Times New Roman" w:hAnsi="Times New Roman" w:cs="Times New Roman"/>
          <w:sz w:val="28"/>
          <w:szCs w:val="28"/>
        </w:rPr>
      </w:pPr>
      <w:r w:rsidRPr="007F66D4">
        <w:rPr>
          <w:rFonts w:ascii="Times New Roman" w:hAnsi="Times New Roman" w:cs="Times New Roman"/>
          <w:sz w:val="28"/>
          <w:szCs w:val="28"/>
        </w:rPr>
        <w:t>«Об областном бюджете на 2018 год</w:t>
      </w:r>
    </w:p>
    <w:p w:rsidR="007F66D4" w:rsidRPr="007F66D4" w:rsidRDefault="007F66D4">
      <w:pPr>
        <w:pStyle w:val="ConsPlusNormal"/>
        <w:jc w:val="right"/>
        <w:rPr>
          <w:rFonts w:ascii="Times New Roman" w:hAnsi="Times New Roman" w:cs="Times New Roman"/>
          <w:sz w:val="28"/>
          <w:szCs w:val="28"/>
        </w:rPr>
      </w:pPr>
      <w:r w:rsidRPr="007F66D4">
        <w:rPr>
          <w:rFonts w:ascii="Times New Roman" w:hAnsi="Times New Roman" w:cs="Times New Roman"/>
          <w:sz w:val="28"/>
          <w:szCs w:val="28"/>
        </w:rPr>
        <w:t>и на плановый период 2019 и 2020 годов»</w:t>
      </w:r>
    </w:p>
    <w:p w:rsidR="007F66D4" w:rsidRPr="007F66D4" w:rsidRDefault="007F66D4">
      <w:pPr>
        <w:pStyle w:val="ConsPlusNormal"/>
        <w:jc w:val="right"/>
        <w:rPr>
          <w:rFonts w:ascii="Times New Roman" w:hAnsi="Times New Roman" w:cs="Times New Roman"/>
          <w:sz w:val="28"/>
          <w:szCs w:val="28"/>
        </w:rPr>
      </w:pPr>
    </w:p>
    <w:p w:rsidR="007F66D4" w:rsidRPr="007F66D4" w:rsidRDefault="007F66D4">
      <w:pPr>
        <w:pStyle w:val="ConsPlusTitle"/>
        <w:jc w:val="center"/>
        <w:rPr>
          <w:rFonts w:ascii="Times New Roman" w:hAnsi="Times New Roman" w:cs="Times New Roman"/>
          <w:sz w:val="28"/>
          <w:szCs w:val="28"/>
        </w:rPr>
      </w:pPr>
      <w:r w:rsidRPr="007F66D4">
        <w:rPr>
          <w:rFonts w:ascii="Times New Roman" w:hAnsi="Times New Roman" w:cs="Times New Roman"/>
          <w:sz w:val="28"/>
          <w:szCs w:val="28"/>
        </w:rPr>
        <w:t>ДОХОДЫ</w:t>
      </w:r>
    </w:p>
    <w:p w:rsidR="007F66D4" w:rsidRPr="007F66D4" w:rsidRDefault="007F66D4">
      <w:pPr>
        <w:pStyle w:val="ConsPlusTitle"/>
        <w:jc w:val="center"/>
        <w:rPr>
          <w:rFonts w:ascii="Times New Roman" w:hAnsi="Times New Roman" w:cs="Times New Roman"/>
          <w:sz w:val="28"/>
          <w:szCs w:val="28"/>
        </w:rPr>
      </w:pPr>
      <w:r w:rsidRPr="007F66D4">
        <w:rPr>
          <w:rFonts w:ascii="Times New Roman" w:hAnsi="Times New Roman" w:cs="Times New Roman"/>
          <w:sz w:val="28"/>
          <w:szCs w:val="28"/>
        </w:rPr>
        <w:t>ОБЛАСТНОГО БЮДЖЕТА ПО КОДАМ КЛАССИФИКАЦИИ ДОХОДОВ БЮДЖЕТОВ</w:t>
      </w:r>
    </w:p>
    <w:p w:rsidR="007F66D4" w:rsidRPr="007F66D4" w:rsidRDefault="007F66D4">
      <w:pPr>
        <w:pStyle w:val="ConsPlusTitle"/>
        <w:jc w:val="center"/>
        <w:rPr>
          <w:rFonts w:ascii="Times New Roman" w:hAnsi="Times New Roman" w:cs="Times New Roman"/>
          <w:sz w:val="28"/>
          <w:szCs w:val="28"/>
        </w:rPr>
      </w:pPr>
      <w:r w:rsidRPr="007F66D4">
        <w:rPr>
          <w:rFonts w:ascii="Times New Roman" w:hAnsi="Times New Roman" w:cs="Times New Roman"/>
          <w:sz w:val="28"/>
          <w:szCs w:val="28"/>
        </w:rPr>
        <w:t>НА 2018 ГОД И НА ПЛАНОВЫЙ ПЕРИОД 2019 И 2020 ГОДОВ</w:t>
      </w:r>
    </w:p>
    <w:p w:rsidR="007F66D4" w:rsidRPr="007F66D4" w:rsidRDefault="007F66D4">
      <w:pPr>
        <w:pStyle w:val="ConsPlusNormal"/>
        <w:jc w:val="cente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4"/>
        <w:gridCol w:w="4141"/>
        <w:gridCol w:w="2410"/>
        <w:gridCol w:w="2126"/>
        <w:gridCol w:w="2268"/>
      </w:tblGrid>
      <w:tr w:rsidR="007F66D4" w:rsidRPr="007F66D4" w:rsidTr="00D05928">
        <w:tc>
          <w:tcPr>
            <w:tcW w:w="3514" w:type="dxa"/>
            <w:vMerge w:val="restart"/>
          </w:tcPr>
          <w:p w:rsidR="007F66D4" w:rsidRPr="007F66D4" w:rsidRDefault="007F66D4">
            <w:pPr>
              <w:pStyle w:val="ConsPlusNormal"/>
              <w:jc w:val="center"/>
              <w:rPr>
                <w:rFonts w:ascii="Times New Roman" w:hAnsi="Times New Roman" w:cs="Times New Roman"/>
                <w:sz w:val="28"/>
                <w:szCs w:val="28"/>
              </w:rPr>
            </w:pPr>
            <w:bookmarkStart w:id="0" w:name="_GoBack"/>
            <w:r w:rsidRPr="007F66D4">
              <w:rPr>
                <w:rFonts w:ascii="Times New Roman" w:hAnsi="Times New Roman" w:cs="Times New Roman"/>
                <w:sz w:val="28"/>
                <w:szCs w:val="28"/>
              </w:rPr>
              <w:t>Код классификации доходов бюджетов Российской Федерации</w:t>
            </w:r>
          </w:p>
        </w:tc>
        <w:tc>
          <w:tcPr>
            <w:tcW w:w="4141" w:type="dxa"/>
            <w:vMerge w:val="restart"/>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Наименование доходов</w:t>
            </w:r>
          </w:p>
        </w:tc>
        <w:tc>
          <w:tcPr>
            <w:tcW w:w="6804" w:type="dxa"/>
            <w:gridSpan w:val="3"/>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Сумма, руб.</w:t>
            </w:r>
          </w:p>
        </w:tc>
      </w:tr>
      <w:tr w:rsidR="007F66D4" w:rsidRPr="007F66D4" w:rsidTr="00D05928">
        <w:tc>
          <w:tcPr>
            <w:tcW w:w="3514" w:type="dxa"/>
            <w:vMerge/>
          </w:tcPr>
          <w:p w:rsidR="007F66D4" w:rsidRPr="007F66D4" w:rsidRDefault="007F66D4">
            <w:pPr>
              <w:rPr>
                <w:rFonts w:ascii="Times New Roman" w:hAnsi="Times New Roman" w:cs="Times New Roman"/>
                <w:sz w:val="28"/>
                <w:szCs w:val="28"/>
              </w:rPr>
            </w:pPr>
          </w:p>
        </w:tc>
        <w:tc>
          <w:tcPr>
            <w:tcW w:w="4141" w:type="dxa"/>
            <w:vMerge/>
          </w:tcPr>
          <w:p w:rsidR="007F66D4" w:rsidRPr="007F66D4" w:rsidRDefault="007F66D4">
            <w:pPr>
              <w:rPr>
                <w:rFonts w:ascii="Times New Roman" w:hAnsi="Times New Roman" w:cs="Times New Roman"/>
                <w:sz w:val="28"/>
                <w:szCs w:val="28"/>
              </w:rPr>
            </w:pP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2018 год</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2019 год</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2020 год</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000 1 00 00000 00 0000 000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НАЛОГОВЫЕ И НЕНАЛОГОВЫЕ ДОХОДЫ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19603210094,66</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20484583959,00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21305144763,63</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000 1 01 00000 00 0000 000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НАЛОГИ НА ПРИБЫЛЬ, ДОХОДЫ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11158064039,71</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11671247423,82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12239410159,55</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000 1 01 01000 00 0000 110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прибыль организаций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4345170000,00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4497270000,00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4663690000,00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000 1 01 01010 00 0000 110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прибыль организаций, зачисляемый в бюджеты бюджетной системы Российской Федерации по соответствующим ставкам</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4345170000,00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4497270000,00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4663690000,00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000 1 01 01012 02 0000 110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Налог на прибыль организаций (за исключением </w:t>
            </w:r>
            <w:r w:rsidRPr="007F66D4">
              <w:rPr>
                <w:rFonts w:ascii="Times New Roman" w:hAnsi="Times New Roman" w:cs="Times New Roman"/>
                <w:sz w:val="28"/>
                <w:szCs w:val="28"/>
              </w:rPr>
              <w:lastRenderedPageBreak/>
              <w:t>консолидированных групп налогоплательщиков), зачисляемый в бюджеты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3935134580,00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4073703411,00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4224451448,00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182 1 01 01012 02 0000 110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3935134580,00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4073703411,00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4224451448,00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000 1 01 01014 02 0000 110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410035420,00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423566589,00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439238552,00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182 1 01 01014 02 0000 110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прибыль организаций консолидированных групп налогоплательщиков, зачисляемый в бюджеты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410035420,00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423566589,00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439238552,00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000 1 01 02000 01 0000 110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доходы физических лиц</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6812894039,71</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7173977423,82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7575720159,55</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000 1 01 02010 01 0000 110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6585898519,71</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6934951555,82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7323308578,55</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182 1 01 02010 01 0000 110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6585898519,71</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6934951555,82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7323308578,55</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000 1 01 02020 01 0000 110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w:t>
            </w:r>
            <w:r w:rsidRPr="007F66D4">
              <w:rPr>
                <w:rFonts w:ascii="Times New Roman" w:hAnsi="Times New Roman" w:cs="Times New Roman"/>
                <w:sz w:val="28"/>
                <w:szCs w:val="28"/>
              </w:rPr>
              <w:lastRenderedPageBreak/>
              <w:t>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116994944,00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123195683,00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130094637,00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182 1 01 02020 01 0000 110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116994944,00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123195683,00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130094637,00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000 1 01 02030 01 0000 110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68558576,00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72192185,00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76234944,00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182 1 01 02030 01 0000 110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68558576,00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72192185,00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76234944,00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000 1 01 02040 01 0000 110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41442000,00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43638000,00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46082000,00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182 1 01 02040 01 0000 110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w:t>
            </w:r>
            <w:r w:rsidRPr="007F66D4">
              <w:rPr>
                <w:rFonts w:ascii="Times New Roman" w:hAnsi="Times New Roman" w:cs="Times New Roman"/>
                <w:sz w:val="28"/>
                <w:szCs w:val="28"/>
              </w:rPr>
              <w:lastRenderedPageBreak/>
              <w:t>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41442000,00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43638000,00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46082000,00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000 1 03 00000 00 0000 000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НАЛОГИ НА ТОВАРЫ (РАБОТЫ, УСЛУГИ), РЕАЛИЗУЕМЫЕ НА ТЕРРИТОРИИ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3082302124,80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3293233238,60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3419496377,20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000 1 03 02000 01 0000 110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3082302124,80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3293233238,60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3419496377,20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000 1 03 02100 01 0000 110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Акцизы на пиво, производимое на территории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1050000000,00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1050000000,00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1100000000,00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182 1 03 02100 01 0000 110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Акцизы на пиво, производимое на территории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1050000000,00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1050000000,00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1100000000,00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000 1 03 02110 01 0000 110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w:t>
            </w:r>
            <w:r w:rsidRPr="007F66D4">
              <w:rPr>
                <w:rFonts w:ascii="Times New Roman" w:hAnsi="Times New Roman" w:cs="Times New Roman"/>
                <w:sz w:val="28"/>
                <w:szCs w:val="28"/>
              </w:rPr>
              <w:lastRenderedPageBreak/>
              <w:t>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166878000,00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166878000,00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182 1 03 02110 01 0000 110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166878000,00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166878000,00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000 1 03 02140 01 0000 110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Доходы от уплаты акцизов на алкогольную продукцию с </w:t>
            </w:r>
            <w:r w:rsidRPr="007F66D4">
              <w:rPr>
                <w:rFonts w:ascii="Times New Roman" w:hAnsi="Times New Roman" w:cs="Times New Roman"/>
                <w:sz w:val="28"/>
                <w:szCs w:val="28"/>
              </w:rPr>
              <w:lastRenderedPageBreak/>
              <w:t>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371974757,63</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214200979,01</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214200979,01</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000 1 03 02142 01 0000 110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w:t>
            </w:r>
            <w:r w:rsidRPr="007F66D4">
              <w:rPr>
                <w:rFonts w:ascii="Times New Roman" w:hAnsi="Times New Roman" w:cs="Times New Roman"/>
                <w:sz w:val="28"/>
                <w:szCs w:val="28"/>
              </w:rPr>
              <w:lastRenderedPageBreak/>
              <w:t>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371974757,63</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214200979,01</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214200979,01</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100 1 03 02142 01 0000 110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w:t>
            </w:r>
            <w:r w:rsidRPr="007F66D4">
              <w:rPr>
                <w:rFonts w:ascii="Times New Roman" w:hAnsi="Times New Roman" w:cs="Times New Roman"/>
                <w:sz w:val="28"/>
                <w:szCs w:val="28"/>
              </w:rPr>
              <w:lastRenderedPageBreak/>
              <w:t>Федерации (в порядке, установленном Министерством финансов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371974757,63</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214200979,01</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214200979,01</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000 1 03 02230 01 0000 110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628101747,94</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697871864,35</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737359973,70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100 1 03 02230 01 0000 110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628101747,94</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697871864,35</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737359973,70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000 1 03 02240 01 0000 110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Доходы от уплаты акцизов на моторные масла для дизельных и </w:t>
            </w:r>
            <w:r w:rsidRPr="007F66D4">
              <w:rPr>
                <w:rFonts w:ascii="Times New Roman" w:hAnsi="Times New Roman" w:cs="Times New Roman"/>
                <w:sz w:val="28"/>
                <w:szCs w:val="28"/>
              </w:rPr>
              <w:lastRenderedPageBreak/>
              <w:t>(или) карбюраторных (</w:t>
            </w:r>
            <w:proofErr w:type="spellStart"/>
            <w:r w:rsidRPr="007F66D4">
              <w:rPr>
                <w:rFonts w:ascii="Times New Roman" w:hAnsi="Times New Roman" w:cs="Times New Roman"/>
                <w:sz w:val="28"/>
                <w:szCs w:val="28"/>
              </w:rPr>
              <w:t>инжекторных</w:t>
            </w:r>
            <w:proofErr w:type="spellEnd"/>
            <w:r w:rsidRPr="007F66D4">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4525995,01</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4901376,42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5033508,48</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100 1 03 02240 01 0000 110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7F66D4">
              <w:rPr>
                <w:rFonts w:ascii="Times New Roman" w:hAnsi="Times New Roman" w:cs="Times New Roman"/>
                <w:sz w:val="28"/>
                <w:szCs w:val="28"/>
              </w:rPr>
              <w:t>инжекторных</w:t>
            </w:r>
            <w:proofErr w:type="spellEnd"/>
            <w:r w:rsidRPr="007F66D4">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4525995,01</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4901376,42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5033508,48</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000 1 03 02250 01 0000 110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w:t>
            </w:r>
            <w:r w:rsidRPr="007F66D4">
              <w:rPr>
                <w:rFonts w:ascii="Times New Roman" w:hAnsi="Times New Roman" w:cs="Times New Roman"/>
                <w:sz w:val="28"/>
                <w:szCs w:val="28"/>
              </w:rPr>
              <w:lastRenderedPageBreak/>
              <w:t>местными бюджетами с учетом установленных дифференцированных нормативов отчислений в местные бюджеты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1149039476,10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1253862257,23</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1323720594,21</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100 1 03 02250 01 0000 110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1149039476,10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1253862257,23</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1323720594,21</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000 1 03 02260 01 0000 110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-121339851,88</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-94481238,41</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-127696678,20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100 1 03 02260 01 0000 110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Доходы от уплаты акцизов на </w:t>
            </w:r>
            <w:r w:rsidRPr="007F66D4">
              <w:rPr>
                <w:rFonts w:ascii="Times New Roman" w:hAnsi="Times New Roman" w:cs="Times New Roman"/>
                <w:sz w:val="28"/>
                <w:szCs w:val="28"/>
              </w:rPr>
              <w:lastRenderedPageBreak/>
              <w:t>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-121339851,88</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-94481238,41</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-127696678,20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000 1 05 00000 00 0000 000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НАЛОГИ НА СОВОКУПНЫЙ ДОХОД</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1933721966,49</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1986530000,00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2051100000,00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000 1 05 01000 00 0000 110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взимаемый в связи с применением упрощенной системы налогообложения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1933721966,49</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1986530000,00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2051100000,00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000 1 05 01010 01 0000 110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1047886066,00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1101654927,00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1157376176,00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000 1 05 01011 01 0000 110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взимаемый с налогоплательщиков, выбравших в качестве объекта налогообложения доходы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1047886066,00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1101654927,00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1157376176,00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182 1 05 01011 01 0000 110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Налог, взимаемый с налогоплательщиков, выбравших в качестве объекта </w:t>
            </w:r>
            <w:r w:rsidRPr="007F66D4">
              <w:rPr>
                <w:rFonts w:ascii="Times New Roman" w:hAnsi="Times New Roman" w:cs="Times New Roman"/>
                <w:sz w:val="28"/>
                <w:szCs w:val="28"/>
              </w:rPr>
              <w:lastRenderedPageBreak/>
              <w:t>налогообложения доходы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1047886066,00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1101654927,00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1157376176,00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000 1 05 01020 01 0000 110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885835900,49</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884875073,00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893723824,00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000 1 05 01021 01 0000 110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885835900,49</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884875073,00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893723824,00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182 1 05 01021 01 0000 110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w:t>
            </w:r>
            <w:r w:rsidRPr="007F66D4">
              <w:rPr>
                <w:rFonts w:ascii="Times New Roman" w:hAnsi="Times New Roman" w:cs="Times New Roman"/>
                <w:sz w:val="28"/>
                <w:szCs w:val="28"/>
              </w:rPr>
              <w:lastRenderedPageBreak/>
              <w:t>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885835900,49</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884875073,00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893723824,00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000 1 06 00000 00 0000 000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НАЛОГИ НА ИМУЩЕСТВО</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2961740000,00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3073840000,00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3135840000,00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000 1 06 02000 02 0000 110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имущество организаций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2269800000,00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2380000000,00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2440000000,00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000 1 06 02010 02 0000 110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1864950000,00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1911200000,00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1971200000,00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182 1 06 02010 02 0000 110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имущество организаций по имуществу, не входящему в Единую систему газоснабжения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1864950000,00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1911200000,00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1971200000,00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000 1 06 02020 02 0000 110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404850000,00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468800000,00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468800000,00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182 1 06 02020 02 0000 110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имущество организаций по имуществу, входящему в Единую систему газоснабжения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404850000,00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468800000,00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468800000,00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000 1 06 04000 02 0000 110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Транспортный налог</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690400000,00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692300000,00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694300000,00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000 1 06 04011 02 0000 110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Транспортный налог с организаций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71400000,00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72800000,00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74300000,00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182 1 06 04011 02 0000 110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Транспортный налог с организаций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71400000,00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72800000,00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74300000,00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000 1 06 04012 02 0000 110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Транспортный налог с </w:t>
            </w:r>
            <w:r w:rsidRPr="007F66D4">
              <w:rPr>
                <w:rFonts w:ascii="Times New Roman" w:hAnsi="Times New Roman" w:cs="Times New Roman"/>
                <w:sz w:val="28"/>
                <w:szCs w:val="28"/>
              </w:rPr>
              <w:lastRenderedPageBreak/>
              <w:t>физических лиц</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619000000,00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619500000,00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620000000,00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182 1 06 04012 02 0000 110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Транспортный налог с физических лиц</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619000000,00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619500000,00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620000000,00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000 1 06 05000 02 0000 110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игорный бизнес</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1540000,00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1540000,00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1540000,00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182 1 06 05000 02 0000 110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игорный бизнес</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1540000,00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1540000,00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1540000,00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000 1 07 00000 00 0000 000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НАЛОГИ, СБОРЫ И РЕГУЛЯРНЫЕ ПЛАТЕЖИ ЗА ПОЛЬЗОВАНИЕ ПРИРОДНЫМИ РЕСУРСАМИ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2956490,00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2956490,00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2956490,00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000 1 07 01000 01 0000 110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добычу полезных ископаемых</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21375,00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21375,00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21375,00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000 1 07 01030 01 0000 110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21375,00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21375,00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21375,00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182 1 07 01030 01 0000 110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добычу прочих полезных ископаемых (за исключением полезных ископаемых в виде природных алмазов)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21375,00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21375,00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21375,00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000 1 07 04000 01 0000 110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Сборы за пользование объектами животного мира и за пользование </w:t>
            </w:r>
            <w:r w:rsidRPr="007F66D4">
              <w:rPr>
                <w:rFonts w:ascii="Times New Roman" w:hAnsi="Times New Roman" w:cs="Times New Roman"/>
                <w:sz w:val="28"/>
                <w:szCs w:val="28"/>
              </w:rPr>
              <w:lastRenderedPageBreak/>
              <w:t>объектами водных биологических ресурсов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2935115,00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2935115,00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2935115,00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000 1 07 04010 01 0000 110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Сбор за пользование объектами животного мира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2924715,00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2924715,00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2924715,00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182 1 07 04010 01 0000 110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Сбор за пользование объектами животного мира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2924715,00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2924715,00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2924715,00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000 1 07 04030 01 0000 110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10400,00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10400,00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182 1 07 04030 01 0000 110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Сбор за пользование объектами водных биологических ресурсов (по внутренним водным объектам)</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10400,00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10400,00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126490250,00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128054000,00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131126750,00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000 1 08 06000 01 0000 110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w:t>
            </w:r>
            <w:r w:rsidRPr="007F66D4">
              <w:rPr>
                <w:rFonts w:ascii="Times New Roman" w:hAnsi="Times New Roman" w:cs="Times New Roman"/>
                <w:sz w:val="28"/>
                <w:szCs w:val="28"/>
              </w:rPr>
              <w:lastRenderedPageBreak/>
              <w:t>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3850000,00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3850000,00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3850000,00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188 1 08 06000 01 8003 110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188 1 08 06000 01 8005 110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w:t>
            </w:r>
            <w:r w:rsidRPr="007F66D4">
              <w:rPr>
                <w:rFonts w:ascii="Times New Roman" w:hAnsi="Times New Roman" w:cs="Times New Roman"/>
                <w:sz w:val="28"/>
                <w:szCs w:val="28"/>
              </w:rPr>
              <w:lastRenderedPageBreak/>
              <w:t>(государственная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650000,00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650000,00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650000,00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000 1 08 07000 01 0000 110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государственную регистрацию, а также за совершение прочих юридически значимых действий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122640250,00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124204000,00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127276750,00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000 1 08 07010 01 0000 110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342000,00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342000,00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342000,00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182 1 08 07010 01 8000 110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342000,00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342000,00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342000,00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000 1 08 07020 01 0000 110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77200000,00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77200000,00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77200000,00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321 1 08 07020 01 8000 110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77200000,00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77200000,00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77200000,00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000 1 08 07080 01 0000 110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Государственная пошлина за совершение действий, связанных </w:t>
            </w:r>
            <w:r w:rsidRPr="007F66D4">
              <w:rPr>
                <w:rFonts w:ascii="Times New Roman" w:hAnsi="Times New Roman" w:cs="Times New Roman"/>
                <w:sz w:val="28"/>
                <w:szCs w:val="28"/>
              </w:rPr>
              <w:lastRenderedPageBreak/>
              <w:t>с лицензированием, с проведением аттестации в случаях, если такая аттестация предусмотрена законодательством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25510000,00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25412750,00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25392500,00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000 1 08 07082 01 0000 110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25510000,00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25412750,00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25392500,00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008 1 08 07082 01 0000 110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424500,00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325000,00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310000,00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041 1 08 07082 01 0000 110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85500,00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87750,00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82500,00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042 1 08 07082 01 0000 110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25000000,00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25000000,00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25000000,00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000 1 08 07100 01 0000 110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выдачу и обмен паспорта гражданина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5184450,00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5382450,00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5882450,00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188 1 08 07100 01 8034 110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Государственная пошлина за выдачу и обмен паспорта </w:t>
            </w:r>
            <w:r w:rsidRPr="007F66D4">
              <w:rPr>
                <w:rFonts w:ascii="Times New Roman" w:hAnsi="Times New Roman" w:cs="Times New Roman"/>
                <w:sz w:val="28"/>
                <w:szCs w:val="28"/>
              </w:rPr>
              <w:lastRenderedPageBreak/>
              <w:t>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3588450,00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3588450,00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3588450,00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188 1 08 07100 01 8035 110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1596000,00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1794000,00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2294000,00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000 1 08 07140 01 0000 110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12159000,00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13412000,00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15925000,00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000 1 08 07141 01 0000 110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Государственная пошлина за </w:t>
            </w:r>
            <w:r w:rsidRPr="007F66D4">
              <w:rPr>
                <w:rFonts w:ascii="Times New Roman" w:hAnsi="Times New Roman" w:cs="Times New Roman"/>
                <w:sz w:val="28"/>
                <w:szCs w:val="28"/>
              </w:rPr>
              <w:lastRenderedPageBreak/>
              <w:t>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3750000,00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7500000,00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188 1 08 07141 01 8000 110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3750000,00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7500000,00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000 1 08 07142 01 0000 110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w:t>
            </w:r>
            <w:r w:rsidRPr="007F66D4">
              <w:rPr>
                <w:rFonts w:ascii="Times New Roman" w:hAnsi="Times New Roman" w:cs="Times New Roman"/>
                <w:sz w:val="28"/>
                <w:szCs w:val="28"/>
              </w:rPr>
              <w:lastRenderedPageBreak/>
              <w:t xml:space="preserve">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7F66D4">
              <w:rPr>
                <w:rFonts w:ascii="Times New Roman" w:hAnsi="Times New Roman" w:cs="Times New Roman"/>
                <w:sz w:val="28"/>
                <w:szCs w:val="28"/>
              </w:rPr>
              <w:t>мототранспортных</w:t>
            </w:r>
            <w:proofErr w:type="spellEnd"/>
            <w:r w:rsidRPr="007F66D4">
              <w:rPr>
                <w:rFonts w:ascii="Times New Roman" w:hAnsi="Times New Roman" w:cs="Times New Roman"/>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8409000,00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8412000,00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8425000,00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010 1 08 07142 01 0000 110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w:t>
            </w:r>
            <w:r w:rsidRPr="007F66D4">
              <w:rPr>
                <w:rFonts w:ascii="Times New Roman" w:hAnsi="Times New Roman" w:cs="Times New Roman"/>
                <w:sz w:val="28"/>
                <w:szCs w:val="28"/>
              </w:rPr>
              <w:lastRenderedPageBreak/>
              <w:t xml:space="preserve">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7F66D4">
              <w:rPr>
                <w:rFonts w:ascii="Times New Roman" w:hAnsi="Times New Roman" w:cs="Times New Roman"/>
                <w:sz w:val="28"/>
                <w:szCs w:val="28"/>
              </w:rPr>
              <w:t>мототранспортных</w:t>
            </w:r>
            <w:proofErr w:type="spellEnd"/>
            <w:r w:rsidRPr="007F66D4">
              <w:rPr>
                <w:rFonts w:ascii="Times New Roman" w:hAnsi="Times New Roman" w:cs="Times New Roman"/>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8409000,00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8412000,00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8425000,00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000 1 08 07160 01 0000 110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w:t>
            </w:r>
            <w:r w:rsidRPr="007F66D4">
              <w:rPr>
                <w:rFonts w:ascii="Times New Roman" w:hAnsi="Times New Roman" w:cs="Times New Roman"/>
                <w:sz w:val="28"/>
                <w:szCs w:val="28"/>
              </w:rPr>
              <w:lastRenderedPageBreak/>
              <w:t>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4800,00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4800,00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010 1 08 07160 01 0000 110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4800,00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000 1 08 07170 01 0000 110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Государственная пошлина за выдачу специального разрешения на движение по автомобильным дорогам транспортных средств, осуществляющих перевозки </w:t>
            </w:r>
            <w:r w:rsidRPr="007F66D4">
              <w:rPr>
                <w:rFonts w:ascii="Times New Roman" w:hAnsi="Times New Roman" w:cs="Times New Roman"/>
                <w:sz w:val="28"/>
                <w:szCs w:val="28"/>
              </w:rPr>
              <w:lastRenderedPageBreak/>
              <w:t>опасных, тяжеловесных и (или) крупногабаритных грузов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320000,00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000 1 08 07172 01 0000 110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021 1 08 07172 01 0000 110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w:t>
            </w:r>
            <w:r w:rsidRPr="007F66D4">
              <w:rPr>
                <w:rFonts w:ascii="Times New Roman" w:hAnsi="Times New Roman" w:cs="Times New Roman"/>
                <w:sz w:val="28"/>
                <w:szCs w:val="28"/>
              </w:rPr>
              <w:lastRenderedPageBreak/>
              <w:t>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320000,00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000 1 08 07260 01 0000 110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выдачу разрешения на выброс вредных (загрязняющих) веществ в атмосферный воздух</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000 1 08 07262 01 0000 110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041 1 08 07262 01 0000 110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000 1 08 07280 01 0000 110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000 1 08 07282 01 0000 110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041 1 08 07282 01 0000 110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w:t>
            </w:r>
            <w:r w:rsidRPr="007F66D4">
              <w:rPr>
                <w:rFonts w:ascii="Times New Roman" w:hAnsi="Times New Roman" w:cs="Times New Roman"/>
                <w:sz w:val="28"/>
                <w:szCs w:val="28"/>
              </w:rPr>
              <w:lastRenderedPageBreak/>
              <w:t>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120000,00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000 1 08 07380 01 0000 110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880000,00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1090000,00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1170000,00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008 1 08 07380 01 0000 110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w:t>
            </w:r>
            <w:r w:rsidRPr="007F66D4">
              <w:rPr>
                <w:rFonts w:ascii="Times New Roman" w:hAnsi="Times New Roman" w:cs="Times New Roman"/>
                <w:sz w:val="28"/>
                <w:szCs w:val="28"/>
              </w:rPr>
              <w:lastRenderedPageBreak/>
              <w:t>образования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880000,00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1090000,00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1170000,00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000 1 08 07390 01 0000 110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7F66D4">
              <w:rPr>
                <w:rFonts w:ascii="Times New Roman" w:hAnsi="Times New Roman" w:cs="Times New Roman"/>
                <w:sz w:val="28"/>
                <w:szCs w:val="28"/>
              </w:rPr>
              <w:t>апостиля</w:t>
            </w:r>
            <w:proofErr w:type="spellEnd"/>
            <w:r w:rsidRPr="007F66D4">
              <w:rPr>
                <w:rFonts w:ascii="Times New Roman" w:hAnsi="Times New Roman" w:cs="Times New Roman"/>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008 1 08 07390 01 0000 110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7F66D4">
              <w:rPr>
                <w:rFonts w:ascii="Times New Roman" w:hAnsi="Times New Roman" w:cs="Times New Roman"/>
                <w:sz w:val="28"/>
                <w:szCs w:val="28"/>
              </w:rPr>
              <w:t>апостиля</w:t>
            </w:r>
            <w:proofErr w:type="spellEnd"/>
            <w:r w:rsidRPr="007F66D4">
              <w:rPr>
                <w:rFonts w:ascii="Times New Roman" w:hAnsi="Times New Roman" w:cs="Times New Roman"/>
                <w:sz w:val="28"/>
                <w:szCs w:val="28"/>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000 1 08 07400 01 0000 110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Государственная пошлина за </w:t>
            </w:r>
            <w:r w:rsidRPr="007F66D4">
              <w:rPr>
                <w:rFonts w:ascii="Times New Roman" w:hAnsi="Times New Roman" w:cs="Times New Roman"/>
                <w:sz w:val="28"/>
                <w:szCs w:val="28"/>
              </w:rPr>
              <w:lastRenderedPageBreak/>
              <w:t>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510000,00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510000,00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510000,00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019 1 08 07400 01 0000 110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510000,00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510000,00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510000,00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000 1 09 00000 00 0000 000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ЗАДОЛЖЕННОСТЬ И ПЕРЕРАСЧЕТЫ ПО ОТМЕНЕННЫМ НАЛОГАМ, СБОРАМ И ИНЫМ ОБЯЗАТЕЛЬНЫМ ПЛАТЕЖАМ</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106000,00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105700,00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105400,00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000 1 09 03000 00 0000 110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Платежи за пользование природными ресурсами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000 1 09 03020 00 0000 110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Платежи за добычу полезных ископаемых</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3950,00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000 1 09 03023 01 0000 110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Платежи за добычу подземных </w:t>
            </w:r>
            <w:r w:rsidRPr="007F66D4">
              <w:rPr>
                <w:rFonts w:ascii="Times New Roman" w:hAnsi="Times New Roman" w:cs="Times New Roman"/>
                <w:sz w:val="28"/>
                <w:szCs w:val="28"/>
              </w:rPr>
              <w:lastRenderedPageBreak/>
              <w:t>вод</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4000,00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3950,00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182 1 09 03023 01 0000 110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Платежи за добычу подземных вод</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3950,00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000 1 09 03080 00 0000 110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Отчисления на воспроизводство минерально-сырьевой базы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7950,00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000 1 09 03082 02 0000 110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7950,00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182 1 09 03082 02 0000 110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7950,00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000 1 09 04000 00 0000 110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Налоги на имущество</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64000,00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63900,00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63800,00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000 1 09 04010 02 0000 110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имущество предприятий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39950,00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39900,00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182 1 09 04010 02 0000 110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имущество предприятий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39950,00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39900,00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000 1 09 04030 01 0000 110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пользователей автомобильных дорог</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23950,00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182 1 09 04030 01 0000 110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на пользователей автомобильных дорог</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23950,00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000 1 09 06000 02 0000 110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налоги и сборы (по отмененным налогам и сборам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000 1 09 06010 02 0000 110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с продаж</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182 1 09 06010 02 0000 110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Налог с продаж</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000 1 11 00000 00 0000 000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27209334,45</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27954852,92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29216033,66</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000 1 11 01000 00 0000 120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98000,00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175000,00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227500,00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000 1 11 01020 02 0000 120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98000,00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175000,00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227500,00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012 1 11 01020 02 0000 120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98000,00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175000,00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227500,00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000 1 11 03000 00 0000 120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Проценты, полученные от предоставления бюджетных кредитов внутри страны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3645777,11</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3645777,11</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3645777,11</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000 1 11 03020 02 0000 120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3645777,11</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3645777,11</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3645777,11</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013 1 11 03020 02 0000 120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3645777,11</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3645777,11</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3645777,11</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000 1 11 05000 00 0000 120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22502683,06</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23597800,38</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24838474,44</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000 1 11 05020 00 0000 120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6859596,90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7170299,02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7579491,12</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000 1 11 05022 02 0000 120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6859596,90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7170299,02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7579491,12</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012 1 11 05022 02 0000 120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w:t>
            </w:r>
            <w:r w:rsidRPr="007F66D4">
              <w:rPr>
                <w:rFonts w:ascii="Times New Roman" w:hAnsi="Times New Roman" w:cs="Times New Roman"/>
                <w:sz w:val="28"/>
                <w:szCs w:val="28"/>
              </w:rPr>
              <w:lastRenderedPageBreak/>
              <w:t>Федерации (за исключением земельных участков бюджетных и автономных учреждений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6859596,90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7170299,02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7579491,12</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000 1 11 05030 00 0000 120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2700241,14</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2708309,14</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2716863,14</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000 1 11 05032 02 0000 120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2700241,14</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2708309,14</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2716863,14</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010 1 11 05032 02 0000 120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69060,00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69060,00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69060,00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023 1 11 05032 02 0000 120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329834,40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337902,40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346456,40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034 1 11 05032 02 0000 120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Доходы от сдачи в аренду имущества, находящегося в оперативном управлении органов государственной власти субъектов Российской </w:t>
            </w:r>
            <w:r w:rsidRPr="007F66D4">
              <w:rPr>
                <w:rFonts w:ascii="Times New Roman" w:hAnsi="Times New Roman" w:cs="Times New Roman"/>
                <w:sz w:val="28"/>
                <w:szCs w:val="28"/>
              </w:rPr>
              <w:lastRenderedPageBreak/>
              <w:t>Федерации и созданных ими учреждений (за исключением имущества бюджетных и автономных учреждений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87550,00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87550,00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87550,00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042 1 11 05032 02 0000 120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2213796,74</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2213796,74</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2213796,74</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000 1 11 05070 00 0000 120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12939119,04</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13715466,24</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14538394,20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000 1 11 05072 02 0000 120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Доходы от сдачи в аренду имущества, составляющего казну субъекта Российской Федерации </w:t>
            </w:r>
            <w:r w:rsidRPr="007F66D4">
              <w:rPr>
                <w:rFonts w:ascii="Times New Roman" w:hAnsi="Times New Roman" w:cs="Times New Roman"/>
                <w:sz w:val="28"/>
                <w:szCs w:val="28"/>
              </w:rPr>
              <w:lastRenderedPageBreak/>
              <w:t>(за исключением земельных участков)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12939119,04</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13715466,24</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14538394,20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012 1 11 05072 02 0000 120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сдачи в аренду имущества, составляющего казну субъекта Российской Федерации (за исключением земельных участков)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12939119,04</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13715466,24</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14538394,20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000 1 11 05100 02 0000 120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3725,98</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3725,98</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3725,98</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021 1 11 05100 02 0000 120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Плата от реализации соглашений об установлении сервитутов в отношении земельных участков в </w:t>
            </w:r>
            <w:r w:rsidRPr="007F66D4">
              <w:rPr>
                <w:rFonts w:ascii="Times New Roman" w:hAnsi="Times New Roman" w:cs="Times New Roman"/>
                <w:sz w:val="28"/>
                <w:szCs w:val="28"/>
              </w:rPr>
              <w:lastRenderedPageBreak/>
              <w:t>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3725,98</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3725,98</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3725,98</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000 1 11 05300 00 0000 120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311524,28</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279025,43</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233032,11</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000 1 11 05320 00 0000 120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311524,28</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279025,43</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233032,11</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000 1 11 05322 02 0000 120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Плата по соглашениям об </w:t>
            </w:r>
            <w:r w:rsidRPr="007F66D4">
              <w:rPr>
                <w:rFonts w:ascii="Times New Roman" w:hAnsi="Times New Roman" w:cs="Times New Roman"/>
                <w:sz w:val="28"/>
                <w:szCs w:val="28"/>
              </w:rPr>
              <w:lastRenderedPageBreak/>
              <w:t>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lastRenderedPageBreak/>
              <w:t>311524,28</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279025,43</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233032,11</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002 1 11 05322 02 0000 120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34366,59</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35741,25</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37170,90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005 1 11 05322 02 0000 120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195861,21</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195861,21</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195861,21</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022 1 11 05322 02 0000 120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81296,48</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47422,97</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000 1 11 07000 00 0000 120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Платежи от государственных и муниципальных унитарных предприятий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651350,00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257250,00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271250,00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000 1 11 07010 00 0000 120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651350,00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257250,00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271250,00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000 1 11 07012 02 0000 120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651350,00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257250,00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271250,00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012 1 11 07012 02 0000 120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651350,00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257250,00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271250,00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000 1 12 00000 00 0000 000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ПЛАТЕЖИ ПРИ ПОЛЬЗОВАНИИ ПРИРОДНЫМИ РЕСУРСАМИ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33994000,00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34773310,00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35591585,50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000 1 12 01000 01 0000 120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негативное воздействие на окружающую среду</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15586200,00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16365510,00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17183785,50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000 1 12 01010 01 0000 120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выбросы загрязняющих веществ в атмосферный воздух стационарными объектами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2656080,00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2788884,00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2928328,20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048 1 12 01010 01 6000 120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выбросы загрязняющих веществ в атмосферный воздух стационарными объектами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2656080,00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2788884,00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2928328,20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000 1 12 01030 01 0000 120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сбросы загрязняющих веществ в водные объекты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2593920,00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2723616,00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2859796,80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048 1 12 01030 01 6000 120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сбросы загрязняющих веществ в водные объекты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2593920,00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2723616,00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2859796,80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000 1 12 01040 01 0000 120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размещение отходов производства и потребления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10336200,00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10853010,00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11395660,50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048 1 12 01040 01 6000 120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размещение отходов производства и потребления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10336200,00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10853010,00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11395660,50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000 1 12 02000 00 0000 120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Платежи при пользовании недрами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701000,00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701000,00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701000,00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000 1 12 02030 01 0000 120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182 1 12 02030 01 0000 120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Регулярные платежи за пользование недрами при пользовании недрами на территории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000 1 12 02050 01 0000 120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000 1 12 02052 01 0000 120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041 1 12 02052 01 0000 120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000 1 12 02100 00 0000 120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Сборы за участие в конкурсе (аукционе) на право пользования участками недр</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000 1 12 02102 02 0000 120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Сборы за участие в конкурсе (аукционе) на право пользования участками недр местного значения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041 1 12 02102 02 0000 120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Сборы за участие в конкурсе (аукционе) на право пользования участками недр местного значения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000 1 12 04000 00 0000 120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использование лесов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17706800,00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17706800,00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17706800,00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000 1 12 04010 00 0000 120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использование лесов, расположенных на землях лесного фонда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17706800,00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17706800,00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17706800,00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000 1 12 04014 02 0000 120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12742800,00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12742800,00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12742800,00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034 1 12 04014 02 0000 120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использование лесов, расположенных на землях лесного фонда, в части, превышающей минимальный размер арендной платы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12742800,00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12742800,00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12742800,00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000 1 12 04015 02 0000 120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4964000,00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4964000,00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4964000,00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034 1 12 04015 02 0000 120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4964000,00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4964000,00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4964000,00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000 1 13 00000 00 0000 000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ОКАЗАНИЯ ПЛАТНЫХ УСЛУГ (РАБОТ) И КОМПЕНСАЦИИ ЗАТРАТ ГОСУДАРСТВА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51703605,17</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51729940,17</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51786010,45</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000 1 13 01000 00 0000 130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оказания платных услуг (работ)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19649462,13</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19606535,13</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19594535,13</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000 1 13 01020 01 0000 130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182 1 13 01020 01 8000 130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000 1 13 01031 01 0000 130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предоставление сведений из Единого государственного реестра недвижимости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100700,00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54600,00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42600,00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321 1 13 01031 01 8000 130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100700,00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54600,00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42600,00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000 1 13 01400 01 0000 130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предоставление сведений, документов, содержащихся в государственных реестрах (регистрах)</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55000,00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55000,00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55000,00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000 1 13 01410 01 0000 130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55000,00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55000,00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55000,00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034 1 13 01410 01 0000 130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55000,00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55000,00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55000,00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000 1 13 01990 00 0000 130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доходы от оказания платных услуг (работ)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19478762,13</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19481935,13</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19481935,13</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000 1 13 01992 02 0000 130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19478762,13</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19481935,13</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19481935,13</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002 1 13 01992 02 0003 130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7495899,47</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7495899,47</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7495899,47</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008 1 13 01992 02 0003 130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967219,00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970392,00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970392,00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008 1 13 01992 02 0004 130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32176,00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32176,00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32176,00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011 1 13 01992 02 0003 130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4333303,87</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4333303,87</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4333303,87</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042 1 13 01992 02 0003 130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доходы от оказания платных услуг (работ) получателями средств бюджетов субъектов Российской Федерации (доходы от оказания платных услуг казенными учреждениями)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6650163,79</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6650163,79</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6650163,79</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000 1 13 02000 00 0000 130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компенсации затрат государства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32054143,04</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32123405,04</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32191475,32</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000 1 13 02060 00 0000 130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15799924,82</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15868802,82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15937559,82</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000 1 13 02062 02 0000 130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15799924,82</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15868802,82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15937559,82</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008 1 13 02062 02 0046 130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203261,00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206217,00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206217,00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010 1 13 02062 02 0045 130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1616800,00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1616800,00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1616800,00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023 1 13 02062 02 0045 130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органами государственной власти)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319986,00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333745,00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348096,00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023 1 13 02062 02 0046 130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1213100,00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1265263,00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1319669,00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034 1 13 02062 02 0046 130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777930,00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777930,00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777930,00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042 1 13 02062 02 0046 130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11668847,82</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11668847,82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11668847,82</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000 1 13 02990 00 0000 130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доходы от компенсации затрат государства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16254218,22</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16254602,22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16253915,50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000 1 13 02992 02 0000 130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доходы от компенсации затрат бюджетов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16254218,22</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16254602,22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16253915,50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002 1 13 02992 02 0044 130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5193,22</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5577,22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4890,50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005 1 13 02992 02 0044 130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1386400,00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1386400,00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1386400,00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008 1 13 02992 02 0044 130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1592263,00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1592263,00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1592263,00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023 1 13 02992 02 0042 130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доходы от компенсации затрат бюджетов субъектов Российской Федерации (доходы от оплаты частичной стоимости путевки в загородные базы отдыха и оздоровления, поступающие от родителей, предприятий, организаций)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9702762,00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9702762,00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9702762,00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023 1 13 02992 02 0044 130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2867600,00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2867600,00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2867600,00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037 1 13 02992 02 0043 130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доходы от компенсации затрат бюджетов субъектов Российской Федерации (доходы от возврата бюджетных средств, предоставленных за счет межбюджетных трансфертов из федерального бюджета)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037 1 13 02992 02 0044 130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доходы от компенсации затрат бюджетов субъектов Российской Федерации (прочие доходы от компенсации затрат областного бюджета)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000 1 14 00000 00 0000 000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ПРОДАЖИ МАТЕРИАЛЬНЫХ И НЕМАТЕРИАЛЬНЫХ АКТИВОВ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23266277,97</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12463897,42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6810851,20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000 1 14 02000 00 0000 000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19639879,06</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12463897,42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6810851,20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000 1 14 02020 02 0000 410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19639879,06</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12463897,42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6810851,20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000 1 14 02023 02 0000 410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19639879,06</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12463897,42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6810851,20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012 1 14 02023 02 0000 410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19639879,06</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12463897,42</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6810851,20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000 1 14 06000 00 0000 430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продажи земельных участков, находящихся в государственной и муниципальной собственности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3626398,91</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000 1 14 06020 00 0000 430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3626398,91</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000 1 14 06022 02 0000 430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3626398,91</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012 1 14 06022 02 0000 430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3626398,91</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000 1 15 00000 00 0000 000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АДМИНИСТРАТИВНЫЕ ПЛАТЕЖИ И СБОРЫ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309520,00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309520,00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309520,00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000 1 15 02000 00 0000 140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Платежи, взимаемые государственными и муниципальными органами (организациями) за выполнение определенных функций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309520,00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309520,00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309520,00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000 1 15 02020 02 0000 140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309520,00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309520,00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309520,00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021 1 15 02020 02 0000 140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Платежи, взимаемые государственными органами (организациями) субъектов Российской Федерации за выполнение определенных функций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309520,00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309520,00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309520,00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ШТРАФЫ, САНКЦИИ, ВОЗМЕЩЕНИЕ УЩЕРБА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201346486,07</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201385586,07</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201395586,07</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000 1 16 02000 00 0000 140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000 1 16 02030 02 0000 140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018 1 16 02030 02 0000 140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000 1 16 18000 00 0000 140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бюджетного законодательства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411864,10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411864,10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411864,10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000 1 16 18020 02 0000 140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411864,10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411864,10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411864,10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003 1 16 18020 02 0000 140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043 1 16 18020 02 0000 140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бюджетного законодательства (в части бюджетов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331864,10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331864,10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331864,10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000 1 16 25000 00 0000 140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000 1 16 25080 00 0000 140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водного законодательства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000 1 16 25086 02 0000 140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041 1 16 25086 02 0000 140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000 1 16 26000 01 0000 140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о рекламе</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161 1 16 26000 01 6000 140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о рекламе</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188 1 16 26000 01 6000 140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о рекламе</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000 1 16 27000 01 0000 140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053 1 16 27000 01 6000 140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177 1 16 27000 01 6000 140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Российской Федерации о пожарной безопасности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000 1 16 30000 01 0000 140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правонарушения в области дорожного движения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181002100,00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180999700,00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180999700,00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000 1 16 30010 01 0000 140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450000,00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450000,00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450000,00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000 1 16 30012 01 0000 140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450000,00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450000,00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450000,00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106 1 16 30012 01 6000 140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188 1 16 30012 01 6000 140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000 1 16 30020 01 0000 140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180552100,00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180549700,00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180549700,00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106 1 16 30020 01 6000 140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187 1 16 30020 01 7000 140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52100,00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49700,00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49700,00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188 1 16 30020 01 6000 140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Российской Федерации о безопасности дорожного движения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180000000,00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180000000,00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180000000,00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000 1 16 32000 00 0000 140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63707,84</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63707,84</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63707,84</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000 1 16 32000 02 0000 140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63707,84</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63707,84</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63707,84</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043 1 16 32000 02 0000 140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63707,84</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63707,84</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63707,84</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000 1 16 33000 00 0000 140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408293,00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413293,00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418293,00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000 1 16 33020 02 0000 140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408293,00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413293,00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418293,00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008 1 16 33020 02 0000 140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13293,00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13293,00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13293,00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042 1 16 33020 02 0000 140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043 1 16 33020 02 0000 140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161 1 16 33020 02 6000 140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95000,00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105000,00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000 1 16 37000 00 0000 140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14415800,00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14415800,00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14415800,00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000 1 16 37020 02 0000 140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14415800,00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14415800,00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14415800,00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021 1 16 37020 02 0000 140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14415800,00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14415800,00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14415800,00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000 1 16 46000 00 0000 140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2437729,60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2437729,60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2437729,60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000 1 16 46000 02 0000 140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2437729,60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2437729,60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2437729,60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021 1 16 46000 02 0000 140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2437729,60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2437729,60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2437729,60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000 1 16 90000 00 0000 140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поступления от денежных взысканий (штрафов) и иных сумм в возмещение ущерба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1445991,53</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1482491,53</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1487491,53</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000 1 16 90020 02 0000 140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1445991,53</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1482491,53</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1487491,53</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004 1 16 90020 02 0048 140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603127,00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603127,00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603127,00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005 1 16 90020 02 0048 140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014 1 16 90020 02 0048 140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027 1 16 90020 02 0048 140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216500,00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216500,00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034 1 16 90020 02 0048 140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043 1 16 90020 02 0048 140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7864,53</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7864,53</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7864,53</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045 1 16 90020 02 0048 140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субъектов Российской Федерации (прочие поступления от денежных взысканий (штрафов) и иных сумм в возмещение ущерба, зачисляемые в областной бюджет)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000 2 00 00000 00 0000 000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БЕЗВОЗМЕЗДНЫЕ ПОСТУПЛЕНИЯ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18812281108,32</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3684485086,24</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3636435267,00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БЕЗВОЗМЕЗДНЫЕ ПОСТУПЛЕНИЯ ОТ ДРУГИХ БЮДЖЕТОВ БЮДЖЕТНОЙ СИСТЕМЫ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18471572987,40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3485994967,00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3636435267,00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000 2 02 10000 00 0000 151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Дотации бюджетам бюджетной системы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14141129000,00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000 2 02 15001 00 0000 151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Дотации на выравнивание бюджетной обеспеченности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11636525000,00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000 2 02 15001 02 0000 151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11636525000,00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013 2 02 15001 02 0000 151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Дотации бюджетам субъектов Российской Федерации на выравнивание бюджетной обеспеченности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11636525000,00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000 2 02 15002 00 0000 151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Дотации бюджетам на поддержку мер по обеспечению сбалансированности бюджетов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367006000,00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000 2 02 15002 02 0000 151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367006000,00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013 2 02 15002 02 0000 151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Дотации бюджетам субъектов Российской Федерации на поддержку мер по обеспечению сбалансированности бюджетов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367006000,00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000 2 02 15009 00 0000 151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2137598000,00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000 2 02 15009 02 0000 151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2137598000,00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013 2 02 15009 02 0000 151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2137598000,00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000 2 02 20000 00 0000 151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бюджетной системы Российской Федерации (межбюджетные субсидии)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1819616793,00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1222657400,00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1574137700,00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000 2 02 20077 00 0000 151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Субсидии бюджетам на </w:t>
            </w:r>
            <w:proofErr w:type="spellStart"/>
            <w:r w:rsidRPr="007F66D4">
              <w:rPr>
                <w:rFonts w:ascii="Times New Roman" w:hAnsi="Times New Roman" w:cs="Times New Roman"/>
                <w:sz w:val="28"/>
                <w:szCs w:val="28"/>
              </w:rPr>
              <w:t>софинансирование</w:t>
            </w:r>
            <w:proofErr w:type="spellEnd"/>
            <w:r w:rsidRPr="007F66D4">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2284000,00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282431400,00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742348800,00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000 2 02 20077 02 0000 151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Субсидии бюджетам субъектов Российской Федерации на </w:t>
            </w:r>
            <w:proofErr w:type="spellStart"/>
            <w:r w:rsidRPr="007F66D4">
              <w:rPr>
                <w:rFonts w:ascii="Times New Roman" w:hAnsi="Times New Roman" w:cs="Times New Roman"/>
                <w:sz w:val="28"/>
                <w:szCs w:val="28"/>
              </w:rPr>
              <w:t>софинансирование</w:t>
            </w:r>
            <w:proofErr w:type="spellEnd"/>
            <w:r w:rsidRPr="007F66D4">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2284000,00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282431400,00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742348800,00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010 2 02 20077 02 0000 151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Субсидии бюджетам субъектов Российской Федерации на </w:t>
            </w:r>
            <w:proofErr w:type="spellStart"/>
            <w:r w:rsidRPr="007F66D4">
              <w:rPr>
                <w:rFonts w:ascii="Times New Roman" w:hAnsi="Times New Roman" w:cs="Times New Roman"/>
                <w:sz w:val="28"/>
                <w:szCs w:val="28"/>
              </w:rPr>
              <w:t>софинансирование</w:t>
            </w:r>
            <w:proofErr w:type="spellEnd"/>
            <w:r w:rsidRPr="007F66D4">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2284000,00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28181000,00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30109600,00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011 2 02 20077 02 0000 151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Субсидии бюджетам субъектов Российской Федерации на </w:t>
            </w:r>
            <w:proofErr w:type="spellStart"/>
            <w:r w:rsidRPr="007F66D4">
              <w:rPr>
                <w:rFonts w:ascii="Times New Roman" w:hAnsi="Times New Roman" w:cs="Times New Roman"/>
                <w:sz w:val="28"/>
                <w:szCs w:val="28"/>
              </w:rPr>
              <w:t>софинансирование</w:t>
            </w:r>
            <w:proofErr w:type="spellEnd"/>
            <w:r w:rsidRPr="007F66D4">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202770000,00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658600000,00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021 2 02 20077 02 0000 151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Субсидии бюджетам субъектов Российской Федерации на </w:t>
            </w:r>
            <w:proofErr w:type="spellStart"/>
            <w:r w:rsidRPr="007F66D4">
              <w:rPr>
                <w:rFonts w:ascii="Times New Roman" w:hAnsi="Times New Roman" w:cs="Times New Roman"/>
                <w:sz w:val="28"/>
                <w:szCs w:val="28"/>
              </w:rPr>
              <w:t>софинансирование</w:t>
            </w:r>
            <w:proofErr w:type="spellEnd"/>
            <w:r w:rsidRPr="007F66D4">
              <w:rPr>
                <w:rFonts w:ascii="Times New Roman" w:hAnsi="Times New Roman" w:cs="Times New Roman"/>
                <w:sz w:val="28"/>
                <w:szCs w:val="28"/>
              </w:rPr>
              <w:t xml:space="preserve"> капитальных вложений в объекты государственной (муниципальной) собственности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51480400,00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53639200,00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000 2 02 25021 00 0000 151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на мероприятия по стимулированию программ развития жилищного строительства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240000000,00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000 2 02 25021 02 0000 151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240000000,00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011 2 02 25021 02 0000 151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мероприятия по стимулированию программ развития жилищного строительства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240000000,00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000 2 02 25028 00 0000 151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на поддержку региональных проектов в сфере информационных технологий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12711500,00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000 2 02 25028 02 0000 151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поддержку региональных проектов в сфере информационных технологий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12711500,00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040 2 02 25028 02 0000 151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поддержку региональных проектов в сфере информационных технологий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12711500,00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000 2 02 25066 02 0000 151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303400,00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014 2 02 25066 02 0000 151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303400,00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000 2 02 25081 00 0000 151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17127800,00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000 2 02 25081 02 0000 151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17127800,00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024 2 02 25081 02 0000 151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17127800,00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000 2 02 25082 02 0000 151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65125600,00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67878000,00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70593100,00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023 2 02 25082 02 0000 151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65125600,00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67878000,00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70593100,00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000 2 02 25084 02 0000 151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228995300,00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023 2 02 25084 02 0000 151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228995300,00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000 2 02 25097 00 0000 151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17800400,00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000 2 02 25097 02 0000 151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17800400,00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008 2 02 25097 02 0000 151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17800400,00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000 2 02 25198 02 0000 151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290093,00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023 2 02 25198 02 0000 151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290093,00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000 2 02 25209 02 0000 151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Субсидии бюджетам субъектов Российской Федерации на </w:t>
            </w:r>
            <w:proofErr w:type="spellStart"/>
            <w:r w:rsidRPr="007F66D4">
              <w:rPr>
                <w:rFonts w:ascii="Times New Roman" w:hAnsi="Times New Roman" w:cs="Times New Roman"/>
                <w:sz w:val="28"/>
                <w:szCs w:val="28"/>
              </w:rPr>
              <w:t>софинансирование</w:t>
            </w:r>
            <w:proofErr w:type="spellEnd"/>
            <w:r w:rsidRPr="007F66D4">
              <w:rPr>
                <w:rFonts w:ascii="Times New Roman" w:hAnsi="Times New Roman" w:cs="Times New Roman"/>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3081200,00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023 2 02 25209 02 0000 151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Субсидии бюджетам субъектов Российской Федерации на </w:t>
            </w:r>
            <w:proofErr w:type="spellStart"/>
            <w:r w:rsidRPr="007F66D4">
              <w:rPr>
                <w:rFonts w:ascii="Times New Roman" w:hAnsi="Times New Roman" w:cs="Times New Roman"/>
                <w:sz w:val="28"/>
                <w:szCs w:val="28"/>
              </w:rPr>
              <w:t>софинансирование</w:t>
            </w:r>
            <w:proofErr w:type="spellEnd"/>
            <w:r w:rsidRPr="007F66D4">
              <w:rPr>
                <w:rFonts w:ascii="Times New Roman" w:hAnsi="Times New Roman" w:cs="Times New Roman"/>
                <w:sz w:val="28"/>
                <w:szCs w:val="28"/>
              </w:rPr>
              <w:t xml:space="preserve">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3081200,00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000 2 02 25382 02 0000 151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реализацию отдельных мероприятий государственной программы Российской Федерации «Развитие здравоохранения»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39887500,00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38832100,00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38832100,00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005 2 02 25382 02 0000 151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реализацию отдельных мероприятий государственной программы Российской Федерации «Развитие здравоохранения»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39887500,00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38832100,00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38832100,00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000 2 02 25402 02 0000 151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Субсидии бюджетам субъектов Российской Федерации на </w:t>
            </w:r>
            <w:proofErr w:type="spellStart"/>
            <w:r w:rsidRPr="007F66D4">
              <w:rPr>
                <w:rFonts w:ascii="Times New Roman" w:hAnsi="Times New Roman" w:cs="Times New Roman"/>
                <w:sz w:val="28"/>
                <w:szCs w:val="28"/>
              </w:rPr>
              <w:t>софинансирование</w:t>
            </w:r>
            <w:proofErr w:type="spellEnd"/>
            <w:r w:rsidRPr="007F66D4">
              <w:rPr>
                <w:rFonts w:ascii="Times New Roman" w:hAnsi="Times New Roman" w:cs="Times New Roman"/>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13378400,00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13378400,00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13378400,00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005 2 02 25402 02 0000 151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Субсидии бюджетам субъектов Российской Федерации на </w:t>
            </w:r>
            <w:proofErr w:type="spellStart"/>
            <w:r w:rsidRPr="007F66D4">
              <w:rPr>
                <w:rFonts w:ascii="Times New Roman" w:hAnsi="Times New Roman" w:cs="Times New Roman"/>
                <w:sz w:val="28"/>
                <w:szCs w:val="28"/>
              </w:rPr>
              <w:t>софинансирование</w:t>
            </w:r>
            <w:proofErr w:type="spellEnd"/>
            <w:r w:rsidRPr="007F66D4">
              <w:rPr>
                <w:rFonts w:ascii="Times New Roman" w:hAnsi="Times New Roman" w:cs="Times New Roman"/>
                <w:sz w:val="28"/>
                <w:szCs w:val="28"/>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13378400,00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13378400,00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13378400,00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000 2 02 25462 02 0000 151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8128900,00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023 2 02 25462 02 0000 151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8128900,00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000 2 02 25466 00 0000 151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5254900,00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5254900,00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000 2 02 25466 02 0000 151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5254900,00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5254900,00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022 2 02 25466 02 0000 151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5254900,00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5254900,00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000 2 02 25467 00 0000 151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7407500,00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7407500,00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022 2 02 25467 02 0000 151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7407500,00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7407500,00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000 2 02 25497 00 0000 151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на реализацию мероприятий по обеспечению жильем молодых семей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21256500,00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000 2 02 25497 02 0000 151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21256500,00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011 2 02 25497 02 0000 151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реализацию мероприятий по обеспечению жильем молодых семей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21256500,00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000 2 02 25516 00 0000 151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на реализацию мероприятий по укреплению единства российской нации и этнокультурному развитию народов России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2192600,00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2282800,00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2282600,00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000 2 02 25516 02 0000 151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2192600,00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2282800,00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2282600,00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009 2 02 25516 02 0000 151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2192600,00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2282800,00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2282600,00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000 2 02 25517 00 0000 151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на поддержку творческой деятельности и техническое оснащение детских и кукольных театров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10380300,00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1880300,00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000 2 02 25517 02 0000 151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10380300,00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1880300,00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022 2 02 25517 02 0000 151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10380300,00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1880300,00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000 2 02 25519 00 0000 151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Субсидия бюджетам на поддержку отрасли культуры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6008000,00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6008000,00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1426000,00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000 2 02 25519 02 0000 151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Субсидия бюджетам субъектов Российской Федерации на поддержку отрасли культуры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6008000,00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6008000,00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1426000,00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022 2 02 25519 02 0000 151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Субсидия бюджетам субъектов Российской Федерации на поддержку отрасли культуры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6008000,00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6008000,00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1426000,00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000 2 02 25520 00 0000 151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на реализацию мероприятий по содействию создания в субъектах Российской Федерации новых мест в общеобразовательных организациях</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356538500,00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217853100,00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119845600,00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000 2 02 25520 02 0000 151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реализацию мероприятий по содействию создания в субъектах Российской Федерации новых мест в общеобразовательных организациях</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356538500,00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217853100,00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119845600,00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011 2 02 25520 02 0000 151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356538500,00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217853100,00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119845600,00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000 2 02 25527 00 0000 151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40713800,00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25283000,00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31732600,00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000 2 02 25527 02 0000 151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40713800,00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25283000,00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31732600,00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013 2 02 25527 02 0000 151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40713800,00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25283000,00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31732600,00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000 2 02 25536 00 0000 151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77628400,00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000 2 02 25536 02 0000 151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77628400,00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008 2 02 25536 02 0000 151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субъектах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77628400,00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000 2 02 25541 02 0000 151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58721700,00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58746900,00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58746900,00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010 2 02 25541 02 0000 151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58721700,00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58746900,00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58746900,00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000 2 02 25542 02 0000 151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повышение продуктивности в молочном скотоводстве</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87740500,00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87740500,00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87740500,00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010 2 02 25542 02 0000 151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повышение продуктивности в молочном скотоводстве</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87740500,00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87740500,00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87740500,00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000 2 02 25543 02 0000 151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104575700,00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104575700,00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104575700,00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010 2 02 25543 02 0000 151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104575700,00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104575700,00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104575700,00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000 2 02 25544 02 0000 151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14000000,00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29523300,00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23039200,00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010 2 02 25544 02 0000 151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14000000,00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29523300,00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23039200,00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000 2 02 25555 00 0000 151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239689800,00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238721900,00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238721900,00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000 2 02 25555 02 0000 151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239689800,00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238721900,00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238721900,00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004 2 02 25555 02 0000 151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239689800,00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238721900,00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238721900,00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000 2 02 25560 00 0000 151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на поддержку обустройства мест массового отдыха населения (городских парков)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6794100,00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6932700,00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6932700,00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000 2 02 25560 02 0000 151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поддержку обустройства мест массового отдыха населения (городских парков)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6794100,00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6932700,00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6932700,00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004 2 02 25560 02 0000 151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поддержку обустройства мест массового отдыха населения (городских парков)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6794100,00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6932700,00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6932700,00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000 2 02 25567 00 0000 151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на реализацию мероприятий по устойчивому развитию сельских территорий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21946500,00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25454900,00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29261600,00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000 2 02 25567 02 0000 151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реализацию мероприятий по устойчивому развитию сельских территорий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21946500,00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25454900,00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29261600,00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010 2 02 25567 02 0000 151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реализацию мероприятий по устойчивому развитию сельских территорий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21946500,00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25454900,00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29261600,00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000 2 02 25568 00 0000 151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на реализацию мероприятий в области мелиорации земель сельскохозяйственного назначения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2472000,00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4680000,00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000 2 02 25568 02 0000 151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2472000,00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4680000,00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010 2 02 25568 02 0000 151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2472000,00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4680000,00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000 2 02 25674 00 0000 151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Субсидии бюджетам на </w:t>
            </w:r>
            <w:proofErr w:type="spellStart"/>
            <w:r w:rsidRPr="007F66D4">
              <w:rPr>
                <w:rFonts w:ascii="Times New Roman" w:hAnsi="Times New Roman" w:cs="Times New Roman"/>
                <w:sz w:val="28"/>
                <w:szCs w:val="28"/>
              </w:rPr>
              <w:t>софинансирование</w:t>
            </w:r>
            <w:proofErr w:type="spellEnd"/>
            <w:r w:rsidRPr="007F66D4">
              <w:rPr>
                <w:rFonts w:ascii="Times New Roman" w:hAnsi="Times New Roman" w:cs="Times New Roman"/>
                <w:sz w:val="28"/>
                <w:szCs w:val="28"/>
              </w:rP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109653900,00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000 2 02 25674 02 0000 151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Субсидии бюджетам субъектов Российской Федерации на </w:t>
            </w:r>
            <w:proofErr w:type="spellStart"/>
            <w:r w:rsidRPr="007F66D4">
              <w:rPr>
                <w:rFonts w:ascii="Times New Roman" w:hAnsi="Times New Roman" w:cs="Times New Roman"/>
                <w:sz w:val="28"/>
                <w:szCs w:val="28"/>
              </w:rPr>
              <w:t>софинансирование</w:t>
            </w:r>
            <w:proofErr w:type="spellEnd"/>
            <w:r w:rsidRPr="007F66D4">
              <w:rPr>
                <w:rFonts w:ascii="Times New Roman" w:hAnsi="Times New Roman" w:cs="Times New Roman"/>
                <w:sz w:val="28"/>
                <w:szCs w:val="28"/>
              </w:rP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109653900,00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005 2 02 25674 02 0000 151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 xml:space="preserve">Субсидии бюджетам субъектов Российской Федерации на </w:t>
            </w:r>
            <w:proofErr w:type="spellStart"/>
            <w:r w:rsidRPr="007F66D4">
              <w:rPr>
                <w:rFonts w:ascii="Times New Roman" w:hAnsi="Times New Roman" w:cs="Times New Roman"/>
                <w:sz w:val="28"/>
                <w:szCs w:val="28"/>
              </w:rPr>
              <w:t>софинансирование</w:t>
            </w:r>
            <w:proofErr w:type="spellEnd"/>
            <w:r w:rsidRPr="007F66D4">
              <w:rPr>
                <w:rFonts w:ascii="Times New Roman" w:hAnsi="Times New Roman" w:cs="Times New Roman"/>
                <w:sz w:val="28"/>
                <w:szCs w:val="28"/>
              </w:rPr>
              <w:t xml:space="preserve">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109653900,00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000 2 02 30000 00 0000 151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бюджетной системы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2151827100,00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1980753700,00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1991490000,00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000 2 02 35118 00 0000 151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осуществление первичного воинского учета на территориях, где отсутствуют военные комиссариаты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13476500,00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11321300,00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11725100,00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000 2 02 35118 02 0000 151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13476500,00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11321300,00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11725100,00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013 2 02 35118 02 0000 151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13476500,00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11321300,00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11725100,00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000 2 02 35120 00 0000 151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2022200,00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135500,00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218800,00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000 2 02 35120 02 0000 151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2022200,00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135500,00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218800,00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042 2 02 35120 02 0000 151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2022200,00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135500,00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218800,00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000 2 02 35128 00 0000 151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осуществление отдельных полномочий в области водных отношений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8611700,00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8611700,00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8611700,00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000 2 02 35128 02 0000 151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8611700,00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8611700,00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8611700,00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041 2 02 35128 02 0000 151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водных отношений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8611700,00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8611700,00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8611700,00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000 2 02 35129 00 0000 151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осуществление отдельных полномочий в области лесных отношений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174617700,00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179844700,00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179133900,00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000 2 02 35129 02 0000 151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174617700,00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179844700,00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179133900,00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034 2 02 35129 02 0000 151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отдельных полномочий в области лесных отношений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174617700,00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179844700,00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179133900,00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000 2 02 35134 00 0000 151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37616000,00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000 2 02 35134 02 0000 151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37616000,00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023 2 02 35134 02 0000 151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37616000,00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000 2 02 35135 00 0000 151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1720800,00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2568300,00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2536300,00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000 2 02 35135 02 0000 151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1720800,00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2568300,00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2536300,00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023 2 02 35135 02 0000 151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1720800,00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2568300,00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2536300,00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000 2 02 35137 00 0000 151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23847300,00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26883000,00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27958300,00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000 2 02 35137 02 0000 151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23847300,00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26883000,00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27958300,00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023 2 02 35137 02 0000 151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23847300,00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26883000,00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27958300,00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000 2 02 35176 00 0000 151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3109100,00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3475400,00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3482400,00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000 2 02 35176 02 0000 151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3109100,00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3475400,00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3482400,00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023 2 02 35176 02 0000 151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3109100,00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3475400,00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3482400,00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000 2 02 35220 00 0000 151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149854300,00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154644100,00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160836800,00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000 2 02 35220 02 0000 151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149854300,00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154644100,00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160836800,00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023 2 02 35220 02 0000 151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149854300,00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154644100,00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160836800,00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000 2 02 35240 00 0000 151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87600,00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90600,00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93900,00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000 2 02 35240 02 0000 151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87600,00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90600,00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93900,00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023 2 02 35240 02 0000 151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87600,00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90600,00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93900,00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000 2 02 35250 00 0000 151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оплату жилищно-коммунальных услуг отдельным категориям граждан</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800935600,00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817103700,00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817057400,00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000 2 02 35250 02 0000 151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800935600,00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817103700,00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817057400,00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023 2 02 35250 02 0000 151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оплату жилищно-коммунальных услуг отдельным категориям граждан</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800935600,00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817103700,00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817057400,00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000 2 02 35260 00 0000 151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выплату единовременного пособия при всех формах устройства детей, лишенных родительского попечения, в семью</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5727100,00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5955300,00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6193500,00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000 2 02 35260 02 0000 151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5727100,00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5955300,00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6193500,00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023 2 02 35260 02 0000 151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5727100,00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5955300,00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6193500,00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000 2 02 35270 00 0000 151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8672000,00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9013300,00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9373800,00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000 2 02 35270 02 0000 151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8672000,00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9013300,00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9373800,00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023 2 02 35270 02 0000 151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8672000,00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9013300,00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9373800,00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000 2 02 35280 00 0000 151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270400,00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284800,00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291200,00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000 2 02 35280 02 0000 151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270400,00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284800,00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291200,00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023 2 02 35280 02 0000 151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270400,00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284800,00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291200,00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000 2 02 35290 00 0000 151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реализацию полномочий Российской Федерации по осуществлению социальных выплат безработным гражданам</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271925100,00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291235100,00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296556400,00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000 2 02 35290 02 0000 151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271925100,00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291235100,00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296556400,00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037 2 02 35290 02 0000 151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271925100,00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291235100,00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296556400,00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000 2 02 35380 00 0000 151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363858400,00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378176900,00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393303800,00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000 2 02 35380 02 0000 151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363858400,00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378176900,00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393303800,00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023 2 02 35380 02 0000 151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363858400,00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378176900,00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393303800,00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000 2 02 35460 00 0000 151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175601200,00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000 2 02 35460 02 0000 151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175601200,00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005 2 02 35460 02 0000 151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175601200,00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000 2 02 35900 02 0000 151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Единая субвенция бюджетам субъектов Российской Федерации и бюджету г. Байконура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109874100,00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91410000,00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74116700,00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013 2 02 35900 02 0000 151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Единая субвенция бюджетам субъектов Российской Федерации и бюджету г. Байконура</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109874100,00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91410000,00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74116700,00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000 2 02 40000 00 0000 151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Иные межбюджетные трансферты</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359000094,40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282583867,00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70807567,00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000 2 02 45141 00 0000 151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на обеспечение деятельности депутатов Государственной Думы и их помощников в избирательных округах</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6651366,40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5714968,00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5714968,00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000 2 02 45141 02 0000 151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6651366,40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5714968,00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5714968,00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002 2 02 45141 02 0000 151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6651366,40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5714968,00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5714968,00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000 2 02 45142 00 0000 151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на обеспечение членов Совета Федерации и их помощников в субъектах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5335628,00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4645599,00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4645599,00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000 2 02 45142 02 0000 151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5335628,00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4645599,00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4645599,00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002 2 02 45142 02 0000 151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5335628,00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4645599,00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4645599,00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000 2 02 45159 00 0000 151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211776300,00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000 2 02 45159 02 0000 151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211776300,00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011 2 02 45159 02 0000 151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211776300,00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000 2 02 45161 00 0000 151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на реализацию отдельных полномочий в области лекарственного обеспечения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62800700,00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60447000,00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60447000,00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000 2 02 45161 02 0000 151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62800700,00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60447000,00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60447000,00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005 2 02 45161 02 0000 151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62800700,00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60447000,00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60447000,00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000 2 02 45390 00 0000 151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на финансовое обеспечение дорожной деятельности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266120400,00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000 2 02 45390 02 0000 151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266120400,00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021 2 02 45390 02 0000 151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субъектов Российской Федерации на финансовое обеспечение дорожной деятельности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266120400,00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000 2 02 45433 00 0000 151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18092000,00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000 2 02 45433 02 0000 151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18092000,00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010 2 02 45433 02 0000 151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18092000,00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000 2 04 00000 00 0000 000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БЕЗВОЗМЕЗДНЫЕ ПОСТУПЛЕНИЯ ОТ НЕГОСУДАРСТВЕННЫХ ОРГАНИЗАЦИЙ</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381126105,40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198490119,24</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000 2 04 02000 02 0000 180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Безвозмездные поступления от негосударственных организаций в бюджеты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381126105,40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198490119,24</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000 2 04 02010 02 0000 180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5110000,00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750000,00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008 2 04 02010 02 0000 180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Предоставление негосударственными организациями грантов для получателей средств бюджетов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5110000,00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750000,00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000 2 04 02040 02 0000 180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376016105,40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197740119,24</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011 2 04 02040 02 0000 180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376016105,40</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197740119,24</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000 2 18 00000 00 0000 000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20755875,49</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000 2 18 00000 00 0000 180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бюджетов бюджетной системы Российской Федерации от возврата организациями остатков субсидий прошлых лет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20755875,49</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000 2 18 02000 02 0000 180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бюджетов субъектов Российской Федерации от возврата организациями остатков субсидий прошлых лет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20755875,49</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000 2 18 02010 02 0000 180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20755875,49</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022 2 18 02010 02 0000 180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Доходы бюджетов субъектов Российской Федерации от возврата бюджетными учреждениями остатков субсидий прошлых лет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20755875,49</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000 2 19 00000 00 0000 000</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-61300587,06</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000 2 19 00000 02 0000 151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-61300587,06</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000 2 19 25110 02 0000 151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Возврат остатков субсидий на реализацию мероприятий федеральной целевой программы «Развитие внутреннего и въездного туризма в Российской Федерации (2011 - 2018 годы)» из бюджетов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-61300587,06</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011 2 19 25110 02 0000 151</w:t>
            </w:r>
          </w:p>
        </w:tc>
        <w:tc>
          <w:tcPr>
            <w:tcW w:w="4141" w:type="dxa"/>
          </w:tcPr>
          <w:p w:rsidR="007F66D4" w:rsidRPr="007F66D4" w:rsidRDefault="007F66D4">
            <w:pPr>
              <w:pStyle w:val="ConsPlusNormal"/>
              <w:jc w:val="both"/>
              <w:rPr>
                <w:rFonts w:ascii="Times New Roman" w:hAnsi="Times New Roman" w:cs="Times New Roman"/>
                <w:sz w:val="28"/>
                <w:szCs w:val="28"/>
              </w:rPr>
            </w:pPr>
            <w:r w:rsidRPr="007F66D4">
              <w:rPr>
                <w:rFonts w:ascii="Times New Roman" w:hAnsi="Times New Roman" w:cs="Times New Roman"/>
                <w:sz w:val="28"/>
                <w:szCs w:val="28"/>
              </w:rPr>
              <w:t>Возврат остатков субсидий на реализацию мероприятий федеральной целевой программы «Развитие внутреннего и въездного туризма в Российской Федерации (2011 - 2018 годы)» из бюджетов субъектов Российской Федерации</w:t>
            </w: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-61300587,06</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0,00</w:t>
            </w:r>
          </w:p>
        </w:tc>
      </w:tr>
      <w:tr w:rsidR="007F66D4" w:rsidRPr="007F66D4" w:rsidTr="00D05928">
        <w:tc>
          <w:tcPr>
            <w:tcW w:w="3514"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Всего:</w:t>
            </w:r>
          </w:p>
        </w:tc>
        <w:tc>
          <w:tcPr>
            <w:tcW w:w="4141" w:type="dxa"/>
          </w:tcPr>
          <w:p w:rsidR="007F66D4" w:rsidRPr="007F66D4" w:rsidRDefault="007F66D4">
            <w:pPr>
              <w:pStyle w:val="ConsPlusNormal"/>
              <w:jc w:val="both"/>
              <w:rPr>
                <w:rFonts w:ascii="Times New Roman" w:hAnsi="Times New Roman" w:cs="Times New Roman"/>
                <w:sz w:val="28"/>
                <w:szCs w:val="28"/>
              </w:rPr>
            </w:pPr>
          </w:p>
        </w:tc>
        <w:tc>
          <w:tcPr>
            <w:tcW w:w="2410"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38415491202,98</w:t>
            </w:r>
          </w:p>
        </w:tc>
        <w:tc>
          <w:tcPr>
            <w:tcW w:w="2126"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24169069045,24</w:t>
            </w:r>
          </w:p>
        </w:tc>
        <w:tc>
          <w:tcPr>
            <w:tcW w:w="2268" w:type="dxa"/>
          </w:tcPr>
          <w:p w:rsidR="007F66D4" w:rsidRPr="007F66D4" w:rsidRDefault="007F66D4">
            <w:pPr>
              <w:pStyle w:val="ConsPlusNormal"/>
              <w:jc w:val="center"/>
              <w:rPr>
                <w:rFonts w:ascii="Times New Roman" w:hAnsi="Times New Roman" w:cs="Times New Roman"/>
                <w:sz w:val="28"/>
                <w:szCs w:val="28"/>
              </w:rPr>
            </w:pPr>
            <w:r w:rsidRPr="007F66D4">
              <w:rPr>
                <w:rFonts w:ascii="Times New Roman" w:hAnsi="Times New Roman" w:cs="Times New Roman"/>
                <w:sz w:val="28"/>
                <w:szCs w:val="28"/>
              </w:rPr>
              <w:t>24941580030,63</w:t>
            </w:r>
          </w:p>
        </w:tc>
      </w:tr>
      <w:bookmarkEnd w:id="0"/>
    </w:tbl>
    <w:p w:rsidR="007F66D4" w:rsidRPr="007F66D4" w:rsidRDefault="007F66D4">
      <w:pPr>
        <w:pStyle w:val="ConsPlusNormal"/>
        <w:rPr>
          <w:rFonts w:ascii="Times New Roman" w:hAnsi="Times New Roman" w:cs="Times New Roman"/>
          <w:sz w:val="28"/>
          <w:szCs w:val="28"/>
        </w:rPr>
      </w:pPr>
    </w:p>
    <w:p w:rsidR="007F66D4" w:rsidRPr="007F66D4" w:rsidRDefault="007F66D4">
      <w:pPr>
        <w:pStyle w:val="ConsPlusNormal"/>
        <w:rPr>
          <w:rFonts w:ascii="Times New Roman" w:hAnsi="Times New Roman" w:cs="Times New Roman"/>
          <w:sz w:val="28"/>
          <w:szCs w:val="28"/>
        </w:rPr>
      </w:pPr>
    </w:p>
    <w:p w:rsidR="007F66D4" w:rsidRPr="007F66D4" w:rsidRDefault="007F66D4">
      <w:pPr>
        <w:pStyle w:val="ConsPlusNormal"/>
        <w:rPr>
          <w:rFonts w:ascii="Times New Roman" w:hAnsi="Times New Roman" w:cs="Times New Roman"/>
          <w:sz w:val="28"/>
          <w:szCs w:val="28"/>
        </w:rPr>
      </w:pPr>
    </w:p>
    <w:p w:rsidR="007F66D4" w:rsidRPr="007F66D4" w:rsidRDefault="007F66D4">
      <w:pPr>
        <w:pStyle w:val="ConsPlusNormal"/>
        <w:rPr>
          <w:rFonts w:ascii="Times New Roman" w:hAnsi="Times New Roman" w:cs="Times New Roman"/>
          <w:sz w:val="28"/>
          <w:szCs w:val="28"/>
        </w:rPr>
      </w:pPr>
    </w:p>
    <w:p w:rsidR="007F66D4" w:rsidRPr="007F66D4" w:rsidRDefault="007F66D4">
      <w:pPr>
        <w:pStyle w:val="ConsPlusNormal"/>
        <w:rPr>
          <w:rFonts w:ascii="Times New Roman" w:hAnsi="Times New Roman" w:cs="Times New Roman"/>
          <w:sz w:val="28"/>
          <w:szCs w:val="28"/>
        </w:rPr>
      </w:pPr>
    </w:p>
    <w:p w:rsidR="00D53541" w:rsidRPr="007F66D4" w:rsidRDefault="00D53541">
      <w:pPr>
        <w:rPr>
          <w:rFonts w:ascii="Times New Roman" w:hAnsi="Times New Roman" w:cs="Times New Roman"/>
          <w:sz w:val="28"/>
          <w:szCs w:val="28"/>
        </w:rPr>
      </w:pPr>
    </w:p>
    <w:sectPr w:rsidR="00D53541" w:rsidRPr="007F66D4" w:rsidSect="00297FF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D4"/>
    <w:rsid w:val="007F66D4"/>
    <w:rsid w:val="00CA300E"/>
    <w:rsid w:val="00D05928"/>
    <w:rsid w:val="00D53541"/>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F03EA-DF0B-4FEB-9781-25D497A8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6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66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66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66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66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F66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66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66D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44</Pages>
  <Words>15821</Words>
  <Characters>90183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2</cp:revision>
  <dcterms:created xsi:type="dcterms:W3CDTF">2018-11-09T12:28:00Z</dcterms:created>
  <dcterms:modified xsi:type="dcterms:W3CDTF">2018-11-12T08:36:00Z</dcterms:modified>
</cp:coreProperties>
</file>