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53" w:rsidRDefault="00CA6753" w:rsidP="00CA67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CA6753" w:rsidRDefault="00CA6753" w:rsidP="00CA67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таблице поправок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з</w:t>
      </w:r>
      <w:r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CA6753" w:rsidRDefault="00CA6753" w:rsidP="00CA6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областном бюджете на 2019 год</w:t>
      </w:r>
    </w:p>
    <w:p w:rsidR="00CA6753" w:rsidRDefault="00CA6753" w:rsidP="00CA6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CA6753" w:rsidRDefault="00CA6753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4C71">
        <w:rPr>
          <w:rFonts w:ascii="Times New Roman" w:hAnsi="Times New Roman" w:cs="Times New Roman"/>
          <w:sz w:val="28"/>
          <w:szCs w:val="28"/>
        </w:rPr>
        <w:t>6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</w:t>
      </w:r>
      <w:r w:rsidR="00F62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областном бюджете на 2019 год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A82C79" w:rsidRPr="0069433B" w:rsidRDefault="00A82C79" w:rsidP="00A82C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</w:t>
      </w:r>
      <w:r w:rsidRPr="0069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областного бюджета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 год и на плановый период 2020 и 2021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AD6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AD6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B84520" w:rsidP="00AD6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6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DC2766" w:rsidP="00CA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CA6753">
              <w:rPr>
                <w:rFonts w:ascii="Times New Roman" w:hAnsi="Times New Roman" w:cs="Times New Roman"/>
                <w:sz w:val="28"/>
                <w:szCs w:val="28"/>
              </w:rPr>
              <w:t>5765735</w:t>
            </w: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2154" w:type="dxa"/>
          </w:tcPr>
          <w:p w:rsidR="00DC2766" w:rsidRDefault="00DC2766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332246238,31</w:t>
            </w:r>
          </w:p>
        </w:tc>
        <w:tc>
          <w:tcPr>
            <w:tcW w:w="2382" w:type="dxa"/>
          </w:tcPr>
          <w:p w:rsidR="00DC2766" w:rsidRDefault="00DC2766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1002313549,04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9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359368789,58</w:t>
            </w:r>
          </w:p>
        </w:tc>
        <w:tc>
          <w:tcPr>
            <w:tcW w:w="2154" w:type="dxa"/>
          </w:tcPr>
          <w:p w:rsidR="00B84520" w:rsidRPr="0069433B" w:rsidRDefault="00675D0D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576466839,02</w:t>
            </w:r>
          </w:p>
        </w:tc>
        <w:tc>
          <w:tcPr>
            <w:tcW w:w="2382" w:type="dxa"/>
          </w:tcPr>
          <w:p w:rsidR="00B84520" w:rsidRPr="0069433B" w:rsidRDefault="00675D0D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725112605,62</w:t>
            </w:r>
          </w:p>
        </w:tc>
      </w:tr>
      <w:tr w:rsidR="008950BA" w:rsidTr="006363C0">
        <w:tc>
          <w:tcPr>
            <w:tcW w:w="3458" w:type="dxa"/>
          </w:tcPr>
          <w:p w:rsidR="008950BA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911" w:type="dxa"/>
          </w:tcPr>
          <w:p w:rsidR="008950BA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организаций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2129" w:type="dxa"/>
          </w:tcPr>
          <w:p w:rsidR="008950BA" w:rsidRPr="0069433B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4247689523,15</w:t>
            </w:r>
          </w:p>
        </w:tc>
        <w:tc>
          <w:tcPr>
            <w:tcW w:w="2154" w:type="dxa"/>
          </w:tcPr>
          <w:p w:rsidR="008950BA" w:rsidRPr="0069433B" w:rsidRDefault="00675D0D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4824156362,17</w:t>
            </w:r>
          </w:p>
        </w:tc>
        <w:tc>
          <w:tcPr>
            <w:tcW w:w="2382" w:type="dxa"/>
          </w:tcPr>
          <w:p w:rsidR="008950BA" w:rsidRPr="0069433B" w:rsidRDefault="00675D0D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5549268967,79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013 01 02 00 00 02 0000 710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4247689523,15</w:t>
            </w:r>
          </w:p>
        </w:tc>
        <w:tc>
          <w:tcPr>
            <w:tcW w:w="2154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4824156362,17</w:t>
            </w:r>
          </w:p>
        </w:tc>
        <w:tc>
          <w:tcPr>
            <w:tcW w:w="2382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5549268967,79</w:t>
            </w:r>
          </w:p>
        </w:tc>
      </w:tr>
      <w:tr w:rsidR="008950BA" w:rsidTr="006363C0">
        <w:tc>
          <w:tcPr>
            <w:tcW w:w="3458" w:type="dxa"/>
          </w:tcPr>
          <w:p w:rsidR="008950BA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3911" w:type="dxa"/>
          </w:tcPr>
          <w:p w:rsidR="008950BA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9" w:type="dxa"/>
          </w:tcPr>
          <w:p w:rsidR="008950BA" w:rsidRPr="0069433B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-3888320733,57</w:t>
            </w:r>
          </w:p>
        </w:tc>
        <w:tc>
          <w:tcPr>
            <w:tcW w:w="2154" w:type="dxa"/>
          </w:tcPr>
          <w:p w:rsidR="008950BA" w:rsidRPr="0069433B" w:rsidRDefault="008950BA" w:rsidP="0089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-4247689523,15</w:t>
            </w:r>
          </w:p>
        </w:tc>
        <w:tc>
          <w:tcPr>
            <w:tcW w:w="2382" w:type="dxa"/>
          </w:tcPr>
          <w:p w:rsidR="008950BA" w:rsidRPr="0069433B" w:rsidRDefault="008950BA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4824156362,17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013 01 02 00 00 02 0000 810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9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-3888320733,57</w:t>
            </w:r>
          </w:p>
        </w:tc>
        <w:tc>
          <w:tcPr>
            <w:tcW w:w="2154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-4247689523,15</w:t>
            </w:r>
          </w:p>
        </w:tc>
        <w:tc>
          <w:tcPr>
            <w:tcW w:w="2382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-4824156362,17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9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54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382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54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382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11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бюджетных кредитов от других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2600000000,00</w:t>
            </w:r>
          </w:p>
        </w:tc>
        <w:tc>
          <w:tcPr>
            <w:tcW w:w="2154" w:type="dxa"/>
          </w:tcPr>
          <w:p w:rsidR="00B84520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382" w:type="dxa"/>
          </w:tcPr>
          <w:p w:rsidR="00B84520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013 01 03 01 00 02 0000 710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  <w:tc>
          <w:tcPr>
            <w:tcW w:w="2154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2500000000,00</w:t>
            </w:r>
          </w:p>
        </w:tc>
        <w:tc>
          <w:tcPr>
            <w:tcW w:w="2382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013 01 03 01 00 02 0001 710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129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  <w:tc>
          <w:tcPr>
            <w:tcW w:w="2154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2500000000,00</w:t>
            </w:r>
          </w:p>
        </w:tc>
        <w:tc>
          <w:tcPr>
            <w:tcW w:w="2382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B84520" w:rsidRPr="0069433B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30674900,00</w:t>
            </w:r>
          </w:p>
        </w:tc>
        <w:tc>
          <w:tcPr>
            <w:tcW w:w="2154" w:type="dxa"/>
          </w:tcPr>
          <w:p w:rsidR="00B84520" w:rsidRPr="0069433B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613498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382" w:type="dxa"/>
          </w:tcPr>
          <w:p w:rsidR="00B84520" w:rsidRPr="0069433B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22699600,00</w:t>
            </w:r>
          </w:p>
        </w:tc>
      </w:tr>
      <w:tr w:rsidR="00675D0D" w:rsidTr="006363C0">
        <w:tc>
          <w:tcPr>
            <w:tcW w:w="3458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013 01 03 01 00 02 0000 810</w:t>
            </w:r>
          </w:p>
        </w:tc>
        <w:tc>
          <w:tcPr>
            <w:tcW w:w="3911" w:type="dxa"/>
          </w:tcPr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  <w:p w:rsidR="00675D0D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30674900,00</w:t>
            </w:r>
          </w:p>
        </w:tc>
        <w:tc>
          <w:tcPr>
            <w:tcW w:w="2154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-33613498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382" w:type="dxa"/>
          </w:tcPr>
          <w:p w:rsidR="00675D0D" w:rsidRPr="0069433B" w:rsidRDefault="00675D0D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-4322699600,00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013 01 03 01 00 02 0001 810</w:t>
            </w:r>
          </w:p>
        </w:tc>
        <w:tc>
          <w:tcPr>
            <w:tcW w:w="3911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129" w:type="dxa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-2600000000,00</w:t>
            </w:r>
          </w:p>
        </w:tc>
        <w:tc>
          <w:tcPr>
            <w:tcW w:w="2154" w:type="dxa"/>
          </w:tcPr>
          <w:p w:rsidR="00B84520" w:rsidRDefault="00B84520" w:rsidP="0067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75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382" w:type="dxa"/>
          </w:tcPr>
          <w:p w:rsidR="00B84520" w:rsidRDefault="00B84520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84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B84520" w:rsidTr="006363C0">
        <w:tc>
          <w:tcPr>
            <w:tcW w:w="3458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013 01 03 01 00 02 0002 810</w:t>
            </w:r>
          </w:p>
        </w:tc>
        <w:tc>
          <w:tcPr>
            <w:tcW w:w="3911" w:type="dxa"/>
          </w:tcPr>
          <w:p w:rsidR="00B84520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129" w:type="dxa"/>
          </w:tcPr>
          <w:p w:rsidR="00B84520" w:rsidRPr="00CA6753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154" w:type="dxa"/>
          </w:tcPr>
          <w:p w:rsidR="00B84520" w:rsidRPr="00CA6753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382" w:type="dxa"/>
          </w:tcPr>
          <w:p w:rsidR="00B84520" w:rsidRPr="00CA6753" w:rsidRDefault="00B84520" w:rsidP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-1722699600,00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счетах по учету средств бюджета</w:t>
            </w:r>
          </w:p>
        </w:tc>
        <w:tc>
          <w:tcPr>
            <w:tcW w:w="2129" w:type="dxa"/>
          </w:tcPr>
          <w:p w:rsidR="006363C0" w:rsidRPr="00CA6753" w:rsidRDefault="00CA6753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202364090</w:t>
            </w:r>
            <w:r w:rsidR="006363C0" w:rsidRPr="00CA6753">
              <w:rPr>
                <w:rFonts w:ascii="Times New Roman" w:hAnsi="Times New Roman" w:cs="Times New Roman"/>
                <w:sz w:val="28"/>
                <w:szCs w:val="28"/>
              </w:rPr>
              <w:t>,58</w:t>
            </w:r>
          </w:p>
        </w:tc>
        <w:tc>
          <w:tcPr>
            <w:tcW w:w="2154" w:type="dxa"/>
          </w:tcPr>
          <w:p w:rsidR="006363C0" w:rsidRPr="00CA6753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82" w:type="dxa"/>
          </w:tcPr>
          <w:p w:rsidR="006363C0" w:rsidRPr="00CA6753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CA6753" w:rsidRDefault="006363C0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BC6" w:rsidRPr="00CA6753">
              <w:rPr>
                <w:rFonts w:ascii="Times New Roman" w:hAnsi="Times New Roman" w:cs="Times New Roman"/>
                <w:sz w:val="28"/>
                <w:szCs w:val="28"/>
              </w:rPr>
              <w:t>47669886057,79</w:t>
            </w:r>
          </w:p>
        </w:tc>
        <w:tc>
          <w:tcPr>
            <w:tcW w:w="2154" w:type="dxa"/>
          </w:tcPr>
          <w:p w:rsidR="006363C0" w:rsidRPr="00CA6753" w:rsidRDefault="006363C0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BC6" w:rsidRPr="00CA675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6363C0" w:rsidRPr="00CA6753" w:rsidRDefault="006363C0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BC6" w:rsidRPr="00CA675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9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-47669886057,79</w:t>
            </w:r>
          </w:p>
        </w:tc>
        <w:tc>
          <w:tcPr>
            <w:tcW w:w="2154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-45122062359,99</w:t>
            </w:r>
          </w:p>
        </w:tc>
        <w:tc>
          <w:tcPr>
            <w:tcW w:w="2382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-47669886057,79</w:t>
            </w:r>
          </w:p>
        </w:tc>
        <w:tc>
          <w:tcPr>
            <w:tcW w:w="2154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-45122062359,99</w:t>
            </w:r>
          </w:p>
        </w:tc>
        <w:tc>
          <w:tcPr>
            <w:tcW w:w="2382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013 01 05 02 01 02 0000 510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9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-47669886057,79</w:t>
            </w:r>
          </w:p>
        </w:tc>
        <w:tc>
          <w:tcPr>
            <w:tcW w:w="2154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-45122062359,99</w:t>
            </w:r>
          </w:p>
        </w:tc>
        <w:tc>
          <w:tcPr>
            <w:tcW w:w="2382" w:type="dxa"/>
          </w:tcPr>
          <w:p w:rsidR="00384BC6" w:rsidRPr="00CA675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-46327335702,34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Pr="00B27D23" w:rsidRDefault="00384BC6" w:rsidP="00CA6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A6753" w:rsidRPr="00B27D23">
              <w:rPr>
                <w:rFonts w:ascii="Times New Roman" w:hAnsi="Times New Roman" w:cs="Times New Roman"/>
                <w:sz w:val="28"/>
                <w:szCs w:val="28"/>
              </w:rPr>
              <w:t>87225014</w:t>
            </w:r>
            <w:bookmarkStart w:id="0" w:name="_GoBack"/>
            <w:bookmarkEnd w:id="0"/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8,37</w:t>
            </w:r>
          </w:p>
        </w:tc>
        <w:tc>
          <w:tcPr>
            <w:tcW w:w="2154" w:type="dxa"/>
          </w:tcPr>
          <w:p w:rsidR="00FB0E69" w:rsidRPr="00B27D23" w:rsidRDefault="00384BC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FB0E69" w:rsidRPr="00B27D23" w:rsidRDefault="00384BC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384BC6" w:rsidRPr="00B27D23" w:rsidRDefault="00B27D23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47872250148,37</w:t>
            </w:r>
          </w:p>
        </w:tc>
        <w:tc>
          <w:tcPr>
            <w:tcW w:w="2154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384BC6" w:rsidRPr="00B27D23" w:rsidRDefault="00B27D23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47872250148,37</w:t>
            </w:r>
          </w:p>
        </w:tc>
        <w:tc>
          <w:tcPr>
            <w:tcW w:w="2154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384BC6" w:rsidTr="006363C0">
        <w:tc>
          <w:tcPr>
            <w:tcW w:w="3458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013 01 05 02 01 02 0000 610</w:t>
            </w:r>
          </w:p>
        </w:tc>
        <w:tc>
          <w:tcPr>
            <w:tcW w:w="3911" w:type="dxa"/>
          </w:tcPr>
          <w:p w:rsidR="00384BC6" w:rsidRPr="006363C0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9" w:type="dxa"/>
          </w:tcPr>
          <w:p w:rsidR="00384BC6" w:rsidRPr="00B27D23" w:rsidRDefault="00B27D23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47872250148,37</w:t>
            </w:r>
          </w:p>
        </w:tc>
        <w:tc>
          <w:tcPr>
            <w:tcW w:w="2154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45122062359,99</w:t>
            </w:r>
          </w:p>
        </w:tc>
        <w:tc>
          <w:tcPr>
            <w:tcW w:w="2382" w:type="dxa"/>
          </w:tcPr>
          <w:p w:rsidR="00384BC6" w:rsidRPr="00B27D23" w:rsidRDefault="00384BC6" w:rsidP="0038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3">
              <w:rPr>
                <w:rFonts w:ascii="Times New Roman" w:hAnsi="Times New Roman" w:cs="Times New Roman"/>
                <w:sz w:val="28"/>
                <w:szCs w:val="28"/>
              </w:rPr>
              <w:t>46327335702,34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000 01 06 00 00 00 0000 000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-488715331,11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-47363277,33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-4726554,66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000 01 06 04 00 00 0000 000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000 01 06 04 01 00 0000 000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000 01 06 04 01 00 0000 800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-440033692,45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013 01 06 04 01 02 0000 810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-440033692,45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-48681638,66</w:t>
            </w:r>
          </w:p>
        </w:tc>
        <w:tc>
          <w:tcPr>
            <w:tcW w:w="2154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-47363277,33</w:t>
            </w:r>
          </w:p>
        </w:tc>
        <w:tc>
          <w:tcPr>
            <w:tcW w:w="2382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-4726554,66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51318361,34</w:t>
            </w:r>
          </w:p>
        </w:tc>
        <w:tc>
          <w:tcPr>
            <w:tcW w:w="2154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52636722,67</w:t>
            </w:r>
          </w:p>
        </w:tc>
        <w:tc>
          <w:tcPr>
            <w:tcW w:w="2382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95273445,34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51318361,34</w:t>
            </w:r>
          </w:p>
        </w:tc>
        <w:tc>
          <w:tcPr>
            <w:tcW w:w="2154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52636722,67</w:t>
            </w:r>
          </w:p>
        </w:tc>
        <w:tc>
          <w:tcPr>
            <w:tcW w:w="2382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95273445,34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013 01 06 05 02 02 0000 640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51318361,34</w:t>
            </w:r>
          </w:p>
        </w:tc>
        <w:tc>
          <w:tcPr>
            <w:tcW w:w="2154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52636722,67</w:t>
            </w:r>
          </w:p>
        </w:tc>
        <w:tc>
          <w:tcPr>
            <w:tcW w:w="2382" w:type="dxa"/>
          </w:tcPr>
          <w:p w:rsidR="00FB0E69" w:rsidRPr="00CA6753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53">
              <w:rPr>
                <w:rFonts w:ascii="Times New Roman" w:hAnsi="Times New Roman" w:cs="Times New Roman"/>
                <w:sz w:val="28"/>
                <w:szCs w:val="28"/>
              </w:rPr>
              <w:t>95273445,34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000 01 06 05 00 00 0000 500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000 01 06 05 02 00 0000 500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FB0E69" w:rsidTr="006363C0">
        <w:tc>
          <w:tcPr>
            <w:tcW w:w="3458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013 01 06 05 02 02 0000 540</w:t>
            </w:r>
          </w:p>
        </w:tc>
        <w:tc>
          <w:tcPr>
            <w:tcW w:w="3911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54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382" w:type="dxa"/>
          </w:tcPr>
          <w:p w:rsidR="00FB0E69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FB0E69" w:rsidTr="0063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000 01 06 10 00 00 0000 000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000 01 06 10 02 00 0000 500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в государственной (муниципальной) собственности за счет средств </w:t>
            </w:r>
            <w:r w:rsidRPr="00DC2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B0E69" w:rsidTr="006363C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013 01 06 10 02 02 0000 550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69" w:rsidRPr="00DC2766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252E4" w:rsidRDefault="00A252E4"/>
    <w:sectPr w:rsidR="00A252E4" w:rsidSect="003857F0">
      <w:headerReference w:type="default" r:id="rId6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22" w:rsidRDefault="00131222" w:rsidP="003857F0">
      <w:pPr>
        <w:spacing w:after="0" w:line="240" w:lineRule="auto"/>
      </w:pPr>
      <w:r>
        <w:separator/>
      </w:r>
    </w:p>
  </w:endnote>
  <w:endnote w:type="continuationSeparator" w:id="0">
    <w:p w:rsidR="00131222" w:rsidRDefault="00131222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22" w:rsidRDefault="00131222" w:rsidP="003857F0">
      <w:pPr>
        <w:spacing w:after="0" w:line="240" w:lineRule="auto"/>
      </w:pPr>
      <w:r>
        <w:separator/>
      </w:r>
    </w:p>
  </w:footnote>
  <w:footnote w:type="continuationSeparator" w:id="0">
    <w:p w:rsidR="00131222" w:rsidRDefault="00131222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8972AB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B27D23">
          <w:rPr>
            <w:rFonts w:ascii="Times New Roman" w:hAnsi="Times New Roman" w:cs="Times New Roman"/>
            <w:noProof/>
          </w:rPr>
          <w:t>9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20"/>
    <w:rsid w:val="00131222"/>
    <w:rsid w:val="00310F40"/>
    <w:rsid w:val="00384BC6"/>
    <w:rsid w:val="003857F0"/>
    <w:rsid w:val="004A5BD9"/>
    <w:rsid w:val="005939D2"/>
    <w:rsid w:val="00603553"/>
    <w:rsid w:val="006363C0"/>
    <w:rsid w:val="00675D0D"/>
    <w:rsid w:val="00781379"/>
    <w:rsid w:val="00802681"/>
    <w:rsid w:val="00844C71"/>
    <w:rsid w:val="008621C5"/>
    <w:rsid w:val="00863030"/>
    <w:rsid w:val="008950BA"/>
    <w:rsid w:val="008972AB"/>
    <w:rsid w:val="00A252E4"/>
    <w:rsid w:val="00A82C79"/>
    <w:rsid w:val="00AD6FB6"/>
    <w:rsid w:val="00B27D23"/>
    <w:rsid w:val="00B84520"/>
    <w:rsid w:val="00C73CBE"/>
    <w:rsid w:val="00CA47B8"/>
    <w:rsid w:val="00CA6753"/>
    <w:rsid w:val="00DC2766"/>
    <w:rsid w:val="00DD257E"/>
    <w:rsid w:val="00F62010"/>
    <w:rsid w:val="00F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72F88-C32A-4EAC-BC8B-45715299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Калинина Елена Михайловна</cp:lastModifiedBy>
  <cp:revision>5</cp:revision>
  <cp:lastPrinted>2018-10-19T06:35:00Z</cp:lastPrinted>
  <dcterms:created xsi:type="dcterms:W3CDTF">2018-10-30T08:21:00Z</dcterms:created>
  <dcterms:modified xsi:type="dcterms:W3CDTF">2018-11-30T09:30:00Z</dcterms:modified>
</cp:coreProperties>
</file>