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378" w:rsidRPr="00E97378" w:rsidRDefault="00E97378">
      <w:pPr>
        <w:pStyle w:val="ConsPlusNormal"/>
        <w:jc w:val="right"/>
        <w:outlineLvl w:val="0"/>
        <w:rPr>
          <w:rFonts w:ascii="Times New Roman" w:hAnsi="Times New Roman" w:cs="Times New Roman"/>
          <w:sz w:val="24"/>
          <w:szCs w:val="24"/>
        </w:rPr>
      </w:pPr>
      <w:bookmarkStart w:id="0" w:name="_GoBack"/>
      <w:bookmarkEnd w:id="0"/>
      <w:r w:rsidRPr="00E97378">
        <w:rPr>
          <w:rFonts w:ascii="Times New Roman" w:hAnsi="Times New Roman" w:cs="Times New Roman"/>
          <w:sz w:val="24"/>
          <w:szCs w:val="24"/>
        </w:rPr>
        <w:t>Приложение 3</w:t>
      </w:r>
    </w:p>
    <w:p w:rsidR="00E97378" w:rsidRPr="00E97378" w:rsidRDefault="00E97378">
      <w:pPr>
        <w:pStyle w:val="ConsPlusNormal"/>
        <w:jc w:val="right"/>
        <w:rPr>
          <w:rFonts w:ascii="Times New Roman" w:hAnsi="Times New Roman" w:cs="Times New Roman"/>
          <w:sz w:val="24"/>
          <w:szCs w:val="24"/>
        </w:rPr>
      </w:pPr>
      <w:r w:rsidRPr="00E97378">
        <w:rPr>
          <w:rFonts w:ascii="Times New Roman" w:hAnsi="Times New Roman" w:cs="Times New Roman"/>
          <w:sz w:val="24"/>
          <w:szCs w:val="24"/>
        </w:rPr>
        <w:t>к Закону</w:t>
      </w:r>
    </w:p>
    <w:p w:rsidR="00E97378" w:rsidRPr="00E97378" w:rsidRDefault="00E97378">
      <w:pPr>
        <w:pStyle w:val="ConsPlusNormal"/>
        <w:jc w:val="right"/>
        <w:rPr>
          <w:rFonts w:ascii="Times New Roman" w:hAnsi="Times New Roman" w:cs="Times New Roman"/>
          <w:sz w:val="24"/>
          <w:szCs w:val="24"/>
        </w:rPr>
      </w:pPr>
      <w:r w:rsidRPr="00E97378">
        <w:rPr>
          <w:rFonts w:ascii="Times New Roman" w:hAnsi="Times New Roman" w:cs="Times New Roman"/>
          <w:sz w:val="24"/>
          <w:szCs w:val="24"/>
        </w:rPr>
        <w:t>Ивановской области</w:t>
      </w:r>
    </w:p>
    <w:p w:rsidR="00E97378" w:rsidRPr="00E97378" w:rsidRDefault="00E97378">
      <w:pPr>
        <w:pStyle w:val="ConsPlusNormal"/>
        <w:jc w:val="right"/>
        <w:rPr>
          <w:rFonts w:ascii="Times New Roman" w:hAnsi="Times New Roman" w:cs="Times New Roman"/>
          <w:sz w:val="24"/>
          <w:szCs w:val="24"/>
        </w:rPr>
      </w:pPr>
      <w:r w:rsidRPr="00E97378">
        <w:rPr>
          <w:rFonts w:ascii="Times New Roman" w:hAnsi="Times New Roman" w:cs="Times New Roman"/>
          <w:sz w:val="24"/>
          <w:szCs w:val="24"/>
        </w:rPr>
        <w:t>«Об областном бюджете на 2020 год</w:t>
      </w:r>
    </w:p>
    <w:p w:rsidR="00E97378" w:rsidRPr="00E97378" w:rsidRDefault="00E97378">
      <w:pPr>
        <w:pStyle w:val="ConsPlusNormal"/>
        <w:jc w:val="right"/>
        <w:rPr>
          <w:rFonts w:ascii="Times New Roman" w:hAnsi="Times New Roman" w:cs="Times New Roman"/>
          <w:sz w:val="24"/>
          <w:szCs w:val="24"/>
        </w:rPr>
      </w:pPr>
      <w:r w:rsidRPr="00E97378">
        <w:rPr>
          <w:rFonts w:ascii="Times New Roman" w:hAnsi="Times New Roman" w:cs="Times New Roman"/>
          <w:sz w:val="24"/>
          <w:szCs w:val="24"/>
        </w:rPr>
        <w:t>и на плановый период 2021 и 2022 годов»</w:t>
      </w:r>
    </w:p>
    <w:p w:rsidR="00E97378" w:rsidRPr="00E97378" w:rsidRDefault="00E97378">
      <w:pPr>
        <w:pStyle w:val="ConsPlusNormal"/>
        <w:jc w:val="right"/>
        <w:rPr>
          <w:rFonts w:ascii="Times New Roman" w:hAnsi="Times New Roman" w:cs="Times New Roman"/>
          <w:sz w:val="24"/>
          <w:szCs w:val="24"/>
        </w:rPr>
      </w:pPr>
      <w:r w:rsidRPr="00E97378">
        <w:rPr>
          <w:rFonts w:ascii="Times New Roman" w:hAnsi="Times New Roman" w:cs="Times New Roman"/>
          <w:sz w:val="24"/>
          <w:szCs w:val="24"/>
        </w:rPr>
        <w:t>от 16.12.2019 № 75-ОЗ</w:t>
      </w:r>
    </w:p>
    <w:p w:rsidR="00E97378" w:rsidRPr="00E97378" w:rsidRDefault="00E97378">
      <w:pPr>
        <w:pStyle w:val="ConsPlusNormal"/>
        <w:jc w:val="center"/>
        <w:rPr>
          <w:rFonts w:ascii="Times New Roman" w:hAnsi="Times New Roman" w:cs="Times New Roman"/>
          <w:sz w:val="24"/>
          <w:szCs w:val="24"/>
        </w:rPr>
      </w:pPr>
    </w:p>
    <w:p w:rsidR="00E97378" w:rsidRPr="00E97378" w:rsidRDefault="00E97378">
      <w:pPr>
        <w:pStyle w:val="ConsPlusTitle"/>
        <w:jc w:val="center"/>
        <w:rPr>
          <w:rFonts w:ascii="Times New Roman" w:hAnsi="Times New Roman" w:cs="Times New Roman"/>
          <w:sz w:val="24"/>
          <w:szCs w:val="24"/>
        </w:rPr>
      </w:pPr>
      <w:r w:rsidRPr="00E97378">
        <w:rPr>
          <w:rFonts w:ascii="Times New Roman" w:hAnsi="Times New Roman" w:cs="Times New Roman"/>
          <w:sz w:val="24"/>
          <w:szCs w:val="24"/>
        </w:rPr>
        <w:t>ДОХОДЫ</w:t>
      </w:r>
    </w:p>
    <w:p w:rsidR="00E97378" w:rsidRPr="00E97378" w:rsidRDefault="00E97378">
      <w:pPr>
        <w:pStyle w:val="ConsPlusTitle"/>
        <w:jc w:val="center"/>
        <w:rPr>
          <w:rFonts w:ascii="Times New Roman" w:hAnsi="Times New Roman" w:cs="Times New Roman"/>
          <w:sz w:val="24"/>
          <w:szCs w:val="24"/>
        </w:rPr>
      </w:pPr>
      <w:r w:rsidRPr="00E97378">
        <w:rPr>
          <w:rFonts w:ascii="Times New Roman" w:hAnsi="Times New Roman" w:cs="Times New Roman"/>
          <w:sz w:val="24"/>
          <w:szCs w:val="24"/>
        </w:rPr>
        <w:t>ОБЛАСТНОГО БЮДЖЕТА ПО КОДАМ КЛАССИФИКАЦИИ ДОХОДОВ БЮДЖЕТОВ</w:t>
      </w:r>
    </w:p>
    <w:p w:rsidR="00E97378" w:rsidRPr="00E97378" w:rsidRDefault="00E97378">
      <w:pPr>
        <w:pStyle w:val="ConsPlusTitle"/>
        <w:jc w:val="center"/>
        <w:rPr>
          <w:rFonts w:ascii="Times New Roman" w:hAnsi="Times New Roman" w:cs="Times New Roman"/>
          <w:sz w:val="24"/>
          <w:szCs w:val="24"/>
        </w:rPr>
      </w:pPr>
      <w:r w:rsidRPr="00E97378">
        <w:rPr>
          <w:rFonts w:ascii="Times New Roman" w:hAnsi="Times New Roman" w:cs="Times New Roman"/>
          <w:sz w:val="24"/>
          <w:szCs w:val="24"/>
        </w:rPr>
        <w:t>НА 2020 ГОД И НА ПЛАНОВЫЙ ПЕРИОД 2021 И 2022 ГОДОВ</w:t>
      </w:r>
    </w:p>
    <w:p w:rsidR="00E97378" w:rsidRPr="00E97378" w:rsidRDefault="00E97378">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4535"/>
        <w:gridCol w:w="1984"/>
        <w:gridCol w:w="1984"/>
        <w:gridCol w:w="1984"/>
      </w:tblGrid>
      <w:tr w:rsidR="00E97378" w:rsidRPr="00E97378">
        <w:tc>
          <w:tcPr>
            <w:tcW w:w="3118" w:type="dxa"/>
            <w:vMerge w:val="restart"/>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Код классификации доходов бюджетов Российской Федерации</w:t>
            </w:r>
          </w:p>
        </w:tc>
        <w:tc>
          <w:tcPr>
            <w:tcW w:w="4535" w:type="dxa"/>
            <w:vMerge w:val="restart"/>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Наименование доходов</w:t>
            </w:r>
          </w:p>
        </w:tc>
        <w:tc>
          <w:tcPr>
            <w:tcW w:w="5952" w:type="dxa"/>
            <w:gridSpan w:val="3"/>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Сумма, руб.</w:t>
            </w:r>
          </w:p>
        </w:tc>
      </w:tr>
      <w:tr w:rsidR="00E97378" w:rsidRPr="00E97378">
        <w:tc>
          <w:tcPr>
            <w:tcW w:w="3118" w:type="dxa"/>
            <w:vMerge/>
          </w:tcPr>
          <w:p w:rsidR="00E97378" w:rsidRPr="00E97378" w:rsidRDefault="00E97378">
            <w:pPr>
              <w:rPr>
                <w:rFonts w:ascii="Times New Roman" w:hAnsi="Times New Roman" w:cs="Times New Roman"/>
                <w:sz w:val="24"/>
                <w:szCs w:val="24"/>
              </w:rPr>
            </w:pPr>
          </w:p>
        </w:tc>
        <w:tc>
          <w:tcPr>
            <w:tcW w:w="4535" w:type="dxa"/>
            <w:vMerge/>
          </w:tcPr>
          <w:p w:rsidR="00E97378" w:rsidRPr="00E97378" w:rsidRDefault="00E97378">
            <w:pPr>
              <w:rPr>
                <w:rFonts w:ascii="Times New Roman" w:hAnsi="Times New Roman" w:cs="Times New Roman"/>
                <w:sz w:val="24"/>
                <w:szCs w:val="24"/>
              </w:rPr>
            </w:pP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2020 год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2021 год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2022 год</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000 1 00 00000 00 0000 000</w:t>
            </w:r>
          </w:p>
        </w:tc>
        <w:tc>
          <w:tcPr>
            <w:tcW w:w="4535" w:type="dxa"/>
          </w:tcPr>
          <w:p w:rsidR="00E97378" w:rsidRPr="00E97378" w:rsidRDefault="00E97378">
            <w:pPr>
              <w:pStyle w:val="ConsPlusNormal"/>
              <w:jc w:val="both"/>
              <w:outlineLvl w:val="1"/>
              <w:rPr>
                <w:rFonts w:ascii="Times New Roman" w:hAnsi="Times New Roman" w:cs="Times New Roman"/>
                <w:sz w:val="24"/>
                <w:szCs w:val="24"/>
              </w:rPr>
            </w:pPr>
            <w:r w:rsidRPr="00E97378">
              <w:rPr>
                <w:rFonts w:ascii="Times New Roman" w:hAnsi="Times New Roman" w:cs="Times New Roman"/>
                <w:sz w:val="24"/>
                <w:szCs w:val="24"/>
              </w:rPr>
              <w:t>НАЛОГОВЫЕ И НЕНАЛОГОВЫЕ ДОХОДЫ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21365961716,71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25606196183,23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27735678014,85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000 1 01 00000 00 0000 000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НАЛОГИ НА ПРИБЫЛЬ, ДОХОДЫ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11212881200,00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13377870000,00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13907992000,00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000 1 01 01000 00 0000 110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прибыль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3771715200,00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5249734000,00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5350771000,00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000 1 01 01010 00 0000 110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3771715200,00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5249734000,00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5350771000,00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000 1 01 01012 02 0000 110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3610409200,00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4691102000,00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4818971000,00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182 1 01 01012 02 0000 110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прибыль организаций (за </w:t>
            </w:r>
            <w:r w:rsidRPr="00E97378">
              <w:rPr>
                <w:rFonts w:ascii="Times New Roman" w:hAnsi="Times New Roman" w:cs="Times New Roman"/>
                <w:sz w:val="24"/>
                <w:szCs w:val="24"/>
              </w:rPr>
              <w:lastRenderedPageBreak/>
              <w:t>исключением консолидированных групп налогоплательщиков), зачисляемый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3610409200,00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4691102000,00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4818971000,00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000 1 01 01014 02 0000 110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161306000,00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558632000,00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531800000,00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182 1 01 01014 02 0000 110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161306000,00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558632000,00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531800000,00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000 1 01 02000 01 0000 110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доходы физических лиц</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7441166000,00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8128136000,00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8557221000,00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000 1 01 02010 01 0000 110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E97378">
                <w:rPr>
                  <w:rFonts w:ascii="Times New Roman" w:hAnsi="Times New Roman" w:cs="Times New Roman"/>
                  <w:color w:val="0000FF"/>
                  <w:sz w:val="24"/>
                  <w:szCs w:val="24"/>
                </w:rPr>
                <w:t>статьями 227</w:t>
              </w:r>
            </w:hyperlink>
            <w:r w:rsidRPr="00E97378">
              <w:rPr>
                <w:rFonts w:ascii="Times New Roman" w:hAnsi="Times New Roman" w:cs="Times New Roman"/>
                <w:sz w:val="24"/>
                <w:szCs w:val="24"/>
              </w:rPr>
              <w:t xml:space="preserve">, </w:t>
            </w:r>
            <w:hyperlink r:id="rId5" w:history="1">
              <w:r w:rsidRPr="00E97378">
                <w:rPr>
                  <w:rFonts w:ascii="Times New Roman" w:hAnsi="Times New Roman" w:cs="Times New Roman"/>
                  <w:color w:val="0000FF"/>
                  <w:sz w:val="24"/>
                  <w:szCs w:val="24"/>
                </w:rPr>
                <w:t>227.1</w:t>
              </w:r>
            </w:hyperlink>
            <w:r w:rsidRPr="00E97378">
              <w:rPr>
                <w:rFonts w:ascii="Times New Roman" w:hAnsi="Times New Roman" w:cs="Times New Roman"/>
                <w:sz w:val="24"/>
                <w:szCs w:val="24"/>
              </w:rPr>
              <w:t xml:space="preserve"> и </w:t>
            </w:r>
            <w:hyperlink r:id="rId6" w:history="1">
              <w:r w:rsidRPr="00E97378">
                <w:rPr>
                  <w:rFonts w:ascii="Times New Roman" w:hAnsi="Times New Roman" w:cs="Times New Roman"/>
                  <w:color w:val="0000FF"/>
                  <w:sz w:val="24"/>
                  <w:szCs w:val="24"/>
                </w:rPr>
                <w:t>228</w:t>
              </w:r>
            </w:hyperlink>
            <w:r w:rsidRPr="00E97378">
              <w:rPr>
                <w:rFonts w:ascii="Times New Roman" w:hAnsi="Times New Roman" w:cs="Times New Roman"/>
                <w:sz w:val="24"/>
                <w:szCs w:val="24"/>
              </w:rPr>
              <w:t xml:space="preserve"> Налогового кодекса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7212641000,00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7888310000,00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8304998000,00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182 1 01 02010 01 0000 110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E97378">
                <w:rPr>
                  <w:rFonts w:ascii="Times New Roman" w:hAnsi="Times New Roman" w:cs="Times New Roman"/>
                  <w:color w:val="0000FF"/>
                  <w:sz w:val="24"/>
                  <w:szCs w:val="24"/>
                </w:rPr>
                <w:t>статьями 227</w:t>
              </w:r>
            </w:hyperlink>
            <w:r w:rsidRPr="00E97378">
              <w:rPr>
                <w:rFonts w:ascii="Times New Roman" w:hAnsi="Times New Roman" w:cs="Times New Roman"/>
                <w:sz w:val="24"/>
                <w:szCs w:val="24"/>
              </w:rPr>
              <w:t xml:space="preserve">, </w:t>
            </w:r>
            <w:hyperlink r:id="rId8" w:history="1">
              <w:r w:rsidRPr="00E97378">
                <w:rPr>
                  <w:rFonts w:ascii="Times New Roman" w:hAnsi="Times New Roman" w:cs="Times New Roman"/>
                  <w:color w:val="0000FF"/>
                  <w:sz w:val="24"/>
                  <w:szCs w:val="24"/>
                </w:rPr>
                <w:t>227.1</w:t>
              </w:r>
            </w:hyperlink>
            <w:r w:rsidRPr="00E97378">
              <w:rPr>
                <w:rFonts w:ascii="Times New Roman" w:hAnsi="Times New Roman" w:cs="Times New Roman"/>
                <w:sz w:val="24"/>
                <w:szCs w:val="24"/>
              </w:rPr>
              <w:t xml:space="preserve"> и </w:t>
            </w:r>
            <w:hyperlink r:id="rId9" w:history="1">
              <w:r w:rsidRPr="00E97378">
                <w:rPr>
                  <w:rFonts w:ascii="Times New Roman" w:hAnsi="Times New Roman" w:cs="Times New Roman"/>
                  <w:color w:val="0000FF"/>
                  <w:sz w:val="24"/>
                  <w:szCs w:val="24"/>
                </w:rPr>
                <w:t>228</w:t>
              </w:r>
            </w:hyperlink>
            <w:r w:rsidRPr="00E97378">
              <w:rPr>
                <w:rFonts w:ascii="Times New Roman" w:hAnsi="Times New Roman" w:cs="Times New Roman"/>
                <w:sz w:val="24"/>
                <w:szCs w:val="24"/>
              </w:rPr>
              <w:t xml:space="preserve"> Налогового кодекса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7212641000,00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7888310000,00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8304998000,00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000 1 01 02020 01 0000 110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E97378">
                <w:rPr>
                  <w:rFonts w:ascii="Times New Roman" w:hAnsi="Times New Roman" w:cs="Times New Roman"/>
                  <w:color w:val="0000FF"/>
                  <w:sz w:val="24"/>
                  <w:szCs w:val="24"/>
                </w:rPr>
                <w:t>статьей 227</w:t>
              </w:r>
            </w:hyperlink>
            <w:r w:rsidRPr="00E97378">
              <w:rPr>
                <w:rFonts w:ascii="Times New Roman" w:hAnsi="Times New Roman" w:cs="Times New Roman"/>
                <w:sz w:val="24"/>
                <w:szCs w:val="24"/>
              </w:rPr>
              <w:t xml:space="preserve"> Налогового кодекса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118265000,00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108768000,00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114502000,00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182 1 01 02020 01 0000 110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E97378">
                <w:rPr>
                  <w:rFonts w:ascii="Times New Roman" w:hAnsi="Times New Roman" w:cs="Times New Roman"/>
                  <w:color w:val="0000FF"/>
                  <w:sz w:val="24"/>
                  <w:szCs w:val="24"/>
                </w:rPr>
                <w:t>статьей 227</w:t>
              </w:r>
            </w:hyperlink>
            <w:r w:rsidRPr="00E97378">
              <w:rPr>
                <w:rFonts w:ascii="Times New Roman" w:hAnsi="Times New Roman" w:cs="Times New Roman"/>
                <w:sz w:val="24"/>
                <w:szCs w:val="24"/>
              </w:rPr>
              <w:t xml:space="preserve"> Налогового кодекса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118265000,00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108768000,00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114502000,00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000 1 01 02030 01 0000 110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history="1">
              <w:r w:rsidRPr="00E97378">
                <w:rPr>
                  <w:rFonts w:ascii="Times New Roman" w:hAnsi="Times New Roman" w:cs="Times New Roman"/>
                  <w:color w:val="0000FF"/>
                  <w:sz w:val="24"/>
                  <w:szCs w:val="24"/>
                </w:rPr>
                <w:t>статьей 228</w:t>
              </w:r>
            </w:hyperlink>
            <w:r w:rsidRPr="00E97378">
              <w:rPr>
                <w:rFonts w:ascii="Times New Roman" w:hAnsi="Times New Roman" w:cs="Times New Roman"/>
                <w:sz w:val="24"/>
                <w:szCs w:val="24"/>
              </w:rPr>
              <w:t xml:space="preserve"> Налогового кодекса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61723000,00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72201000,00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76007000,00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182 1 01 02030 01 0000 110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3" w:history="1">
              <w:r w:rsidRPr="00E97378">
                <w:rPr>
                  <w:rFonts w:ascii="Times New Roman" w:hAnsi="Times New Roman" w:cs="Times New Roman"/>
                  <w:color w:val="0000FF"/>
                  <w:sz w:val="24"/>
                  <w:szCs w:val="24"/>
                </w:rPr>
                <w:t>статьей 228</w:t>
              </w:r>
            </w:hyperlink>
            <w:r w:rsidRPr="00E97378">
              <w:rPr>
                <w:rFonts w:ascii="Times New Roman" w:hAnsi="Times New Roman" w:cs="Times New Roman"/>
                <w:sz w:val="24"/>
                <w:szCs w:val="24"/>
              </w:rPr>
              <w:t xml:space="preserve"> </w:t>
            </w:r>
            <w:r w:rsidRPr="00E97378">
              <w:rPr>
                <w:rFonts w:ascii="Times New Roman" w:hAnsi="Times New Roman" w:cs="Times New Roman"/>
                <w:sz w:val="24"/>
                <w:szCs w:val="24"/>
              </w:rPr>
              <w:lastRenderedPageBreak/>
              <w:t>Налогового кодекса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61723000,00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72201000,00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76007000,00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000 1 01 02040 01 0000 110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E97378">
                <w:rPr>
                  <w:rFonts w:ascii="Times New Roman" w:hAnsi="Times New Roman" w:cs="Times New Roman"/>
                  <w:color w:val="0000FF"/>
                  <w:sz w:val="24"/>
                  <w:szCs w:val="24"/>
                </w:rPr>
                <w:t>статьей 227.1</w:t>
              </w:r>
            </w:hyperlink>
            <w:r w:rsidRPr="00E97378">
              <w:rPr>
                <w:rFonts w:ascii="Times New Roman" w:hAnsi="Times New Roman" w:cs="Times New Roman"/>
                <w:sz w:val="24"/>
                <w:szCs w:val="24"/>
              </w:rPr>
              <w:t xml:space="preserve"> Налогового кодекса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46499000,00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54191000,00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57048000,00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182 1 01 02040 01 0000 110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E97378">
                <w:rPr>
                  <w:rFonts w:ascii="Times New Roman" w:hAnsi="Times New Roman" w:cs="Times New Roman"/>
                  <w:color w:val="0000FF"/>
                  <w:sz w:val="24"/>
                  <w:szCs w:val="24"/>
                </w:rPr>
                <w:t>статьей 227.1</w:t>
              </w:r>
            </w:hyperlink>
            <w:r w:rsidRPr="00E97378">
              <w:rPr>
                <w:rFonts w:ascii="Times New Roman" w:hAnsi="Times New Roman" w:cs="Times New Roman"/>
                <w:sz w:val="24"/>
                <w:szCs w:val="24"/>
              </w:rPr>
              <w:t xml:space="preserve"> Налогового кодекса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46499000,00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54191000,00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57048000,00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000 1 01 02050 01 0000 110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2038000,00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4666000,00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4666000,00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182 1 01 02050 01 0000 110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w:t>
            </w:r>
            <w:r w:rsidRPr="00E97378">
              <w:rPr>
                <w:rFonts w:ascii="Times New Roman" w:hAnsi="Times New Roman" w:cs="Times New Roman"/>
                <w:sz w:val="24"/>
                <w:szCs w:val="24"/>
              </w:rPr>
              <w:lastRenderedPageBreak/>
              <w:t>контролирующими лицами этой компании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2038000,00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4666000,00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4666000,00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000 1 03 00000 00 0000 000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4462933670,61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5907411239,51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7060500358,21</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000 1 03 02000 01 0000 110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4462933670,61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5907411239,51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7060500358,21</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000 1 03 02010 01 0000 110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w:t>
            </w:r>
            <w:proofErr w:type="spellStart"/>
            <w:r w:rsidRPr="00E97378">
              <w:rPr>
                <w:rFonts w:ascii="Times New Roman" w:hAnsi="Times New Roman" w:cs="Times New Roman"/>
                <w:sz w:val="24"/>
                <w:szCs w:val="24"/>
              </w:rPr>
              <w:t>кальвадосный</w:t>
            </w:r>
            <w:proofErr w:type="spellEnd"/>
            <w:r w:rsidRPr="00E97378">
              <w:rPr>
                <w:rFonts w:ascii="Times New Roman" w:hAnsi="Times New Roman" w:cs="Times New Roman"/>
                <w:sz w:val="24"/>
                <w:szCs w:val="24"/>
              </w:rPr>
              <w:t xml:space="preserve">, </w:t>
            </w:r>
            <w:proofErr w:type="spellStart"/>
            <w:r w:rsidRPr="00E97378">
              <w:rPr>
                <w:rFonts w:ascii="Times New Roman" w:hAnsi="Times New Roman" w:cs="Times New Roman"/>
                <w:sz w:val="24"/>
                <w:szCs w:val="24"/>
              </w:rPr>
              <w:t>висковый</w:t>
            </w:r>
            <w:proofErr w:type="spellEnd"/>
            <w:r w:rsidRPr="00E97378">
              <w:rPr>
                <w:rFonts w:ascii="Times New Roman" w:hAnsi="Times New Roman" w:cs="Times New Roman"/>
                <w:sz w:val="24"/>
                <w:szCs w:val="24"/>
              </w:rPr>
              <w:t>, производимый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45046,61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000 1 03 02011 01 0000 110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E97378">
              <w:rPr>
                <w:rFonts w:ascii="Times New Roman" w:hAnsi="Times New Roman" w:cs="Times New Roman"/>
                <w:sz w:val="24"/>
                <w:szCs w:val="24"/>
              </w:rPr>
              <w:t>кальвадосного</w:t>
            </w:r>
            <w:proofErr w:type="spellEnd"/>
            <w:r w:rsidRPr="00E97378">
              <w:rPr>
                <w:rFonts w:ascii="Times New Roman" w:hAnsi="Times New Roman" w:cs="Times New Roman"/>
                <w:sz w:val="24"/>
                <w:szCs w:val="24"/>
              </w:rPr>
              <w:t xml:space="preserve">, </w:t>
            </w:r>
            <w:proofErr w:type="spellStart"/>
            <w:r w:rsidRPr="00E97378">
              <w:rPr>
                <w:rFonts w:ascii="Times New Roman" w:hAnsi="Times New Roman" w:cs="Times New Roman"/>
                <w:sz w:val="24"/>
                <w:szCs w:val="24"/>
              </w:rPr>
              <w:t>вискового</w:t>
            </w:r>
            <w:proofErr w:type="spellEnd"/>
            <w:r w:rsidRPr="00E97378">
              <w:rPr>
                <w:rFonts w:ascii="Times New Roman" w:hAnsi="Times New Roman" w:cs="Times New Roman"/>
                <w:sz w:val="24"/>
                <w:szCs w:val="24"/>
              </w:rPr>
              <w:t>), производимый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45046,61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182 1 03 02011 01 0000 110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E97378">
              <w:rPr>
                <w:rFonts w:ascii="Times New Roman" w:hAnsi="Times New Roman" w:cs="Times New Roman"/>
                <w:sz w:val="24"/>
                <w:szCs w:val="24"/>
              </w:rPr>
              <w:t>кальвадосного</w:t>
            </w:r>
            <w:proofErr w:type="spellEnd"/>
            <w:r w:rsidRPr="00E97378">
              <w:rPr>
                <w:rFonts w:ascii="Times New Roman" w:hAnsi="Times New Roman" w:cs="Times New Roman"/>
                <w:sz w:val="24"/>
                <w:szCs w:val="24"/>
              </w:rPr>
              <w:t xml:space="preserve">, </w:t>
            </w:r>
            <w:proofErr w:type="spellStart"/>
            <w:r w:rsidRPr="00E97378">
              <w:rPr>
                <w:rFonts w:ascii="Times New Roman" w:hAnsi="Times New Roman" w:cs="Times New Roman"/>
                <w:sz w:val="24"/>
                <w:szCs w:val="24"/>
              </w:rPr>
              <w:t>вискового</w:t>
            </w:r>
            <w:proofErr w:type="spellEnd"/>
            <w:r w:rsidRPr="00E97378">
              <w:rPr>
                <w:rFonts w:ascii="Times New Roman" w:hAnsi="Times New Roman" w:cs="Times New Roman"/>
                <w:sz w:val="24"/>
                <w:szCs w:val="24"/>
              </w:rPr>
              <w:t>), производимый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45046,61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000 1 03 02100 01 0000 110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Акцизы на пиво, производимое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1096623000,00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1146153000,00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1196025000,00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182 1 03 02100 01 0000 110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Акцизы на пиво, производимое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1096623000,00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1146153000,00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1196025000,00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000 1 03 02140 01 0000 110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638634800,00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754637200,00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886284500,00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000 1 03 02142 01 0000 110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w:t>
            </w:r>
            <w:r w:rsidRPr="00E97378">
              <w:rPr>
                <w:rFonts w:ascii="Times New Roman" w:hAnsi="Times New Roman" w:cs="Times New Roman"/>
                <w:sz w:val="24"/>
                <w:szCs w:val="24"/>
              </w:rPr>
              <w:lastRenderedPageBreak/>
              <w:t>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548605600,00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669081700,00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795768000,00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100 1 03 02142 01 0000 110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548605600,00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669081700,00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795768000,00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000 1 03 02143 01 0000 110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w:t>
            </w:r>
            <w:r w:rsidRPr="00E97378">
              <w:rPr>
                <w:rFonts w:ascii="Times New Roman" w:hAnsi="Times New Roman" w:cs="Times New Roman"/>
                <w:sz w:val="24"/>
                <w:szCs w:val="24"/>
              </w:rPr>
              <w:lastRenderedPageBreak/>
              <w:t>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90029200,00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85555500,00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90516500,00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100 1 03 02143 01 0000 110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w:t>
            </w:r>
            <w:r w:rsidRPr="00E97378">
              <w:rPr>
                <w:rFonts w:ascii="Times New Roman" w:hAnsi="Times New Roman" w:cs="Times New Roman"/>
                <w:sz w:val="24"/>
                <w:szCs w:val="24"/>
              </w:rPr>
              <w:lastRenderedPageBreak/>
              <w:t>налогообложения по налогу на имущество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90029200,00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85555500,00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90516500,00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000 1 03 02190 01 0000 110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E97378">
              <w:rPr>
                <w:rFonts w:ascii="Times New Roman" w:hAnsi="Times New Roman" w:cs="Times New Roman"/>
                <w:sz w:val="24"/>
                <w:szCs w:val="24"/>
              </w:rPr>
              <w:t>кальвадосного</w:t>
            </w:r>
            <w:proofErr w:type="spellEnd"/>
            <w:r w:rsidRPr="00E97378">
              <w:rPr>
                <w:rFonts w:ascii="Times New Roman" w:hAnsi="Times New Roman" w:cs="Times New Roman"/>
                <w:sz w:val="24"/>
                <w:szCs w:val="24"/>
              </w:rPr>
              <w:t xml:space="preserve">, </w:t>
            </w:r>
            <w:proofErr w:type="spellStart"/>
            <w:r w:rsidRPr="00E97378">
              <w:rPr>
                <w:rFonts w:ascii="Times New Roman" w:hAnsi="Times New Roman" w:cs="Times New Roman"/>
                <w:sz w:val="24"/>
                <w:szCs w:val="24"/>
              </w:rPr>
              <w:t>вискового</w:t>
            </w:r>
            <w:proofErr w:type="spellEnd"/>
            <w:r w:rsidRPr="00E97378">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100 1 03 02190 01 0000 110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E97378">
              <w:rPr>
                <w:rFonts w:ascii="Times New Roman" w:hAnsi="Times New Roman" w:cs="Times New Roman"/>
                <w:sz w:val="24"/>
                <w:szCs w:val="24"/>
              </w:rPr>
              <w:t>кальвадосного</w:t>
            </w:r>
            <w:proofErr w:type="spellEnd"/>
            <w:r w:rsidRPr="00E97378">
              <w:rPr>
                <w:rFonts w:ascii="Times New Roman" w:hAnsi="Times New Roman" w:cs="Times New Roman"/>
                <w:sz w:val="24"/>
                <w:szCs w:val="24"/>
              </w:rPr>
              <w:t xml:space="preserve">, </w:t>
            </w:r>
            <w:proofErr w:type="spellStart"/>
            <w:r w:rsidRPr="00E97378">
              <w:rPr>
                <w:rFonts w:ascii="Times New Roman" w:hAnsi="Times New Roman" w:cs="Times New Roman"/>
                <w:sz w:val="24"/>
                <w:szCs w:val="24"/>
              </w:rPr>
              <w:t>вискового</w:t>
            </w:r>
            <w:proofErr w:type="spellEnd"/>
            <w:r w:rsidRPr="00E97378">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000 1 03 02200 01 0000 110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E97378">
              <w:rPr>
                <w:rFonts w:ascii="Times New Roman" w:hAnsi="Times New Roman" w:cs="Times New Roman"/>
                <w:sz w:val="24"/>
                <w:szCs w:val="24"/>
              </w:rPr>
              <w:t>кальвадосный</w:t>
            </w:r>
            <w:proofErr w:type="spellEnd"/>
            <w:r w:rsidRPr="00E97378">
              <w:rPr>
                <w:rFonts w:ascii="Times New Roman" w:hAnsi="Times New Roman" w:cs="Times New Roman"/>
                <w:sz w:val="24"/>
                <w:szCs w:val="24"/>
              </w:rPr>
              <w:t xml:space="preserve">, </w:t>
            </w:r>
            <w:proofErr w:type="spellStart"/>
            <w:r w:rsidRPr="00E97378">
              <w:rPr>
                <w:rFonts w:ascii="Times New Roman" w:hAnsi="Times New Roman" w:cs="Times New Roman"/>
                <w:sz w:val="24"/>
                <w:szCs w:val="24"/>
              </w:rPr>
              <w:t>висковый</w:t>
            </w:r>
            <w:proofErr w:type="spellEnd"/>
            <w:r w:rsidRPr="00E97378">
              <w:rPr>
                <w:rFonts w:ascii="Times New Roman" w:hAnsi="Times New Roman" w:cs="Times New Roman"/>
                <w:sz w:val="24"/>
                <w:szCs w:val="24"/>
              </w:rPr>
              <w:t xml:space="preserve">), производимый на территории Российской Федерации, </w:t>
            </w:r>
            <w:r w:rsidRPr="00E97378">
              <w:rPr>
                <w:rFonts w:ascii="Times New Roman" w:hAnsi="Times New Roman" w:cs="Times New Roman"/>
                <w:sz w:val="24"/>
                <w:szCs w:val="24"/>
              </w:rPr>
              <w:lastRenderedPageBreak/>
              <w:t>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11834,00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100 1 03 02200 01 0000 110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E97378">
              <w:rPr>
                <w:rFonts w:ascii="Times New Roman" w:hAnsi="Times New Roman" w:cs="Times New Roman"/>
                <w:sz w:val="24"/>
                <w:szCs w:val="24"/>
              </w:rPr>
              <w:t>кальвадосный</w:t>
            </w:r>
            <w:proofErr w:type="spellEnd"/>
            <w:r w:rsidRPr="00E97378">
              <w:rPr>
                <w:rFonts w:ascii="Times New Roman" w:hAnsi="Times New Roman" w:cs="Times New Roman"/>
                <w:sz w:val="24"/>
                <w:szCs w:val="24"/>
              </w:rPr>
              <w:t xml:space="preserve">, </w:t>
            </w:r>
            <w:proofErr w:type="spellStart"/>
            <w:r w:rsidRPr="00E97378">
              <w:rPr>
                <w:rFonts w:ascii="Times New Roman" w:hAnsi="Times New Roman" w:cs="Times New Roman"/>
                <w:sz w:val="24"/>
                <w:szCs w:val="24"/>
              </w:rPr>
              <w:t>висковый</w:t>
            </w:r>
            <w:proofErr w:type="spellEnd"/>
            <w:r w:rsidRPr="00E97378">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11834,00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000 1 03 02210 01 0000 110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100 1 03 02210 01 0000 110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спиртосодержащую продукцию, </w:t>
            </w:r>
            <w:r w:rsidRPr="00E97378">
              <w:rPr>
                <w:rFonts w:ascii="Times New Roman" w:hAnsi="Times New Roman" w:cs="Times New Roman"/>
                <w:sz w:val="24"/>
                <w:szCs w:val="24"/>
              </w:rPr>
              <w:lastRenderedPageBreak/>
              <w:t>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000 1 03 02220 01 0000 110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100 1 03 02220 01 0000 110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000 1 03 02230 01 0000 110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w:t>
            </w:r>
            <w:r w:rsidRPr="00E97378">
              <w:rPr>
                <w:rFonts w:ascii="Times New Roman" w:hAnsi="Times New Roman" w:cs="Times New Roman"/>
                <w:sz w:val="24"/>
                <w:szCs w:val="24"/>
              </w:rPr>
              <w:lastRenderedPageBreak/>
              <w:t>и местными бюджетами с учетом установленных дифференцированных нормативов отчислений в местные бюджеты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1277996800,00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1843758545,60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2287845124,39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000 1 03 02231 01 0000 110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923917770,00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1081684582,16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1136493473,45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100 1 03 02231 01 0000 110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923917770,00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1081684582,16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1136493473,45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000 1 03 02232 01 0000 110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E97378">
              <w:rPr>
                <w:rFonts w:ascii="Times New Roman" w:hAnsi="Times New Roman" w:cs="Times New Roman"/>
                <w:sz w:val="24"/>
                <w:szCs w:val="24"/>
              </w:rPr>
              <w:lastRenderedPageBreak/>
              <w:t>бюджете в целях реализации национального 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354079030,00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762073963,44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1151351650,94</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100 1 03 02232 01 0000 110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354079030,00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762073963,44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1151351650,94</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000 1 03 02240 01 0000 110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E97378">
              <w:rPr>
                <w:rFonts w:ascii="Times New Roman" w:hAnsi="Times New Roman" w:cs="Times New Roman"/>
                <w:sz w:val="24"/>
                <w:szCs w:val="24"/>
              </w:rPr>
              <w:t>инжекторных</w:t>
            </w:r>
            <w:proofErr w:type="spellEnd"/>
            <w:r w:rsidRPr="00E97378">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8025970,00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9252380,94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11280403,28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000 1 03 02241 01 0000 110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E97378">
              <w:rPr>
                <w:rFonts w:ascii="Times New Roman" w:hAnsi="Times New Roman" w:cs="Times New Roman"/>
                <w:sz w:val="24"/>
                <w:szCs w:val="24"/>
              </w:rPr>
              <w:t>инжекторных</w:t>
            </w:r>
            <w:proofErr w:type="spellEnd"/>
            <w:r w:rsidRPr="00E97378">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E97378">
              <w:rPr>
                <w:rFonts w:ascii="Times New Roman" w:hAnsi="Times New Roman" w:cs="Times New Roman"/>
                <w:sz w:val="24"/>
                <w:szCs w:val="24"/>
              </w:rPr>
              <w:lastRenderedPageBreak/>
              <w:t>законом о федеральном бюджете в целях формирования дорожных фондов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5802310,00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5428128,23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5603571,92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100 1 03 02241 01 0000 110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E97378">
              <w:rPr>
                <w:rFonts w:ascii="Times New Roman" w:hAnsi="Times New Roman" w:cs="Times New Roman"/>
                <w:sz w:val="24"/>
                <w:szCs w:val="24"/>
              </w:rPr>
              <w:t>инжекторных</w:t>
            </w:r>
            <w:proofErr w:type="spellEnd"/>
            <w:r w:rsidRPr="00E97378">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5802310,00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5428128,23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5603571,92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000 1 03 02242 01 0000 110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E97378">
              <w:rPr>
                <w:rFonts w:ascii="Times New Roman" w:hAnsi="Times New Roman" w:cs="Times New Roman"/>
                <w:sz w:val="24"/>
                <w:szCs w:val="24"/>
              </w:rPr>
              <w:t>инжекторных</w:t>
            </w:r>
            <w:proofErr w:type="spellEnd"/>
            <w:r w:rsidRPr="00E97378">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2223660,00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3824252,71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5676831,36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100 1 03 02242 01 0000 110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E97378">
              <w:rPr>
                <w:rFonts w:ascii="Times New Roman" w:hAnsi="Times New Roman" w:cs="Times New Roman"/>
                <w:sz w:val="24"/>
                <w:szCs w:val="24"/>
              </w:rPr>
              <w:t>инжекторных</w:t>
            </w:r>
            <w:proofErr w:type="spellEnd"/>
            <w:r w:rsidRPr="00E97378">
              <w:rPr>
                <w:rFonts w:ascii="Times New Roman" w:hAnsi="Times New Roman" w:cs="Times New Roman"/>
                <w:sz w:val="24"/>
                <w:szCs w:val="24"/>
              </w:rPr>
              <w:t xml:space="preserve">) двигателей, подлежащие </w:t>
            </w:r>
            <w:r w:rsidRPr="00E97378">
              <w:rPr>
                <w:rFonts w:ascii="Times New Roman" w:hAnsi="Times New Roman" w:cs="Times New Roman"/>
                <w:sz w:val="24"/>
                <w:szCs w:val="24"/>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2223660,00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3824252,71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5676831,36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000 1 03 02250 01 0000 110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1649167070,00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2401587292,76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2961846674,99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000 1 03 02251 01 0000 110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1192252410,00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1408948017,35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1471305631,49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100 1 03 02251 01 0000 110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E97378">
              <w:rPr>
                <w:rFonts w:ascii="Times New Roman" w:hAnsi="Times New Roman" w:cs="Times New Roman"/>
                <w:sz w:val="24"/>
                <w:szCs w:val="24"/>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1192252410,00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1408948017,35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1471305631,49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000 1 03 02252 01 0000 110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456914660,00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992639275,41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1490541043,50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100 1 03 02252 01 0000 110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456914660,00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992639275,41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1490541043,50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000 1 03 02260 01 0000 110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E97378">
              <w:rPr>
                <w:rFonts w:ascii="Times New Roman" w:hAnsi="Times New Roman" w:cs="Times New Roman"/>
                <w:sz w:val="24"/>
                <w:szCs w:val="24"/>
              </w:rPr>
              <w:lastRenderedPageBreak/>
              <w:t>установленных дифференцированных нормативов отчислений в местные бюджеты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-213570850,00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-254977179,79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-290381344,45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000 1 03 02261 01 0000 110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-154399370,00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-149588396,40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-144247746,17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100 1 03 02261 01 0000 110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-154399370,00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-149588396,40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-144247746,17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000 1 03 02262 01 0000 110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w:t>
            </w:r>
            <w:r w:rsidRPr="00E97378">
              <w:rPr>
                <w:rFonts w:ascii="Times New Roman" w:hAnsi="Times New Roman" w:cs="Times New Roman"/>
                <w:sz w:val="24"/>
                <w:szCs w:val="24"/>
              </w:rPr>
              <w:lastRenderedPageBreak/>
              <w:t>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-59171480,00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-105388783,39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-146133598,28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100 1 03 02262 01 0000 110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-59171480,00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-105388783,39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-146133598,28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НАЛОГИ НА СОВОКУПНЫЙ ДОХОД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2348072003,68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2962472000,00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3417881000,00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000 1 05 01000 00 0000 110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в связи с применением упрощенной системы налогообложения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2347622000,00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2962472000,00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3417881000,00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000 1 05 01010 01 0000 110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1250632000,00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1579660000,00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1658837000,00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000 1 05 01011 01 0000 110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1250618000,00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1579660000,00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1658837000,00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182 1 05 01011 01 0000 110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1250618000,00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1579660000,00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1658837000,00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000 1 05 01012 01 0000 110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(за налоговые </w:t>
            </w:r>
            <w:r w:rsidRPr="00E97378">
              <w:rPr>
                <w:rFonts w:ascii="Times New Roman" w:hAnsi="Times New Roman" w:cs="Times New Roman"/>
                <w:sz w:val="24"/>
                <w:szCs w:val="24"/>
              </w:rPr>
              <w:lastRenderedPageBreak/>
              <w:t>периоды, истекшие до 1 января 2011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182 1 05 01012 01 0000 110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000 1 05 01020 01 0000 110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1097093000,00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1382812000,00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1759044000,00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000 1 05 01021 01 0000 110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1097230000,00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1382812000,00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1759044000,00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182 1 05 01021 01 0000 110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1097230000,00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1382812000,00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1759044000,00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000 1 05 01022 01 0000 110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182 1 05 01022 01 0000 110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w:t>
            </w:r>
            <w:r w:rsidRPr="00E97378">
              <w:rPr>
                <w:rFonts w:ascii="Times New Roman" w:hAnsi="Times New Roman" w:cs="Times New Roman"/>
                <w:sz w:val="24"/>
                <w:szCs w:val="24"/>
              </w:rPr>
              <w:lastRenderedPageBreak/>
              <w:t>величину расходов (за налоговые периоды, истекшие до 1 января 2011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-137000,00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000 1 05 01050 01 0000 110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182 1 05 01050 01 0000 110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000 1 05 03000 01 0000 110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Единый сельскохозяйственный налог</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000 1 05 03020 01 0000 110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Единый сельскохозяйственный налог (за налоговые периоды, истекшие до 1 января 2011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182 1 05 03020 01 0000 110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Единый сельскохозяйственный налог (за налоговые периоды, истекшие до 1 января 2011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000 1 05 06000 01 0000 110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профессиональный доход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182 1 05 06000 01 0000 110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профессиональный доход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000 1 06 00000 00 0000 000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НАЛОГИ НА ИМУЩЕСТВО</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2793187000,00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2880418000,00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2871588000,00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000 1 06 02000 02 0000 110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имущество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2001193000,00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2061372000,00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2023230000,00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000 1 06 02010 02 0000 110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1655490000,00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1705621000,00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1670356000,00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182 1 06 02010 02 0000 110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имущество организаций по </w:t>
            </w:r>
            <w:r w:rsidRPr="00E97378">
              <w:rPr>
                <w:rFonts w:ascii="Times New Roman" w:hAnsi="Times New Roman" w:cs="Times New Roman"/>
                <w:sz w:val="24"/>
                <w:szCs w:val="24"/>
              </w:rPr>
              <w:lastRenderedPageBreak/>
              <w:t>имуществу, не входящему в Единую систему газоснабжения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1655490000,00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1705621000,00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1670356000,00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000 1 06 02020 02 0000 110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345703000,00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355751000,00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352874000,00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182 1 06 02020 02 0000 110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345703000,00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355751000,00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352874000,00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000 1 06 04000 02 0000 110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Транспортный налог</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790146000,00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817198000,00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846510000,00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000 1 06 04011 02 0000 110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Транспортный налог с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100844000,00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99701000,00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98859000,00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182 1 06 04011 02 0000 110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Транспортный налог с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100844000,00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99701000,00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98859000,00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000 1 06 04012 02 0000 110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Транспортный налог с физических лиц</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689302000,00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717497000,00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747651000,00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182 1 06 04012 02 0000 110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Транспортный налог с физических лиц</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689302000,00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717497000,00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747651000,00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000 1 06 05000 02 0000 110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игорный бизнес</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1848000,00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1848000,00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1848000,00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182 1 06 05000 02 0000 110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игорный бизнес</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1848000,00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1848000,00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1848000,00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000 1 07 00000 00 0000 000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НАЛОГИ, СБОРЫ И РЕГУЛЯРНЫЕ ПЛАТЕЖИ ЗА ПОЛЬЗОВАНИЕ ПРИРОДНЫМИ РЕСУРСАМИ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609000,00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000 1 07 01000 01 0000 110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добычу полезных ископаемых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000 1 07 01030 01 0000 110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182 1 07 01030 01 0000 110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на добычу прочих полезных ископаемых (за исключением полезных ископаемых в виде </w:t>
            </w:r>
            <w:r w:rsidRPr="00E97378">
              <w:rPr>
                <w:rFonts w:ascii="Times New Roman" w:hAnsi="Times New Roman" w:cs="Times New Roman"/>
                <w:sz w:val="24"/>
                <w:szCs w:val="24"/>
              </w:rPr>
              <w:lastRenderedPageBreak/>
              <w:t>природных алмазов)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000 1 07 04000 01 0000 110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586000,00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586000,00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586000,00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000 1 07 04010 01 0000 110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Сбор за пользование объектами животного мира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182 1 07 04010 01 0000 110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Сбор за пользование объектами животного мира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000 1 07 04030 01 0000 110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182 1 07 04030 01 0000 110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115168700,83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128912100,00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128488600,00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000 1 08 06000 01 0000 110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2355420,00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6203000,00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5773000,00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188 1 08 06000 01 8003 110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w:t>
            </w:r>
            <w:r w:rsidRPr="00E97378">
              <w:rPr>
                <w:rFonts w:ascii="Times New Roman" w:hAnsi="Times New Roman" w:cs="Times New Roman"/>
                <w:sz w:val="24"/>
                <w:szCs w:val="24"/>
              </w:rPr>
              <w:lastRenderedPageBreak/>
              <w:t>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2004960,00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5331000,00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4954000,00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188 1 08 06000 01 8004 110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188 1 08 06000 01 8005 110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w:t>
            </w:r>
            <w:r w:rsidRPr="00E97378">
              <w:rPr>
                <w:rFonts w:ascii="Times New Roman" w:hAnsi="Times New Roman" w:cs="Times New Roman"/>
                <w:sz w:val="24"/>
                <w:szCs w:val="24"/>
              </w:rPr>
              <w:lastRenderedPageBreak/>
              <w:t>Федерации в возрасте до 14 лет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258960,00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872000,00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819000,00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188 1 08 06000 01 8006 110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000 1 08 07000 01 0000 110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112813280,83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122709100,00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122715600,00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000 1 08 07010 01 0000 110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1259000,00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182 1 08 07010 01 8000 110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182 1 08 07010 01 8001 110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000 1 08 07020 01 0000 110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77200000,00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77200000,00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77200000,00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321 1 08 07020 01 8000 110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77200000,00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77200000,00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77200000,00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000 1 08 07080 01 0000 110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Государственная пошлина за совершение </w:t>
            </w:r>
            <w:r w:rsidRPr="00E97378">
              <w:rPr>
                <w:rFonts w:ascii="Times New Roman" w:hAnsi="Times New Roman" w:cs="Times New Roman"/>
                <w:sz w:val="24"/>
                <w:szCs w:val="24"/>
              </w:rPr>
              <w:lastRenderedPageBreak/>
              <w:t>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8463000,00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22352500,00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22352500,00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000 1 08 07082 01 0000 110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8463000,00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22352500,00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22352500,00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008 1 08 07082 01 0000 110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014 1 08 07082 01 0000 110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21962500,00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21962500,00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041 1 08 07082 01 0000 110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000 1 08 07100 01 0000 110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3257694,00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4321800,00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4321800,00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188 1 08 07100 01 8034 110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2792574,00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3649800,00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3649800,00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188 1 08 07100 01 8035 110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465120,00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672000,00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672000,00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000 1 08 07140 01 0000 110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20913386,83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15721000,00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15727500,00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000 1 08 07141 01 0000 110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12488386,83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7290000,00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7290000,00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188 1 08 07141 01 8000 110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Государственная пошлина за государственную регистрацию транспортных средств и иные юридически значимые действия </w:t>
            </w:r>
            <w:r w:rsidRPr="00E97378">
              <w:rPr>
                <w:rFonts w:ascii="Times New Roman" w:hAnsi="Times New Roman" w:cs="Times New Roman"/>
                <w:sz w:val="24"/>
                <w:szCs w:val="24"/>
              </w:rPr>
              <w:lastRenderedPageBreak/>
              <w:t>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12488386,83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7290000,00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7290000,00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000 1 08 07142 01 0000 110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E97378">
              <w:rPr>
                <w:rFonts w:ascii="Times New Roman" w:hAnsi="Times New Roman" w:cs="Times New Roman"/>
                <w:sz w:val="24"/>
                <w:szCs w:val="24"/>
              </w:rPr>
              <w:t>мототранспортных</w:t>
            </w:r>
            <w:proofErr w:type="spellEnd"/>
            <w:r w:rsidRPr="00E97378">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8425000,00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8431000,00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8437500,00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010 1 08 07142 01 0000 110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E97378">
              <w:rPr>
                <w:rFonts w:ascii="Times New Roman" w:hAnsi="Times New Roman" w:cs="Times New Roman"/>
                <w:sz w:val="24"/>
                <w:szCs w:val="24"/>
              </w:rPr>
              <w:t>мототранспортных</w:t>
            </w:r>
            <w:proofErr w:type="spellEnd"/>
            <w:r w:rsidRPr="00E97378">
              <w:rPr>
                <w:rFonts w:ascii="Times New Roman" w:hAnsi="Times New Roman" w:cs="Times New Roman"/>
                <w:sz w:val="24"/>
                <w:szCs w:val="24"/>
              </w:rPr>
              <w:t xml:space="preserve"> средств, </w:t>
            </w:r>
            <w:r w:rsidRPr="00E97378">
              <w:rPr>
                <w:rFonts w:ascii="Times New Roman" w:hAnsi="Times New Roman" w:cs="Times New Roman"/>
                <w:sz w:val="24"/>
                <w:szCs w:val="24"/>
              </w:rPr>
              <w:lastRenderedPageBreak/>
              <w:t>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8425000,00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8431000,00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8437500,00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000 1 08 07160 01 0000 110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8650,00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010 1 08 07160 01 0000 110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8650,00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000 1 08 07170 01 0000 110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000 1 08 07172 01 0000 110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021 1 08 07172 01 0000 110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000 1 08 07310 01 0000 110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41550,00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182 1 08 07310 01 8000 110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182 1 08 07310 01 8001 110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Государственная пошлина за повторную </w:t>
            </w:r>
            <w:r w:rsidRPr="00E97378">
              <w:rPr>
                <w:rFonts w:ascii="Times New Roman" w:hAnsi="Times New Roman" w:cs="Times New Roman"/>
                <w:sz w:val="24"/>
                <w:szCs w:val="24"/>
              </w:rPr>
              <w:lastRenderedPageBreak/>
              <w:t>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000 1 08 07380 01 0000 110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008 1 08 07380 01 0000 110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000 1 08 07390 01 0000 110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E97378">
              <w:rPr>
                <w:rFonts w:ascii="Times New Roman" w:hAnsi="Times New Roman" w:cs="Times New Roman"/>
                <w:sz w:val="24"/>
                <w:szCs w:val="24"/>
              </w:rPr>
              <w:t>апостиля</w:t>
            </w:r>
            <w:proofErr w:type="spellEnd"/>
            <w:r w:rsidRPr="00E97378">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008 1 08 07390 01 0000 110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E97378">
              <w:rPr>
                <w:rFonts w:ascii="Times New Roman" w:hAnsi="Times New Roman" w:cs="Times New Roman"/>
                <w:sz w:val="24"/>
                <w:szCs w:val="24"/>
              </w:rPr>
              <w:t>апостиля</w:t>
            </w:r>
            <w:proofErr w:type="spellEnd"/>
            <w:r w:rsidRPr="00E97378">
              <w:rPr>
                <w:rFonts w:ascii="Times New Roman" w:hAnsi="Times New Roman" w:cs="Times New Roman"/>
                <w:sz w:val="24"/>
                <w:szCs w:val="24"/>
              </w:rPr>
              <w:t xml:space="preserve"> на документах государственного образца об образовании, об ученых степенях и ученых </w:t>
            </w:r>
            <w:r w:rsidRPr="00E97378">
              <w:rPr>
                <w:rFonts w:ascii="Times New Roman" w:hAnsi="Times New Roman" w:cs="Times New Roman"/>
                <w:sz w:val="24"/>
                <w:szCs w:val="24"/>
              </w:rPr>
              <w:lastRenderedPageBreak/>
              <w:t>званиях в пределах переданных полномочий Российской Федерации в области образования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000 1 08 07400 01 0000 110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019 1 08 07400 01 0000 110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000 1 08 07510 01 0000 110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010 1 08 07510 01 0000 110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ЗАДОЛЖЕННОСТЬ И ПЕРЕРАСЧЕТЫ ПО ОТМЕНЕННЫМ НАЛОГАМ, СБОРАМ И ИНЫМ </w:t>
            </w:r>
            <w:r w:rsidRPr="00E97378">
              <w:rPr>
                <w:rFonts w:ascii="Times New Roman" w:hAnsi="Times New Roman" w:cs="Times New Roman"/>
                <w:sz w:val="24"/>
                <w:szCs w:val="24"/>
              </w:rPr>
              <w:lastRenderedPageBreak/>
              <w:t>ОБЯЗАТЕЛЬНЫМ ПЛАТЕЖАМ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12301,00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000 1 09 03000 00 0000 110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за пользование природными ресурсами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000 1 09 03020 00 0000 110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за добычу полезных ископаемых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000 1 09 03023 01 0000 110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за добычу подземных вод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182 1 09 03023 01 0000 110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за добычу подземных вод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000 1 09 03080 00 0000 110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Отчисления на воспроизводство минерально-сырьевой базы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000 1 09 03082 02 0000 110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182 1 09 03082 02 0000 110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000 1 09 04000 00 0000 110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Налоги на имущество</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5617,00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000 1 09 04010 02 0000 110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имущество предприятий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182 1 09 04010 02 0000 110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имущество предприятий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000 1 09 04020 02 0000 110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617,00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182 1 09 04020 02 0000 110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617,00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000 1 09 04030 01 0000 110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пользователей автомобильных дорог</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182 1 09 04030 01 0000 110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на пользователей автомобильных дорог</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000 1 09 06000 02 0000 110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3460,00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000 1 09 06010 02 0000 110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с продаж</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182 1 09 06010 02 0000 110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с продаж</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000 1 09 06020 02 0000 110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Сбор на нужды образовательных учреждений, взимаемый с юридических лиц</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182 1 09 06020 02 0000 110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Сбор на нужды образовательных учреждений, взимаемый с юридических лиц</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000 1 09 06030 02 0000 110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налоги и сборы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182 1 09 06030 02 0000 110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налоги и сборы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000 1 09 11000 02 0000 110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000 1 09 11010 02 0000 110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Налог, взимаемый в виде стоимости патента в </w:t>
            </w:r>
            <w:r w:rsidRPr="00E97378">
              <w:rPr>
                <w:rFonts w:ascii="Times New Roman" w:hAnsi="Times New Roman" w:cs="Times New Roman"/>
                <w:sz w:val="24"/>
                <w:szCs w:val="24"/>
              </w:rPr>
              <w:lastRenderedPageBreak/>
              <w:t>связи с применением упрощенной системы налогообложения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192,00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182 1 09 11010 02 0000 110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192,00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000 1 09 11020 02 0000 110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182 1 09 11020 02 0000 110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18478693,13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31190809,51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31430447,07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000 1 11 01000 00 0000 120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3614455,50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5588128,40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5588128,40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000 1 11 01020 02 0000 120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3614455,50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5588128,40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5588128,40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012 1 11 01020 02 0000 120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3614455,50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5588128,40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5588128,40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000 1 11 03000 00 0000 120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Проценты, полученные от предоставления бюджетных кредитов внутри страны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246180,42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1644088,02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1583365,94</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000 1 11 03020 02 0000 120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246180,42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1644088,02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1583365,94</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013 1 11 03020 02 0000 120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246180,42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1644088,02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1583365,94</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000 1 11 05000 00 0000 120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14153132,69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23557664,04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23828468,78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000 1 11 05020 00 0000 120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w:t>
            </w:r>
            <w:r w:rsidRPr="00E97378">
              <w:rPr>
                <w:rFonts w:ascii="Times New Roman" w:hAnsi="Times New Roman" w:cs="Times New Roman"/>
                <w:sz w:val="24"/>
                <w:szCs w:val="24"/>
              </w:rPr>
              <w:lastRenderedPageBreak/>
              <w:t>учреждений)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7041946,53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9595027,25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10080509,91</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000 1 11 05022 02 0000 120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7041946,53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9595027,25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10080509,91</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012 1 11 05022 02 0000 120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7041946,53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9595027,25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10080509,91</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000 1 11 05030 00 0000 120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1524962,94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2654679,46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2658468,32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000 1 11 05032 02 0000 120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w:t>
            </w:r>
            <w:r w:rsidRPr="00E97378">
              <w:rPr>
                <w:rFonts w:ascii="Times New Roman" w:hAnsi="Times New Roman" w:cs="Times New Roman"/>
                <w:sz w:val="24"/>
                <w:szCs w:val="24"/>
              </w:rPr>
              <w:lastRenderedPageBreak/>
              <w:t>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1524962,94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2654679,46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2658468,32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002 1 11 05032 02 0000 120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1108156,36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2233206,84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2233206,84</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010 1 11 05032 02 0000 120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82171,26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82171,26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82171,26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023 1 11 05032 02 0000 120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334635,32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339301,36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343090,22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000 1 11 05070 00 0000 120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5585852,09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11307586,20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11089119,42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000 1 11 05072 02 0000 120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5585852,09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11307586,20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11089119,42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012 1 11 05072 02 0000 120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5585852,09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11307586,20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11089119,42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000 1 11 05100 02 0000 120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371,13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371,13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371,13</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021 1 11 05100 02 0000 120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371,13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371,13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371,13</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000 1 11 05300 00 0000 120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Плата по соглашениям об установлении сервитута в отношении земельных участков, находящихся в государственной или </w:t>
            </w:r>
            <w:r w:rsidRPr="00E97378">
              <w:rPr>
                <w:rFonts w:ascii="Times New Roman" w:hAnsi="Times New Roman" w:cs="Times New Roman"/>
                <w:sz w:val="24"/>
                <w:szCs w:val="24"/>
              </w:rPr>
              <w:lastRenderedPageBreak/>
              <w:t>муниципальной собственности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309524,52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238529,05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240083,95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000 1 11 05320 00 0000 120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309524,52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238529,05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240083,95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000 1 11 05322 02 0000 120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309524,52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238529,05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240083,95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002 1 11 05322 02 0000 120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37378,30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38873,50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40428,40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005 1 11 05322 02 0000 120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w:t>
            </w:r>
            <w:r w:rsidRPr="00E97378">
              <w:rPr>
                <w:rFonts w:ascii="Times New Roman" w:hAnsi="Times New Roman" w:cs="Times New Roman"/>
                <w:sz w:val="24"/>
                <w:szCs w:val="24"/>
              </w:rPr>
              <w:lastRenderedPageBreak/>
              <w:t>участков, находящихся в собственности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199655,55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199655,55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199655,55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022 1 11 05322 02 0000 120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72490,67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000 1 11 07000 00 0000 120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от государственных и муниципальных унитарных предприятий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155400,00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000 1 11 07010 00 0000 120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155400,00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000 1 11 07012 02 0000 120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155400,00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012 1 11 07012 02 0000 120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155400,00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ПРИ ПОЛЬЗОВАНИИ ПРИРОДНЫМИ РЕСУРСАМИ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67165663,80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49743104,89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50259404,89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000 1 12 01000 01 0000 120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негативное воздействие на окружающую среду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12415000,00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12911500,00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13427800,00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000 1 12 01010 01 0000 120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1373600,00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1428500,00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1485600,00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048 1 12 01010 01 6000 120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1373600,00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1428500,00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1485600,00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000 1 12 01030 01 0000 120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сбросы загрязняющих веществ в водные объекты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2887800,00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3003300,00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3123400,00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048 1 12 01030 01 6000 120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2887800,00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3003300,00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3123400,00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000 1 12 01040 01 0000 120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размещение отходов производства и потребления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8153600,00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8479700,00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8818800,00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000 1 12 01041 01 6000 120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2288000,00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2379500,00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2474600,00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048 1 12 01041 01 6000 120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Плата за размещение отходов производства (федеральные государственные органы, Банк </w:t>
            </w:r>
            <w:r w:rsidRPr="00E97378">
              <w:rPr>
                <w:rFonts w:ascii="Times New Roman" w:hAnsi="Times New Roman" w:cs="Times New Roman"/>
                <w:sz w:val="24"/>
                <w:szCs w:val="24"/>
              </w:rPr>
              <w:lastRenderedPageBreak/>
              <w:t>России, органы управления государственными внебюджетными фондами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2288000,00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2379500,00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2474600,00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000 1 12 01042 01 0000 120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размещение твердых коммунальных отходов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5865600,00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6100200,00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6344200,00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048 1 12 01042 01 6000 120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5865600,00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6100200,00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6344200,00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000 1 12 02000 00 0000 120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при пользовании недрами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1413163,80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1990398,89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1990398,89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000 1 12 02010 01 0000 120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1140163,80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1857398,89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1857398,89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000 1 12 02012 01 0000 120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1140163,80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1857398,89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1857398,89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041 1 12 02012 01 0000 120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1140163,80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1857398,89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1857398,89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000 1 12 02030 01 0000 120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182 1 12 02030 01 0000 120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000 1 12 02050 01 0000 120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000 1 12 02052 01 0000 120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041 1 12 02052 01 0000 120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000 1 12 04000 00 0000 120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использование лесов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53337500,00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34841206,00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34841206,00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000 1 12 04010 00 0000 120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использование лесов, расположенных на землях лесного фонда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53337500,00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34841206,00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34841206,00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000 1 12 04014 02 0000 120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Плата за использование лесов, расположенных на землях лесного фонда, в </w:t>
            </w:r>
            <w:r w:rsidRPr="00E97378">
              <w:rPr>
                <w:rFonts w:ascii="Times New Roman" w:hAnsi="Times New Roman" w:cs="Times New Roman"/>
                <w:sz w:val="24"/>
                <w:szCs w:val="24"/>
              </w:rPr>
              <w:lastRenderedPageBreak/>
              <w:t>части, превышающей минимальный размер арендной платы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45500000,00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27003706,00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27003706,00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034 1 12 04014 02 0000 120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45500000,00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27003706,00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27003706,00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000 1 12 04015 02 0000 120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7837500,00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7837500,00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7837500,00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034 1 12 04015 02 0000 120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7837500,00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7837500,00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7837500,00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ОКАЗАНИЯ ПЛАТНЫХ УСЛУГ И КОМПЕНСАЦИИ ЗАТРАТ ГОСУДАРСТВА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51949342,07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47847639,92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47848965,77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000 1 13 01000 00 0000 130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оказания платных услуг (работ)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13686217,50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15551075,37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15526539,10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000 1 13 01020 01 0000 130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182 1 13 01020 01 8000 130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w:t>
            </w:r>
            <w:r w:rsidRPr="00E97378">
              <w:rPr>
                <w:rFonts w:ascii="Times New Roman" w:hAnsi="Times New Roman" w:cs="Times New Roman"/>
                <w:sz w:val="24"/>
                <w:szCs w:val="24"/>
              </w:rPr>
              <w:lastRenderedPageBreak/>
              <w:t>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182 1 13 01020 01 8001 130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000 1 13 01031 01 0000 130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180100,00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321 1 13 01031 01 8000 130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180100,00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000 1 13 01190 01 0000 130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предоставление информации из реестра дисквалифицированных лиц</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3025,00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182 1 13 01190 01 8000 130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182 1 13 01190 01 8001 130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предоставление информации из реестра дисквалифицированных лиц (при обращении в электронной форме и выдаче через многофункциональные центры)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000 1 13 01400 01 0000 130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000 1 13 01410 01 0000 130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034 1 13 01410 01 0000 130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000 1 13 01990 00 0000 130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оказания платных услуг (работ)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13388292,50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15335075,37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15340539,10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000 1 13 01992 02 0000 130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13388292,50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15335075,37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15340539,10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002 1 13 01992 02 0003 130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2556290,00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2556290,00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2556290,00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004 1 13 01992 02 0004 130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27750,72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008 1 13 01992 02 0003 130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579066,90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1084668,46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1090132,19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008 1 13 01992 02 0004 130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35700,80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35700,80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35700,80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011 1 13 01992 02 0003 130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4406796,10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5875728,13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5875728,13</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037 1 13 01992 02 0004 130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4628,38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4628,38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4628,38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042 1 13 01992 02 0003 130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5778059,60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5778059,60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5778059,60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000 1 13 02000 00 0000 130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компенсации затрат государства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38263124,57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32296564,55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32322426,67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000 1 13 02060 00 0000 130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11202584,10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11255238,33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11302322,45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000 1 13 02062 02 0000 130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поступающие в порядке возмещения </w:t>
            </w:r>
            <w:r w:rsidRPr="00E97378">
              <w:rPr>
                <w:rFonts w:ascii="Times New Roman" w:hAnsi="Times New Roman" w:cs="Times New Roman"/>
                <w:sz w:val="24"/>
                <w:szCs w:val="24"/>
              </w:rPr>
              <w:lastRenderedPageBreak/>
              <w:t>расходов, понесенных в связи с эксплуатацией имущества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11202584,10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11255238,33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11302322,45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002 1 13 02062 02 0046 130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7406145,68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7406145,68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7406145,68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008 1 13 02062 02 0046 130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242613,30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257424,19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257808,49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010 1 13 02062 02 0045 130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1609650,00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1609650,00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1609650,00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023 1 13 02062 02 0045 130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24252,32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25064,77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26067,36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023 1 13 02062 02 0046 130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w:t>
            </w:r>
            <w:r w:rsidRPr="00E97378">
              <w:rPr>
                <w:rFonts w:ascii="Times New Roman" w:hAnsi="Times New Roman" w:cs="Times New Roman"/>
                <w:sz w:val="24"/>
                <w:szCs w:val="24"/>
              </w:rPr>
              <w:lastRenderedPageBreak/>
              <w:t>эксплуатацией имущества, закрепленного за казенными учреждениями)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1105399,80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1142430,69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1188127,92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034 1 13 02062 02 0046 130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814523,00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814523,00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814523,00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000 1 13 02990 00 0000 130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государства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27060540,47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21041326,22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21020104,22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000 1 13 02992 02 0000 130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27060540,47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21041326,22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21020104,22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001 1 13 02992 02 0044 130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50354,38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257278,18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257278,18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002 1 13 02992 02 0044 130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1044865,81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8349,16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8349,16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003 1 13 02992 02 0044 130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51738,89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51738,89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51738,89</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1550897,54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1550897,54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1550897,54</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007 1 13 02992 02 0044 130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3840,34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27130,00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5908,00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008 1 13 02992 02 0041 130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402395,15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402395,15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402395,15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1802760,80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1802760,80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1802760,80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009 1 13 02992 02 0044 130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41143,30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010 1 13 02992 02 0043 130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52624,59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199031,38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доходы от компенсации затрат </w:t>
            </w:r>
            <w:r w:rsidRPr="00E97378">
              <w:rPr>
                <w:rFonts w:ascii="Times New Roman" w:hAnsi="Times New Roman" w:cs="Times New Roman"/>
                <w:sz w:val="24"/>
                <w:szCs w:val="24"/>
              </w:rPr>
              <w:lastRenderedPageBreak/>
              <w:t>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263131,16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3478,45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3478,45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013 1 13 02992 02 0044 130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017 1 13 02992 02 0044 130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0,54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019 1 13 02992 02 0044 130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88181,65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022 1 13 02992 02 0044 130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023 1 13 02992 02 0041 130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597000,48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597000,48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597000,48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023 1 13 02992 02 0042 130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10972783,58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10972783,58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10972783,58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023 1 13 02992 02 0043 130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1747115,06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1747115,06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1747115,06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2798992,63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2798992,63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2798992,63</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024 1 13 02992 02 0044 130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4370457,97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027 1 13 02992 02 0041 130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45801,80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027 1 13 02992 02 0044 130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3796,26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030 1 13 02992 02 0044 130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113,40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034 1 13 02992 02 0041 130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Прочие доходы от компенсации затрат бюджетов субъектов Российской Федерации (средства, поступающие от возврата </w:t>
            </w:r>
            <w:r w:rsidRPr="00E97378">
              <w:rPr>
                <w:rFonts w:ascii="Times New Roman" w:hAnsi="Times New Roman" w:cs="Times New Roman"/>
                <w:sz w:val="24"/>
                <w:szCs w:val="24"/>
              </w:rPr>
              <w:lastRenderedPageBreak/>
              <w:t>учреждениями субсидий на выполнение ими государственного задания прошлых лет)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8625,00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034 1 13 02992 02 0043 130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81412,35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037 1 13 02992 02 0043 130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503818,06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503818,06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503818,06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037 1 13 02992 02 0044 130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315825,86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315825,86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315825,86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2517,10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58953,01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043 1 13 02992 02 0044 130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762,38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762,38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762,38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000 1 14 00000 00 0000 000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ПРОДАЖИ МАТЕРИАЛЬНЫХ И НЕМАТЕРИАЛЬНЫХ АКТИВОВ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7734828,36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1276114,16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631252,67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000 1 14 02000 00 0000 000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4898973,10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1276114,16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631252,67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000 1 14 02020 02 0000 410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4738267,10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1276114,16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631252,67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000 1 14 02023 02 0000 410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2965867,10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1276114,16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631252,67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012 1 14 02023 02 0000 410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2965867,10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1276114,16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631252,67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000 1 14 02028 02 0000 410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1772400,00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012 1 14 02028 02 0000 410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1772400,00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000 1 14 02020 02 0000 440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160706,00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000 1 14 02022 02 0000 440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135620,00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012 1 14 02022 02 0000 440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42966,00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023 1 14 02022 02 0000 440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92654,00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000 1 14 02023 02 0000 440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r w:rsidRPr="00E97378">
              <w:rPr>
                <w:rFonts w:ascii="Times New Roman" w:hAnsi="Times New Roman" w:cs="Times New Roman"/>
                <w:sz w:val="24"/>
                <w:szCs w:val="24"/>
              </w:rPr>
              <w:lastRenderedPageBreak/>
              <w:t>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25086,00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010 1 14 02023 02 0000 440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18264,00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018 1 14 02023 02 0000 440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6822,00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000 1 14 06000 00 0000 430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2835855,26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000 1 14 06020 00 0000 430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продажи земельных участков, </w:t>
            </w:r>
            <w:r w:rsidRPr="00E97378">
              <w:rPr>
                <w:rFonts w:ascii="Times New Roman" w:hAnsi="Times New Roman" w:cs="Times New Roman"/>
                <w:sz w:val="24"/>
                <w:szCs w:val="24"/>
              </w:rPr>
              <w:lastRenderedPageBreak/>
              <w:t>государственная собственность на которые разграничена (за исключением земельных участков бюджетных и автономных учреждений)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1964355,26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000 1 14 06022 02 0000 430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1964355,26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012 1 14 06022 02 0000 430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1964355,26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000 1 14 06040 00 0000 430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871500,00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000 1 14 06042 02 0000 430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871500,00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012 1 14 06042 02 0000 430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871500,00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000 1 15 00000 00 0000 000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АДМИНИСТРАТИВНЫЕ ПЛАТЕЖИ И СБОРЫ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413779,00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447511,00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450322,00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000 1 15 02000 00 0000 140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413779,00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447511,00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450322,00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000 1 15 02020 02 0000 140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413779,00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447511,00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450322,00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010 1 15 02020 02 0000 140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11244,00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44976,00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47787,00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021 1 15 02020 02 0000 140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402535,00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402535,00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402535,00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САНКЦИИ, ВОЗМЕЩЕНИЕ УЩЕРБА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287355524,17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217986764,24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217986764,24</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000 1 16 01000 01 0000 140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6" w:history="1">
              <w:r w:rsidRPr="00E97378">
                <w:rPr>
                  <w:rFonts w:ascii="Times New Roman" w:hAnsi="Times New Roman" w:cs="Times New Roman"/>
                  <w:color w:val="0000FF"/>
                  <w:sz w:val="24"/>
                  <w:szCs w:val="24"/>
                </w:rPr>
                <w:t>Кодексом</w:t>
              </w:r>
            </w:hyperlink>
            <w:r w:rsidRPr="00E97378">
              <w:rPr>
                <w:rFonts w:ascii="Times New Roman" w:hAnsi="Times New Roman" w:cs="Times New Roman"/>
                <w:sz w:val="24"/>
                <w:szCs w:val="24"/>
              </w:rPr>
              <w:t xml:space="preserve"> Российской Федерации об административных правонарушениях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220079582,90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196721853,71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196721853,71</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000 1 16 01050 01 0000 140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7" w:history="1">
              <w:r w:rsidRPr="00E97378">
                <w:rPr>
                  <w:rFonts w:ascii="Times New Roman" w:hAnsi="Times New Roman" w:cs="Times New Roman"/>
                  <w:color w:val="0000FF"/>
                  <w:sz w:val="24"/>
                  <w:szCs w:val="24"/>
                </w:rPr>
                <w:t>Главой 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186118,77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000 1 16 01053 01 0000 140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8" w:history="1">
              <w:r w:rsidRPr="00E97378">
                <w:rPr>
                  <w:rFonts w:ascii="Times New Roman" w:hAnsi="Times New Roman" w:cs="Times New Roman"/>
                  <w:color w:val="0000FF"/>
                  <w:sz w:val="24"/>
                  <w:szCs w:val="24"/>
                </w:rPr>
                <w:t>Главой 5</w:t>
              </w:r>
            </w:hyperlink>
            <w:r w:rsidRPr="00E97378">
              <w:rPr>
                <w:rFonts w:ascii="Times New Roman" w:hAnsi="Times New Roman" w:cs="Times New Roman"/>
                <w:sz w:val="24"/>
                <w:szCs w:val="24"/>
              </w:rPr>
              <w:t xml:space="preserve"> Кодекса Российской Федерации об </w:t>
            </w:r>
            <w:r w:rsidRPr="00E97378">
              <w:rPr>
                <w:rFonts w:ascii="Times New Roman" w:hAnsi="Times New Roman" w:cs="Times New Roman"/>
                <w:sz w:val="24"/>
                <w:szCs w:val="24"/>
              </w:rPr>
              <w:lastRenderedPageBreak/>
              <w:t>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186118,77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023 1 16 01053 01 0000 140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9" w:history="1">
              <w:r w:rsidRPr="00E97378">
                <w:rPr>
                  <w:rFonts w:ascii="Times New Roman" w:hAnsi="Times New Roman" w:cs="Times New Roman"/>
                  <w:color w:val="0000FF"/>
                  <w:sz w:val="24"/>
                  <w:szCs w:val="24"/>
                </w:rPr>
                <w:t>Главой 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66793,77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042 1 16 01053 01 0000 140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20" w:history="1">
              <w:r w:rsidRPr="00E97378">
                <w:rPr>
                  <w:rFonts w:ascii="Times New Roman" w:hAnsi="Times New Roman" w:cs="Times New Roman"/>
                  <w:color w:val="0000FF"/>
                  <w:sz w:val="24"/>
                  <w:szCs w:val="24"/>
                </w:rPr>
                <w:t>Главой 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119325,00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000 1 16 01060 01 0000 140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21" w:history="1">
              <w:r w:rsidRPr="00E97378">
                <w:rPr>
                  <w:rFonts w:ascii="Times New Roman" w:hAnsi="Times New Roman" w:cs="Times New Roman"/>
                  <w:color w:val="0000FF"/>
                  <w:sz w:val="24"/>
                  <w:szCs w:val="24"/>
                </w:rPr>
                <w:t>Главой 6</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593689,78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28050,00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000 1 16 01062 01 0000 140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22" w:history="1">
              <w:r w:rsidRPr="00E97378">
                <w:rPr>
                  <w:rFonts w:ascii="Times New Roman" w:hAnsi="Times New Roman" w:cs="Times New Roman"/>
                  <w:color w:val="0000FF"/>
                  <w:sz w:val="24"/>
                  <w:szCs w:val="24"/>
                </w:rPr>
                <w:t>Главой 6</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w:t>
            </w:r>
            <w:r w:rsidRPr="00E97378">
              <w:rPr>
                <w:rFonts w:ascii="Times New Roman" w:hAnsi="Times New Roman" w:cs="Times New Roman"/>
                <w:sz w:val="24"/>
                <w:szCs w:val="24"/>
              </w:rPr>
              <w:lastRenderedPageBreak/>
              <w:t>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28050,00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019 1 16 01062 01 0000 140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23" w:history="1">
              <w:r w:rsidRPr="00E97378">
                <w:rPr>
                  <w:rFonts w:ascii="Times New Roman" w:hAnsi="Times New Roman" w:cs="Times New Roman"/>
                  <w:color w:val="0000FF"/>
                  <w:sz w:val="24"/>
                  <w:szCs w:val="24"/>
                </w:rPr>
                <w:t>Главой 6</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28050,00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000 1 16 01063 01 0000 140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24" w:history="1">
              <w:r w:rsidRPr="00E97378">
                <w:rPr>
                  <w:rFonts w:ascii="Times New Roman" w:hAnsi="Times New Roman" w:cs="Times New Roman"/>
                  <w:color w:val="0000FF"/>
                  <w:sz w:val="24"/>
                  <w:szCs w:val="24"/>
                </w:rPr>
                <w:t>Главой 6</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593689,78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023 1 16 01063 01 0000 140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25" w:history="1">
              <w:r w:rsidRPr="00E97378">
                <w:rPr>
                  <w:rFonts w:ascii="Times New Roman" w:hAnsi="Times New Roman" w:cs="Times New Roman"/>
                  <w:color w:val="0000FF"/>
                  <w:sz w:val="24"/>
                  <w:szCs w:val="24"/>
                </w:rPr>
                <w:t>Главой 6</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w:t>
            </w:r>
            <w:r w:rsidRPr="00E97378">
              <w:rPr>
                <w:rFonts w:ascii="Times New Roman" w:hAnsi="Times New Roman" w:cs="Times New Roman"/>
                <w:sz w:val="24"/>
                <w:szCs w:val="24"/>
              </w:rPr>
              <w:lastRenderedPageBreak/>
              <w:t>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71319,78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042 1 16 01063 01 0000 140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26" w:history="1">
              <w:r w:rsidRPr="00E97378">
                <w:rPr>
                  <w:rFonts w:ascii="Times New Roman" w:hAnsi="Times New Roman" w:cs="Times New Roman"/>
                  <w:color w:val="0000FF"/>
                  <w:sz w:val="24"/>
                  <w:szCs w:val="24"/>
                </w:rPr>
                <w:t>Главой 6</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522370,00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000 1 16 01070 01 0000 140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27" w:history="1">
              <w:r w:rsidRPr="00E97378">
                <w:rPr>
                  <w:rFonts w:ascii="Times New Roman" w:hAnsi="Times New Roman" w:cs="Times New Roman"/>
                  <w:color w:val="0000FF"/>
                  <w:sz w:val="24"/>
                  <w:szCs w:val="24"/>
                </w:rPr>
                <w:t>Главой 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2326115,84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2694302,30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2694302,30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000 1 16 01072 01 0000 140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28" w:history="1">
              <w:r w:rsidRPr="00E97378">
                <w:rPr>
                  <w:rFonts w:ascii="Times New Roman" w:hAnsi="Times New Roman" w:cs="Times New Roman"/>
                  <w:color w:val="0000FF"/>
                  <w:sz w:val="24"/>
                  <w:szCs w:val="24"/>
                </w:rPr>
                <w:t>Главой 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1999352,30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2694302,30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2694302,30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019 1 16 01072 01 0000 140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29" w:history="1">
              <w:r w:rsidRPr="00E97378">
                <w:rPr>
                  <w:rFonts w:ascii="Times New Roman" w:hAnsi="Times New Roman" w:cs="Times New Roman"/>
                  <w:color w:val="0000FF"/>
                  <w:sz w:val="24"/>
                  <w:szCs w:val="24"/>
                </w:rPr>
                <w:t>Главой 7</w:t>
              </w:r>
            </w:hyperlink>
            <w:r w:rsidRPr="00E97378">
              <w:rPr>
                <w:rFonts w:ascii="Times New Roman" w:hAnsi="Times New Roman" w:cs="Times New Roman"/>
                <w:sz w:val="24"/>
                <w:szCs w:val="24"/>
              </w:rPr>
              <w:t xml:space="preserve"> Кодекса Российской Федерации об </w:t>
            </w:r>
            <w:r w:rsidRPr="00E97378">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430000,00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1424950,00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1424950,00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034 1 16 01072 01 0000 140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30" w:history="1">
              <w:r w:rsidRPr="00E97378">
                <w:rPr>
                  <w:rFonts w:ascii="Times New Roman" w:hAnsi="Times New Roman" w:cs="Times New Roman"/>
                  <w:color w:val="0000FF"/>
                  <w:sz w:val="24"/>
                  <w:szCs w:val="24"/>
                </w:rPr>
                <w:t>Главой 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041 1 16 01072 01 0000 140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31" w:history="1">
              <w:r w:rsidRPr="00E97378">
                <w:rPr>
                  <w:rFonts w:ascii="Times New Roman" w:hAnsi="Times New Roman" w:cs="Times New Roman"/>
                  <w:color w:val="0000FF"/>
                  <w:sz w:val="24"/>
                  <w:szCs w:val="24"/>
                </w:rPr>
                <w:t>Главой 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043 1 16 01072 01 0000 140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32" w:history="1">
              <w:r w:rsidRPr="00E97378">
                <w:rPr>
                  <w:rFonts w:ascii="Times New Roman" w:hAnsi="Times New Roman" w:cs="Times New Roman"/>
                  <w:color w:val="0000FF"/>
                  <w:sz w:val="24"/>
                  <w:szCs w:val="24"/>
                </w:rPr>
                <w:t>Главой 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w:t>
            </w:r>
            <w:r w:rsidRPr="00E97378">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1254352,30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1254352,30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1254352,30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000 1 16 01073 01 0000 140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33" w:history="1">
              <w:r w:rsidRPr="00E97378">
                <w:rPr>
                  <w:rFonts w:ascii="Times New Roman" w:hAnsi="Times New Roman" w:cs="Times New Roman"/>
                  <w:color w:val="0000FF"/>
                  <w:sz w:val="24"/>
                  <w:szCs w:val="24"/>
                </w:rPr>
                <w:t>Главой 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326763,54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023 1 16 01073 01 0000 140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34" w:history="1">
              <w:r w:rsidRPr="00E97378">
                <w:rPr>
                  <w:rFonts w:ascii="Times New Roman" w:hAnsi="Times New Roman" w:cs="Times New Roman"/>
                  <w:color w:val="0000FF"/>
                  <w:sz w:val="24"/>
                  <w:szCs w:val="24"/>
                </w:rPr>
                <w:t>Главой 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28225,54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042 1 16 01073 01 0000 140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35" w:history="1">
              <w:r w:rsidRPr="00E97378">
                <w:rPr>
                  <w:rFonts w:ascii="Times New Roman" w:hAnsi="Times New Roman" w:cs="Times New Roman"/>
                  <w:color w:val="0000FF"/>
                  <w:sz w:val="24"/>
                  <w:szCs w:val="24"/>
                </w:rPr>
                <w:t>Главой 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298538,00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000 1 16 01080 01 0000 140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36" w:history="1">
              <w:r w:rsidRPr="00E97378">
                <w:rPr>
                  <w:rFonts w:ascii="Times New Roman" w:hAnsi="Times New Roman" w:cs="Times New Roman"/>
                  <w:color w:val="0000FF"/>
                  <w:sz w:val="24"/>
                  <w:szCs w:val="24"/>
                </w:rPr>
                <w:t>Главой 8</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1376226,43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000 1 16 01082 01 0000 140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37" w:history="1">
              <w:r w:rsidRPr="00E97378">
                <w:rPr>
                  <w:rFonts w:ascii="Times New Roman" w:hAnsi="Times New Roman" w:cs="Times New Roman"/>
                  <w:color w:val="0000FF"/>
                  <w:sz w:val="24"/>
                  <w:szCs w:val="24"/>
                </w:rPr>
                <w:t>Главой 8</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1081872,43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034 1 16 01082 01 0000 140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38" w:history="1">
              <w:r w:rsidRPr="00E97378">
                <w:rPr>
                  <w:rFonts w:ascii="Times New Roman" w:hAnsi="Times New Roman" w:cs="Times New Roman"/>
                  <w:color w:val="0000FF"/>
                  <w:sz w:val="24"/>
                  <w:szCs w:val="24"/>
                </w:rPr>
                <w:t>Главой 8</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442872,43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041 1 16 01082 01 0000 140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39" w:history="1">
              <w:r w:rsidRPr="00E97378">
                <w:rPr>
                  <w:rFonts w:ascii="Times New Roman" w:hAnsi="Times New Roman" w:cs="Times New Roman"/>
                  <w:color w:val="0000FF"/>
                  <w:sz w:val="24"/>
                  <w:szCs w:val="24"/>
                </w:rPr>
                <w:t>Главой 8</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000 1 16 01083 01 0000 140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40" w:history="1">
              <w:r w:rsidRPr="00E97378">
                <w:rPr>
                  <w:rFonts w:ascii="Times New Roman" w:hAnsi="Times New Roman" w:cs="Times New Roman"/>
                  <w:color w:val="0000FF"/>
                  <w:sz w:val="24"/>
                  <w:szCs w:val="24"/>
                </w:rPr>
                <w:t>Главой 8</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294354,00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042 1 16 01083 01 0000 140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41" w:history="1">
              <w:r w:rsidRPr="00E97378">
                <w:rPr>
                  <w:rFonts w:ascii="Times New Roman" w:hAnsi="Times New Roman" w:cs="Times New Roman"/>
                  <w:color w:val="0000FF"/>
                  <w:sz w:val="24"/>
                  <w:szCs w:val="24"/>
                </w:rPr>
                <w:t>Главой 8</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294354,00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000 1 16 01090 01 0000 140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42" w:history="1">
              <w:r w:rsidRPr="00E97378">
                <w:rPr>
                  <w:rFonts w:ascii="Times New Roman" w:hAnsi="Times New Roman" w:cs="Times New Roman"/>
                  <w:color w:val="0000FF"/>
                  <w:sz w:val="24"/>
                  <w:szCs w:val="24"/>
                </w:rPr>
                <w:t>Главой 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974913,00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660495,66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660495,66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000 1 16 01092 01 0000 140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43" w:history="1">
              <w:r w:rsidRPr="00E97378">
                <w:rPr>
                  <w:rFonts w:ascii="Times New Roman" w:hAnsi="Times New Roman" w:cs="Times New Roman"/>
                  <w:color w:val="0000FF"/>
                  <w:sz w:val="24"/>
                  <w:szCs w:val="24"/>
                </w:rPr>
                <w:t>Главой 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794500,00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660495,66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660495,66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010 1 16 01092 01 0000 140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44" w:history="1">
              <w:r w:rsidRPr="00E97378">
                <w:rPr>
                  <w:rFonts w:ascii="Times New Roman" w:hAnsi="Times New Roman" w:cs="Times New Roman"/>
                  <w:color w:val="0000FF"/>
                  <w:sz w:val="24"/>
                  <w:szCs w:val="24"/>
                </w:rPr>
                <w:t>Главой 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019 1 16 01092 01 0000 140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45" w:history="1">
              <w:r w:rsidRPr="00E97378">
                <w:rPr>
                  <w:rFonts w:ascii="Times New Roman" w:hAnsi="Times New Roman" w:cs="Times New Roman"/>
                  <w:color w:val="0000FF"/>
                  <w:sz w:val="24"/>
                  <w:szCs w:val="24"/>
                </w:rPr>
                <w:t>Главой 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020 1 16 01092 01 0000 140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46" w:history="1">
              <w:r w:rsidRPr="00E97378">
                <w:rPr>
                  <w:rFonts w:ascii="Times New Roman" w:hAnsi="Times New Roman" w:cs="Times New Roman"/>
                  <w:color w:val="0000FF"/>
                  <w:sz w:val="24"/>
                  <w:szCs w:val="24"/>
                </w:rPr>
                <w:t>Главой 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748500,00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615495,66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615495,66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000 1 16 01093 01 0000 140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47" w:history="1">
              <w:r w:rsidRPr="00E97378">
                <w:rPr>
                  <w:rFonts w:ascii="Times New Roman" w:hAnsi="Times New Roman" w:cs="Times New Roman"/>
                  <w:color w:val="0000FF"/>
                  <w:sz w:val="24"/>
                  <w:szCs w:val="24"/>
                </w:rPr>
                <w:t>Главой 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E97378">
              <w:rPr>
                <w:rFonts w:ascii="Times New Roman" w:hAnsi="Times New Roman" w:cs="Times New Roman"/>
                <w:sz w:val="24"/>
                <w:szCs w:val="24"/>
              </w:rPr>
              <w:lastRenderedPageBreak/>
              <w:t>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180413,00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042 1 16 01093 01 0000 140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48" w:history="1">
              <w:r w:rsidRPr="00E97378">
                <w:rPr>
                  <w:rFonts w:ascii="Times New Roman" w:hAnsi="Times New Roman" w:cs="Times New Roman"/>
                  <w:color w:val="0000FF"/>
                  <w:sz w:val="24"/>
                  <w:szCs w:val="24"/>
                </w:rPr>
                <w:t>Главой 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180413,00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000 1 16 01100 01 0000 140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49" w:history="1">
              <w:r w:rsidRPr="00E97378">
                <w:rPr>
                  <w:rFonts w:ascii="Times New Roman" w:hAnsi="Times New Roman" w:cs="Times New Roman"/>
                  <w:color w:val="0000FF"/>
                  <w:sz w:val="24"/>
                  <w:szCs w:val="24"/>
                </w:rPr>
                <w:t>Главой 10</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000 1 16 01102 01 0000 140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50" w:history="1">
              <w:r w:rsidRPr="00E97378">
                <w:rPr>
                  <w:rFonts w:ascii="Times New Roman" w:hAnsi="Times New Roman" w:cs="Times New Roman"/>
                  <w:color w:val="0000FF"/>
                  <w:sz w:val="24"/>
                  <w:szCs w:val="24"/>
                </w:rPr>
                <w:t>Главой 10</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027 1 16 01102 01 0000 140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51" w:history="1">
              <w:r w:rsidRPr="00E97378">
                <w:rPr>
                  <w:rFonts w:ascii="Times New Roman" w:hAnsi="Times New Roman" w:cs="Times New Roman"/>
                  <w:color w:val="0000FF"/>
                  <w:sz w:val="24"/>
                  <w:szCs w:val="24"/>
                </w:rPr>
                <w:t>Главой 10</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w:t>
            </w:r>
            <w:r w:rsidRPr="00E97378">
              <w:rPr>
                <w:rFonts w:ascii="Times New Roman" w:hAnsi="Times New Roman" w:cs="Times New Roman"/>
                <w:sz w:val="24"/>
                <w:szCs w:val="24"/>
              </w:rPr>
              <w:lastRenderedPageBreak/>
              <w:t>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000 1 16 01103 01 0000 140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52" w:history="1">
              <w:r w:rsidRPr="00E97378">
                <w:rPr>
                  <w:rFonts w:ascii="Times New Roman" w:hAnsi="Times New Roman" w:cs="Times New Roman"/>
                  <w:color w:val="0000FF"/>
                  <w:sz w:val="24"/>
                  <w:szCs w:val="24"/>
                </w:rPr>
                <w:t>Главой 10</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042 1 16 01103 01 0000 140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53" w:history="1">
              <w:r w:rsidRPr="00E97378">
                <w:rPr>
                  <w:rFonts w:ascii="Times New Roman" w:hAnsi="Times New Roman" w:cs="Times New Roman"/>
                  <w:color w:val="0000FF"/>
                  <w:sz w:val="24"/>
                  <w:szCs w:val="24"/>
                </w:rPr>
                <w:t>Главой 10</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000 1 16 01110 01 0000 140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54" w:history="1">
              <w:r w:rsidRPr="00E97378">
                <w:rPr>
                  <w:rFonts w:ascii="Times New Roman" w:hAnsi="Times New Roman" w:cs="Times New Roman"/>
                  <w:color w:val="0000FF"/>
                  <w:sz w:val="24"/>
                  <w:szCs w:val="24"/>
                </w:rPr>
                <w:t>Главой 11</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000 1 16 01113 01 0000 140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55" w:history="1">
              <w:r w:rsidRPr="00E97378">
                <w:rPr>
                  <w:rFonts w:ascii="Times New Roman" w:hAnsi="Times New Roman" w:cs="Times New Roman"/>
                  <w:color w:val="0000FF"/>
                  <w:sz w:val="24"/>
                  <w:szCs w:val="24"/>
                </w:rPr>
                <w:t>Главой 11</w:t>
              </w:r>
            </w:hyperlink>
            <w:r w:rsidRPr="00E97378">
              <w:rPr>
                <w:rFonts w:ascii="Times New Roman" w:hAnsi="Times New Roman" w:cs="Times New Roman"/>
                <w:sz w:val="24"/>
                <w:szCs w:val="24"/>
              </w:rPr>
              <w:t xml:space="preserve"> Кодекса Российской Федерации об </w:t>
            </w:r>
            <w:r w:rsidRPr="00E97378">
              <w:rPr>
                <w:rFonts w:ascii="Times New Roman" w:hAnsi="Times New Roman" w:cs="Times New Roman"/>
                <w:sz w:val="24"/>
                <w:szCs w:val="24"/>
              </w:rPr>
              <w:lastRenderedPageBreak/>
              <w:t>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29800,00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042 1 16 01113 01 0000 140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56" w:history="1">
              <w:r w:rsidRPr="00E97378">
                <w:rPr>
                  <w:rFonts w:ascii="Times New Roman" w:hAnsi="Times New Roman" w:cs="Times New Roman"/>
                  <w:color w:val="0000FF"/>
                  <w:sz w:val="24"/>
                  <w:szCs w:val="24"/>
                </w:rPr>
                <w:t>Главой 11</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000 1 16 01120 01 0000 140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57" w:history="1">
              <w:r w:rsidRPr="00E97378">
                <w:rPr>
                  <w:rFonts w:ascii="Times New Roman" w:hAnsi="Times New Roman" w:cs="Times New Roman"/>
                  <w:color w:val="0000FF"/>
                  <w:sz w:val="24"/>
                  <w:szCs w:val="24"/>
                </w:rPr>
                <w:t>Главой 12</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206237077,21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190808565,00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190808565,00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000 1 16 01121 01 0000 140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58" w:history="1">
              <w:r w:rsidRPr="00E97378">
                <w:rPr>
                  <w:rFonts w:ascii="Times New Roman" w:hAnsi="Times New Roman" w:cs="Times New Roman"/>
                  <w:color w:val="0000FF"/>
                  <w:sz w:val="24"/>
                  <w:szCs w:val="24"/>
                </w:rPr>
                <w:t>Главой 12</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190808565,00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190808565,00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190808565,00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106 1 16 01121 01 0001 140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59" w:history="1">
              <w:r w:rsidRPr="00E97378">
                <w:rPr>
                  <w:rFonts w:ascii="Times New Roman" w:hAnsi="Times New Roman" w:cs="Times New Roman"/>
                  <w:color w:val="0000FF"/>
                  <w:sz w:val="24"/>
                  <w:szCs w:val="24"/>
                </w:rPr>
                <w:t>Главой 12</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w:t>
            </w:r>
            <w:r w:rsidRPr="00E97378">
              <w:rPr>
                <w:rFonts w:ascii="Times New Roman" w:hAnsi="Times New Roman" w:cs="Times New Roman"/>
                <w:sz w:val="24"/>
                <w:szCs w:val="24"/>
              </w:rPr>
              <w:lastRenderedPageBreak/>
              <w:t>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187 1 16 01121 01 0001 140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60" w:history="1">
              <w:r w:rsidRPr="00E97378">
                <w:rPr>
                  <w:rFonts w:ascii="Times New Roman" w:hAnsi="Times New Roman" w:cs="Times New Roman"/>
                  <w:color w:val="0000FF"/>
                  <w:sz w:val="24"/>
                  <w:szCs w:val="24"/>
                </w:rPr>
                <w:t>Главой 12</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188 1 16 01121 01 0001 140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61" w:history="1">
              <w:r w:rsidRPr="00E97378">
                <w:rPr>
                  <w:rFonts w:ascii="Times New Roman" w:hAnsi="Times New Roman" w:cs="Times New Roman"/>
                  <w:color w:val="0000FF"/>
                  <w:sz w:val="24"/>
                  <w:szCs w:val="24"/>
                </w:rPr>
                <w:t>Главой 12</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189758865,00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189758865,00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189758865,00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000 1 16 01122 01 0000 140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62" w:history="1">
              <w:r w:rsidRPr="00E97378">
                <w:rPr>
                  <w:rFonts w:ascii="Times New Roman" w:hAnsi="Times New Roman" w:cs="Times New Roman"/>
                  <w:color w:val="0000FF"/>
                  <w:sz w:val="24"/>
                  <w:szCs w:val="24"/>
                </w:rPr>
                <w:t>Главой 12</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w:t>
            </w:r>
            <w:r w:rsidRPr="00E97378">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010 1 16 01122 01 0000 140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63" w:history="1">
              <w:r w:rsidRPr="00E97378">
                <w:rPr>
                  <w:rFonts w:ascii="Times New Roman" w:hAnsi="Times New Roman" w:cs="Times New Roman"/>
                  <w:color w:val="0000FF"/>
                  <w:sz w:val="24"/>
                  <w:szCs w:val="24"/>
                </w:rPr>
                <w:t>Главой 12</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000 1 16 01123 01 0000 140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64" w:history="1">
              <w:r w:rsidRPr="00E97378">
                <w:rPr>
                  <w:rFonts w:ascii="Times New Roman" w:hAnsi="Times New Roman" w:cs="Times New Roman"/>
                  <w:color w:val="0000FF"/>
                  <w:sz w:val="24"/>
                  <w:szCs w:val="24"/>
                </w:rPr>
                <w:t>Главой 12</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15425612,21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023 1 16 01123 01 0001 140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65" w:history="1">
              <w:r w:rsidRPr="00E97378">
                <w:rPr>
                  <w:rFonts w:ascii="Times New Roman" w:hAnsi="Times New Roman" w:cs="Times New Roman"/>
                  <w:color w:val="0000FF"/>
                  <w:sz w:val="24"/>
                  <w:szCs w:val="24"/>
                </w:rPr>
                <w:t>Главой 12</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69650,00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188 1 16 01123 01 0001 140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66" w:history="1">
              <w:r w:rsidRPr="00E97378">
                <w:rPr>
                  <w:rFonts w:ascii="Times New Roman" w:hAnsi="Times New Roman" w:cs="Times New Roman"/>
                  <w:color w:val="0000FF"/>
                  <w:sz w:val="24"/>
                  <w:szCs w:val="24"/>
                </w:rPr>
                <w:t>Главой 12</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15355962,21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000 1 16 01130 01 0000 140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67" w:history="1">
              <w:r w:rsidRPr="00E97378">
                <w:rPr>
                  <w:rFonts w:ascii="Times New Roman" w:hAnsi="Times New Roman" w:cs="Times New Roman"/>
                  <w:color w:val="0000FF"/>
                  <w:sz w:val="24"/>
                  <w:szCs w:val="24"/>
                </w:rPr>
                <w:t>Главой 13</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000 1 16 01133 01 0000 140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68" w:history="1">
              <w:r w:rsidRPr="00E97378">
                <w:rPr>
                  <w:rFonts w:ascii="Times New Roman" w:hAnsi="Times New Roman" w:cs="Times New Roman"/>
                  <w:color w:val="0000FF"/>
                  <w:sz w:val="24"/>
                  <w:szCs w:val="24"/>
                </w:rPr>
                <w:t>Главой 13</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042 1 16 01133 01 0000 140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69" w:history="1">
              <w:r w:rsidRPr="00E97378">
                <w:rPr>
                  <w:rFonts w:ascii="Times New Roman" w:hAnsi="Times New Roman" w:cs="Times New Roman"/>
                  <w:color w:val="0000FF"/>
                  <w:sz w:val="24"/>
                  <w:szCs w:val="24"/>
                </w:rPr>
                <w:t>Главой 13</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000 1 16 01140 01 0000 140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70" w:history="1">
              <w:r w:rsidRPr="00E97378">
                <w:rPr>
                  <w:rFonts w:ascii="Times New Roman" w:hAnsi="Times New Roman" w:cs="Times New Roman"/>
                  <w:color w:val="0000FF"/>
                  <w:sz w:val="24"/>
                  <w:szCs w:val="24"/>
                </w:rPr>
                <w:t>Главой 14</w:t>
              </w:r>
            </w:hyperlink>
            <w:r w:rsidRPr="00E97378">
              <w:rPr>
                <w:rFonts w:ascii="Times New Roman" w:hAnsi="Times New Roman" w:cs="Times New Roman"/>
                <w:sz w:val="24"/>
                <w:szCs w:val="24"/>
              </w:rPr>
              <w:t xml:space="preserve"> Кодекса Российской Федерации об </w:t>
            </w:r>
            <w:r w:rsidRPr="00E97378">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3787306,00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1980000,00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1980000,00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000 1 16 01142 01 0000 140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71" w:history="1">
              <w:r w:rsidRPr="00E97378">
                <w:rPr>
                  <w:rFonts w:ascii="Times New Roman" w:hAnsi="Times New Roman" w:cs="Times New Roman"/>
                  <w:color w:val="0000FF"/>
                  <w:sz w:val="24"/>
                  <w:szCs w:val="24"/>
                </w:rPr>
                <w:t>Главой 14</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3190000,00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1980000,00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1980000,00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014 1 16 01142 01 0000 140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72" w:history="1">
              <w:r w:rsidRPr="00E97378">
                <w:rPr>
                  <w:rFonts w:ascii="Times New Roman" w:hAnsi="Times New Roman" w:cs="Times New Roman"/>
                  <w:color w:val="0000FF"/>
                  <w:sz w:val="24"/>
                  <w:szCs w:val="24"/>
                </w:rPr>
                <w:t>Главой 14</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018 1 16 01142 01 0000 140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73" w:history="1">
              <w:r w:rsidRPr="00E97378">
                <w:rPr>
                  <w:rFonts w:ascii="Times New Roman" w:hAnsi="Times New Roman" w:cs="Times New Roman"/>
                  <w:color w:val="0000FF"/>
                  <w:sz w:val="24"/>
                  <w:szCs w:val="24"/>
                </w:rPr>
                <w:t>Главой 14</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E97378">
              <w:rPr>
                <w:rFonts w:ascii="Times New Roman" w:hAnsi="Times New Roman" w:cs="Times New Roman"/>
                <w:sz w:val="24"/>
                <w:szCs w:val="24"/>
              </w:rPr>
              <w:lastRenderedPageBreak/>
              <w:t>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019 1 16 01142 01 0000 140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74" w:history="1">
              <w:r w:rsidRPr="00E97378">
                <w:rPr>
                  <w:rFonts w:ascii="Times New Roman" w:hAnsi="Times New Roman" w:cs="Times New Roman"/>
                  <w:color w:val="0000FF"/>
                  <w:sz w:val="24"/>
                  <w:szCs w:val="24"/>
                </w:rPr>
                <w:t>Главой 14</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1980000,00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1980000,00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000 1 16 01143 01 0000 140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75" w:history="1">
              <w:r w:rsidRPr="00E97378">
                <w:rPr>
                  <w:rFonts w:ascii="Times New Roman" w:hAnsi="Times New Roman" w:cs="Times New Roman"/>
                  <w:color w:val="0000FF"/>
                  <w:sz w:val="24"/>
                  <w:szCs w:val="24"/>
                </w:rPr>
                <w:t>Главой 14</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597306,00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042 1 16 01143 01 0000 140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76" w:history="1">
              <w:r w:rsidRPr="00E97378">
                <w:rPr>
                  <w:rFonts w:ascii="Times New Roman" w:hAnsi="Times New Roman" w:cs="Times New Roman"/>
                  <w:color w:val="0000FF"/>
                  <w:sz w:val="24"/>
                  <w:szCs w:val="24"/>
                </w:rPr>
                <w:t>Главой 14</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E97378">
              <w:rPr>
                <w:rFonts w:ascii="Times New Roman" w:hAnsi="Times New Roman" w:cs="Times New Roman"/>
                <w:sz w:val="24"/>
                <w:szCs w:val="24"/>
              </w:rPr>
              <w:lastRenderedPageBreak/>
              <w:t>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597306,00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000 1 16 01150 01 0000 140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77" w:history="1">
              <w:r w:rsidRPr="00E97378">
                <w:rPr>
                  <w:rFonts w:ascii="Times New Roman" w:hAnsi="Times New Roman" w:cs="Times New Roman"/>
                  <w:color w:val="0000FF"/>
                  <w:sz w:val="24"/>
                  <w:szCs w:val="24"/>
                </w:rPr>
                <w:t>Главой 15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555418,39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327940,75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327940,75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000 1 16 01152 01 0000 140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78" w:history="1">
              <w:r w:rsidRPr="00E97378">
                <w:rPr>
                  <w:rFonts w:ascii="Times New Roman" w:hAnsi="Times New Roman" w:cs="Times New Roman"/>
                  <w:color w:val="0000FF"/>
                  <w:sz w:val="24"/>
                  <w:szCs w:val="24"/>
                </w:rPr>
                <w:t>Главой 15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9" w:history="1">
              <w:r w:rsidRPr="00E97378">
                <w:rPr>
                  <w:rFonts w:ascii="Times New Roman" w:hAnsi="Times New Roman" w:cs="Times New Roman"/>
                  <w:color w:val="0000FF"/>
                  <w:sz w:val="24"/>
                  <w:szCs w:val="24"/>
                </w:rPr>
                <w:t>пункте 6 статьи 46</w:t>
              </w:r>
            </w:hyperlink>
            <w:r w:rsidRPr="00E97378">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118800,00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118800,00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043 1 16 01152 01 0000 140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80" w:history="1">
              <w:r w:rsidRPr="00E97378">
                <w:rPr>
                  <w:rFonts w:ascii="Times New Roman" w:hAnsi="Times New Roman" w:cs="Times New Roman"/>
                  <w:color w:val="0000FF"/>
                  <w:sz w:val="24"/>
                  <w:szCs w:val="24"/>
                </w:rPr>
                <w:t>Главой 15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1" w:history="1">
              <w:r w:rsidRPr="00E97378">
                <w:rPr>
                  <w:rFonts w:ascii="Times New Roman" w:hAnsi="Times New Roman" w:cs="Times New Roman"/>
                  <w:color w:val="0000FF"/>
                  <w:sz w:val="24"/>
                  <w:szCs w:val="24"/>
                </w:rPr>
                <w:t>пункте 6 статьи 46</w:t>
              </w:r>
            </w:hyperlink>
            <w:r w:rsidRPr="00E97378">
              <w:rPr>
                <w:rFonts w:ascii="Times New Roman" w:hAnsi="Times New Roman" w:cs="Times New Roman"/>
                <w:sz w:val="24"/>
                <w:szCs w:val="24"/>
              </w:rPr>
              <w:t xml:space="preserve"> Бюджетного кодекса Российской Федерации), налагаемые должностными лицами органов </w:t>
            </w:r>
            <w:r w:rsidRPr="00E97378">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118800,00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118800,00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000 1 16 01153 01 0000 140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82" w:history="1">
              <w:r w:rsidRPr="00E97378">
                <w:rPr>
                  <w:rFonts w:ascii="Times New Roman" w:hAnsi="Times New Roman" w:cs="Times New Roman"/>
                  <w:color w:val="0000FF"/>
                  <w:sz w:val="24"/>
                  <w:szCs w:val="24"/>
                </w:rPr>
                <w:t>Главой 15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3" w:history="1">
              <w:r w:rsidRPr="00E97378">
                <w:rPr>
                  <w:rFonts w:ascii="Times New Roman" w:hAnsi="Times New Roman" w:cs="Times New Roman"/>
                  <w:color w:val="0000FF"/>
                  <w:sz w:val="24"/>
                  <w:szCs w:val="24"/>
                </w:rPr>
                <w:t>пункте 6 статьи 46</w:t>
              </w:r>
            </w:hyperlink>
            <w:r w:rsidRPr="00E97378">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213549,00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042 1 16 01153 01 0000 140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84" w:history="1">
              <w:r w:rsidRPr="00E97378">
                <w:rPr>
                  <w:rFonts w:ascii="Times New Roman" w:hAnsi="Times New Roman" w:cs="Times New Roman"/>
                  <w:color w:val="0000FF"/>
                  <w:sz w:val="24"/>
                  <w:szCs w:val="24"/>
                </w:rPr>
                <w:t>Главой 15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5" w:history="1">
              <w:r w:rsidRPr="00E97378">
                <w:rPr>
                  <w:rFonts w:ascii="Times New Roman" w:hAnsi="Times New Roman" w:cs="Times New Roman"/>
                  <w:color w:val="0000FF"/>
                  <w:sz w:val="24"/>
                  <w:szCs w:val="24"/>
                </w:rPr>
                <w:t>пункте 6 статьи 46</w:t>
              </w:r>
            </w:hyperlink>
            <w:r w:rsidRPr="00E97378">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213549,00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000 1 16 01156 01 0000 140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86" w:history="1">
              <w:r w:rsidRPr="00E97378">
                <w:rPr>
                  <w:rFonts w:ascii="Times New Roman" w:hAnsi="Times New Roman" w:cs="Times New Roman"/>
                  <w:color w:val="0000FF"/>
                  <w:sz w:val="24"/>
                  <w:szCs w:val="24"/>
                </w:rPr>
                <w:t>Главой 15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r w:rsidRPr="00E97378">
              <w:rPr>
                <w:rFonts w:ascii="Times New Roman" w:hAnsi="Times New Roman" w:cs="Times New Roman"/>
                <w:sz w:val="24"/>
                <w:szCs w:val="24"/>
              </w:rPr>
              <w:lastRenderedPageBreak/>
              <w:t xml:space="preserve">невозвратом либо несвоевременным возвратом бюджетного кредита, </w:t>
            </w:r>
            <w:proofErr w:type="spellStart"/>
            <w:r w:rsidRPr="00E97378">
              <w:rPr>
                <w:rFonts w:ascii="Times New Roman" w:hAnsi="Times New Roman" w:cs="Times New Roman"/>
                <w:sz w:val="24"/>
                <w:szCs w:val="24"/>
              </w:rPr>
              <w:t>неперечислением</w:t>
            </w:r>
            <w:proofErr w:type="spellEnd"/>
            <w:r w:rsidRPr="00E97378">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291869,39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209140,75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209140,75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003 1 16 01156 01 0000 140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87" w:history="1">
              <w:r w:rsidRPr="00E97378">
                <w:rPr>
                  <w:rFonts w:ascii="Times New Roman" w:hAnsi="Times New Roman" w:cs="Times New Roman"/>
                  <w:color w:val="0000FF"/>
                  <w:sz w:val="24"/>
                  <w:szCs w:val="24"/>
                </w:rPr>
                <w:t>Главой 15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E97378">
              <w:rPr>
                <w:rFonts w:ascii="Times New Roman" w:hAnsi="Times New Roman" w:cs="Times New Roman"/>
                <w:sz w:val="24"/>
                <w:szCs w:val="24"/>
              </w:rPr>
              <w:t>неперечислением</w:t>
            </w:r>
            <w:proofErr w:type="spellEnd"/>
            <w:r w:rsidRPr="00E97378">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w:t>
            </w:r>
            <w:r w:rsidRPr="00E97378">
              <w:rPr>
                <w:rFonts w:ascii="Times New Roman" w:hAnsi="Times New Roman" w:cs="Times New Roman"/>
                <w:sz w:val="24"/>
                <w:szCs w:val="24"/>
              </w:rPr>
              <w:lastRenderedPageBreak/>
              <w:t>в бюджет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043 1 16 01156 01 0000 140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88" w:history="1">
              <w:r w:rsidRPr="00E97378">
                <w:rPr>
                  <w:rFonts w:ascii="Times New Roman" w:hAnsi="Times New Roman" w:cs="Times New Roman"/>
                  <w:color w:val="0000FF"/>
                  <w:sz w:val="24"/>
                  <w:szCs w:val="24"/>
                </w:rPr>
                <w:t>Главой 15</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E97378">
              <w:rPr>
                <w:rFonts w:ascii="Times New Roman" w:hAnsi="Times New Roman" w:cs="Times New Roman"/>
                <w:sz w:val="24"/>
                <w:szCs w:val="24"/>
              </w:rPr>
              <w:t>неперечислением</w:t>
            </w:r>
            <w:proofErr w:type="spellEnd"/>
            <w:r w:rsidRPr="00E97378">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281869,39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209140,75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209140,75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000 1 16 01160 01 0000 140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89" w:history="1">
              <w:r w:rsidRPr="00E97378">
                <w:rPr>
                  <w:rFonts w:ascii="Times New Roman" w:hAnsi="Times New Roman" w:cs="Times New Roman"/>
                  <w:color w:val="0000FF"/>
                  <w:sz w:val="24"/>
                  <w:szCs w:val="24"/>
                </w:rPr>
                <w:t>Главой 16</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000 1 16 01163 01 0000 140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90" w:history="1">
              <w:r w:rsidRPr="00E97378">
                <w:rPr>
                  <w:rFonts w:ascii="Times New Roman" w:hAnsi="Times New Roman" w:cs="Times New Roman"/>
                  <w:color w:val="0000FF"/>
                  <w:sz w:val="24"/>
                  <w:szCs w:val="24"/>
                </w:rPr>
                <w:t>Главой 16</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w:t>
            </w:r>
            <w:r w:rsidRPr="00E97378">
              <w:rPr>
                <w:rFonts w:ascii="Times New Roman" w:hAnsi="Times New Roman" w:cs="Times New Roman"/>
                <w:sz w:val="24"/>
                <w:szCs w:val="24"/>
              </w:rPr>
              <w:lastRenderedPageBreak/>
              <w:t>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042 1 16 01163 01 0000 140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91" w:history="1">
              <w:r w:rsidRPr="00E97378">
                <w:rPr>
                  <w:rFonts w:ascii="Times New Roman" w:hAnsi="Times New Roman" w:cs="Times New Roman"/>
                  <w:color w:val="0000FF"/>
                  <w:sz w:val="24"/>
                  <w:szCs w:val="24"/>
                </w:rPr>
                <w:t>Главой 16</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000 1 16 01170 01 0000 140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92" w:history="1">
              <w:r w:rsidRPr="00E97378">
                <w:rPr>
                  <w:rFonts w:ascii="Times New Roman" w:hAnsi="Times New Roman" w:cs="Times New Roman"/>
                  <w:color w:val="0000FF"/>
                  <w:sz w:val="24"/>
                  <w:szCs w:val="24"/>
                </w:rPr>
                <w:t>Главой 17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35159,00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000 1 16 01173 01 0000 140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93" w:history="1">
              <w:r w:rsidRPr="00E97378">
                <w:rPr>
                  <w:rFonts w:ascii="Times New Roman" w:hAnsi="Times New Roman" w:cs="Times New Roman"/>
                  <w:color w:val="0000FF"/>
                  <w:sz w:val="24"/>
                  <w:szCs w:val="24"/>
                </w:rPr>
                <w:t>Главой 17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35159,00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042 1 16 01173 01 0000 140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94" w:history="1">
              <w:r w:rsidRPr="00E97378">
                <w:rPr>
                  <w:rFonts w:ascii="Times New Roman" w:hAnsi="Times New Roman" w:cs="Times New Roman"/>
                  <w:color w:val="0000FF"/>
                  <w:sz w:val="24"/>
                  <w:szCs w:val="24"/>
                </w:rPr>
                <w:t>Главой 17</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w:t>
            </w:r>
            <w:r w:rsidRPr="00E97378">
              <w:rPr>
                <w:rFonts w:ascii="Times New Roman" w:hAnsi="Times New Roman" w:cs="Times New Roman"/>
                <w:sz w:val="24"/>
                <w:szCs w:val="24"/>
              </w:rPr>
              <w:lastRenderedPageBreak/>
              <w:t>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35159,00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000 1 16 01180 01 0000 140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95" w:history="1">
              <w:r w:rsidRPr="00E97378">
                <w:rPr>
                  <w:rFonts w:ascii="Times New Roman" w:hAnsi="Times New Roman" w:cs="Times New Roman"/>
                  <w:color w:val="0000FF"/>
                  <w:sz w:val="24"/>
                  <w:szCs w:val="24"/>
                </w:rPr>
                <w:t>Главой 18</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000 1 16 01183 01 0000 140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96" w:history="1">
              <w:r w:rsidRPr="00E97378">
                <w:rPr>
                  <w:rFonts w:ascii="Times New Roman" w:hAnsi="Times New Roman" w:cs="Times New Roman"/>
                  <w:color w:val="0000FF"/>
                  <w:sz w:val="24"/>
                  <w:szCs w:val="24"/>
                </w:rPr>
                <w:t>Главой 18</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042 1 16 01183 01 0000 140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97" w:history="1">
              <w:r w:rsidRPr="00E97378">
                <w:rPr>
                  <w:rFonts w:ascii="Times New Roman" w:hAnsi="Times New Roman" w:cs="Times New Roman"/>
                  <w:color w:val="0000FF"/>
                  <w:sz w:val="24"/>
                  <w:szCs w:val="24"/>
                </w:rPr>
                <w:t>Главой 18</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w:t>
            </w:r>
            <w:r w:rsidRPr="00E97378">
              <w:rPr>
                <w:rFonts w:ascii="Times New Roman" w:hAnsi="Times New Roman" w:cs="Times New Roman"/>
                <w:sz w:val="24"/>
                <w:szCs w:val="24"/>
              </w:rPr>
              <w:lastRenderedPageBreak/>
              <w:t>гражданства на территории Российской Федерации,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000 1 16 01190 01 0000 140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98" w:history="1">
              <w:r w:rsidRPr="00E97378">
                <w:rPr>
                  <w:rFonts w:ascii="Times New Roman" w:hAnsi="Times New Roman" w:cs="Times New Roman"/>
                  <w:color w:val="0000FF"/>
                  <w:sz w:val="24"/>
                  <w:szCs w:val="24"/>
                </w:rPr>
                <w:t>Главой 19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2182016,00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176500,00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176500,00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000 1 16 01192 01 0000 140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99" w:history="1">
              <w:r w:rsidRPr="00E97378">
                <w:rPr>
                  <w:rFonts w:ascii="Times New Roman" w:hAnsi="Times New Roman" w:cs="Times New Roman"/>
                  <w:color w:val="0000FF"/>
                  <w:sz w:val="24"/>
                  <w:szCs w:val="24"/>
                </w:rPr>
                <w:t>Главой 19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176500,00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176500,00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010 1 16 01192 01 0000 140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00" w:history="1">
              <w:r w:rsidRPr="00E97378">
                <w:rPr>
                  <w:rFonts w:ascii="Times New Roman" w:hAnsi="Times New Roman" w:cs="Times New Roman"/>
                  <w:color w:val="0000FF"/>
                  <w:sz w:val="24"/>
                  <w:szCs w:val="24"/>
                </w:rPr>
                <w:t>Главой 19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018 1 16 01192 01 0000 140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01" w:history="1">
              <w:r w:rsidRPr="00E97378">
                <w:rPr>
                  <w:rFonts w:ascii="Times New Roman" w:hAnsi="Times New Roman" w:cs="Times New Roman"/>
                  <w:color w:val="0000FF"/>
                  <w:sz w:val="24"/>
                  <w:szCs w:val="24"/>
                </w:rPr>
                <w:t>Главой 19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w:t>
            </w:r>
            <w:r w:rsidRPr="00E97378">
              <w:rPr>
                <w:rFonts w:ascii="Times New Roman" w:hAnsi="Times New Roman" w:cs="Times New Roman"/>
                <w:sz w:val="24"/>
                <w:szCs w:val="24"/>
              </w:rPr>
              <w:lastRenderedPageBreak/>
              <w:t>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027 1 16 01192 01 0000 140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02" w:history="1">
              <w:r w:rsidRPr="00E97378">
                <w:rPr>
                  <w:rFonts w:ascii="Times New Roman" w:hAnsi="Times New Roman" w:cs="Times New Roman"/>
                  <w:color w:val="0000FF"/>
                  <w:sz w:val="24"/>
                  <w:szCs w:val="24"/>
                </w:rPr>
                <w:t>Главой 19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043 1 16 01192 01 0000 140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03" w:history="1">
              <w:r w:rsidRPr="00E97378">
                <w:rPr>
                  <w:rFonts w:ascii="Times New Roman" w:hAnsi="Times New Roman" w:cs="Times New Roman"/>
                  <w:color w:val="0000FF"/>
                  <w:sz w:val="24"/>
                  <w:szCs w:val="24"/>
                </w:rPr>
                <w:t>Главой 19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000 1 16 01193 01 0000 140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04" w:history="1">
              <w:r w:rsidRPr="00E97378">
                <w:rPr>
                  <w:rFonts w:ascii="Times New Roman" w:hAnsi="Times New Roman" w:cs="Times New Roman"/>
                  <w:color w:val="0000FF"/>
                  <w:sz w:val="24"/>
                  <w:szCs w:val="24"/>
                </w:rPr>
                <w:t>Главой 19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2079516,00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023 1 16 01193 01 0000 140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05" w:history="1">
              <w:r w:rsidRPr="00E97378">
                <w:rPr>
                  <w:rFonts w:ascii="Times New Roman" w:hAnsi="Times New Roman" w:cs="Times New Roman"/>
                  <w:color w:val="0000FF"/>
                  <w:sz w:val="24"/>
                  <w:szCs w:val="24"/>
                </w:rPr>
                <w:t>Главой 19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042 1 16 01193 01 0000 140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06" w:history="1">
              <w:r w:rsidRPr="00E97378">
                <w:rPr>
                  <w:rFonts w:ascii="Times New Roman" w:hAnsi="Times New Roman" w:cs="Times New Roman"/>
                  <w:color w:val="0000FF"/>
                  <w:sz w:val="24"/>
                  <w:szCs w:val="24"/>
                </w:rPr>
                <w:t>Главой 19</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2075016,00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000 1 16 01200 01 0000 140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07" w:history="1">
              <w:r w:rsidRPr="00E97378">
                <w:rPr>
                  <w:rFonts w:ascii="Times New Roman" w:hAnsi="Times New Roman" w:cs="Times New Roman"/>
                  <w:color w:val="0000FF"/>
                  <w:sz w:val="24"/>
                  <w:szCs w:val="24"/>
                </w:rPr>
                <w:t>Главой 20</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1744592,48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000 1 16 01203 01 0000 140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08" w:history="1">
              <w:r w:rsidRPr="00E97378">
                <w:rPr>
                  <w:rFonts w:ascii="Times New Roman" w:hAnsi="Times New Roman" w:cs="Times New Roman"/>
                  <w:color w:val="0000FF"/>
                  <w:sz w:val="24"/>
                  <w:szCs w:val="24"/>
                </w:rPr>
                <w:t>Главой 20</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1744592,48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023 1 16 01203 01 0000 140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09" w:history="1">
              <w:r w:rsidRPr="00E97378">
                <w:rPr>
                  <w:rFonts w:ascii="Times New Roman" w:hAnsi="Times New Roman" w:cs="Times New Roman"/>
                  <w:color w:val="0000FF"/>
                  <w:sz w:val="24"/>
                  <w:szCs w:val="24"/>
                </w:rPr>
                <w:t>Главой 20</w:t>
              </w:r>
            </w:hyperlink>
            <w:r w:rsidRPr="00E97378">
              <w:rPr>
                <w:rFonts w:ascii="Times New Roman" w:hAnsi="Times New Roman" w:cs="Times New Roman"/>
                <w:sz w:val="24"/>
                <w:szCs w:val="24"/>
              </w:rPr>
              <w:t xml:space="preserve"> Кодекса Российской Федерации об </w:t>
            </w:r>
            <w:r w:rsidRPr="00E97378">
              <w:rPr>
                <w:rFonts w:ascii="Times New Roman" w:hAnsi="Times New Roman" w:cs="Times New Roman"/>
                <w:sz w:val="24"/>
                <w:szCs w:val="24"/>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237855,48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042 1 16 01203 01 0000 140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10" w:history="1">
              <w:r w:rsidRPr="00E97378">
                <w:rPr>
                  <w:rFonts w:ascii="Times New Roman" w:hAnsi="Times New Roman" w:cs="Times New Roman"/>
                  <w:color w:val="0000FF"/>
                  <w:sz w:val="24"/>
                  <w:szCs w:val="24"/>
                </w:rPr>
                <w:t>Главой 20</w:t>
              </w:r>
            </w:hyperlink>
            <w:r w:rsidRPr="00E97378">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1506737,00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000 1 16 01330 00 0000 140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11" w:history="1">
              <w:r w:rsidRPr="00E97378">
                <w:rPr>
                  <w:rFonts w:ascii="Times New Roman" w:hAnsi="Times New Roman" w:cs="Times New Roman"/>
                  <w:color w:val="0000FF"/>
                  <w:sz w:val="24"/>
                  <w:szCs w:val="24"/>
                </w:rPr>
                <w:t>Кодексом</w:t>
              </w:r>
            </w:hyperlink>
            <w:r w:rsidRPr="00E97378">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000 1 16 01332 01 0000 140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12" w:history="1">
              <w:r w:rsidRPr="00E97378">
                <w:rPr>
                  <w:rFonts w:ascii="Times New Roman" w:hAnsi="Times New Roman" w:cs="Times New Roman"/>
                  <w:color w:val="0000FF"/>
                  <w:sz w:val="24"/>
                  <w:szCs w:val="24"/>
                </w:rPr>
                <w:t>Кодексом</w:t>
              </w:r>
            </w:hyperlink>
            <w:r w:rsidRPr="00E97378">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w:t>
            </w:r>
            <w:r w:rsidRPr="00E97378">
              <w:rPr>
                <w:rFonts w:ascii="Times New Roman" w:hAnsi="Times New Roman" w:cs="Times New Roman"/>
                <w:sz w:val="24"/>
                <w:szCs w:val="24"/>
              </w:rPr>
              <w:lastRenderedPageBreak/>
              <w:t>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014 1 16 01332 01 0000 140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w:t>
            </w:r>
            <w:hyperlink r:id="rId113" w:history="1">
              <w:r w:rsidRPr="00E97378">
                <w:rPr>
                  <w:rFonts w:ascii="Times New Roman" w:hAnsi="Times New Roman" w:cs="Times New Roman"/>
                  <w:color w:val="0000FF"/>
                  <w:sz w:val="24"/>
                  <w:szCs w:val="24"/>
                </w:rPr>
                <w:t>Кодексом</w:t>
              </w:r>
            </w:hyperlink>
            <w:r w:rsidRPr="00E97378">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000 1 16 02000 02 0000 140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000 1 16 02010 02 0000 140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w:t>
            </w:r>
            <w:r w:rsidRPr="00E97378">
              <w:rPr>
                <w:rFonts w:ascii="Times New Roman" w:hAnsi="Times New Roman" w:cs="Times New Roman"/>
                <w:sz w:val="24"/>
                <w:szCs w:val="24"/>
              </w:rPr>
              <w:lastRenderedPageBreak/>
              <w:t>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004 1 16 02010 02 0000 140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000 1 16 07000 01 0000 140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15462142,02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14023042,71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14023042,71</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000 1 16 07010 00 0000 140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13844862,89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13658525,26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13658525,26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000 1 16 07010 02 0000 140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13844862,89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13658525,26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13658525,26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002 1 16 07010 02 0050 140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34509,38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005 1 16 07010 02 0050 140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474023,06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474023,06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474023,06</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008 1 16 07010 02 0050 140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Штрафы, неустойки, пени, уплаченные в случае просрочки исполнения поставщиком </w:t>
            </w:r>
            <w:r w:rsidRPr="00E97378">
              <w:rPr>
                <w:rFonts w:ascii="Times New Roman" w:hAnsi="Times New Roman" w:cs="Times New Roman"/>
                <w:sz w:val="24"/>
                <w:szCs w:val="24"/>
              </w:rPr>
              <w:lastRenderedPageBreak/>
              <w:t>(подрядчиком,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56506,35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56506,35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56506,35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012 1 16 07010 02 0050 140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141,37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013 1 16 07010 02 0050 140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w:t>
            </w:r>
            <w:r w:rsidRPr="00E97378">
              <w:rPr>
                <w:rFonts w:ascii="Times New Roman" w:hAnsi="Times New Roman" w:cs="Times New Roman"/>
                <w:sz w:val="24"/>
                <w:szCs w:val="24"/>
              </w:rPr>
              <w:lastRenderedPageBreak/>
              <w:t>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31450,00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021 1 16 07010 02 0049 140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12800233,17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12800233,17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12800233,17</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021 1 16 07010 02 0050 140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w:t>
            </w:r>
            <w:r w:rsidRPr="00E97378">
              <w:rPr>
                <w:rFonts w:ascii="Times New Roman" w:hAnsi="Times New Roman" w:cs="Times New Roman"/>
                <w:sz w:val="24"/>
                <w:szCs w:val="24"/>
              </w:rPr>
              <w:lastRenderedPageBreak/>
              <w:t>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120000,00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023 1 16 07010 02 0050 140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327762,68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327762,68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327762,68</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037 1 16 07010 02 0050 140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w:t>
            </w:r>
            <w:r w:rsidRPr="00E97378">
              <w:rPr>
                <w:rFonts w:ascii="Times New Roman" w:hAnsi="Times New Roman" w:cs="Times New Roman"/>
                <w:sz w:val="24"/>
                <w:szCs w:val="24"/>
              </w:rPr>
              <w:lastRenderedPageBreak/>
              <w:t>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236,88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000 1 16 07030 00 0000 140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881102,93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000 1 16 07030 02 0000 140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881102,93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034 1 16 07030 02 0000 140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881102,93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000 1 16 07040 00 0000 140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Штрафы, неустойки, пени, уплаченные в </w:t>
            </w:r>
            <w:r w:rsidRPr="00E97378">
              <w:rPr>
                <w:rFonts w:ascii="Times New Roman" w:hAnsi="Times New Roman" w:cs="Times New Roman"/>
                <w:sz w:val="24"/>
                <w:szCs w:val="24"/>
              </w:rPr>
              <w:lastRenderedPageBreak/>
              <w:t>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11532,42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000 1 16 07040 02 0000 140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11532,42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041 1 16 07040 02 0000 140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11532,42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000 1 16 07090 00 0000 140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724643,78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349517,45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349517,45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w:t>
            </w:r>
            <w:r w:rsidRPr="00E97378">
              <w:rPr>
                <w:rFonts w:ascii="Times New Roman" w:hAnsi="Times New Roman" w:cs="Times New Roman"/>
                <w:sz w:val="24"/>
                <w:szCs w:val="24"/>
              </w:rPr>
              <w:lastRenderedPageBreak/>
              <w:t>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724643,78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349517,45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349517,45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005 1 16 07090 02 0000 140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36950,08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1738,32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E97378">
              <w:rPr>
                <w:rFonts w:ascii="Times New Roman" w:hAnsi="Times New Roman" w:cs="Times New Roman"/>
                <w:sz w:val="24"/>
                <w:szCs w:val="24"/>
              </w:rPr>
              <w:lastRenderedPageBreak/>
              <w:t>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315000,00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012 1 16 07090 02 0000 140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18960,39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013 1 16 07090 02 0000 140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31517,45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31517,45</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014 1 16 07090 02 0000 140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35644,66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6403,36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024 1 16 07090 02 0000 140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64263,26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034 1 16 07090 02 0000 140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214606,37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042 1 16 07090 02 0000 140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19077,34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000 1 16 10000 00 0000 140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в целях возмещения причиненного ущерба (убытков)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46599741,05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2217809,62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2217809,62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000 1 16 10020 02 0000 140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по искам о возмещении ущерба, а также платежи, уплачиваемые при добровольном возмещении ущерба, причиненного имуществу, находящегося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263800,00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000 1 16 10021 02 0000 140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263800,00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002 1 16 10021 02 0000 140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023 1 16 10021 02 0000 140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000 1 16 10100 00 0000 140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99251,57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2217809,62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2217809,62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000 1 16 10100 02 0000 140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Денежные взыскания, налагаемые в </w:t>
            </w:r>
            <w:r w:rsidRPr="00E97378">
              <w:rPr>
                <w:rFonts w:ascii="Times New Roman" w:hAnsi="Times New Roman" w:cs="Times New Roman"/>
                <w:sz w:val="24"/>
                <w:szCs w:val="24"/>
              </w:rPr>
              <w:lastRenderedPageBreak/>
              <w:t>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99251,57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2217809,62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2217809,62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043 1 16 10100 02 0000 140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99251,57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2217809,62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2217809,62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000 1 16 10120 00 0000 140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46236689,48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000 1 16 10122 01 0000 140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45491889,48</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003 1 16 10122 01 0001 140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w:t>
            </w:r>
            <w:r w:rsidRPr="00E97378">
              <w:rPr>
                <w:rFonts w:ascii="Times New Roman" w:hAnsi="Times New Roman" w:cs="Times New Roman"/>
                <w:sz w:val="24"/>
                <w:szCs w:val="24"/>
              </w:rPr>
              <w:lastRenderedPageBreak/>
              <w:t>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004 1 16 10122 01 0001 140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013 1 16 10122 01 0001 140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25,40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021 1 16 10122 01 0001 140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1477,12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021 1 16 10122 01 0002 140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187554,26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027 1 16 10122 01 0001 140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w:t>
            </w:r>
            <w:r w:rsidRPr="00E97378">
              <w:rPr>
                <w:rFonts w:ascii="Times New Roman" w:hAnsi="Times New Roman" w:cs="Times New Roman"/>
                <w:sz w:val="24"/>
                <w:szCs w:val="24"/>
              </w:rPr>
              <w:lastRenderedPageBreak/>
              <w:t>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5125,19</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041 1 16 10122 01 0001 140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45873,42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043 1 16 10122 01 0001 140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220079,96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106 1 16 10122 01 0001 140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денежных взысканий (штрафов), поступающие в счет погашения </w:t>
            </w:r>
            <w:r w:rsidRPr="00E97378">
              <w:rPr>
                <w:rFonts w:ascii="Times New Roman" w:hAnsi="Times New Roman" w:cs="Times New Roman"/>
                <w:sz w:val="24"/>
                <w:szCs w:val="24"/>
              </w:rPr>
              <w:lastRenderedPageBreak/>
              <w:t>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106 1 16 10122 01 0002 140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161 1 16 10122 01 0001 140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182 1 16 10122 01 0001 140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174162,00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187 1 16 10122 01 0002 140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188 1 16 10122 01 0001 140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1418814,85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188 1 16 10122 01 0002 140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43161992,03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415 1 16 10122 01 0001 140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10035,25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000 1 16 10128 01 0000 140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744800,00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053 1 16 10128 01 0001 140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161 1 16 10128 01 0002 140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Доходы от денежных взысканий (штрафов), </w:t>
            </w:r>
            <w:r w:rsidRPr="00E97378">
              <w:rPr>
                <w:rFonts w:ascii="Times New Roman" w:hAnsi="Times New Roman" w:cs="Times New Roman"/>
                <w:sz w:val="24"/>
                <w:szCs w:val="24"/>
              </w:rPr>
              <w:lastRenderedPageBreak/>
              <w:t>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177 1 16 10128 01 0001 140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678800,00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000 1 16 11000 01 0000 140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уплачиваемые в целях возмещения вреда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5104058,20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5024058,20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5024058,20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000 1 16 11020 01 0000 140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041 1 16 11020 01 0000 140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000 1 16 11060 01 0000 140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Платежи, уплачиваемые в целях возмещения </w:t>
            </w:r>
            <w:r w:rsidRPr="00E97378">
              <w:rPr>
                <w:rFonts w:ascii="Times New Roman" w:hAnsi="Times New Roman" w:cs="Times New Roman"/>
                <w:sz w:val="24"/>
                <w:szCs w:val="24"/>
              </w:rPr>
              <w:lastRenderedPageBreak/>
              <w:t>вреда, причиняемого автомобильным дорогам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5024058,20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5024058,20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5024058,20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000 1 16 11063 01 0000 140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5024058,20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5024058,20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5024058,20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021 1 16 11063 01 0000 140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5024058,20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5024058,20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5024058,20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000 1 17 00000 00 0000 000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НЕНАЛОГОВЫЕ ДОХОДЫ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000 1 17 05000 00 0000 180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неналоговые доходы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000 1 17 05020 02 0000 180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неналоговые доходы бюджетов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011 1 17 05020 02 0006 180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10,06</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000 2 00 00000 00 0000 000</w:t>
            </w:r>
          </w:p>
        </w:tc>
        <w:tc>
          <w:tcPr>
            <w:tcW w:w="4535" w:type="dxa"/>
          </w:tcPr>
          <w:p w:rsidR="00E97378" w:rsidRPr="00E97378" w:rsidRDefault="00E97378">
            <w:pPr>
              <w:pStyle w:val="ConsPlusNormal"/>
              <w:jc w:val="both"/>
              <w:outlineLvl w:val="1"/>
              <w:rPr>
                <w:rFonts w:ascii="Times New Roman" w:hAnsi="Times New Roman" w:cs="Times New Roman"/>
                <w:sz w:val="24"/>
                <w:szCs w:val="24"/>
              </w:rPr>
            </w:pPr>
            <w:r w:rsidRPr="00E97378">
              <w:rPr>
                <w:rFonts w:ascii="Times New Roman" w:hAnsi="Times New Roman" w:cs="Times New Roman"/>
                <w:sz w:val="24"/>
                <w:szCs w:val="24"/>
              </w:rPr>
              <w:t>БЕЗВОЗМЕЗДНЫЕ ПОСТУПЛЕНИЯ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28559484853,43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18182398514,42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18042274054,72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28426067624,72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18145801477,72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17801471777,72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000 2 02 10000 00 0000 150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Дотации бюджетам бюджетной системы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14962364000,00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8461903900,00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8864144400,00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000 2 02 15001 00 0000 150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Дотации на выравнивание бюджетной обеспеченности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12917549000,00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8461903900,00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8864144400,00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000 2 02 15001 02 0000 150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12917549000,00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8461903900,00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8864144400,00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013 2 02 15001 02 0000 150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12917549000,00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8461903900,00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8864144400,00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000 2 02 15002 00 0000 150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1142514000,00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000 2 02 15002 02 0000 150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1142514000,00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013 2 02 15002 02 0000 150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1142514000,00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000 2 02 15009 00 0000 150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902301000,00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000 2 02 15009 02 0000 150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902301000,00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013 2 02 15009 02 0000 150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902301000,00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000 2 02 20000 00 0000 150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6684362334,00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5028448100,00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4823898800,00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000 2 02 25008 02 0000 150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4930300,00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040 2 02 25008 02 0000 150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4930300,00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000 2 02 25013 00 0000 150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сокращение доли загрязненных сточных вод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914237300,00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1250527900,00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000 2 02 25013 02 0000 150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914237300,00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1250527900,00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004 2 02 25013 02 0000 150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914237300,00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1250527900,00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000 2 02 25016 00 0000 150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мероприятия федеральной целевой </w:t>
            </w:r>
            <w:hyperlink r:id="rId114"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«Развитие </w:t>
            </w:r>
            <w:r w:rsidRPr="00E97378">
              <w:rPr>
                <w:rFonts w:ascii="Times New Roman" w:hAnsi="Times New Roman" w:cs="Times New Roman"/>
                <w:sz w:val="24"/>
                <w:szCs w:val="24"/>
              </w:rPr>
              <w:lastRenderedPageBreak/>
              <w:t>водохозяйственного комплекса Российской Федерации в 2012 - 2020 годах»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170501100,00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000 2 02 25016 02 0000 150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115"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«Развитие водохозяйственного комплекса Российской Федерации в 2012 - 2020 годах»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170501100,00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041 2 02 25016 02 0000 150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116"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«Развитие водохозяйственного комплекса Российской Федерации в 2012 - 2020 годах»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170501100,00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000 2 02 25021 00 0000 150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210578700,00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000 2 02 25021 02 0000 150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210578700,00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011 2 02 25021 02 0000 150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210578700,00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000 2 02 25027 00 0000 150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реализацию мероприятий государственной </w:t>
            </w:r>
            <w:hyperlink r:id="rId117"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Российской Федерации «Доступная среда»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3510700,00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000 2 02 25027 02 0000 150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118"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Российской Федерации «Доступная среда»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3510700,00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008 2 02 25027 02 0000 150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119"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Российской Федерации «Доступная среда»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3510700,00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000 2 02 25028 00 0000 150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поддержку региональных проектов в сфере информационных технологий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7751900,00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000 2 02 25028 02 0000 150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7751900,00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040 2 02 25028 02 0000 150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7751900,00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000 2 02 25065 00 0000 150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на реализацию государственных программ субъектов Российской Федерации в области использования и охраны водных объектов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374400400,00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9437300,00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000 2 02 25065 02 0000 150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374400400,00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9437300,00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041 2 02 25065 02 0000 150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374400400,00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9437300,00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000 2 02 25066 02 0000 150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202300,00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202300,00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202300,00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014 2 02 25066 02 0000 150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202300,00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202300,00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202300,00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000 2 02 25081 00 0000 150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3625300,00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3625300,00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3617600,00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000 2 02 25081 02 0000 150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3625300,00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3625300,00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3617600,00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024 2 02 25081 02 0000 150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w:t>
            </w:r>
            <w:r w:rsidRPr="00E97378">
              <w:rPr>
                <w:rFonts w:ascii="Times New Roman" w:hAnsi="Times New Roman" w:cs="Times New Roman"/>
                <w:sz w:val="24"/>
                <w:szCs w:val="24"/>
              </w:rPr>
              <w:lastRenderedPageBreak/>
              <w:t>спортивных сборных команд, в том числе спортивных сборных команд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3625300,00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3625300,00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3617600,00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000 2 02 25082 02 0000 150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65045900,00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73197300,00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73683900,00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023 2 02 25082 02 0000 150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65045900,00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73197300,00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73683900,00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000 2 02 25084 02 0000 150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451824400,00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390650500,00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410956000,00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023 2 02 25084 02 0000 150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451824400,00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390650500,00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410956000,00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000 2 02 25086 00 0000 150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реализацию мероприятий, предусмотренных региональной программой переселения, </w:t>
            </w:r>
            <w:r w:rsidRPr="00E97378">
              <w:rPr>
                <w:rFonts w:ascii="Times New Roman" w:hAnsi="Times New Roman" w:cs="Times New Roman"/>
                <w:sz w:val="24"/>
                <w:szCs w:val="24"/>
              </w:rPr>
              <w:lastRenderedPageBreak/>
              <w:t xml:space="preserve">включенной в Государственную </w:t>
            </w:r>
            <w:hyperlink r:id="rId120" w:history="1">
              <w:r w:rsidRPr="00E97378">
                <w:rPr>
                  <w:rFonts w:ascii="Times New Roman" w:hAnsi="Times New Roman" w:cs="Times New Roman"/>
                  <w:color w:val="0000FF"/>
                  <w:sz w:val="24"/>
                  <w:szCs w:val="24"/>
                </w:rPr>
                <w:t>программу</w:t>
              </w:r>
            </w:hyperlink>
            <w:r w:rsidRPr="00E9737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2697000,00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2697000,00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000 2 02 25086 02 0000 150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21" w:history="1">
              <w:r w:rsidRPr="00E97378">
                <w:rPr>
                  <w:rFonts w:ascii="Times New Roman" w:hAnsi="Times New Roman" w:cs="Times New Roman"/>
                  <w:color w:val="0000FF"/>
                  <w:sz w:val="24"/>
                  <w:szCs w:val="24"/>
                </w:rPr>
                <w:t>программу</w:t>
              </w:r>
            </w:hyperlink>
            <w:r w:rsidRPr="00E9737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2697000,00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037 2 02 25086 02 0000 150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22" w:history="1">
              <w:r w:rsidRPr="00E97378">
                <w:rPr>
                  <w:rFonts w:ascii="Times New Roman" w:hAnsi="Times New Roman" w:cs="Times New Roman"/>
                  <w:color w:val="0000FF"/>
                  <w:sz w:val="24"/>
                  <w:szCs w:val="24"/>
                </w:rPr>
                <w:t>программу</w:t>
              </w:r>
            </w:hyperlink>
            <w:r w:rsidRPr="00E9737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2697000,00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000 2 02 25097 00 0000 150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20819000,00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20819000,00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21101500,00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000 2 02 25097 02 0000 150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w:t>
            </w:r>
            <w:r w:rsidRPr="00E97378">
              <w:rPr>
                <w:rFonts w:ascii="Times New Roman" w:hAnsi="Times New Roman" w:cs="Times New Roman"/>
                <w:sz w:val="24"/>
                <w:szCs w:val="24"/>
              </w:rPr>
              <w:lastRenderedPageBreak/>
              <w:t>культурой и спортом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20819000,00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20819000,00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21101500,00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008 2 02 25097 02 0000 150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20819000,00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20819000,00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21101500,00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000 2 02 25114 00 0000 150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329309000,00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92091000,00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65804000,00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000 2 02 25114 02 0000 150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329309000,00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92091000,00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65804000,00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005 2 02 25114 02 0000 150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329309000,00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92091000,00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65804000,00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000 2 02 25138 00 0000 150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w:t>
            </w:r>
            <w:r w:rsidRPr="00E97378">
              <w:rPr>
                <w:rFonts w:ascii="Times New Roman" w:hAnsi="Times New Roman" w:cs="Times New Roman"/>
                <w:sz w:val="24"/>
                <w:szCs w:val="24"/>
              </w:rPr>
              <w:lastRenderedPageBreak/>
              <w:t>поселки, либо поселки городского типа, либо города с населением до 50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48360000,00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49755000,00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000 2 02 25138 02 0000 150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48360000,00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49755000,00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005 2 02 25138 02 0000 150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48360000,00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55800000,00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49755000,00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000 2 02 25169 00 0000 150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46447300,00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20082300,00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000 2 02 25169 02 0000 150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создание (обновление) материально-технической базы для реализации основных и дополнительных </w:t>
            </w:r>
            <w:r w:rsidRPr="00E97378">
              <w:rPr>
                <w:rFonts w:ascii="Times New Roman" w:hAnsi="Times New Roman" w:cs="Times New Roman"/>
                <w:sz w:val="24"/>
                <w:szCs w:val="24"/>
              </w:rPr>
              <w:lastRenderedPageBreak/>
              <w:t>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46447300,00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20082300,00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008 2 02 25169 02 0000 150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46447300,00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20082300,00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000 2 02 25170 00 0000 150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78298400,00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000 2 02 25170 02 0000 150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78298400,00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005 2 02 25170 02 0000 150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развитие материально-технической базы детских поликлиник и детских поликлинических отделений </w:t>
            </w:r>
            <w:r w:rsidRPr="00E97378">
              <w:rPr>
                <w:rFonts w:ascii="Times New Roman" w:hAnsi="Times New Roman" w:cs="Times New Roman"/>
                <w:sz w:val="24"/>
                <w:szCs w:val="24"/>
              </w:rPr>
              <w:lastRenderedPageBreak/>
              <w:t>медицинских организаций, оказывающих первичную медико-санитарную помощь</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78298400,00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000 2 02 25173 00 0000 150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создание детских технопарков «</w:t>
            </w:r>
            <w:proofErr w:type="spellStart"/>
            <w:r w:rsidRPr="00E97378">
              <w:rPr>
                <w:rFonts w:ascii="Times New Roman" w:hAnsi="Times New Roman" w:cs="Times New Roman"/>
                <w:sz w:val="24"/>
                <w:szCs w:val="24"/>
              </w:rPr>
              <w:t>Кванториум</w:t>
            </w:r>
            <w:proofErr w:type="spellEnd"/>
            <w:r w:rsidRPr="00E97378">
              <w:rPr>
                <w:rFonts w:ascii="Times New Roman" w:hAnsi="Times New Roman" w:cs="Times New Roman"/>
                <w:sz w:val="24"/>
                <w:szCs w:val="24"/>
              </w:rPr>
              <w:t>»</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72439000,00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000 2 02 25173 02 0000 150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детских технопарков «</w:t>
            </w:r>
            <w:proofErr w:type="spellStart"/>
            <w:r w:rsidRPr="00E97378">
              <w:rPr>
                <w:rFonts w:ascii="Times New Roman" w:hAnsi="Times New Roman" w:cs="Times New Roman"/>
                <w:sz w:val="24"/>
                <w:szCs w:val="24"/>
              </w:rPr>
              <w:t>Кванториум</w:t>
            </w:r>
            <w:proofErr w:type="spellEnd"/>
            <w:r w:rsidRPr="00E97378">
              <w:rPr>
                <w:rFonts w:ascii="Times New Roman" w:hAnsi="Times New Roman" w:cs="Times New Roman"/>
                <w:sz w:val="24"/>
                <w:szCs w:val="24"/>
              </w:rPr>
              <w:t>»</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72439000,00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008 2 02 25173 02 0000 150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детских технопарков «</w:t>
            </w:r>
            <w:proofErr w:type="spellStart"/>
            <w:r w:rsidRPr="00E97378">
              <w:rPr>
                <w:rFonts w:ascii="Times New Roman" w:hAnsi="Times New Roman" w:cs="Times New Roman"/>
                <w:sz w:val="24"/>
                <w:szCs w:val="24"/>
              </w:rPr>
              <w:t>Кванториум</w:t>
            </w:r>
            <w:proofErr w:type="spellEnd"/>
            <w:r w:rsidRPr="00E97378">
              <w:rPr>
                <w:rFonts w:ascii="Times New Roman" w:hAnsi="Times New Roman" w:cs="Times New Roman"/>
                <w:sz w:val="24"/>
                <w:szCs w:val="24"/>
              </w:rPr>
              <w:t>»</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72439000,00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000 2 02 25187 00 0000 150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7736900,00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14458100,00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23424700,00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000 2 02 25187 02 0000 150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7736900,00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14458100,00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23424700,00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008 2 02 25187 02 0000 150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w:t>
            </w:r>
            <w:r w:rsidRPr="00E97378">
              <w:rPr>
                <w:rFonts w:ascii="Times New Roman" w:hAnsi="Times New Roman" w:cs="Times New Roman"/>
                <w:sz w:val="24"/>
                <w:szCs w:val="24"/>
              </w:rPr>
              <w:lastRenderedPageBreak/>
              <w:t>общеобразовательным программам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7736900,00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14458100,00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23424700,00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000 2 02 25189 00 0000 150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создание центров выявления и поддержки одаренных детей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312343200,00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000 2 02 25189 02 0000 150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312343200,00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008 2 02 25189 02 0000 150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312343200,00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000 2 02 25201 00 0000 150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развитие паллиативной медицинской помощи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46073100,00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46073100,00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45933000,00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000 2 02 25201 02 0000 150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46073100,00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46073100,00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45933000,00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005 2 02 25201 02 0000 150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46073100,00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46073100,00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45933000,00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000 2 02 25202 00 0000 150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21697500,00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21697500,00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21569400,00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000 2 02 25202 02 0000 150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21697500,00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21697500,00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21569400,00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005 2 02 25202 02 0000 150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w:t>
            </w:r>
            <w:r w:rsidRPr="00E97378">
              <w:rPr>
                <w:rFonts w:ascii="Times New Roman" w:hAnsi="Times New Roman" w:cs="Times New Roman"/>
                <w:sz w:val="24"/>
                <w:szCs w:val="24"/>
              </w:rPr>
              <w:lastRenderedPageBreak/>
              <w:t>Федерации на реализацию мероприятий по предупреждению и борьбе с социально значимыми инфекционными заболеваниями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21697500,00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21697500,00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21569400,00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000 2 02 25210 00 0000 150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225894700,00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120528100,00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000 2 02 25210 02 0000 150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225894700,00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120528100,00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008 2 02 25210 02 0000 150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225894700,00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120528100,00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000 2 02 25219 00 0000 150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создание центров цифрового образования детей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13132200,00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000 2 02 25219 02 0000 150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центров цифрового образования детей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13132200,00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008 2 02 25219 02 0000 150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центров цифрового образования детей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13132200,00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000 2 02 25228 00 0000 150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103907100,00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8951900,00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8951900,00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000 2 02 25228 02 0000 150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103907100,00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8951900,00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8951900,00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024 2 02 25228 02 0000 150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103907100,00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8951900,00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8951900,00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000 2 02 25229 00 0000 150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7033200,00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000 2 02 25229 02 0000 150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7033200,00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024 2 02 25229 02 0000 150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7033200,00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000 2 02 25232 00 0000 150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w:t>
            </w:r>
            <w:r w:rsidRPr="00E97378">
              <w:rPr>
                <w:rFonts w:ascii="Times New Roman" w:hAnsi="Times New Roman" w:cs="Times New Roman"/>
                <w:sz w:val="24"/>
                <w:szCs w:val="24"/>
              </w:rPr>
              <w:lastRenderedPageBreak/>
              <w:t>деятельность по образовательным программам дошкольного образования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260337600,00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170828800,00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000 2 02 25232 02 0000 150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260337600,00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170828800,00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011 2 02 25232 02 0000 150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260337600,00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170828800,00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000 2 02 25239 00 0000 150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324080000,00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000 2 02 25239 02 0000 150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324080000,00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011 2 02 25239 02 0000 150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324080000,00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000 2 02 25243 00 0000 150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строительство и реконструкцию (модернизацию) объектов </w:t>
            </w:r>
            <w:r w:rsidRPr="00E97378">
              <w:rPr>
                <w:rFonts w:ascii="Times New Roman" w:hAnsi="Times New Roman" w:cs="Times New Roman"/>
                <w:sz w:val="24"/>
                <w:szCs w:val="24"/>
              </w:rPr>
              <w:lastRenderedPageBreak/>
              <w:t>питьевого водоснабжения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42928600,00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263566600,00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373439900,00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000 2 02 25243 02 0000 150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42928600,00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263566600,00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373439900,00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004 2 02 25243 02 0000 150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42928600,00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263566600,00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373439900,00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000 2 02 25247 00 0000 150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создание мобильных технопарков «</w:t>
            </w:r>
            <w:proofErr w:type="spellStart"/>
            <w:r w:rsidRPr="00E97378">
              <w:rPr>
                <w:rFonts w:ascii="Times New Roman" w:hAnsi="Times New Roman" w:cs="Times New Roman"/>
                <w:sz w:val="24"/>
                <w:szCs w:val="24"/>
              </w:rPr>
              <w:t>Кванториум</w:t>
            </w:r>
            <w:proofErr w:type="spellEnd"/>
            <w:r w:rsidRPr="00E97378">
              <w:rPr>
                <w:rFonts w:ascii="Times New Roman" w:hAnsi="Times New Roman" w:cs="Times New Roman"/>
                <w:sz w:val="24"/>
                <w:szCs w:val="24"/>
              </w:rPr>
              <w:t>»</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34565300,00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000 2 02 25247 02 0000 150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мобильных технопарков «</w:t>
            </w:r>
            <w:proofErr w:type="spellStart"/>
            <w:r w:rsidRPr="00E97378">
              <w:rPr>
                <w:rFonts w:ascii="Times New Roman" w:hAnsi="Times New Roman" w:cs="Times New Roman"/>
                <w:sz w:val="24"/>
                <w:szCs w:val="24"/>
              </w:rPr>
              <w:t>Кванториум</w:t>
            </w:r>
            <w:proofErr w:type="spellEnd"/>
            <w:r w:rsidRPr="00E97378">
              <w:rPr>
                <w:rFonts w:ascii="Times New Roman" w:hAnsi="Times New Roman" w:cs="Times New Roman"/>
                <w:sz w:val="24"/>
                <w:szCs w:val="24"/>
              </w:rPr>
              <w:t>»</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34565300,00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008 2 02 25247 02 0000 150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мобильных технопарков «</w:t>
            </w:r>
            <w:proofErr w:type="spellStart"/>
            <w:r w:rsidRPr="00E97378">
              <w:rPr>
                <w:rFonts w:ascii="Times New Roman" w:hAnsi="Times New Roman" w:cs="Times New Roman"/>
                <w:sz w:val="24"/>
                <w:szCs w:val="24"/>
              </w:rPr>
              <w:t>Кванториум</w:t>
            </w:r>
            <w:proofErr w:type="spellEnd"/>
            <w:r w:rsidRPr="00E97378">
              <w:rPr>
                <w:rFonts w:ascii="Times New Roman" w:hAnsi="Times New Roman" w:cs="Times New Roman"/>
                <w:sz w:val="24"/>
                <w:szCs w:val="24"/>
              </w:rPr>
              <w:t>»</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34565300,00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000 2 02 25251 00 0000 150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000 2 02 25251 02 0000 150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027 2 02 25251 02 0000 150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государственную поддержку </w:t>
            </w:r>
            <w:r w:rsidRPr="00E97378">
              <w:rPr>
                <w:rFonts w:ascii="Times New Roman" w:hAnsi="Times New Roman" w:cs="Times New Roman"/>
                <w:sz w:val="24"/>
                <w:szCs w:val="24"/>
              </w:rPr>
              <w:lastRenderedPageBreak/>
              <w:t>аккредитации ветеринарных лабораторий в национальной системе аккредитации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25000000,00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000 2 02 25255 00 0000 150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9326700,00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45771100,00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000 2 02 25255 02 0000 150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9326700,00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45771100,00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011 2 02 25255 02 0000 150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9326700,00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45771100,00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000 2 02 25256 00 0000 150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10230000,00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8370000,00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000 2 02 25256 02 0000 150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w:t>
            </w:r>
            <w:r w:rsidRPr="00E97378">
              <w:rPr>
                <w:rFonts w:ascii="Times New Roman" w:hAnsi="Times New Roman" w:cs="Times New Roman"/>
                <w:sz w:val="24"/>
                <w:szCs w:val="24"/>
              </w:rPr>
              <w:lastRenderedPageBreak/>
              <w:t>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10230000,00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8370000,00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008 2 02 25256 02 0000 150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10230000,00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8370000,00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000 2 02 25291 00 0000 150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повышение эффективности службы занятости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29700000,00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7227000,00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7920000,00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037 2 02 25291 02 0000 150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29700000,00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7227000,00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7920000,00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000 2 02 25294 00 0000 150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E97378">
              <w:rPr>
                <w:rFonts w:ascii="Times New Roman" w:hAnsi="Times New Roman" w:cs="Times New Roman"/>
                <w:sz w:val="24"/>
                <w:szCs w:val="24"/>
              </w:rPr>
              <w:t>предпенсионного</w:t>
            </w:r>
            <w:proofErr w:type="spellEnd"/>
            <w:r w:rsidRPr="00E97378">
              <w:rPr>
                <w:rFonts w:ascii="Times New Roman" w:hAnsi="Times New Roman" w:cs="Times New Roman"/>
                <w:sz w:val="24"/>
                <w:szCs w:val="24"/>
              </w:rPr>
              <w:t xml:space="preserve"> возраста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30701600,00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30701600,00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30701600,00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000 2 02 25294 02 0000 150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E97378">
              <w:rPr>
                <w:rFonts w:ascii="Times New Roman" w:hAnsi="Times New Roman" w:cs="Times New Roman"/>
                <w:sz w:val="24"/>
                <w:szCs w:val="24"/>
              </w:rPr>
              <w:t>предпенсионного</w:t>
            </w:r>
            <w:proofErr w:type="spellEnd"/>
            <w:r w:rsidRPr="00E97378">
              <w:rPr>
                <w:rFonts w:ascii="Times New Roman" w:hAnsi="Times New Roman" w:cs="Times New Roman"/>
                <w:sz w:val="24"/>
                <w:szCs w:val="24"/>
              </w:rPr>
              <w:t xml:space="preserve"> возраста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30701600,00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30701600,00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30701600,00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037 2 02 25294 02 0000 150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E97378">
              <w:rPr>
                <w:rFonts w:ascii="Times New Roman" w:hAnsi="Times New Roman" w:cs="Times New Roman"/>
                <w:sz w:val="24"/>
                <w:szCs w:val="24"/>
              </w:rPr>
              <w:t>предпенсионного</w:t>
            </w:r>
            <w:proofErr w:type="spellEnd"/>
            <w:r w:rsidRPr="00E97378">
              <w:rPr>
                <w:rFonts w:ascii="Times New Roman" w:hAnsi="Times New Roman" w:cs="Times New Roman"/>
                <w:sz w:val="24"/>
                <w:szCs w:val="24"/>
              </w:rPr>
              <w:t xml:space="preserve"> возраста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30701600,00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30701600,00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30701600,00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000 2 02 25299 00 0000 150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123"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«Увековечение памяти погибших при защите Отечества на 2019 - 2024 годы»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2815400,00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947800,00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000 2 02 25299 02 0000 150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124"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«Увековечение памяти погибших при защите Отечества на 2019 - 2024 годы»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2815400,00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947800,00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004 2 02 25299 02 0000 150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125"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«Увековечение памяти погибших при защите Отечества на 2019 - 2024 годы»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2815400,00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1997000,00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947800,00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000 2 02 25302 00 0000 150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осуществление ежемесячных выплат на детей в возрасте от трех до семи лет включительно</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1707774300,00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000 2 02 25302 02 0000 150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w:t>
            </w:r>
            <w:r w:rsidRPr="00E97378">
              <w:rPr>
                <w:rFonts w:ascii="Times New Roman" w:hAnsi="Times New Roman" w:cs="Times New Roman"/>
                <w:sz w:val="24"/>
                <w:szCs w:val="24"/>
              </w:rPr>
              <w:lastRenderedPageBreak/>
              <w:t>Федерации на осуществление ежемесячных выплат на детей в возрасте от трех до семи лет включительно</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1707774300,00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023 2 02 25302 02 0000 150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1707774300,00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000 2 02 25306 00 0000 150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61841000,00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73019900,00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82165500,00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000 2 02 25306 02 0000 150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61841000,00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73019900,00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82165500,00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022 2 02 25306 02 0000 150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61841000,00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73019900,00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82165500,00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000 2 02 25402 02 0000 150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расходов, возникающих при оказании гражданам </w:t>
            </w:r>
            <w:r w:rsidRPr="00E97378">
              <w:rPr>
                <w:rFonts w:ascii="Times New Roman" w:hAnsi="Times New Roman" w:cs="Times New Roman"/>
                <w:sz w:val="24"/>
                <w:szCs w:val="24"/>
              </w:rPr>
              <w:lastRenderedPageBreak/>
              <w:t>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17998400,00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17998400,00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17998400,00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005 2 02 25402 02 0000 150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17998400,00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17998400,00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17998400,00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000 2 02 25404 00 0000 150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144937400,00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220311700,00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220311700,00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023 2 02 25404 02 0000 150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144937400,00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220311700,00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220311700,00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000 2 02 25412 00 0000 150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реализацию практик поддержки и развития </w:t>
            </w:r>
            <w:proofErr w:type="spellStart"/>
            <w:r w:rsidRPr="00E97378">
              <w:rPr>
                <w:rFonts w:ascii="Times New Roman" w:hAnsi="Times New Roman" w:cs="Times New Roman"/>
                <w:sz w:val="24"/>
                <w:szCs w:val="24"/>
              </w:rPr>
              <w:t>волонтерства</w:t>
            </w:r>
            <w:proofErr w:type="spellEnd"/>
            <w:r w:rsidRPr="00E97378">
              <w:rPr>
                <w:rFonts w:ascii="Times New Roman" w:hAnsi="Times New Roman" w:cs="Times New Roman"/>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E97378">
              <w:rPr>
                <w:rFonts w:ascii="Times New Roman" w:hAnsi="Times New Roman" w:cs="Times New Roman"/>
                <w:sz w:val="24"/>
                <w:szCs w:val="24"/>
              </w:rPr>
              <w:t>волонтерства</w:t>
            </w:r>
            <w:proofErr w:type="spellEnd"/>
            <w:r w:rsidRPr="00E97378">
              <w:rPr>
                <w:rFonts w:ascii="Times New Roman" w:hAnsi="Times New Roman" w:cs="Times New Roman"/>
                <w:sz w:val="24"/>
                <w:szCs w:val="24"/>
              </w:rPr>
              <w:t xml:space="preserve"> «Регион добрых дел»</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000 2 02 25412 02 0000 150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w:t>
            </w:r>
            <w:r w:rsidRPr="00E97378">
              <w:rPr>
                <w:rFonts w:ascii="Times New Roman" w:hAnsi="Times New Roman" w:cs="Times New Roman"/>
                <w:sz w:val="24"/>
                <w:szCs w:val="24"/>
              </w:rPr>
              <w:lastRenderedPageBreak/>
              <w:t xml:space="preserve">Федерации на реализацию практик поддержки и развития </w:t>
            </w:r>
            <w:proofErr w:type="spellStart"/>
            <w:r w:rsidRPr="00E97378">
              <w:rPr>
                <w:rFonts w:ascii="Times New Roman" w:hAnsi="Times New Roman" w:cs="Times New Roman"/>
                <w:sz w:val="24"/>
                <w:szCs w:val="24"/>
              </w:rPr>
              <w:t>волонтерства</w:t>
            </w:r>
            <w:proofErr w:type="spellEnd"/>
            <w:r w:rsidRPr="00E97378">
              <w:rPr>
                <w:rFonts w:ascii="Times New Roman" w:hAnsi="Times New Roman" w:cs="Times New Roman"/>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E97378">
              <w:rPr>
                <w:rFonts w:ascii="Times New Roman" w:hAnsi="Times New Roman" w:cs="Times New Roman"/>
                <w:sz w:val="24"/>
                <w:szCs w:val="24"/>
              </w:rPr>
              <w:t>волонтерства</w:t>
            </w:r>
            <w:proofErr w:type="spellEnd"/>
            <w:r w:rsidRPr="00E97378">
              <w:rPr>
                <w:rFonts w:ascii="Times New Roman" w:hAnsi="Times New Roman" w:cs="Times New Roman"/>
                <w:sz w:val="24"/>
                <w:szCs w:val="24"/>
              </w:rPr>
              <w:t xml:space="preserve"> «Регион добрых дел»</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9002000,00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008 2 02 25412 02 0000 150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реализацию практик поддержки и развития </w:t>
            </w:r>
            <w:proofErr w:type="spellStart"/>
            <w:r w:rsidRPr="00E97378">
              <w:rPr>
                <w:rFonts w:ascii="Times New Roman" w:hAnsi="Times New Roman" w:cs="Times New Roman"/>
                <w:sz w:val="24"/>
                <w:szCs w:val="24"/>
              </w:rPr>
              <w:t>волонтерства</w:t>
            </w:r>
            <w:proofErr w:type="spellEnd"/>
            <w:r w:rsidRPr="00E97378">
              <w:rPr>
                <w:rFonts w:ascii="Times New Roman" w:hAnsi="Times New Roman" w:cs="Times New Roman"/>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E97378">
              <w:rPr>
                <w:rFonts w:ascii="Times New Roman" w:hAnsi="Times New Roman" w:cs="Times New Roman"/>
                <w:sz w:val="24"/>
                <w:szCs w:val="24"/>
              </w:rPr>
              <w:t>волонтерства</w:t>
            </w:r>
            <w:proofErr w:type="spellEnd"/>
            <w:r w:rsidRPr="00E97378">
              <w:rPr>
                <w:rFonts w:ascii="Times New Roman" w:hAnsi="Times New Roman" w:cs="Times New Roman"/>
                <w:sz w:val="24"/>
                <w:szCs w:val="24"/>
              </w:rPr>
              <w:t xml:space="preserve"> «Регион добрых дел»</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9002000,00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000 2 02 25461 00 0000 150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10212400,00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10212400,00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13252300,00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037 2 02 25461 02 0000 150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10212400,00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10212400,00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13252300,00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000 2 02 25462 02 0000 150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компенсацию отдельным </w:t>
            </w:r>
            <w:r w:rsidRPr="00E97378">
              <w:rPr>
                <w:rFonts w:ascii="Times New Roman" w:hAnsi="Times New Roman" w:cs="Times New Roman"/>
                <w:sz w:val="24"/>
                <w:szCs w:val="24"/>
              </w:rPr>
              <w:lastRenderedPageBreak/>
              <w:t>категориям граждан оплаты взноса на капитальный ремонт общего имущества в многоквартирном доме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6588100,00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7185300,00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7706800,00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023 2 02 25462 02 0000 150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6588100,00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7185300,00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7706800,00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000 2 02 25466 00 0000 150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5268000,00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5268000,00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5268000,00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000 2 02 25466 02 0000 150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5268000,00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5268000,00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5268000,00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022 2 02 25466 02 0000 150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5268000,00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5268000,00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5268000,00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000 2 02 25467 00 0000 150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7407500,00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7407500,00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7434300,00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000 2 02 25467 02 0000 150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7407500,00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7407500,00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7434300,00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022 2 02 25467 02 0000 150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7407500,00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7407500,00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7434300,00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000 2 02 25480 00 0000 150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37503100,00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51323500,00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53369300,00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000 2 02 25480 02 0000 150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37503100,00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51323500,00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53369300,00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010 2 02 25480 02 0000 150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37503100,00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51323500,00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53369300,00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000 2 02 25495 00 0000 150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реализацию федеральной целевой </w:t>
            </w:r>
            <w:hyperlink r:id="rId126"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«Развитие физической культуры и спорта в Российской Федерации на 2016 - 2020 годы»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62114100,00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000 2 02 25495 02 0000 150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w:t>
            </w:r>
            <w:hyperlink r:id="rId127"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«Развитие физической культуры и спорта в Российской Федерации на 2016 - 2020 годы»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62114100,00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011 2 02 25495 02 0000 150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реализацию федеральной целевой </w:t>
            </w:r>
            <w:hyperlink r:id="rId128" w:history="1">
              <w:r w:rsidRPr="00E97378">
                <w:rPr>
                  <w:rFonts w:ascii="Times New Roman" w:hAnsi="Times New Roman" w:cs="Times New Roman"/>
                  <w:color w:val="0000FF"/>
                  <w:sz w:val="24"/>
                  <w:szCs w:val="24"/>
                </w:rPr>
                <w:t>программы</w:t>
              </w:r>
            </w:hyperlink>
            <w:r w:rsidRPr="00E97378">
              <w:rPr>
                <w:rFonts w:ascii="Times New Roman" w:hAnsi="Times New Roman" w:cs="Times New Roman"/>
                <w:sz w:val="24"/>
                <w:szCs w:val="24"/>
              </w:rPr>
              <w:t xml:space="preserve"> «Развитие физической культуры и спорта в Российской Федерации на 2016 - 2020 годы»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62114100,00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000 2 02 25497 00 0000 150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93887600,00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91852200,00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85433300,00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000 2 02 25497 02 0000 150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93887600,00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91852200,00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85433300,00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011 2 02 25497 02 0000 150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93887600,00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91852200,00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85433300,00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000 2 02 25500 00 0000 150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33621900,00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67632000,00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000 2 02 25500 02 0000 150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33621900,00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67632000,00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041 2 02 25500 02 0000 150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33621900,00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67632000,00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000 2 02 25502 00 0000 150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стимулирование развития приоритетных </w:t>
            </w:r>
            <w:proofErr w:type="spellStart"/>
            <w:r w:rsidRPr="00E97378">
              <w:rPr>
                <w:rFonts w:ascii="Times New Roman" w:hAnsi="Times New Roman" w:cs="Times New Roman"/>
                <w:sz w:val="24"/>
                <w:szCs w:val="24"/>
              </w:rPr>
              <w:t>подотраслей</w:t>
            </w:r>
            <w:proofErr w:type="spellEnd"/>
            <w:r w:rsidRPr="00E97378">
              <w:rPr>
                <w:rFonts w:ascii="Times New Roman" w:hAnsi="Times New Roman" w:cs="Times New Roman"/>
                <w:sz w:val="24"/>
                <w:szCs w:val="24"/>
              </w:rPr>
              <w:t xml:space="preserve"> </w:t>
            </w:r>
            <w:r w:rsidRPr="00E97378">
              <w:rPr>
                <w:rFonts w:ascii="Times New Roman" w:hAnsi="Times New Roman" w:cs="Times New Roman"/>
                <w:sz w:val="24"/>
                <w:szCs w:val="24"/>
              </w:rPr>
              <w:lastRenderedPageBreak/>
              <w:t>агропромышленного комплекса и развитие малых форм хозяйствования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152758600,00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152866600,00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152936900,00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000 2 02 25502 02 0000 150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E97378">
              <w:rPr>
                <w:rFonts w:ascii="Times New Roman" w:hAnsi="Times New Roman" w:cs="Times New Roman"/>
                <w:sz w:val="24"/>
                <w:szCs w:val="24"/>
              </w:rPr>
              <w:t>подотраслей</w:t>
            </w:r>
            <w:proofErr w:type="spellEnd"/>
            <w:r w:rsidRPr="00E97378">
              <w:rPr>
                <w:rFonts w:ascii="Times New Roman" w:hAnsi="Times New Roman" w:cs="Times New Roman"/>
                <w:sz w:val="24"/>
                <w:szCs w:val="24"/>
              </w:rPr>
              <w:t xml:space="preserve"> агропромышленного комплекса и развитие малых форм хозяйствования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152758600,00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152866600,00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152936900,00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010 2 02 25502 02 0000 150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E97378">
              <w:rPr>
                <w:rFonts w:ascii="Times New Roman" w:hAnsi="Times New Roman" w:cs="Times New Roman"/>
                <w:sz w:val="24"/>
                <w:szCs w:val="24"/>
              </w:rPr>
              <w:t>подотраслей</w:t>
            </w:r>
            <w:proofErr w:type="spellEnd"/>
            <w:r w:rsidRPr="00E97378">
              <w:rPr>
                <w:rFonts w:ascii="Times New Roman" w:hAnsi="Times New Roman" w:cs="Times New Roman"/>
                <w:sz w:val="24"/>
                <w:szCs w:val="24"/>
              </w:rPr>
              <w:t xml:space="preserve"> агропромышленного комплекса и развитие малых форм хозяйствования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152758600,00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152866600,00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152936900,00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000 2 02 25508 00 0000 150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поддержку сельскохозяйственного производства по отдельным </w:t>
            </w:r>
            <w:proofErr w:type="spellStart"/>
            <w:r w:rsidRPr="00E97378">
              <w:rPr>
                <w:rFonts w:ascii="Times New Roman" w:hAnsi="Times New Roman" w:cs="Times New Roman"/>
                <w:sz w:val="24"/>
                <w:szCs w:val="24"/>
              </w:rPr>
              <w:t>подотраслям</w:t>
            </w:r>
            <w:proofErr w:type="spellEnd"/>
            <w:r w:rsidRPr="00E97378">
              <w:rPr>
                <w:rFonts w:ascii="Times New Roman" w:hAnsi="Times New Roman" w:cs="Times New Roman"/>
                <w:sz w:val="24"/>
                <w:szCs w:val="24"/>
              </w:rPr>
              <w:t xml:space="preserve"> растениеводства и животноводства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148753300,00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141685700,00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141712200,00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000 2 02 25508 02 0000 150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E97378">
              <w:rPr>
                <w:rFonts w:ascii="Times New Roman" w:hAnsi="Times New Roman" w:cs="Times New Roman"/>
                <w:sz w:val="24"/>
                <w:szCs w:val="24"/>
              </w:rPr>
              <w:t>подотраслям</w:t>
            </w:r>
            <w:proofErr w:type="spellEnd"/>
            <w:r w:rsidRPr="00E97378">
              <w:rPr>
                <w:rFonts w:ascii="Times New Roman" w:hAnsi="Times New Roman" w:cs="Times New Roman"/>
                <w:sz w:val="24"/>
                <w:szCs w:val="24"/>
              </w:rPr>
              <w:t xml:space="preserve"> растениеводства и животноводства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148753300,00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141685700,00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141712200,00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010 2 02 25508 02 0000 150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E97378">
              <w:rPr>
                <w:rFonts w:ascii="Times New Roman" w:hAnsi="Times New Roman" w:cs="Times New Roman"/>
                <w:sz w:val="24"/>
                <w:szCs w:val="24"/>
              </w:rPr>
              <w:t>подотраслям</w:t>
            </w:r>
            <w:proofErr w:type="spellEnd"/>
            <w:r w:rsidRPr="00E97378">
              <w:rPr>
                <w:rFonts w:ascii="Times New Roman" w:hAnsi="Times New Roman" w:cs="Times New Roman"/>
                <w:sz w:val="24"/>
                <w:szCs w:val="24"/>
              </w:rPr>
              <w:t xml:space="preserve"> растениеводства и животноводства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148753300,00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141685700,00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141712200,00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000 2 02 25511 00 0000 150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проведение комплексных кадастровых работ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2331000,00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000 2 02 25511 02 0000 150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2331000,00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012 2 02 25511 02 0000 150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2331000,00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000 2 02 25514 00 0000 150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реализацию мероприятий в сфере реабилитации и </w:t>
            </w:r>
            <w:proofErr w:type="spellStart"/>
            <w:r w:rsidRPr="00E97378">
              <w:rPr>
                <w:rFonts w:ascii="Times New Roman" w:hAnsi="Times New Roman" w:cs="Times New Roman"/>
                <w:sz w:val="24"/>
                <w:szCs w:val="24"/>
              </w:rPr>
              <w:t>абилитации</w:t>
            </w:r>
            <w:proofErr w:type="spellEnd"/>
            <w:r w:rsidRPr="00E97378">
              <w:rPr>
                <w:rFonts w:ascii="Times New Roman" w:hAnsi="Times New Roman" w:cs="Times New Roman"/>
                <w:sz w:val="24"/>
                <w:szCs w:val="24"/>
              </w:rPr>
              <w:t xml:space="preserve"> инвалидов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9828500,00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000 2 02 25514 02 0000 150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E97378">
              <w:rPr>
                <w:rFonts w:ascii="Times New Roman" w:hAnsi="Times New Roman" w:cs="Times New Roman"/>
                <w:sz w:val="24"/>
                <w:szCs w:val="24"/>
              </w:rPr>
              <w:t>абилитации</w:t>
            </w:r>
            <w:proofErr w:type="spellEnd"/>
            <w:r w:rsidRPr="00E97378">
              <w:rPr>
                <w:rFonts w:ascii="Times New Roman" w:hAnsi="Times New Roman" w:cs="Times New Roman"/>
                <w:sz w:val="24"/>
                <w:szCs w:val="24"/>
              </w:rPr>
              <w:t xml:space="preserve"> инвалидов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9828500,00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023 2 02 25514 02 0000 150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E97378">
              <w:rPr>
                <w:rFonts w:ascii="Times New Roman" w:hAnsi="Times New Roman" w:cs="Times New Roman"/>
                <w:sz w:val="24"/>
                <w:szCs w:val="24"/>
              </w:rPr>
              <w:t>абилитации</w:t>
            </w:r>
            <w:proofErr w:type="spellEnd"/>
            <w:r w:rsidRPr="00E97378">
              <w:rPr>
                <w:rFonts w:ascii="Times New Roman" w:hAnsi="Times New Roman" w:cs="Times New Roman"/>
                <w:sz w:val="24"/>
                <w:szCs w:val="24"/>
              </w:rPr>
              <w:t xml:space="preserve"> инвалидов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9927200,00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9828500,00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000 2 02 25517 00 0000 150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000 2 02 25517 02 0000 150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022 2 02 25517 02 0000 150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000 2 02 25519 00 0000 150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поддержку отрасли </w:t>
            </w:r>
            <w:r w:rsidRPr="00E97378">
              <w:rPr>
                <w:rFonts w:ascii="Times New Roman" w:hAnsi="Times New Roman" w:cs="Times New Roman"/>
                <w:sz w:val="24"/>
                <w:szCs w:val="24"/>
              </w:rPr>
              <w:lastRenderedPageBreak/>
              <w:t>культуры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44824300,00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56346400,00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47008200,00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000 2 02 25519 02 0000 150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44824300,00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56346400,00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47008200,00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022 2 02 25519 02 0000 150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44824300,00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56346400,00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47008200,00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000 2 02 25520 00 0000 150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119845600,00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204563600,00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204563700,00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000 2 02 25520 02 0000 150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119845600,00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204563600,00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204563700,00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011 2 02 25520 02 0000 150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119845600,00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204563600,00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204563700,00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000 2 02 25527 00 0000 150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государственную поддержку малого и среднего предпринимательства в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129176700,00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79294700,00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93501000,00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000 2 02 25527 02 0000 150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129176700,00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79294700,00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93501000,00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014 2 02 25527 02 0000 150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129176700,00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79294700,00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93501000,00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000 2 02 25532 02 0000 150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расходов по развитию кадрового потенциала педагогов по вопросам изучения русского языка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3614400,00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008 2 02 25532 02 0000 150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расходов по развитию кадрового потенциала педагогов по вопросам изучения русского языка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3614400,00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000 2 02 25537 02 0000 150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17218600,00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008 2 02 25537 02 0000 150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17218600,00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000 2 02 25539 02 0000 150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w:t>
            </w:r>
            <w:r w:rsidRPr="00E97378">
              <w:rPr>
                <w:rFonts w:ascii="Times New Roman" w:hAnsi="Times New Roman" w:cs="Times New Roman"/>
                <w:sz w:val="24"/>
                <w:szCs w:val="24"/>
              </w:rPr>
              <w:lastRenderedPageBreak/>
              <w:t>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6900600,00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008 2 02 25539 02 0000 150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6900600,00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000 2 02 25554 02 0000 150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31159400,00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23926000,00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24624200,00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005 2 02 25554 02 0000 150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31159400,00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23926000,00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24624200,00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000 2 02 25555 00 0000 150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322327200,00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322327200,00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336057500,00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000 2 02 25555 02 0000 150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322327200,00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322327200,00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336057500,00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011 2 02 25555 02 0000 150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322327200,00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322327200,00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336057500,00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000 2 02 25568 02 0000 150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37856500,00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2641000,00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65048000,00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010 2 02 25568 02 0000 150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37856500,00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2641000,00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65048000,00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000 2 02 25569 00 0000 150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переобучение, повышение квалификации работников предприятий в целях поддержки занятости и повышения эффективности рынка труда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21053000,00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18025200,00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14970000,00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000 2 02 25569 02 0000 150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21053000,00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18025200,00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14970000,00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037 2 02 25569 02 0000 150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21053000,00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18025200,00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14970000,00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000 2 02 25576 00 0000 150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обеспечение комплексного развития сельских территорий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13016400,00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1909400,00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4972300,00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000 2 02 25576 02 0000 150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w:t>
            </w:r>
            <w:r w:rsidRPr="00E97378">
              <w:rPr>
                <w:rFonts w:ascii="Times New Roman" w:hAnsi="Times New Roman" w:cs="Times New Roman"/>
                <w:sz w:val="24"/>
                <w:szCs w:val="24"/>
              </w:rPr>
              <w:lastRenderedPageBreak/>
              <w:t>Федерации на обеспечение комплексного развития сельских территорий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13016400,00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1909400,00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4972300,00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010 2 02 25576 02 0000 150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13016400,00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1909400,00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4972300,00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000 2 02 25586 00 0000 150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110521800,00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110521800,00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110521800,00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000 2 02 25586 02 0000 150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110521800,00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110521800,00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110521800,00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005 2 02 25586 02 0000 150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110521800,00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110521800,00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110521800,00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000 2 02 27121 00 0000 150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435000000,00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000 2 02 27121 02 0000 150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435000000,00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023 2 02 27121 02 0000 150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435000000,00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000 2 02 27139 00 0000 150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491400000,00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000 2 02 27139 02 0000 150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w:t>
            </w:r>
            <w:r w:rsidRPr="00E97378">
              <w:rPr>
                <w:rFonts w:ascii="Times New Roman" w:hAnsi="Times New Roman" w:cs="Times New Roman"/>
                <w:sz w:val="24"/>
                <w:szCs w:val="24"/>
              </w:rPr>
              <w:lastRenderedPageBreak/>
              <w:t>инфраструктуры региональной собственности для занятий физической культурой и спортом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491400000,00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011 2 02 27139 02 0000 150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491400000,00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000 2 02 27372 00 0000 150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142941734,00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115675500,00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120725000,00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000 2 02 27372 02 0000 150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142941734,00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115675500,00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120725000,00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021 2 02 27372 02 0000 150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142941734,00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115675500,00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120725000,00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000 2 02 27384 00 0000 150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86777600,00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78142400,00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000 2 02 27384 02 0000 150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86777600,00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78142400,00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011 2 02 27384 02 0000 150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86777600,00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78142400,00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000 2 02 27576 00 0000 150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63180400,00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19009200,00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000 2 02 27576 02 0000 150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63180400,00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19009200,00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010 2 02 27576 02 0000 150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Субсидии бюджетам субъектов Российской Федерации на </w:t>
            </w:r>
            <w:proofErr w:type="spellStart"/>
            <w:r w:rsidRPr="00E97378">
              <w:rPr>
                <w:rFonts w:ascii="Times New Roman" w:hAnsi="Times New Roman" w:cs="Times New Roman"/>
                <w:sz w:val="24"/>
                <w:szCs w:val="24"/>
              </w:rPr>
              <w:t>софинансирование</w:t>
            </w:r>
            <w:proofErr w:type="spellEnd"/>
            <w:r w:rsidRPr="00E97378">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63180400,00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19009200,00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000 2 02 30000 00 0000 150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бюджетной системы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2942831900,00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3151615700,00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3173900800,00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000 2 02 35090 00 0000 150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улучшение экологического состояния гидрографической сети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7310000,00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7805300,00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000 2 02 35090 02 0000 150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7310000,00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7805300,00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041 2 02 35090 02 0000 150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7310000,00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7805300,00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000 2 02 35118 00 0000 150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16911300,00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15375300,00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16112100,00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000 2 02 35118 02 0000 150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16911300,00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15375300,00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16112100,00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013 2 02 35118 02 0000 150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16911300,00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15375300,00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16112100,00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000 2 02 35120 00 0000 150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294900,00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1780600,00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000 2 02 35120 02 0000 150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294900,00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1780600,00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042 2 02 35120 02 0000 150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294900,00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315400,00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1780600,00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000 2 02 35128 02 0000 150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6969600,00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7467400,00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7467400,00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041 2 02 35128 02 0000 150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6969600,00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7467400,00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7467400,00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000 2 02 35129 02 0000 150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184548900,00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171645500,00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178588800,00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034 2 02 35129 02 0000 150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184548900,00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171645500,00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178588800,00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000 2 02 35135 00 0000 150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29" w:history="1">
              <w:r w:rsidRPr="00E97378">
                <w:rPr>
                  <w:rFonts w:ascii="Times New Roman" w:hAnsi="Times New Roman" w:cs="Times New Roman"/>
                  <w:color w:val="0000FF"/>
                  <w:sz w:val="24"/>
                  <w:szCs w:val="24"/>
                </w:rPr>
                <w:t>законом</w:t>
              </w:r>
            </w:hyperlink>
            <w:r w:rsidRPr="00E97378">
              <w:rPr>
                <w:rFonts w:ascii="Times New Roman" w:hAnsi="Times New Roman" w:cs="Times New Roman"/>
                <w:sz w:val="24"/>
                <w:szCs w:val="24"/>
              </w:rPr>
              <w:t xml:space="preserve"> от 12 января 1995 года № 5-ФЗ «О ветеранах»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2977800,00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2989300,00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3007600,00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000 2 02 35135 02 0000 150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0" w:history="1">
              <w:r w:rsidRPr="00E97378">
                <w:rPr>
                  <w:rFonts w:ascii="Times New Roman" w:hAnsi="Times New Roman" w:cs="Times New Roman"/>
                  <w:color w:val="0000FF"/>
                  <w:sz w:val="24"/>
                  <w:szCs w:val="24"/>
                </w:rPr>
                <w:t>законом</w:t>
              </w:r>
            </w:hyperlink>
            <w:r w:rsidRPr="00E97378">
              <w:rPr>
                <w:rFonts w:ascii="Times New Roman" w:hAnsi="Times New Roman" w:cs="Times New Roman"/>
                <w:sz w:val="24"/>
                <w:szCs w:val="24"/>
              </w:rPr>
              <w:t xml:space="preserve"> от 12 января 1995 года № 5-ФЗ «О ветеранах»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2977800,00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2989300,00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3007600,00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023 2 02 35135 02 0000 150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1" w:history="1">
              <w:r w:rsidRPr="00E97378">
                <w:rPr>
                  <w:rFonts w:ascii="Times New Roman" w:hAnsi="Times New Roman" w:cs="Times New Roman"/>
                  <w:color w:val="0000FF"/>
                  <w:sz w:val="24"/>
                  <w:szCs w:val="24"/>
                </w:rPr>
                <w:t>законом</w:t>
              </w:r>
            </w:hyperlink>
            <w:r w:rsidRPr="00E97378">
              <w:rPr>
                <w:rFonts w:ascii="Times New Roman" w:hAnsi="Times New Roman" w:cs="Times New Roman"/>
                <w:sz w:val="24"/>
                <w:szCs w:val="24"/>
              </w:rPr>
              <w:t xml:space="preserve"> от 12 января 1995 года № 5-ФЗ «О ветеранах»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2977800,00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2989300,00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3007600,00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000 2 02 35137 00 0000 150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на осуществление переданных полномочий Российской Федерации по предоставлению отдельных </w:t>
            </w:r>
            <w:r w:rsidRPr="00E97378">
              <w:rPr>
                <w:rFonts w:ascii="Times New Roman" w:hAnsi="Times New Roman" w:cs="Times New Roman"/>
                <w:sz w:val="24"/>
                <w:szCs w:val="24"/>
              </w:rPr>
              <w:lastRenderedPageBreak/>
              <w:t>мер социальной поддержки граждан, подвергшихся воздействию радиации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22138100,00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23004100,00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23924300,00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000 2 02 35137 02 0000 150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22138100,00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23004100,00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23924300,00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023 2 02 35137 02 0000 150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22138100,00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23004100,00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23924300,00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000 2 02 35176 00 0000 150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32" w:history="1">
              <w:r w:rsidRPr="00E97378">
                <w:rPr>
                  <w:rFonts w:ascii="Times New Roman" w:hAnsi="Times New Roman" w:cs="Times New Roman"/>
                  <w:color w:val="0000FF"/>
                  <w:sz w:val="24"/>
                  <w:szCs w:val="24"/>
                </w:rPr>
                <w:t>законом</w:t>
              </w:r>
            </w:hyperlink>
            <w:r w:rsidRPr="00E97378">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4612800,00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4608600,00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4636900,00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000 2 02 35176 02 0000 150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3" w:history="1">
              <w:r w:rsidRPr="00E97378">
                <w:rPr>
                  <w:rFonts w:ascii="Times New Roman" w:hAnsi="Times New Roman" w:cs="Times New Roman"/>
                  <w:color w:val="0000FF"/>
                  <w:sz w:val="24"/>
                  <w:szCs w:val="24"/>
                </w:rPr>
                <w:t>законом</w:t>
              </w:r>
            </w:hyperlink>
            <w:r w:rsidRPr="00E97378">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4612800,00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4608600,00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4636900,00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023 2 02 35176 02 0000 150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w:t>
            </w:r>
            <w:r w:rsidRPr="00E97378">
              <w:rPr>
                <w:rFonts w:ascii="Times New Roman" w:hAnsi="Times New Roman" w:cs="Times New Roman"/>
                <w:sz w:val="24"/>
                <w:szCs w:val="24"/>
              </w:rPr>
              <w:lastRenderedPageBreak/>
              <w:t xml:space="preserve">граждан, установленных Федеральным </w:t>
            </w:r>
            <w:hyperlink r:id="rId134" w:history="1">
              <w:r w:rsidRPr="00E97378">
                <w:rPr>
                  <w:rFonts w:ascii="Times New Roman" w:hAnsi="Times New Roman" w:cs="Times New Roman"/>
                  <w:color w:val="0000FF"/>
                  <w:sz w:val="24"/>
                  <w:szCs w:val="24"/>
                </w:rPr>
                <w:t>законом</w:t>
              </w:r>
            </w:hyperlink>
            <w:r w:rsidRPr="00E97378">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4612800,00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4608600,00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4636900,00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000 2 02 35220 00 0000 150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161736400,00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168197500,00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174924600,00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000 2 02 35220 02 0000 150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161736400,00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168197500,00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174924600,00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023 2 02 35220 02 0000 150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161736400,00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168197500,00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174924600,00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000 2 02 35240 00 0000 150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000 2 02 35240 02 0000 150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w:t>
            </w:r>
            <w:r w:rsidRPr="00E97378">
              <w:rPr>
                <w:rFonts w:ascii="Times New Roman" w:hAnsi="Times New Roman" w:cs="Times New Roman"/>
                <w:sz w:val="24"/>
                <w:szCs w:val="24"/>
              </w:rPr>
              <w:lastRenderedPageBreak/>
              <w:t>возникновении поствакцинальных осложнений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77100,00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023 2 02 35240 02 0000 150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82500,00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000 2 02 35250 00 0000 150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808885300,00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808857300,00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808839200,00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000 2 02 35250 02 0000 150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808885300,00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808857300,00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808839200,00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023 2 02 35250 02 0000 150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808885300,00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808857300,00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808839200,00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000 2 02 35260 00 0000 150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4558700,00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4366600,00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4541200,00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000 2 02 35260 02 0000 150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4558700,00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4366600,00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4541200,00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023 2 02 35260 02 0000 150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w:t>
            </w:r>
            <w:r w:rsidRPr="00E97378">
              <w:rPr>
                <w:rFonts w:ascii="Times New Roman" w:hAnsi="Times New Roman" w:cs="Times New Roman"/>
                <w:sz w:val="24"/>
                <w:szCs w:val="24"/>
              </w:rPr>
              <w:lastRenderedPageBreak/>
              <w:t>Федерации на выплату единовременного пособия при всех формах устройства детей, лишенных родительского попечения, в семью</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4558700,00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4366600,00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4541200,00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000 2 02 35270 00 0000 150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3253500,00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3355600,00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3486900,00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000 2 02 35270 02 0000 150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3253500,00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3355600,00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3486900,00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023 2 02 35270 02 0000 150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3253500,00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3355600,00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3486900,00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000 2 02 35280 00 0000 150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289100,00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289100,00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289100,00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000 2 02 35280 02 0000 150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выплату инвалидам </w:t>
            </w:r>
            <w:r w:rsidRPr="00E97378">
              <w:rPr>
                <w:rFonts w:ascii="Times New Roman" w:hAnsi="Times New Roman" w:cs="Times New Roman"/>
                <w:sz w:val="24"/>
                <w:szCs w:val="24"/>
              </w:rPr>
              <w:lastRenderedPageBreak/>
              <w:t>компенсаций страховых премий по договорам обязательного страхования гражданской ответственности владельцев транспортных средств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289100,00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289100,00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289100,00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023 2 02 35280 02 0000 150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289100,00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289100,00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289100,00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000 2 02 35290 02 0000 150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261288100,00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261793300,00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262344300,00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037 2 02 35290 02 0000 150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261288100,00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261793300,00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262344300,00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000 2 02 35380 00 0000 150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342820300,00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353186500,00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366870600,00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000 2 02 35380 02 0000 150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w:t>
            </w:r>
            <w:r w:rsidRPr="00E97378">
              <w:rPr>
                <w:rFonts w:ascii="Times New Roman" w:hAnsi="Times New Roman" w:cs="Times New Roman"/>
                <w:sz w:val="24"/>
                <w:szCs w:val="24"/>
              </w:rPr>
              <w:lastRenderedPageBreak/>
              <w:t>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342820300,00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353186500,00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366870600,00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023 2 02 35380 02 0000 150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342820300,00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353186500,00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366870600,00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000 2 02 35429 00 0000 150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на увеличение площади </w:t>
            </w:r>
            <w:proofErr w:type="spellStart"/>
            <w:r w:rsidRPr="00E97378">
              <w:rPr>
                <w:rFonts w:ascii="Times New Roman" w:hAnsi="Times New Roman" w:cs="Times New Roman"/>
                <w:sz w:val="24"/>
                <w:szCs w:val="24"/>
              </w:rPr>
              <w:t>лесовосстановления</w:t>
            </w:r>
            <w:proofErr w:type="spellEnd"/>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10336800,00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8123900,00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6561200,00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000 2 02 35429 02 0000 150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E97378">
              <w:rPr>
                <w:rFonts w:ascii="Times New Roman" w:hAnsi="Times New Roman" w:cs="Times New Roman"/>
                <w:sz w:val="24"/>
                <w:szCs w:val="24"/>
              </w:rPr>
              <w:t>лесовосстановления</w:t>
            </w:r>
            <w:proofErr w:type="spellEnd"/>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10336800,00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8123900,00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6561200,00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034 2 02 35429 02 0000 150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E97378">
              <w:rPr>
                <w:rFonts w:ascii="Times New Roman" w:hAnsi="Times New Roman" w:cs="Times New Roman"/>
                <w:sz w:val="24"/>
                <w:szCs w:val="24"/>
              </w:rPr>
              <w:t>лесовосстановления</w:t>
            </w:r>
            <w:proofErr w:type="spellEnd"/>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10336800,00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8123900,00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6561200,00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000 2 02 35430 00 0000 150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E97378">
              <w:rPr>
                <w:rFonts w:ascii="Times New Roman" w:hAnsi="Times New Roman" w:cs="Times New Roman"/>
                <w:sz w:val="24"/>
                <w:szCs w:val="24"/>
              </w:rPr>
              <w:t>лесовосстановлению</w:t>
            </w:r>
            <w:proofErr w:type="spellEnd"/>
            <w:r w:rsidRPr="00E97378">
              <w:rPr>
                <w:rFonts w:ascii="Times New Roman" w:hAnsi="Times New Roman" w:cs="Times New Roman"/>
                <w:sz w:val="24"/>
                <w:szCs w:val="24"/>
              </w:rPr>
              <w:t xml:space="preserve"> и лесоразведению</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444800,00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386600,00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000 2 02 35430 02 0000 150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E97378">
              <w:rPr>
                <w:rFonts w:ascii="Times New Roman" w:hAnsi="Times New Roman" w:cs="Times New Roman"/>
                <w:sz w:val="24"/>
                <w:szCs w:val="24"/>
              </w:rPr>
              <w:t>лесовосстановлению</w:t>
            </w:r>
            <w:proofErr w:type="spellEnd"/>
            <w:r w:rsidRPr="00E97378">
              <w:rPr>
                <w:rFonts w:ascii="Times New Roman" w:hAnsi="Times New Roman" w:cs="Times New Roman"/>
                <w:sz w:val="24"/>
                <w:szCs w:val="24"/>
              </w:rPr>
              <w:t xml:space="preserve"> и лесоразведению</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444800,00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386600,00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034 2 02 35430 02 0000 150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E97378">
              <w:rPr>
                <w:rFonts w:ascii="Times New Roman" w:hAnsi="Times New Roman" w:cs="Times New Roman"/>
                <w:sz w:val="24"/>
                <w:szCs w:val="24"/>
              </w:rPr>
              <w:t>лесовосстановлению</w:t>
            </w:r>
            <w:proofErr w:type="spellEnd"/>
            <w:r w:rsidRPr="00E97378">
              <w:rPr>
                <w:rFonts w:ascii="Times New Roman" w:hAnsi="Times New Roman" w:cs="Times New Roman"/>
                <w:sz w:val="24"/>
                <w:szCs w:val="24"/>
              </w:rPr>
              <w:t xml:space="preserve"> и лесоразведению</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444800,00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533500,00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386600,00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000 2 02 35432 00 0000 150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E97378">
              <w:rPr>
                <w:rFonts w:ascii="Times New Roman" w:hAnsi="Times New Roman" w:cs="Times New Roman"/>
                <w:sz w:val="24"/>
                <w:szCs w:val="24"/>
              </w:rPr>
              <w:t>лесопожарной</w:t>
            </w:r>
            <w:proofErr w:type="spellEnd"/>
            <w:r w:rsidRPr="00E97378">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17245800,00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13415500,00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11669500,00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000 2 02 35432 02 0000 150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E97378">
              <w:rPr>
                <w:rFonts w:ascii="Times New Roman" w:hAnsi="Times New Roman" w:cs="Times New Roman"/>
                <w:sz w:val="24"/>
                <w:szCs w:val="24"/>
              </w:rPr>
              <w:t>лесопожарной</w:t>
            </w:r>
            <w:proofErr w:type="spellEnd"/>
            <w:r w:rsidRPr="00E97378">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17245800,00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13415500,00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11669500,00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034 2 02 35432 02 0000 150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w:t>
            </w:r>
            <w:r w:rsidRPr="00E97378">
              <w:rPr>
                <w:rFonts w:ascii="Times New Roman" w:hAnsi="Times New Roman" w:cs="Times New Roman"/>
                <w:sz w:val="24"/>
                <w:szCs w:val="24"/>
              </w:rPr>
              <w:lastRenderedPageBreak/>
              <w:t xml:space="preserve">Федерации на оснащение специализированных учреждений органов государственной власти субъектов Российской Федерации </w:t>
            </w:r>
            <w:proofErr w:type="spellStart"/>
            <w:r w:rsidRPr="00E97378">
              <w:rPr>
                <w:rFonts w:ascii="Times New Roman" w:hAnsi="Times New Roman" w:cs="Times New Roman"/>
                <w:sz w:val="24"/>
                <w:szCs w:val="24"/>
              </w:rPr>
              <w:t>лесопожарной</w:t>
            </w:r>
            <w:proofErr w:type="spellEnd"/>
            <w:r w:rsidRPr="00E97378">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17245800,00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13415500,00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11669500,00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000 2 02 35460 00 0000 150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191993000,00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191993000,00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191993000,00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000 2 02 35460 02 0000 150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191993000,00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191993000,00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191993000,00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005 2 02 35460 02 0000 150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w:t>
            </w:r>
            <w:r w:rsidRPr="00E97378">
              <w:rPr>
                <w:rFonts w:ascii="Times New Roman" w:hAnsi="Times New Roman" w:cs="Times New Roman"/>
                <w:sz w:val="24"/>
                <w:szCs w:val="24"/>
              </w:rPr>
              <w:lastRenderedPageBreak/>
              <w:t>изделиями по рецептам на медицинские изделия, а также специализированными продуктами лечебного питания для детей-инвалидов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191993000,00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191993000,00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191993000,00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000 2 02 35469 00 0000 150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проведение Всероссийской переписи населения 2020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17237800,00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000 2 02 35469 02 0000 150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17237800,00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014 2 02 35469 02 0000 150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17237800,00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000 2 02 35573 00 0000 150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773564600,00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1028341800,00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1028341800,00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000 2 02 35573 02 0000 150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773564600,00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1028341800,00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1028341800,00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023 2 02 35573 02 0000 150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773564600,00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1028341800,00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1028341800,00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000 2 02 35900 02 0000 150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103337200,00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75871400,00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78052600,00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013 2 02 35900 02 0000 150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Единая субвенция бюджетам субъектов </w:t>
            </w:r>
            <w:r w:rsidRPr="00E97378">
              <w:rPr>
                <w:rFonts w:ascii="Times New Roman" w:hAnsi="Times New Roman" w:cs="Times New Roman"/>
                <w:sz w:val="24"/>
                <w:szCs w:val="24"/>
              </w:rPr>
              <w:lastRenderedPageBreak/>
              <w:t>Российской Федерации и бюджету г. Байконура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103337200,00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75871400,00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78052600,00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000 2 02 40000 00 0000 150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Иные межбюджетные трансферты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3836509390,72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1503833777,72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939527777,72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000 2 02 45141 02 0000 150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7296637,60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7296637,60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7296637,60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002 2 02 45141 02 0000 150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7296637,60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7296637,60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7296637,60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000 2 02 45142 02 0000 150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3988240,12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3988240,12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3988240,12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001 2 02 45142 02 0000 150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2329466,32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2329466,32</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2329466,32</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002 2 02 45142 02 0000 150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1658773,80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1658773,80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1658773,80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000 2 02 45161 00 0000 150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69026300,00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66790300,00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66647300,00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000 2 02 45161 02 0000 150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69026300,00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66790300,00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66647300,00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005 2 02 45161 02 0000 150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69026300,00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66790300,00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66647300,00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000 2 02 45190 02 0000 150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492601600,00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199884800,00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239147900,00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005 2 02 45190 02 0000 150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492601600,00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199884800,00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239147900,00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000 2 02 45192 00 0000 150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114642500,00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89254200,00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143729200,00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000 2 02 45192 02 0000 150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оснащение оборудованием региональных </w:t>
            </w:r>
            <w:r w:rsidRPr="00E97378">
              <w:rPr>
                <w:rFonts w:ascii="Times New Roman" w:hAnsi="Times New Roman" w:cs="Times New Roman"/>
                <w:sz w:val="24"/>
                <w:szCs w:val="24"/>
              </w:rPr>
              <w:lastRenderedPageBreak/>
              <w:t>сосудистых центров и первичных сосудистых отделений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114642500,00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89254200,00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143729200,00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005 2 02 45192 02 0000 150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114642500,00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89254200,00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143729200,00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000 2 02 45198 02 0000 150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55313,00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023 2 02 45198 02 0000 150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55313,00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000 2 02 45216 00 0000 150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E97378">
              <w:rPr>
                <w:rFonts w:ascii="Times New Roman" w:hAnsi="Times New Roman" w:cs="Times New Roman"/>
                <w:sz w:val="24"/>
                <w:szCs w:val="24"/>
              </w:rPr>
              <w:t>муковисцидозом</w:t>
            </w:r>
            <w:proofErr w:type="spellEnd"/>
            <w:r w:rsidRPr="00E97378">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E97378">
              <w:rPr>
                <w:rFonts w:ascii="Times New Roman" w:hAnsi="Times New Roman" w:cs="Times New Roman"/>
                <w:sz w:val="24"/>
                <w:szCs w:val="24"/>
              </w:rPr>
              <w:t>гемолитико</w:t>
            </w:r>
            <w:proofErr w:type="spellEnd"/>
            <w:r w:rsidRPr="00E97378">
              <w:rPr>
                <w:rFonts w:ascii="Times New Roman" w:hAnsi="Times New Roman" w:cs="Times New Roman"/>
                <w:sz w:val="24"/>
                <w:szCs w:val="24"/>
              </w:rPr>
              <w:t>-</w:t>
            </w:r>
            <w:r w:rsidRPr="00E97378">
              <w:rPr>
                <w:rFonts w:ascii="Times New Roman" w:hAnsi="Times New Roman" w:cs="Times New Roman"/>
                <w:sz w:val="24"/>
                <w:szCs w:val="24"/>
              </w:rPr>
              <w:lastRenderedPageBreak/>
              <w:t xml:space="preserve">уремическим синдромом, юношеским артритом с системным началом, </w:t>
            </w:r>
            <w:proofErr w:type="spellStart"/>
            <w:r w:rsidRPr="00E97378">
              <w:rPr>
                <w:rFonts w:ascii="Times New Roman" w:hAnsi="Times New Roman" w:cs="Times New Roman"/>
                <w:sz w:val="24"/>
                <w:szCs w:val="24"/>
              </w:rPr>
              <w:t>мукополисахаридозом</w:t>
            </w:r>
            <w:proofErr w:type="spellEnd"/>
            <w:r w:rsidRPr="00E97378">
              <w:rPr>
                <w:rFonts w:ascii="Times New Roman" w:hAnsi="Times New Roman" w:cs="Times New Roman"/>
                <w:sz w:val="24"/>
                <w:szCs w:val="24"/>
              </w:rPr>
              <w:t xml:space="preserve"> I, II и VI типов, </w:t>
            </w:r>
            <w:proofErr w:type="spellStart"/>
            <w:r w:rsidRPr="00E97378">
              <w:rPr>
                <w:rFonts w:ascii="Times New Roman" w:hAnsi="Times New Roman" w:cs="Times New Roman"/>
                <w:sz w:val="24"/>
                <w:szCs w:val="24"/>
              </w:rPr>
              <w:t>апластической</w:t>
            </w:r>
            <w:proofErr w:type="spellEnd"/>
            <w:r w:rsidRPr="00E97378">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E97378">
              <w:rPr>
                <w:rFonts w:ascii="Times New Roman" w:hAnsi="Times New Roman" w:cs="Times New Roman"/>
                <w:sz w:val="24"/>
                <w:szCs w:val="24"/>
              </w:rPr>
              <w:t>Прауэра</w:t>
            </w:r>
            <w:proofErr w:type="spellEnd"/>
            <w:r w:rsidRPr="00E97378">
              <w:rPr>
                <w:rFonts w:ascii="Times New Roman" w:hAnsi="Times New Roman" w:cs="Times New Roman"/>
                <w:sz w:val="24"/>
                <w:szCs w:val="24"/>
              </w:rPr>
              <w:t>), а также после трансплантации органов и (или) тканей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2966700,00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2966700,00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000 2 02 45216 02 0000 150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E97378">
              <w:rPr>
                <w:rFonts w:ascii="Times New Roman" w:hAnsi="Times New Roman" w:cs="Times New Roman"/>
                <w:sz w:val="24"/>
                <w:szCs w:val="24"/>
              </w:rPr>
              <w:t>муковисцидозом</w:t>
            </w:r>
            <w:proofErr w:type="spellEnd"/>
            <w:r w:rsidRPr="00E97378">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E97378">
              <w:rPr>
                <w:rFonts w:ascii="Times New Roman" w:hAnsi="Times New Roman" w:cs="Times New Roman"/>
                <w:sz w:val="24"/>
                <w:szCs w:val="24"/>
              </w:rPr>
              <w:t>гемолитико</w:t>
            </w:r>
            <w:proofErr w:type="spellEnd"/>
            <w:r w:rsidRPr="00E97378">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E97378">
              <w:rPr>
                <w:rFonts w:ascii="Times New Roman" w:hAnsi="Times New Roman" w:cs="Times New Roman"/>
                <w:sz w:val="24"/>
                <w:szCs w:val="24"/>
              </w:rPr>
              <w:t>мукополисахаридозом</w:t>
            </w:r>
            <w:proofErr w:type="spellEnd"/>
            <w:r w:rsidRPr="00E97378">
              <w:rPr>
                <w:rFonts w:ascii="Times New Roman" w:hAnsi="Times New Roman" w:cs="Times New Roman"/>
                <w:sz w:val="24"/>
                <w:szCs w:val="24"/>
              </w:rPr>
              <w:t xml:space="preserve"> I, II и VI типов, </w:t>
            </w:r>
            <w:proofErr w:type="spellStart"/>
            <w:r w:rsidRPr="00E97378">
              <w:rPr>
                <w:rFonts w:ascii="Times New Roman" w:hAnsi="Times New Roman" w:cs="Times New Roman"/>
                <w:sz w:val="24"/>
                <w:szCs w:val="24"/>
              </w:rPr>
              <w:t>апластической</w:t>
            </w:r>
            <w:proofErr w:type="spellEnd"/>
            <w:r w:rsidRPr="00E97378">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E97378">
              <w:rPr>
                <w:rFonts w:ascii="Times New Roman" w:hAnsi="Times New Roman" w:cs="Times New Roman"/>
                <w:sz w:val="24"/>
                <w:szCs w:val="24"/>
              </w:rPr>
              <w:t>Прауэра</w:t>
            </w:r>
            <w:proofErr w:type="spellEnd"/>
            <w:r w:rsidRPr="00E97378">
              <w:rPr>
                <w:rFonts w:ascii="Times New Roman" w:hAnsi="Times New Roman" w:cs="Times New Roman"/>
                <w:sz w:val="24"/>
                <w:szCs w:val="24"/>
              </w:rPr>
              <w:t>), а также после трансплантации органов и (или) тканей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2966700,00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005 2 02 45216 02 0000 150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w:t>
            </w:r>
            <w:r w:rsidRPr="00E97378">
              <w:rPr>
                <w:rFonts w:ascii="Times New Roman" w:hAnsi="Times New Roman" w:cs="Times New Roman"/>
                <w:sz w:val="24"/>
                <w:szCs w:val="24"/>
              </w:rPr>
              <w:lastRenderedPageBreak/>
              <w:t xml:space="preserve">препаратами, предназначенными для лечения больных гемофилией, </w:t>
            </w:r>
            <w:proofErr w:type="spellStart"/>
            <w:r w:rsidRPr="00E97378">
              <w:rPr>
                <w:rFonts w:ascii="Times New Roman" w:hAnsi="Times New Roman" w:cs="Times New Roman"/>
                <w:sz w:val="24"/>
                <w:szCs w:val="24"/>
              </w:rPr>
              <w:t>муковисцидозом</w:t>
            </w:r>
            <w:proofErr w:type="spellEnd"/>
            <w:r w:rsidRPr="00E97378">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E97378">
              <w:rPr>
                <w:rFonts w:ascii="Times New Roman" w:hAnsi="Times New Roman" w:cs="Times New Roman"/>
                <w:sz w:val="24"/>
                <w:szCs w:val="24"/>
              </w:rPr>
              <w:t>гемолитико</w:t>
            </w:r>
            <w:proofErr w:type="spellEnd"/>
            <w:r w:rsidRPr="00E97378">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E97378">
              <w:rPr>
                <w:rFonts w:ascii="Times New Roman" w:hAnsi="Times New Roman" w:cs="Times New Roman"/>
                <w:sz w:val="24"/>
                <w:szCs w:val="24"/>
              </w:rPr>
              <w:t>мукополисахаридозом</w:t>
            </w:r>
            <w:proofErr w:type="spellEnd"/>
            <w:r w:rsidRPr="00E97378">
              <w:rPr>
                <w:rFonts w:ascii="Times New Roman" w:hAnsi="Times New Roman" w:cs="Times New Roman"/>
                <w:sz w:val="24"/>
                <w:szCs w:val="24"/>
              </w:rPr>
              <w:t xml:space="preserve"> I, II и VI типов, </w:t>
            </w:r>
            <w:proofErr w:type="spellStart"/>
            <w:r w:rsidRPr="00E97378">
              <w:rPr>
                <w:rFonts w:ascii="Times New Roman" w:hAnsi="Times New Roman" w:cs="Times New Roman"/>
                <w:sz w:val="24"/>
                <w:szCs w:val="24"/>
              </w:rPr>
              <w:t>апластической</w:t>
            </w:r>
            <w:proofErr w:type="spellEnd"/>
            <w:r w:rsidRPr="00E97378">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E97378">
              <w:rPr>
                <w:rFonts w:ascii="Times New Roman" w:hAnsi="Times New Roman" w:cs="Times New Roman"/>
                <w:sz w:val="24"/>
                <w:szCs w:val="24"/>
              </w:rPr>
              <w:t>Прауэра</w:t>
            </w:r>
            <w:proofErr w:type="spellEnd"/>
            <w:r w:rsidRPr="00E97378">
              <w:rPr>
                <w:rFonts w:ascii="Times New Roman" w:hAnsi="Times New Roman" w:cs="Times New Roman"/>
                <w:sz w:val="24"/>
                <w:szCs w:val="24"/>
              </w:rPr>
              <w:t>), а также после трансплантации органов и (или) тканей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2966700,00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2966700,00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2966700,00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000 2 02 45296 00 0000 150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43171600,00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7411300,00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7802100,00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000 2 02 45296 02 0000 150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43171600,00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7411300,00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7802100,00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014 2 02 45296 02 0000 150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w:t>
            </w:r>
            <w:r w:rsidRPr="00E97378">
              <w:rPr>
                <w:rFonts w:ascii="Times New Roman" w:hAnsi="Times New Roman" w:cs="Times New Roman"/>
                <w:sz w:val="24"/>
                <w:szCs w:val="24"/>
              </w:rPr>
              <w:lastRenderedPageBreak/>
              <w:t>участников национального проекта «Производительность труда и поддержка занятости»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43171600,00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7411300,00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7802100,00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000 2 02 45303 00 0000 150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116164400,00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348493300,00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348493300,00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000 2 02 45303 02 0000 150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116164400,00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348493300,00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348493300,00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008 2 02 45303 02 0000 150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116164400,00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348493300,00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348493300,00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000 2 02 45390 00 0000 150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929600000,00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000 2 02 45390 02 0000 150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929600000,00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021 2 02 45390 02 0000 150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929600000,00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000 2 02 45393 00 0000 150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1146000000,00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656000000,00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000 2 02 45393 02 0000 150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1146000000,00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656000000,00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021 2 02 45393 02 0000 150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1146000000,00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656000000,00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000 2 02 45418 00 0000 150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000 2 02 45418 02 0000 150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Межбюджетные трансферты, передаваемые бюджетам субъектов Российской Федерации </w:t>
            </w:r>
            <w:r w:rsidRPr="00E97378">
              <w:rPr>
                <w:rFonts w:ascii="Times New Roman" w:hAnsi="Times New Roman" w:cs="Times New Roman"/>
                <w:sz w:val="24"/>
                <w:szCs w:val="24"/>
              </w:rPr>
              <w:lastRenderedPageBreak/>
              <w:t>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100000000,00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021 2 02 45418 02 0000 150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000 2 02 45433 00 0000 150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13637500,00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10090100,00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8098000,00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000 2 02 45433 02 0000 150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13637500,00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10090100,00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8098000,00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010 2 02 45433 02 0000 150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13637500,00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10090100,00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8098000,00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000 2 02 45453 00 0000 150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000 2 02 45453 02 0000 150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022 2 02 45453 02 0000 150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1300000,00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6000000,00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000 2 02 45454 00 0000 150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на создание модельных муниципальных библиотек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000 2 02 45454 02 0000 150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022 2 02 45454 02 0000 150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10000000,00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5000000,00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000 2 02 45468 00 0000 150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358200,00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358400,00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000 2 02 45468 02 0000 150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w:t>
            </w:r>
            <w:r w:rsidRPr="00E97378">
              <w:rPr>
                <w:rFonts w:ascii="Times New Roman" w:hAnsi="Times New Roman" w:cs="Times New Roman"/>
                <w:sz w:val="24"/>
                <w:szCs w:val="24"/>
              </w:rPr>
              <w:lastRenderedPageBreak/>
              <w:t>обслуживания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358600,00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358200,00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358400,00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005 2 02 45468 02 0000 150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358600,00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358200,00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358400,00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000 2 02 49001 00 0000 150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786000000,00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000 2 02 49001 02 0000 150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786000000,00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021 2 02 49001 02 0000 150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786000000,00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000 2 03 00000 00 0000 000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БЕЗВОЗМЕЗДНЫЕ ПОСТУПЛЕНИЯ ОТ ГОСУДАРСТВЕННЫХ (МУНИЦИПАЛЬНЫХ)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80326358,60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36597036,70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240802277,00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000 2 03 02000 02 0000 150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80326358,60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36597036,70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240802277,00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000 2 03 02030 02 0000 150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Безвозмездные поступления в бюджеты субъектов Российской Федерации от </w:t>
            </w:r>
            <w:r w:rsidRPr="00E97378">
              <w:rPr>
                <w:rFonts w:ascii="Times New Roman" w:hAnsi="Times New Roman" w:cs="Times New Roman"/>
                <w:sz w:val="24"/>
                <w:szCs w:val="24"/>
              </w:rPr>
              <w:lastRenderedPageBreak/>
              <w:t>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478999,87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004 2 03 02030 02 0000 150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478999,87</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000 2 03 02040 02 0000 150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79847358,73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36597036,70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240802277,00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004 2 03 02040 02 0000 150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w:t>
            </w:r>
            <w:r w:rsidRPr="00E97378">
              <w:rPr>
                <w:rFonts w:ascii="Times New Roman" w:hAnsi="Times New Roman" w:cs="Times New Roman"/>
                <w:sz w:val="24"/>
                <w:szCs w:val="24"/>
              </w:rPr>
              <w:lastRenderedPageBreak/>
              <w:t>жилищного фонда с учетом необходимости развития малоэтажного жилищного строительства</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79847358,73</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36597036,70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240802277,00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000 2 04 00000 00 0000 000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БЕЗВОЗМЕЗДНЫЕ ПОСТУПЛЕНИЯ ОТ НЕГОСУДАРСТВЕННЫХ ОРГАНИЗАЦИЙ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41916977,00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000 2 04 02000 02 0000 150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Безвозмездные поступления от негосударственных организаций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41916977,00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000 2 04 02040 02 0000 150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41916977,00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011 2 04 02040 02 0000 150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41916977,00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000 2 07 00000 00 0000 000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БЕЗВОЗМЕЗДНЫЕ ПОСТУПЛЕНИЯ</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19555,00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000 2 07 02000 02 0000 150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безвозмездные поступления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19555,00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000 2 07 02030 02 0000 150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 xml:space="preserve">Прочие безвозмездные поступления в </w:t>
            </w:r>
            <w:r w:rsidRPr="00E97378">
              <w:rPr>
                <w:rFonts w:ascii="Times New Roman" w:hAnsi="Times New Roman" w:cs="Times New Roman"/>
                <w:sz w:val="24"/>
                <w:szCs w:val="24"/>
              </w:rPr>
              <w:lastRenderedPageBreak/>
              <w:t>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19555,00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lastRenderedPageBreak/>
              <w:t>023 2 07 02030 02 0000 150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Прочие безвозмездные поступления в бюджеты субъектов Российской Федерации</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19555,00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000 2 18 00000 00 0000 000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11154338,11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000 2 18 00000 00 0000 150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11154338,11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000 2 18 60010 02 0000 150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11154338,11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021 2 18 60010 02 0000 150</w:t>
            </w:r>
          </w:p>
        </w:tc>
        <w:tc>
          <w:tcPr>
            <w:tcW w:w="4535"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11154338,11</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0,00</w:t>
            </w:r>
          </w:p>
        </w:tc>
      </w:tr>
      <w:tr w:rsidR="00E97378" w:rsidRPr="00E97378">
        <w:tc>
          <w:tcPr>
            <w:tcW w:w="3118" w:type="dxa"/>
          </w:tcPr>
          <w:p w:rsidR="00E97378" w:rsidRPr="00E97378" w:rsidRDefault="00E97378">
            <w:pPr>
              <w:pStyle w:val="ConsPlusNormal"/>
              <w:jc w:val="both"/>
              <w:rPr>
                <w:rFonts w:ascii="Times New Roman" w:hAnsi="Times New Roman" w:cs="Times New Roman"/>
                <w:sz w:val="24"/>
                <w:szCs w:val="24"/>
              </w:rPr>
            </w:pPr>
            <w:r w:rsidRPr="00E97378">
              <w:rPr>
                <w:rFonts w:ascii="Times New Roman" w:hAnsi="Times New Roman" w:cs="Times New Roman"/>
                <w:sz w:val="24"/>
                <w:szCs w:val="24"/>
              </w:rPr>
              <w:t>Всего:</w:t>
            </w:r>
          </w:p>
        </w:tc>
        <w:tc>
          <w:tcPr>
            <w:tcW w:w="4535" w:type="dxa"/>
          </w:tcPr>
          <w:p w:rsidR="00E97378" w:rsidRPr="00E97378" w:rsidRDefault="00E97378">
            <w:pPr>
              <w:pStyle w:val="ConsPlusNormal"/>
              <w:jc w:val="both"/>
              <w:rPr>
                <w:rFonts w:ascii="Times New Roman" w:hAnsi="Times New Roman" w:cs="Times New Roman"/>
                <w:sz w:val="24"/>
                <w:szCs w:val="24"/>
              </w:rPr>
            </w:pP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49925446570,14</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43788594697,65</w:t>
            </w:r>
          </w:p>
        </w:tc>
        <w:tc>
          <w:tcPr>
            <w:tcW w:w="1984" w:type="dxa"/>
          </w:tcPr>
          <w:p w:rsidR="00E97378" w:rsidRPr="00E97378" w:rsidRDefault="00E97378">
            <w:pPr>
              <w:pStyle w:val="ConsPlusNormal"/>
              <w:jc w:val="center"/>
              <w:rPr>
                <w:rFonts w:ascii="Times New Roman" w:hAnsi="Times New Roman" w:cs="Times New Roman"/>
                <w:sz w:val="24"/>
                <w:szCs w:val="24"/>
              </w:rPr>
            </w:pPr>
            <w:r w:rsidRPr="00E97378">
              <w:rPr>
                <w:rFonts w:ascii="Times New Roman" w:hAnsi="Times New Roman" w:cs="Times New Roman"/>
                <w:sz w:val="24"/>
                <w:szCs w:val="24"/>
              </w:rPr>
              <w:t>45777952069,57</w:t>
            </w:r>
          </w:p>
        </w:tc>
      </w:tr>
    </w:tbl>
    <w:p w:rsidR="001D36A1" w:rsidRPr="00E97378" w:rsidRDefault="001D36A1">
      <w:pPr>
        <w:rPr>
          <w:rFonts w:ascii="Times New Roman" w:hAnsi="Times New Roman" w:cs="Times New Roman"/>
          <w:sz w:val="24"/>
          <w:szCs w:val="24"/>
        </w:rPr>
      </w:pPr>
    </w:p>
    <w:sectPr w:rsidR="001D36A1" w:rsidRPr="00E97378" w:rsidSect="008D0E3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78"/>
    <w:rsid w:val="001D36A1"/>
    <w:rsid w:val="00E97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596BD-A6A6-40DC-AB85-1E873B80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3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73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73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73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73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973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73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73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DDEC9E3F80E99EED540986D971A88A8CAAD7017029550575CBB66F12799D6CCF93CE38A1D654881030F2133819E3C1160EE9319E872D10R1z1I" TargetMode="External"/><Relationship Id="rId117" Type="http://schemas.openxmlformats.org/officeDocument/2006/relationships/hyperlink" Target="consultantplus://offline/ref=B8DDEC9E3F80E99EED540986D971A88A8CA9D507752B550575CBB66F12799D6CCF93CE38A1D657881330F2133819E3C1160EE9319E872D10R1z1I" TargetMode="External"/><Relationship Id="rId21" Type="http://schemas.openxmlformats.org/officeDocument/2006/relationships/hyperlink" Target="consultantplus://offline/ref=B8DDEC9E3F80E99EED540986D971A88A8CAAD7017029550575CBB66F12799D6CCF93CE38A1D654881030F2133819E3C1160EE9319E872D10R1z1I" TargetMode="External"/><Relationship Id="rId42" Type="http://schemas.openxmlformats.org/officeDocument/2006/relationships/hyperlink" Target="consultantplus://offline/ref=B8DDEC9E3F80E99EED540986D971A88A8CAAD7017029550575CBB66F12799D6CCF93CE38A1D6518F1330F2133819E3C1160EE9319E872D10R1z1I" TargetMode="External"/><Relationship Id="rId47" Type="http://schemas.openxmlformats.org/officeDocument/2006/relationships/hyperlink" Target="consultantplus://offline/ref=B8DDEC9E3F80E99EED540986D971A88A8CAAD7017029550575CBB66F12799D6CCF93CE38A1D6518F1330F2133819E3C1160EE9319E872D10R1z1I" TargetMode="External"/><Relationship Id="rId63" Type="http://schemas.openxmlformats.org/officeDocument/2006/relationships/hyperlink" Target="consultantplus://offline/ref=B8DDEC9E3F80E99EED540986D971A88A8CAAD7017029550575CBB66F12799D6CCF93CE38A1D65E8B1330F2133819E3C1160EE9319E872D10R1z1I" TargetMode="External"/><Relationship Id="rId68" Type="http://schemas.openxmlformats.org/officeDocument/2006/relationships/hyperlink" Target="consultantplus://offline/ref=B8DDEC9E3F80E99EED540986D971A88A8CAAD7017029550575CBB66F12799D6CCF93CE38A1D757831430F2133819E3C1160EE9319E872D10R1z1I" TargetMode="External"/><Relationship Id="rId84" Type="http://schemas.openxmlformats.org/officeDocument/2006/relationships/hyperlink" Target="consultantplus://offline/ref=B8DDEC9E3F80E99EED540986D971A88A8CAAD7017029550575CBB66F12799D6CCF93CE31A8D55081426AE217714EE7DD1E12F6318087R2zDI" TargetMode="External"/><Relationship Id="rId89" Type="http://schemas.openxmlformats.org/officeDocument/2006/relationships/hyperlink" Target="consultantplus://offline/ref=B8DDEC9E3F80E99EED540986D971A88A8CAAD7017029550575CBB66F12799D6CCF93CE3AA0D25F81426AE217714EE7DD1E12F6318087R2zDI" TargetMode="External"/><Relationship Id="rId112" Type="http://schemas.openxmlformats.org/officeDocument/2006/relationships/hyperlink" Target="consultantplus://offline/ref=B8DDEC9E3F80E99EED540986D971A88A8CAAD7017029550575CBB66F12799D6CDD939634A3DF498B1425A4427ER4zCI" TargetMode="External"/><Relationship Id="rId133" Type="http://schemas.openxmlformats.org/officeDocument/2006/relationships/hyperlink" Target="consultantplus://offline/ref=B8DDEC9E3F80E99EED540986D971A88A8CAAD7067A2C550575CBB66F12799D6CDD939634A3DF498B1425A4427ER4zCI" TargetMode="External"/><Relationship Id="rId16" Type="http://schemas.openxmlformats.org/officeDocument/2006/relationships/hyperlink" Target="consultantplus://offline/ref=B8DDEC9E3F80E99EED540986D971A88A8CAAD7017029550575CBB66F12799D6CDD939634A3DF498B1425A4427ER4zCI" TargetMode="External"/><Relationship Id="rId107" Type="http://schemas.openxmlformats.org/officeDocument/2006/relationships/hyperlink" Target="consultantplus://offline/ref=B8DDEC9E3F80E99EED540986D971A88A8CAAD7017029550575CBB66F12799D6CCF93CE38A1D751831530F2133819E3C1160EE9319E872D10R1z1I" TargetMode="External"/><Relationship Id="rId11" Type="http://schemas.openxmlformats.org/officeDocument/2006/relationships/hyperlink" Target="consultantplus://offline/ref=B8DDEC9E3F80E99EED540986D971A88A8CABDF04712E550575CBB66F12799D6CCF93CE3AA1D75E81426AE217714EE7DD1E12F6318087R2zDI" TargetMode="External"/><Relationship Id="rId32" Type="http://schemas.openxmlformats.org/officeDocument/2006/relationships/hyperlink" Target="consultantplus://offline/ref=B8DDEC9E3F80E99EED540986D971A88A8CAAD7017029550575CBB66F12799D6CCF93CE38A1D6548D1030F2133819E3C1160EE9319E872D10R1z1I" TargetMode="External"/><Relationship Id="rId37" Type="http://schemas.openxmlformats.org/officeDocument/2006/relationships/hyperlink" Target="consultantplus://offline/ref=B8DDEC9E3F80E99EED540986D971A88A8CAAD7017029550575CBB66F12799D6CCF93CE38A1D2548E1630F2133819E3C1160EE9319E872D10R1z1I" TargetMode="External"/><Relationship Id="rId53" Type="http://schemas.openxmlformats.org/officeDocument/2006/relationships/hyperlink" Target="consultantplus://offline/ref=B8DDEC9E3F80E99EED540986D971A88A8CAAD7017029550575CBB66F12799D6CCF93CE38A1D6508B1630F2133819E3C1160EE9319E872D10R1z1I" TargetMode="External"/><Relationship Id="rId58" Type="http://schemas.openxmlformats.org/officeDocument/2006/relationships/hyperlink" Target="consultantplus://offline/ref=B8DDEC9E3F80E99EED540986D971A88A8CAAD7017029550575CBB66F12799D6CCF93CE38A1D65E8B1330F2133819E3C1160EE9319E872D10R1z1I" TargetMode="External"/><Relationship Id="rId74" Type="http://schemas.openxmlformats.org/officeDocument/2006/relationships/hyperlink" Target="consultantplus://offline/ref=B8DDEC9E3F80E99EED540986D971A88A8CAAD7017029550575CBB66F12799D6CCF93CE3CA3DF5E81426AE217714EE7DD1E12F6318087R2zDI" TargetMode="External"/><Relationship Id="rId79" Type="http://schemas.openxmlformats.org/officeDocument/2006/relationships/hyperlink" Target="consultantplus://offline/ref=B8DDEC9E3F80E99EED540986D971A88A8CAAD60B7328550575CBB66F12799D6CCF93CE3DA9D75F81426AE217714EE7DD1E12F6318087R2zDI" TargetMode="External"/><Relationship Id="rId102" Type="http://schemas.openxmlformats.org/officeDocument/2006/relationships/hyperlink" Target="consultantplus://offline/ref=B8DDEC9E3F80E99EED540986D971A88A8CAAD7017029550575CBB66F12799D6CCF93CE38A1D752831330F2133819E3C1160EE9319E872D10R1z1I" TargetMode="External"/><Relationship Id="rId123" Type="http://schemas.openxmlformats.org/officeDocument/2006/relationships/hyperlink" Target="consultantplus://offline/ref=B8DDEC9E3F80E99EED540986D971A88A8CABD406752E550575CBB66F12799D6CCF93CE38A1D6578A1F30F2133819E3C1160EE9319E872D10R1z1I" TargetMode="External"/><Relationship Id="rId128" Type="http://schemas.openxmlformats.org/officeDocument/2006/relationships/hyperlink" Target="consultantplus://offline/ref=B8DDEC9E3F80E99EED540986D971A88A8CAFD0077A2F550575CBB66F12799D6CCF93CE38A1D6578B1430F2133819E3C1160EE9319E872D10R1z1I" TargetMode="External"/><Relationship Id="rId5" Type="http://schemas.openxmlformats.org/officeDocument/2006/relationships/hyperlink" Target="consultantplus://offline/ref=B8DDEC9E3F80E99EED540986D971A88A8CABDF04712E550575CBB66F12799D6CCF93CE38A1DE508D1D6FF7062941ECCA0111EA2D82852FR1z2I" TargetMode="External"/><Relationship Id="rId90" Type="http://schemas.openxmlformats.org/officeDocument/2006/relationships/hyperlink" Target="consultantplus://offline/ref=B8DDEC9E3F80E99EED540986D971A88A8CAAD7017029550575CBB66F12799D6CCF93CE3AA0D25F81426AE217714EE7DD1E12F6318087R2zDI" TargetMode="External"/><Relationship Id="rId95" Type="http://schemas.openxmlformats.org/officeDocument/2006/relationships/hyperlink" Target="consultantplus://offline/ref=B8DDEC9E3F80E99EED540986D971A88A8CAAD7017029550575CBB66F12799D6CCF93CE38A1D752891230F2133819E3C1160EE9319E872D10R1z1I" TargetMode="External"/><Relationship Id="rId14" Type="http://schemas.openxmlformats.org/officeDocument/2006/relationships/hyperlink" Target="consultantplus://offline/ref=B8DDEC9E3F80E99EED540986D971A88A8CABDF04712E550575CBB66F12799D6CCF93CE38A1DE508D1D6FF7062941ECCA0111EA2D82852FR1z2I" TargetMode="External"/><Relationship Id="rId22" Type="http://schemas.openxmlformats.org/officeDocument/2006/relationships/hyperlink" Target="consultantplus://offline/ref=B8DDEC9E3F80E99EED540986D971A88A8CAAD7017029550575CBB66F12799D6CCF93CE38A1D654881030F2133819E3C1160EE9319E872D10R1z1I" TargetMode="External"/><Relationship Id="rId27" Type="http://schemas.openxmlformats.org/officeDocument/2006/relationships/hyperlink" Target="consultantplus://offline/ref=B8DDEC9E3F80E99EED540986D971A88A8CAAD7017029550575CBB66F12799D6CCF93CE38A1D6548D1030F2133819E3C1160EE9319E872D10R1z1I" TargetMode="External"/><Relationship Id="rId30" Type="http://schemas.openxmlformats.org/officeDocument/2006/relationships/hyperlink" Target="consultantplus://offline/ref=B8DDEC9E3F80E99EED540986D971A88A8CAAD7017029550575CBB66F12799D6CCF93CE38A1D6548D1030F2133819E3C1160EE9319E872D10R1z1I" TargetMode="External"/><Relationship Id="rId35" Type="http://schemas.openxmlformats.org/officeDocument/2006/relationships/hyperlink" Target="consultantplus://offline/ref=B8DDEC9E3F80E99EED540986D971A88A8CAAD7017029550575CBB66F12799D6CCF93CE38A1D6548D1030F2133819E3C1160EE9319E872D10R1z1I" TargetMode="External"/><Relationship Id="rId43" Type="http://schemas.openxmlformats.org/officeDocument/2006/relationships/hyperlink" Target="consultantplus://offline/ref=B8DDEC9E3F80E99EED540986D971A88A8CAAD7017029550575CBB66F12799D6CCF93CE38A1D6518F1330F2133819E3C1160EE9319E872D10R1z1I" TargetMode="External"/><Relationship Id="rId48" Type="http://schemas.openxmlformats.org/officeDocument/2006/relationships/hyperlink" Target="consultantplus://offline/ref=B8DDEC9E3F80E99EED540986D971A88A8CAAD7017029550575CBB66F12799D6CCF93CE38A1D6518F1330F2133819E3C1160EE9319E872D10R1z1I" TargetMode="External"/><Relationship Id="rId56" Type="http://schemas.openxmlformats.org/officeDocument/2006/relationships/hyperlink" Target="consultantplus://offline/ref=B8DDEC9E3F80E99EED540986D971A88A8CAAD7017029550575CBB66F12799D6CCF93CE38A1D6508F1F30F2133819E3C1160EE9319E872D10R1z1I" TargetMode="External"/><Relationship Id="rId64" Type="http://schemas.openxmlformats.org/officeDocument/2006/relationships/hyperlink" Target="consultantplus://offline/ref=B8DDEC9E3F80E99EED540986D971A88A8CAAD7017029550575CBB66F12799D6CCF93CE38A1D65E8B1330F2133819E3C1160EE9319E872D10R1z1I" TargetMode="External"/><Relationship Id="rId69" Type="http://schemas.openxmlformats.org/officeDocument/2006/relationships/hyperlink" Target="consultantplus://offline/ref=B8DDEC9E3F80E99EED540986D971A88A8CAAD7017029550575CBB66F12799D6CCF93CE38A1D757831430F2133819E3C1160EE9319E872D10R1z1I" TargetMode="External"/><Relationship Id="rId77" Type="http://schemas.openxmlformats.org/officeDocument/2006/relationships/hyperlink" Target="consultantplus://offline/ref=B8DDEC9E3F80E99EED540986D971A88A8CAAD7017029550575CBB66F12799D6CCF93CE31A8D55081426AE217714EE7DD1E12F6318087R2zDI" TargetMode="External"/><Relationship Id="rId100" Type="http://schemas.openxmlformats.org/officeDocument/2006/relationships/hyperlink" Target="consultantplus://offline/ref=B8DDEC9E3F80E99EED540986D971A88A8CAAD7017029550575CBB66F12799D6CCF93CE38A1D752831330F2133819E3C1160EE9319E872D10R1z1I" TargetMode="External"/><Relationship Id="rId105" Type="http://schemas.openxmlformats.org/officeDocument/2006/relationships/hyperlink" Target="consultantplus://offline/ref=B8DDEC9E3F80E99EED540986D971A88A8CAAD7017029550575CBB66F12799D6CCF93CE38A1D752831330F2133819E3C1160EE9319E872D10R1z1I" TargetMode="External"/><Relationship Id="rId113" Type="http://schemas.openxmlformats.org/officeDocument/2006/relationships/hyperlink" Target="consultantplus://offline/ref=B8DDEC9E3F80E99EED540986D971A88A8CAAD7017029550575CBB66F12799D6CDD939634A3DF498B1425A4427ER4zCI" TargetMode="External"/><Relationship Id="rId118" Type="http://schemas.openxmlformats.org/officeDocument/2006/relationships/hyperlink" Target="consultantplus://offline/ref=B8DDEC9E3F80E99EED540986D971A88A8CA9D507752B550575CBB66F12799D6CCF93CE38A1D657881330F2133819E3C1160EE9319E872D10R1z1I" TargetMode="External"/><Relationship Id="rId126" Type="http://schemas.openxmlformats.org/officeDocument/2006/relationships/hyperlink" Target="consultantplus://offline/ref=B8DDEC9E3F80E99EED540986D971A88A8CAFD0077A2F550575CBB66F12799D6CCF93CE38A1D6578B1430F2133819E3C1160EE9319E872D10R1z1I" TargetMode="External"/><Relationship Id="rId134" Type="http://schemas.openxmlformats.org/officeDocument/2006/relationships/hyperlink" Target="consultantplus://offline/ref=B8DDEC9E3F80E99EED540986D971A88A8CAAD7067A2C550575CBB66F12799D6CDD939634A3DF498B1425A4427ER4zCI" TargetMode="External"/><Relationship Id="rId8" Type="http://schemas.openxmlformats.org/officeDocument/2006/relationships/hyperlink" Target="consultantplus://offline/ref=B8DDEC9E3F80E99EED540986D971A88A8CABDF04712E550575CBB66F12799D6CCF93CE38A1DE508D1D6FF7062941ECCA0111EA2D82852FR1z2I" TargetMode="External"/><Relationship Id="rId51" Type="http://schemas.openxmlformats.org/officeDocument/2006/relationships/hyperlink" Target="consultantplus://offline/ref=B8DDEC9E3F80E99EED540986D971A88A8CAAD7017029550575CBB66F12799D6CCF93CE38A1D6508B1630F2133819E3C1160EE9319E872D10R1z1I" TargetMode="External"/><Relationship Id="rId72" Type="http://schemas.openxmlformats.org/officeDocument/2006/relationships/hyperlink" Target="consultantplus://offline/ref=B8DDEC9E3F80E99EED540986D971A88A8CAAD7017029550575CBB66F12799D6CCF93CE3CA3DF5E81426AE217714EE7DD1E12F6318087R2zDI" TargetMode="External"/><Relationship Id="rId80" Type="http://schemas.openxmlformats.org/officeDocument/2006/relationships/hyperlink" Target="consultantplus://offline/ref=B8DDEC9E3F80E99EED540986D971A88A8CAAD7017029550575CBB66F12799D6CCF93CE31A8D55081426AE217714EE7DD1E12F6318087R2zDI" TargetMode="External"/><Relationship Id="rId85" Type="http://schemas.openxmlformats.org/officeDocument/2006/relationships/hyperlink" Target="consultantplus://offline/ref=B8DDEC9E3F80E99EED540986D971A88A8CAAD60B7328550575CBB66F12799D6CCF93CE3DA9D75F81426AE217714EE7DD1E12F6318087R2zDI" TargetMode="External"/><Relationship Id="rId93" Type="http://schemas.openxmlformats.org/officeDocument/2006/relationships/hyperlink" Target="consultantplus://offline/ref=B8DDEC9E3F80E99EED540986D971A88A8CAAD7017029550575CBB66F12799D6CCF93CE38A1D753821030F2133819E3C1160EE9319E872D10R1z1I" TargetMode="External"/><Relationship Id="rId98" Type="http://schemas.openxmlformats.org/officeDocument/2006/relationships/hyperlink" Target="consultantplus://offline/ref=B8DDEC9E3F80E99EED540986D971A88A8CAAD7017029550575CBB66F12799D6CCF93CE38A1D752831330F2133819E3C1160EE9319E872D10R1z1I" TargetMode="External"/><Relationship Id="rId121" Type="http://schemas.openxmlformats.org/officeDocument/2006/relationships/hyperlink" Target="consultantplus://offline/ref=B8DDEC9E3F80E99EED540986D971A88A8CA8D5017228550575CBB66F12799D6CCF93CE3BAA8206CE4336A44B624DECDD1D10EAR3z3I" TargetMode="External"/><Relationship Id="rId3" Type="http://schemas.openxmlformats.org/officeDocument/2006/relationships/webSettings" Target="webSettings.xml"/><Relationship Id="rId12" Type="http://schemas.openxmlformats.org/officeDocument/2006/relationships/hyperlink" Target="consultantplus://offline/ref=B8DDEC9E3F80E99EED540986D971A88A8CABDF04712E550575CBB66F12799D6CCF93CE38A1D753831730F2133819E3C1160EE9319E872D10R1z1I" TargetMode="External"/><Relationship Id="rId17" Type="http://schemas.openxmlformats.org/officeDocument/2006/relationships/hyperlink" Target="consultantplus://offline/ref=B8DDEC9E3F80E99EED540986D971A88A8CAAD7017029550575CBB66F12799D6CCF93CE38A1D6568D1230F2133819E3C1160EE9319E872D10R1z1I" TargetMode="External"/><Relationship Id="rId25" Type="http://schemas.openxmlformats.org/officeDocument/2006/relationships/hyperlink" Target="consultantplus://offline/ref=B8DDEC9E3F80E99EED540986D971A88A8CAAD7017029550575CBB66F12799D6CCF93CE38A1D654881030F2133819E3C1160EE9319E872D10R1z1I" TargetMode="External"/><Relationship Id="rId33" Type="http://schemas.openxmlformats.org/officeDocument/2006/relationships/hyperlink" Target="consultantplus://offline/ref=B8DDEC9E3F80E99EED540986D971A88A8CAAD7017029550575CBB66F12799D6CCF93CE38A1D6548D1030F2133819E3C1160EE9319E872D10R1z1I" TargetMode="External"/><Relationship Id="rId38" Type="http://schemas.openxmlformats.org/officeDocument/2006/relationships/hyperlink" Target="consultantplus://offline/ref=B8DDEC9E3F80E99EED540986D971A88A8CAAD7017029550575CBB66F12799D6CCF93CE38A1D2548E1630F2133819E3C1160EE9319E872D10R1z1I" TargetMode="External"/><Relationship Id="rId46" Type="http://schemas.openxmlformats.org/officeDocument/2006/relationships/hyperlink" Target="consultantplus://offline/ref=B8DDEC9E3F80E99EED540986D971A88A8CAAD7017029550575CBB66F12799D6CCF93CE38A1D6518F1330F2133819E3C1160EE9319E872D10R1z1I" TargetMode="External"/><Relationship Id="rId59" Type="http://schemas.openxmlformats.org/officeDocument/2006/relationships/hyperlink" Target="consultantplus://offline/ref=B8DDEC9E3F80E99EED540986D971A88A8CAAD7017029550575CBB66F12799D6CCF93CE38A1D65E8B1330F2133819E3C1160EE9319E872D10R1z1I" TargetMode="External"/><Relationship Id="rId67" Type="http://schemas.openxmlformats.org/officeDocument/2006/relationships/hyperlink" Target="consultantplus://offline/ref=B8DDEC9E3F80E99EED540986D971A88A8CAAD7017029550575CBB66F12799D6CCF93CE38A1D757831430F2133819E3C1160EE9319E872D10R1z1I" TargetMode="External"/><Relationship Id="rId103" Type="http://schemas.openxmlformats.org/officeDocument/2006/relationships/hyperlink" Target="consultantplus://offline/ref=B8DDEC9E3F80E99EED540986D971A88A8CAAD7017029550575CBB66F12799D6CCF93CE38A1D752831330F2133819E3C1160EE9319E872D10R1z1I" TargetMode="External"/><Relationship Id="rId108" Type="http://schemas.openxmlformats.org/officeDocument/2006/relationships/hyperlink" Target="consultantplus://offline/ref=B8DDEC9E3F80E99EED540986D971A88A8CAAD7017029550575CBB66F12799D6CCF93CE38A1D751831530F2133819E3C1160EE9319E872D10R1z1I" TargetMode="External"/><Relationship Id="rId116" Type="http://schemas.openxmlformats.org/officeDocument/2006/relationships/hyperlink" Target="consultantplus://offline/ref=B8DDEC9E3F80E99EED540986D971A88A8CA8D4017621550575CBB66F12799D6CCF93CE38A1D6578A1F30F2133819E3C1160EE9319E872D10R1z1I" TargetMode="External"/><Relationship Id="rId124" Type="http://schemas.openxmlformats.org/officeDocument/2006/relationships/hyperlink" Target="consultantplus://offline/ref=B8DDEC9E3F80E99EED540986D971A88A8CABD406752E550575CBB66F12799D6CCF93CE38A1D6578A1F30F2133819E3C1160EE9319E872D10R1z1I" TargetMode="External"/><Relationship Id="rId129" Type="http://schemas.openxmlformats.org/officeDocument/2006/relationships/hyperlink" Target="consultantplus://offline/ref=B8DDEC9E3F80E99EED540986D971A88A8CAAD6057621550575CBB66F12799D6CDD939634A3DF498B1425A4427ER4zCI" TargetMode="External"/><Relationship Id="rId20" Type="http://schemas.openxmlformats.org/officeDocument/2006/relationships/hyperlink" Target="consultantplus://offline/ref=B8DDEC9E3F80E99EED540986D971A88A8CAAD7017029550575CBB66F12799D6CCF93CE38A1D6568D1230F2133819E3C1160EE9319E872D10R1z1I" TargetMode="External"/><Relationship Id="rId41" Type="http://schemas.openxmlformats.org/officeDocument/2006/relationships/hyperlink" Target="consultantplus://offline/ref=B8DDEC9E3F80E99EED540986D971A88A8CAAD7017029550575CBB66F12799D6CCF93CE38A1D2548E1630F2133819E3C1160EE9319E872D10R1z1I" TargetMode="External"/><Relationship Id="rId54" Type="http://schemas.openxmlformats.org/officeDocument/2006/relationships/hyperlink" Target="consultantplus://offline/ref=B8DDEC9E3F80E99EED540986D971A88A8CAAD7017029550575CBB66F12799D6CCF93CE38A1D6508F1F30F2133819E3C1160EE9319E872D10R1z1I" TargetMode="External"/><Relationship Id="rId62" Type="http://schemas.openxmlformats.org/officeDocument/2006/relationships/hyperlink" Target="consultantplus://offline/ref=B8DDEC9E3F80E99EED540986D971A88A8CAAD7017029550575CBB66F12799D6CCF93CE38A1D65E8B1330F2133819E3C1160EE9319E872D10R1z1I" TargetMode="External"/><Relationship Id="rId70" Type="http://schemas.openxmlformats.org/officeDocument/2006/relationships/hyperlink" Target="consultantplus://offline/ref=B8DDEC9E3F80E99EED540986D971A88A8CAAD7017029550575CBB66F12799D6CCF93CE3CA3DF5E81426AE217714EE7DD1E12F6318087R2zDI" TargetMode="External"/><Relationship Id="rId75" Type="http://schemas.openxmlformats.org/officeDocument/2006/relationships/hyperlink" Target="consultantplus://offline/ref=B8DDEC9E3F80E99EED540986D971A88A8CAAD7017029550575CBB66F12799D6CCF93CE3CA3DF5E81426AE217714EE7DD1E12F6318087R2zDI" TargetMode="External"/><Relationship Id="rId83" Type="http://schemas.openxmlformats.org/officeDocument/2006/relationships/hyperlink" Target="consultantplus://offline/ref=B8DDEC9E3F80E99EED540986D971A88A8CAAD60B7328550575CBB66F12799D6CCF93CE3DA9D75F81426AE217714EE7DD1E12F6318087R2zDI" TargetMode="External"/><Relationship Id="rId88" Type="http://schemas.openxmlformats.org/officeDocument/2006/relationships/hyperlink" Target="consultantplus://offline/ref=B8DDEC9E3F80E99EED540986D971A88A8CAAD7017029550575CBB66F12799D6CCF93CE31A8D55081426AE217714EE7DD1E12F6318087R2zDI" TargetMode="External"/><Relationship Id="rId91" Type="http://schemas.openxmlformats.org/officeDocument/2006/relationships/hyperlink" Target="consultantplus://offline/ref=B8DDEC9E3F80E99EED540986D971A88A8CAAD7017029550575CBB66F12799D6CCF93CE3AA0D25F81426AE217714EE7DD1E12F6318087R2zDI" TargetMode="External"/><Relationship Id="rId96" Type="http://schemas.openxmlformats.org/officeDocument/2006/relationships/hyperlink" Target="consultantplus://offline/ref=B8DDEC9E3F80E99EED540986D971A88A8CAAD7017029550575CBB66F12799D6CCF93CE38A1D752891230F2133819E3C1160EE9319E872D10R1z1I" TargetMode="External"/><Relationship Id="rId111" Type="http://schemas.openxmlformats.org/officeDocument/2006/relationships/hyperlink" Target="consultantplus://offline/ref=B8DDEC9E3F80E99EED540986D971A88A8CAAD7017029550575CBB66F12799D6CDD939634A3DF498B1425A4427ER4zCI" TargetMode="External"/><Relationship Id="rId132" Type="http://schemas.openxmlformats.org/officeDocument/2006/relationships/hyperlink" Target="consultantplus://offline/ref=B8DDEC9E3F80E99EED540986D971A88A8CAAD7067A2C550575CBB66F12799D6CDD939634A3DF498B1425A4427ER4zCI" TargetMode="External"/><Relationship Id="rId1" Type="http://schemas.openxmlformats.org/officeDocument/2006/relationships/styles" Target="styles.xml"/><Relationship Id="rId6" Type="http://schemas.openxmlformats.org/officeDocument/2006/relationships/hyperlink" Target="consultantplus://offline/ref=B8DDEC9E3F80E99EED540986D971A88A8CABDF04712E550575CBB66F12799D6CCF93CE38A1D753831730F2133819E3C1160EE9319E872D10R1z1I" TargetMode="External"/><Relationship Id="rId15" Type="http://schemas.openxmlformats.org/officeDocument/2006/relationships/hyperlink" Target="consultantplus://offline/ref=B8DDEC9E3F80E99EED540986D971A88A8CABDF04712E550575CBB66F12799D6CCF93CE38A1DE508D1D6FF7062941ECCA0111EA2D82852FR1z2I" TargetMode="External"/><Relationship Id="rId23" Type="http://schemas.openxmlformats.org/officeDocument/2006/relationships/hyperlink" Target="consultantplus://offline/ref=B8DDEC9E3F80E99EED540986D971A88A8CAAD7017029550575CBB66F12799D6CCF93CE38A1D654881030F2133819E3C1160EE9319E872D10R1z1I" TargetMode="External"/><Relationship Id="rId28" Type="http://schemas.openxmlformats.org/officeDocument/2006/relationships/hyperlink" Target="consultantplus://offline/ref=B8DDEC9E3F80E99EED540986D971A88A8CAAD7017029550575CBB66F12799D6CCF93CE38A1D6548D1030F2133819E3C1160EE9319E872D10R1z1I" TargetMode="External"/><Relationship Id="rId36" Type="http://schemas.openxmlformats.org/officeDocument/2006/relationships/hyperlink" Target="consultantplus://offline/ref=B8DDEC9E3F80E99EED540986D971A88A8CAAD7017029550575CBB66F12799D6CCF93CE38A1D2548E1630F2133819E3C1160EE9319E872D10R1z1I" TargetMode="External"/><Relationship Id="rId49" Type="http://schemas.openxmlformats.org/officeDocument/2006/relationships/hyperlink" Target="consultantplus://offline/ref=B8DDEC9E3F80E99EED540986D971A88A8CAAD7017029550575CBB66F12799D6CCF93CE38A1D6508B1630F2133819E3C1160EE9319E872D10R1z1I" TargetMode="External"/><Relationship Id="rId57" Type="http://schemas.openxmlformats.org/officeDocument/2006/relationships/hyperlink" Target="consultantplus://offline/ref=B8DDEC9E3F80E99EED540986D971A88A8CAAD7017029550575CBB66F12799D6CCF93CE38A1D65E8B1330F2133819E3C1160EE9319E872D10R1z1I" TargetMode="External"/><Relationship Id="rId106" Type="http://schemas.openxmlformats.org/officeDocument/2006/relationships/hyperlink" Target="consultantplus://offline/ref=B8DDEC9E3F80E99EED540986D971A88A8CAAD7017029550575CBB66F12799D6CCF93CE38A1D752831330F2133819E3C1160EE9319E872D10R1z1I" TargetMode="External"/><Relationship Id="rId114" Type="http://schemas.openxmlformats.org/officeDocument/2006/relationships/hyperlink" Target="consultantplus://offline/ref=B8DDEC9E3F80E99EED540986D971A88A8CA8D4017621550575CBB66F12799D6CCF93CE38A1D6578A1F30F2133819E3C1160EE9319E872D10R1z1I" TargetMode="External"/><Relationship Id="rId119" Type="http://schemas.openxmlformats.org/officeDocument/2006/relationships/hyperlink" Target="consultantplus://offline/ref=B8DDEC9E3F80E99EED540986D971A88A8CA9D507752B550575CBB66F12799D6CCF93CE38A1D657881330F2133819E3C1160EE9319E872D10R1z1I" TargetMode="External"/><Relationship Id="rId127" Type="http://schemas.openxmlformats.org/officeDocument/2006/relationships/hyperlink" Target="consultantplus://offline/ref=B8DDEC9E3F80E99EED540986D971A88A8CAFD0077A2F550575CBB66F12799D6CCF93CE38A1D6578B1430F2133819E3C1160EE9319E872D10R1z1I" TargetMode="External"/><Relationship Id="rId10" Type="http://schemas.openxmlformats.org/officeDocument/2006/relationships/hyperlink" Target="consultantplus://offline/ref=B8DDEC9E3F80E99EED540986D971A88A8CABDF04712E550575CBB66F12799D6CCF93CE3AA1D75E81426AE217714EE7DD1E12F6318087R2zDI" TargetMode="External"/><Relationship Id="rId31" Type="http://schemas.openxmlformats.org/officeDocument/2006/relationships/hyperlink" Target="consultantplus://offline/ref=B8DDEC9E3F80E99EED540986D971A88A8CAAD7017029550575CBB66F12799D6CCF93CE38A1D6548D1030F2133819E3C1160EE9319E872D10R1z1I" TargetMode="External"/><Relationship Id="rId44" Type="http://schemas.openxmlformats.org/officeDocument/2006/relationships/hyperlink" Target="consultantplus://offline/ref=B8DDEC9E3F80E99EED540986D971A88A8CAAD7017029550575CBB66F12799D6CCF93CE38A1D6518F1330F2133819E3C1160EE9319E872D10R1z1I" TargetMode="External"/><Relationship Id="rId52" Type="http://schemas.openxmlformats.org/officeDocument/2006/relationships/hyperlink" Target="consultantplus://offline/ref=B8DDEC9E3F80E99EED540986D971A88A8CAAD7017029550575CBB66F12799D6CCF93CE38A1D6508B1630F2133819E3C1160EE9319E872D10R1z1I" TargetMode="External"/><Relationship Id="rId60" Type="http://schemas.openxmlformats.org/officeDocument/2006/relationships/hyperlink" Target="consultantplus://offline/ref=B8DDEC9E3F80E99EED540986D971A88A8CAAD7017029550575CBB66F12799D6CCF93CE38A1D65E8B1330F2133819E3C1160EE9319E872D10R1z1I" TargetMode="External"/><Relationship Id="rId65" Type="http://schemas.openxmlformats.org/officeDocument/2006/relationships/hyperlink" Target="consultantplus://offline/ref=B8DDEC9E3F80E99EED540986D971A88A8CAAD7017029550575CBB66F12799D6CCF93CE38A1D65E8B1330F2133819E3C1160EE9319E872D10R1z1I" TargetMode="External"/><Relationship Id="rId73" Type="http://schemas.openxmlformats.org/officeDocument/2006/relationships/hyperlink" Target="consultantplus://offline/ref=B8DDEC9E3F80E99EED540986D971A88A8CAAD7017029550575CBB66F12799D6CCF93CE3CA3DF5E81426AE217714EE7DD1E12F6318087R2zDI" TargetMode="External"/><Relationship Id="rId78" Type="http://schemas.openxmlformats.org/officeDocument/2006/relationships/hyperlink" Target="consultantplus://offline/ref=B8DDEC9E3F80E99EED540986D971A88A8CAAD7017029550575CBB66F12799D6CCF93CE31A8D55081426AE217714EE7DD1E12F6318087R2zDI" TargetMode="External"/><Relationship Id="rId81" Type="http://schemas.openxmlformats.org/officeDocument/2006/relationships/hyperlink" Target="consultantplus://offline/ref=B8DDEC9E3F80E99EED540986D971A88A8CAAD60B7328550575CBB66F12799D6CCF93CE3DA9D75F81426AE217714EE7DD1E12F6318087R2zDI" TargetMode="External"/><Relationship Id="rId86" Type="http://schemas.openxmlformats.org/officeDocument/2006/relationships/hyperlink" Target="consultantplus://offline/ref=B8DDEC9E3F80E99EED540986D971A88A8CAAD7017029550575CBB66F12799D6CCF93CE31A8D55081426AE217714EE7DD1E12F6318087R2zDI" TargetMode="External"/><Relationship Id="rId94" Type="http://schemas.openxmlformats.org/officeDocument/2006/relationships/hyperlink" Target="consultantplus://offline/ref=B8DDEC9E3F80E99EED540986D971A88A8CAAD7017029550575CBB66F12799D6CCF93CE38A1D753821030F2133819E3C1160EE9319E872D10R1z1I" TargetMode="External"/><Relationship Id="rId99" Type="http://schemas.openxmlformats.org/officeDocument/2006/relationships/hyperlink" Target="consultantplus://offline/ref=B8DDEC9E3F80E99EED540986D971A88A8CAAD7017029550575CBB66F12799D6CCF93CE38A1D752831330F2133819E3C1160EE9319E872D10R1z1I" TargetMode="External"/><Relationship Id="rId101" Type="http://schemas.openxmlformats.org/officeDocument/2006/relationships/hyperlink" Target="consultantplus://offline/ref=B8DDEC9E3F80E99EED540986D971A88A8CAAD7017029550575CBB66F12799D6CCF93CE38A1D752831330F2133819E3C1160EE9319E872D10R1z1I" TargetMode="External"/><Relationship Id="rId122" Type="http://schemas.openxmlformats.org/officeDocument/2006/relationships/hyperlink" Target="consultantplus://offline/ref=B8DDEC9E3F80E99EED540986D971A88A8CA8D5017228550575CBB66F12799D6CCF93CE3BAA8206CE4336A44B624DECDD1D10EAR3z3I" TargetMode="External"/><Relationship Id="rId130" Type="http://schemas.openxmlformats.org/officeDocument/2006/relationships/hyperlink" Target="consultantplus://offline/ref=B8DDEC9E3F80E99EED540986D971A88A8CAAD6057621550575CBB66F12799D6CDD939634A3DF498B1425A4427ER4zCI" TargetMode="External"/><Relationship Id="rId135" Type="http://schemas.openxmlformats.org/officeDocument/2006/relationships/fontTable" Target="fontTable.xml"/><Relationship Id="rId4" Type="http://schemas.openxmlformats.org/officeDocument/2006/relationships/hyperlink" Target="consultantplus://offline/ref=B8DDEC9E3F80E99EED540986D971A88A8CABDF04712E550575CBB66F12799D6CCF93CE3AA1D75E81426AE217714EE7DD1E12F6318087R2zDI" TargetMode="External"/><Relationship Id="rId9" Type="http://schemas.openxmlformats.org/officeDocument/2006/relationships/hyperlink" Target="consultantplus://offline/ref=B8DDEC9E3F80E99EED540986D971A88A8CABDF04712E550575CBB66F12799D6CCF93CE38A1D753831730F2133819E3C1160EE9319E872D10R1z1I" TargetMode="External"/><Relationship Id="rId13" Type="http://schemas.openxmlformats.org/officeDocument/2006/relationships/hyperlink" Target="consultantplus://offline/ref=B8DDEC9E3F80E99EED540986D971A88A8CABDF04712E550575CBB66F12799D6CCF93CE38A1D753831730F2133819E3C1160EE9319E872D10R1z1I" TargetMode="External"/><Relationship Id="rId18" Type="http://schemas.openxmlformats.org/officeDocument/2006/relationships/hyperlink" Target="consultantplus://offline/ref=B8DDEC9E3F80E99EED540986D971A88A8CAAD7017029550575CBB66F12799D6CCF93CE38A1D6568D1230F2133819E3C1160EE9319E872D10R1z1I" TargetMode="External"/><Relationship Id="rId39" Type="http://schemas.openxmlformats.org/officeDocument/2006/relationships/hyperlink" Target="consultantplus://offline/ref=B8DDEC9E3F80E99EED540986D971A88A8CAAD7017029550575CBB66F12799D6CCF93CE38A1D2548E1630F2133819E3C1160EE9319E872D10R1z1I" TargetMode="External"/><Relationship Id="rId109" Type="http://schemas.openxmlformats.org/officeDocument/2006/relationships/hyperlink" Target="consultantplus://offline/ref=B8DDEC9E3F80E99EED540986D971A88A8CAAD7017029550575CBB66F12799D6CCF93CE38A1D751831530F2133819E3C1160EE9319E872D10R1z1I" TargetMode="External"/><Relationship Id="rId34" Type="http://schemas.openxmlformats.org/officeDocument/2006/relationships/hyperlink" Target="consultantplus://offline/ref=B8DDEC9E3F80E99EED540986D971A88A8CAAD7017029550575CBB66F12799D6CCF93CE38A1D6548D1030F2133819E3C1160EE9319E872D10R1z1I" TargetMode="External"/><Relationship Id="rId50" Type="http://schemas.openxmlformats.org/officeDocument/2006/relationships/hyperlink" Target="consultantplus://offline/ref=B8DDEC9E3F80E99EED540986D971A88A8CAAD7017029550575CBB66F12799D6CCF93CE38A1D6508B1630F2133819E3C1160EE9319E872D10R1z1I" TargetMode="External"/><Relationship Id="rId55" Type="http://schemas.openxmlformats.org/officeDocument/2006/relationships/hyperlink" Target="consultantplus://offline/ref=B8DDEC9E3F80E99EED540986D971A88A8CAAD7017029550575CBB66F12799D6CCF93CE38A1D6508F1F30F2133819E3C1160EE9319E872D10R1z1I" TargetMode="External"/><Relationship Id="rId76" Type="http://schemas.openxmlformats.org/officeDocument/2006/relationships/hyperlink" Target="consultantplus://offline/ref=B8DDEC9E3F80E99EED540986D971A88A8CAAD7017029550575CBB66F12799D6CCF93CE3CA3DF5E81426AE217714EE7DD1E12F6318087R2zDI" TargetMode="External"/><Relationship Id="rId97" Type="http://schemas.openxmlformats.org/officeDocument/2006/relationships/hyperlink" Target="consultantplus://offline/ref=B8DDEC9E3F80E99EED540986D971A88A8CAAD7017029550575CBB66F12799D6CCF93CE38A1D752891230F2133819E3C1160EE9319E872D10R1z1I" TargetMode="External"/><Relationship Id="rId104" Type="http://schemas.openxmlformats.org/officeDocument/2006/relationships/hyperlink" Target="consultantplus://offline/ref=B8DDEC9E3F80E99EED540986D971A88A8CAAD7017029550575CBB66F12799D6CCF93CE38A1D752831330F2133819E3C1160EE9319E872D10R1z1I" TargetMode="External"/><Relationship Id="rId120" Type="http://schemas.openxmlformats.org/officeDocument/2006/relationships/hyperlink" Target="consultantplus://offline/ref=B8DDEC9E3F80E99EED540986D971A88A8CA8D5017228550575CBB66F12799D6CCF93CE3BAA8206CE4336A44B624DECDD1D10EAR3z3I" TargetMode="External"/><Relationship Id="rId125" Type="http://schemas.openxmlformats.org/officeDocument/2006/relationships/hyperlink" Target="consultantplus://offline/ref=B8DDEC9E3F80E99EED540986D971A88A8CABD406752E550575CBB66F12799D6CCF93CE38A1D6578A1F30F2133819E3C1160EE9319E872D10R1z1I" TargetMode="External"/><Relationship Id="rId7" Type="http://schemas.openxmlformats.org/officeDocument/2006/relationships/hyperlink" Target="consultantplus://offline/ref=B8DDEC9E3F80E99EED540986D971A88A8CABDF04712E550575CBB66F12799D6CCF93CE3AA1D75E81426AE217714EE7DD1E12F6318087R2zDI" TargetMode="External"/><Relationship Id="rId71" Type="http://schemas.openxmlformats.org/officeDocument/2006/relationships/hyperlink" Target="consultantplus://offline/ref=B8DDEC9E3F80E99EED540986D971A88A8CAAD7017029550575CBB66F12799D6CCF93CE3CA3DF5E81426AE217714EE7DD1E12F6318087R2zDI" TargetMode="External"/><Relationship Id="rId92" Type="http://schemas.openxmlformats.org/officeDocument/2006/relationships/hyperlink" Target="consultantplus://offline/ref=B8DDEC9E3F80E99EED540986D971A88A8CAAD7017029550575CBB66F12799D6CCF93CE38A1D753821030F2133819E3C1160EE9319E872D10R1z1I" TargetMode="External"/><Relationship Id="rId2" Type="http://schemas.openxmlformats.org/officeDocument/2006/relationships/settings" Target="settings.xml"/><Relationship Id="rId29" Type="http://schemas.openxmlformats.org/officeDocument/2006/relationships/hyperlink" Target="consultantplus://offline/ref=B8DDEC9E3F80E99EED540986D971A88A8CAAD7017029550575CBB66F12799D6CCF93CE38A1D6548D1030F2133819E3C1160EE9319E872D10R1z1I" TargetMode="External"/><Relationship Id="rId24" Type="http://schemas.openxmlformats.org/officeDocument/2006/relationships/hyperlink" Target="consultantplus://offline/ref=B8DDEC9E3F80E99EED540986D971A88A8CAAD7017029550575CBB66F12799D6CCF93CE38A1D654881030F2133819E3C1160EE9319E872D10R1z1I" TargetMode="External"/><Relationship Id="rId40" Type="http://schemas.openxmlformats.org/officeDocument/2006/relationships/hyperlink" Target="consultantplus://offline/ref=B8DDEC9E3F80E99EED540986D971A88A8CAAD7017029550575CBB66F12799D6CCF93CE38A1D2548E1630F2133819E3C1160EE9319E872D10R1z1I" TargetMode="External"/><Relationship Id="rId45" Type="http://schemas.openxmlformats.org/officeDocument/2006/relationships/hyperlink" Target="consultantplus://offline/ref=B8DDEC9E3F80E99EED540986D971A88A8CAAD7017029550575CBB66F12799D6CCF93CE38A1D6518F1330F2133819E3C1160EE9319E872D10R1z1I" TargetMode="External"/><Relationship Id="rId66" Type="http://schemas.openxmlformats.org/officeDocument/2006/relationships/hyperlink" Target="consultantplus://offline/ref=B8DDEC9E3F80E99EED540986D971A88A8CAAD7017029550575CBB66F12799D6CCF93CE38A1D65E8B1330F2133819E3C1160EE9319E872D10R1z1I" TargetMode="External"/><Relationship Id="rId87" Type="http://schemas.openxmlformats.org/officeDocument/2006/relationships/hyperlink" Target="consultantplus://offline/ref=B8DDEC9E3F80E99EED540986D971A88A8CAAD7017029550575CBB66F12799D6CCF93CE31A8D55081426AE217714EE7DD1E12F6318087R2zDI" TargetMode="External"/><Relationship Id="rId110" Type="http://schemas.openxmlformats.org/officeDocument/2006/relationships/hyperlink" Target="consultantplus://offline/ref=B8DDEC9E3F80E99EED540986D971A88A8CAAD7017029550575CBB66F12799D6CCF93CE38A1D751831530F2133819E3C1160EE9319E872D10R1z1I" TargetMode="External"/><Relationship Id="rId115" Type="http://schemas.openxmlformats.org/officeDocument/2006/relationships/hyperlink" Target="consultantplus://offline/ref=B8DDEC9E3F80E99EED540986D971A88A8CA8D4017621550575CBB66F12799D6CCF93CE38A1D6578A1F30F2133819E3C1160EE9319E872D10R1z1I" TargetMode="External"/><Relationship Id="rId131" Type="http://schemas.openxmlformats.org/officeDocument/2006/relationships/hyperlink" Target="consultantplus://offline/ref=B8DDEC9E3F80E99EED540986D971A88A8CAAD6057621550575CBB66F12799D6CDD939634A3DF498B1425A4427ER4zCI" TargetMode="External"/><Relationship Id="rId136" Type="http://schemas.openxmlformats.org/officeDocument/2006/relationships/theme" Target="theme/theme1.xml"/><Relationship Id="rId61" Type="http://schemas.openxmlformats.org/officeDocument/2006/relationships/hyperlink" Target="consultantplus://offline/ref=B8DDEC9E3F80E99EED540986D971A88A8CAAD7017029550575CBB66F12799D6CCF93CE38A1D65E8B1330F2133819E3C1160EE9319E872D10R1z1I" TargetMode="External"/><Relationship Id="rId82" Type="http://schemas.openxmlformats.org/officeDocument/2006/relationships/hyperlink" Target="consultantplus://offline/ref=B8DDEC9E3F80E99EED540986D971A88A8CAAD7017029550575CBB66F12799D6CCF93CE31A8D55081426AE217714EE7DD1E12F6318087R2zDI" TargetMode="External"/><Relationship Id="rId19" Type="http://schemas.openxmlformats.org/officeDocument/2006/relationships/hyperlink" Target="consultantplus://offline/ref=B8DDEC9E3F80E99EED540986D971A88A8CAAD7017029550575CBB66F12799D6CCF93CE38A1D6568D1230F2133819E3C1160EE9319E872D10R1z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167</Pages>
  <Words>35997</Words>
  <Characters>205185</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2020-12-29T08:51:00Z</dcterms:created>
  <dcterms:modified xsi:type="dcterms:W3CDTF">2020-12-29T08:52:00Z</dcterms:modified>
</cp:coreProperties>
</file>