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A2E" w:rsidRPr="00511A2E" w:rsidRDefault="00511A2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11A2E">
        <w:rPr>
          <w:rFonts w:ascii="Times New Roman" w:hAnsi="Times New Roman" w:cs="Times New Roman"/>
          <w:sz w:val="24"/>
          <w:szCs w:val="24"/>
        </w:rPr>
        <w:t>Приложение 3</w:t>
      </w:r>
    </w:p>
    <w:p w:rsidR="00511A2E" w:rsidRPr="00511A2E" w:rsidRDefault="00511A2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11A2E">
        <w:rPr>
          <w:rFonts w:ascii="Times New Roman" w:hAnsi="Times New Roman" w:cs="Times New Roman"/>
          <w:sz w:val="24"/>
          <w:szCs w:val="24"/>
        </w:rPr>
        <w:t>к Закону</w:t>
      </w:r>
    </w:p>
    <w:p w:rsidR="00511A2E" w:rsidRPr="00511A2E" w:rsidRDefault="00511A2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11A2E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511A2E" w:rsidRPr="00511A2E" w:rsidRDefault="00511A2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11A2E">
        <w:rPr>
          <w:rFonts w:ascii="Times New Roman" w:hAnsi="Times New Roman" w:cs="Times New Roman"/>
          <w:sz w:val="24"/>
          <w:szCs w:val="24"/>
        </w:rPr>
        <w:t>Об исполнении областного бюджета</w:t>
      </w:r>
    </w:p>
    <w:p w:rsidR="00511A2E" w:rsidRPr="00511A2E" w:rsidRDefault="00511A2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11A2E">
        <w:rPr>
          <w:rFonts w:ascii="Times New Roman" w:hAnsi="Times New Roman" w:cs="Times New Roman"/>
          <w:sz w:val="24"/>
          <w:szCs w:val="24"/>
        </w:rPr>
        <w:t>за 2019 год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11A2E" w:rsidRPr="00511A2E" w:rsidRDefault="00511A2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11A2E">
        <w:rPr>
          <w:rFonts w:ascii="Times New Roman" w:hAnsi="Times New Roman" w:cs="Times New Roman"/>
          <w:sz w:val="24"/>
          <w:szCs w:val="24"/>
        </w:rPr>
        <w:t xml:space="preserve">от 30.10.2020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№</w:t>
      </w:r>
      <w:bookmarkEnd w:id="0"/>
      <w:r w:rsidRPr="00511A2E">
        <w:rPr>
          <w:rFonts w:ascii="Times New Roman" w:hAnsi="Times New Roman" w:cs="Times New Roman"/>
          <w:sz w:val="24"/>
          <w:szCs w:val="24"/>
        </w:rPr>
        <w:t xml:space="preserve"> 67-ОЗ</w:t>
      </w:r>
    </w:p>
    <w:p w:rsidR="00511A2E" w:rsidRPr="00511A2E" w:rsidRDefault="00511A2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11A2E" w:rsidRPr="00511A2E" w:rsidRDefault="00511A2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11A2E">
        <w:rPr>
          <w:rFonts w:ascii="Times New Roman" w:hAnsi="Times New Roman" w:cs="Times New Roman"/>
          <w:sz w:val="24"/>
          <w:szCs w:val="24"/>
        </w:rPr>
        <w:t>РАСХОДЫ</w:t>
      </w:r>
    </w:p>
    <w:p w:rsidR="00511A2E" w:rsidRPr="00511A2E" w:rsidRDefault="00511A2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11A2E">
        <w:rPr>
          <w:rFonts w:ascii="Times New Roman" w:hAnsi="Times New Roman" w:cs="Times New Roman"/>
          <w:sz w:val="24"/>
          <w:szCs w:val="24"/>
        </w:rPr>
        <w:t>ОБЛАСТНОГО БЮДЖЕТА ЗА 2019 ГОД ПО РАЗДЕЛАМ И ПОДРАЗДЕЛАМ</w:t>
      </w:r>
    </w:p>
    <w:p w:rsidR="00511A2E" w:rsidRPr="00511A2E" w:rsidRDefault="00511A2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11A2E">
        <w:rPr>
          <w:rFonts w:ascii="Times New Roman" w:hAnsi="Times New Roman" w:cs="Times New Roman"/>
          <w:sz w:val="24"/>
          <w:szCs w:val="24"/>
        </w:rPr>
        <w:t>КЛАССИФИКАЦИИ РАСХОДОВ БЮДЖЕТОВ</w:t>
      </w:r>
    </w:p>
    <w:p w:rsidR="00511A2E" w:rsidRPr="00511A2E" w:rsidRDefault="00511A2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11A2E" w:rsidRPr="00511A2E" w:rsidRDefault="00511A2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11A2E">
        <w:rPr>
          <w:rFonts w:ascii="Times New Roman" w:hAnsi="Times New Roman" w:cs="Times New Roman"/>
          <w:sz w:val="24"/>
          <w:szCs w:val="24"/>
        </w:rPr>
        <w:t>(руб.)</w:t>
      </w:r>
    </w:p>
    <w:p w:rsidR="00511A2E" w:rsidRPr="00511A2E" w:rsidRDefault="00511A2E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7"/>
        <w:gridCol w:w="5725"/>
        <w:gridCol w:w="1927"/>
      </w:tblGrid>
      <w:tr w:rsidR="00511A2E" w:rsidRPr="00511A2E">
        <w:tc>
          <w:tcPr>
            <w:tcW w:w="1417" w:type="dxa"/>
          </w:tcPr>
          <w:p w:rsidR="00511A2E" w:rsidRPr="00511A2E" w:rsidRDefault="00511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Раздел, подраздел</w:t>
            </w:r>
          </w:p>
        </w:tc>
        <w:tc>
          <w:tcPr>
            <w:tcW w:w="5725" w:type="dxa"/>
          </w:tcPr>
          <w:p w:rsidR="00511A2E" w:rsidRPr="00511A2E" w:rsidRDefault="00511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27" w:type="dxa"/>
          </w:tcPr>
          <w:p w:rsidR="00511A2E" w:rsidRPr="00511A2E" w:rsidRDefault="00511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511A2E" w:rsidRPr="00511A2E">
        <w:tc>
          <w:tcPr>
            <w:tcW w:w="1417" w:type="dxa"/>
          </w:tcPr>
          <w:p w:rsidR="00511A2E" w:rsidRPr="00511A2E" w:rsidRDefault="00511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5725" w:type="dxa"/>
          </w:tcPr>
          <w:p w:rsidR="00511A2E" w:rsidRPr="00511A2E" w:rsidRDefault="00511A2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27" w:type="dxa"/>
          </w:tcPr>
          <w:p w:rsidR="00511A2E" w:rsidRPr="00511A2E" w:rsidRDefault="00511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1542377212,70</w:t>
            </w:r>
          </w:p>
        </w:tc>
      </w:tr>
      <w:tr w:rsidR="00511A2E" w:rsidRPr="00511A2E">
        <w:tc>
          <w:tcPr>
            <w:tcW w:w="1417" w:type="dxa"/>
          </w:tcPr>
          <w:p w:rsidR="00511A2E" w:rsidRPr="00511A2E" w:rsidRDefault="00511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5725" w:type="dxa"/>
          </w:tcPr>
          <w:p w:rsidR="00511A2E" w:rsidRPr="00511A2E" w:rsidRDefault="00511A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27" w:type="dxa"/>
          </w:tcPr>
          <w:p w:rsidR="00511A2E" w:rsidRPr="00511A2E" w:rsidRDefault="00511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1685120,28</w:t>
            </w:r>
          </w:p>
        </w:tc>
      </w:tr>
      <w:tr w:rsidR="00511A2E" w:rsidRPr="00511A2E">
        <w:tc>
          <w:tcPr>
            <w:tcW w:w="1417" w:type="dxa"/>
          </w:tcPr>
          <w:p w:rsidR="00511A2E" w:rsidRPr="00511A2E" w:rsidRDefault="00511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5725" w:type="dxa"/>
          </w:tcPr>
          <w:p w:rsidR="00511A2E" w:rsidRPr="00511A2E" w:rsidRDefault="00511A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27" w:type="dxa"/>
          </w:tcPr>
          <w:p w:rsidR="00511A2E" w:rsidRPr="00511A2E" w:rsidRDefault="00511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143710780,52</w:t>
            </w:r>
          </w:p>
        </w:tc>
      </w:tr>
      <w:tr w:rsidR="00511A2E" w:rsidRPr="00511A2E">
        <w:tc>
          <w:tcPr>
            <w:tcW w:w="1417" w:type="dxa"/>
          </w:tcPr>
          <w:p w:rsidR="00511A2E" w:rsidRPr="00511A2E" w:rsidRDefault="00511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5725" w:type="dxa"/>
          </w:tcPr>
          <w:p w:rsidR="00511A2E" w:rsidRPr="00511A2E" w:rsidRDefault="00511A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27" w:type="dxa"/>
          </w:tcPr>
          <w:p w:rsidR="00511A2E" w:rsidRPr="00511A2E" w:rsidRDefault="00511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183062006,98</w:t>
            </w:r>
          </w:p>
        </w:tc>
      </w:tr>
      <w:tr w:rsidR="00511A2E" w:rsidRPr="00511A2E">
        <w:tc>
          <w:tcPr>
            <w:tcW w:w="1417" w:type="dxa"/>
          </w:tcPr>
          <w:p w:rsidR="00511A2E" w:rsidRPr="00511A2E" w:rsidRDefault="00511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0105</w:t>
            </w:r>
          </w:p>
        </w:tc>
        <w:tc>
          <w:tcPr>
            <w:tcW w:w="5725" w:type="dxa"/>
          </w:tcPr>
          <w:p w:rsidR="00511A2E" w:rsidRPr="00511A2E" w:rsidRDefault="00511A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1927" w:type="dxa"/>
          </w:tcPr>
          <w:p w:rsidR="00511A2E" w:rsidRPr="00511A2E" w:rsidRDefault="00511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81410863,81</w:t>
            </w:r>
          </w:p>
        </w:tc>
      </w:tr>
      <w:tr w:rsidR="00511A2E" w:rsidRPr="00511A2E">
        <w:tc>
          <w:tcPr>
            <w:tcW w:w="1417" w:type="dxa"/>
          </w:tcPr>
          <w:p w:rsidR="00511A2E" w:rsidRPr="00511A2E" w:rsidRDefault="00511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5725" w:type="dxa"/>
          </w:tcPr>
          <w:p w:rsidR="00511A2E" w:rsidRPr="00511A2E" w:rsidRDefault="00511A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27" w:type="dxa"/>
          </w:tcPr>
          <w:p w:rsidR="00511A2E" w:rsidRPr="00511A2E" w:rsidRDefault="00511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97790233,41</w:t>
            </w:r>
          </w:p>
        </w:tc>
      </w:tr>
      <w:tr w:rsidR="00511A2E" w:rsidRPr="00511A2E">
        <w:tc>
          <w:tcPr>
            <w:tcW w:w="1417" w:type="dxa"/>
          </w:tcPr>
          <w:p w:rsidR="00511A2E" w:rsidRPr="00511A2E" w:rsidRDefault="00511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5725" w:type="dxa"/>
          </w:tcPr>
          <w:p w:rsidR="00511A2E" w:rsidRPr="00511A2E" w:rsidRDefault="00511A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927" w:type="dxa"/>
          </w:tcPr>
          <w:p w:rsidR="00511A2E" w:rsidRPr="00511A2E" w:rsidRDefault="00511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19740659,90</w:t>
            </w:r>
          </w:p>
        </w:tc>
      </w:tr>
      <w:tr w:rsidR="00511A2E" w:rsidRPr="00511A2E">
        <w:tc>
          <w:tcPr>
            <w:tcW w:w="1417" w:type="dxa"/>
          </w:tcPr>
          <w:p w:rsidR="00511A2E" w:rsidRPr="00511A2E" w:rsidRDefault="00511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5725" w:type="dxa"/>
          </w:tcPr>
          <w:p w:rsidR="00511A2E" w:rsidRPr="00511A2E" w:rsidRDefault="00511A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927" w:type="dxa"/>
          </w:tcPr>
          <w:p w:rsidR="00511A2E" w:rsidRPr="00511A2E" w:rsidRDefault="00511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1014977547,80</w:t>
            </w:r>
          </w:p>
        </w:tc>
      </w:tr>
      <w:tr w:rsidR="00511A2E" w:rsidRPr="00511A2E">
        <w:tc>
          <w:tcPr>
            <w:tcW w:w="1417" w:type="dxa"/>
          </w:tcPr>
          <w:p w:rsidR="00511A2E" w:rsidRPr="00511A2E" w:rsidRDefault="00511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5725" w:type="dxa"/>
          </w:tcPr>
          <w:p w:rsidR="00511A2E" w:rsidRPr="00511A2E" w:rsidRDefault="00511A2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927" w:type="dxa"/>
          </w:tcPr>
          <w:p w:rsidR="00511A2E" w:rsidRPr="00511A2E" w:rsidRDefault="00511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14837809,41</w:t>
            </w:r>
          </w:p>
        </w:tc>
      </w:tr>
      <w:tr w:rsidR="00511A2E" w:rsidRPr="00511A2E">
        <w:tc>
          <w:tcPr>
            <w:tcW w:w="1417" w:type="dxa"/>
          </w:tcPr>
          <w:p w:rsidR="00511A2E" w:rsidRPr="00511A2E" w:rsidRDefault="00511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5725" w:type="dxa"/>
          </w:tcPr>
          <w:p w:rsidR="00511A2E" w:rsidRPr="00511A2E" w:rsidRDefault="00511A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927" w:type="dxa"/>
          </w:tcPr>
          <w:p w:rsidR="00511A2E" w:rsidRPr="00511A2E" w:rsidRDefault="00511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14837809,41</w:t>
            </w:r>
          </w:p>
        </w:tc>
      </w:tr>
      <w:tr w:rsidR="00511A2E" w:rsidRPr="00511A2E">
        <w:tc>
          <w:tcPr>
            <w:tcW w:w="1417" w:type="dxa"/>
          </w:tcPr>
          <w:p w:rsidR="00511A2E" w:rsidRPr="00511A2E" w:rsidRDefault="00511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5725" w:type="dxa"/>
          </w:tcPr>
          <w:p w:rsidR="00511A2E" w:rsidRPr="00511A2E" w:rsidRDefault="00511A2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927" w:type="dxa"/>
          </w:tcPr>
          <w:p w:rsidR="00511A2E" w:rsidRPr="00511A2E" w:rsidRDefault="00511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335811967,59</w:t>
            </w:r>
          </w:p>
        </w:tc>
      </w:tr>
      <w:tr w:rsidR="00511A2E" w:rsidRPr="00511A2E">
        <w:tc>
          <w:tcPr>
            <w:tcW w:w="1417" w:type="dxa"/>
          </w:tcPr>
          <w:p w:rsidR="00511A2E" w:rsidRPr="00511A2E" w:rsidRDefault="00511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0304</w:t>
            </w:r>
          </w:p>
        </w:tc>
        <w:tc>
          <w:tcPr>
            <w:tcW w:w="5725" w:type="dxa"/>
          </w:tcPr>
          <w:p w:rsidR="00511A2E" w:rsidRPr="00511A2E" w:rsidRDefault="00511A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Органы юстиции</w:t>
            </w:r>
          </w:p>
        </w:tc>
        <w:tc>
          <w:tcPr>
            <w:tcW w:w="1927" w:type="dxa"/>
          </w:tcPr>
          <w:p w:rsidR="00511A2E" w:rsidRPr="00511A2E" w:rsidRDefault="00511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81146634,11</w:t>
            </w:r>
          </w:p>
        </w:tc>
      </w:tr>
      <w:tr w:rsidR="00511A2E" w:rsidRPr="00511A2E">
        <w:tc>
          <w:tcPr>
            <w:tcW w:w="1417" w:type="dxa"/>
          </w:tcPr>
          <w:p w:rsidR="00511A2E" w:rsidRPr="00511A2E" w:rsidRDefault="00511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5725" w:type="dxa"/>
          </w:tcPr>
          <w:p w:rsidR="00511A2E" w:rsidRPr="00511A2E" w:rsidRDefault="00511A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927" w:type="dxa"/>
          </w:tcPr>
          <w:p w:rsidR="00511A2E" w:rsidRPr="00511A2E" w:rsidRDefault="00511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135809612,29</w:t>
            </w:r>
          </w:p>
        </w:tc>
      </w:tr>
      <w:tr w:rsidR="00511A2E" w:rsidRPr="00511A2E">
        <w:tc>
          <w:tcPr>
            <w:tcW w:w="1417" w:type="dxa"/>
          </w:tcPr>
          <w:p w:rsidR="00511A2E" w:rsidRPr="00511A2E" w:rsidRDefault="00511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0310</w:t>
            </w:r>
          </w:p>
        </w:tc>
        <w:tc>
          <w:tcPr>
            <w:tcW w:w="5725" w:type="dxa"/>
          </w:tcPr>
          <w:p w:rsidR="00511A2E" w:rsidRPr="00511A2E" w:rsidRDefault="00511A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927" w:type="dxa"/>
          </w:tcPr>
          <w:p w:rsidR="00511A2E" w:rsidRPr="00511A2E" w:rsidRDefault="00511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118855721,19</w:t>
            </w:r>
          </w:p>
        </w:tc>
      </w:tr>
      <w:tr w:rsidR="00511A2E" w:rsidRPr="00511A2E">
        <w:tc>
          <w:tcPr>
            <w:tcW w:w="1417" w:type="dxa"/>
          </w:tcPr>
          <w:p w:rsidR="00511A2E" w:rsidRPr="00511A2E" w:rsidRDefault="00511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5725" w:type="dxa"/>
          </w:tcPr>
          <w:p w:rsidR="00511A2E" w:rsidRPr="00511A2E" w:rsidRDefault="00511A2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927" w:type="dxa"/>
          </w:tcPr>
          <w:p w:rsidR="00511A2E" w:rsidRPr="00511A2E" w:rsidRDefault="00511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7995130212,69</w:t>
            </w:r>
          </w:p>
        </w:tc>
      </w:tr>
      <w:tr w:rsidR="00511A2E" w:rsidRPr="00511A2E">
        <w:tc>
          <w:tcPr>
            <w:tcW w:w="1417" w:type="dxa"/>
          </w:tcPr>
          <w:p w:rsidR="00511A2E" w:rsidRPr="00511A2E" w:rsidRDefault="00511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0401</w:t>
            </w:r>
          </w:p>
        </w:tc>
        <w:tc>
          <w:tcPr>
            <w:tcW w:w="5725" w:type="dxa"/>
          </w:tcPr>
          <w:p w:rsidR="00511A2E" w:rsidRPr="00511A2E" w:rsidRDefault="00511A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927" w:type="dxa"/>
          </w:tcPr>
          <w:p w:rsidR="00511A2E" w:rsidRPr="00511A2E" w:rsidRDefault="00511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230994969,39</w:t>
            </w:r>
          </w:p>
        </w:tc>
      </w:tr>
      <w:tr w:rsidR="00511A2E" w:rsidRPr="00511A2E">
        <w:tc>
          <w:tcPr>
            <w:tcW w:w="1417" w:type="dxa"/>
          </w:tcPr>
          <w:p w:rsidR="00511A2E" w:rsidRPr="00511A2E" w:rsidRDefault="00511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5725" w:type="dxa"/>
          </w:tcPr>
          <w:p w:rsidR="00511A2E" w:rsidRPr="00511A2E" w:rsidRDefault="00511A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927" w:type="dxa"/>
          </w:tcPr>
          <w:p w:rsidR="00511A2E" w:rsidRPr="00511A2E" w:rsidRDefault="00511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680145634,01</w:t>
            </w:r>
          </w:p>
        </w:tc>
      </w:tr>
      <w:tr w:rsidR="00511A2E" w:rsidRPr="00511A2E">
        <w:tc>
          <w:tcPr>
            <w:tcW w:w="1417" w:type="dxa"/>
          </w:tcPr>
          <w:p w:rsidR="00511A2E" w:rsidRPr="00511A2E" w:rsidRDefault="00511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0406</w:t>
            </w:r>
          </w:p>
        </w:tc>
        <w:tc>
          <w:tcPr>
            <w:tcW w:w="5725" w:type="dxa"/>
          </w:tcPr>
          <w:p w:rsidR="00511A2E" w:rsidRPr="00511A2E" w:rsidRDefault="00511A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Водное хозяйство</w:t>
            </w:r>
          </w:p>
        </w:tc>
        <w:tc>
          <w:tcPr>
            <w:tcW w:w="1927" w:type="dxa"/>
          </w:tcPr>
          <w:p w:rsidR="00511A2E" w:rsidRPr="00511A2E" w:rsidRDefault="00511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133155588,03</w:t>
            </w:r>
          </w:p>
        </w:tc>
      </w:tr>
      <w:tr w:rsidR="00511A2E" w:rsidRPr="00511A2E">
        <w:tc>
          <w:tcPr>
            <w:tcW w:w="1417" w:type="dxa"/>
          </w:tcPr>
          <w:p w:rsidR="00511A2E" w:rsidRPr="00511A2E" w:rsidRDefault="00511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0407</w:t>
            </w:r>
          </w:p>
        </w:tc>
        <w:tc>
          <w:tcPr>
            <w:tcW w:w="5725" w:type="dxa"/>
          </w:tcPr>
          <w:p w:rsidR="00511A2E" w:rsidRPr="00511A2E" w:rsidRDefault="00511A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Лесное хозяйство</w:t>
            </w:r>
          </w:p>
        </w:tc>
        <w:tc>
          <w:tcPr>
            <w:tcW w:w="1927" w:type="dxa"/>
          </w:tcPr>
          <w:p w:rsidR="00511A2E" w:rsidRPr="00511A2E" w:rsidRDefault="00511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218046919,55</w:t>
            </w:r>
          </w:p>
        </w:tc>
      </w:tr>
      <w:tr w:rsidR="00511A2E" w:rsidRPr="00511A2E">
        <w:tc>
          <w:tcPr>
            <w:tcW w:w="1417" w:type="dxa"/>
          </w:tcPr>
          <w:p w:rsidR="00511A2E" w:rsidRPr="00511A2E" w:rsidRDefault="00511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0408</w:t>
            </w:r>
          </w:p>
        </w:tc>
        <w:tc>
          <w:tcPr>
            <w:tcW w:w="5725" w:type="dxa"/>
          </w:tcPr>
          <w:p w:rsidR="00511A2E" w:rsidRPr="00511A2E" w:rsidRDefault="00511A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1927" w:type="dxa"/>
          </w:tcPr>
          <w:p w:rsidR="00511A2E" w:rsidRPr="00511A2E" w:rsidRDefault="00511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290992541,85</w:t>
            </w:r>
          </w:p>
        </w:tc>
      </w:tr>
      <w:tr w:rsidR="00511A2E" w:rsidRPr="00511A2E">
        <w:tc>
          <w:tcPr>
            <w:tcW w:w="1417" w:type="dxa"/>
          </w:tcPr>
          <w:p w:rsidR="00511A2E" w:rsidRPr="00511A2E" w:rsidRDefault="00511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5725" w:type="dxa"/>
          </w:tcPr>
          <w:p w:rsidR="00511A2E" w:rsidRPr="00511A2E" w:rsidRDefault="00511A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927" w:type="dxa"/>
          </w:tcPr>
          <w:p w:rsidR="00511A2E" w:rsidRPr="00511A2E" w:rsidRDefault="00511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5902128100,37</w:t>
            </w:r>
          </w:p>
        </w:tc>
      </w:tr>
      <w:tr w:rsidR="00511A2E" w:rsidRPr="00511A2E">
        <w:tc>
          <w:tcPr>
            <w:tcW w:w="1417" w:type="dxa"/>
          </w:tcPr>
          <w:p w:rsidR="00511A2E" w:rsidRPr="00511A2E" w:rsidRDefault="00511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5725" w:type="dxa"/>
          </w:tcPr>
          <w:p w:rsidR="00511A2E" w:rsidRPr="00511A2E" w:rsidRDefault="00511A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927" w:type="dxa"/>
          </w:tcPr>
          <w:p w:rsidR="00511A2E" w:rsidRPr="00511A2E" w:rsidRDefault="00511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539666459,49</w:t>
            </w:r>
          </w:p>
        </w:tc>
      </w:tr>
      <w:tr w:rsidR="00511A2E" w:rsidRPr="00511A2E">
        <w:tc>
          <w:tcPr>
            <w:tcW w:w="1417" w:type="dxa"/>
          </w:tcPr>
          <w:p w:rsidR="00511A2E" w:rsidRPr="00511A2E" w:rsidRDefault="00511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5725" w:type="dxa"/>
          </w:tcPr>
          <w:p w:rsidR="00511A2E" w:rsidRPr="00511A2E" w:rsidRDefault="00511A2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927" w:type="dxa"/>
          </w:tcPr>
          <w:p w:rsidR="00511A2E" w:rsidRPr="00511A2E" w:rsidRDefault="00511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1890481310,51</w:t>
            </w:r>
          </w:p>
        </w:tc>
      </w:tr>
      <w:tr w:rsidR="00511A2E" w:rsidRPr="00511A2E">
        <w:tc>
          <w:tcPr>
            <w:tcW w:w="1417" w:type="dxa"/>
          </w:tcPr>
          <w:p w:rsidR="00511A2E" w:rsidRPr="00511A2E" w:rsidRDefault="00511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5725" w:type="dxa"/>
          </w:tcPr>
          <w:p w:rsidR="00511A2E" w:rsidRPr="00511A2E" w:rsidRDefault="00511A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1927" w:type="dxa"/>
          </w:tcPr>
          <w:p w:rsidR="00511A2E" w:rsidRPr="00511A2E" w:rsidRDefault="00511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70178335,82</w:t>
            </w:r>
          </w:p>
        </w:tc>
      </w:tr>
      <w:tr w:rsidR="00511A2E" w:rsidRPr="00511A2E">
        <w:tc>
          <w:tcPr>
            <w:tcW w:w="1417" w:type="dxa"/>
          </w:tcPr>
          <w:p w:rsidR="00511A2E" w:rsidRPr="00511A2E" w:rsidRDefault="00511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5725" w:type="dxa"/>
          </w:tcPr>
          <w:p w:rsidR="00511A2E" w:rsidRPr="00511A2E" w:rsidRDefault="00511A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927" w:type="dxa"/>
          </w:tcPr>
          <w:p w:rsidR="00511A2E" w:rsidRPr="00511A2E" w:rsidRDefault="00511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1340199081,73</w:t>
            </w:r>
          </w:p>
        </w:tc>
      </w:tr>
      <w:tr w:rsidR="00511A2E" w:rsidRPr="00511A2E">
        <w:tc>
          <w:tcPr>
            <w:tcW w:w="1417" w:type="dxa"/>
          </w:tcPr>
          <w:p w:rsidR="00511A2E" w:rsidRPr="00511A2E" w:rsidRDefault="00511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5725" w:type="dxa"/>
          </w:tcPr>
          <w:p w:rsidR="00511A2E" w:rsidRPr="00511A2E" w:rsidRDefault="00511A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927" w:type="dxa"/>
          </w:tcPr>
          <w:p w:rsidR="00511A2E" w:rsidRPr="00511A2E" w:rsidRDefault="00511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368867824,66</w:t>
            </w:r>
          </w:p>
        </w:tc>
      </w:tr>
      <w:tr w:rsidR="00511A2E" w:rsidRPr="00511A2E">
        <w:tc>
          <w:tcPr>
            <w:tcW w:w="1417" w:type="dxa"/>
          </w:tcPr>
          <w:p w:rsidR="00511A2E" w:rsidRPr="00511A2E" w:rsidRDefault="00511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5725" w:type="dxa"/>
          </w:tcPr>
          <w:p w:rsidR="00511A2E" w:rsidRPr="00511A2E" w:rsidRDefault="00511A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927" w:type="dxa"/>
          </w:tcPr>
          <w:p w:rsidR="00511A2E" w:rsidRPr="00511A2E" w:rsidRDefault="00511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111236068,30</w:t>
            </w:r>
          </w:p>
        </w:tc>
      </w:tr>
      <w:tr w:rsidR="00511A2E" w:rsidRPr="00511A2E">
        <w:tc>
          <w:tcPr>
            <w:tcW w:w="1417" w:type="dxa"/>
          </w:tcPr>
          <w:p w:rsidR="00511A2E" w:rsidRPr="00511A2E" w:rsidRDefault="00511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0600</w:t>
            </w:r>
          </w:p>
        </w:tc>
        <w:tc>
          <w:tcPr>
            <w:tcW w:w="5725" w:type="dxa"/>
          </w:tcPr>
          <w:p w:rsidR="00511A2E" w:rsidRPr="00511A2E" w:rsidRDefault="00511A2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927" w:type="dxa"/>
          </w:tcPr>
          <w:p w:rsidR="00511A2E" w:rsidRPr="00511A2E" w:rsidRDefault="00511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23751295,38</w:t>
            </w:r>
          </w:p>
        </w:tc>
      </w:tr>
      <w:tr w:rsidR="00511A2E" w:rsidRPr="00511A2E">
        <w:tc>
          <w:tcPr>
            <w:tcW w:w="1417" w:type="dxa"/>
          </w:tcPr>
          <w:p w:rsidR="00511A2E" w:rsidRPr="00511A2E" w:rsidRDefault="00511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0603</w:t>
            </w:r>
          </w:p>
        </w:tc>
        <w:tc>
          <w:tcPr>
            <w:tcW w:w="5725" w:type="dxa"/>
          </w:tcPr>
          <w:p w:rsidR="00511A2E" w:rsidRPr="00511A2E" w:rsidRDefault="00511A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927" w:type="dxa"/>
          </w:tcPr>
          <w:p w:rsidR="00511A2E" w:rsidRPr="00511A2E" w:rsidRDefault="00511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15545815,94</w:t>
            </w:r>
          </w:p>
        </w:tc>
      </w:tr>
      <w:tr w:rsidR="00511A2E" w:rsidRPr="00511A2E">
        <w:tc>
          <w:tcPr>
            <w:tcW w:w="1417" w:type="dxa"/>
          </w:tcPr>
          <w:p w:rsidR="00511A2E" w:rsidRPr="00511A2E" w:rsidRDefault="00511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0605</w:t>
            </w:r>
          </w:p>
        </w:tc>
        <w:tc>
          <w:tcPr>
            <w:tcW w:w="5725" w:type="dxa"/>
          </w:tcPr>
          <w:p w:rsidR="00511A2E" w:rsidRPr="00511A2E" w:rsidRDefault="00511A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927" w:type="dxa"/>
          </w:tcPr>
          <w:p w:rsidR="00511A2E" w:rsidRPr="00511A2E" w:rsidRDefault="00511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8205479,44</w:t>
            </w:r>
          </w:p>
        </w:tc>
      </w:tr>
      <w:tr w:rsidR="00511A2E" w:rsidRPr="00511A2E">
        <w:tc>
          <w:tcPr>
            <w:tcW w:w="1417" w:type="dxa"/>
          </w:tcPr>
          <w:p w:rsidR="00511A2E" w:rsidRPr="00511A2E" w:rsidRDefault="00511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0700</w:t>
            </w:r>
          </w:p>
        </w:tc>
        <w:tc>
          <w:tcPr>
            <w:tcW w:w="5725" w:type="dxa"/>
          </w:tcPr>
          <w:p w:rsidR="00511A2E" w:rsidRPr="00511A2E" w:rsidRDefault="00511A2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927" w:type="dxa"/>
          </w:tcPr>
          <w:p w:rsidR="00511A2E" w:rsidRPr="00511A2E" w:rsidRDefault="00511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8942127142,58</w:t>
            </w:r>
          </w:p>
        </w:tc>
      </w:tr>
      <w:tr w:rsidR="00511A2E" w:rsidRPr="00511A2E">
        <w:tc>
          <w:tcPr>
            <w:tcW w:w="1417" w:type="dxa"/>
          </w:tcPr>
          <w:p w:rsidR="00511A2E" w:rsidRPr="00511A2E" w:rsidRDefault="00511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5725" w:type="dxa"/>
          </w:tcPr>
          <w:p w:rsidR="00511A2E" w:rsidRPr="00511A2E" w:rsidRDefault="00511A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927" w:type="dxa"/>
          </w:tcPr>
          <w:p w:rsidR="00511A2E" w:rsidRPr="00511A2E" w:rsidRDefault="00511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2750507067,42</w:t>
            </w:r>
          </w:p>
        </w:tc>
      </w:tr>
      <w:tr w:rsidR="00511A2E" w:rsidRPr="00511A2E">
        <w:tc>
          <w:tcPr>
            <w:tcW w:w="1417" w:type="dxa"/>
          </w:tcPr>
          <w:p w:rsidR="00511A2E" w:rsidRPr="00511A2E" w:rsidRDefault="00511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5725" w:type="dxa"/>
          </w:tcPr>
          <w:p w:rsidR="00511A2E" w:rsidRPr="00511A2E" w:rsidRDefault="00511A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1927" w:type="dxa"/>
          </w:tcPr>
          <w:p w:rsidR="00511A2E" w:rsidRPr="00511A2E" w:rsidRDefault="00511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4436905862,35</w:t>
            </w:r>
          </w:p>
        </w:tc>
      </w:tr>
      <w:tr w:rsidR="00511A2E" w:rsidRPr="00511A2E">
        <w:tc>
          <w:tcPr>
            <w:tcW w:w="1417" w:type="dxa"/>
          </w:tcPr>
          <w:p w:rsidR="00511A2E" w:rsidRPr="00511A2E" w:rsidRDefault="00511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5725" w:type="dxa"/>
          </w:tcPr>
          <w:p w:rsidR="00511A2E" w:rsidRPr="00511A2E" w:rsidRDefault="00511A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927" w:type="dxa"/>
          </w:tcPr>
          <w:p w:rsidR="00511A2E" w:rsidRPr="00511A2E" w:rsidRDefault="00511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155270915,17</w:t>
            </w:r>
          </w:p>
        </w:tc>
      </w:tr>
      <w:tr w:rsidR="00511A2E" w:rsidRPr="00511A2E">
        <w:tc>
          <w:tcPr>
            <w:tcW w:w="1417" w:type="dxa"/>
          </w:tcPr>
          <w:p w:rsidR="00511A2E" w:rsidRPr="00511A2E" w:rsidRDefault="00511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0704</w:t>
            </w:r>
          </w:p>
        </w:tc>
        <w:tc>
          <w:tcPr>
            <w:tcW w:w="5725" w:type="dxa"/>
          </w:tcPr>
          <w:p w:rsidR="00511A2E" w:rsidRPr="00511A2E" w:rsidRDefault="00511A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927" w:type="dxa"/>
          </w:tcPr>
          <w:p w:rsidR="00511A2E" w:rsidRPr="00511A2E" w:rsidRDefault="00511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1189336455,83</w:t>
            </w:r>
          </w:p>
        </w:tc>
      </w:tr>
      <w:tr w:rsidR="00511A2E" w:rsidRPr="00511A2E">
        <w:tc>
          <w:tcPr>
            <w:tcW w:w="1417" w:type="dxa"/>
          </w:tcPr>
          <w:p w:rsidR="00511A2E" w:rsidRPr="00511A2E" w:rsidRDefault="00511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5725" w:type="dxa"/>
          </w:tcPr>
          <w:p w:rsidR="00511A2E" w:rsidRPr="00511A2E" w:rsidRDefault="00511A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927" w:type="dxa"/>
          </w:tcPr>
          <w:p w:rsidR="00511A2E" w:rsidRPr="00511A2E" w:rsidRDefault="00511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44397037,25</w:t>
            </w:r>
          </w:p>
        </w:tc>
      </w:tr>
      <w:tr w:rsidR="00511A2E" w:rsidRPr="00511A2E">
        <w:tc>
          <w:tcPr>
            <w:tcW w:w="1417" w:type="dxa"/>
          </w:tcPr>
          <w:p w:rsidR="00511A2E" w:rsidRPr="00511A2E" w:rsidRDefault="00511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5725" w:type="dxa"/>
          </w:tcPr>
          <w:p w:rsidR="00511A2E" w:rsidRPr="00511A2E" w:rsidRDefault="00511A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1927" w:type="dxa"/>
          </w:tcPr>
          <w:p w:rsidR="00511A2E" w:rsidRPr="00511A2E" w:rsidRDefault="00511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222838065,83</w:t>
            </w:r>
          </w:p>
        </w:tc>
      </w:tr>
      <w:tr w:rsidR="00511A2E" w:rsidRPr="00511A2E">
        <w:tc>
          <w:tcPr>
            <w:tcW w:w="1417" w:type="dxa"/>
          </w:tcPr>
          <w:p w:rsidR="00511A2E" w:rsidRPr="00511A2E" w:rsidRDefault="00511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5725" w:type="dxa"/>
          </w:tcPr>
          <w:p w:rsidR="00511A2E" w:rsidRPr="00511A2E" w:rsidRDefault="00511A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927" w:type="dxa"/>
          </w:tcPr>
          <w:p w:rsidR="00511A2E" w:rsidRPr="00511A2E" w:rsidRDefault="00511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142871738,73</w:t>
            </w:r>
          </w:p>
        </w:tc>
      </w:tr>
      <w:tr w:rsidR="00511A2E" w:rsidRPr="00511A2E">
        <w:tc>
          <w:tcPr>
            <w:tcW w:w="1417" w:type="dxa"/>
          </w:tcPr>
          <w:p w:rsidR="00511A2E" w:rsidRPr="00511A2E" w:rsidRDefault="00511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0800</w:t>
            </w:r>
          </w:p>
        </w:tc>
        <w:tc>
          <w:tcPr>
            <w:tcW w:w="5725" w:type="dxa"/>
          </w:tcPr>
          <w:p w:rsidR="00511A2E" w:rsidRPr="00511A2E" w:rsidRDefault="00511A2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927" w:type="dxa"/>
          </w:tcPr>
          <w:p w:rsidR="00511A2E" w:rsidRPr="00511A2E" w:rsidRDefault="00511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927770698,84</w:t>
            </w:r>
          </w:p>
        </w:tc>
      </w:tr>
      <w:tr w:rsidR="00511A2E" w:rsidRPr="00511A2E">
        <w:tc>
          <w:tcPr>
            <w:tcW w:w="1417" w:type="dxa"/>
          </w:tcPr>
          <w:p w:rsidR="00511A2E" w:rsidRPr="00511A2E" w:rsidRDefault="00511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5725" w:type="dxa"/>
          </w:tcPr>
          <w:p w:rsidR="00511A2E" w:rsidRPr="00511A2E" w:rsidRDefault="00511A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927" w:type="dxa"/>
          </w:tcPr>
          <w:p w:rsidR="00511A2E" w:rsidRPr="00511A2E" w:rsidRDefault="00511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900743729,18</w:t>
            </w:r>
          </w:p>
        </w:tc>
      </w:tr>
      <w:tr w:rsidR="00511A2E" w:rsidRPr="00511A2E">
        <w:tc>
          <w:tcPr>
            <w:tcW w:w="1417" w:type="dxa"/>
          </w:tcPr>
          <w:p w:rsidR="00511A2E" w:rsidRPr="00511A2E" w:rsidRDefault="00511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5725" w:type="dxa"/>
          </w:tcPr>
          <w:p w:rsidR="00511A2E" w:rsidRPr="00511A2E" w:rsidRDefault="00511A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927" w:type="dxa"/>
          </w:tcPr>
          <w:p w:rsidR="00511A2E" w:rsidRPr="00511A2E" w:rsidRDefault="00511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27026969,66</w:t>
            </w:r>
          </w:p>
        </w:tc>
      </w:tr>
      <w:tr w:rsidR="00511A2E" w:rsidRPr="00511A2E">
        <w:tc>
          <w:tcPr>
            <w:tcW w:w="1417" w:type="dxa"/>
          </w:tcPr>
          <w:p w:rsidR="00511A2E" w:rsidRPr="00511A2E" w:rsidRDefault="00511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0900</w:t>
            </w:r>
          </w:p>
        </w:tc>
        <w:tc>
          <w:tcPr>
            <w:tcW w:w="5725" w:type="dxa"/>
          </w:tcPr>
          <w:p w:rsidR="00511A2E" w:rsidRPr="00511A2E" w:rsidRDefault="00511A2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1927" w:type="dxa"/>
          </w:tcPr>
          <w:p w:rsidR="00511A2E" w:rsidRPr="00511A2E" w:rsidRDefault="00511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2871728183,80</w:t>
            </w:r>
          </w:p>
        </w:tc>
      </w:tr>
      <w:tr w:rsidR="00511A2E" w:rsidRPr="00511A2E">
        <w:tc>
          <w:tcPr>
            <w:tcW w:w="1417" w:type="dxa"/>
          </w:tcPr>
          <w:p w:rsidR="00511A2E" w:rsidRPr="00511A2E" w:rsidRDefault="00511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0901</w:t>
            </w:r>
          </w:p>
        </w:tc>
        <w:tc>
          <w:tcPr>
            <w:tcW w:w="5725" w:type="dxa"/>
          </w:tcPr>
          <w:p w:rsidR="00511A2E" w:rsidRPr="00511A2E" w:rsidRDefault="00511A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927" w:type="dxa"/>
          </w:tcPr>
          <w:p w:rsidR="00511A2E" w:rsidRPr="00511A2E" w:rsidRDefault="00511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1395304501,99</w:t>
            </w:r>
          </w:p>
        </w:tc>
      </w:tr>
      <w:tr w:rsidR="00511A2E" w:rsidRPr="00511A2E">
        <w:tc>
          <w:tcPr>
            <w:tcW w:w="1417" w:type="dxa"/>
          </w:tcPr>
          <w:p w:rsidR="00511A2E" w:rsidRPr="00511A2E" w:rsidRDefault="00511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0902</w:t>
            </w:r>
          </w:p>
        </w:tc>
        <w:tc>
          <w:tcPr>
            <w:tcW w:w="5725" w:type="dxa"/>
          </w:tcPr>
          <w:p w:rsidR="00511A2E" w:rsidRPr="00511A2E" w:rsidRDefault="00511A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Амбулаторная помощь</w:t>
            </w:r>
          </w:p>
        </w:tc>
        <w:tc>
          <w:tcPr>
            <w:tcW w:w="1927" w:type="dxa"/>
          </w:tcPr>
          <w:p w:rsidR="00511A2E" w:rsidRPr="00511A2E" w:rsidRDefault="00511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830750116,11</w:t>
            </w:r>
          </w:p>
        </w:tc>
      </w:tr>
      <w:tr w:rsidR="00511A2E" w:rsidRPr="00511A2E">
        <w:tc>
          <w:tcPr>
            <w:tcW w:w="1417" w:type="dxa"/>
          </w:tcPr>
          <w:p w:rsidR="00511A2E" w:rsidRPr="00511A2E" w:rsidRDefault="00511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0903</w:t>
            </w:r>
          </w:p>
        </w:tc>
        <w:tc>
          <w:tcPr>
            <w:tcW w:w="5725" w:type="dxa"/>
          </w:tcPr>
          <w:p w:rsidR="00511A2E" w:rsidRPr="00511A2E" w:rsidRDefault="00511A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Медицинская помощь в дневных стационарах всех типов</w:t>
            </w:r>
          </w:p>
        </w:tc>
        <w:tc>
          <w:tcPr>
            <w:tcW w:w="1927" w:type="dxa"/>
          </w:tcPr>
          <w:p w:rsidR="00511A2E" w:rsidRPr="00511A2E" w:rsidRDefault="00511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32961489,73</w:t>
            </w:r>
          </w:p>
        </w:tc>
      </w:tr>
      <w:tr w:rsidR="00511A2E" w:rsidRPr="00511A2E">
        <w:tc>
          <w:tcPr>
            <w:tcW w:w="1417" w:type="dxa"/>
          </w:tcPr>
          <w:p w:rsidR="00511A2E" w:rsidRPr="00511A2E" w:rsidRDefault="00511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0904</w:t>
            </w:r>
          </w:p>
        </w:tc>
        <w:tc>
          <w:tcPr>
            <w:tcW w:w="5725" w:type="dxa"/>
          </w:tcPr>
          <w:p w:rsidR="00511A2E" w:rsidRPr="00511A2E" w:rsidRDefault="00511A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1927" w:type="dxa"/>
          </w:tcPr>
          <w:p w:rsidR="00511A2E" w:rsidRPr="00511A2E" w:rsidRDefault="00511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7454960,24</w:t>
            </w:r>
          </w:p>
        </w:tc>
      </w:tr>
      <w:tr w:rsidR="00511A2E" w:rsidRPr="00511A2E">
        <w:tc>
          <w:tcPr>
            <w:tcW w:w="1417" w:type="dxa"/>
          </w:tcPr>
          <w:p w:rsidR="00511A2E" w:rsidRPr="00511A2E" w:rsidRDefault="00511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0906</w:t>
            </w:r>
          </w:p>
        </w:tc>
        <w:tc>
          <w:tcPr>
            <w:tcW w:w="5725" w:type="dxa"/>
          </w:tcPr>
          <w:p w:rsidR="00511A2E" w:rsidRPr="00511A2E" w:rsidRDefault="00511A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1927" w:type="dxa"/>
          </w:tcPr>
          <w:p w:rsidR="00511A2E" w:rsidRPr="00511A2E" w:rsidRDefault="00511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130455567,92</w:t>
            </w:r>
          </w:p>
        </w:tc>
      </w:tr>
      <w:tr w:rsidR="00511A2E" w:rsidRPr="00511A2E">
        <w:tc>
          <w:tcPr>
            <w:tcW w:w="1417" w:type="dxa"/>
          </w:tcPr>
          <w:p w:rsidR="00511A2E" w:rsidRPr="00511A2E" w:rsidRDefault="00511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0909</w:t>
            </w:r>
          </w:p>
        </w:tc>
        <w:tc>
          <w:tcPr>
            <w:tcW w:w="5725" w:type="dxa"/>
          </w:tcPr>
          <w:p w:rsidR="00511A2E" w:rsidRPr="00511A2E" w:rsidRDefault="00511A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927" w:type="dxa"/>
          </w:tcPr>
          <w:p w:rsidR="00511A2E" w:rsidRPr="00511A2E" w:rsidRDefault="00511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474801547,81</w:t>
            </w:r>
          </w:p>
        </w:tc>
      </w:tr>
      <w:tr w:rsidR="00511A2E" w:rsidRPr="00511A2E">
        <w:tc>
          <w:tcPr>
            <w:tcW w:w="1417" w:type="dxa"/>
          </w:tcPr>
          <w:p w:rsidR="00511A2E" w:rsidRPr="00511A2E" w:rsidRDefault="00511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5725" w:type="dxa"/>
          </w:tcPr>
          <w:p w:rsidR="00511A2E" w:rsidRPr="00511A2E" w:rsidRDefault="00511A2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927" w:type="dxa"/>
          </w:tcPr>
          <w:p w:rsidR="00511A2E" w:rsidRPr="00511A2E" w:rsidRDefault="00511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12276111833,10</w:t>
            </w:r>
          </w:p>
        </w:tc>
      </w:tr>
      <w:tr w:rsidR="00511A2E" w:rsidRPr="00511A2E">
        <w:tc>
          <w:tcPr>
            <w:tcW w:w="1417" w:type="dxa"/>
          </w:tcPr>
          <w:p w:rsidR="00511A2E" w:rsidRPr="00511A2E" w:rsidRDefault="00511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5725" w:type="dxa"/>
          </w:tcPr>
          <w:p w:rsidR="00511A2E" w:rsidRPr="00511A2E" w:rsidRDefault="00511A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927" w:type="dxa"/>
          </w:tcPr>
          <w:p w:rsidR="00511A2E" w:rsidRPr="00511A2E" w:rsidRDefault="00511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70050052,85</w:t>
            </w:r>
          </w:p>
        </w:tc>
      </w:tr>
      <w:tr w:rsidR="00511A2E" w:rsidRPr="00511A2E">
        <w:tc>
          <w:tcPr>
            <w:tcW w:w="1417" w:type="dxa"/>
          </w:tcPr>
          <w:p w:rsidR="00511A2E" w:rsidRPr="00511A2E" w:rsidRDefault="00511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1002</w:t>
            </w:r>
          </w:p>
        </w:tc>
        <w:tc>
          <w:tcPr>
            <w:tcW w:w="5725" w:type="dxa"/>
          </w:tcPr>
          <w:p w:rsidR="00511A2E" w:rsidRPr="00511A2E" w:rsidRDefault="00511A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927" w:type="dxa"/>
          </w:tcPr>
          <w:p w:rsidR="00511A2E" w:rsidRPr="00511A2E" w:rsidRDefault="00511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1585689773,45</w:t>
            </w:r>
          </w:p>
        </w:tc>
      </w:tr>
      <w:tr w:rsidR="00511A2E" w:rsidRPr="00511A2E">
        <w:tc>
          <w:tcPr>
            <w:tcW w:w="1417" w:type="dxa"/>
          </w:tcPr>
          <w:p w:rsidR="00511A2E" w:rsidRPr="00511A2E" w:rsidRDefault="00511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5725" w:type="dxa"/>
          </w:tcPr>
          <w:p w:rsidR="00511A2E" w:rsidRPr="00511A2E" w:rsidRDefault="00511A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927" w:type="dxa"/>
          </w:tcPr>
          <w:p w:rsidR="00511A2E" w:rsidRPr="00511A2E" w:rsidRDefault="00511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8469007661,33</w:t>
            </w:r>
          </w:p>
        </w:tc>
      </w:tr>
      <w:tr w:rsidR="00511A2E" w:rsidRPr="00511A2E">
        <w:tc>
          <w:tcPr>
            <w:tcW w:w="1417" w:type="dxa"/>
          </w:tcPr>
          <w:p w:rsidR="00511A2E" w:rsidRPr="00511A2E" w:rsidRDefault="00511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5725" w:type="dxa"/>
          </w:tcPr>
          <w:p w:rsidR="00511A2E" w:rsidRPr="00511A2E" w:rsidRDefault="00511A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1927" w:type="dxa"/>
          </w:tcPr>
          <w:p w:rsidR="00511A2E" w:rsidRPr="00511A2E" w:rsidRDefault="00511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1791293677,40</w:t>
            </w:r>
          </w:p>
        </w:tc>
      </w:tr>
      <w:tr w:rsidR="00511A2E" w:rsidRPr="00511A2E">
        <w:tc>
          <w:tcPr>
            <w:tcW w:w="1417" w:type="dxa"/>
          </w:tcPr>
          <w:p w:rsidR="00511A2E" w:rsidRPr="00511A2E" w:rsidRDefault="00511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5725" w:type="dxa"/>
          </w:tcPr>
          <w:p w:rsidR="00511A2E" w:rsidRPr="00511A2E" w:rsidRDefault="00511A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927" w:type="dxa"/>
          </w:tcPr>
          <w:p w:rsidR="00511A2E" w:rsidRPr="00511A2E" w:rsidRDefault="00511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360070668,07</w:t>
            </w:r>
          </w:p>
        </w:tc>
      </w:tr>
      <w:tr w:rsidR="00511A2E" w:rsidRPr="00511A2E">
        <w:tc>
          <w:tcPr>
            <w:tcW w:w="1417" w:type="dxa"/>
          </w:tcPr>
          <w:p w:rsidR="00511A2E" w:rsidRPr="00511A2E" w:rsidRDefault="00511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5725" w:type="dxa"/>
          </w:tcPr>
          <w:p w:rsidR="00511A2E" w:rsidRPr="00511A2E" w:rsidRDefault="00511A2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927" w:type="dxa"/>
          </w:tcPr>
          <w:p w:rsidR="00511A2E" w:rsidRPr="00511A2E" w:rsidRDefault="00511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406636268,55</w:t>
            </w:r>
          </w:p>
        </w:tc>
      </w:tr>
      <w:tr w:rsidR="00511A2E" w:rsidRPr="00511A2E">
        <w:tc>
          <w:tcPr>
            <w:tcW w:w="1417" w:type="dxa"/>
          </w:tcPr>
          <w:p w:rsidR="00511A2E" w:rsidRPr="00511A2E" w:rsidRDefault="00511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5725" w:type="dxa"/>
          </w:tcPr>
          <w:p w:rsidR="00511A2E" w:rsidRPr="00511A2E" w:rsidRDefault="00511A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27" w:type="dxa"/>
          </w:tcPr>
          <w:p w:rsidR="00511A2E" w:rsidRPr="00511A2E" w:rsidRDefault="00511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13185419,34</w:t>
            </w:r>
          </w:p>
        </w:tc>
      </w:tr>
      <w:tr w:rsidR="00511A2E" w:rsidRPr="00511A2E">
        <w:tc>
          <w:tcPr>
            <w:tcW w:w="1417" w:type="dxa"/>
          </w:tcPr>
          <w:p w:rsidR="00511A2E" w:rsidRPr="00511A2E" w:rsidRDefault="00511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5725" w:type="dxa"/>
          </w:tcPr>
          <w:p w:rsidR="00511A2E" w:rsidRPr="00511A2E" w:rsidRDefault="00511A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1927" w:type="dxa"/>
          </w:tcPr>
          <w:p w:rsidR="00511A2E" w:rsidRPr="00511A2E" w:rsidRDefault="00511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238304287,09</w:t>
            </w:r>
          </w:p>
        </w:tc>
      </w:tr>
      <w:tr w:rsidR="00511A2E" w:rsidRPr="00511A2E">
        <w:tc>
          <w:tcPr>
            <w:tcW w:w="1417" w:type="dxa"/>
          </w:tcPr>
          <w:p w:rsidR="00511A2E" w:rsidRPr="00511A2E" w:rsidRDefault="00511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1103</w:t>
            </w:r>
          </w:p>
        </w:tc>
        <w:tc>
          <w:tcPr>
            <w:tcW w:w="5725" w:type="dxa"/>
          </w:tcPr>
          <w:p w:rsidR="00511A2E" w:rsidRPr="00511A2E" w:rsidRDefault="00511A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927" w:type="dxa"/>
          </w:tcPr>
          <w:p w:rsidR="00511A2E" w:rsidRPr="00511A2E" w:rsidRDefault="00511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146095630,61</w:t>
            </w:r>
          </w:p>
        </w:tc>
      </w:tr>
      <w:tr w:rsidR="00511A2E" w:rsidRPr="00511A2E">
        <w:tc>
          <w:tcPr>
            <w:tcW w:w="1417" w:type="dxa"/>
          </w:tcPr>
          <w:p w:rsidR="00511A2E" w:rsidRPr="00511A2E" w:rsidRDefault="00511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1105</w:t>
            </w:r>
          </w:p>
        </w:tc>
        <w:tc>
          <w:tcPr>
            <w:tcW w:w="5725" w:type="dxa"/>
          </w:tcPr>
          <w:p w:rsidR="00511A2E" w:rsidRPr="00511A2E" w:rsidRDefault="00511A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927" w:type="dxa"/>
          </w:tcPr>
          <w:p w:rsidR="00511A2E" w:rsidRPr="00511A2E" w:rsidRDefault="00511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9050931,51</w:t>
            </w:r>
          </w:p>
        </w:tc>
      </w:tr>
      <w:tr w:rsidR="00511A2E" w:rsidRPr="00511A2E">
        <w:tc>
          <w:tcPr>
            <w:tcW w:w="1417" w:type="dxa"/>
          </w:tcPr>
          <w:p w:rsidR="00511A2E" w:rsidRPr="00511A2E" w:rsidRDefault="00511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5725" w:type="dxa"/>
          </w:tcPr>
          <w:p w:rsidR="00511A2E" w:rsidRPr="00511A2E" w:rsidRDefault="00511A2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927" w:type="dxa"/>
          </w:tcPr>
          <w:p w:rsidR="00511A2E" w:rsidRPr="00511A2E" w:rsidRDefault="00511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96270960,18</w:t>
            </w:r>
          </w:p>
        </w:tc>
      </w:tr>
      <w:tr w:rsidR="00511A2E" w:rsidRPr="00511A2E">
        <w:tc>
          <w:tcPr>
            <w:tcW w:w="1417" w:type="dxa"/>
          </w:tcPr>
          <w:p w:rsidR="00511A2E" w:rsidRPr="00511A2E" w:rsidRDefault="00511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1202</w:t>
            </w:r>
          </w:p>
        </w:tc>
        <w:tc>
          <w:tcPr>
            <w:tcW w:w="5725" w:type="dxa"/>
          </w:tcPr>
          <w:p w:rsidR="00511A2E" w:rsidRPr="00511A2E" w:rsidRDefault="00511A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927" w:type="dxa"/>
          </w:tcPr>
          <w:p w:rsidR="00511A2E" w:rsidRPr="00511A2E" w:rsidRDefault="00511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75522023,04</w:t>
            </w:r>
          </w:p>
        </w:tc>
      </w:tr>
      <w:tr w:rsidR="00511A2E" w:rsidRPr="00511A2E">
        <w:tc>
          <w:tcPr>
            <w:tcW w:w="1417" w:type="dxa"/>
          </w:tcPr>
          <w:p w:rsidR="00511A2E" w:rsidRPr="00511A2E" w:rsidRDefault="00511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1204</w:t>
            </w:r>
          </w:p>
        </w:tc>
        <w:tc>
          <w:tcPr>
            <w:tcW w:w="5725" w:type="dxa"/>
          </w:tcPr>
          <w:p w:rsidR="00511A2E" w:rsidRPr="00511A2E" w:rsidRDefault="00511A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1927" w:type="dxa"/>
          </w:tcPr>
          <w:p w:rsidR="00511A2E" w:rsidRPr="00511A2E" w:rsidRDefault="00511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20748937,14</w:t>
            </w:r>
          </w:p>
        </w:tc>
      </w:tr>
      <w:tr w:rsidR="00511A2E" w:rsidRPr="00511A2E">
        <w:tc>
          <w:tcPr>
            <w:tcW w:w="1417" w:type="dxa"/>
          </w:tcPr>
          <w:p w:rsidR="00511A2E" w:rsidRPr="00511A2E" w:rsidRDefault="00511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5725" w:type="dxa"/>
          </w:tcPr>
          <w:p w:rsidR="00511A2E" w:rsidRPr="00511A2E" w:rsidRDefault="00511A2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927" w:type="dxa"/>
          </w:tcPr>
          <w:p w:rsidR="00511A2E" w:rsidRPr="00511A2E" w:rsidRDefault="00511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386648726,01</w:t>
            </w:r>
          </w:p>
        </w:tc>
      </w:tr>
      <w:tr w:rsidR="00511A2E" w:rsidRPr="00511A2E">
        <w:tc>
          <w:tcPr>
            <w:tcW w:w="1417" w:type="dxa"/>
          </w:tcPr>
          <w:p w:rsidR="00511A2E" w:rsidRPr="00511A2E" w:rsidRDefault="00511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1301</w:t>
            </w:r>
          </w:p>
        </w:tc>
        <w:tc>
          <w:tcPr>
            <w:tcW w:w="5725" w:type="dxa"/>
          </w:tcPr>
          <w:p w:rsidR="00511A2E" w:rsidRPr="00511A2E" w:rsidRDefault="00511A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927" w:type="dxa"/>
          </w:tcPr>
          <w:p w:rsidR="00511A2E" w:rsidRPr="00511A2E" w:rsidRDefault="00511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386648726,01</w:t>
            </w:r>
          </w:p>
        </w:tc>
      </w:tr>
      <w:tr w:rsidR="00511A2E" w:rsidRPr="00511A2E">
        <w:tc>
          <w:tcPr>
            <w:tcW w:w="1417" w:type="dxa"/>
          </w:tcPr>
          <w:p w:rsidR="00511A2E" w:rsidRPr="00511A2E" w:rsidRDefault="00511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5725" w:type="dxa"/>
          </w:tcPr>
          <w:p w:rsidR="00511A2E" w:rsidRPr="00511A2E" w:rsidRDefault="00511A2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927" w:type="dxa"/>
          </w:tcPr>
          <w:p w:rsidR="00511A2E" w:rsidRPr="00511A2E" w:rsidRDefault="00511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4236010135,00</w:t>
            </w:r>
          </w:p>
        </w:tc>
      </w:tr>
      <w:tr w:rsidR="00511A2E" w:rsidRPr="00511A2E">
        <w:tc>
          <w:tcPr>
            <w:tcW w:w="1417" w:type="dxa"/>
          </w:tcPr>
          <w:p w:rsidR="00511A2E" w:rsidRPr="00511A2E" w:rsidRDefault="00511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1401</w:t>
            </w:r>
          </w:p>
        </w:tc>
        <w:tc>
          <w:tcPr>
            <w:tcW w:w="5725" w:type="dxa"/>
          </w:tcPr>
          <w:p w:rsidR="00511A2E" w:rsidRPr="00511A2E" w:rsidRDefault="00511A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 xml:space="preserve">Дотации на выравнивание бюджетной обеспеченности </w:t>
            </w:r>
            <w:r w:rsidRPr="00511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Российской Федерации и муниципальных образований</w:t>
            </w:r>
          </w:p>
        </w:tc>
        <w:tc>
          <w:tcPr>
            <w:tcW w:w="1927" w:type="dxa"/>
          </w:tcPr>
          <w:p w:rsidR="00511A2E" w:rsidRPr="00511A2E" w:rsidRDefault="00511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3669662900,00</w:t>
            </w:r>
          </w:p>
        </w:tc>
      </w:tr>
      <w:tr w:rsidR="00511A2E" w:rsidRPr="00511A2E">
        <w:tc>
          <w:tcPr>
            <w:tcW w:w="1417" w:type="dxa"/>
          </w:tcPr>
          <w:p w:rsidR="00511A2E" w:rsidRPr="00511A2E" w:rsidRDefault="00511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1402</w:t>
            </w:r>
          </w:p>
        </w:tc>
        <w:tc>
          <w:tcPr>
            <w:tcW w:w="5725" w:type="dxa"/>
          </w:tcPr>
          <w:p w:rsidR="00511A2E" w:rsidRPr="00511A2E" w:rsidRDefault="00511A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Иные дотации</w:t>
            </w:r>
          </w:p>
        </w:tc>
        <w:tc>
          <w:tcPr>
            <w:tcW w:w="1927" w:type="dxa"/>
          </w:tcPr>
          <w:p w:rsidR="00511A2E" w:rsidRPr="00511A2E" w:rsidRDefault="00511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557884235,00</w:t>
            </w:r>
          </w:p>
        </w:tc>
      </w:tr>
      <w:tr w:rsidR="00511A2E" w:rsidRPr="00511A2E">
        <w:tc>
          <w:tcPr>
            <w:tcW w:w="1417" w:type="dxa"/>
          </w:tcPr>
          <w:p w:rsidR="00511A2E" w:rsidRPr="00511A2E" w:rsidRDefault="00511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1403</w:t>
            </w:r>
          </w:p>
        </w:tc>
        <w:tc>
          <w:tcPr>
            <w:tcW w:w="5725" w:type="dxa"/>
          </w:tcPr>
          <w:p w:rsidR="00511A2E" w:rsidRPr="00511A2E" w:rsidRDefault="00511A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927" w:type="dxa"/>
          </w:tcPr>
          <w:p w:rsidR="00511A2E" w:rsidRPr="00511A2E" w:rsidRDefault="00511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8463000,00</w:t>
            </w:r>
          </w:p>
        </w:tc>
      </w:tr>
      <w:tr w:rsidR="00511A2E" w:rsidRPr="00511A2E">
        <w:tc>
          <w:tcPr>
            <w:tcW w:w="7142" w:type="dxa"/>
            <w:gridSpan w:val="2"/>
          </w:tcPr>
          <w:p w:rsidR="00511A2E" w:rsidRPr="00511A2E" w:rsidRDefault="00511A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27" w:type="dxa"/>
          </w:tcPr>
          <w:p w:rsidR="00511A2E" w:rsidRPr="00511A2E" w:rsidRDefault="00511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41945693756,34</w:t>
            </w:r>
          </w:p>
        </w:tc>
      </w:tr>
    </w:tbl>
    <w:p w:rsidR="00511A2E" w:rsidRPr="00511A2E" w:rsidRDefault="00511A2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11A2E">
        <w:rPr>
          <w:rFonts w:ascii="Times New Roman" w:hAnsi="Times New Roman" w:cs="Times New Roman"/>
          <w:sz w:val="24"/>
          <w:szCs w:val="24"/>
        </w:rPr>
        <w:br/>
      </w:r>
    </w:p>
    <w:p w:rsidR="008F5DCB" w:rsidRPr="00511A2E" w:rsidRDefault="008F5DCB">
      <w:pPr>
        <w:rPr>
          <w:rFonts w:ascii="Times New Roman" w:hAnsi="Times New Roman" w:cs="Times New Roman"/>
          <w:sz w:val="24"/>
          <w:szCs w:val="24"/>
        </w:rPr>
      </w:pPr>
    </w:p>
    <w:sectPr w:rsidR="008F5DCB" w:rsidRPr="00511A2E" w:rsidSect="00385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A2E"/>
    <w:rsid w:val="00511A2E"/>
    <w:rsid w:val="008F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030CA-601E-4BF8-A7EC-967F60B32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1A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11A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2020-11-19T09:35:00Z</dcterms:created>
  <dcterms:modified xsi:type="dcterms:W3CDTF">2020-11-19T09:36:00Z</dcterms:modified>
</cp:coreProperties>
</file>