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40" w:rsidRPr="00B25C40" w:rsidRDefault="00B25C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к Закону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</w:t>
      </w:r>
      <w:bookmarkStart w:id="0" w:name="_GoBack"/>
      <w:bookmarkEnd w:id="0"/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обеспеченности поселений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4932300,00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4374400,00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2890800,00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2205100,00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4667700,00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4236700,00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2526700,00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1858700,00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4558400,00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4447500,00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3389600,00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3393700,00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6774600,00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6782000,00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7947800,00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6989600,00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5892600,00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4905400,00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11057100,00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11062500,00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Гаврилово-Посадский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7747100,00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7756000,00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8172900,00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7451800,00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5227200,00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4531800,00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3319300,00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3181200,00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4354100,00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4209700,00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12185300,00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12182700,00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6047800,00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6018300,00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3169300,00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2033100,00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5141800,00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5147600,00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1520000,00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1390200,00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4326900,00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3855500,00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2889300,00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2005300,00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8786300,00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8781800,00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5492400,00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5491300,00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5489100,00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2043600,00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1980700,00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4436600,00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3554600,00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3532900,00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1069000,00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2462100,00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2459800,00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2827500,00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2792300,00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3976500,00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3977200,00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2026300,00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1866900,00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1857000,00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Ильинский муниципальный район -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5089500,00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5081500,00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6190700,00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6183800,00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3284200,00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3288600,00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2947200,00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2631800,00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2152200,00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2156700,00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11296600,00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11135000,00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4389300,00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3689200,00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3610400,00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3022700,00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2669100,00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2504000,00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3910400,00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3755000,00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3747300,00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4285100,00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3902700,00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3895600,00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4925200,00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4786200,00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7257100,00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7248100,00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3987100,00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3987200,00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8444700,00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8204000,00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2802400,00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2685700,00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12725000,00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12738900,00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4893000,00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4892000,00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9272200,00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9270200,00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6191300,00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6203100,00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8135000,00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8134700,00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4232300,00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4203700,00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5676100,00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5674400,00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3211600,00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3206500,00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4869700,00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4490200,00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8532100,00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8530200,00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4841900,00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4559000,00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6106700,00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6108200,00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5774800,0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4827500,00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4606500,00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4059100,00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6970300,00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6214400,00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4897900,00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4037400,0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5048700,00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4761900,00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1625300,00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10670900,00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8526800,00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12611200,00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12587400,00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9448700,00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9451700,00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5067100,00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4983900,00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4985000,00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3723600,00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3407100,00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Пучежский муниципальный район - поселения, входящие в состав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5946000,00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5568100,00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3348800,00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2661900,00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6821000,00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6733600,00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2982900,00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2310700,00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5427100,00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4260900,00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29801600,00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24092800,00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22783800,00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9128500,00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9134400,00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9005000,00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9012600,00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7279900,00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7286700,00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4526300,00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4519500,00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2672500,00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2665000,00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4448500,00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4384000,00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2533200,00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2294000,00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1917400,00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1841900,00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3318900,00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3109600,00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8971200,00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8769500,00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6156900,00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3269000,00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3174500,00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6264900,00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6165400,00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3305500,00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3302500,00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Новолеушинское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5725900,00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5468500,00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32181000,00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31303400,00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2583500,00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2577600,00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4616900,00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4618700,00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2811600,00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2807800,00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1799900,00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1784100,00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3222800,00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3168100,00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6941800,00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6947100,00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4286600,00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4285900,00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6598300,00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6310300,00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6316600,00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4982800,00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4842200,00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4847900,00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6924400,00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6925400,00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10312600,00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10150600,00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10153700,00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5756800,00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5755600,00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8270400,00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8261700,00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22292900,00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18572900,00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18164100,00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2621700,00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2576300,00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2967100,00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2967700,00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11725500,00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11689300,00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4070000,00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4057500,00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3330400,00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2662700,00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15015200,00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14356300,00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6965600,00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6966700,00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6244700,00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5499500,00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10944200,00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9710400,00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29683641,00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58102541,00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777970800,00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715061941,00</w:t>
            </w:r>
          </w:p>
        </w:tc>
      </w:tr>
    </w:tbl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дотаций на выравнивание бюджетной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обеспеченности муниципальных районов (городских округов)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139106900,00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108161300,00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108396400,00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391961500,00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295209900,00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225508300,00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224675800,00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144269700,00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109910500,00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111891200,00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70585400,00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32122000,00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28106200,00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183951500,00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134321700,00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134042000,00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40814200,00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29039600,00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23785200,00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108294500,00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91573100,00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86457600,00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79939600,00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65910500,00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64666400,00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93928700,00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75870000,00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71534200,00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141953800,00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125327800,00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129636600,00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50720900,00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40688400,00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40030200,00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75235800,00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64574500,00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62447800,00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97007300,00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84593200,00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86531500,00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92689100,00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77534500,00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80191000,00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55086300,00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47458000,00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44866200,00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58903100,00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49843800,00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46789300,00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53346000,00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35949500,00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29865300,00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87233300,00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71747900,00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73735900,00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69686000,00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52626800,00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45373300,00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151945400,00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129776800,00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126220400,00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54480100,00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46153200,00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46168700,00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88137100,00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76041900,00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73695700,00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145465500,00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131062200,00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128060100,00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111835300,00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105093000,00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108672400,00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108208100,00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92115000,00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89553500,00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104267000,00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93159600,00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85199200,00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Нераспределенный резерв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485880600,00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31547472,18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2682043700,00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2182139572,18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дотаций на поддержку мер по обеспечению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сбалансированности местных бюджетов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38369970,00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239378870,00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80521630,00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10846290,00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22287920,00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25776930,00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Верхнеландеховский муниципальный район - поселения, входящие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913070,00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170220,00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327140,00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215350,00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4329540,00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1444340,00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85010,00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909660,00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595430,00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642500,00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182640,00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12769780,00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3225520,00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560800,00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2830150,00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433610,00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404600,00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14624600,00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2546220,00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533210,00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226320,00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336310,00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319310,00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19406860,00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22323140,00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725810,00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675120,00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245600,00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233590,00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311860,00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4539640,00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2052300,00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146730,00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216190,00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127300,00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336870,00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220540,00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10426140,00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1495760,00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130280,00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617080,00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247750,00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757690,00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245300,00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12051050,00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Лежневский муниципальный район - поселения, входящие в состав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479350,00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184120,00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137340,00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117330,00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252520,00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10557250,00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389710,00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363310,00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389510,00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202660,00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290380,00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5687260,00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2139690,00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263660,00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380080,00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478750,00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6036690,00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609250,00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116490,00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1592600,00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6072900,00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1107380,00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6514330,00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324430,00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213040,00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196150,00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15437920,00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71030,00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114520,00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128870,00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188390,00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11613580,00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388070,00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305680,00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244330,00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26845440,00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1504590,00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331460,00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480910,00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197660,00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84900,00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9664420,00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865360,00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346210,00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Крапивновское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371210,00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362250,00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216390,00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131340,00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4798830,00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4172320,00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212460,00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212120,00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338700,00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126180,00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23071580,00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298710,00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192230,00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691270,00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207650,00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195290,00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388360,00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96300,00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208550,00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15950820,00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2890150,00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315110,00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335860,00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344370,00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Холуйское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573650,00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366600,00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18409920,00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310090,00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215830,00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430330,00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1010720,00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16611750,00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752106170,00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организацию бесплатного горячего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питания обучающихся, получающих начальное общее образование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16144711,00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16627785,25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16136791,75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189333929,40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194999087,85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189241057,95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36555026,20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37648808,05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36537095,35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14645985,20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15084215,30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14638801,10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16023308,40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16502750,10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16015448,70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27296931,20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28113696,80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27283541,60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951649,60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980124,40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951182,80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5681152,40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5851141,10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5678365,70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5212666,80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5368637,70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5210109,90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6856341,80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7061493,95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6852978,65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16689035,00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17188396,25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16680848,75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2351907,80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2422280,45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2350754,15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6319357,00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6508441,75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6316257,25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6017226,60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6197271,15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6014275,05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7425129,80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7647300,95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7421487,65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1425639,60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1468296,90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1424940,30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3241174,20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3338155,05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3239584,35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1349189,60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1389559,40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1348527,80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9540960,00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9826440,00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9536280,00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3644524,40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3753574,10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3642736,70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14217559,40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14642970,35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14210585,45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3972342,00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4091200,50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3970393,50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3828004,40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3942544,10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3826126,70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17714076,60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18244108,65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17705387,55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5802860,80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5976491,20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5800014,40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7801569,60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8035004,40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7797742,80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4314838,00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4443944,50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4312721,50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434357096,80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447353720,20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434144037,40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5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иных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муниципальных организаций дополнительного образования детей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до средней заработной платы учителей в Ивановской области,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1187780,23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16245304,94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1669376,48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1875543,63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804475,01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1105803,32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371062,88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521468,53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139326,87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537091,21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556203,41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82665,61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516392,89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1189342,88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520101,21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486202,58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594755,27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601630,34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263606,58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588678,51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1082808,38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348828,36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262442,32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1408196,99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619181,65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1300693,16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1050959,30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35929922,54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6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lastRenderedPageBreak/>
        <w:t>и городских округов Ивановской области на софинансирование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культуры и искусства до средней заработной платы учителей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Ивановской области,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6346260,00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18877530,00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9210860,00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3311635,00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1789970,00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7729418,00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642127,00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113768,00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451839,00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3091767,00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1534369,00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1608989,00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1468760,00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1796479,00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2929043,00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376363,00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382094,00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2473414,00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1163537,00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2114841,00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72669923,00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7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 муниципальных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 детей в сфере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физической культуры и спорта до средней заработной платы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учителей в Ивановской области,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2491430,77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2463675,29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3520023,45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1471439,66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1504428,21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4040295,94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809712,49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375436,75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387981,29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1043447,06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642041,32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94269,96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580288,62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609090,63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20033561,44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8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софинансирование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расходов по организации отдыха детей в каникулярное время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дневного пребывания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838530,00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8309070,00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2081079,00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609840,00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736890,00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381150,00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203280,00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482790,00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431970,00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177870,00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152460,00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635250,00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330330,00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304920,00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279510,00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965580,00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965580,00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533610,00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406560,00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9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сокращение доли загрязненных сточных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вод на 2021 год 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715607811,00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992387105,35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208059899,00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207864210,00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144456430,00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923472021,00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1136843535,35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208059899,00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10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ликвидацию (рекультивацию) объектов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накопленного экологического вреда, представляющих угрозу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реке Волге, на 2021 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389013939,40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380151515,16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11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городских округов,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муниципальных районов и городских поселений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 обеспечению функционирования многофункциональных центров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1334582,00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17220410,00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3171461,00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1063694,00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1350892,00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3286800,00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721482,00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984412,00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917229,00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1143817,00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1107472,00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765400,00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951599,00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1217046,00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1436678,00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1258298,00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1500754,00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2732582,00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882094,00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2594553,00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1547608,00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1335237,00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12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lastRenderedPageBreak/>
        <w:t>(реконструкцию), капитальный ремонт, ремонт и содержание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и 2022 годы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B25C40" w:rsidRPr="00B25C40">
        <w:tc>
          <w:tcPr>
            <w:tcW w:w="5329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5329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8891643,04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9434183,97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72528242,76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76953694,86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16975417,22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18011205,38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6350928,96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6738443,27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6907621,05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7329103,01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12691216,53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13465595,84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835211,90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886173,98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2902109,91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3079187,80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916940,21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972889,11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678724,52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720138,22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1041655,98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1105214,65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4734984,89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5023899,22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1786850,64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1895878,81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1381519,26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1465815,35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5785265,51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6138264,77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2730773,70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2897397,18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6091433,37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6463114,05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15068584,41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15988023,46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1306781,75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1386517,58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4187998,03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4443536,90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2940996,22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3120446,84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8000025,14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8488162,26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1841694,02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1954068,57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6395456,24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6785687,47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2031891,15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2155870,95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7477467,83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7933720,11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711985,24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755428,41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4560833,01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4839121,13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1449731,68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1538189,89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5677215,93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6023622,32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1002638,07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1063815,99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3008186,70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3191737,08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1073059,79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1138534,63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3294177,06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3495177,69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3622866,50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3843922,76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1999793,60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2121814,90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5771594,40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6123759,49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5702704,30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6050665,92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5602724,29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5944585,43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1456266,32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1545123,25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5617040,38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5959775,05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1322643,06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1403346,70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5206128,42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5523790,49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6880621,45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7300455,97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4675718,17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4961016,23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1482753,61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1573226,71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7590514,96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8053665,02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3284665,36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3485085,62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4535579,24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4812326,45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2917407,39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3095418,69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4071716,83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4320160,57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295000000,00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313000000,00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13</w:t>
      </w:r>
    </w:p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проектирование, строительство,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реконструкцию автомобильных дорог общего пользования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местного значения с твердым покрытием до сельских населенных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пунктов, не имеющих круглогодичной связи с сетью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автомобильных дорог общего пользования, а также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их капитальный ремонт и ремонт на 2021 и 2022 годы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B25C40" w:rsidRPr="00B25C40">
        <w:tc>
          <w:tcPr>
            <w:tcW w:w="5329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5329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83614290,68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67158624,70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28782267,73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27969254,73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178742170,11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28782267,73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14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8157501,80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7687979,98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8509535,04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1904027,05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2062353,10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2095142,35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1410330,45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1430118,16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1453034,88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25708523,59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30018909,54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30827674,97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37180382,89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41199360,78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42885387,24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15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гидротехнических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сооружений, находящихся в муниципальной собственности,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lastRenderedPageBreak/>
        <w:t>капитальный ремонт и ликвидацию бесхозяйных гидротехнических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сооружений на 2022 и 2023 годы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B25C40" w:rsidRPr="00B25C40">
        <w:tc>
          <w:tcPr>
            <w:tcW w:w="5329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5329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14999247,32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27974408,61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14999247,32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16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субсидии бюджету Юрьевецкого муниципального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района Ивановской области на реконструкцию защитной дамбы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инженерной защиты в г. Юрьевец Ивановской области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(корректировку с учетом выполнения работ по реконструкции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капитальному ремонту) (разделение на этапы)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и 2022 годы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0"/>
        <w:gridCol w:w="1870"/>
      </w:tblGrid>
      <w:tr w:rsidR="00B25C40" w:rsidRPr="00B25C40">
        <w:tc>
          <w:tcPr>
            <w:tcW w:w="5329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3740" w:type="dxa"/>
            <w:gridSpan w:val="2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5329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32989801,65</w:t>
            </w:r>
          </w:p>
        </w:tc>
      </w:tr>
      <w:tr w:rsidR="00B25C40" w:rsidRPr="00B25C40">
        <w:tc>
          <w:tcPr>
            <w:tcW w:w="5329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  <w:tc>
          <w:tcPr>
            <w:tcW w:w="1870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32989801,65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17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 счет средств, поступивших от государственной корпорации -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Фонда содействия реформированию жилищно-коммунального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хозяйства,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5448240,00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57792099,80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89910505,00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Заволжский муниципальный район -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56443893,00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85797007,04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19712442,84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31010785,75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27925974,00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116807792,79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85718073,80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171515080,84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18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 счет средств областного бюджета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56711,00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672712,52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935878,00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587524,00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866636,43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205187,00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369667,20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325064,00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1236303,63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997776,52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1785300,00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19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 объектов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капитального строительства, на 2021 год и на плановый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72006080,00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32418787,88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93616343,43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148770000,00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119610000,00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112883770,00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184889850,00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181188787,88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213226343,43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20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строительство, реконструкцию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(модернизацию) объектов капитального строительства питьевого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водоснабжения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81339039,00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150978000,00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81339039,00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177690000,00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150978000,00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21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софинансирование расходов, связанных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Ивановской области,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12041619,00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30429502,00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18810962,00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3561099,00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2936814,00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7940960,00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2278144,00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296298,00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1314215,00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520719,00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488174,00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1271821,00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2967583,00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3579941,00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1204162,00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169452,00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732261,00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3864709,00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4393564,00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211951,00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244154,00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1187033,00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10000259,00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3539260,00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1610973,00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423940,00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2289278,00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3416971,00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254318,00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155432,00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416907,00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363525,00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932669,00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3742665,00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220449,00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1102245,00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1952695,00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1415427,00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650898,00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338657,00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110753,00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1048163,00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1480794,00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805487,00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254179,00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381546,00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2286793,00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169576,00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583868,00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2644275,00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135661,00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1051372,00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958105,00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2556096,00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6315095,00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819420,00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483810,00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5125824,00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13029270,00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4312202,00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254364,00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296758,00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262843,00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854304,00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1464521,00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423902,00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508728,00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593462,00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304876,00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2204490,00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6590346,00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244087,00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1017457,00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593517,00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569536,00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935666,00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557464,00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339029,00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553684,00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339152,00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508357,00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557624,00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164657,00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2716475,00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5451274,00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208610,00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162492,00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678305,00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120280,00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4780020,00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3091767,00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890275,00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695262,00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1483791,00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1098391,00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232023705,00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22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субсидии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проведение кадастровых работ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отношении неиспользуемых земель из состава земель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сельскохозяйственного назначения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148500,00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5609909,25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254830,00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3365495,00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759220,00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2848428,35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8318095,00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2524500,00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969279,35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623700,00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693000,00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1937420,10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87900,00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370260,00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257400,00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1049400,00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596256,20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2788725,00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469789,25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50985,00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4702,50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33727795,00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23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организаций Ивановской области в рамках иных непрограммных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4560000,00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22550000,00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2230000,00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1830000,00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1940000,00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675000,00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1139000,00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55174000,00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24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1140000,00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431000,00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10561000,00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25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26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депутатам Ивановской областной Думы на 2021 год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1454000,00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135000,00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3739000,00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27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lastRenderedPageBreak/>
        <w:t>непрограммных мероприятий по наказам избирателей депутатам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1224000,00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1375000,00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575000,00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425000,00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1375000,0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Савинский муниципальный район - поселения, входящие в состав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305000,00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16409000,00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28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970000,00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29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1540000,00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30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субсидий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ремонт и капитальный ремонт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автомобильных дорог в рамках иных непрограммных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областной Думы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31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образования в муниципальных дошкольных образовательных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организациях, включая расходы на оплату труда, приобретение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учебников и учебных пособий, средств обучения, игр, игрушек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коммунальных услуг),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92072041,00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92335558,00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1323705054,00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1222643038,00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238536200,00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243656319,00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88274325,00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68094950,00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105136162,00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101745380,00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187690921,00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182328227,00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4844229,00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5541137,00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35998781,00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38743242,00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26826680,00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25668124,00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32014006,00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37326488,00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46972440,00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25292097,00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8476950,00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9658980,00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32444578,00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35622278,00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31192970,00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31892588,00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54844348,00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50809675,00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5933865,00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7029591,00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15315023,00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13898199,00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7346690,00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8478438,00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56350838,00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58359876,00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21395157,00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21932532,00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83465695,00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89182879,00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22556967,00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23971272,00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8759436,00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8424057,00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87262185,00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92188516,00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40520912,00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44867894,00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38079082,00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41448975,00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22618126,00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23566175,00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2718633661,00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2604706485,00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32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 образования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частных дошкольных образовательных организациях, включая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7471350,00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5956875,00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3486630,00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2859300,00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10957980,00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8816175,00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33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финансовое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получение общедоступного и бесплатного дошкольного,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образования в муниципальных общеобразовательных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организациях, обеспечение дополнительного образования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организациях, включая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расходы на оплату труда, приобретение учебников и учебных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пособий, средств обучения, игр, игрушек (за исключением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расходов на содержание зданий и оплату коммунальных услуг),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</w:t>
      </w:r>
    </w:p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91973643,00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1113760207,00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221492863,00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82769214,00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94736686,00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170343601,00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12531857,00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75248391,00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69708868,00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59287165,00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266958199,00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34215756,00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68153348,00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64656118,00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93371894,00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27628914,00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52542169,00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22712982,00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64036938,00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32756463,00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102670847,00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52785162,00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60435870,00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128327464,00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79121658,00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80977838,00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41180737,00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</w:tbl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34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возмещения затрат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финансовое обеспечение получения дошкольного, начального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частных общеобразовательных организациях, осуществляющих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 и оплату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коммунальных услуг), на 2021 год</w:t>
      </w:r>
    </w:p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19097831,00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2301146,00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1011104,00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1399877,00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5606660,00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35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родителей, детьми-инвалидами в дошкольных группах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523320,00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672840,00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672840,00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74760,00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149520,00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1084020,00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1383060,00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1383060,00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36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полномочий Ивановской области по присмотру и уходу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 детьми-сиротами и детьми, оставшимися без попечения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lastRenderedPageBreak/>
        <w:t>родителей, детьми-инвалидами в муниципальных дошкольных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образовательных организациях и детьми, нуждающимися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длительном лечении, в муниципальных дошкольных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образовательных организациях, осуществляющих оздоровление,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3472200,00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3703680,00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3703680,00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13888800,00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1938645,00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954855,00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462960,00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434025,00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434025,00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3096045,00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293721,00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264786,00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483707,00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483707,00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136487,00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186169,00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186169,00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351591,00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372338,00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372338,00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447138,00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124205,00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359779,00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591259,00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591259,00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231480,00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318285,00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318285,00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Родниковский муниципальный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1037566,00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975602,00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74523,00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752310,00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372615,00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491895,00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628382,00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628382,00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260415,00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314191,00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29653511,00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30890359,00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30890359,00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37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переданных органам местного самоуправления государственных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полномочий Ивановской области по выплате компенсации части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образовательных организациях, реализующих образовательную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программу дошкольного образования,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1959469,17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2003086,36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14333210,85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15586441,50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4471064,70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4632279,04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1718080,35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2156529,90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1558192,93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1762977,86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3947541,10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4037712,27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156157,75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197138,38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692408,64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852983,67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853604,85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1004241,00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634090,20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748820,00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1628138,66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2047823,40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221627,53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257789,70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575794,17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720991,55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851987,20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881288,35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847936,59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927186,65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185491,25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276511,38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662074,35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1089135,60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298245,35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386270,43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1606467,25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1832091,90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676226,91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909556,35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2520179,03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3162906,21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607376,00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763016,10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452529,63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601768,13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2474299,71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2876184,19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771988,70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1217512,80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762563,16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752210,16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734450,45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773476,94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46201196,48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52457929,82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38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городских округов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муниципальных районов Ивановской области на предоставление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жилых помещений детям-сиротам и детям, оставшимся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без попечения родителей, лицам из их числа по договорам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найма специализированных жилых помещений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53576155,63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26231949,03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26231949,03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4140300,80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5520398,40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2631891,20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1380099,60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3105224,10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2300166,00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1725124,50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920066,40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2070149,40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1035074,70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8280597,60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4140298,80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7360531,20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1840132,80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3680265,60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690049,80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2760199,20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104179809,63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104667609,63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104667609,63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39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переданных государственных полномочий по организации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двухразового питания в лагерях дневного пребывания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детей-сирот и детей, находящихся в трудной жизненной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ситуации, на 2021 год 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182952,00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127050,00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78771,00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50820,00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</w:tbl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40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сфере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административных правонарушений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16646,00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101149,50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15080,50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15900,50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22815,60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2541,60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10125,00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9277,20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8515,80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18833,00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4780,80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10260,50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11744,40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10867,80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4718,40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5524,20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3333,60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11669,00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6098,40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16229,00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6254,40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6268,80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19659,50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10492,00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11125,50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7603,80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41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полномочий по созданию и организации деятельности комиссий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922881,85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834427,00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6633843,35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6033058,00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1559119,11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1420429,00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507886,31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461483,00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917757,91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827289,00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1049971,07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956606,00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368334,22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328474,00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429305,27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389436,00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419471,39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379026,00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415110,37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377005,00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922526,93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831817,00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393717,66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352873,00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441835,04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402915,00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438580,60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397396,00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428581,76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388019,00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380802,14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341313,00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397975,58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357001,00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372870,51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333357,00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451515,88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411331,00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401264,39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362767,00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904629,22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816404,00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402157,90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361486,00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402240,38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362675,00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928207,60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840649,00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443426,17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403258,00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447780,32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408434,00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409886,77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369878,00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21791679,70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19748806,00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42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отдельных государственных полномочий в области обращения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с животными в части организации мероприятий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при осуществлении деятельности по обращению с животными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без владельцев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1184271,30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432472,50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432472,50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236854,26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86494,50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86494,50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87723,80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32035,00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32035,00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92109,99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33636,75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33636,75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166675,22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60866,50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60866,50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13158,57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4805,25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4805,25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48248,09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17619,25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17619,25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43861,90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16017,50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16017,50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39475,71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14415,75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14415,75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109654,75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40043,75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40043,75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57020,47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20822,75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20822,75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52634,28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19221,00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19221,00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21930,95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8008,75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26317,14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9610,50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9610,50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17544,76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6407,00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6407,00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70179,04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25628,00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25628,00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96496,18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35238,50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30703,33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11212,25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114040,94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41645,50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41645,50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61406,66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22424,50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65792,85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24026,25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24026,25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35089,52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12814,00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12814,00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2912430,16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1063562,00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1063562,00</w:t>
            </w:r>
          </w:p>
        </w:tc>
      </w:tr>
    </w:tbl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43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районов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отдельных государственных полномочий по организации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проведения на территории Ивановской области мероприятий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на 2021 год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147411,60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315882,00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105294,00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78619,52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35098,00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210588,00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63176,40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78970,50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70196,00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228137,00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140392,00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101433,22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157941,00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44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полномочий по первичному воинскому учету на территориях,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где отсутствуют военные комиссариаты,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1394300,00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1408550,00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1462000,00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Старовичугское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Тимошихское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464600,00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469650,00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487500,00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697000,00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704350,00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731100,00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</w:t>
            </w: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Дуляпинское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232400,00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234700,00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243500,00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Соболевское сельское поселение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93900,00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97500,00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17605000,00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18272100,00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45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образований Ивановской области на осуществление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в Российской Федерации на 2021 год и на плановый период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4541,24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1881,34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32242,83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278527,44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13357,52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12715,48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67721,17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5267,75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3633,00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26001,15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8446,70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28758,84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3499,28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17620,02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51214,38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7299,6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908,25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376,27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1544,02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25213,23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639,66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2906,40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1204,06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2724,75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25055,65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3633,00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30728,63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1505,08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908,25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9061,01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376,27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3633,00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33683,31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32242,83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42941,29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13357,53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1634,85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5121,44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677,28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7992,59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7091,22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3311,16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5449,49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2257,62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3269,70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3939,57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1354,57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2724,75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1128,80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6176,09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2558,62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18619,10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33092,37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7713,50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4087,12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15364,31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1693,21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1453,20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11030,79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602,03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4541,24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42547,33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1881,34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6357,74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21273,67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2633,88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12261,36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24425,32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5079,62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3633,00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7879,13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1505,07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205900,00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893100,00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85300,00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46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субвенций бюджетам муниципальных образований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Ивановской области на проведение Всероссийской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переписи населения 2020 года на 2021 год</w:t>
      </w: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6088081,00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512900,00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1323836,00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867685,00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56749,00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259483,00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259483,00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208800,00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614267,00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107433,00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360850,00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107433,00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411534,00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462217,00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158116,00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614267,00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310167,00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208800,00</w:t>
            </w:r>
          </w:p>
        </w:tc>
      </w:tr>
      <w:tr w:rsidR="00B25C40" w:rsidRPr="00B25C40">
        <w:tc>
          <w:tcPr>
            <w:tcW w:w="7088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15419500,00</w:t>
            </w:r>
          </w:p>
        </w:tc>
      </w:tr>
    </w:tbl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Таблица 47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Распределение иных межбюджетных трансфертов бюджетам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муниципальных районов и городских округов Ивановской области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на ежемесячное денежное вознаграждение за классное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руководство педагогическим работникам муниципальных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программы начального общего, основного общего и среднего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общего образования, в том числе адаптированные основные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общеобразовательные программы, на 2021 год</w:t>
      </w:r>
    </w:p>
    <w:p w:rsidR="00B25C40" w:rsidRPr="00B25C40" w:rsidRDefault="00B25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5C40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01"/>
        <w:gridCol w:w="1701"/>
        <w:gridCol w:w="1757"/>
      </w:tblGrid>
      <w:tr w:rsidR="00B25C40" w:rsidRPr="00B25C40">
        <w:tc>
          <w:tcPr>
            <w:tcW w:w="3912" w:type="dxa"/>
            <w:vMerge w:val="restart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59" w:type="dxa"/>
            <w:gridSpan w:val="3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B25C40" w:rsidRPr="00B25C40">
        <w:tc>
          <w:tcPr>
            <w:tcW w:w="3912" w:type="dxa"/>
            <w:vMerge/>
          </w:tcPr>
          <w:p w:rsidR="00B25C40" w:rsidRPr="00B25C40" w:rsidRDefault="00B2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10468080,00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118351800,00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25545240,00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9374400,00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10702440,00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19061280,00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1640520,00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6405840,00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6952680,00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6015240,00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12967920,00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3046680,00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6640200,00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6562080,00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7108920,00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3984120,00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1953000,00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7265160,00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3827880,00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10780560,00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4999680,00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4140360,00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13436640,00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6249600,00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8436960,00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5077800,00</w:t>
            </w:r>
          </w:p>
        </w:tc>
      </w:tr>
      <w:tr w:rsidR="00B25C40" w:rsidRPr="00B25C40">
        <w:tc>
          <w:tcPr>
            <w:tcW w:w="3912" w:type="dxa"/>
          </w:tcPr>
          <w:p w:rsidR="00B25C40" w:rsidRPr="00B25C40" w:rsidRDefault="00B25C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701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  <w:tc>
          <w:tcPr>
            <w:tcW w:w="1757" w:type="dxa"/>
          </w:tcPr>
          <w:p w:rsidR="00B25C40" w:rsidRPr="00B25C40" w:rsidRDefault="00B25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0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</w:tr>
    </w:tbl>
    <w:p w:rsidR="00B25C40" w:rsidRPr="00B25C40" w:rsidRDefault="00B25C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 w:rsidP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C40" w:rsidRPr="00B25C40" w:rsidRDefault="00B25C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1D31" w:rsidRPr="00B25C40" w:rsidRDefault="009C1D31">
      <w:pPr>
        <w:rPr>
          <w:rFonts w:ascii="Times New Roman" w:hAnsi="Times New Roman" w:cs="Times New Roman"/>
          <w:sz w:val="24"/>
          <w:szCs w:val="24"/>
        </w:rPr>
      </w:pPr>
    </w:p>
    <w:sectPr w:rsidR="009C1D31" w:rsidRPr="00B25C40" w:rsidSect="0055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40"/>
    <w:rsid w:val="009C1D31"/>
    <w:rsid w:val="00B2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2230F-D06D-43DA-AFBA-1DF8108D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5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25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25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2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25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25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14181</Words>
  <Characters>80837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2021-01-11T09:02:00Z</dcterms:created>
  <dcterms:modified xsi:type="dcterms:W3CDTF">2021-01-11T09:04:00Z</dcterms:modified>
</cp:coreProperties>
</file>