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27" w:rsidRPr="00421C27" w:rsidRDefault="00421C27" w:rsidP="00664FDA">
      <w:pPr>
        <w:widowControl w:val="0"/>
        <w:tabs>
          <w:tab w:val="left" w:pos="3402"/>
        </w:tabs>
        <w:autoSpaceDE w:val="0"/>
        <w:autoSpaceDN w:val="0"/>
        <w:adjustRightInd w:val="0"/>
        <w:ind w:left="567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Приложение 14</w:t>
      </w:r>
    </w:p>
    <w:p w:rsidR="00421C27" w:rsidRPr="00421C27" w:rsidRDefault="00421C27" w:rsidP="00664FDA">
      <w:pPr>
        <w:widowControl w:val="0"/>
        <w:autoSpaceDE w:val="0"/>
        <w:autoSpaceDN w:val="0"/>
        <w:adjustRightInd w:val="0"/>
        <w:ind w:left="567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к Закону Ивановской области</w:t>
      </w:r>
      <w:r w:rsidR="00F824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21C27">
        <w:rPr>
          <w:rFonts w:eastAsia="Times New Roman" w:cs="Times New Roman"/>
          <w:sz w:val="28"/>
          <w:szCs w:val="28"/>
          <w:lang w:eastAsia="ru-RU"/>
        </w:rPr>
        <w:t>«Об областном бюджете на 2019 год</w:t>
      </w:r>
      <w:r w:rsidR="00F8248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21C27">
        <w:rPr>
          <w:rFonts w:eastAsia="Times New Roman" w:cs="Times New Roman"/>
          <w:sz w:val="28"/>
          <w:szCs w:val="28"/>
          <w:lang w:eastAsia="ru-RU"/>
        </w:rPr>
        <w:t>и на плановый период 2020 и 2021 годов»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664FDA" w:rsidP="00F8248D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>РАСПРЕДЕЛЕНИЕ МЕЖБЮДЖЕТНЫХ ТРАНСФЕРТОВ БЮДЖЕТАМ МУНИЦИПАЛЬНЫХ ОБРАЗОВАНИЙ 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1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F324F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</w:t>
      </w:r>
      <w:bookmarkStart w:id="0" w:name="_GoBack"/>
      <w:bookmarkEnd w:id="0"/>
      <w:r w:rsidRPr="00421C27">
        <w:rPr>
          <w:rFonts w:eastAsia="Times New Roman" w:cs="Times New Roman"/>
          <w:b/>
          <w:sz w:val="28"/>
          <w:szCs w:val="28"/>
          <w:lang w:eastAsia="ru-RU"/>
        </w:rPr>
        <w:t>аспределение дотаций на выравнивание бюджетной обеспеченности поселений 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126"/>
      </w:tblGrid>
      <w:tr w:rsidR="00421C27" w:rsidRPr="00421C27" w:rsidTr="007702FE">
        <w:trPr>
          <w:trHeight w:val="239"/>
        </w:trPr>
        <w:tc>
          <w:tcPr>
            <w:tcW w:w="311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62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7702FE">
        <w:trPr>
          <w:trHeight w:val="239"/>
        </w:trPr>
        <w:tc>
          <w:tcPr>
            <w:tcW w:w="3114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22980900,00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18053100,00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18053100,00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281613400,00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265592100,00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265592100,00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59338900,00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53841800,00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53841800,00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20426500,00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17463000,00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17463000,00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21820500,00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21909500,00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21909500,00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38084600,00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36844600,00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36844600,00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 xml:space="preserve">- 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5757000,00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4842300,00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4842300,00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Кромское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3064000,00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2881000,00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2800600,00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4948700,00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4737300,00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4600000,00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Симаковское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2652700,00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2490200,00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2459000,00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  <w:p w:rsidR="00A97B14" w:rsidRPr="00421C27" w:rsidRDefault="00A97B14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Каменское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6614000,00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4679200,00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4679200,00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Новописцовское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4514100,00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3423900,00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3423900,00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Старовичугское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7114000,00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6906000,00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6906000,00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8716500,00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8352200,00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7965100,00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Сошниковское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6427300,00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6108600,00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5836600,00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Сунженское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12266100,00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11727100,00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11067200,00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-Посадский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9901400,00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6949800,00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6949800,00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9864300,00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8411800,00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8411800,00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5600100,00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5304500,00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5312000,00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3645900,00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3427600,00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3426000,00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4571800,00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4239200,00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4075500,00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Заволжский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17510800,00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15091200,00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15091200,00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7240500,00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7245000,00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6475700,00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3829300,00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3831000,00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3401300,00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Междуреченское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5674200,00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5680500,00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5326400,00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1755900,00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1765600,00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1659400,00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Ивановский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Балахонковское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5125300,00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5131400,00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4598100,00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Беляницкое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4485100,00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4509300,00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3855700,00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Богданихское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9663600,00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9467200,00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9459100,00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Богородское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3159200,00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3026100,00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3069100,00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Коляновское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2424700,00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815700,00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Куликовское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4280100,00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4208400,00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4233300,00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Новоталицкое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3680500,00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3678000,00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2252800,00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Озерновское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2760000,00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2703700,00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2701200,00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Подвязновское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3544000,00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3463500,00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2977700,00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Тимошихское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4247800,00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4231500,00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4172700,00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Чернореченское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1978800,00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1922500,00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1914700,00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Ильинский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5751200,00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5191900,00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5191900,00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Аньковское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6762600,00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6556600,00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6340800,00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Ивашевское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3699300,00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3276300,00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3259600,00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Исаевское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2984600,00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2940800,00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2946900,00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Щенниковское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2315500,00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2159600,00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2110200,00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Кинешемский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 xml:space="preserve">- 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Наволокское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13232900,00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10621000,00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10621000,00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Батмановское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4328100,00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4296800,00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4260400,00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3769200,00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3658600,00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3354200,00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Ласкарихинское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2728000,00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2614300,00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2584200,00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Луговское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3362300,00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3226200,00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3205300,00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Решемское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953600,00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860300,00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885100,00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Шилекшинское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5002300,00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4862800,00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4721000,00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Комсомольский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5942700,00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5609700,00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5609700,00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3984700,00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3926000,00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Новоусадебское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8640800,00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8513600,00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8518100,00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2824100,00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2780700,00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2779400,00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13765000,00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13549300,00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13550400,00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Подозерское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5118100,00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5037300,00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5033700,00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10001800,00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8996900,00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8996900,00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6297000,00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6306500,00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5493600,00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Новогоркинское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8188600,00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8115100,00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8060900,00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Сабиновское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4015000,00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3895000,00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3858400,00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Шилыковское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5789900,00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5678800,00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5673500,00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2929500,00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2766600,00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2766600,00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4970000,00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4806200,00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4801000,00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Порздневское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8681900,00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8422100,00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8282400,00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Рябовское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4848600,00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4779300,00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4779300,00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Тимирязевское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5884600,00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5753800,00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5689600,00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Палехский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5195800,00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4379100,00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4379100,00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Майдаковское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4344600,00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4080500,00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7629700,00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7338200,00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7229500,00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Раменское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5328600,00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5084400,00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5054600,00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6584500,00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5403100,00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5403100,00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Нижнеландеховское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1879100,00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1715600,00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1654700,00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11994300,00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11190000,00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10941700,00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Приволжский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Плесское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1265000,00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121400,00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121400,00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14061000,00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13416000,00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13416000,00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Ингарское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9964600,00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9726600,00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9179500,00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4729400,00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4731400,00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4526300,00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3914000,00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3830500,00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3665800,00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9227700,00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7392800,00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7392800,00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Затеихинское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3658700,00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3503500,00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3413500,00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Илья-</w:t>
            </w: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Высоковское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7597700,00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7263000,00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6844000,00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Мортковское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3263400,00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3178800,00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3054000,00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Сеготское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5968500,00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5537300,00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5468900,00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Родниковский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30091200,00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29118000,00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29118000,00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Каминское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9965600,00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9650300,00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9136900,00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10093300,00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9721900,00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9101200,00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Филисовское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7221400,00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6999300,00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7012900,00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Савинский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Савинское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4525200,00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4319500,00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4319500,00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Архиповское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2957400,00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2846500,00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2832700,00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Вознесенское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4559300,00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4485500,00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4489800,00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2552000,00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2435900,00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2445200,00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Горячевское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2168100,00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2129000,00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2129600,00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3550500,00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3374300,00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3377500,00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 xml:space="preserve">- 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Нерльское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8433300,00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8308400,00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8308400,00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Большеклочковское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6189100,00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6053600,00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6035100,00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Крапивновское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3260900,00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3201300,00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3194200,00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Морозовское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6373500,00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6269100,00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6268900,00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Новогоряновское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3350700,00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3296200,00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3289300,00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Новолеушинское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5763400,00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5652500,00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5654100,00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36683000,00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35396200,00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35396200,00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Дуляпинское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2625600,00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2607700,00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2494800,00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4573000,00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4496900,00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4503500,00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3056600,00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2727900,00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2583500,00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Хромцовское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1837000,00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1824000,00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1735900,00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Широковское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3437100,00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3198000,00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3160500,00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Шуйский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Колобовское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6691400,00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6480300,00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6480300,00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Афанасьевское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4302400,00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4133600,00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4122900,00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Васильевское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6434300,00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6203600,00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6092000,00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Введенское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4513800,00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4439700,00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4452300,00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Китовское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6703700,00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6703900,00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6573300,00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Остаповское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9873000,00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9835900,00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9345200,00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Перемиловское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5804300,00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5625600,00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5540100,00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Семейкинское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8645800,00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8412300,00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8032200,00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22060000,00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21534400,00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21534400,00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Мугреево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-Никольское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3023900,00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3015100,00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2777000,00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Новоклязьминское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3187600,00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3187800,00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3007900,00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Талицко-Мугреевское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13096800,00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12851200,00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11246900,00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Холуйское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4676100,00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4508700,00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4143700,00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Хотимльское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3872700,00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3794600,00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3409300,00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  <w:r w:rsidRPr="00421C27">
              <w:rPr>
                <w:rFonts w:eastAsia="Times New Roman" w:cs="Times New Roman"/>
                <w:b/>
                <w:color w:val="000000"/>
                <w:spacing w:val="-20"/>
                <w:sz w:val="28"/>
                <w:szCs w:val="28"/>
                <w:lang w:eastAsia="ru-RU"/>
              </w:rPr>
              <w:t>-</w:t>
            </w: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поселения, входящие в состав территории района: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14799400,00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14081800,00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14081800,00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Елнатское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6769600,00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6663200,00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6664700,00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6218700,00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6031900,00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6032800,00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Соболевское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10907200,00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10588500,00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10404400,00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Нераспределённый резерв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10512241,00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27616141,00</w:t>
            </w:r>
          </w:p>
        </w:tc>
      </w:tr>
      <w:tr w:rsidR="00421C27" w:rsidRPr="00421C27" w:rsidTr="007702FE">
        <w:trPr>
          <w:trHeight w:val="288"/>
        </w:trPr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1189508900,00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1128766041,00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1128766041,00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2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>Распределение дотаций на выравнивание бюджетной обеспеченности муниципальных районов (городских округов) 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421C27" w:rsidRPr="00421C27" w:rsidTr="007702FE">
        <w:trPr>
          <w:trHeight w:val="239"/>
        </w:trPr>
        <w:tc>
          <w:tcPr>
            <w:tcW w:w="32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60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7702FE">
        <w:trPr>
          <w:trHeight w:val="239"/>
        </w:trPr>
        <w:tc>
          <w:tcPr>
            <w:tcW w:w="3256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111045700,00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107768000,00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104142100,00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123698600,00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22363500,00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12628600,00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216613800,00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203659300,00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205155300,00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115563900,00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111547800,00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109457800,00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27402500,00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17332000,00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11180000,00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145674700,00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131922400,00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133229900,00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37841400,00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29473100,00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26871100,00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101684100,00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94222300,00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88687900,00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72533300,00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69713900,00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66140200,00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87764000,00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89191500,00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77214900,00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128363700,00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127820400,00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111799700,00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45817200,00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45054500,00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42050000,00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66469900,00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63441000,00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56269500,00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88814700,00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83692200,00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80814600,00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89039400,00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78129500,00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74522500,00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48262300,00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45846200,00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44715800,00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53005400,00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50355500,00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48568600,00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49663300,00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37824400,00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35048000,00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85502500,00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80569200,00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63425100,00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66431600,00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56715500,00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50672400,00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149010500,00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141191500,00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127646400,00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49472100,00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47009300,00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45426100,00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79991400,00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75453100,00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72845400,00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134805300,00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135824300,00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123639300,00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110565900,00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108400700,00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103087900,00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101531500,00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102491500,00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88906000,00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93585300,00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84603600,00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83762400,00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Нераспределённый резерв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26723400,00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180432100,00</w:t>
            </w:r>
          </w:p>
        </w:tc>
      </w:tr>
      <w:tr w:rsidR="00421C27" w:rsidRPr="00421C27" w:rsidTr="007702FE">
        <w:trPr>
          <w:trHeight w:val="288"/>
        </w:trPr>
        <w:tc>
          <w:tcPr>
            <w:tcW w:w="32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2480154000,00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2268339600,00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2268339600,00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3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дотаций на поддержку мер по обеспечению сбалансированности местных бюджетов </w:t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на 2019 год 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3"/>
        <w:gridCol w:w="1842"/>
      </w:tblGrid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21098090,00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120862170,00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47313460,00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5318005,00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13111130,00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11018050,00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514380,00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Кромское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83650,00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155110,00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Симаковское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130640,00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2241480,00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Каменское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872030,00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Новописцовское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Старовичугское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533710,00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410230,00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Сошниковское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Сунженское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93530,00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6808170,00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1814290,00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404020,00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1720650,00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248120,00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254510,00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8674140,00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1291370,00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Волжское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296870,00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Дмитриевское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108060,00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Междуреченское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112950,00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199610,00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10736550,00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12277990,00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483390,00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Аньковское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431810,00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Ивашевское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163110,00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Исаевское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158210,00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Щенниковское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182850,00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2298870,00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Наволокское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829480,00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Батмановское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91330,00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Ласкарихинское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42460,00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Луговское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32730,00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Решемское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170620,00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Шилекшинское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123880,00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5894640,00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862770,00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73980,00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Новоусадебское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401800,00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161510,00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465490,00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Подозерское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130440,00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6268000,00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119330,00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85410,00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Новогоркинское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33410,00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Сабиновское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Шилыковское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183120,00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4939170,00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135940,00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Благовещенское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237600,00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Порздневское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254890,00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Рябовское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95150,00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Тимирязевское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147590,00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2910550,00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1281590,00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Майдаковское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145420,00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180970,00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Раменское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245450,00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3001760,00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458270,00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Нижнеландеховское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72090,00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1218890,00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3761330,00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Плесское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674200,00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3421400,00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Ингарское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196950,00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132610,00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124180,00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7371050,00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Затеихинское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54500,00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Илья-</w:t>
            </w: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Высоковское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79080,00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Мортковское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92700,00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Сеготское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133470,00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6391400,00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Каминское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206880,00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147810,00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Филисовское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163110,00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11600500,00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898520,00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Архиповское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190300,00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Вознесенское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299040,00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Воскресенское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339840,00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Горячевское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122420,00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49330,00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5524960,00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Нерльское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577510,00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Большеклочковское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222310,00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Крапивновское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231770,00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Морозовское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216210,00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Новогоряновское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125570,00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Новолеушинское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73170,00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2267310,00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1481490,00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Дуляпинское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56510,00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108260,00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91530,00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Хромцовское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216090,00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Широковское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44080,00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12450250,00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Колобовское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163100,00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Афанасьевское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120090,00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Васильевское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439190,00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Введенское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98450,00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Китовское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108740,00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Остаповское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191360,00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Перемиловское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28760,00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Семейкинское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123850,00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9241330,00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1586590,00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Мугреево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-Никольское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173030,00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Новоклязьминское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219830,00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Талицко-Мугреевское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144010,00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Холуйское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364520,00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Хотимльское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206060,00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9775200,00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100350,00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Елнатское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97940,00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232010,00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Соболевское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602470,00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8906580,00</w:t>
            </w:r>
          </w:p>
        </w:tc>
      </w:tr>
      <w:tr w:rsidR="00421C27" w:rsidRPr="00421C27" w:rsidTr="00B64C57">
        <w:trPr>
          <w:trHeight w:val="288"/>
        </w:trPr>
        <w:tc>
          <w:tcPr>
            <w:tcW w:w="75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397267285,00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4</w:t>
      </w: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271F" w:rsidRPr="00664FDA" w:rsidRDefault="004D271F" w:rsidP="004D271F">
      <w:pPr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 xml:space="preserve">Распределение субсидий бюджетам муниципальных образований Ивановской области на текущее содержание инженерной защиты (дамбы, дренажные системы, </w:t>
      </w:r>
      <w:proofErr w:type="spellStart"/>
      <w:r w:rsidRPr="00664FDA">
        <w:rPr>
          <w:b/>
          <w:sz w:val="28"/>
          <w:szCs w:val="28"/>
        </w:rPr>
        <w:t>водоперекачивающие</w:t>
      </w:r>
      <w:proofErr w:type="spellEnd"/>
      <w:r w:rsidRPr="00664FDA">
        <w:rPr>
          <w:b/>
          <w:sz w:val="28"/>
          <w:szCs w:val="28"/>
        </w:rPr>
        <w:t xml:space="preserve"> станции) на 2019 год и на плановый период 2020 и 2021 годов</w:t>
      </w:r>
    </w:p>
    <w:p w:rsidR="004D271F" w:rsidRPr="00664FDA" w:rsidRDefault="004D271F" w:rsidP="004D271F">
      <w:pPr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701"/>
        <w:gridCol w:w="1768"/>
      </w:tblGrid>
      <w:tr w:rsidR="004D271F" w:rsidRPr="00664FDA" w:rsidTr="0077729C">
        <w:trPr>
          <w:trHeight w:val="239"/>
          <w:tblHeader/>
        </w:trPr>
        <w:tc>
          <w:tcPr>
            <w:tcW w:w="3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724" w:rsidRPr="00664FDA" w:rsidRDefault="004D271F" w:rsidP="0077729C">
            <w:pPr>
              <w:rPr>
                <w:bCs/>
                <w:color w:val="000000"/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5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4D271F" w:rsidRPr="00664FDA" w:rsidTr="0077729C">
        <w:trPr>
          <w:trHeight w:val="239"/>
          <w:tblHeader/>
        </w:trPr>
        <w:tc>
          <w:tcPr>
            <w:tcW w:w="39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4D271F" w:rsidRPr="00664FDA" w:rsidTr="0077729C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8487400,00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8526800,00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8839950,00</w:t>
            </w:r>
          </w:p>
        </w:tc>
      </w:tr>
      <w:tr w:rsidR="004D271F" w:rsidRPr="00664FDA" w:rsidTr="0077729C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4229000,00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2945300,00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2803600,00</w:t>
            </w:r>
          </w:p>
        </w:tc>
      </w:tr>
      <w:tr w:rsidR="004D271F" w:rsidRPr="00664FDA" w:rsidTr="0077729C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1924911,00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2022903,00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2167479,00</w:t>
            </w:r>
          </w:p>
        </w:tc>
      </w:tr>
      <w:tr w:rsidR="004D271F" w:rsidRPr="00664FDA" w:rsidTr="0077729C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25293316,87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29814182,00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32775151,00</w:t>
            </w:r>
          </w:p>
        </w:tc>
      </w:tr>
      <w:tr w:rsidR="004D271F" w:rsidRPr="00664FDA" w:rsidTr="0077729C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39934627,87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43309185,00</w:t>
            </w:r>
          </w:p>
        </w:tc>
        <w:tc>
          <w:tcPr>
            <w:tcW w:w="17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46586180,00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5</w:t>
      </w: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D271F" w:rsidRPr="00664FDA" w:rsidRDefault="004D271F" w:rsidP="004D271F">
      <w:pPr>
        <w:jc w:val="right"/>
        <w:rPr>
          <w:sz w:val="28"/>
          <w:szCs w:val="28"/>
        </w:rPr>
      </w:pPr>
    </w:p>
    <w:p w:rsidR="004D271F" w:rsidRPr="00664FDA" w:rsidRDefault="004D271F" w:rsidP="004D271F">
      <w:pPr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 xml:space="preserve">Распределение субсидий бюджетам муниципальных районов, городских округов Ивановской области на </w:t>
      </w:r>
      <w:proofErr w:type="spellStart"/>
      <w:r w:rsidRPr="00664FDA">
        <w:rPr>
          <w:b/>
          <w:sz w:val="28"/>
          <w:szCs w:val="28"/>
        </w:rPr>
        <w:t>софинансирование</w:t>
      </w:r>
      <w:proofErr w:type="spellEnd"/>
      <w:r w:rsidRPr="00664FDA">
        <w:rPr>
          <w:b/>
          <w:sz w:val="28"/>
          <w:szCs w:val="28"/>
        </w:rPr>
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на 2019 год</w:t>
      </w:r>
    </w:p>
    <w:p w:rsidR="004D271F" w:rsidRPr="00664FDA" w:rsidRDefault="004D271F" w:rsidP="004D271F">
      <w:pPr>
        <w:rPr>
          <w:sz w:val="28"/>
          <w:szCs w:val="28"/>
        </w:rPr>
      </w:pPr>
    </w:p>
    <w:p w:rsidR="00276724" w:rsidRPr="00664FDA" w:rsidRDefault="00276724" w:rsidP="004D271F">
      <w:pPr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4D271F" w:rsidRPr="00664FDA" w:rsidTr="0077729C">
        <w:trPr>
          <w:trHeight w:val="288"/>
        </w:trPr>
        <w:tc>
          <w:tcPr>
            <w:tcW w:w="7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278683,66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15312741,00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599576,45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1036991,63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649867,06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749782,26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315557,04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407767,50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138332,76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415531,76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241383,11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240702,96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1172473,32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506784,96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435350,70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507071,61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471440,34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321694,54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609084,39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698718,75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326188,94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229963,89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643367,70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256953,09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224514,81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1105478,09 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77729C">
            <w:pPr>
              <w:rPr>
                <w:rFonts w:eastAsia="Calibri"/>
                <w:b/>
                <w:sz w:val="28"/>
                <w:szCs w:val="28"/>
              </w:rPr>
            </w:pPr>
            <w:r w:rsidRPr="00664FDA">
              <w:rPr>
                <w:rFonts w:eastAsia="Calibri"/>
                <w:b/>
                <w:sz w:val="28"/>
                <w:szCs w:val="28"/>
              </w:rPr>
              <w:t xml:space="preserve">27896002,32 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D271F" w:rsidRPr="00664FDA" w:rsidRDefault="004D271F" w:rsidP="004D271F">
      <w:pPr>
        <w:jc w:val="right"/>
        <w:rPr>
          <w:sz w:val="28"/>
          <w:szCs w:val="28"/>
        </w:rPr>
      </w:pPr>
      <w:r w:rsidRPr="00664FDA">
        <w:rPr>
          <w:sz w:val="28"/>
          <w:szCs w:val="28"/>
        </w:rPr>
        <w:t>Таблица 6</w:t>
      </w:r>
    </w:p>
    <w:p w:rsidR="004D271F" w:rsidRPr="00664FDA" w:rsidRDefault="004D271F" w:rsidP="004D271F">
      <w:pPr>
        <w:jc w:val="right"/>
        <w:rPr>
          <w:sz w:val="28"/>
          <w:szCs w:val="28"/>
        </w:rPr>
      </w:pPr>
    </w:p>
    <w:p w:rsidR="004D271F" w:rsidRDefault="004D271F" w:rsidP="004D271F">
      <w:pPr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>Распределение субсидий бюджетам муниципальных образований</w:t>
      </w:r>
      <w:r w:rsidRPr="00C74D22">
        <w:rPr>
          <w:b/>
          <w:sz w:val="28"/>
          <w:szCs w:val="28"/>
        </w:rPr>
        <w:t xml:space="preserve"> Ивановской области на </w:t>
      </w:r>
      <w:proofErr w:type="spellStart"/>
      <w:r w:rsidRPr="00C74D22">
        <w:rPr>
          <w:b/>
          <w:sz w:val="28"/>
          <w:szCs w:val="28"/>
        </w:rPr>
        <w:t>софинансирование</w:t>
      </w:r>
      <w:proofErr w:type="spellEnd"/>
      <w:r w:rsidRPr="00C74D22">
        <w:rPr>
          <w:b/>
          <w:sz w:val="28"/>
          <w:szCs w:val="28"/>
        </w:rPr>
        <w:t xml:space="preserve"> расходов, связанных с поэтапным доведением средней заработной платы работникам </w:t>
      </w:r>
      <w:r>
        <w:rPr>
          <w:b/>
          <w:sz w:val="28"/>
          <w:szCs w:val="28"/>
        </w:rPr>
        <w:t xml:space="preserve">культуры </w:t>
      </w:r>
      <w:r w:rsidRPr="00C74D22"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>учреждений</w:t>
      </w:r>
      <w:r w:rsidRPr="00C74D22">
        <w:rPr>
          <w:b/>
          <w:sz w:val="28"/>
          <w:szCs w:val="28"/>
        </w:rPr>
        <w:t xml:space="preserve"> культуры Ивановской области </w:t>
      </w:r>
      <w:r>
        <w:rPr>
          <w:b/>
          <w:sz w:val="28"/>
          <w:szCs w:val="28"/>
        </w:rPr>
        <w:t xml:space="preserve">до средней </w:t>
      </w:r>
      <w:r w:rsidRPr="00C74D22">
        <w:rPr>
          <w:b/>
          <w:sz w:val="28"/>
          <w:szCs w:val="28"/>
        </w:rPr>
        <w:t xml:space="preserve">заработной платы </w:t>
      </w:r>
      <w:r>
        <w:rPr>
          <w:b/>
          <w:sz w:val="28"/>
          <w:szCs w:val="28"/>
        </w:rPr>
        <w:t xml:space="preserve">в </w:t>
      </w:r>
      <w:r w:rsidRPr="00C74D22">
        <w:rPr>
          <w:b/>
          <w:sz w:val="28"/>
          <w:szCs w:val="28"/>
        </w:rPr>
        <w:t>Ивановской области на 201</w:t>
      </w:r>
      <w:r>
        <w:rPr>
          <w:b/>
          <w:sz w:val="28"/>
          <w:szCs w:val="28"/>
        </w:rPr>
        <w:t>9</w:t>
      </w:r>
      <w:r w:rsidRPr="00C74D22">
        <w:rPr>
          <w:b/>
          <w:sz w:val="28"/>
          <w:szCs w:val="28"/>
        </w:rPr>
        <w:t xml:space="preserve"> год</w:t>
      </w:r>
    </w:p>
    <w:p w:rsidR="004D271F" w:rsidRPr="00DA5ACD" w:rsidRDefault="004D271F" w:rsidP="004D271F">
      <w:pPr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984"/>
      </w:tblGrid>
      <w:tr w:rsidR="004D271F" w:rsidRPr="000C4F84" w:rsidTr="0077729C">
        <w:trPr>
          <w:trHeight w:val="654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Default="004D271F" w:rsidP="0077729C">
            <w:pPr>
              <w:rPr>
                <w:bCs/>
                <w:color w:val="000000"/>
                <w:sz w:val="28"/>
                <w:szCs w:val="28"/>
              </w:rPr>
            </w:pPr>
          </w:p>
          <w:p w:rsidR="004D271F" w:rsidRPr="00DF4AA3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bCs/>
                <w:color w:val="000000"/>
                <w:sz w:val="28"/>
                <w:szCs w:val="28"/>
              </w:rPr>
              <w:t>Сумма (руб.)</w:t>
            </w:r>
          </w:p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8865202,00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32014985,00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13812597,00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3688059,00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3101322,00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9200640,00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C4F84">
              <w:rPr>
                <w:b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0C4F84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Верхнеландеховское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2991583,00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Кромское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400239,00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Мытское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1931196,00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Симаковское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437617,00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506001,00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C4F84">
              <w:rPr>
                <w:b/>
                <w:color w:val="000000"/>
                <w:sz w:val="28"/>
                <w:szCs w:val="28"/>
              </w:rPr>
              <w:t>Вичугский</w:t>
            </w:r>
            <w:proofErr w:type="spellEnd"/>
            <w:r w:rsidRPr="000C4F84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566593,00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367239,00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670556,00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1077635,00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Сошниковское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700399,00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873488,00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2882509,00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C4F84">
              <w:rPr>
                <w:b/>
                <w:color w:val="000000"/>
                <w:sz w:val="28"/>
                <w:szCs w:val="28"/>
              </w:rPr>
              <w:t>Гаврилово</w:t>
            </w:r>
            <w:proofErr w:type="spellEnd"/>
            <w:r w:rsidRPr="000C4F84">
              <w:rPr>
                <w:b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4168075,00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1612025,00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Новоселковское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917243,00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Осановецкое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194222,00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Шекшовское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550324,00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4787427,00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C4F84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4357937,00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607201,00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189732,00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492497,00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Сосневское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388949,00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1356034,00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9211099,00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Ильинское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4321450,00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Аньковское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1845114,00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Ивашевское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505691,00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Исаевское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404801,00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Щенниковское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170784,00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2673518,00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3385177,00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Батмановское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436744,00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Горковское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77785,00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Ласкарихинское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172650,00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Луговское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498266,00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Решемское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327160,00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Шилекшинское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1062601,00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659709,00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2403915,00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209549,00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611441,00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202400,00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1228872,00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202400,00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1651879,00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Лежневский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Лежневское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1326942,00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Лежневское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698790,00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404708,00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207754,00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1039347,00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Лухский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Лухское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1718300,00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262046,00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Порздневское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917162,00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Рябовское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264668,00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Тимирязевское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393069,00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174698,00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2315131,00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Майдаковское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169316,00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Пановское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647334,00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524093,00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540833,00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2617405,00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Нижнеландеховское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125825,00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1345171,00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714981,00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Плесское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2541654,00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5449069,00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Ингарское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873488,00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524093,00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5532088,00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15522763,00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5146896,00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Архиповское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254108,00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529475,00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353045,00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Горячевское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308779,00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264807,00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1015006,00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Тейковский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Нерльское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1544285,00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Большеклочковское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306839,00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Крапивновское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549405,00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557375,00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Новогоряновское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261717,00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2141170,00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6957020,00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Дуляпинское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Иванковское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1089654,00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Панинское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586737,00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Хромцовское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754376,00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Широковское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963924,00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0D706A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490661,00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Афанасьевское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318862,00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369905,00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342342,00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Китовское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446878,00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Остаповское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481175,00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Перемиловское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174651,00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Семейкинское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E647B1" w:rsidRDefault="004D271F" w:rsidP="0077729C">
            <w:pPr>
              <w:rPr>
                <w:color w:val="000000"/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698790,00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3945942,00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Южский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Южское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5615908,00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Мугреево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196835,00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Новоклязьминское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62446,00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Талицко-Мугреевское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779318,00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1572278,00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Хотимльское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6638506,00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D706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0D706A">
              <w:rPr>
                <w:b/>
                <w:color w:val="000000"/>
                <w:sz w:val="28"/>
                <w:szCs w:val="28"/>
              </w:rPr>
              <w:t>Юрьевецкий</w:t>
            </w:r>
            <w:proofErr w:type="spellEnd"/>
            <w:r w:rsidRPr="000D706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Юрьевецкое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3017503,00</w:t>
            </w:r>
          </w:p>
        </w:tc>
      </w:tr>
      <w:tr w:rsidR="004D271F" w:rsidRPr="000C4F84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0C4F84">
              <w:rPr>
                <w:color w:val="000000"/>
                <w:sz w:val="28"/>
                <w:szCs w:val="28"/>
              </w:rPr>
              <w:t>Елнатское</w:t>
            </w:r>
            <w:proofErr w:type="spellEnd"/>
            <w:r w:rsidRPr="000C4F84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0C4F84" w:rsidRDefault="004D271F" w:rsidP="0077729C">
            <w:pPr>
              <w:rPr>
                <w:sz w:val="28"/>
                <w:szCs w:val="28"/>
              </w:rPr>
            </w:pPr>
            <w:r w:rsidRPr="000C4F84">
              <w:rPr>
                <w:color w:val="000000"/>
                <w:sz w:val="28"/>
                <w:szCs w:val="28"/>
              </w:rPr>
              <w:t>980066,00</w:t>
            </w:r>
          </w:p>
        </w:tc>
      </w:tr>
      <w:tr w:rsidR="004D271F" w:rsidRPr="00664FDA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622565,00</w:t>
            </w:r>
          </w:p>
        </w:tc>
      </w:tr>
      <w:tr w:rsidR="004D271F" w:rsidRPr="00664FDA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Соболевское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1045700,00</w:t>
            </w:r>
          </w:p>
        </w:tc>
      </w:tr>
      <w:tr w:rsidR="004D271F" w:rsidRPr="00664FDA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1165740,00</w:t>
            </w:r>
          </w:p>
        </w:tc>
      </w:tr>
      <w:tr w:rsidR="004D271F" w:rsidRPr="00664FDA" w:rsidTr="0077729C">
        <w:trPr>
          <w:trHeight w:val="288"/>
        </w:trPr>
        <w:tc>
          <w:tcPr>
            <w:tcW w:w="7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237120923,00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7</w:t>
      </w: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271F" w:rsidRPr="00664FDA" w:rsidRDefault="004D271F" w:rsidP="004D271F">
      <w:pPr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 xml:space="preserve">Распределение субсидий бюджетам муниципальных районов и городских округов Ивановской области на </w:t>
      </w:r>
      <w:proofErr w:type="spellStart"/>
      <w:r w:rsidRPr="00664FDA">
        <w:rPr>
          <w:b/>
          <w:sz w:val="28"/>
          <w:szCs w:val="28"/>
        </w:rPr>
        <w:t>софинансирование</w:t>
      </w:r>
      <w:proofErr w:type="spellEnd"/>
      <w:r w:rsidRPr="00664FDA">
        <w:rPr>
          <w:b/>
          <w:sz w:val="28"/>
          <w:szCs w:val="28"/>
        </w:rPr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на 2019 год</w:t>
      </w:r>
    </w:p>
    <w:p w:rsidR="004D271F" w:rsidRPr="00664FDA" w:rsidRDefault="004D271F" w:rsidP="004D271F">
      <w:pPr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4D271F" w:rsidRPr="00664FDA" w:rsidTr="0077729C">
        <w:trPr>
          <w:trHeight w:val="288"/>
        </w:trPr>
        <w:tc>
          <w:tcPr>
            <w:tcW w:w="7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5867366,00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11924790,00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6149175,00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2802703,00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1676390,00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7521302,00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349395,00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1289391,00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630816,00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2100581,00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95410,00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543197,00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1657686,00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1423423,00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951299,00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524093,00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1555865,00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1145400,00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3148762,00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1071213,00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236671,00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738896,00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2271068,00</w:t>
            </w:r>
          </w:p>
        </w:tc>
      </w:tr>
      <w:tr w:rsidR="004D271F" w:rsidRPr="00664FDA" w:rsidTr="00777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55674892,00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8</w:t>
      </w: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tabs>
          <w:tab w:val="left" w:pos="9214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субсидий бюджетам муниципальных районов и городских округов Ивановской области на </w:t>
      </w:r>
      <w:proofErr w:type="spellStart"/>
      <w:r w:rsidRPr="00664FDA">
        <w:rPr>
          <w:rFonts w:eastAsia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664FDA">
        <w:rPr>
          <w:rFonts w:eastAsia="Times New Roman" w:cs="Times New Roman"/>
          <w:b/>
          <w:sz w:val="28"/>
          <w:szCs w:val="28"/>
          <w:lang w:eastAsia="ru-RU"/>
        </w:rPr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</w:t>
      </w:r>
    </w:p>
    <w:p w:rsidR="00421C27" w:rsidRPr="00664FDA" w:rsidRDefault="00421C27" w:rsidP="00421C27">
      <w:pPr>
        <w:tabs>
          <w:tab w:val="left" w:pos="9214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2176792,00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5170130,00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3017401,00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1353196,00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1204774,00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3032097,00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486678,00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243339,00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288210,00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798056,00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484479,00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50717,00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486678,00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522957,00</w:t>
            </w:r>
          </w:p>
        </w:tc>
      </w:tr>
      <w:tr w:rsidR="00421C27" w:rsidRPr="00664FDA" w:rsidTr="004778A7">
        <w:trPr>
          <w:trHeight w:val="288"/>
        </w:trPr>
        <w:tc>
          <w:tcPr>
            <w:tcW w:w="7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19315504,00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9</w:t>
      </w:r>
    </w:p>
    <w:p w:rsidR="00421C27" w:rsidRPr="00664FDA" w:rsidRDefault="00421C27" w:rsidP="00421C27">
      <w:pPr>
        <w:tabs>
          <w:tab w:val="left" w:pos="9214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субсидий бюджетам муниципальных районов и городских округов Ивановской области на </w:t>
      </w:r>
      <w:proofErr w:type="spellStart"/>
      <w:r w:rsidRPr="00664FDA">
        <w:rPr>
          <w:rFonts w:eastAsia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664FDA">
        <w:rPr>
          <w:rFonts w:eastAsia="Times New Roman" w:cs="Times New Roman"/>
          <w:b/>
          <w:sz w:val="28"/>
          <w:szCs w:val="28"/>
          <w:lang w:eastAsia="ru-RU"/>
        </w:rPr>
        <w:t xml:space="preserve"> расходов по организации отдыха детей в каникулярное время в части организации двухразового питания в лагерях дневного пребывания на 2019 год и на плановый период 2020 и 2021 годов</w:t>
      </w:r>
    </w:p>
    <w:p w:rsidR="00421C27" w:rsidRPr="00664FDA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421C27" w:rsidRPr="00664FDA" w:rsidTr="009926D5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664FDA" w:rsidTr="009926D5">
        <w:trPr>
          <w:trHeight w:val="239"/>
        </w:trPr>
        <w:tc>
          <w:tcPr>
            <w:tcW w:w="4248" w:type="dxa"/>
            <w:vMerge/>
            <w:vAlign w:val="center"/>
            <w:hideMark/>
          </w:tcPr>
          <w:p w:rsidR="00421C27" w:rsidRPr="00664FDA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762300,00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762300,00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762300,00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7553700,00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7553700,00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7553700,00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1891900,00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1891900,00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1891900,00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554400,00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554400,00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554400,00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669900,00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669900,00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669900,00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1085700,00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1085700,00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1085700,00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346500,00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346500,00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346500,00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369600,00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716100,00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184800,00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184800,00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184800,00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438900,00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438900,00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438900,00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415800,00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161700,00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161700,00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161700,00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254100,00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138600,00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577500,00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577500,00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577500,00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300300,00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300300,00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300300,00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739200,00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739200,00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739200,00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277200,00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277200,00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277200,00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254100,00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877800,00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877800,00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877800,00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415800,00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485100,00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369600,00</w:t>
            </w:r>
          </w:p>
        </w:tc>
      </w:tr>
      <w:tr w:rsidR="00421C27" w:rsidRPr="00664FDA" w:rsidTr="009926D5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10</w:t>
      </w: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0C1E45">
      <w:pPr>
        <w:autoSpaceDE w:val="0"/>
        <w:autoSpaceDN w:val="0"/>
        <w:adjustRightInd w:val="0"/>
        <w:ind w:right="-709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>Распределение субвенций бюджетам муниципальных образований</w:t>
      </w:r>
    </w:p>
    <w:p w:rsidR="00421C27" w:rsidRPr="00664FDA" w:rsidRDefault="00421C27" w:rsidP="000C1E45">
      <w:pPr>
        <w:autoSpaceDE w:val="0"/>
        <w:autoSpaceDN w:val="0"/>
        <w:adjustRightInd w:val="0"/>
        <w:ind w:right="-709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>на осуществление полномочий по первичному воинскому учету</w:t>
      </w:r>
    </w:p>
    <w:p w:rsidR="00421C27" w:rsidRPr="00664FDA" w:rsidRDefault="00421C27" w:rsidP="000C1E45">
      <w:pPr>
        <w:autoSpaceDE w:val="0"/>
        <w:autoSpaceDN w:val="0"/>
        <w:adjustRightInd w:val="0"/>
        <w:ind w:right="-709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>на территориях, где отсутствуют военные комиссариаты,</w:t>
      </w:r>
    </w:p>
    <w:p w:rsidR="00421C27" w:rsidRPr="00664FDA" w:rsidRDefault="00421C27" w:rsidP="000C1E45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421C27" w:rsidRPr="00664FDA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701"/>
      </w:tblGrid>
      <w:tr w:rsidR="00421C27" w:rsidRPr="00664FDA" w:rsidTr="009926D5">
        <w:trPr>
          <w:trHeight w:val="239"/>
        </w:trPr>
        <w:tc>
          <w:tcPr>
            <w:tcW w:w="39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53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664FDA" w:rsidTr="009926D5">
        <w:trPr>
          <w:trHeight w:val="239"/>
        </w:trPr>
        <w:tc>
          <w:tcPr>
            <w:tcW w:w="3964" w:type="dxa"/>
            <w:vMerge/>
            <w:vAlign w:val="center"/>
            <w:hideMark/>
          </w:tcPr>
          <w:p w:rsidR="00421C27" w:rsidRPr="00664FDA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1002700,00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1002650,00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1002650,00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664FD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Кромское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Мытское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Симаковское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664FD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Каменское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Новописцовское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Старовичугское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664FDA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Сошниковское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Сунженское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Волжское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Дмитриевское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Междуреченское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Балахонковское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Беляницкое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Богданихское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Богородское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Коляновское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Куликовское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Новоталицкое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401000,00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Озерновское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Подвязновское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Тимошихское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Чернореченское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Аньковское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Ивашевское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Исаевское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Щенниковское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Наволокское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401000,00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Батмановское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Ласкарихинское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Луговское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Решемское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Шилекшинское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Новоусадебское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Подозерское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Новогоркинское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Сабиновское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Шилыковское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Благовещенское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Порздневское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Рябовское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Тимирязевское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Майдаковское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Раменское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Нижнеландеховское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Плесское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601600,00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601550,00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601550,00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Ингарское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Затеихинское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Илья-</w:t>
            </w: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Высоковское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Мортковское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Сеготское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Каминское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Парское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Филисовское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Савинское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Архиповское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Вознесенское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Воскресенское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Горячевское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Нерльское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Большеклочковское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Крапивновское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Морозовское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F4337F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F4337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Новогоряновское</w:t>
            </w:r>
            <w:proofErr w:type="spellEnd"/>
            <w:r w:rsidRPr="00F4337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Новолеушинское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Дуляпинское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Панинское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Хромцовское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Широковское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Колобовское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Афанасьевское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Васильевское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Введенское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Китовское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Остаповское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Перемиловское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Семейкинское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Мугреево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-Никольское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Новоклязьминское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Талицко-Мугреевское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200550,00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Холуйское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Хотимльское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Елнатское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Соболевское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80220,00</w:t>
            </w:r>
          </w:p>
        </w:tc>
      </w:tr>
      <w:tr w:rsidR="00421C27" w:rsidRPr="00421C27" w:rsidTr="009926D5">
        <w:trPr>
          <w:trHeight w:val="288"/>
        </w:trPr>
        <w:tc>
          <w:tcPr>
            <w:tcW w:w="39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11</w:t>
      </w:r>
    </w:p>
    <w:p w:rsidR="00421C27" w:rsidRPr="00421C27" w:rsidRDefault="00421C27" w:rsidP="00421C27">
      <w:pPr>
        <w:autoSpaceDE w:val="0"/>
        <w:autoSpaceDN w:val="0"/>
        <w:adjustRightInd w:val="0"/>
        <w:ind w:right="-284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bCs/>
          <w:sz w:val="28"/>
          <w:szCs w:val="28"/>
          <w:lang w:eastAsia="ru-RU"/>
        </w:rPr>
        <w:t>Распределение с</w:t>
      </w:r>
      <w:r w:rsidRPr="00421C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убвенций бюджетам муниципальных районов </w:t>
      </w:r>
      <w:r w:rsidR="00E654E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</w:t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 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outlineLvl w:val="1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421C27" w:rsidRPr="00421C27" w:rsidTr="00E654E2">
        <w:trPr>
          <w:trHeight w:val="239"/>
          <w:tblHeader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724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E654E2">
        <w:trPr>
          <w:trHeight w:val="239"/>
          <w:tblHeader/>
        </w:trPr>
        <w:tc>
          <w:tcPr>
            <w:tcW w:w="4248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861382,00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834427,00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834427,00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6215624,00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6033058,00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6033058,00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1462707,00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1420429,00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1420429,00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476408,00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461483,00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461483,00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854911,00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827289,00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827289,00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984705,00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956606,00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956606,00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340405,00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328474,00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328474,00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401152,00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389436,00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389436,00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391225,00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379026,00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379026,00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388459,00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377005,00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377005,00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859963,00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831817,00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831817,00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365176,00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352873,00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352873,00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414479,00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402915,00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402915,00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2F5D4F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409469,00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397396,00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397396,00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2F5D4F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400861,00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388019,00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388019,00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353048,00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341313,00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341313,00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357001,00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357001,00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2F5D4F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345285,00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333357,00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333357,00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423163,00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411331,00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411331,00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374386,00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362767,00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362767,00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842925,00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816404,00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816404,00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373967,00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361486,00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361486,00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374393,00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362675,00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362675,00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867101,00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840649,00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840649,00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415623,00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403258,00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403258,00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420101,00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408434,00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408434,00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382324,00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369878,00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369878,00</w:t>
            </w:r>
          </w:p>
        </w:tc>
      </w:tr>
      <w:tr w:rsidR="00421C27" w:rsidRPr="00421C27" w:rsidTr="00E654E2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20368817,00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19748806,00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19748806,00</w:t>
            </w:r>
          </w:p>
        </w:tc>
      </w:tr>
    </w:tbl>
    <w:p w:rsidR="00421C27" w:rsidRPr="002F5D4F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12</w:t>
      </w:r>
    </w:p>
    <w:p w:rsidR="00421C27" w:rsidRPr="002F5D4F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ind w:right="-2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="00E654E2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 городских округов Ивановской области на осуществление отдельных государственных полномочий в сфере административных правонарушений </w:t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421C27" w:rsidRPr="002F5D4F" w:rsidRDefault="00421C27" w:rsidP="00421C27">
      <w:pPr>
        <w:autoSpaceDE w:val="0"/>
        <w:autoSpaceDN w:val="0"/>
        <w:adjustRightInd w:val="0"/>
        <w:ind w:right="-2"/>
        <w:outlineLvl w:val="1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5"/>
        <w:gridCol w:w="1417"/>
        <w:gridCol w:w="1417"/>
        <w:gridCol w:w="1492"/>
      </w:tblGrid>
      <w:tr w:rsidR="00421C27" w:rsidRPr="00421C27" w:rsidTr="00E654E2">
        <w:trPr>
          <w:trHeight w:val="239"/>
          <w:tblHeader/>
        </w:trPr>
        <w:tc>
          <w:tcPr>
            <w:tcW w:w="50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724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 образований</w:t>
            </w:r>
          </w:p>
        </w:tc>
        <w:tc>
          <w:tcPr>
            <w:tcW w:w="43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E654E2">
        <w:trPr>
          <w:trHeight w:val="239"/>
          <w:tblHeader/>
        </w:trPr>
        <w:tc>
          <w:tcPr>
            <w:tcW w:w="5025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17197,00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17197,00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17197,00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101528,25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101528,25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101528,25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33198,00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33198,00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33198,00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15250,00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15250,00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15250,00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16255,50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16255,50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16255,50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23245,60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23245,60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23245,60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2653,20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2653,20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2653,20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10444,80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10444,80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10444,80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9510,60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9510,60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9510,60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9027,60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9027,60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9027,60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19048,50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19048,50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19048,50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4962,60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4962,60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4962,60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10643,00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10643,00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10643,00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11896,80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11896,80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11896,80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11193,00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11193,00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11193,00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4860,60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4860,60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4860,60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5730,60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5730,60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5730,60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3505,20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3505,20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3505,20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11906,50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11906,50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11906,50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6570,60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6570,60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6570,60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16569,50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16569,50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16569,50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6497,40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6497,40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6497,40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6571,80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6571,80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6571,80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20087,00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20087,00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20087,00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10809,50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10809,50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10809,50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11461,00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11461,00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11461,00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7956,60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7956,60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7956,60</w:t>
            </w:r>
          </w:p>
        </w:tc>
      </w:tr>
      <w:tr w:rsidR="00421C27" w:rsidRPr="00421C27" w:rsidTr="00E654E2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408580,75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408580,75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408580,75</w:t>
            </w:r>
          </w:p>
        </w:tc>
      </w:tr>
    </w:tbl>
    <w:p w:rsidR="00421C27" w:rsidRPr="002F5D4F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13</w:t>
      </w:r>
    </w:p>
    <w:p w:rsidR="00421C27" w:rsidRPr="009408B5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ind w:right="-2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>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оздоровление, на 2019 год и на плановый период 2020 и 2021 годов</w:t>
      </w:r>
    </w:p>
    <w:p w:rsidR="00421C27" w:rsidRPr="009408B5" w:rsidRDefault="00421C27" w:rsidP="00421C27">
      <w:pPr>
        <w:autoSpaceDE w:val="0"/>
        <w:autoSpaceDN w:val="0"/>
        <w:adjustRightInd w:val="0"/>
        <w:ind w:right="-2"/>
        <w:outlineLvl w:val="1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421C27" w:rsidRPr="00421C27" w:rsidTr="00202FA4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724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 образований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202FA4">
        <w:trPr>
          <w:trHeight w:val="239"/>
        </w:trPr>
        <w:tc>
          <w:tcPr>
            <w:tcW w:w="4248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4236305,00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4236305,00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4236305,00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13466400,00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13466400,00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13466400,00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2188290,00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2188290,00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2188290,00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925815,00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925815,00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925815,00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589155,00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589155,00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589155,00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3057995,00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3057995,00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3057995,00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48876,00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48876,00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48876,00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268818,00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268818,00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311341,00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311341,00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311341,00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574687,00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574687,00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574687,00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171066,00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73314,00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73314,00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73314,00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9F35B0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r w:rsidRPr="009F35B0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133041,00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133041,00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133041,00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B83D1C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r w:rsidRPr="00B83D1C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447999,00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447999,00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447999,00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B83D1C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B83D1C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B83D1C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537636,00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537636,00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537636,00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171066,00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2F5D4F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122190,00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122190,00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122190,00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B83D1C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r w:rsidRPr="00B83D1C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606359,00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606359,00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606359,00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392770,00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B83D1C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r w:rsidRPr="00B83D1C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1255241,00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1255241,00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1255241,00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219942,00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219942,00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219942,00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24438,00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24438,00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24438,00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2805B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2805B7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2805B7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841650,00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841650,00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841650,00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488760,00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488760,00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488760,00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746634,00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746634,00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746634,00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2F5D4F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2F5D4F">
              <w:rPr>
                <w:rFonts w:eastAsia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304988,00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304988,00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304988,00</w:t>
            </w:r>
          </w:p>
        </w:tc>
      </w:tr>
      <w:tr w:rsidR="00421C27" w:rsidRPr="00421C27" w:rsidTr="00202FA4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32204776,00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32204776,00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32204776,00</w:t>
            </w:r>
          </w:p>
        </w:tc>
      </w:tr>
    </w:tbl>
    <w:p w:rsidR="00421C27" w:rsidRPr="002F5D4F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14</w:t>
      </w: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271F" w:rsidRPr="00664FDA" w:rsidRDefault="004D271F" w:rsidP="004D271F">
      <w:pPr>
        <w:ind w:right="-2"/>
        <w:outlineLvl w:val="1"/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>Распределение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 2019 год и на плановый период 2020 и 2021 годов</w:t>
      </w:r>
    </w:p>
    <w:p w:rsidR="004D271F" w:rsidRPr="00664FDA" w:rsidRDefault="004D271F" w:rsidP="004D271F">
      <w:pPr>
        <w:ind w:right="-2"/>
        <w:outlineLvl w:val="1"/>
        <w:rPr>
          <w:sz w:val="28"/>
          <w:szCs w:val="28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966"/>
        <w:gridCol w:w="1982"/>
        <w:gridCol w:w="2103"/>
      </w:tblGrid>
      <w:tr w:rsidR="004D271F" w:rsidRPr="00664FDA" w:rsidTr="0077729C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Наименование муниципальных образований </w:t>
            </w:r>
          </w:p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F" w:rsidRPr="00664FDA" w:rsidRDefault="004D271F" w:rsidP="0077729C">
            <w:pPr>
              <w:rPr>
                <w:rFonts w:eastAsia="Calibri"/>
                <w:bCs/>
                <w:sz w:val="28"/>
                <w:szCs w:val="28"/>
              </w:rPr>
            </w:pPr>
            <w:r w:rsidRPr="00664FDA">
              <w:rPr>
                <w:rFonts w:eastAsia="Calibri"/>
                <w:bCs/>
                <w:sz w:val="28"/>
                <w:szCs w:val="28"/>
              </w:rPr>
              <w:t xml:space="preserve">Сумма (руб.) </w:t>
            </w:r>
          </w:p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41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bCs/>
                <w:sz w:val="28"/>
                <w:szCs w:val="28"/>
              </w:rPr>
              <w:t xml:space="preserve">2019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bCs/>
                <w:sz w:val="28"/>
                <w:szCs w:val="28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bCs/>
                <w:sz w:val="28"/>
                <w:szCs w:val="28"/>
              </w:rPr>
              <w:t>2021 год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85283411,00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88190971,00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92335558,00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1130443134,00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1171542416,00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1228599913,00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224558912,00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232504546,00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243656319,00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63045990,00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65105180,00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68094950,00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96478689,00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99849722,00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104604680,00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167749050,00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173852106,00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182328227,00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Верхнеландеховский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5129908,00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5300379,00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5541137,00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35851632,00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37052318,00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38743242,00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23758794,00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24544426,00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25668124,00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34562147,00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35692296,00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37326488,00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23333272,00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24155769,00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25292097,00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8938080,00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9237420,00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9658980,00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32975586,00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34064156,00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35622278,00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29520453,00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30496287,00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31892588,00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Лежневский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46978378,00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48574234,00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50809675,00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Лухский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6504936,00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6722789,00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7029591,00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12860904,00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13291621,00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13898199,00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Пестяковский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7845648,00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8108402,00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8478438,00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54029817,00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55799091,00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58359876,00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Пучежский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20301158,00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20968120,00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21932532,00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82219865,00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85117064,00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89182879,00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22187925,00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22927726,00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23971272,00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7773592,00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8046475,00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8424057,00 </w:t>
            </w:r>
          </w:p>
        </w:tc>
      </w:tr>
      <w:tr w:rsidR="004D271F" w:rsidRPr="00664FDA" w:rsidTr="0077729C">
        <w:trPr>
          <w:trHeight w:val="3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Фурмановский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85244868,00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88093162,00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92188516,00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41427960,00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42867999,00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44867894,00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Южский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38371503,00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39631366,00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41448975,00 </w:t>
            </w:r>
          </w:p>
        </w:tc>
      </w:tr>
      <w:tr w:rsidR="004D271F" w:rsidRPr="00664FDA" w:rsidTr="007772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21816477,00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22532744,00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 xml:space="preserve">23566175,00 </w:t>
            </w:r>
          </w:p>
        </w:tc>
      </w:tr>
      <w:tr w:rsidR="004D271F" w:rsidRPr="00664FDA" w:rsidTr="0077729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2409192089,00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2494268785,00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2613522660,00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12"/>
          <w:szCs w:val="12"/>
          <w:lang w:eastAsia="ru-RU"/>
        </w:rPr>
      </w:pPr>
    </w:p>
    <w:p w:rsidR="002F5D4F" w:rsidRPr="00664FDA" w:rsidRDefault="002F5D4F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271F" w:rsidRPr="00664FDA" w:rsidRDefault="004D271F" w:rsidP="004D271F">
      <w:pPr>
        <w:jc w:val="right"/>
        <w:rPr>
          <w:sz w:val="28"/>
          <w:szCs w:val="28"/>
        </w:rPr>
      </w:pPr>
      <w:r w:rsidRPr="00664FDA">
        <w:rPr>
          <w:sz w:val="28"/>
          <w:szCs w:val="28"/>
        </w:rPr>
        <w:t>Таблица 15</w:t>
      </w:r>
    </w:p>
    <w:p w:rsidR="004D271F" w:rsidRPr="00664FDA" w:rsidRDefault="004D271F" w:rsidP="004D271F">
      <w:pPr>
        <w:rPr>
          <w:sz w:val="28"/>
          <w:szCs w:val="28"/>
        </w:rPr>
      </w:pPr>
    </w:p>
    <w:p w:rsidR="004D271F" w:rsidRPr="00664FDA" w:rsidRDefault="004D271F" w:rsidP="004D271F">
      <w:pPr>
        <w:ind w:right="-2"/>
        <w:rPr>
          <w:b/>
          <w:sz w:val="28"/>
          <w:szCs w:val="28"/>
        </w:rPr>
      </w:pPr>
      <w:r w:rsidRPr="00664FDA">
        <w:rPr>
          <w:b/>
          <w:bCs/>
          <w:sz w:val="28"/>
          <w:szCs w:val="28"/>
        </w:rPr>
        <w:t>Распределение субвенций бюджетам муниципальных районов и городских округов</w:t>
      </w:r>
      <w:r w:rsidRPr="00664FDA">
        <w:rPr>
          <w:b/>
          <w:sz w:val="28"/>
          <w:szCs w:val="28"/>
        </w:rPr>
        <w:t xml:space="preserve"> Ивановской области</w:t>
      </w:r>
      <w:r w:rsidRPr="00664FDA">
        <w:rPr>
          <w:b/>
          <w:bCs/>
          <w:sz w:val="28"/>
          <w:szCs w:val="28"/>
        </w:rPr>
        <w:t xml:space="preserve">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664FDA">
        <w:rPr>
          <w:b/>
          <w:sz w:val="28"/>
          <w:szCs w:val="28"/>
        </w:rPr>
        <w:t xml:space="preserve"> на 2019 год и на плановый период 2020 и 2021 годов</w:t>
      </w:r>
    </w:p>
    <w:p w:rsidR="004D271F" w:rsidRPr="00664FDA" w:rsidRDefault="004D271F" w:rsidP="004D271F">
      <w:pPr>
        <w:ind w:right="-2"/>
        <w:rPr>
          <w:b/>
          <w:sz w:val="28"/>
          <w:szCs w:val="28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984"/>
      </w:tblGrid>
      <w:tr w:rsidR="004D271F" w:rsidRPr="00664FDA" w:rsidTr="0077729C">
        <w:trPr>
          <w:trHeight w:val="33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Сумма (руб.)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2021 год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86298917,00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89138054,00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93430434,00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996776930,00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1029620417,00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1079165652,00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207851450,00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214694446,00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225028485,00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72825397,00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75218750,00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78840417,00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85816079,00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88638855,00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92906636,00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152334355,00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157347250,00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164922374,00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Верхнеландеховский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12575361,00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13003847,00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13588765,00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66657763,00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68925389,00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72043076,00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66917193,00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69218198,00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72419004,00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54770763,00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56621678,00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59265191,00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222545895,00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230656744,00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241607201,00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31931005,00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33028982,00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34529362,00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59820115,00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61862207,00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64744201,00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58189160,00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60164677,00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62944739,00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Лежневский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84460985,00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87356244,00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91307416,00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Лухский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28241876,00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29207442,00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30526752,00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50892663,00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52659879,00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55073772,00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Пестяковский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22661269,00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23438439,00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24505904,00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59785635,00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61773353,00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64736428,00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Пучежский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31949983,00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33036760,00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34601472,00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100482328,00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103874654,00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108815327,00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50530711,00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52262571,00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54628321,00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56428390,00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58456161,00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61196235,00</w:t>
            </w:r>
          </w:p>
        </w:tc>
      </w:tr>
      <w:tr w:rsidR="004D271F" w:rsidRPr="00664FDA" w:rsidTr="0077729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bCs/>
                <w:sz w:val="28"/>
                <w:szCs w:val="28"/>
              </w:rPr>
            </w:pPr>
            <w:proofErr w:type="spellStart"/>
            <w:r w:rsidRPr="00664FDA">
              <w:rPr>
                <w:bCs/>
                <w:sz w:val="28"/>
                <w:szCs w:val="28"/>
              </w:rPr>
              <w:t>Фурмановский</w:t>
            </w:r>
            <w:proofErr w:type="spellEnd"/>
            <w:r w:rsidRPr="00664FDA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115439521,00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119302947,00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124979714,00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70918485,00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73377920,00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76707041,00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Южский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75004602,00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77535996,00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81155423,00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42410057,00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43837897,00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45881599,00</w:t>
            </w:r>
          </w:p>
        </w:tc>
      </w:tr>
      <w:tr w:rsidR="004D271F" w:rsidRPr="00664FDA" w:rsidTr="0077729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b/>
                <w:bCs/>
                <w:sz w:val="28"/>
                <w:szCs w:val="28"/>
              </w:rPr>
            </w:pPr>
            <w:r w:rsidRPr="00664FDA">
              <w:rPr>
                <w:b/>
                <w:bCs/>
                <w:sz w:val="28"/>
                <w:szCs w:val="28"/>
              </w:rPr>
              <w:t>В</w:t>
            </w:r>
            <w:r w:rsidR="00276724" w:rsidRPr="00664FDA">
              <w:rPr>
                <w:b/>
                <w:bCs/>
                <w:sz w:val="28"/>
                <w:szCs w:val="28"/>
              </w:rPr>
              <w:t>сего</w:t>
            </w:r>
            <w:r w:rsidRPr="00664F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664FDA">
              <w:rPr>
                <w:rFonts w:eastAsia="Calibri"/>
                <w:b/>
                <w:bCs/>
                <w:sz w:val="28"/>
                <w:szCs w:val="28"/>
              </w:rPr>
              <w:t>2964516888,00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664FDA">
              <w:rPr>
                <w:rFonts w:eastAsia="Calibri"/>
                <w:b/>
                <w:bCs/>
                <w:sz w:val="28"/>
                <w:szCs w:val="28"/>
              </w:rPr>
              <w:t>3064259757,00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664FDA">
              <w:rPr>
                <w:rFonts w:eastAsia="Calibri"/>
                <w:b/>
                <w:bCs/>
                <w:sz w:val="28"/>
                <w:szCs w:val="28"/>
              </w:rPr>
              <w:t>3209550941,00</w:t>
            </w:r>
          </w:p>
        </w:tc>
      </w:tr>
    </w:tbl>
    <w:p w:rsidR="004D271F" w:rsidRPr="00664FDA" w:rsidRDefault="004D271F" w:rsidP="004D271F">
      <w:pPr>
        <w:jc w:val="right"/>
        <w:rPr>
          <w:sz w:val="28"/>
          <w:szCs w:val="28"/>
        </w:rPr>
      </w:pPr>
    </w:p>
    <w:p w:rsidR="004D271F" w:rsidRPr="00664FDA" w:rsidRDefault="004D271F" w:rsidP="004D271F">
      <w:pPr>
        <w:jc w:val="right"/>
        <w:rPr>
          <w:sz w:val="28"/>
          <w:szCs w:val="28"/>
        </w:rPr>
      </w:pPr>
      <w:r w:rsidRPr="00664FDA">
        <w:rPr>
          <w:sz w:val="28"/>
          <w:szCs w:val="28"/>
        </w:rPr>
        <w:t>Таблица 16</w:t>
      </w:r>
    </w:p>
    <w:p w:rsidR="004D271F" w:rsidRPr="00664FDA" w:rsidRDefault="004D271F" w:rsidP="004D271F">
      <w:pPr>
        <w:ind w:right="-284"/>
        <w:outlineLvl w:val="1"/>
        <w:rPr>
          <w:sz w:val="28"/>
          <w:szCs w:val="28"/>
        </w:rPr>
      </w:pPr>
    </w:p>
    <w:p w:rsidR="004D271F" w:rsidRPr="00664FDA" w:rsidRDefault="004D271F" w:rsidP="004D271F">
      <w:pPr>
        <w:ind w:right="-2"/>
        <w:rPr>
          <w:b/>
          <w:sz w:val="28"/>
          <w:szCs w:val="28"/>
        </w:rPr>
      </w:pPr>
      <w:r w:rsidRPr="00664FDA">
        <w:rPr>
          <w:b/>
          <w:sz w:val="28"/>
          <w:szCs w:val="28"/>
        </w:rPr>
        <w:t>Распределение субвенций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 2019 год и на плановый период 2020 и 2021 годов</w:t>
      </w:r>
    </w:p>
    <w:p w:rsidR="004D271F" w:rsidRPr="00664FDA" w:rsidRDefault="004D271F" w:rsidP="004D271F">
      <w:pPr>
        <w:ind w:right="-2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763"/>
      </w:tblGrid>
      <w:tr w:rsidR="004D271F" w:rsidRPr="00664FDA" w:rsidTr="0077729C">
        <w:trPr>
          <w:trHeight w:val="239"/>
          <w:tblHeader/>
        </w:trPr>
        <w:tc>
          <w:tcPr>
            <w:tcW w:w="41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4D271F" w:rsidRPr="00664FDA" w:rsidTr="0077729C">
        <w:trPr>
          <w:trHeight w:val="239"/>
          <w:tblHeader/>
        </w:trPr>
        <w:tc>
          <w:tcPr>
            <w:tcW w:w="41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4D271F" w:rsidRPr="00664FDA" w:rsidTr="0077729C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18469722,00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19102281,00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20057489,00</w:t>
            </w:r>
          </w:p>
        </w:tc>
      </w:tr>
      <w:tr w:rsidR="004D271F" w:rsidRPr="00664FDA" w:rsidTr="0077729C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2314627,00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2390285,00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2505361,00</w:t>
            </w:r>
          </w:p>
        </w:tc>
      </w:tr>
      <w:tr w:rsidR="004D271F" w:rsidRPr="00664FDA" w:rsidTr="0077729C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276724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г</w:t>
            </w:r>
            <w:r w:rsidR="004D271F" w:rsidRPr="00664FDA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1301471,00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1343715,00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1408353,00</w:t>
            </w:r>
          </w:p>
        </w:tc>
      </w:tr>
      <w:tr w:rsidR="004D271F" w:rsidRPr="00664FDA" w:rsidTr="0077729C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1302460,00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1344746,00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1409433,00</w:t>
            </w:r>
          </w:p>
        </w:tc>
      </w:tr>
      <w:tr w:rsidR="004D271F" w:rsidRPr="00664FDA" w:rsidTr="0077729C">
        <w:trPr>
          <w:trHeight w:val="288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6227531,00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6442689,00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sz w:val="28"/>
                <w:szCs w:val="28"/>
              </w:rPr>
            </w:pPr>
            <w:r w:rsidRPr="00664FDA">
              <w:rPr>
                <w:rFonts w:eastAsia="Calibri"/>
                <w:sz w:val="28"/>
                <w:szCs w:val="28"/>
              </w:rPr>
              <w:t>6733037,00</w:t>
            </w:r>
          </w:p>
        </w:tc>
      </w:tr>
      <w:tr w:rsidR="004D271F" w:rsidRPr="00664FDA" w:rsidTr="0077729C">
        <w:trPr>
          <w:trHeight w:val="288"/>
        </w:trPr>
        <w:tc>
          <w:tcPr>
            <w:tcW w:w="4111" w:type="dxa"/>
            <w:tcBorders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bCs/>
                <w:sz w:val="28"/>
                <w:szCs w:val="28"/>
              </w:rPr>
              <w:t>В</w:t>
            </w:r>
            <w:r w:rsidR="00276724" w:rsidRPr="00664FDA">
              <w:rPr>
                <w:b/>
                <w:bCs/>
                <w:sz w:val="28"/>
                <w:szCs w:val="28"/>
              </w:rPr>
              <w:t>сего</w:t>
            </w:r>
            <w:r w:rsidRPr="00664F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b/>
                <w:sz w:val="28"/>
                <w:szCs w:val="28"/>
              </w:rPr>
            </w:pPr>
            <w:r w:rsidRPr="00664FDA">
              <w:rPr>
                <w:rFonts w:eastAsia="Calibri"/>
                <w:b/>
                <w:sz w:val="28"/>
                <w:szCs w:val="28"/>
              </w:rPr>
              <w:t>29615811,00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64FDA">
              <w:rPr>
                <w:rFonts w:eastAsia="Calibri"/>
                <w:b/>
                <w:bCs/>
                <w:sz w:val="28"/>
                <w:szCs w:val="28"/>
              </w:rPr>
              <w:t>30623716,00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64FDA">
              <w:rPr>
                <w:rFonts w:eastAsia="Calibri"/>
                <w:b/>
                <w:bCs/>
                <w:sz w:val="28"/>
                <w:szCs w:val="28"/>
              </w:rPr>
              <w:t>32113673,00</w:t>
            </w:r>
          </w:p>
        </w:tc>
      </w:tr>
    </w:tbl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64FDA">
        <w:rPr>
          <w:rFonts w:eastAsia="Times New Roman" w:cs="Times New Roman"/>
          <w:sz w:val="28"/>
          <w:szCs w:val="28"/>
          <w:lang w:eastAsia="ru-RU"/>
        </w:rPr>
        <w:t>Таблица 17</w:t>
      </w:r>
    </w:p>
    <w:p w:rsidR="00421C27" w:rsidRPr="00664FDA" w:rsidRDefault="00421C27" w:rsidP="00421C27">
      <w:pPr>
        <w:autoSpaceDE w:val="0"/>
        <w:autoSpaceDN w:val="0"/>
        <w:adjustRightInd w:val="0"/>
        <w:ind w:right="-284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421C27" w:rsidRPr="00664FDA" w:rsidRDefault="00421C27" w:rsidP="00421C27">
      <w:pPr>
        <w:autoSpaceDE w:val="0"/>
        <w:autoSpaceDN w:val="0"/>
        <w:adjustRightInd w:val="0"/>
        <w:ind w:right="-2"/>
        <w:rPr>
          <w:rFonts w:eastAsia="Times New Roman" w:cs="Times New Roman"/>
          <w:b/>
          <w:sz w:val="28"/>
          <w:szCs w:val="28"/>
          <w:lang w:eastAsia="ru-RU"/>
        </w:rPr>
      </w:pPr>
      <w:r w:rsidRPr="00664FDA">
        <w:rPr>
          <w:rFonts w:eastAsia="Times New Roman" w:cs="Times New Roman"/>
          <w:b/>
          <w:sz w:val="28"/>
          <w:szCs w:val="28"/>
          <w:lang w:eastAsia="ru-RU"/>
        </w:rPr>
        <w:t>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на 2019 год и на плановый период 2020 и 2021 годов</w:t>
      </w:r>
    </w:p>
    <w:p w:rsidR="00421C27" w:rsidRPr="00664FDA" w:rsidRDefault="00421C27" w:rsidP="00421C27">
      <w:pPr>
        <w:autoSpaceDE w:val="0"/>
        <w:autoSpaceDN w:val="0"/>
        <w:adjustRightInd w:val="0"/>
        <w:ind w:right="-2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626"/>
      </w:tblGrid>
      <w:tr w:rsidR="00421C27" w:rsidRPr="00664FDA" w:rsidTr="00952B2F">
        <w:trPr>
          <w:trHeight w:val="239"/>
          <w:tblHeader/>
        </w:trPr>
        <w:tc>
          <w:tcPr>
            <w:tcW w:w="43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8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664FDA" w:rsidTr="00952B2F">
        <w:trPr>
          <w:trHeight w:val="239"/>
          <w:tblHeader/>
        </w:trPr>
        <w:tc>
          <w:tcPr>
            <w:tcW w:w="4390" w:type="dxa"/>
            <w:vMerge/>
            <w:vAlign w:val="center"/>
            <w:hideMark/>
          </w:tcPr>
          <w:p w:rsidR="00421C27" w:rsidRPr="00664FDA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659566,00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659566,00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659566,00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104142,00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104142,00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104142,00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664FDA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</w:tr>
      <w:tr w:rsidR="00421C27" w:rsidRPr="00421C27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664FDA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4FD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</w:tr>
      <w:tr w:rsidR="00421C27" w:rsidRPr="00421C27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69428,00</w:t>
            </w:r>
          </w:p>
        </w:tc>
      </w:tr>
      <w:tr w:rsidR="00421C27" w:rsidRPr="00421C27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34714,00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1319132,00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1319132,00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1319132,00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18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ind w:right="-2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="00CC7DA9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 w:rsidR="00952B2F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421C27" w:rsidRPr="00421C27" w:rsidTr="00952B2F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952B2F">
        <w:trPr>
          <w:trHeight w:val="239"/>
        </w:trPr>
        <w:tc>
          <w:tcPr>
            <w:tcW w:w="4248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2000773,33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2000773,33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2000773,33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14668130,40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19774230,00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19774230,00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4554102,24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4682506,61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4682506,61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1509467,40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1770363,00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1770363,00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1514118,49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1691491,26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1691491,26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4406903,71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4385636,92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4385636,92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225609,13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355453,00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355453,00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676465,02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893696,84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893696,84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912099,30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1048241,25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1048241,25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695255,30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868616,70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868616,70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1928763,90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1928763,90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1928763,90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261728,15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285716,92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285716,92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608430,28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696014,94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696014,94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976855,17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1388423,59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1388423,59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977547,53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1050160,88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1050160,88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291178,13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291178,13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291178,13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708662,85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882075,60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882075,60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261475,38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289702,82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289702,82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1949337,90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2141463,70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2141463,70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873329,91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919294,64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919294,64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2906540,04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3162906,21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3162906,21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711389,14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922452,30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922452,30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380317,46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550818,42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550818,42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2695018,76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3349851,19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3349851,19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895879,60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1274454,30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1274454,30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876122,63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1045329,47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1045329,47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796046,48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788523,30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788523,30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49261547,63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58438139,22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58438139,22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19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ind w:right="-2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субвенций бюджетам городских округов </w:t>
      </w:r>
      <w:r w:rsidR="00CC7DA9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2019 год и на плановый период 2020 и 2021 годов</w:t>
      </w:r>
    </w:p>
    <w:p w:rsidR="00421C27" w:rsidRPr="00CC7DA9" w:rsidRDefault="00421C27" w:rsidP="00421C27">
      <w:pPr>
        <w:autoSpaceDE w:val="0"/>
        <w:autoSpaceDN w:val="0"/>
        <w:adjustRightInd w:val="0"/>
        <w:ind w:right="-2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701"/>
      </w:tblGrid>
      <w:tr w:rsidR="00421C27" w:rsidRPr="00421C27" w:rsidTr="00952B2F">
        <w:trPr>
          <w:trHeight w:val="239"/>
        </w:trPr>
        <w:tc>
          <w:tcPr>
            <w:tcW w:w="424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952B2F">
        <w:trPr>
          <w:trHeight w:val="239"/>
        </w:trPr>
        <w:tc>
          <w:tcPr>
            <w:tcW w:w="4248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29243746,63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14782234,63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11561863,63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8587656,00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7514199,00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6440742,00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6440742,00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7514199,00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6440742,00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1073457,00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3220371,00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9661113,00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6440742,00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2146914,00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12881484,00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6440742,00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4293828,00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5367285,00</w:t>
            </w:r>
          </w:p>
        </w:tc>
      </w:tr>
      <w:tr w:rsidR="00421C27" w:rsidRPr="00421C27" w:rsidTr="00952B2F">
        <w:trPr>
          <w:trHeight w:val="288"/>
        </w:trPr>
        <w:tc>
          <w:tcPr>
            <w:tcW w:w="4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92577709,63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95291509,63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95291509,63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20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ind w:right="-2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="00952B2F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и городских округов Ивановской области на осуществление переданных государственных полномочий по организации двухразового питания </w:t>
      </w:r>
      <w:r w:rsidR="00952B2F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в лагерях дневного пребывания детей-сирот и детей, находящихся </w:t>
      </w:r>
      <w:r w:rsidR="00952B2F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в трудной жизненной ситуации на 2019 год и на плановый период </w:t>
      </w:r>
      <w:r w:rsidR="00952B2F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2020 и 2021 годов</w:t>
      </w:r>
    </w:p>
    <w:p w:rsidR="00421C27" w:rsidRPr="00952B2F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701"/>
      </w:tblGrid>
      <w:tr w:rsidR="00421C27" w:rsidRPr="00421C27" w:rsidTr="00952B2F">
        <w:trPr>
          <w:trHeight w:val="239"/>
        </w:trPr>
        <w:tc>
          <w:tcPr>
            <w:tcW w:w="45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952B2F">
        <w:trPr>
          <w:trHeight w:val="239"/>
        </w:trPr>
        <w:tc>
          <w:tcPr>
            <w:tcW w:w="4531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69300,00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168000,00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168000,00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168000,00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115500,00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115500,00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115500,00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71600,00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69300,00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92400,00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46200,00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23100,00</w:t>
            </w:r>
          </w:p>
        </w:tc>
      </w:tr>
      <w:tr w:rsidR="00421C27" w:rsidRPr="00421C27" w:rsidTr="00952B2F">
        <w:trPr>
          <w:trHeight w:val="288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1972100,00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1972100,00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1972100,00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21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и городских округов Ивановской области на осуществление отдельных государственных полномочий по организации проведения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на территории Ивановской области мероприятий по предупреждению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и ликвидации болезней животных, их лечению, защите населения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от болезней, общих для человека и животных, в части организации проведения мероприятий по отлову и содержанию безнадзорных животных 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</w:tblGrid>
      <w:tr w:rsidR="00421C27" w:rsidRPr="00421C27" w:rsidTr="00344288">
        <w:trPr>
          <w:trHeight w:val="239"/>
        </w:trPr>
        <w:tc>
          <w:tcPr>
            <w:tcW w:w="46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6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344288">
        <w:trPr>
          <w:trHeight w:val="239"/>
        </w:trPr>
        <w:tc>
          <w:tcPr>
            <w:tcW w:w="4673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47648,00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23824,00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23824,00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738544,00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387140,00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387140,00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199526,00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104230,00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104230,00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131032,00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68494,00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68494,00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32758,00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17868,00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17868,00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83384,00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44670,00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44670,00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41692,00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20846,00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20846,00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17868,00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8934,00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145922,00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77428,00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77428,00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26802,00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17868,00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8934,00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53604,00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26802,00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68494,00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35736,00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35736,00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47648,00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23824,00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23824,00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20846,00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11912,00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68494,00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35736,00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35736,00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2978,00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26802,00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14890,00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14890,00</w:t>
            </w:r>
          </w:p>
        </w:tc>
      </w:tr>
      <w:tr w:rsidR="00421C27" w:rsidRPr="00421C27" w:rsidTr="00344288">
        <w:trPr>
          <w:trHeight w:val="288"/>
        </w:trPr>
        <w:tc>
          <w:tcPr>
            <w:tcW w:w="4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1908898,00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1000608,00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22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и городских округов Ивановской области на осуществление отдельных государственных полномочий по организации проведения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на территории Ивановской области мероприятий по предупреждению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и ликвидации болезней животных, их лечению, защите населения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от болезней, общих для человека и животных, в части организации проведения мероприятий по содержанию сибиреязвенных скотомогильников на 2019 год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1"/>
        <w:gridCol w:w="2269"/>
      </w:tblGrid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70196,00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147411,60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315882,00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140392,00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120035,16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105294,00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78619,52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35098,00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210588,00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140392,00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63176,40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78970,50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70196,00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228137,00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140392,00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101433,22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157941,00</w:t>
            </w:r>
          </w:p>
        </w:tc>
      </w:tr>
      <w:tr w:rsidR="00421C27" w:rsidRPr="00421C27" w:rsidTr="00344288">
        <w:trPr>
          <w:trHeight w:val="288"/>
        </w:trPr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2204154,40</w:t>
            </w:r>
          </w:p>
        </w:tc>
      </w:tr>
    </w:tbl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421C27">
        <w:rPr>
          <w:rFonts w:eastAsia="Times New Roman" w:cs="Times New Roman"/>
          <w:sz w:val="28"/>
          <w:szCs w:val="28"/>
          <w:lang w:eastAsia="ru-RU"/>
        </w:rPr>
        <w:t>Таблица 23</w:t>
      </w:r>
    </w:p>
    <w:p w:rsidR="00421C27" w:rsidRPr="00421C27" w:rsidRDefault="00421C27" w:rsidP="00421C27">
      <w:pPr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Распределение субвенций бюджетам муниципальных районов, городских округов Ивановской области на 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 xml:space="preserve">по составлению списков кандидатов в присяжные заседатели федеральных судов общей юрисдикции в Российской Федерации </w:t>
      </w:r>
      <w:r w:rsidR="00344288">
        <w:rPr>
          <w:rFonts w:eastAsia="Times New Roman" w:cs="Times New Roman"/>
          <w:b/>
          <w:sz w:val="28"/>
          <w:szCs w:val="28"/>
          <w:lang w:eastAsia="ru-RU"/>
        </w:rPr>
        <w:br/>
      </w:r>
      <w:r w:rsidRPr="00421C27">
        <w:rPr>
          <w:rFonts w:eastAsia="Times New Roman" w:cs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421C27" w:rsidRP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5"/>
        <w:gridCol w:w="1417"/>
        <w:gridCol w:w="1417"/>
        <w:gridCol w:w="1492"/>
      </w:tblGrid>
      <w:tr w:rsidR="00421C27" w:rsidRPr="00421C27" w:rsidTr="00344288">
        <w:trPr>
          <w:trHeight w:val="239"/>
        </w:trPr>
        <w:tc>
          <w:tcPr>
            <w:tcW w:w="50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3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421C27" w:rsidRPr="00421C27" w:rsidTr="00344288">
        <w:trPr>
          <w:trHeight w:val="239"/>
        </w:trPr>
        <w:tc>
          <w:tcPr>
            <w:tcW w:w="5025" w:type="dxa"/>
            <w:vMerge/>
            <w:vAlign w:val="center"/>
            <w:hideMark/>
          </w:tcPr>
          <w:p w:rsidR="00421C27" w:rsidRPr="00421C27" w:rsidRDefault="00421C27" w:rsidP="00421C27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7630,00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8025,00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108270,00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113210,00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119080,00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16130,00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16860,00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17735,00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5620,00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6420,00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6760,00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11080,00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11655,00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845,00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4015,00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4220,00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1445,00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1520,00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5620,00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7065,00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7430,00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1536,00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1605,00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1690,00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8030,00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8450,00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9635,00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10135,00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Лухский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1445,00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1520,00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1605,00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1690,00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770,00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845,00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7526,00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7870,00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8280,00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3855,00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4050,00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7526,00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7870,00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8280,00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3050,00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10200,00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10730,00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5220,00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5490,00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Южский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5376,00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5620,00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1010,00</w:t>
            </w:r>
          </w:p>
        </w:tc>
      </w:tr>
      <w:tr w:rsidR="00421C27" w:rsidRPr="00421C27" w:rsidTr="00344288">
        <w:trPr>
          <w:trHeight w:val="288"/>
        </w:trPr>
        <w:tc>
          <w:tcPr>
            <w:tcW w:w="5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C27" w:rsidRPr="00421C27" w:rsidRDefault="00421C27" w:rsidP="00421C2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1C2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</w:tbl>
    <w:p w:rsidR="00421C27" w:rsidRDefault="00421C27" w:rsidP="00421C27">
      <w:pPr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4D271F" w:rsidRDefault="004D271F" w:rsidP="00421C27">
      <w:pPr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4D271F" w:rsidRPr="00664FDA" w:rsidRDefault="004D271F" w:rsidP="004D271F">
      <w:pPr>
        <w:jc w:val="right"/>
        <w:rPr>
          <w:sz w:val="28"/>
          <w:szCs w:val="28"/>
        </w:rPr>
      </w:pPr>
      <w:r w:rsidRPr="00664FDA">
        <w:rPr>
          <w:sz w:val="28"/>
          <w:szCs w:val="28"/>
        </w:rPr>
        <w:t>Таблица 24</w:t>
      </w:r>
    </w:p>
    <w:p w:rsidR="004D271F" w:rsidRPr="00664FDA" w:rsidRDefault="004D271F" w:rsidP="004D271F">
      <w:pPr>
        <w:jc w:val="right"/>
        <w:rPr>
          <w:sz w:val="28"/>
          <w:szCs w:val="28"/>
        </w:rPr>
      </w:pPr>
    </w:p>
    <w:p w:rsidR="004D271F" w:rsidRPr="00664FDA" w:rsidRDefault="004D271F" w:rsidP="004D271F">
      <w:pPr>
        <w:rPr>
          <w:rFonts w:eastAsia="Calibri"/>
          <w:b/>
          <w:sz w:val="28"/>
          <w:szCs w:val="28"/>
        </w:rPr>
      </w:pPr>
      <w:r w:rsidRPr="00664FDA">
        <w:rPr>
          <w:rFonts w:eastAsia="Calibri"/>
          <w:b/>
          <w:sz w:val="28"/>
          <w:szCs w:val="28"/>
        </w:rPr>
        <w:t>Распределение субсидий бюджетам муниципальных районов</w:t>
      </w:r>
    </w:p>
    <w:p w:rsidR="004D271F" w:rsidRPr="00664FDA" w:rsidRDefault="004D271F" w:rsidP="004D271F">
      <w:pPr>
        <w:rPr>
          <w:rFonts w:eastAsia="Calibri"/>
          <w:b/>
          <w:sz w:val="28"/>
          <w:szCs w:val="28"/>
        </w:rPr>
      </w:pPr>
      <w:r w:rsidRPr="00664FDA">
        <w:rPr>
          <w:rFonts w:eastAsia="Calibri"/>
          <w:b/>
          <w:sz w:val="28"/>
          <w:szCs w:val="28"/>
        </w:rPr>
        <w:t xml:space="preserve">Ивановской области на создание в общеобразовательных организациях, расположенных в сельской местности, условий для занятий </w:t>
      </w:r>
    </w:p>
    <w:p w:rsidR="004D271F" w:rsidRPr="00664FDA" w:rsidRDefault="004D271F" w:rsidP="004D271F">
      <w:pPr>
        <w:rPr>
          <w:rFonts w:eastAsia="Calibri"/>
          <w:b/>
          <w:sz w:val="28"/>
          <w:szCs w:val="28"/>
        </w:rPr>
      </w:pPr>
      <w:r w:rsidRPr="00664FDA">
        <w:rPr>
          <w:rFonts w:eastAsia="Calibri"/>
          <w:b/>
          <w:sz w:val="28"/>
          <w:szCs w:val="28"/>
        </w:rPr>
        <w:t>физической культурой и спортом, на 2019 год</w:t>
      </w:r>
    </w:p>
    <w:p w:rsidR="004D271F" w:rsidRPr="00664FDA" w:rsidRDefault="004D271F" w:rsidP="004D271F">
      <w:pPr>
        <w:rPr>
          <w:rFonts w:eastAsia="Calibri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818"/>
        <w:gridCol w:w="2411"/>
      </w:tblGrid>
      <w:tr w:rsidR="004D271F" w:rsidRPr="00664FDA" w:rsidTr="0077729C">
        <w:trPr>
          <w:trHeight w:val="435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 xml:space="preserve">Наименование муниципальных образований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 xml:space="preserve">Сумма (руб.) </w:t>
            </w:r>
          </w:p>
        </w:tc>
      </w:tr>
      <w:tr w:rsidR="004D271F" w:rsidRPr="00664FDA" w:rsidTr="0077729C">
        <w:trPr>
          <w:trHeight w:val="322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color w:val="000000"/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Пучежский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71F" w:rsidRPr="00664FDA" w:rsidRDefault="004D271F" w:rsidP="0077729C">
            <w:pPr>
              <w:rPr>
                <w:bCs/>
                <w:sz w:val="28"/>
                <w:szCs w:val="28"/>
              </w:rPr>
            </w:pPr>
            <w:r w:rsidRPr="00664FDA">
              <w:rPr>
                <w:bCs/>
                <w:sz w:val="28"/>
                <w:szCs w:val="28"/>
              </w:rPr>
              <w:t>2141354,90</w:t>
            </w:r>
          </w:p>
        </w:tc>
      </w:tr>
      <w:tr w:rsidR="004D271F" w:rsidRPr="00664FDA" w:rsidTr="0077729C">
        <w:trPr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276724">
            <w:pPr>
              <w:jc w:val="both"/>
              <w:rPr>
                <w:b/>
                <w:sz w:val="28"/>
                <w:szCs w:val="28"/>
              </w:rPr>
            </w:pPr>
            <w:r w:rsidRPr="00664FDA">
              <w:rPr>
                <w:b/>
                <w:bCs/>
                <w:sz w:val="28"/>
                <w:szCs w:val="28"/>
              </w:rPr>
              <w:t>В</w:t>
            </w:r>
            <w:r w:rsidR="00276724" w:rsidRPr="00664FDA">
              <w:rPr>
                <w:b/>
                <w:bCs/>
                <w:sz w:val="28"/>
                <w:szCs w:val="28"/>
              </w:rPr>
              <w:t>сего</w:t>
            </w:r>
            <w:r w:rsidRPr="00664F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F" w:rsidRPr="00664FDA" w:rsidRDefault="004D271F" w:rsidP="007772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21413549,00</w:t>
            </w:r>
          </w:p>
        </w:tc>
      </w:tr>
    </w:tbl>
    <w:p w:rsidR="004D271F" w:rsidRPr="00664FDA" w:rsidRDefault="004D271F" w:rsidP="004D271F">
      <w:pPr>
        <w:jc w:val="right"/>
        <w:rPr>
          <w:sz w:val="28"/>
          <w:szCs w:val="28"/>
        </w:rPr>
      </w:pPr>
    </w:p>
    <w:p w:rsidR="004D271F" w:rsidRPr="00664FDA" w:rsidRDefault="004D271F" w:rsidP="004D271F">
      <w:pPr>
        <w:jc w:val="right"/>
        <w:rPr>
          <w:sz w:val="28"/>
          <w:szCs w:val="28"/>
        </w:rPr>
      </w:pPr>
      <w:r w:rsidRPr="00664FDA">
        <w:rPr>
          <w:sz w:val="28"/>
          <w:szCs w:val="28"/>
        </w:rPr>
        <w:t>Таблица 25</w:t>
      </w:r>
    </w:p>
    <w:p w:rsidR="004D271F" w:rsidRPr="00664FDA" w:rsidRDefault="004D271F" w:rsidP="004D271F">
      <w:pPr>
        <w:jc w:val="right"/>
        <w:rPr>
          <w:sz w:val="28"/>
          <w:szCs w:val="28"/>
        </w:rPr>
      </w:pPr>
    </w:p>
    <w:p w:rsidR="004D271F" w:rsidRPr="00664FDA" w:rsidRDefault="004D271F" w:rsidP="004D271F">
      <w:pPr>
        <w:rPr>
          <w:rFonts w:eastAsia="Calibri"/>
          <w:b/>
          <w:sz w:val="28"/>
          <w:szCs w:val="28"/>
        </w:rPr>
      </w:pPr>
      <w:r w:rsidRPr="00664FDA">
        <w:rPr>
          <w:rFonts w:eastAsia="Calibri"/>
          <w:b/>
          <w:sz w:val="28"/>
          <w:szCs w:val="28"/>
        </w:rPr>
        <w:t>Распределение субсидий бюджетам муниципальных образований</w:t>
      </w:r>
    </w:p>
    <w:p w:rsidR="004D271F" w:rsidRPr="00664FDA" w:rsidRDefault="004D271F" w:rsidP="004D271F">
      <w:pPr>
        <w:rPr>
          <w:rFonts w:eastAsia="Calibri"/>
          <w:b/>
          <w:sz w:val="28"/>
          <w:szCs w:val="28"/>
        </w:rPr>
      </w:pPr>
      <w:r w:rsidRPr="00664FDA">
        <w:rPr>
          <w:rFonts w:eastAsia="Calibri"/>
          <w:b/>
          <w:sz w:val="28"/>
          <w:szCs w:val="28"/>
        </w:rPr>
        <w:t>Ивановской области на комплектование книжных фондов библиотек муниципальных образований на 2019 год</w:t>
      </w:r>
    </w:p>
    <w:p w:rsidR="004D271F" w:rsidRPr="00664FDA" w:rsidRDefault="004D271F" w:rsidP="004D271F">
      <w:pPr>
        <w:jc w:val="right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4D271F" w:rsidRPr="00664FDA" w:rsidTr="0077729C">
        <w:trPr>
          <w:trHeight w:val="534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Cs/>
                <w:color w:val="000000"/>
                <w:sz w:val="28"/>
                <w:szCs w:val="28"/>
              </w:rPr>
              <w:t>Сумма (руб.)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11015,00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130060,00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26580,00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9768,00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10412,00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18611,00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Верхнеландеховское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693,00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723,00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1149,00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726,00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1514,00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2185,00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2020,00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1297,00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1759,00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3241,00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1577,00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12202,00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Ильинское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1127,00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1522,00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3977,00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2840,00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6350,00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Лежневский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Лежневское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2508,00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Лежневский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3466,00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2594,00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1568,00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1491,00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1080,00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791,00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Плесское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945,00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4974,00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1708,00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Пучежский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3507,00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10613,00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1604,00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1864,00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Нерльское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1019,00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Тейковский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2489,00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10858,00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2008,00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r w:rsidRPr="00664FDA">
              <w:rPr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1145,00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5778,00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Южский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7341,00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664FDA">
              <w:rPr>
                <w:b/>
                <w:color w:val="000000"/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Юрьевецкое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2652,00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proofErr w:type="spellStart"/>
            <w:r w:rsidRPr="00664FDA">
              <w:rPr>
                <w:color w:val="000000"/>
                <w:sz w:val="28"/>
                <w:szCs w:val="28"/>
              </w:rPr>
              <w:t>Юрьевецкий</w:t>
            </w:r>
            <w:proofErr w:type="spellEnd"/>
            <w:r w:rsidRPr="00664FDA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color w:val="000000"/>
                <w:sz w:val="28"/>
                <w:szCs w:val="28"/>
              </w:rPr>
              <w:t>1595,00</w:t>
            </w:r>
          </w:p>
        </w:tc>
      </w:tr>
      <w:tr w:rsidR="004D271F" w:rsidRPr="00664FDA" w:rsidTr="0077729C">
        <w:trPr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276724">
            <w:pPr>
              <w:jc w:val="left"/>
              <w:rPr>
                <w:sz w:val="28"/>
                <w:szCs w:val="28"/>
              </w:rPr>
            </w:pPr>
            <w:r w:rsidRPr="00664FDA">
              <w:rPr>
                <w:b/>
                <w:bCs/>
                <w:sz w:val="28"/>
                <w:szCs w:val="28"/>
              </w:rPr>
              <w:t>В</w:t>
            </w:r>
            <w:r w:rsidR="00276724" w:rsidRPr="00664FDA">
              <w:rPr>
                <w:b/>
                <w:bCs/>
                <w:sz w:val="28"/>
                <w:szCs w:val="28"/>
              </w:rPr>
              <w:t>сего</w:t>
            </w:r>
            <w:r w:rsidRPr="00664F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71F" w:rsidRPr="00664FDA" w:rsidRDefault="004D271F" w:rsidP="0077729C">
            <w:pPr>
              <w:rPr>
                <w:sz w:val="28"/>
                <w:szCs w:val="28"/>
              </w:rPr>
            </w:pPr>
            <w:r w:rsidRPr="00664FDA">
              <w:rPr>
                <w:b/>
                <w:bCs/>
                <w:color w:val="000000"/>
                <w:sz w:val="28"/>
                <w:szCs w:val="28"/>
              </w:rPr>
              <w:t>324946,00</w:t>
            </w:r>
          </w:p>
        </w:tc>
      </w:tr>
    </w:tbl>
    <w:p w:rsidR="004D271F" w:rsidRPr="00664FDA" w:rsidRDefault="004D271F" w:rsidP="004D271F">
      <w:pPr>
        <w:rPr>
          <w:sz w:val="28"/>
          <w:szCs w:val="28"/>
        </w:rPr>
      </w:pPr>
    </w:p>
    <w:p w:rsidR="004D271F" w:rsidRPr="00664FDA" w:rsidRDefault="004D271F" w:rsidP="00421C27">
      <w:pPr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421C27" w:rsidRPr="00421C27" w:rsidRDefault="00421C27" w:rsidP="00421C27">
      <w:pPr>
        <w:jc w:val="left"/>
        <w:rPr>
          <w:rFonts w:cs="Times New Roman"/>
          <w:sz w:val="28"/>
          <w:szCs w:val="28"/>
        </w:rPr>
      </w:pPr>
      <w:r w:rsidRPr="00664FDA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664FDA">
        <w:rPr>
          <w:rFonts w:eastAsia="Times New Roman" w:cs="Times New Roman"/>
          <w:sz w:val="16"/>
          <w:szCs w:val="16"/>
          <w:lang w:eastAsia="ru-RU"/>
        </w:rPr>
        <w:t xml:space="preserve">              </w:t>
      </w:r>
    </w:p>
    <w:sectPr w:rsidR="00421C27" w:rsidRPr="00421C27" w:rsidSect="00F8248D">
      <w:headerReference w:type="default" r:id="rId7"/>
      <w:pgSz w:w="11906" w:h="16838"/>
      <w:pgMar w:top="1418" w:right="850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82" w:rsidRDefault="003B5E82" w:rsidP="00F8248D">
      <w:r>
        <w:separator/>
      </w:r>
    </w:p>
  </w:endnote>
  <w:endnote w:type="continuationSeparator" w:id="0">
    <w:p w:rsidR="003B5E82" w:rsidRDefault="003B5E82" w:rsidP="00F8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82" w:rsidRDefault="003B5E82" w:rsidP="00F8248D">
      <w:r>
        <w:separator/>
      </w:r>
    </w:p>
  </w:footnote>
  <w:footnote w:type="continuationSeparator" w:id="0">
    <w:p w:rsidR="003B5E82" w:rsidRDefault="003B5E82" w:rsidP="00F8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2458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4C57" w:rsidRPr="00F8248D" w:rsidRDefault="00B64C57">
        <w:pPr>
          <w:pStyle w:val="a5"/>
          <w:jc w:val="right"/>
          <w:rPr>
            <w:sz w:val="28"/>
            <w:szCs w:val="28"/>
          </w:rPr>
        </w:pPr>
        <w:r w:rsidRPr="00F8248D">
          <w:rPr>
            <w:sz w:val="28"/>
            <w:szCs w:val="28"/>
          </w:rPr>
          <w:fldChar w:fldCharType="begin"/>
        </w:r>
        <w:r w:rsidRPr="00F8248D">
          <w:rPr>
            <w:sz w:val="28"/>
            <w:szCs w:val="28"/>
          </w:rPr>
          <w:instrText>PAGE   \* MERGEFORMAT</w:instrText>
        </w:r>
        <w:r w:rsidRPr="00F8248D">
          <w:rPr>
            <w:sz w:val="28"/>
            <w:szCs w:val="28"/>
          </w:rPr>
          <w:fldChar w:fldCharType="separate"/>
        </w:r>
        <w:r w:rsidR="004F324F">
          <w:rPr>
            <w:noProof/>
            <w:sz w:val="28"/>
            <w:szCs w:val="28"/>
          </w:rPr>
          <w:t>22</w:t>
        </w:r>
        <w:r w:rsidRPr="00F8248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27"/>
    <w:rsid w:val="000937D6"/>
    <w:rsid w:val="000C1E45"/>
    <w:rsid w:val="001E1696"/>
    <w:rsid w:val="00202FA4"/>
    <w:rsid w:val="00276724"/>
    <w:rsid w:val="002805B7"/>
    <w:rsid w:val="00294555"/>
    <w:rsid w:val="002F5D4F"/>
    <w:rsid w:val="00344288"/>
    <w:rsid w:val="003B5E82"/>
    <w:rsid w:val="00410CDC"/>
    <w:rsid w:val="00421C27"/>
    <w:rsid w:val="00464C4E"/>
    <w:rsid w:val="004778A7"/>
    <w:rsid w:val="004B4449"/>
    <w:rsid w:val="004D271F"/>
    <w:rsid w:val="004F324F"/>
    <w:rsid w:val="004F3DB4"/>
    <w:rsid w:val="0050358B"/>
    <w:rsid w:val="00551F9A"/>
    <w:rsid w:val="005A229B"/>
    <w:rsid w:val="00664FDA"/>
    <w:rsid w:val="006E23EF"/>
    <w:rsid w:val="006F2205"/>
    <w:rsid w:val="007702FE"/>
    <w:rsid w:val="007E7749"/>
    <w:rsid w:val="00811646"/>
    <w:rsid w:val="008536AC"/>
    <w:rsid w:val="008C7586"/>
    <w:rsid w:val="009408B5"/>
    <w:rsid w:val="00952B2F"/>
    <w:rsid w:val="009926D5"/>
    <w:rsid w:val="009B3039"/>
    <w:rsid w:val="009F35B0"/>
    <w:rsid w:val="00A81C80"/>
    <w:rsid w:val="00A97B14"/>
    <w:rsid w:val="00AB04F9"/>
    <w:rsid w:val="00B07B62"/>
    <w:rsid w:val="00B64C57"/>
    <w:rsid w:val="00B83D1C"/>
    <w:rsid w:val="00CC7DA9"/>
    <w:rsid w:val="00E654E2"/>
    <w:rsid w:val="00F4337F"/>
    <w:rsid w:val="00F8248D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8F6785-7612-47C8-9BE0-0A7EF29C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C27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C27"/>
    <w:pPr>
      <w:keepNext/>
      <w:autoSpaceDE w:val="0"/>
      <w:autoSpaceDN w:val="0"/>
      <w:adjustRightInd w:val="0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C27"/>
    <w:pPr>
      <w:keepNext/>
      <w:autoSpaceDE w:val="0"/>
      <w:autoSpaceDN w:val="0"/>
      <w:adjustRightInd w:val="0"/>
      <w:ind w:left="-108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1C27"/>
    <w:pPr>
      <w:keepNext/>
      <w:autoSpaceDE w:val="0"/>
      <w:autoSpaceDN w:val="0"/>
      <w:adjustRightInd w:val="0"/>
      <w:spacing w:before="240" w:after="60"/>
      <w:jc w:val="left"/>
      <w:outlineLvl w:val="3"/>
    </w:pPr>
    <w:rPr>
      <w:rFonts w:eastAsia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21C27"/>
    <w:pPr>
      <w:keepNext/>
      <w:autoSpaceDE w:val="0"/>
      <w:autoSpaceDN w:val="0"/>
      <w:adjustRightInd w:val="0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21C27"/>
    <w:pPr>
      <w:autoSpaceDE w:val="0"/>
      <w:autoSpaceDN w:val="0"/>
      <w:adjustRightInd w:val="0"/>
      <w:spacing w:before="240" w:after="60"/>
      <w:jc w:val="left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21C27"/>
    <w:pPr>
      <w:autoSpaceDE w:val="0"/>
      <w:autoSpaceDN w:val="0"/>
      <w:adjustRightInd w:val="0"/>
      <w:spacing w:before="240" w:after="6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21C27"/>
    <w:pPr>
      <w:autoSpaceDE w:val="0"/>
      <w:autoSpaceDN w:val="0"/>
      <w:adjustRightInd w:val="0"/>
      <w:spacing w:before="240" w:after="6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1C27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1C27"/>
    <w:rPr>
      <w:rFonts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21C27"/>
    <w:rPr>
      <w:rFonts w:eastAsia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21C27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21C27"/>
    <w:rPr>
      <w:rFonts w:eastAsia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21C27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21C2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1C27"/>
  </w:style>
  <w:style w:type="character" w:styleId="a3">
    <w:name w:val="Hyperlink"/>
    <w:uiPriority w:val="99"/>
    <w:semiHidden/>
    <w:unhideWhenUsed/>
    <w:rsid w:val="00421C2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21C2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21C27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21C27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21C27"/>
    <w:pPr>
      <w:tabs>
        <w:tab w:val="center" w:pos="4153"/>
        <w:tab w:val="right" w:pos="8306"/>
      </w:tabs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21C2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421C27"/>
    <w:pPr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421C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421C27"/>
    <w:pPr>
      <w:autoSpaceDE w:val="0"/>
      <w:autoSpaceDN w:val="0"/>
      <w:adjustRightInd w:val="0"/>
      <w:jc w:val="left"/>
    </w:pPr>
    <w:rPr>
      <w:rFonts w:eastAsia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1C27"/>
    <w:rPr>
      <w:rFonts w:eastAsia="Times New Roman" w:cs="Times New Roman"/>
      <w:sz w:val="4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21C27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421C27"/>
    <w:rPr>
      <w:rFonts w:eastAsia="Times New Roman" w:cs="Times New Roman"/>
      <w:sz w:val="28"/>
      <w:szCs w:val="20"/>
      <w:lang w:eastAsia="ru-RU"/>
    </w:rPr>
  </w:style>
  <w:style w:type="paragraph" w:styleId="21">
    <w:name w:val="Body Text First Indent 2"/>
    <w:basedOn w:val="ad"/>
    <w:link w:val="22"/>
    <w:semiHidden/>
    <w:unhideWhenUsed/>
    <w:rsid w:val="00421C2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e"/>
    <w:link w:val="21"/>
    <w:semiHidden/>
    <w:rsid w:val="00421C27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421C27"/>
    <w:pPr>
      <w:autoSpaceDE w:val="0"/>
      <w:autoSpaceDN w:val="0"/>
      <w:adjustRightInd w:val="0"/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21C2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21C27"/>
    <w:pPr>
      <w:autoSpaceDE w:val="0"/>
      <w:autoSpaceDN w:val="0"/>
      <w:adjustRightInd w:val="0"/>
      <w:spacing w:after="12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21C27"/>
    <w:rPr>
      <w:rFonts w:eastAsia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421C27"/>
    <w:pPr>
      <w:autoSpaceDE w:val="0"/>
      <w:autoSpaceDN w:val="0"/>
      <w:adjustRightInd w:val="0"/>
      <w:ind w:firstLine="709"/>
      <w:jc w:val="left"/>
    </w:pPr>
    <w:rPr>
      <w:rFonts w:eastAsia="Times New Roman" w:cs="Times New Roman"/>
      <w:sz w:val="26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421C27"/>
    <w:rPr>
      <w:rFonts w:eastAsia="Times New Roman" w:cs="Times New Roman"/>
      <w:sz w:val="26"/>
      <w:szCs w:val="20"/>
      <w:lang w:eastAsia="ru-RU"/>
    </w:rPr>
  </w:style>
  <w:style w:type="paragraph" w:styleId="af">
    <w:name w:val="Plain Text"/>
    <w:basedOn w:val="a"/>
    <w:link w:val="af0"/>
    <w:semiHidden/>
    <w:unhideWhenUsed/>
    <w:rsid w:val="00421C27"/>
    <w:pPr>
      <w:autoSpaceDE w:val="0"/>
      <w:autoSpaceDN w:val="0"/>
      <w:adjustRightInd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421C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421C27"/>
    <w:pPr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421C2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21C27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Знак Знак Знак Знак"/>
    <w:rsid w:val="00421C27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421C27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21C2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1C2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1C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21C27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ro-Gramma">
    <w:name w:val="Pro-Gramma"/>
    <w:basedOn w:val="a"/>
    <w:rsid w:val="00421C27"/>
    <w:pPr>
      <w:autoSpaceDE w:val="0"/>
      <w:autoSpaceDN w:val="0"/>
      <w:adjustRightInd w:val="0"/>
      <w:spacing w:before="120" w:line="288" w:lineRule="auto"/>
      <w:ind w:left="1134"/>
      <w:jc w:val="left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421C27"/>
    <w:pPr>
      <w:numPr>
        <w:ilvl w:val="2"/>
        <w:numId w:val="1"/>
      </w:numPr>
      <w:tabs>
        <w:tab w:val="left" w:pos="993"/>
      </w:tabs>
      <w:autoSpaceDE w:val="0"/>
      <w:autoSpaceDN w:val="0"/>
      <w:adjustRightInd w:val="0"/>
      <w:spacing w:before="180" w:line="288" w:lineRule="auto"/>
      <w:jc w:val="left"/>
    </w:pPr>
    <w:rPr>
      <w:rFonts w:eastAsia="Times New Roman" w:cs="Times New Roman"/>
      <w:sz w:val="24"/>
      <w:szCs w:val="28"/>
      <w:lang w:eastAsia="ru-RU"/>
    </w:rPr>
  </w:style>
  <w:style w:type="paragraph" w:customStyle="1" w:styleId="ConsCell">
    <w:name w:val="ConsCell"/>
    <w:rsid w:val="00421C2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5">
    <w:name w:val="xl25"/>
    <w:basedOn w:val="a"/>
    <w:rsid w:val="0042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right"/>
    </w:pPr>
    <w:rPr>
      <w:rFonts w:eastAsia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42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2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42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21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421C2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line number"/>
    <w:uiPriority w:val="99"/>
    <w:semiHidden/>
    <w:unhideWhenUsed/>
    <w:rsid w:val="00421C27"/>
    <w:rPr>
      <w:rFonts w:ascii="Times New Roman" w:hAnsi="Times New Roman" w:cs="Times New Roman" w:hint="default"/>
    </w:rPr>
  </w:style>
  <w:style w:type="character" w:customStyle="1" w:styleId="TextNPA">
    <w:name w:val="Text NPA"/>
    <w:rsid w:val="00421C27"/>
    <w:rPr>
      <w:rFonts w:ascii="Courier New" w:hAnsi="Courier New" w:cs="Courier New" w:hint="default"/>
    </w:rPr>
  </w:style>
  <w:style w:type="table" w:styleId="12">
    <w:name w:val="Table Simple 1"/>
    <w:basedOn w:val="a1"/>
    <w:uiPriority w:val="99"/>
    <w:semiHidden/>
    <w:unhideWhenUsed/>
    <w:rsid w:val="00421C27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f6">
    <w:name w:val="Table Grid"/>
    <w:basedOn w:val="a1"/>
    <w:uiPriority w:val="59"/>
    <w:rsid w:val="00421C27"/>
    <w:pPr>
      <w:jc w:val="both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21C27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45</Pages>
  <Words>10808</Words>
  <Characters>61608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Елесина Алена Сергеевна</cp:lastModifiedBy>
  <cp:revision>37</cp:revision>
  <dcterms:created xsi:type="dcterms:W3CDTF">2018-11-12T06:09:00Z</dcterms:created>
  <dcterms:modified xsi:type="dcterms:W3CDTF">2018-12-14T08:43:00Z</dcterms:modified>
</cp:coreProperties>
</file>