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4E" w:rsidRPr="0043434C" w:rsidRDefault="00076FD3" w:rsidP="00611DA5">
      <w:pPr>
        <w:autoSpaceDE w:val="0"/>
        <w:autoSpaceDN w:val="0"/>
        <w:adjustRightInd w:val="0"/>
        <w:spacing w:after="0" w:line="240" w:lineRule="auto"/>
        <w:ind w:left="9498"/>
        <w:jc w:val="right"/>
        <w:outlineLvl w:val="0"/>
        <w:rPr>
          <w:rFonts w:ascii="Times New Roman" w:hAnsi="Times New Roman"/>
          <w:sz w:val="28"/>
          <w:szCs w:val="28"/>
          <w:lang w:eastAsia="ru-RU"/>
        </w:rPr>
      </w:pPr>
      <w:r>
        <w:rPr>
          <w:rFonts w:ascii="Times New Roman" w:hAnsi="Times New Roman"/>
          <w:sz w:val="28"/>
          <w:szCs w:val="28"/>
          <w:lang w:eastAsia="ru-RU"/>
        </w:rPr>
        <w:t xml:space="preserve">           </w:t>
      </w:r>
      <w:r w:rsidR="00431A02">
        <w:rPr>
          <w:rFonts w:ascii="Times New Roman" w:hAnsi="Times New Roman"/>
          <w:sz w:val="28"/>
          <w:szCs w:val="28"/>
          <w:lang w:eastAsia="ru-RU"/>
        </w:rPr>
        <w:t>Приложение 11</w:t>
      </w:r>
    </w:p>
    <w:p w:rsidR="0034714E" w:rsidRPr="0043434C" w:rsidRDefault="0034714E" w:rsidP="00611DA5">
      <w:pPr>
        <w:autoSpaceDE w:val="0"/>
        <w:autoSpaceDN w:val="0"/>
        <w:adjustRightInd w:val="0"/>
        <w:spacing w:after="0" w:line="240" w:lineRule="auto"/>
        <w:ind w:left="9498"/>
        <w:jc w:val="right"/>
        <w:rPr>
          <w:rFonts w:ascii="Times New Roman" w:hAnsi="Times New Roman"/>
          <w:sz w:val="28"/>
          <w:szCs w:val="28"/>
          <w:lang w:eastAsia="ru-RU"/>
        </w:rPr>
      </w:pPr>
      <w:r w:rsidRPr="0043434C">
        <w:rPr>
          <w:rFonts w:ascii="Times New Roman" w:hAnsi="Times New Roman"/>
          <w:sz w:val="28"/>
          <w:szCs w:val="28"/>
          <w:lang w:eastAsia="ru-RU"/>
        </w:rPr>
        <w:t>к Закону Ивановской области</w:t>
      </w:r>
    </w:p>
    <w:p w:rsidR="0034714E" w:rsidRPr="0043434C" w:rsidRDefault="00671576" w:rsidP="00611DA5">
      <w:pPr>
        <w:autoSpaceDE w:val="0"/>
        <w:autoSpaceDN w:val="0"/>
        <w:adjustRightInd w:val="0"/>
        <w:spacing w:after="0" w:line="240" w:lineRule="auto"/>
        <w:ind w:left="9498"/>
        <w:jc w:val="right"/>
        <w:rPr>
          <w:rFonts w:ascii="Times New Roman" w:hAnsi="Times New Roman"/>
          <w:sz w:val="28"/>
          <w:szCs w:val="28"/>
          <w:lang w:eastAsia="ru-RU"/>
        </w:rPr>
      </w:pPr>
      <w:r>
        <w:rPr>
          <w:rFonts w:ascii="Times New Roman" w:hAnsi="Times New Roman"/>
          <w:sz w:val="28"/>
          <w:szCs w:val="28"/>
          <w:lang w:eastAsia="ru-RU"/>
        </w:rPr>
        <w:t>«</w:t>
      </w:r>
      <w:r w:rsidR="0034714E" w:rsidRPr="0043434C">
        <w:rPr>
          <w:rFonts w:ascii="Times New Roman" w:hAnsi="Times New Roman"/>
          <w:sz w:val="28"/>
          <w:szCs w:val="28"/>
          <w:lang w:eastAsia="ru-RU"/>
        </w:rPr>
        <w:t>Об областном бюджете на 201</w:t>
      </w:r>
      <w:r w:rsidR="005A7E1B">
        <w:rPr>
          <w:rFonts w:ascii="Times New Roman" w:hAnsi="Times New Roman"/>
          <w:sz w:val="28"/>
          <w:szCs w:val="28"/>
          <w:lang w:eastAsia="ru-RU"/>
        </w:rPr>
        <w:t>9</w:t>
      </w:r>
      <w:r w:rsidR="0034714E" w:rsidRPr="0043434C">
        <w:rPr>
          <w:rFonts w:ascii="Times New Roman" w:hAnsi="Times New Roman"/>
          <w:sz w:val="28"/>
          <w:szCs w:val="28"/>
          <w:lang w:eastAsia="ru-RU"/>
        </w:rPr>
        <w:t xml:space="preserve"> год</w:t>
      </w:r>
    </w:p>
    <w:p w:rsidR="0034714E" w:rsidRPr="0043434C" w:rsidRDefault="0034714E" w:rsidP="00611DA5">
      <w:pPr>
        <w:autoSpaceDE w:val="0"/>
        <w:autoSpaceDN w:val="0"/>
        <w:adjustRightInd w:val="0"/>
        <w:spacing w:after="0" w:line="240" w:lineRule="auto"/>
        <w:ind w:left="9498"/>
        <w:jc w:val="right"/>
        <w:rPr>
          <w:rFonts w:ascii="Times New Roman" w:hAnsi="Times New Roman"/>
          <w:sz w:val="28"/>
          <w:szCs w:val="28"/>
          <w:lang w:eastAsia="ru-RU"/>
        </w:rPr>
      </w:pPr>
      <w:r w:rsidRPr="0043434C">
        <w:rPr>
          <w:rFonts w:ascii="Times New Roman" w:hAnsi="Times New Roman"/>
          <w:sz w:val="28"/>
          <w:szCs w:val="28"/>
          <w:lang w:eastAsia="ru-RU"/>
        </w:rPr>
        <w:t xml:space="preserve">и </w:t>
      </w:r>
      <w:r>
        <w:rPr>
          <w:rFonts w:ascii="Times New Roman" w:hAnsi="Times New Roman"/>
          <w:sz w:val="28"/>
          <w:szCs w:val="28"/>
          <w:lang w:eastAsia="ru-RU"/>
        </w:rPr>
        <w:t xml:space="preserve">на </w:t>
      </w:r>
      <w:r w:rsidRPr="0043434C">
        <w:rPr>
          <w:rFonts w:ascii="Times New Roman" w:hAnsi="Times New Roman"/>
          <w:sz w:val="28"/>
          <w:szCs w:val="28"/>
          <w:lang w:eastAsia="ru-RU"/>
        </w:rPr>
        <w:t>плановый период 20</w:t>
      </w:r>
      <w:r w:rsidR="005A7E1B">
        <w:rPr>
          <w:rFonts w:ascii="Times New Roman" w:hAnsi="Times New Roman"/>
          <w:sz w:val="28"/>
          <w:szCs w:val="28"/>
          <w:lang w:eastAsia="ru-RU"/>
        </w:rPr>
        <w:t>20</w:t>
      </w:r>
      <w:r w:rsidRPr="0043434C">
        <w:rPr>
          <w:rFonts w:ascii="Times New Roman" w:hAnsi="Times New Roman"/>
          <w:sz w:val="28"/>
          <w:szCs w:val="28"/>
          <w:lang w:eastAsia="ru-RU"/>
        </w:rPr>
        <w:t xml:space="preserve"> и 20</w:t>
      </w:r>
      <w:r w:rsidR="001317D9">
        <w:rPr>
          <w:rFonts w:ascii="Times New Roman" w:hAnsi="Times New Roman"/>
          <w:sz w:val="28"/>
          <w:szCs w:val="28"/>
          <w:lang w:eastAsia="ru-RU"/>
        </w:rPr>
        <w:t>2</w:t>
      </w:r>
      <w:r w:rsidR="005A7E1B">
        <w:rPr>
          <w:rFonts w:ascii="Times New Roman" w:hAnsi="Times New Roman"/>
          <w:sz w:val="28"/>
          <w:szCs w:val="28"/>
          <w:lang w:eastAsia="ru-RU"/>
        </w:rPr>
        <w:t>1</w:t>
      </w:r>
      <w:r w:rsidRPr="0043434C">
        <w:rPr>
          <w:rFonts w:ascii="Times New Roman" w:hAnsi="Times New Roman"/>
          <w:sz w:val="28"/>
          <w:szCs w:val="28"/>
          <w:lang w:eastAsia="ru-RU"/>
        </w:rPr>
        <w:t xml:space="preserve"> годов</w:t>
      </w:r>
      <w:r w:rsidR="00671576">
        <w:rPr>
          <w:rFonts w:ascii="Times New Roman" w:hAnsi="Times New Roman"/>
          <w:sz w:val="28"/>
          <w:szCs w:val="28"/>
          <w:lang w:eastAsia="ru-RU"/>
        </w:rPr>
        <w:t>»</w:t>
      </w:r>
    </w:p>
    <w:p w:rsidR="0034714E" w:rsidRDefault="0034714E" w:rsidP="0034714E">
      <w:pPr>
        <w:autoSpaceDE w:val="0"/>
        <w:autoSpaceDN w:val="0"/>
        <w:adjustRightInd w:val="0"/>
        <w:spacing w:after="0" w:line="240" w:lineRule="auto"/>
        <w:jc w:val="center"/>
        <w:rPr>
          <w:rFonts w:ascii="Times New Roman" w:hAnsi="Times New Roman"/>
          <w:sz w:val="28"/>
          <w:szCs w:val="28"/>
          <w:lang w:eastAsia="ru-RU"/>
        </w:rPr>
      </w:pPr>
    </w:p>
    <w:p w:rsidR="00076FD3" w:rsidRDefault="00076FD3" w:rsidP="0034714E">
      <w:pPr>
        <w:autoSpaceDE w:val="0"/>
        <w:autoSpaceDN w:val="0"/>
        <w:adjustRightInd w:val="0"/>
        <w:spacing w:after="0" w:line="240" w:lineRule="auto"/>
        <w:jc w:val="center"/>
        <w:rPr>
          <w:rFonts w:ascii="Times New Roman" w:hAnsi="Times New Roman"/>
          <w:sz w:val="28"/>
          <w:szCs w:val="28"/>
          <w:lang w:eastAsia="ru-RU"/>
        </w:rPr>
      </w:pPr>
    </w:p>
    <w:p w:rsidR="0034714E" w:rsidRDefault="00611DA5" w:rsidP="0034714E">
      <w:pPr>
        <w:autoSpaceDE w:val="0"/>
        <w:autoSpaceDN w:val="0"/>
        <w:adjustRightInd w:val="0"/>
        <w:spacing w:after="0" w:line="240" w:lineRule="auto"/>
        <w:jc w:val="center"/>
        <w:rPr>
          <w:rFonts w:ascii="Times New Roman" w:hAnsi="Times New Roman"/>
          <w:b/>
          <w:sz w:val="28"/>
          <w:szCs w:val="28"/>
          <w:lang w:eastAsia="ru-RU"/>
        </w:rPr>
      </w:pPr>
      <w:bookmarkStart w:id="0" w:name="_GoBack"/>
      <w:r w:rsidRPr="0034714E">
        <w:rPr>
          <w:rFonts w:ascii="Times New Roman" w:hAnsi="Times New Roman"/>
          <w:b/>
          <w:sz w:val="28"/>
          <w:szCs w:val="28"/>
          <w:lang w:eastAsia="ru-RU"/>
        </w:rPr>
        <w:t>ВЕДОМСТВЕННАЯ СТРУКТУРА РАСХОДОВ ОБЛАСТНОГО БЮДЖЕТА НА 20</w:t>
      </w:r>
      <w:r>
        <w:rPr>
          <w:rFonts w:ascii="Times New Roman" w:hAnsi="Times New Roman"/>
          <w:b/>
          <w:sz w:val="28"/>
          <w:szCs w:val="28"/>
          <w:lang w:eastAsia="ru-RU"/>
        </w:rPr>
        <w:t>20</w:t>
      </w:r>
      <w:r w:rsidRPr="0034714E">
        <w:rPr>
          <w:rFonts w:ascii="Times New Roman" w:hAnsi="Times New Roman"/>
          <w:b/>
          <w:sz w:val="28"/>
          <w:szCs w:val="28"/>
          <w:lang w:eastAsia="ru-RU"/>
        </w:rPr>
        <w:t xml:space="preserve"> И 20</w:t>
      </w:r>
      <w:r>
        <w:rPr>
          <w:rFonts w:ascii="Times New Roman" w:hAnsi="Times New Roman"/>
          <w:b/>
          <w:sz w:val="28"/>
          <w:szCs w:val="28"/>
          <w:lang w:eastAsia="ru-RU"/>
        </w:rPr>
        <w:t>21</w:t>
      </w:r>
      <w:r w:rsidRPr="0034714E">
        <w:rPr>
          <w:rFonts w:ascii="Times New Roman" w:hAnsi="Times New Roman"/>
          <w:b/>
          <w:sz w:val="28"/>
          <w:szCs w:val="28"/>
          <w:lang w:eastAsia="ru-RU"/>
        </w:rPr>
        <w:t xml:space="preserve"> ГОДЫ</w:t>
      </w:r>
    </w:p>
    <w:bookmarkEnd w:id="0"/>
    <w:p w:rsidR="00671576" w:rsidRPr="00671576" w:rsidRDefault="00671576" w:rsidP="0034714E">
      <w:pPr>
        <w:autoSpaceDE w:val="0"/>
        <w:autoSpaceDN w:val="0"/>
        <w:adjustRightInd w:val="0"/>
        <w:spacing w:after="0" w:line="240" w:lineRule="auto"/>
        <w:jc w:val="center"/>
        <w:rPr>
          <w:rFonts w:ascii="Times New Roman" w:hAnsi="Times New Roman"/>
          <w:sz w:val="28"/>
          <w:szCs w:val="28"/>
          <w:lang w:eastAsia="ru-RU"/>
        </w:rPr>
      </w:pPr>
    </w:p>
    <w:tbl>
      <w:tblPr>
        <w:tblStyle w:val="ab"/>
        <w:tblW w:w="15276" w:type="dxa"/>
        <w:tblLayout w:type="fixed"/>
        <w:tblLook w:val="04A0" w:firstRow="1" w:lastRow="0" w:firstColumn="1" w:lastColumn="0" w:noHBand="0" w:noVBand="1"/>
      </w:tblPr>
      <w:tblGrid>
        <w:gridCol w:w="5211"/>
        <w:gridCol w:w="1276"/>
        <w:gridCol w:w="709"/>
        <w:gridCol w:w="850"/>
        <w:gridCol w:w="1843"/>
        <w:gridCol w:w="709"/>
        <w:gridCol w:w="2551"/>
        <w:gridCol w:w="2127"/>
      </w:tblGrid>
      <w:tr w:rsidR="00E93FDD" w:rsidRPr="00AC75C5" w:rsidTr="00611DA5">
        <w:trPr>
          <w:trHeight w:val="480"/>
        </w:trPr>
        <w:tc>
          <w:tcPr>
            <w:tcW w:w="5211" w:type="dxa"/>
            <w:vMerge w:val="restart"/>
            <w:noWrap/>
            <w:hideMark/>
          </w:tcPr>
          <w:p w:rsidR="00E93FDD" w:rsidRPr="00AE5CFC" w:rsidRDefault="00E93FDD" w:rsidP="00E93FDD">
            <w:pPr>
              <w:jc w:val="center"/>
              <w:rPr>
                <w:rFonts w:ascii="Times New Roman" w:hAnsi="Times New Roman" w:cs="Times New Roman"/>
                <w:sz w:val="28"/>
                <w:szCs w:val="28"/>
              </w:rPr>
            </w:pPr>
            <w:r>
              <w:rPr>
                <w:rFonts w:ascii="Times New Roman" w:hAnsi="Times New Roman" w:cs="Times New Roman"/>
                <w:sz w:val="28"/>
                <w:szCs w:val="28"/>
              </w:rPr>
              <w:t>Н</w:t>
            </w:r>
            <w:r w:rsidRPr="00AE5CFC">
              <w:rPr>
                <w:rFonts w:ascii="Times New Roman" w:hAnsi="Times New Roman" w:cs="Times New Roman"/>
                <w:sz w:val="28"/>
                <w:szCs w:val="28"/>
              </w:rPr>
              <w:t>аименование</w:t>
            </w:r>
          </w:p>
        </w:tc>
        <w:tc>
          <w:tcPr>
            <w:tcW w:w="1276" w:type="dxa"/>
            <w:vMerge w:val="restart"/>
            <w:noWrap/>
            <w:hideMark/>
          </w:tcPr>
          <w:p w:rsidR="00E93FDD" w:rsidRDefault="00E93FDD" w:rsidP="00E93FDD">
            <w:pPr>
              <w:jc w:val="center"/>
              <w:rPr>
                <w:rFonts w:ascii="Times New Roman" w:hAnsi="Times New Roman" w:cs="Times New Roman"/>
                <w:sz w:val="28"/>
                <w:szCs w:val="28"/>
              </w:rPr>
            </w:pPr>
            <w:r>
              <w:rPr>
                <w:rFonts w:ascii="Times New Roman" w:hAnsi="Times New Roman" w:cs="Times New Roman"/>
                <w:sz w:val="28"/>
                <w:szCs w:val="28"/>
              </w:rPr>
              <w:t xml:space="preserve">Код </w:t>
            </w:r>
          </w:p>
          <w:p w:rsidR="00E93FDD" w:rsidRDefault="00E93FDD" w:rsidP="00E93FDD">
            <w:pPr>
              <w:jc w:val="center"/>
              <w:rPr>
                <w:rFonts w:ascii="Times New Roman" w:hAnsi="Times New Roman" w:cs="Times New Roman"/>
                <w:sz w:val="28"/>
                <w:szCs w:val="28"/>
              </w:rPr>
            </w:pPr>
            <w:r w:rsidRPr="00AE5CFC">
              <w:rPr>
                <w:rFonts w:ascii="Times New Roman" w:hAnsi="Times New Roman" w:cs="Times New Roman"/>
                <w:sz w:val="28"/>
                <w:szCs w:val="28"/>
              </w:rPr>
              <w:t>глав</w:t>
            </w:r>
          </w:p>
          <w:p w:rsidR="00E93FDD" w:rsidRDefault="00E93FDD" w:rsidP="00E93FDD">
            <w:pPr>
              <w:jc w:val="center"/>
              <w:rPr>
                <w:rFonts w:ascii="Times New Roman" w:hAnsi="Times New Roman" w:cs="Times New Roman"/>
                <w:sz w:val="28"/>
                <w:szCs w:val="28"/>
              </w:rPr>
            </w:pPr>
            <w:r w:rsidRPr="00AE5CFC">
              <w:rPr>
                <w:rFonts w:ascii="Times New Roman" w:hAnsi="Times New Roman" w:cs="Times New Roman"/>
                <w:sz w:val="28"/>
                <w:szCs w:val="28"/>
              </w:rPr>
              <w:t>ного распо</w:t>
            </w:r>
            <w:r>
              <w:rPr>
                <w:rFonts w:ascii="Times New Roman" w:hAnsi="Times New Roman" w:cs="Times New Roman"/>
                <w:sz w:val="28"/>
                <w:szCs w:val="28"/>
              </w:rPr>
              <w:t>-</w:t>
            </w:r>
            <w:r w:rsidRPr="00AE5CFC">
              <w:rPr>
                <w:rFonts w:ascii="Times New Roman" w:hAnsi="Times New Roman" w:cs="Times New Roman"/>
                <w:sz w:val="28"/>
                <w:szCs w:val="28"/>
              </w:rPr>
              <w:t>ряди</w:t>
            </w:r>
            <w:r>
              <w:rPr>
                <w:rFonts w:ascii="Times New Roman" w:hAnsi="Times New Roman" w:cs="Times New Roman"/>
                <w:sz w:val="28"/>
                <w:szCs w:val="28"/>
              </w:rPr>
              <w:t>-</w:t>
            </w:r>
          </w:p>
          <w:p w:rsidR="00E93FDD" w:rsidRPr="00AE5CFC" w:rsidRDefault="00E93FDD" w:rsidP="00E93FDD">
            <w:pPr>
              <w:jc w:val="center"/>
              <w:rPr>
                <w:rFonts w:ascii="Times New Roman" w:hAnsi="Times New Roman" w:cs="Times New Roman"/>
                <w:sz w:val="28"/>
                <w:szCs w:val="28"/>
              </w:rPr>
            </w:pPr>
            <w:r w:rsidRPr="00AE5CFC">
              <w:rPr>
                <w:rFonts w:ascii="Times New Roman" w:hAnsi="Times New Roman" w:cs="Times New Roman"/>
                <w:sz w:val="28"/>
                <w:szCs w:val="28"/>
              </w:rPr>
              <w:t>теля</w:t>
            </w:r>
          </w:p>
        </w:tc>
        <w:tc>
          <w:tcPr>
            <w:tcW w:w="709" w:type="dxa"/>
            <w:vMerge w:val="restart"/>
            <w:noWrap/>
            <w:hideMark/>
          </w:tcPr>
          <w:p w:rsidR="00E93FDD" w:rsidRPr="00AE5CFC" w:rsidRDefault="00E93FDD" w:rsidP="00E93FDD">
            <w:pPr>
              <w:jc w:val="center"/>
              <w:rPr>
                <w:rFonts w:ascii="Times New Roman" w:hAnsi="Times New Roman" w:cs="Times New Roman"/>
                <w:sz w:val="28"/>
                <w:szCs w:val="28"/>
              </w:rPr>
            </w:pPr>
            <w:r>
              <w:rPr>
                <w:rFonts w:ascii="Times New Roman" w:hAnsi="Times New Roman" w:cs="Times New Roman"/>
                <w:sz w:val="28"/>
                <w:szCs w:val="28"/>
              </w:rPr>
              <w:t>Р</w:t>
            </w:r>
            <w:r w:rsidRPr="00AE5CFC">
              <w:rPr>
                <w:rFonts w:ascii="Times New Roman" w:hAnsi="Times New Roman" w:cs="Times New Roman"/>
                <w:sz w:val="28"/>
                <w:szCs w:val="28"/>
              </w:rPr>
              <w:t>аз-дел</w:t>
            </w:r>
          </w:p>
        </w:tc>
        <w:tc>
          <w:tcPr>
            <w:tcW w:w="850" w:type="dxa"/>
            <w:vMerge w:val="restart"/>
            <w:noWrap/>
            <w:hideMark/>
          </w:tcPr>
          <w:p w:rsidR="00E93FDD" w:rsidRPr="00AE5CFC" w:rsidRDefault="00E93FDD" w:rsidP="00E93FDD">
            <w:pPr>
              <w:jc w:val="center"/>
              <w:rPr>
                <w:rFonts w:ascii="Times New Roman" w:hAnsi="Times New Roman" w:cs="Times New Roman"/>
                <w:sz w:val="28"/>
                <w:szCs w:val="28"/>
              </w:rPr>
            </w:pPr>
            <w:r>
              <w:rPr>
                <w:rFonts w:ascii="Times New Roman" w:hAnsi="Times New Roman" w:cs="Times New Roman"/>
                <w:sz w:val="28"/>
                <w:szCs w:val="28"/>
              </w:rPr>
              <w:t>П</w:t>
            </w:r>
            <w:r w:rsidRPr="00AE5CFC">
              <w:rPr>
                <w:rFonts w:ascii="Times New Roman" w:hAnsi="Times New Roman" w:cs="Times New Roman"/>
                <w:sz w:val="28"/>
                <w:szCs w:val="28"/>
              </w:rPr>
              <w:t>од-раз-дел</w:t>
            </w:r>
          </w:p>
        </w:tc>
        <w:tc>
          <w:tcPr>
            <w:tcW w:w="1843" w:type="dxa"/>
            <w:vMerge w:val="restart"/>
            <w:noWrap/>
            <w:hideMark/>
          </w:tcPr>
          <w:p w:rsidR="00E93FDD" w:rsidRPr="00AE5CFC" w:rsidRDefault="00E93FDD" w:rsidP="00E93FDD">
            <w:pPr>
              <w:jc w:val="center"/>
              <w:rPr>
                <w:rFonts w:ascii="Times New Roman" w:hAnsi="Times New Roman" w:cs="Times New Roman"/>
                <w:sz w:val="28"/>
                <w:szCs w:val="28"/>
              </w:rPr>
            </w:pPr>
            <w:r>
              <w:rPr>
                <w:rFonts w:ascii="Times New Roman" w:hAnsi="Times New Roman" w:cs="Times New Roman"/>
                <w:sz w:val="28"/>
                <w:szCs w:val="28"/>
              </w:rPr>
              <w:t>Ц</w:t>
            </w:r>
            <w:r w:rsidRPr="00AE5CFC">
              <w:rPr>
                <w:rFonts w:ascii="Times New Roman" w:hAnsi="Times New Roman" w:cs="Times New Roman"/>
                <w:sz w:val="28"/>
                <w:szCs w:val="28"/>
              </w:rPr>
              <w:t>елев</w:t>
            </w:r>
            <w:r>
              <w:rPr>
                <w:rFonts w:ascii="Times New Roman" w:hAnsi="Times New Roman" w:cs="Times New Roman"/>
                <w:sz w:val="28"/>
                <w:szCs w:val="28"/>
              </w:rPr>
              <w:t>ая</w:t>
            </w:r>
            <w:r w:rsidRPr="00AE5CFC">
              <w:rPr>
                <w:rFonts w:ascii="Times New Roman" w:hAnsi="Times New Roman" w:cs="Times New Roman"/>
                <w:sz w:val="28"/>
                <w:szCs w:val="28"/>
              </w:rPr>
              <w:t xml:space="preserve"> стать</w:t>
            </w:r>
            <w:r>
              <w:rPr>
                <w:rFonts w:ascii="Times New Roman" w:hAnsi="Times New Roman" w:cs="Times New Roman"/>
                <w:sz w:val="28"/>
                <w:szCs w:val="28"/>
              </w:rPr>
              <w:t>я</w:t>
            </w:r>
          </w:p>
        </w:tc>
        <w:tc>
          <w:tcPr>
            <w:tcW w:w="709" w:type="dxa"/>
            <w:vMerge w:val="restart"/>
            <w:noWrap/>
            <w:hideMark/>
          </w:tcPr>
          <w:p w:rsidR="00E93FDD" w:rsidRDefault="00E93FDD" w:rsidP="00E93FDD">
            <w:pPr>
              <w:jc w:val="center"/>
              <w:rPr>
                <w:rFonts w:ascii="Times New Roman" w:hAnsi="Times New Roman" w:cs="Times New Roman"/>
                <w:sz w:val="28"/>
                <w:szCs w:val="28"/>
              </w:rPr>
            </w:pPr>
            <w:r>
              <w:rPr>
                <w:rFonts w:ascii="Times New Roman" w:hAnsi="Times New Roman" w:cs="Times New Roman"/>
                <w:sz w:val="28"/>
                <w:szCs w:val="28"/>
              </w:rPr>
              <w:t>В</w:t>
            </w:r>
            <w:r w:rsidRPr="00AE5CFC">
              <w:rPr>
                <w:rFonts w:ascii="Times New Roman" w:hAnsi="Times New Roman" w:cs="Times New Roman"/>
                <w:sz w:val="28"/>
                <w:szCs w:val="28"/>
              </w:rPr>
              <w:t>ид рас</w:t>
            </w:r>
            <w:r>
              <w:rPr>
                <w:rFonts w:ascii="Times New Roman" w:hAnsi="Times New Roman" w:cs="Times New Roman"/>
                <w:sz w:val="28"/>
                <w:szCs w:val="28"/>
              </w:rPr>
              <w:t>-</w:t>
            </w:r>
          </w:p>
          <w:p w:rsidR="00E93FDD" w:rsidRDefault="00E93FDD" w:rsidP="00E93FDD">
            <w:pPr>
              <w:jc w:val="center"/>
              <w:rPr>
                <w:rFonts w:ascii="Times New Roman" w:hAnsi="Times New Roman" w:cs="Times New Roman"/>
                <w:sz w:val="28"/>
                <w:szCs w:val="28"/>
              </w:rPr>
            </w:pPr>
            <w:r w:rsidRPr="00AE5CFC">
              <w:rPr>
                <w:rFonts w:ascii="Times New Roman" w:hAnsi="Times New Roman" w:cs="Times New Roman"/>
                <w:sz w:val="28"/>
                <w:szCs w:val="28"/>
              </w:rPr>
              <w:t>х</w:t>
            </w:r>
            <w:r>
              <w:rPr>
                <w:rFonts w:ascii="Times New Roman" w:hAnsi="Times New Roman" w:cs="Times New Roman"/>
                <w:sz w:val="28"/>
                <w:szCs w:val="28"/>
              </w:rPr>
              <w:t>о-</w:t>
            </w:r>
          </w:p>
          <w:p w:rsidR="00E93FDD" w:rsidRPr="00AE5CFC" w:rsidRDefault="00E93FDD" w:rsidP="00E93FDD">
            <w:pPr>
              <w:jc w:val="center"/>
              <w:rPr>
                <w:rFonts w:ascii="Times New Roman" w:hAnsi="Times New Roman" w:cs="Times New Roman"/>
                <w:sz w:val="28"/>
                <w:szCs w:val="28"/>
              </w:rPr>
            </w:pPr>
            <w:r w:rsidRPr="00AE5CFC">
              <w:rPr>
                <w:rFonts w:ascii="Times New Roman" w:hAnsi="Times New Roman" w:cs="Times New Roman"/>
                <w:sz w:val="28"/>
                <w:szCs w:val="28"/>
              </w:rPr>
              <w:t>д</w:t>
            </w:r>
            <w:r>
              <w:rPr>
                <w:rFonts w:ascii="Times New Roman" w:hAnsi="Times New Roman" w:cs="Times New Roman"/>
                <w:sz w:val="28"/>
                <w:szCs w:val="28"/>
              </w:rPr>
              <w:t>ов</w:t>
            </w:r>
          </w:p>
        </w:tc>
        <w:tc>
          <w:tcPr>
            <w:tcW w:w="4678" w:type="dxa"/>
            <w:gridSpan w:val="2"/>
            <w:noWrap/>
          </w:tcPr>
          <w:p w:rsidR="00E93FDD" w:rsidRPr="00AC75C5" w:rsidRDefault="00E93FDD" w:rsidP="00E93FDD">
            <w:pPr>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E93FDD" w:rsidRPr="00AC75C5" w:rsidTr="00611DA5">
        <w:trPr>
          <w:trHeight w:val="480"/>
        </w:trPr>
        <w:tc>
          <w:tcPr>
            <w:tcW w:w="5211" w:type="dxa"/>
            <w:vMerge/>
            <w:noWrap/>
          </w:tcPr>
          <w:p w:rsidR="00E93FDD" w:rsidRPr="00AC75C5" w:rsidRDefault="00E93FDD" w:rsidP="00E93FDD">
            <w:pPr>
              <w:jc w:val="both"/>
              <w:rPr>
                <w:rFonts w:ascii="Times New Roman" w:hAnsi="Times New Roman" w:cs="Times New Roman"/>
                <w:sz w:val="28"/>
                <w:szCs w:val="28"/>
              </w:rPr>
            </w:pPr>
          </w:p>
        </w:tc>
        <w:tc>
          <w:tcPr>
            <w:tcW w:w="1276" w:type="dxa"/>
            <w:vMerge/>
            <w:noWrap/>
          </w:tcPr>
          <w:p w:rsidR="00E93FDD" w:rsidRPr="00AC75C5" w:rsidRDefault="00E93FDD" w:rsidP="00E93FDD">
            <w:pPr>
              <w:jc w:val="center"/>
              <w:rPr>
                <w:rFonts w:ascii="Times New Roman" w:hAnsi="Times New Roman" w:cs="Times New Roman"/>
                <w:sz w:val="28"/>
                <w:szCs w:val="28"/>
              </w:rPr>
            </w:pPr>
          </w:p>
        </w:tc>
        <w:tc>
          <w:tcPr>
            <w:tcW w:w="709" w:type="dxa"/>
            <w:vMerge/>
            <w:noWrap/>
          </w:tcPr>
          <w:p w:rsidR="00E93FDD" w:rsidRPr="00AC75C5" w:rsidRDefault="00E93FDD" w:rsidP="00E93FDD">
            <w:pPr>
              <w:jc w:val="center"/>
              <w:rPr>
                <w:rFonts w:ascii="Times New Roman" w:hAnsi="Times New Roman" w:cs="Times New Roman"/>
                <w:sz w:val="28"/>
                <w:szCs w:val="28"/>
              </w:rPr>
            </w:pPr>
          </w:p>
        </w:tc>
        <w:tc>
          <w:tcPr>
            <w:tcW w:w="850" w:type="dxa"/>
            <w:vMerge/>
            <w:noWrap/>
          </w:tcPr>
          <w:p w:rsidR="00E93FDD" w:rsidRPr="00AC75C5" w:rsidRDefault="00E93FDD" w:rsidP="00E93FDD">
            <w:pPr>
              <w:jc w:val="center"/>
              <w:rPr>
                <w:rFonts w:ascii="Times New Roman" w:hAnsi="Times New Roman" w:cs="Times New Roman"/>
                <w:sz w:val="28"/>
                <w:szCs w:val="28"/>
              </w:rPr>
            </w:pPr>
          </w:p>
        </w:tc>
        <w:tc>
          <w:tcPr>
            <w:tcW w:w="1843" w:type="dxa"/>
            <w:vMerge/>
            <w:noWrap/>
          </w:tcPr>
          <w:p w:rsidR="00E93FDD" w:rsidRPr="00AC75C5" w:rsidRDefault="00E93FDD" w:rsidP="00E93FDD">
            <w:pPr>
              <w:jc w:val="center"/>
              <w:rPr>
                <w:rFonts w:ascii="Times New Roman" w:hAnsi="Times New Roman" w:cs="Times New Roman"/>
                <w:sz w:val="28"/>
                <w:szCs w:val="28"/>
              </w:rPr>
            </w:pPr>
          </w:p>
        </w:tc>
        <w:tc>
          <w:tcPr>
            <w:tcW w:w="709" w:type="dxa"/>
            <w:vMerge/>
            <w:noWrap/>
          </w:tcPr>
          <w:p w:rsidR="00E93FDD" w:rsidRPr="00AC75C5" w:rsidRDefault="00E93FDD" w:rsidP="00E93FDD">
            <w:pPr>
              <w:jc w:val="center"/>
              <w:rPr>
                <w:rFonts w:ascii="Times New Roman" w:hAnsi="Times New Roman" w:cs="Times New Roman"/>
                <w:sz w:val="28"/>
                <w:szCs w:val="28"/>
              </w:rPr>
            </w:pPr>
          </w:p>
        </w:tc>
        <w:tc>
          <w:tcPr>
            <w:tcW w:w="2551" w:type="dxa"/>
            <w:noWrap/>
          </w:tcPr>
          <w:p w:rsidR="00E93FDD" w:rsidRPr="00AC75C5" w:rsidRDefault="00E93FDD" w:rsidP="00E93FDD">
            <w:pPr>
              <w:jc w:val="center"/>
              <w:rPr>
                <w:rFonts w:ascii="Times New Roman" w:hAnsi="Times New Roman" w:cs="Times New Roman"/>
                <w:sz w:val="28"/>
                <w:szCs w:val="28"/>
              </w:rPr>
            </w:pPr>
            <w:r w:rsidRPr="00AC75C5">
              <w:rPr>
                <w:rFonts w:ascii="Times New Roman" w:hAnsi="Times New Roman" w:cs="Times New Roman"/>
                <w:sz w:val="28"/>
                <w:szCs w:val="28"/>
              </w:rPr>
              <w:t>2020</w:t>
            </w:r>
            <w:r w:rsidR="00597C68">
              <w:rPr>
                <w:rFonts w:ascii="Times New Roman" w:hAnsi="Times New Roman" w:cs="Times New Roman"/>
                <w:sz w:val="28"/>
                <w:szCs w:val="28"/>
              </w:rPr>
              <w:t xml:space="preserve"> </w:t>
            </w:r>
            <w:r w:rsidRPr="00AC75C5">
              <w:rPr>
                <w:rFonts w:ascii="Times New Roman" w:hAnsi="Times New Roman" w:cs="Times New Roman"/>
                <w:sz w:val="28"/>
                <w:szCs w:val="28"/>
              </w:rPr>
              <w:t>год</w:t>
            </w:r>
          </w:p>
        </w:tc>
        <w:tc>
          <w:tcPr>
            <w:tcW w:w="2127" w:type="dxa"/>
            <w:noWrap/>
          </w:tcPr>
          <w:p w:rsidR="00E93FDD" w:rsidRPr="00AC75C5" w:rsidRDefault="00E93FDD" w:rsidP="00E93FDD">
            <w:pPr>
              <w:jc w:val="center"/>
              <w:rPr>
                <w:rFonts w:ascii="Times New Roman" w:hAnsi="Times New Roman" w:cs="Times New Roman"/>
                <w:sz w:val="28"/>
                <w:szCs w:val="28"/>
              </w:rPr>
            </w:pPr>
            <w:r w:rsidRPr="00AC75C5">
              <w:rPr>
                <w:rFonts w:ascii="Times New Roman" w:hAnsi="Times New Roman" w:cs="Times New Roman"/>
                <w:sz w:val="28"/>
                <w:szCs w:val="28"/>
              </w:rPr>
              <w:t>2021</w:t>
            </w:r>
            <w:r w:rsidR="00597C68">
              <w:rPr>
                <w:rFonts w:ascii="Times New Roman" w:hAnsi="Times New Roman" w:cs="Times New Roman"/>
                <w:sz w:val="28"/>
                <w:szCs w:val="28"/>
              </w:rPr>
              <w:t xml:space="preserve"> </w:t>
            </w:r>
            <w:r w:rsidRPr="00AC75C5">
              <w:rPr>
                <w:rFonts w:ascii="Times New Roman" w:hAnsi="Times New Roman" w:cs="Times New Roman"/>
                <w:sz w:val="28"/>
                <w:szCs w:val="28"/>
              </w:rPr>
              <w:t>год</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Ивановская областная Дума</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001</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122055333,32</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122055333,32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4090001570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69371345,84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69371345,84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4090001570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18792232,36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18792232,36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Ивановской областной Думы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4090001570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1229073,51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1229073,51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4090001580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1636622,33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1636622,33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4090001590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20158263,36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20158263,36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AC75C5">
              <w:rPr>
                <w:rFonts w:ascii="Times New Roman" w:hAnsi="Times New Roman" w:cs="Times New Roman"/>
                <w:sz w:val="28"/>
                <w:szCs w:val="28"/>
              </w:rPr>
              <w:t>Интернет</w:t>
            </w:r>
            <w:r>
              <w:rPr>
                <w:rFonts w:ascii="Times New Roman" w:hAnsi="Times New Roman" w:cs="Times New Roman"/>
                <w:sz w:val="28"/>
                <w:szCs w:val="28"/>
              </w:rPr>
              <w:t>»</w:t>
            </w:r>
            <w:r w:rsidRPr="00AC75C5">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4090098704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4829000,00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4829000,00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4390051420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2093616,00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2093616,00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4390051420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235850,32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235850,32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4090020900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4090070740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4090020360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AC75C5">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4090070750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3109329,60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3109329,60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Правительство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002</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269596547,17</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269596547,17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1810101430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1840793,64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1840793,64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4290051410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3951568,00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3951568,00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4290051410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1763400,00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1763400,00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4390051420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2051983,00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2051983,00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4390051420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264149,68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264149,68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1810101440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9144336,60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9144336,60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111893866,92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111893866,92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7274497,03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7274497,03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63212,42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63212,42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1820198701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8400000,00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8400000,00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58252688,80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58252688,80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53866689,86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53866689,86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3756944,32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3756944,32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1840522920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122730,00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122730,00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1840571250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487718,00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487718,00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2520620460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322300,00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322300,00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4190090140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1410534,72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1410534,72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4190090150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1514590,56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1514590,56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4190090160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4190090260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1410534,72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1410534,72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0750101240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753499,30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753499,30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0750101240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403540,60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403540,60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0750101240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446969,00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446969,00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1840120360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Контрольно-счетная палата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003</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14550171,74</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14550171,74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4090001600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2925125,28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2925125,28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4090001610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2335475,52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2335475,52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4090001950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8700993,62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8700993,62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4090001950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571660,52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571660,52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4090001950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5916,80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5916,80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4090020360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жилищно-коммунального хозяйства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004</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1191064038,84</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1247547118,84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0720180350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408580,75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408580,75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1530180540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43309185,00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46586180,00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2410160770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291343277,64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2410260780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20076013,57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23943255,21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2420122910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2380920,00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2380920,00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17928881,71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17928881,71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1366861,17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1366861,17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Строительство и реконструкция (модернизация) объектов питьевого водоснабжения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243G552430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101491313,00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215483232,00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AC75C5">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4190060400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41539511,00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41539511,00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Сокращение доли загрязненных сточных вод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088G650130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666775051,00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527305152,00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244G252970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4444444,00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70604545,00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здравоохранения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005</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6609251527,35</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4948622352,83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2843023,97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2843023,97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0220100460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44693311,84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44693311,84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0220102450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5723331,73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5723331,73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0220170780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8989608,00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8989608,00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0250170970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6885364,97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6885364,97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0230401660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8390717,40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8390717,40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011N251920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122258700,00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95183700,00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011N351900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485309000,00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196925600,00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0130100010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146465943,33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146465943,33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0130100080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426410537,10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426410537,10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0130102500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15328169,57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15328169,57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0130122880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4591371,37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4809401,37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01301R4020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79531490,00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79531490,00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011N451700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106611398,00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0120100010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49660441,68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49660441,68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0120100070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129194680,96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129194680,96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0120122870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23456531,50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23456531,50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0120351610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59473000,00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59473000,00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0120352160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2910500,00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2910500,00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0130300010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4377706,71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4377706,71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0130300110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17749501,83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17749501,83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AC75C5">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AC75C5">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0170170890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1255568,00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1255568,00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cs="Times New Roman"/>
                <w:sz w:val="28"/>
                <w:szCs w:val="28"/>
              </w:rPr>
              <w:t>«</w:t>
            </w:r>
            <w:r w:rsidRPr="00AC75C5">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0170171080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357814,00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357814,00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AC75C5">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AC75C5">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0170171090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316000,00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316000,00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4190090320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64299995,64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64299995,64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0130100010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7021702,55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7021702,55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0130100090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24130781,48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24130781,48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cs="Times New Roman"/>
                <w:sz w:val="28"/>
                <w:szCs w:val="28"/>
              </w:rPr>
              <w:t>«</w:t>
            </w:r>
            <w:r w:rsidRPr="00AC75C5">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0170171080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177132,00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177132,00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AC75C5">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AC75C5">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0170171090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164000,00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164000,00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011N155540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44288888,90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41900303,10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0130500010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8733491,65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8733491,65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0130503700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79580804,44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79580804,44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0130571260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8643000,00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8643000,00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011N751140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349309000,00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112091000,00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0120220020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24736455,00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24736455,00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дополнительных скринингов лицам старше 65 лет, проживающим в сельской местности, на выявление отдельных социально-значимых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012Р352950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17348200,00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4601800,00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012Р354680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301800,00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301500,00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01304R2021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16056344,10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16056344,10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01304R2022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3832473,12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3832473,12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01304R2023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2787419,40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2787419,40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0140180010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50510200,00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50510200,00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01401R2010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49276666,70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49276666,70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0160100010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7093870,42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7093870,42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0160100120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31815720,66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31815720,66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0160100120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14857913,55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14857913,55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0160100120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525000,00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0160200180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5070416,65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5070416,65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0160200180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437827,29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437827,29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0160200180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58270,00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58270,00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0160300190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6959959,35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6959959,35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0160400200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24389306,37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24389306,37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0160500010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8023389,82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8023389,82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0160501970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39561578,52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39561578,52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0160659800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1062201,38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1062201,38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0160659800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998598,62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1048198,62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01А0181900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7615400,00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7615400,00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01А0181910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4128000,00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4128000,00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31073053,30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31073053,30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4063197,83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4063197,83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72000,00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72000,00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hAnsi="Times New Roman" w:cs="Times New Roman"/>
                <w:sz w:val="28"/>
                <w:szCs w:val="28"/>
              </w:rPr>
              <w:t>«</w:t>
            </w:r>
            <w:r w:rsidRPr="00AC75C5">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AC75C5">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0170271180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212853527,59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212853527,59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0170271190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21868435,46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21868435,46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0170271200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18348073,60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18348073,60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rFonts w:ascii="Times New Roman" w:hAnsi="Times New Roman" w:cs="Times New Roman"/>
                <w:sz w:val="28"/>
                <w:szCs w:val="28"/>
              </w:rPr>
              <w:t>«</w:t>
            </w:r>
            <w:r w:rsidRPr="00AC75C5">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AC75C5">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0170271240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0180171100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3605821600,00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2619565909,28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01Б01R1380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0250170080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7500,00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0250170090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862120,00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646590,00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0340170490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31600000,00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31600000,00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конкурсов и аукционов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007</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17028720,11</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17028720,11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AC75C5">
              <w:rPr>
                <w:rFonts w:ascii="Times New Roman" w:hAnsi="Times New Roman" w:cs="Times New Roman"/>
                <w:sz w:val="28"/>
                <w:szCs w:val="28"/>
              </w:rPr>
              <w:t>WEB-Торги</w:t>
            </w:r>
            <w:r>
              <w:rPr>
                <w:rFonts w:ascii="Times New Roman" w:hAnsi="Times New Roman" w:cs="Times New Roman"/>
                <w:sz w:val="28"/>
                <w:szCs w:val="28"/>
              </w:rPr>
              <w:t>»</w:t>
            </w:r>
            <w:r w:rsidRPr="00AC75C5">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1110221350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1484680,00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1484680,00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14270454,73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14270454,73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1272431,32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1272431,32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1154,06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1154,06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образования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008</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7282655824,06</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7548828329,69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0210100010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70911,87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70911,87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0210105600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2419120,07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2419120,07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0210105600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355236,95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355236,95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0210160750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0210180170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2494268785,00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2613522660,00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0250180100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32204776,00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32204776,00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40187659,00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40187659,00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269307727,13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269307727,13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172940230,70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172940230,70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11500871,11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11500871,11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3163830,00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3163830,00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73700,00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73700,00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0210280150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3064259757,00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3209550941,00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0210280160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30623716,00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32113673,00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AC75C5">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AC75C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0210300220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0230200450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701000,00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701000,00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0250180090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1319132,00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1319132,00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0230100570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16938738,18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16938738,18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0220100460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418088504,91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418088504,91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0220100490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239318504,00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239318504,00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0220102450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78421491,05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78421491,05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0220170780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66627552,00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66627552,00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AC75C5">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AC75C5">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0220303550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18820000,00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18820000,00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0250170970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66216349,38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66216349,38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0250171040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4873176,50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4873176,50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0250171040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14157383,50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14157383,50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0220102440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22496787,66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22496787,66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0230400600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9065509,84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9065509,84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AC75C5">
              <w:rPr>
                <w:rFonts w:ascii="Times New Roman" w:hAnsi="Times New Roman" w:cs="Times New Roman"/>
                <w:sz w:val="28"/>
                <w:szCs w:val="28"/>
              </w:rPr>
              <w:t>Орленок</w:t>
            </w:r>
            <w:r>
              <w:rPr>
                <w:rFonts w:ascii="Times New Roman" w:hAnsi="Times New Roman" w:cs="Times New Roman"/>
                <w:sz w:val="28"/>
                <w:szCs w:val="28"/>
              </w:rPr>
              <w:t>»</w:t>
            </w:r>
            <w:r w:rsidRPr="00AC75C5">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0230220080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144200,00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144200,00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AC75C5">
              <w:rPr>
                <w:rFonts w:ascii="Times New Roman" w:hAnsi="Times New Roman" w:cs="Times New Roman"/>
                <w:sz w:val="28"/>
                <w:szCs w:val="28"/>
              </w:rPr>
              <w:t>Орленок</w:t>
            </w:r>
            <w:r>
              <w:rPr>
                <w:rFonts w:ascii="Times New Roman" w:hAnsi="Times New Roman" w:cs="Times New Roman"/>
                <w:sz w:val="28"/>
                <w:szCs w:val="28"/>
              </w:rPr>
              <w:t>»</w:t>
            </w:r>
            <w:r w:rsidRPr="00AC75C5">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0230220080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22400,00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22400,00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0230320160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0230320160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3916398,87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3916398,87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0340420190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925000,00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2613409,40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2613409,40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816880,00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816880,00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5908692,30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5908692,30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416561,05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416561,05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0210205800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29477838,27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29477427,90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0210300230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169150,00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169150,00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0210300240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1365600,00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1365600,00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0210300260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944600,00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944600,00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0210302280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1115200,00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1115200,00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0210303580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0210320040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1888700,00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1888700,00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0210320110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401100,00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401100,00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0210321430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5498635,00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5498635,00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0210390020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0210559900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5516652,00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5516652,00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0210559900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2303748,00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2441648,00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сфере образования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0210559900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0210603600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9645268,00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9645268,00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0210683110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1157600,00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1157600,00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AC75C5">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AC75C5">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0220303550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2526000,00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2526000,00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0230200420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0230200440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0230201670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0230201670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16626746,00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16626746,00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0230203590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869500,00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869500,00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w:t>
            </w:r>
            <w:r w:rsidRPr="00AC75C5">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0230205400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AC75C5">
              <w:rPr>
                <w:rFonts w:ascii="Times New Roman" w:hAnsi="Times New Roman" w:cs="Times New Roman"/>
                <w:sz w:val="28"/>
                <w:szCs w:val="28"/>
              </w:rPr>
              <w:t>Одаренные дети</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0230220070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139000,00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139000,00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0230220140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1964800,00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1964800,00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0230220150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451300,00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451300,00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0230290040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27838782,14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27838782,14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2777102,96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2777102,96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0250170080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128000,00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128000,00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0250170090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11035136,00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11035136,00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0250171050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3037235,00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3037235,00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0250180110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58438139,22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58438139,22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внутренней политики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009</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77533170,77</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77533170,77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0720121450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0720121590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0720190210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0720190220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1820120840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1820201540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187000,00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187000,00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1820401550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5631100,98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5631100,98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2520620460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AC75C5">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2520670950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1840120360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1820198700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46738917,61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46738917,61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AC75C5">
              <w:rPr>
                <w:rFonts w:ascii="Times New Roman" w:hAnsi="Times New Roman" w:cs="Times New Roman"/>
                <w:sz w:val="28"/>
                <w:szCs w:val="28"/>
              </w:rPr>
              <w:t>Ивановские газеты</w:t>
            </w:r>
            <w:r>
              <w:rPr>
                <w:rFonts w:ascii="Times New Roman" w:hAnsi="Times New Roman" w:cs="Times New Roman"/>
                <w:sz w:val="28"/>
                <w:szCs w:val="28"/>
              </w:rPr>
              <w:t>»</w:t>
            </w:r>
            <w:r w:rsidRPr="00AC75C5">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AC75C5">
              <w:rPr>
                <w:rFonts w:ascii="Times New Roman" w:hAnsi="Times New Roman" w:cs="Times New Roman"/>
                <w:sz w:val="28"/>
                <w:szCs w:val="28"/>
              </w:rPr>
              <w:t>Ивановская газета</w:t>
            </w:r>
            <w:r>
              <w:rPr>
                <w:rFonts w:ascii="Times New Roman" w:hAnsi="Times New Roman" w:cs="Times New Roman"/>
                <w:sz w:val="28"/>
                <w:szCs w:val="28"/>
              </w:rPr>
              <w:t>»</w:t>
            </w:r>
            <w:r w:rsidRPr="00AC75C5">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1820198703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5230000,00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5230000,00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17937152,18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17937152,18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1415000,00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сельского хозяйства и продовольствия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010</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439023957,01</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404922157,01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2520620460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13101R5410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52026022,00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51777850,00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13101R5420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87332800,00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87332800,00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13102R5431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54988387,00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51604521,00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поддержку мясного скотоводства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13102R5439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5882150,00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5451245,00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поддержку многолетних насаждений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13103R5432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82258,00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77652,00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поддержку элитного семеноводства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13103R5433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4868817,00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4494658,00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13105R5435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6518023,00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6157398,00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13106R5436</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1261615,00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946234,00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13107R5437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15591398,00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15591398,00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13107R5438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20430107,00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20430107,00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13109R543Б</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6935484,00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6935484,00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1320160690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7993967,01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10768942,01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13301R4330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10500000,00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13302R4720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12040942,00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926151">
              <w:rPr>
                <w:rFonts w:ascii="Times New Roman" w:hAnsi="Times New Roman" w:cs="Times New Roman"/>
                <w:sz w:val="28"/>
                <w:szCs w:val="28"/>
              </w:rPr>
              <w:t xml:space="preserve">Субсидии на реализацию мероприятий в области мелиорации земель сельскохозяйственного назначения </w:t>
            </w:r>
            <w:r w:rsidRPr="00AC75C5">
              <w:rPr>
                <w:rFonts w:ascii="Times New Roman" w:hAnsi="Times New Roman" w:cs="Times New Roman"/>
                <w:sz w:val="28"/>
                <w:szCs w:val="28"/>
              </w:rPr>
              <w:t>(Иные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13601R5680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12246237,00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7687527,00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13ГI754801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3031212,00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3030303,00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Грантовая поддержка крестьянских (фермерских) хозяйств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13ГI754802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10101010,00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10101010,00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13ГI754803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10777778,00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13282828,00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39101726,05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39101726,05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9662273,95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9662273,95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4190090330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AC75C5">
              <w:rPr>
                <w:rFonts w:ascii="Times New Roman" w:hAnsi="Times New Roman" w:cs="Times New Roman"/>
                <w:sz w:val="28"/>
                <w:szCs w:val="28"/>
              </w:rPr>
              <w:b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13502R5672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35079350,00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23750000,00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1340171130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1020000,00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1020000,00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w:t>
            </w:r>
            <w:r w:rsidRPr="00AC75C5">
              <w:rPr>
                <w:rFonts w:ascii="Times New Roman" w:hAnsi="Times New Roman" w:cs="Times New Roman"/>
                <w:sz w:val="28"/>
                <w:szCs w:val="28"/>
              </w:rPr>
              <w:b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1340171140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1980000,00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1980000,00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Pr="00AC75C5">
              <w:rPr>
                <w:rFonts w:ascii="Times New Roman" w:hAnsi="Times New Roman" w:cs="Times New Roman"/>
                <w:sz w:val="28"/>
                <w:szCs w:val="28"/>
              </w:rPr>
              <w:b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13501R5671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24932400,00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7098200,00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строительства и архитектуры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011</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1487662105,03</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376659165,03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16502280,45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16502280,45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817500,12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817500,12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1540,00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1540,00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10932953,33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10932953,33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1315219,61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1315219,61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177172,00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177172,00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235F183600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2320182990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4679350,55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60793431,41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221F255550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19075180,00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3274200,00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021P252320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262967280,00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172554350,00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235F150210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Модернизация инфраструктуры общего образования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021E152390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327353540,00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101010110,00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021E155200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128866240,00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23301R4970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3280408,11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3280408,11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и модернизацию объектов спортивной инфраструктуры региональной собственности для занятий физической культурой и спортом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211P551390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705693440,86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управления имуществом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012</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25378330,42</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25378330,42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23127062,81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23127062,81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2149267,61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2149267,61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1910121560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финансов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013</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4372611702,65</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4505474006,61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AC75C5">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1710123300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8625000,00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8625000,00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43950921,30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43950921,30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5624737,97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5624737,97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454500,02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454500,02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1710222960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4190090180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43944382,90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43944382,90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4490051180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14840300,00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14840300,00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1840120360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1720120800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757966219,46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890828523,42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1740180570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1128766041,00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1128766041,00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1740180580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2268339600,00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2268339600,00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экономического развития и торговли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014</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158830408,43</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194420567,50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1010120590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10950000,00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10950000,00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C75C5">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AC75C5">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1010160850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12542040,00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1020160830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1020160840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37836232,59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37835832,59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6298043,73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6298043,73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8650,00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2520620460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208500,00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208500,00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1010160030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18599300,00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5457610,61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C75C5">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AC75C5">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1010160860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1920000,00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104I455271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18546391,28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24517651,93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Государственная поддержка субъектов малого и среднего предпринимательства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104I555272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8624680,62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31772535,13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C75C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104I555274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23434745,33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23434806,48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C75C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AC75C5">
              <w:rPr>
                <w:rFonts w:ascii="Times New Roman" w:hAnsi="Times New Roman" w:cs="Times New Roman"/>
                <w:sz w:val="28"/>
                <w:szCs w:val="28"/>
              </w:rPr>
              <w:t>Мой бизнес</w:t>
            </w:r>
            <w:r>
              <w:rPr>
                <w:rFonts w:ascii="Times New Roman" w:hAnsi="Times New Roman" w:cs="Times New Roman"/>
                <w:sz w:val="28"/>
                <w:szCs w:val="28"/>
              </w:rPr>
              <w:t>»</w:t>
            </w:r>
            <w:r w:rsidRPr="00AC75C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104I555275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24983944,33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30064976,48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C75C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104I855277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3519101,30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3519101,30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104П560790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1766519,25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1766519,25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10302R0660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179300,00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179300,00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1840120360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Комитет Ивановской области ЗАГС</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017</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82428300,00</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54527000,00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4190059300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46514439,45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46514439,45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4190059300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35065950,49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7164650,49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4190059300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847910,06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847910,06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энергетики и тарифов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018</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23938588,83</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23938588,83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23092183,83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23092183,83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845625,00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845625,00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Служба государственной жилищной инспекции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019</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28193384,68</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28193384,68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27920512,40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27920512,40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270822,28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270822,28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2050,00</w:t>
            </w:r>
          </w:p>
        </w:tc>
      </w:tr>
      <w:tr w:rsidR="00E93FDD" w:rsidRPr="00AC75C5" w:rsidTr="00611DA5">
        <w:trPr>
          <w:trHeight w:val="300"/>
        </w:trPr>
        <w:tc>
          <w:tcPr>
            <w:tcW w:w="5211" w:type="dxa"/>
            <w:noWrap/>
            <w:hideMark/>
          </w:tcPr>
          <w:p w:rsidR="00E93FDD" w:rsidRPr="00AC75C5" w:rsidRDefault="00320B20" w:rsidP="006E5A0A">
            <w:pPr>
              <w:jc w:val="both"/>
              <w:rPr>
                <w:rFonts w:ascii="Times New Roman" w:hAnsi="Times New Roman" w:cs="Times New Roman"/>
                <w:b/>
                <w:bCs/>
                <w:sz w:val="28"/>
                <w:szCs w:val="28"/>
              </w:rPr>
            </w:pPr>
            <w:r>
              <w:rPr>
                <w:rFonts w:ascii="Times New Roman" w:hAnsi="Times New Roman" w:cs="Times New Roman"/>
                <w:b/>
                <w:bCs/>
                <w:sz w:val="28"/>
                <w:szCs w:val="28"/>
              </w:rPr>
              <w:t>С</w:t>
            </w:r>
            <w:r w:rsidR="00E93FDD" w:rsidRPr="00AC75C5">
              <w:rPr>
                <w:rFonts w:ascii="Times New Roman" w:hAnsi="Times New Roman" w:cs="Times New Roman"/>
                <w:b/>
                <w:bCs/>
                <w:sz w:val="28"/>
                <w:szCs w:val="28"/>
              </w:rPr>
              <w:t>лужба государственного строительного надзора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020</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11314496,89</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11314496,89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10593866,00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10593866,00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720630,89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720630,89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дорожного хозяйства и транспорта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021</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4743492876,71</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5792441743,74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0340170380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2674490,78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2674490,78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1220160040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33163000,00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33163000,00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1220160050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87842204,10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87842204,10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1220160540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3045083,00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3045083,00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37094609,59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37094609,59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9821083,84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9821083,84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546367,08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546367,08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4090090340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1210140080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180487012,20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1210140130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205740000,00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1210140390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(2 этап)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1210140400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183950000,00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(3 этап)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1210140410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Строительство мостового перехода через р. Чернавка на автомобильной дороге Авдотьино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1210140520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Реконструкция автомобильной дороги Лежнево-Хозниково-Шуя (км 20+100-26+848) в Шуйском районе Ивановской области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1210140560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Строительство автомобильной дороги Аэропорт </w:t>
            </w:r>
            <w:r>
              <w:rPr>
                <w:rFonts w:ascii="Times New Roman" w:hAnsi="Times New Roman" w:cs="Times New Roman"/>
                <w:sz w:val="28"/>
                <w:szCs w:val="28"/>
              </w:rPr>
              <w:t>«</w:t>
            </w:r>
            <w:r w:rsidRPr="00AC75C5">
              <w:rPr>
                <w:rFonts w:ascii="Times New Roman" w:hAnsi="Times New Roman" w:cs="Times New Roman"/>
                <w:sz w:val="28"/>
                <w:szCs w:val="28"/>
              </w:rPr>
              <w:t>Южный</w:t>
            </w:r>
            <w:r>
              <w:rPr>
                <w:rFonts w:ascii="Times New Roman" w:hAnsi="Times New Roman" w:cs="Times New Roman"/>
                <w:sz w:val="28"/>
                <w:szCs w:val="28"/>
              </w:rPr>
              <w:t>»</w:t>
            </w:r>
            <w:r w:rsidRPr="00AC75C5">
              <w:rPr>
                <w:rFonts w:ascii="Times New Roman" w:hAnsi="Times New Roman" w:cs="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1210140570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1210140580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1210180510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220600000,00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272900000,00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1210180520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222300000,00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1210220730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550335936,69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694055000,16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1210220740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1118153000,00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1362795000,00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1210290100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140000000,00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121R153931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744089930,25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1539760146,01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AC75C5">
              <w:rPr>
                <w:rFonts w:ascii="Times New Roman" w:hAnsi="Times New Roman" w:cs="Times New Roman"/>
                <w:sz w:val="28"/>
                <w:szCs w:val="28"/>
              </w:rPr>
              <w:t>Ивановская</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121R153932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AC75C5">
              <w:rPr>
                <w:rFonts w:ascii="Times New Roman" w:hAnsi="Times New Roman" w:cs="Times New Roman"/>
                <w:sz w:val="28"/>
                <w:szCs w:val="28"/>
              </w:rPr>
              <w:t>Ивановская</w:t>
            </w:r>
            <w:r>
              <w:rPr>
                <w:rFonts w:ascii="Times New Roman" w:hAnsi="Times New Roman" w:cs="Times New Roman"/>
                <w:sz w:val="28"/>
                <w:szCs w:val="28"/>
              </w:rPr>
              <w:t>»</w:t>
            </w:r>
            <w:r w:rsidRPr="00AC75C5">
              <w:rPr>
                <w:rFonts w:ascii="Times New Roman" w:hAnsi="Times New Roman" w:cs="Times New Roman"/>
                <w:sz w:val="28"/>
                <w:szCs w:val="28"/>
              </w:rP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121R153932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606762500,00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606405000,00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r w:rsidRPr="00AC75C5">
              <w:rPr>
                <w:rFonts w:ascii="Times New Roman" w:hAnsi="Times New Roman" w:cs="Times New Roman"/>
                <w:sz w:val="28"/>
                <w:szCs w:val="28"/>
              </w:rPr>
              <w:b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13507R5673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71111900,00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74064000,00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0330170300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65624071,93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65624071,93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0330170310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58700,00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0330170340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2099000,00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2099000,00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0330170350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0330270320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15370204,00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15370204,00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0330270360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242000,00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242000,00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0330370330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271196,00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271196,00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0330370370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0331270290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27600120,00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27600120,00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0340270460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29464950,00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29464950,00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0340370900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11289717,25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11289717,25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культуры и туризма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022</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586140967,26</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586140967,26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2510400010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4000830,00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4000830,00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2510400950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10633958,00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10633958,00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2510400960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15894559,90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15894559,90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AC75C5">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2520170880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0230100570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1562698,24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1562698,24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9345502,47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9345502,47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0220100460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78633391,70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78633391,70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0220102450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3308712,00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3308712,00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0220170780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3458610,00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3450276,00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0250170970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1253819,36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1032557,12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AC75C5">
              <w:rPr>
                <w:rFonts w:ascii="Times New Roman" w:hAnsi="Times New Roman" w:cs="Times New Roman"/>
                <w:sz w:val="28"/>
                <w:szCs w:val="28"/>
              </w:rPr>
              <w:t>Волжский художник</w:t>
            </w:r>
            <w:r>
              <w:rPr>
                <w:rFonts w:ascii="Times New Roman" w:hAnsi="Times New Roman" w:cs="Times New Roman"/>
                <w:sz w:val="28"/>
                <w:szCs w:val="28"/>
              </w:rPr>
              <w:t>»</w:t>
            </w:r>
            <w:r w:rsidRPr="00AC75C5">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2520501080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172416,00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172416,00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2510200010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13820540,59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13820540,59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2510200990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51453168,77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51453168,77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2510201030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2164954,00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2164954,00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2510300010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30677542,14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30677542,14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2510300980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102503765,91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102503765,91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2510301050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14500012,84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14500012,84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2520100010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5237629,15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5237629,15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2520102780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17701402,04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17701402,04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2520102790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5803700,00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5803700,00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AC75C5">
              <w:rPr>
                <w:rFonts w:ascii="Times New Roman" w:hAnsi="Times New Roman" w:cs="Times New Roman"/>
                <w:sz w:val="28"/>
                <w:szCs w:val="28"/>
              </w:rPr>
              <w:t>Зеркало</w:t>
            </w:r>
            <w:r>
              <w:rPr>
                <w:rFonts w:ascii="Times New Roman" w:hAnsi="Times New Roman" w:cs="Times New Roman"/>
                <w:sz w:val="28"/>
                <w:szCs w:val="28"/>
              </w:rPr>
              <w:t>»</w:t>
            </w:r>
            <w:r w:rsidRPr="00AC75C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2520102800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2520200010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44412136,19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44412136,19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2520201000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27160720,21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27259498,45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2520201010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90647207,58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90647207,58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2520202810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29456599,82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29456599,82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17448882,23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17448882,23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1422996,12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1422996,12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0250170080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0250170090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86212,00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215530,00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социальной защиты населения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023</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7553244752,15</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7620300508,63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0720180360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19748806,00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19748806,00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AC75C5">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0340170580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897300,00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897300,00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0350120280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0350120290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AC75C5">
              <w:rPr>
                <w:rFonts w:ascii="Times New Roman" w:hAnsi="Times New Roman" w:cs="Times New Roman"/>
                <w:sz w:val="28"/>
                <w:szCs w:val="28"/>
              </w:rPr>
              <w:t>Семья года</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0350120300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99000,00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99000,00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0350120310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0350220220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1110221600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3428550,00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3000006,00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2520620460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1628300,66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1628300,66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2520620460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56377024,54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61621063,89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0320100640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15023731,36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15023731,36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0320100640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1092000,00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1092000,00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0320100690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0320102460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113392251,48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113392251,48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0320102460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89904291,55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89904291,55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0320102460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1016325,00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1016325,00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0320102460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7884490,15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7884490,15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1840120360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0340420190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182989600,00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182989600,00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0340480190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20787700,00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20787700,00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0340480200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1972100,00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1972100,00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AC75C5">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0331370400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39291,91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46435,89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AC75C5">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0331370400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2959842,60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3497995,80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0331370410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261,60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261,60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0331370410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0331370420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1674,25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1674,25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0331370420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167425,44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167425,44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0331370630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16322,80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16322,80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0331370630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1368788,40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1368788,40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0331370700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615326,73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635696,16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0331370700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45919905,00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47440012,20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1324229,66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1455384,34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542418895,00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537043700,97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517887514,50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517887514,50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291774425,38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291774425,38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32351156,11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32351156,11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31206282,84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31206282,84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12967032,00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12967032,00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5461946,12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5461946,12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7815940,21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7815940,21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3495849,84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3495849,84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26634218,42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26634218,42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семьям и детям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474553,00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474553,00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11108357,20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11108357,20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0310100710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6990000,00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6990000,00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0310100710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778050,00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233850,00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0310105900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2058723,00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2058723,00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0310160630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814585,08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814585,08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0360100800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778050,00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1322250,00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0330170110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13950146,04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13880750,16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0330170110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921714307,50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917129181,60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0330170220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5851272,41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5894837,97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0330170220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422474542,56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425620069,56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0330170250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12587634,00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12587634,00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0330170270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339309,00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339309,00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0330170990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50570,83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41463,10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0330170990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3177837,60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2605513,32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0330270120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4037413,29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4273144,70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0330270120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271879682,72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287753852,40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0330270230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1672127,25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1747497,47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0330270230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127090313,28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132818839,56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0330270260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3119434,00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3119434,00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0330370130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145607,91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132028,50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0330370130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8789564,00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7969848,04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0330370240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58509,60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56438,10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0330370240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4002024,48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3860335,20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0330370280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151710,00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151710,00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0330420170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718365,06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718365,06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0330470200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128322,24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124044,83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0330470200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8551965,00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8266899,50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0330570150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2154104,62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2240271,01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0330570150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134715736,42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140104503,46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0330570160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347433,88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361333,38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0330570160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24210576,00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25179148,80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0330651370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261659,00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282887,60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0330651370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25769041,00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27859712,40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AC75C5">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0330752200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1862428,80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1939195,20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AC75C5">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0330752200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162106171,20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168590404,80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AC75C5">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0330852400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1358,40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AC75C5">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0330852400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93454,00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96541,60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AC75C5">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0330952800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5512,25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5512,25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AC75C5">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0330952800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354687,75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354687,75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0331052500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11247982,59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11247970,09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0331052500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824024617,41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824024629,91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0331170170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4168100,00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4168100,00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0331171000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3581550,00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3581550,00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0331270140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3503093,54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2988203,98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0331270140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322896000,00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275216760,00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0331270180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1980630,00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1980630,00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0331270190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03312R4620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181202,16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198969,04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03312R4620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13853376,00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15211699,20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0331370790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7810,19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8122,59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0331370790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634458,96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659836,80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0340170470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6865,43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6865,43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0340170470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594924,48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594924,48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0340170480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26801,38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26801,38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0340170480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2322476,00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2322476,00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0340170590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0340270100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745690,59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796962,12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0340270100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57246322,54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61182414,06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8"/>
                <w:szCs w:val="28"/>
              </w:rPr>
              <w:t>«</w:t>
            </w:r>
            <w:r w:rsidRPr="00AC75C5">
              <w:rPr>
                <w:rFonts w:ascii="Times New Roman" w:hAnsi="Times New Roman" w:cs="Times New Roman"/>
                <w:sz w:val="28"/>
                <w:szCs w:val="28"/>
              </w:rPr>
              <w:t>О ветеранах</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2310151350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2818100,00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2794300,00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cs="Times New Roman"/>
                <w:sz w:val="28"/>
                <w:szCs w:val="28"/>
              </w:rPr>
              <w:t>«</w:t>
            </w:r>
            <w:r w:rsidRPr="00AC75C5">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2310151760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5421000,00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5419200,00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AC75C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0340152700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35335,11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24753,27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AC75C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0340152700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7170164,89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7455246,73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AC75C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0340153800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1694471,95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1063479,14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AC75C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0340153800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383996228,05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399264820,86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239214,25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248784,90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пособия на ребенка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168936619,56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175695550,80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AC75C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0340301860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0340352600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4539700,00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4400500,00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0340359400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1268606,18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1319351,34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125891256,00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130926996,00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622159,20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622159,20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79076434,32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79076434,32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473943,55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492901,63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47394355,20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49290163,20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936,00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936,00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118965,60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118965,60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80486,04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83705,52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03403R0820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95291509,63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95291509,63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034Р150840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5313199,48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5605669,60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034Р150840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36393735,84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38397063,60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034Р155730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10684804,00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11199640,00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034Р155730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712321896,00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746645760,00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034Р171210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76230,44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79957,27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034Р171210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6605757,99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6928706,30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034Р171220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673821,42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754885,62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034Р171220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65860758,72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73784148,12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034Р171230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15637,02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16262,50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034Р171230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1355027,28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1409228,40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0350220200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626000,00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626000,00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0350320180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58900,00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58900,00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AC75C5">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0360270760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55714612,73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55714612,73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10394361,13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10812905,13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454327,00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454327,00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143359658,59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143359658,59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41502450,62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41502450,62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640000,00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640000,00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1810201640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59027859,57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59027859,57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1810201640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спорта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024</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169070419,01</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123711202,81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AC75C5">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AC75C5">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2110302410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3753825,00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3753825,00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2110101290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2135661,21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2185737,94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211P552281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40404040,40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Закупка спортивно-технологического оборудования для создания малых спортивных площадок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211P552282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14047575,76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9042323,23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2110101290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2517942,00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2517942,00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2110101290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2120102470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86913322,69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86913322,69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2120105700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2120171030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7788256,67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7788256,67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979295,28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979295,28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w:t>
            </w:r>
          </w:p>
        </w:tc>
      </w:tr>
      <w:tr w:rsidR="00E93FDD" w:rsidRPr="00AC75C5" w:rsidTr="00611DA5">
        <w:trPr>
          <w:trHeight w:val="300"/>
        </w:trPr>
        <w:tc>
          <w:tcPr>
            <w:tcW w:w="5211" w:type="dxa"/>
            <w:noWrap/>
            <w:hideMark/>
          </w:tcPr>
          <w:p w:rsidR="00E93FDD" w:rsidRPr="00AC75C5" w:rsidRDefault="00320B20" w:rsidP="006E5A0A">
            <w:pPr>
              <w:jc w:val="both"/>
              <w:rPr>
                <w:rFonts w:ascii="Times New Roman" w:hAnsi="Times New Roman" w:cs="Times New Roman"/>
                <w:b/>
                <w:bCs/>
                <w:sz w:val="28"/>
                <w:szCs w:val="28"/>
              </w:rPr>
            </w:pPr>
            <w:r>
              <w:rPr>
                <w:rFonts w:ascii="Times New Roman" w:hAnsi="Times New Roman" w:cs="Times New Roman"/>
                <w:b/>
                <w:bCs/>
                <w:sz w:val="28"/>
                <w:szCs w:val="28"/>
              </w:rPr>
              <w:t>С</w:t>
            </w:r>
            <w:r w:rsidR="00E93FDD" w:rsidRPr="00AC75C5">
              <w:rPr>
                <w:rFonts w:ascii="Times New Roman" w:hAnsi="Times New Roman" w:cs="Times New Roman"/>
                <w:b/>
                <w:bCs/>
                <w:sz w:val="28"/>
                <w:szCs w:val="28"/>
              </w:rPr>
              <w:t>лужба ветеринарии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027</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65625588,30</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65625588,30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0720180370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1000608,00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1000608,00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13А0101340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53083037,26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53083037,26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13А0101390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1358626,65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1358626,65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13А0102840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1352953,00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1352953,00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13А0120760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1104785,18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1104785,18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13А0120770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308729,60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308729,60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6776138,62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6776138,62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640709,99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640709,99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Избирательная комиссия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030</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20157891,36</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20157891,36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4010090110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75000,00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4010090110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4010090300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923797,05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923797,05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4090001620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3281900,00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3281900,00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4090001940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13713000,00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13713000,00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4090001940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2013746,61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2013746,61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4090001940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447,70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447,70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4090020360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w:t>
            </w:r>
          </w:p>
        </w:tc>
      </w:tr>
      <w:tr w:rsidR="00E93FDD" w:rsidRPr="00AC75C5" w:rsidTr="00611DA5">
        <w:trPr>
          <w:trHeight w:val="300"/>
        </w:trPr>
        <w:tc>
          <w:tcPr>
            <w:tcW w:w="5211" w:type="dxa"/>
            <w:noWrap/>
            <w:hideMark/>
          </w:tcPr>
          <w:p w:rsidR="00E93FDD" w:rsidRPr="00AC75C5" w:rsidRDefault="00320B20" w:rsidP="006E5A0A">
            <w:pPr>
              <w:jc w:val="both"/>
              <w:rPr>
                <w:rFonts w:ascii="Times New Roman" w:hAnsi="Times New Roman" w:cs="Times New Roman"/>
                <w:b/>
                <w:bCs/>
                <w:sz w:val="28"/>
                <w:szCs w:val="28"/>
              </w:rPr>
            </w:pPr>
            <w:r>
              <w:rPr>
                <w:rFonts w:ascii="Times New Roman" w:hAnsi="Times New Roman" w:cs="Times New Roman"/>
                <w:b/>
                <w:bCs/>
                <w:sz w:val="28"/>
                <w:szCs w:val="28"/>
              </w:rPr>
              <w:t>К</w:t>
            </w:r>
            <w:r w:rsidR="00E93FDD" w:rsidRPr="00AC75C5">
              <w:rPr>
                <w:rFonts w:ascii="Times New Roman" w:hAnsi="Times New Roman" w:cs="Times New Roman"/>
                <w:b/>
                <w:bCs/>
                <w:sz w:val="28"/>
                <w:szCs w:val="28"/>
              </w:rPr>
              <w:t>омитет Ивановской области по лесному хозяйству</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034</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208526973,28</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211304373,28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1410102240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1860500,00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1860500,00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1410151290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15615200,00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14224400,00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1410251290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36582871,44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36588886,68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1410251290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4496728,42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4496713,18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1410251290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38100,14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38100,14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1410301420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1140627,79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1140627,79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лесничеств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1410301420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2312717,03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2312717,03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1410351290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85396058,72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85717934,21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1410351290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29862540,67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34325765,18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1410351290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196200,61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196200,61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141GA54290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8346900,00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7687600,00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141GA54300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472900,00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509300,00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141GA54320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18382600,00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18382600,00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36400,00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36400,00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25495,35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25495,35</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1420101410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3761133,11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3761133,11</w:t>
            </w:r>
          </w:p>
        </w:tc>
      </w:tr>
      <w:tr w:rsidR="00E93FDD" w:rsidRPr="00AC75C5" w:rsidTr="00611DA5">
        <w:trPr>
          <w:trHeight w:val="300"/>
        </w:trPr>
        <w:tc>
          <w:tcPr>
            <w:tcW w:w="5211" w:type="dxa"/>
            <w:noWrap/>
            <w:hideMark/>
          </w:tcPr>
          <w:p w:rsidR="00E93FDD" w:rsidRPr="00AC75C5" w:rsidRDefault="00320B20" w:rsidP="006E5A0A">
            <w:pPr>
              <w:jc w:val="both"/>
              <w:rPr>
                <w:rFonts w:ascii="Times New Roman" w:hAnsi="Times New Roman" w:cs="Times New Roman"/>
                <w:b/>
                <w:bCs/>
                <w:sz w:val="28"/>
                <w:szCs w:val="28"/>
              </w:rPr>
            </w:pPr>
            <w:r>
              <w:rPr>
                <w:rFonts w:ascii="Times New Roman" w:hAnsi="Times New Roman" w:cs="Times New Roman"/>
                <w:b/>
                <w:bCs/>
                <w:sz w:val="28"/>
                <w:szCs w:val="28"/>
              </w:rPr>
              <w:t>К</w:t>
            </w:r>
            <w:r w:rsidR="00E93FDD" w:rsidRPr="00AC75C5">
              <w:rPr>
                <w:rFonts w:ascii="Times New Roman" w:hAnsi="Times New Roman" w:cs="Times New Roman"/>
                <w:b/>
                <w:bCs/>
                <w:sz w:val="28"/>
                <w:szCs w:val="28"/>
              </w:rPr>
              <w:t>омитет Ивановской области по труду, содействию занятости населения и трудовой миграции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037</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481838611,34</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482310711,34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0510120390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0510120410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240325,50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240325,50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0510120420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3555990,00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3555370,00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0510120420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106541,00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107161,00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0510120450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0510190050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2660,00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2660,00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0510190050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531250,00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531250,00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0510190060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8500,00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0510190060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1632000,00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1632000,00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0510190080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1380000,00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1380000,00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0520100940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112219223,00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112219223,00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0520100940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29134473,00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29134473,00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0520100940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1195977,23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1195977,23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055P352940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12059100,00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12059100,00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055P352940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12239742,11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12239742,11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05П0120410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80108,50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80108,50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05П0120420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05П0120420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32200,00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32200,00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05П0190050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05П0190050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05П0190060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255,00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05П0190060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05П0190080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20753956,14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20753956,14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5345511,29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5345511,29</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426553,57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426553,57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1840120360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15675,00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15675,00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AC75C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AC75C5">
              <w:rPr>
                <w:rFonts w:ascii="Times New Roman" w:hAnsi="Times New Roman" w:cs="Times New Roman"/>
                <w:sz w:val="28"/>
                <w:szCs w:val="28"/>
              </w:rP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0510252900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AC75C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0510252900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5408500,00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5418000,00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AC75C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0510252900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251804900,00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252267500,00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05401R0860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05401R0860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2880000,00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2880000,00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развития информационного общества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040</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75495031,18</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68538831,18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1110120640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1110123100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14283308,00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14283308,00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1110221740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9523641,98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10047226,98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11102R0280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7479785,00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AC75C5">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AC75C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1130101520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28528296,20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28528296,20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12139497,00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12139497,00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1356403,00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1356403,00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1820198702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природных ресурсов и экологии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041</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224624375,20</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443419451,44</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12486667,63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12486667,63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2784009,68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2784009,68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r w:rsidRPr="00AC75C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0840159100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26800,00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26800,00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1510151280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6991400,00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7490800,00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151G850900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7310000,00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sidRPr="00AC75C5">
              <w:rPr>
                <w:rFonts w:ascii="Times New Roman" w:hAnsi="Times New Roman" w:cs="Times New Roman"/>
                <w:sz w:val="28"/>
                <w:szCs w:val="28"/>
              </w:rPr>
              <w:b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15401R0161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9255053,76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sidRPr="00AC75C5">
              <w:rPr>
                <w:rFonts w:ascii="Times New Roman" w:hAnsi="Times New Roman" w:cs="Times New Roman"/>
                <w:sz w:val="28"/>
                <w:szCs w:val="28"/>
              </w:rPr>
              <w:b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15401R0651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8897800,00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w:t>
            </w:r>
            <w:r w:rsidRPr="00AC75C5">
              <w:rPr>
                <w:rFonts w:ascii="Times New Roman" w:hAnsi="Times New Roman" w:cs="Times New Roman"/>
                <w:sz w:val="28"/>
                <w:szCs w:val="28"/>
              </w:rPr>
              <w:b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15402R0162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172847930,00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w:t>
            </w:r>
            <w:r w:rsidRPr="00AC75C5">
              <w:rPr>
                <w:rFonts w:ascii="Times New Roman" w:hAnsi="Times New Roman" w:cs="Times New Roman"/>
                <w:sz w:val="28"/>
                <w:szCs w:val="28"/>
              </w:rPr>
              <w:b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15402R0652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398555260,00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0830121030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1139071,27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1065274,50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0830121290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sidRPr="00AC75C5">
              <w:rPr>
                <w:rFonts w:ascii="Times New Roman" w:hAnsi="Times New Roman" w:cs="Times New Roman"/>
                <w:sz w:val="28"/>
                <w:szCs w:val="28"/>
              </w:rPr>
              <w:br/>
            </w:r>
            <w:r w:rsidRPr="00AC75C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0840159200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63500,00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63500,00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0870121750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611976,59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884339,63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0870222900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498566,27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0830121030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45000,00</w:t>
            </w:r>
          </w:p>
        </w:tc>
      </w:tr>
      <w:tr w:rsidR="00E93FDD" w:rsidRPr="00AC75C5" w:rsidTr="00611DA5">
        <w:trPr>
          <w:trHeight w:val="300"/>
        </w:trPr>
        <w:tc>
          <w:tcPr>
            <w:tcW w:w="5211" w:type="dxa"/>
            <w:noWrap/>
            <w:hideMark/>
          </w:tcPr>
          <w:p w:rsidR="00E93FDD" w:rsidRPr="00AC75C5" w:rsidRDefault="00E93FDD" w:rsidP="00320B20">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0840159700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6800771,00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6800771,00</w:t>
            </w:r>
          </w:p>
        </w:tc>
      </w:tr>
      <w:tr w:rsidR="00E93FDD" w:rsidRPr="00AC75C5" w:rsidTr="00611DA5">
        <w:trPr>
          <w:trHeight w:val="300"/>
        </w:trPr>
        <w:tc>
          <w:tcPr>
            <w:tcW w:w="5211" w:type="dxa"/>
            <w:noWrap/>
            <w:hideMark/>
          </w:tcPr>
          <w:p w:rsidR="00E93FDD" w:rsidRPr="00AC75C5" w:rsidRDefault="00E93FDD" w:rsidP="00320B20">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0840159700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3259129,00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3514729,00</w:t>
            </w:r>
          </w:p>
        </w:tc>
      </w:tr>
      <w:tr w:rsidR="00E93FDD" w:rsidRPr="00AC75C5" w:rsidTr="00611DA5">
        <w:trPr>
          <w:trHeight w:val="300"/>
        </w:trPr>
        <w:tc>
          <w:tcPr>
            <w:tcW w:w="5211" w:type="dxa"/>
            <w:noWrap/>
            <w:hideMark/>
          </w:tcPr>
          <w:p w:rsidR="00E93FDD" w:rsidRPr="00AC75C5" w:rsidRDefault="00E93FDD" w:rsidP="00320B20">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0840159700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3500,00</w:t>
            </w:r>
          </w:p>
        </w:tc>
      </w:tr>
      <w:tr w:rsidR="00E93FDD" w:rsidRPr="00AC75C5" w:rsidTr="00611DA5">
        <w:trPr>
          <w:trHeight w:val="300"/>
        </w:trPr>
        <w:tc>
          <w:tcPr>
            <w:tcW w:w="5211" w:type="dxa"/>
            <w:noWrap/>
            <w:hideMark/>
          </w:tcPr>
          <w:p w:rsidR="00E93FDD" w:rsidRPr="00AC75C5" w:rsidRDefault="00320B20" w:rsidP="006E5A0A">
            <w:pPr>
              <w:jc w:val="both"/>
              <w:rPr>
                <w:rFonts w:ascii="Times New Roman" w:hAnsi="Times New Roman" w:cs="Times New Roman"/>
                <w:b/>
                <w:bCs/>
                <w:sz w:val="28"/>
                <w:szCs w:val="28"/>
              </w:rPr>
            </w:pPr>
            <w:r>
              <w:rPr>
                <w:rFonts w:ascii="Times New Roman" w:hAnsi="Times New Roman" w:cs="Times New Roman"/>
                <w:b/>
                <w:bCs/>
                <w:sz w:val="28"/>
                <w:szCs w:val="28"/>
              </w:rPr>
              <w:t>К</w:t>
            </w:r>
            <w:r w:rsidR="00E93FDD" w:rsidRPr="00AC75C5">
              <w:rPr>
                <w:rFonts w:ascii="Times New Roman" w:hAnsi="Times New Roman" w:cs="Times New Roman"/>
                <w:b/>
                <w:bCs/>
                <w:sz w:val="28"/>
                <w:szCs w:val="28"/>
              </w:rPr>
              <w:t>омитет Ивановской области по обеспечению деятельности мировых судей и гражданской защиты населения</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042</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227777326,38</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227790726,38</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1810303570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36118079,00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36118079,00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1810303570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8969995,00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8969995,00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1810303570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AC75C5">
              <w:rPr>
                <w:rFonts w:ascii="Times New Roman" w:hAnsi="Times New Roman" w:cs="Times New Roman"/>
                <w:sz w:val="28"/>
                <w:szCs w:val="28"/>
              </w:rPr>
              <w:b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4690051200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250500,00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263500,00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12060469,10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12060869,10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969282,40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969282,40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0750101230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67253437,46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67253437,46</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0750101230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3408026,67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3408026,67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0750101230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1855963,00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1855963,00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0750300970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2909503,00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2909503,00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0750300970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786318,00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786318,00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0750201250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82574676,32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82574676,32</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0750201250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9204361,43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9204361,43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0750201250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1368715,00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1368715,00</w:t>
            </w:r>
          </w:p>
        </w:tc>
      </w:tr>
      <w:tr w:rsidR="00E93FDD" w:rsidRPr="00AC75C5" w:rsidTr="00611DA5">
        <w:trPr>
          <w:trHeight w:val="300"/>
        </w:trPr>
        <w:tc>
          <w:tcPr>
            <w:tcW w:w="5211" w:type="dxa"/>
            <w:noWrap/>
            <w:hideMark/>
          </w:tcPr>
          <w:p w:rsidR="00E93FDD" w:rsidRPr="00AC75C5" w:rsidRDefault="00320B20" w:rsidP="006E5A0A">
            <w:pPr>
              <w:jc w:val="both"/>
              <w:rPr>
                <w:rFonts w:ascii="Times New Roman" w:hAnsi="Times New Roman" w:cs="Times New Roman"/>
                <w:b/>
                <w:bCs/>
                <w:sz w:val="28"/>
                <w:szCs w:val="28"/>
              </w:rPr>
            </w:pPr>
            <w:r>
              <w:rPr>
                <w:rFonts w:ascii="Times New Roman" w:hAnsi="Times New Roman" w:cs="Times New Roman"/>
                <w:b/>
                <w:bCs/>
                <w:sz w:val="28"/>
                <w:szCs w:val="28"/>
              </w:rPr>
              <w:t>С</w:t>
            </w:r>
            <w:r w:rsidR="00E93FDD" w:rsidRPr="00AC75C5">
              <w:rPr>
                <w:rFonts w:ascii="Times New Roman" w:hAnsi="Times New Roman" w:cs="Times New Roman"/>
                <w:b/>
                <w:bCs/>
                <w:sz w:val="28"/>
                <w:szCs w:val="28"/>
              </w:rPr>
              <w:t>лужба государственного финансового контроля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043</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11371373,51</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11371373,51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10688275,61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10688275,61</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683097,90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683097,90</w:t>
            </w:r>
          </w:p>
        </w:tc>
      </w:tr>
      <w:tr w:rsidR="00E93FDD" w:rsidRPr="00AC75C5" w:rsidTr="00611DA5">
        <w:trPr>
          <w:trHeight w:val="300"/>
        </w:trPr>
        <w:tc>
          <w:tcPr>
            <w:tcW w:w="5211" w:type="dxa"/>
            <w:noWrap/>
            <w:hideMark/>
          </w:tcPr>
          <w:p w:rsidR="00E93FDD" w:rsidRPr="00AC75C5" w:rsidRDefault="00320B20" w:rsidP="006E5A0A">
            <w:pPr>
              <w:jc w:val="both"/>
              <w:rPr>
                <w:rFonts w:ascii="Times New Roman" w:hAnsi="Times New Roman" w:cs="Times New Roman"/>
                <w:b/>
                <w:bCs/>
                <w:sz w:val="28"/>
                <w:szCs w:val="28"/>
              </w:rPr>
            </w:pPr>
            <w:r>
              <w:rPr>
                <w:rFonts w:ascii="Times New Roman" w:hAnsi="Times New Roman" w:cs="Times New Roman"/>
                <w:b/>
                <w:bCs/>
                <w:sz w:val="28"/>
                <w:szCs w:val="28"/>
              </w:rPr>
              <w:t>К</w:t>
            </w:r>
            <w:r w:rsidR="00E93FDD" w:rsidRPr="00AC75C5">
              <w:rPr>
                <w:rFonts w:ascii="Times New Roman" w:hAnsi="Times New Roman" w:cs="Times New Roman"/>
                <w:b/>
                <w:bCs/>
                <w:sz w:val="28"/>
                <w:szCs w:val="28"/>
              </w:rPr>
              <w:t>омитет Ивановской области по государственной охране объектов культурного наследия</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045</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6697229,50</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6776929,50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1840120360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4517399,63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4517399,63</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170000,00</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229,87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229,87</w:t>
            </w:r>
          </w:p>
        </w:tc>
      </w:tr>
      <w:tr w:rsidR="00E93FDD" w:rsidRPr="00AC75C5" w:rsidTr="00611DA5">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843"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2510159500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1991600,00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2071300,00</w:t>
            </w:r>
          </w:p>
        </w:tc>
      </w:tr>
      <w:tr w:rsidR="00E93FDD" w:rsidRPr="00AC75C5" w:rsidTr="00611DA5">
        <w:trPr>
          <w:trHeight w:val="300"/>
        </w:trPr>
        <w:tc>
          <w:tcPr>
            <w:tcW w:w="6487" w:type="dxa"/>
            <w:gridSpan w:val="2"/>
            <w:noWrap/>
            <w:hideMark/>
          </w:tcPr>
          <w:p w:rsidR="00E93FDD" w:rsidRPr="00AC75C5" w:rsidRDefault="00E93FDD" w:rsidP="006E5A0A">
            <w:pPr>
              <w:rPr>
                <w:rFonts w:ascii="Times New Roman" w:hAnsi="Times New Roman" w:cs="Times New Roman"/>
                <w:b/>
                <w:bCs/>
                <w:sz w:val="28"/>
                <w:szCs w:val="28"/>
              </w:rPr>
            </w:pPr>
            <w:r w:rsidRPr="00AC75C5">
              <w:rPr>
                <w:rFonts w:ascii="Times New Roman" w:hAnsi="Times New Roman" w:cs="Times New Roman"/>
                <w:b/>
                <w:bCs/>
                <w:sz w:val="28"/>
                <w:szCs w:val="28"/>
              </w:rPr>
              <w:t>Всего:</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843" w:type="dxa"/>
            <w:noWrap/>
            <w:hideMark/>
          </w:tcPr>
          <w:p w:rsidR="00E93FDD" w:rsidRPr="00AC75C5" w:rsidRDefault="00E93FDD" w:rsidP="006E5A0A">
            <w:pPr>
              <w:jc w:val="center"/>
              <w:rPr>
                <w:rFonts w:ascii="Times New Roman" w:hAnsi="Times New Roman" w:cs="Times New Roman"/>
                <w:sz w:val="28"/>
                <w:szCs w:val="28"/>
              </w:rPr>
            </w:pPr>
          </w:p>
        </w:tc>
        <w:tc>
          <w:tcPr>
            <w:tcW w:w="709"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Pr>
                <w:rFonts w:ascii="Times New Roman" w:hAnsi="Times New Roman" w:cs="Times New Roman"/>
                <w:b/>
                <w:bCs/>
                <w:sz w:val="28"/>
                <w:szCs w:val="28"/>
              </w:rPr>
              <w:t>36587180022,48</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35530479740,17</w:t>
            </w:r>
          </w:p>
        </w:tc>
      </w:tr>
    </w:tbl>
    <w:p w:rsidR="00F74CAB" w:rsidRDefault="00F74CAB"/>
    <w:sectPr w:rsidR="00F74CAB" w:rsidSect="00DD0039">
      <w:headerReference w:type="default" r:id="rId7"/>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07F" w:rsidRDefault="00E3507F" w:rsidP="008B681E">
      <w:pPr>
        <w:spacing w:after="0" w:line="240" w:lineRule="auto"/>
      </w:pPr>
      <w:r>
        <w:separator/>
      </w:r>
    </w:p>
  </w:endnote>
  <w:endnote w:type="continuationSeparator" w:id="0">
    <w:p w:rsidR="00E3507F" w:rsidRDefault="00E3507F" w:rsidP="008B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07F" w:rsidRDefault="00E3507F" w:rsidP="008B681E">
      <w:pPr>
        <w:spacing w:after="0" w:line="240" w:lineRule="auto"/>
      </w:pPr>
      <w:r>
        <w:separator/>
      </w:r>
    </w:p>
  </w:footnote>
  <w:footnote w:type="continuationSeparator" w:id="0">
    <w:p w:rsidR="00E3507F" w:rsidRDefault="00E3507F" w:rsidP="008B6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970899"/>
      <w:docPartObj>
        <w:docPartGallery w:val="Page Numbers (Top of Page)"/>
        <w:docPartUnique/>
      </w:docPartObj>
    </w:sdtPr>
    <w:sdtEndPr>
      <w:rPr>
        <w:rFonts w:ascii="Times New Roman" w:hAnsi="Times New Roman" w:cs="Times New Roman"/>
      </w:rPr>
    </w:sdtEndPr>
    <w:sdtContent>
      <w:p w:rsidR="00671576" w:rsidRPr="00DD0039" w:rsidRDefault="0079773E">
        <w:pPr>
          <w:pStyle w:val="a5"/>
          <w:jc w:val="right"/>
          <w:rPr>
            <w:rFonts w:ascii="Times New Roman" w:hAnsi="Times New Roman" w:cs="Times New Roman"/>
          </w:rPr>
        </w:pPr>
        <w:r w:rsidRPr="00DD0039">
          <w:rPr>
            <w:rFonts w:ascii="Times New Roman" w:hAnsi="Times New Roman" w:cs="Times New Roman"/>
          </w:rPr>
          <w:fldChar w:fldCharType="begin"/>
        </w:r>
        <w:r w:rsidR="00671576" w:rsidRPr="00DD0039">
          <w:rPr>
            <w:rFonts w:ascii="Times New Roman" w:hAnsi="Times New Roman" w:cs="Times New Roman"/>
          </w:rPr>
          <w:instrText>PAGE   \* MERGEFORMAT</w:instrText>
        </w:r>
        <w:r w:rsidRPr="00DD0039">
          <w:rPr>
            <w:rFonts w:ascii="Times New Roman" w:hAnsi="Times New Roman" w:cs="Times New Roman"/>
          </w:rPr>
          <w:fldChar w:fldCharType="separate"/>
        </w:r>
        <w:r w:rsidR="00611DA5">
          <w:rPr>
            <w:rFonts w:ascii="Times New Roman" w:hAnsi="Times New Roman" w:cs="Times New Roman"/>
            <w:noProof/>
          </w:rPr>
          <w:t>176</w:t>
        </w:r>
        <w:r w:rsidRPr="00DD0039">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46EC"/>
    <w:rsid w:val="00076FD3"/>
    <w:rsid w:val="000B6637"/>
    <w:rsid w:val="000D0C3E"/>
    <w:rsid w:val="001317D9"/>
    <w:rsid w:val="001A0852"/>
    <w:rsid w:val="002C03B8"/>
    <w:rsid w:val="00320B20"/>
    <w:rsid w:val="0034714E"/>
    <w:rsid w:val="00351F52"/>
    <w:rsid w:val="00431A02"/>
    <w:rsid w:val="004867D9"/>
    <w:rsid w:val="004A0315"/>
    <w:rsid w:val="00532871"/>
    <w:rsid w:val="00594037"/>
    <w:rsid w:val="00597C68"/>
    <w:rsid w:val="005A7E1B"/>
    <w:rsid w:val="005B4417"/>
    <w:rsid w:val="005E41E0"/>
    <w:rsid w:val="00611DA5"/>
    <w:rsid w:val="00671576"/>
    <w:rsid w:val="006B345E"/>
    <w:rsid w:val="0079773E"/>
    <w:rsid w:val="007A3478"/>
    <w:rsid w:val="007E5488"/>
    <w:rsid w:val="00806A84"/>
    <w:rsid w:val="008108FD"/>
    <w:rsid w:val="00887242"/>
    <w:rsid w:val="008B681E"/>
    <w:rsid w:val="008C28C6"/>
    <w:rsid w:val="008F4EB8"/>
    <w:rsid w:val="009442F6"/>
    <w:rsid w:val="009A14D9"/>
    <w:rsid w:val="00AA6AA7"/>
    <w:rsid w:val="00AC54A0"/>
    <w:rsid w:val="00AD46EC"/>
    <w:rsid w:val="00B35AD2"/>
    <w:rsid w:val="00B5237A"/>
    <w:rsid w:val="00BB7E5F"/>
    <w:rsid w:val="00C60F54"/>
    <w:rsid w:val="00C837B3"/>
    <w:rsid w:val="00D666EC"/>
    <w:rsid w:val="00D769BF"/>
    <w:rsid w:val="00DD0039"/>
    <w:rsid w:val="00E3507F"/>
    <w:rsid w:val="00E93FDD"/>
    <w:rsid w:val="00EC53CE"/>
    <w:rsid w:val="00EE2A9E"/>
    <w:rsid w:val="00F74CAB"/>
    <w:rsid w:val="00FA3533"/>
    <w:rsid w:val="00FB7D17"/>
    <w:rsid w:val="00FD5947"/>
    <w:rsid w:val="00FD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EE788-74E1-433C-B23F-ABA46E0F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46EC"/>
    <w:rPr>
      <w:color w:val="0000FF"/>
      <w:u w:val="single"/>
    </w:rPr>
  </w:style>
  <w:style w:type="character" w:styleId="a4">
    <w:name w:val="FollowedHyperlink"/>
    <w:basedOn w:val="a0"/>
    <w:uiPriority w:val="99"/>
    <w:semiHidden/>
    <w:unhideWhenUsed/>
    <w:rsid w:val="00AD46EC"/>
    <w:rPr>
      <w:color w:val="800080"/>
      <w:u w:val="single"/>
    </w:rPr>
  </w:style>
  <w:style w:type="paragraph" w:customStyle="1" w:styleId="xl94">
    <w:name w:val="xl94"/>
    <w:basedOn w:val="a"/>
    <w:rsid w:val="00AD46E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AD46EC"/>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6">
    <w:name w:val="xl96"/>
    <w:basedOn w:val="a"/>
    <w:rsid w:val="00AD46EC"/>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7">
    <w:name w:val="xl97"/>
    <w:basedOn w:val="a"/>
    <w:rsid w:val="00AD46EC"/>
    <w:pPr>
      <w:spacing w:before="100" w:beforeAutospacing="1" w:after="100" w:afterAutospacing="1" w:line="240" w:lineRule="auto"/>
    </w:pPr>
    <w:rPr>
      <w:rFonts w:ascii="Calibri" w:eastAsia="Times New Roman" w:hAnsi="Calibri" w:cs="Times New Roman"/>
      <w:b/>
      <w:bCs/>
      <w:sz w:val="24"/>
      <w:szCs w:val="24"/>
      <w:lang w:eastAsia="ru-RU"/>
    </w:rPr>
  </w:style>
  <w:style w:type="paragraph" w:styleId="a5">
    <w:name w:val="header"/>
    <w:basedOn w:val="a"/>
    <w:link w:val="a6"/>
    <w:uiPriority w:val="99"/>
    <w:unhideWhenUsed/>
    <w:rsid w:val="008B68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681E"/>
  </w:style>
  <w:style w:type="paragraph" w:styleId="a7">
    <w:name w:val="footer"/>
    <w:basedOn w:val="a"/>
    <w:link w:val="a8"/>
    <w:uiPriority w:val="99"/>
    <w:unhideWhenUsed/>
    <w:rsid w:val="008B68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681E"/>
  </w:style>
  <w:style w:type="paragraph" w:styleId="a9">
    <w:name w:val="Balloon Text"/>
    <w:basedOn w:val="a"/>
    <w:link w:val="aa"/>
    <w:uiPriority w:val="99"/>
    <w:semiHidden/>
    <w:unhideWhenUsed/>
    <w:rsid w:val="008C28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C28C6"/>
    <w:rPr>
      <w:rFonts w:ascii="Tahoma" w:hAnsi="Tahoma" w:cs="Tahoma"/>
      <w:sz w:val="16"/>
      <w:szCs w:val="16"/>
    </w:rPr>
  </w:style>
  <w:style w:type="paragraph" w:customStyle="1" w:styleId="xl100">
    <w:name w:val="xl100"/>
    <w:basedOn w:val="a"/>
    <w:rsid w:val="001317D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1317D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1317D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1317D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1317D9"/>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rsid w:val="001317D9"/>
    <w:pPr>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106">
    <w:name w:val="xl106"/>
    <w:basedOn w:val="a"/>
    <w:rsid w:val="001317D9"/>
    <w:pPr>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107">
    <w:name w:val="xl107"/>
    <w:basedOn w:val="a"/>
    <w:rsid w:val="001317D9"/>
    <w:pPr>
      <w:spacing w:before="100" w:beforeAutospacing="1" w:after="100" w:afterAutospacing="1" w:line="240" w:lineRule="auto"/>
    </w:pPr>
    <w:rPr>
      <w:rFonts w:ascii="Calibri" w:eastAsia="Times New Roman" w:hAnsi="Calibri" w:cs="Times New Roman"/>
      <w:b/>
      <w:bCs/>
      <w:sz w:val="20"/>
      <w:szCs w:val="20"/>
      <w:lang w:eastAsia="ru-RU"/>
    </w:rPr>
  </w:style>
  <w:style w:type="table" w:styleId="ab">
    <w:name w:val="Table Grid"/>
    <w:basedOn w:val="a1"/>
    <w:uiPriority w:val="39"/>
    <w:rsid w:val="0013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8">
    <w:name w:val="xl98"/>
    <w:basedOn w:val="a"/>
    <w:rsid w:val="00E93FDD"/>
    <w:pP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99">
    <w:name w:val="xl99"/>
    <w:basedOn w:val="a"/>
    <w:rsid w:val="00E93FDD"/>
    <w:pPr>
      <w:spacing w:before="100" w:beforeAutospacing="1" w:after="100" w:afterAutospacing="1" w:line="240" w:lineRule="auto"/>
    </w:pPr>
    <w:rPr>
      <w:rFonts w:ascii="Calibri" w:eastAsia="Times New Roman" w:hAnsi="Calibri" w:cs="Calibri"/>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0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89FF7-D638-4E28-A6C9-2D02450D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177</Pages>
  <Words>27113</Words>
  <Characters>154548</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Заховаев Сергей Александрович</dc:creator>
  <cp:lastModifiedBy>Елесина Алена Сергеевна</cp:lastModifiedBy>
  <cp:revision>5</cp:revision>
  <cp:lastPrinted>2016-11-01T06:34:00Z</cp:lastPrinted>
  <dcterms:created xsi:type="dcterms:W3CDTF">2018-12-03T13:35:00Z</dcterms:created>
  <dcterms:modified xsi:type="dcterms:W3CDTF">2018-12-14T08:35:00Z</dcterms:modified>
</cp:coreProperties>
</file>