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34" w:rsidRPr="003B6E34" w:rsidRDefault="003B6E34" w:rsidP="003B6E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3B6E34">
        <w:rPr>
          <w:rFonts w:ascii="Times New Roman" w:eastAsiaTheme="minorHAnsi" w:hAnsi="Times New Roman"/>
          <w:sz w:val="28"/>
          <w:szCs w:val="28"/>
        </w:rPr>
        <w:t>При</w:t>
      </w:r>
      <w:bookmarkStart w:id="0" w:name="_GoBack"/>
      <w:bookmarkEnd w:id="0"/>
      <w:r w:rsidRPr="003B6E34">
        <w:rPr>
          <w:rFonts w:ascii="Times New Roman" w:eastAsiaTheme="minorHAnsi" w:hAnsi="Times New Roman"/>
          <w:sz w:val="28"/>
          <w:szCs w:val="28"/>
        </w:rPr>
        <w:t xml:space="preserve">ложение 1 </w:t>
      </w:r>
    </w:p>
    <w:p w:rsidR="003B6E34" w:rsidRPr="003B6E34" w:rsidRDefault="003B6E34" w:rsidP="003B6E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3B6E34">
        <w:rPr>
          <w:rFonts w:ascii="Times New Roman" w:eastAsiaTheme="minorHAnsi" w:hAnsi="Times New Roman"/>
          <w:sz w:val="28"/>
          <w:szCs w:val="28"/>
        </w:rPr>
        <w:t>к таблице поправок к проекту закона Ивановской области</w:t>
      </w:r>
    </w:p>
    <w:p w:rsidR="003B6E34" w:rsidRPr="003B6E34" w:rsidRDefault="00DF7BD8" w:rsidP="003B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3B6E34" w:rsidRPr="003B6E34">
        <w:rPr>
          <w:rFonts w:ascii="Times New Roman" w:eastAsiaTheme="minorHAnsi" w:hAnsi="Times New Roman"/>
          <w:sz w:val="28"/>
          <w:szCs w:val="28"/>
        </w:rPr>
        <w:t>Об областном бюджете на 2019 год</w:t>
      </w:r>
    </w:p>
    <w:p w:rsidR="003B6E34" w:rsidRPr="003B6E34" w:rsidRDefault="003B6E34" w:rsidP="003B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B6E34">
        <w:rPr>
          <w:rFonts w:ascii="Times New Roman" w:eastAsiaTheme="minorHAnsi" w:hAnsi="Times New Roman"/>
          <w:sz w:val="28"/>
          <w:szCs w:val="28"/>
        </w:rPr>
        <w:t>и на плановый период 2020 и 2021 годов</w:t>
      </w:r>
      <w:r w:rsidR="00DF7BD8">
        <w:rPr>
          <w:rFonts w:ascii="Times New Roman" w:eastAsiaTheme="minorHAnsi" w:hAnsi="Times New Roman"/>
          <w:sz w:val="28"/>
          <w:szCs w:val="28"/>
        </w:rPr>
        <w:t>»</w:t>
      </w:r>
    </w:p>
    <w:p w:rsidR="003B6E34" w:rsidRDefault="003B6E34" w:rsidP="0076675F">
      <w:pPr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6675F" w:rsidRPr="0043434C" w:rsidRDefault="0076675F" w:rsidP="0076675F">
      <w:pPr>
        <w:autoSpaceDE w:val="0"/>
        <w:autoSpaceDN w:val="0"/>
        <w:adjustRightInd w:val="0"/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76675F" w:rsidRPr="0043434C" w:rsidRDefault="0076675F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к Закону Ивановской области</w:t>
      </w:r>
    </w:p>
    <w:p w:rsidR="0076675F" w:rsidRPr="0043434C" w:rsidRDefault="00DF7BD8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76675F" w:rsidRPr="0043434C">
        <w:rPr>
          <w:rFonts w:ascii="Times New Roman" w:hAnsi="Times New Roman"/>
          <w:sz w:val="28"/>
          <w:szCs w:val="28"/>
          <w:lang w:eastAsia="ru-RU"/>
        </w:rPr>
        <w:t>Об областном бюджете на 201</w:t>
      </w:r>
      <w:r w:rsidR="0076675F" w:rsidRPr="004675A1">
        <w:rPr>
          <w:rFonts w:ascii="Times New Roman" w:hAnsi="Times New Roman"/>
          <w:sz w:val="28"/>
          <w:szCs w:val="28"/>
          <w:lang w:eastAsia="ru-RU"/>
        </w:rPr>
        <w:t>9</w:t>
      </w:r>
      <w:r w:rsidR="0076675F" w:rsidRPr="0043434C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6675F" w:rsidRPr="0043434C" w:rsidRDefault="0076675F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34C">
        <w:rPr>
          <w:rFonts w:ascii="Times New Roman" w:hAnsi="Times New Roman"/>
          <w:sz w:val="28"/>
          <w:szCs w:val="28"/>
          <w:lang w:eastAsia="ru-RU"/>
        </w:rPr>
        <w:t>плановый период 20</w:t>
      </w:r>
      <w:r w:rsidRPr="004675A1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4675A1">
        <w:rPr>
          <w:rFonts w:ascii="Times New Roman" w:hAnsi="Times New Roman"/>
          <w:sz w:val="28"/>
          <w:szCs w:val="28"/>
          <w:lang w:eastAsia="ru-RU"/>
        </w:rPr>
        <w:t>1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DF7BD8">
        <w:rPr>
          <w:rFonts w:ascii="Times New Roman" w:hAnsi="Times New Roman"/>
          <w:sz w:val="28"/>
          <w:szCs w:val="28"/>
          <w:lang w:eastAsia="ru-RU"/>
        </w:rPr>
        <w:t>»</w:t>
      </w:r>
    </w:p>
    <w:p w:rsidR="0076675F" w:rsidRDefault="0076675F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от ________ № ___-ОЗ</w:t>
      </w:r>
    </w:p>
    <w:p w:rsidR="0076675F" w:rsidRDefault="0076675F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675F" w:rsidRDefault="0076675F" w:rsidP="007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625">
        <w:rPr>
          <w:rFonts w:ascii="Times New Roman" w:hAnsi="Times New Roman"/>
          <w:b/>
          <w:sz w:val="28"/>
          <w:szCs w:val="28"/>
          <w:lang w:eastAsia="ru-RU"/>
        </w:rPr>
        <w:t xml:space="preserve">Доходы областного бюджета по кодам классификации доходов бюджетов </w:t>
      </w:r>
    </w:p>
    <w:p w:rsidR="0076675F" w:rsidRDefault="0076675F" w:rsidP="007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625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 и 202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F3625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1F1C59" w:rsidRDefault="001F1C59"/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678"/>
        <w:gridCol w:w="2126"/>
        <w:gridCol w:w="2126"/>
        <w:gridCol w:w="2126"/>
      </w:tblGrid>
      <w:tr w:rsidR="0076675F" w:rsidRPr="0076675F" w:rsidTr="003B6E34">
        <w:trPr>
          <w:trHeight w:val="20"/>
        </w:trPr>
        <w:tc>
          <w:tcPr>
            <w:tcW w:w="3539" w:type="dxa"/>
            <w:vMerge w:val="restart"/>
            <w:shd w:val="clear" w:color="auto" w:fill="auto"/>
            <w:noWrap/>
          </w:tcPr>
          <w:p w:rsidR="0076675F" w:rsidRPr="00A22133" w:rsidRDefault="0076675F" w:rsidP="00766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6675F" w:rsidRPr="00A22133" w:rsidRDefault="0076675F" w:rsidP="00766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378" w:type="dxa"/>
            <w:gridSpan w:val="3"/>
            <w:shd w:val="clear" w:color="auto" w:fill="auto"/>
            <w:noWrap/>
          </w:tcPr>
          <w:p w:rsidR="0076675F" w:rsidRPr="00A22133" w:rsidRDefault="0076675F" w:rsidP="00580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Сумма, руб.</w:t>
            </w:r>
          </w:p>
        </w:tc>
      </w:tr>
      <w:tr w:rsidR="0076675F" w:rsidRPr="0076675F" w:rsidTr="003B6E34">
        <w:trPr>
          <w:trHeight w:val="20"/>
        </w:trPr>
        <w:tc>
          <w:tcPr>
            <w:tcW w:w="3539" w:type="dxa"/>
            <w:vMerge/>
            <w:shd w:val="clear" w:color="auto" w:fill="auto"/>
            <w:noWrap/>
          </w:tcPr>
          <w:p w:rsidR="0076675F" w:rsidRPr="0076675F" w:rsidRDefault="0076675F" w:rsidP="00766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6675F" w:rsidRPr="0076675F" w:rsidRDefault="0076675F" w:rsidP="00766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20281965910,03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21722491208,15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23535272722,21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11424164835,80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11830048246,50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12328276632,80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4277493587,00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4399107615,50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4520360857,00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000 1 01 01010 00 0000 110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4277493587,00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4399107615,50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4520360857,00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000 1 01 01012 02 0000 110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3899520587,00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4021134615,50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4142387857,00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182 1 01 01012 02 0000 110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3899520587,00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4021134615,50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4142387857,00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000 1 01 01014 02 0000 110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182 1 01 01014 02 0000 110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7146671248,80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7430940631,00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7807915775,80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6933429198,80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7209265531,00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7575028975,80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6933429198,80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7209265531,00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7575028975,80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98209150,00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102098750,00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107263000,00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98209150,00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102098750,00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107263000,00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65926900,00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68541850,00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72008300,00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65926900,00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68541850,00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72008300,00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51034500,00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53615500,00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182 1 01 02040 01 0000 110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51034500,00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53615500,00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3402451208,83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4371307461,56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5561322228,59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3402451208,83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4371307461,56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5561322228,59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1095525000,00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1145603000,00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182 1 03 02100 01 0000 110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1095525000,00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1145603000,00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100 1 03 02142 01 0000 110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666757460,89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973217651,93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1347281334,31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666757460,89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973217651,93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1347281334,31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4671691,91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6425945,12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8624756,98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4671691,91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6425945,12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8624756,98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000 1 03 02250 01 0000 110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1291246976,51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1887080634,57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2613356972,67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100 1 03 02250 01 0000 110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1291246976,51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1887080634,57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2613356972,67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-123984920,48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-181039770,06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-243973835,37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-123984920,48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-181039770,06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-243973835,37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2214538911,00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2316899281,88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2462973696,00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2214538911,00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2316899281,88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2462973696,00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2693310991,00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2660251626,00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2643646217,00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1985045991,00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1945814626,00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1922567217,00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1633961282,00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1601668563,00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1582532802,00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182 1 06 02010 02 0000 110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1633961282,00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1601668563,00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1582532802,00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000 1 06 02020 02 0000 110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351084709,00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344146063,00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340034415,00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182 1 06 02020 02 0000 110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351084709,00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344146063,00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340034415,00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706081000,00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712253000,00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718895000,00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000 1 06 04011 02 0000 110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66277000,00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65543000,00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182 1 06 04011 02 0000 110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66277000,00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65543000,00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639804000,00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646314000,00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653352000,00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182 1 06 04012 02 0000 110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639804000,00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646314000,00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653352000,00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000 1 06 05000 02 0000 110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182 1 06 05000 02 0000 110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000 1 07 00000 00 0000 000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3103515,00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3104208,00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3104970,00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000 1 07 01000 01 0000 110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000 1 07 01030 01 0000 110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182 1 07 01030 01 0000 110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000 1 07 04000 01 0000 110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000 1 07 04010 01 0000 110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182 1 07 04010 01 0000 110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128025200,00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128123200,00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127854200,00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000 1 08 06000 01 0000 110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188 1 08 06000 01 8003 110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188 1 08 06000 01 8005 110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122303200,00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122034200,00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000 1 08 07010 01 0000 110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182 1 08 07010 01 8000 110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321 1 08 07020 01 8000 110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25432500,00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25432500,00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188 1 08 07100 01 8034 110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188 1 08 07100 01 8035 110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10752000,00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10771000,00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188 1 08 07141 01 8000 110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010 1 08 07142 01 0000 110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000 1 08 07160 01 0000 110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010 1 08 07160 01 0000 110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000 1 08 07170 01 0000 110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000 1 08 07172 01 0000 110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021 1 08 07172 01 0000 110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000 1 08 07262 01 0000 110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041 1 08 07262 01 0000 110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выдачу документа об утверждении нормативов образования отходов производства и потребления 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041 1 08 07282 01 0000 110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000 1 08 07380 01 0000 110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008 1 08 07380 01 0000 110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000 1 08 07390 01 0000 110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008 1 08 07390 01 0000 110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апостиля на документах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000 1 08 07400 01 0000 110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019 1 08 07400 01 0000 110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000 1 09 00000 00 0000 000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000 1 09 03020 00 0000 110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полезных ископаемых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000 1 09 03023 01 0000 110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подземных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182 1 09 03023 01 0000 110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подземных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000 1 09 03080 00 0000 110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000 1 09 03082 02 0000 110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182 1 09 03082 02 0000 110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000 1 09 04000 00 0000 110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000 1 09 04010 02 0000 110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182 1 09 04010 02 0000 110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000 1 09 04030 01 0000 110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пользователей автомобильных дорог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пользователей автомобильных дорог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000 1 09 06000 02 0000 110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000 1 09 06010 02 0000 110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182 1 09 06010 02 0000 110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27951828,95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29902489,82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31403391,57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000 1 11 01020 02 0000 120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в виде прибыли, приходящейся на доли в уставных (складочных) капиталах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012 1 11 01020 02 0000 120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000 1 11 03000 00 0000 120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000 1 11 03020 02 0000 120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013 1 11 03020 02 0000 120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22342893,84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22008873,16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22471226,06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012 1 11 05022 02 0000 120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2757494,15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2762522,66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2767752,31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2757494,15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2762522,66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2767752,31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002 1 11 05032 02 0000 120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321063,02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326091,53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331321,18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034 1 11 05032 02 0000 120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000 1 11 05072 02 0000 120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012 1 11 05072 02 0000 120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000 1 11 05100 02 0000 120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021 1 11 05100 02 0000 120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по соглашениям об установлении сервитута в отношении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000 1 11 05320 00 0000 120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35564,53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36987,11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38466,59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47422,97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000 1 11 07000 00 0000 120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000 1 11 07010 00 0000 120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000 1 11 07012 02 0000 120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012 1 11 07012 02 0000 120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33915197,83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34418093,61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34583763,81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000 1 12 01010 01 0000 120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1320800,00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048 1 12 01010 01 6000 120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1320800,00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2776800,00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048 1 12 01030 01 6000 120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2776800,00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000 1 12 01040 01 0000 120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4014400,00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000 1 12 01041 01 0000 120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3966300,00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048 1 12 01041 01 6000 120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3966300,00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000 1 12 01042 01 0000 120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048 1 12 01042 01 6000 120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недрами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816697,83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995093,61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823263,81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000 1 12 02010 01 0000 120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000 1 12 02012 01 0000 120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041 1 12 02012 01 0000 120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Разовые платежи за пользование недрами при наступлении определенных событий, оговоренных в лицензии, при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182 1 12 02030 01 0000 120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000 1 12 02050 01 0000 120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000 1 12 02052 01 0000 120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041 1 12 02052 01 0000 120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предоставляемых в пользование участках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000 1 12 04014 02 0000 120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034 1 12 04014 02 0000 120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000 1 12 04015 02 0000 120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034 1 12 04015 02 0000 120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54694964,32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54751892,23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54813103,82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22555009,13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22540434,42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22535834,42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000 1 13 01020 01 0000 130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182 1 13 01020 01 8000 130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000 1 13 01031 01 0000 130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321 1 13 01031 01 8000 130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из Единого государственного реестра недвижимости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000 1 13 01190 01 0000 130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информации из реестра дисквалифицированных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182 1 13 01190 01 8000 130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информации из реестра дисквалифицированных лиц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000 1 13 01400 01 0000 130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000 1 13 01410 01 0000 130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034 1 13 01410 01 0000 130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22444509,13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000 1 13 01992 02 0000 130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22444509,13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1068076,29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1068301,58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1068301,58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008 1 13 01992 02 0004 130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субъектов Российской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(прочие доходы от оказания платных услуг)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24178,73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24178,73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24178,73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042 1 13 01992 02 0003 130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32139955,19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32211457,81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32277269,40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15944496,27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16005893,27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16069746,27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000 1 13 02062 02 0000 130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15944496,27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16005893,27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16069746,27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 (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возмещение расходов, понесенных в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связи с эксплуатацией имущества, закрепленного за казенными учреждениями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11668847,82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11668847,82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11668847,82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010 1 13 02062 02 0045 130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023 1 13 02062 02 0045 130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386909,00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402385,00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418480,00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1148037,00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1193958,00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1241716,00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16195458,92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16205564,54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16207523,13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000 1 13 02992 02 0000 130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16195458,92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16205564,54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16207523,13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30316,85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40422,47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43344,06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007 1 13 02992 02 0044 130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21223,00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008 1 13 02992 02 0041 130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023 1 13 02992 02 0042 130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организаций)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037 1 13 02992 02 0043 130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12945955,38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000 1 14 02020 02 0000 410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000 1 14 02023 02 0000 410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012 1 14 02023 02 0000 410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000 1 14 06000 00 0000 430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000 1 14 06020 00 0000 430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000 1 14 06022 02 0000 430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012 1 14 06022 02 0000 430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000 1 15 00000 00 0000 000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295D4D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5D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000 1 15 02000 00 0000 140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127900,50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129306,00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130711,50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286372466,42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286392466,42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285972466,42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000 1 16 02000 00 0000 140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000 1 16 02030 02 0000 140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018 1 16 02030 02 0000 140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000 1 16 18000 00 0000 140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003 1 16 18020 02 0000 140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000 1 16 23021 02 0000 140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008 1 16 23021 02 0000 140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000 1 16 25080 00 0000 140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000 1 16 25086 02 0000 140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041 1 16 25086 02 0000 140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000 1 16 26000 01 0000 140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161 1 16 26000 01 6000 140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188 1 16 26000 01 6000 140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053 1 16 27000 01 6000 140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177 1 16 27000 01 6000 140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263713240,00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263713240,00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263313240,00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000 1 16 30010 01 0000 140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000 1 16 30012 01 0000 140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106 1 16 30012 01 6000 140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188 1 16 30012 01 6000 140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263363880,00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263363880,00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263113880,00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106 1 16 30020 01 6000 140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187 1 16 30020 01 7000 140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казенные учреждения)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188 1 16 30020 01 6000 140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043 1 16 32000 02 0000 140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000 1 16 33000 00 0000 140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161 1 16 33020 02 6000 140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000 1 16 37000 00 0000 140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000 1 16 37020 02 0000 140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021 1 16 37020 02 0000 140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000 1 16 46000 00 0000 140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000 1 16 46000 02 0000 140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021 1 16 46000 02 0000 140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000 1 16 90000 00 0000 140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000 1 16 90020 02 0000 140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027 1 16 90020 02 0048 140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045 1 16 90020 02 0048 140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188 1 16 90020 02 6000 140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20488912263,27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16022778067,00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14547520567,00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20310900267,00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16022778067,00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14547520567,00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12396710300,00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013 2 02 15001 02 0000 150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013 2 02 15009 02 0000 150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B90E7C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3225261100,00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3448747800,00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2219398600,00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004 2 02 25013 02 0000 150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041 2 02 25016 02 0000 150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011 2 02 25021 02 0000 150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008 2 02 25027 02 0000 150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040 2 02 25028 02 0000 150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041 2 02 25065 02 0000 150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014 2 02 25066 02 0000 150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67845400,00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023 2 02 25082 02 0000 150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67845400,00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осуществление ежемесячной денежной выплаты, назначаемой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459297500,00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023 2 02 25084 02 0000 150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осуществление ежемесячной денежной выплаты, назначаемой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459297500,00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037 2 02 25086 02 0000 150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000 2 02 25097 00 0000 150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008 2 02 25097 02 0000 150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000 2 02 25114 00 0000 150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000 2 02 25138 00 0000 150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000 2 02 25138 02 0000 150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005 2 02 25138 02 0000 150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000 2 02 25169 00 0000 150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000 2 02 25169 02 0000 150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008 2 02 25169 02 0000 150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000 2 02 25170 00 0000 150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000 2 02 25187 00 0000 150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000 2 02 25187 02 0000 150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008 2 02 25187 02 0000 150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005 2 02 25201 02 0000 150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005 2 02 25202 02 0000 150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024 2 02 25228 02 0000 150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011 2 02 25232 02 0000 150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011 2 02 25239 02 0000 150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000 2 02 25243 00 0000 150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004 2 02 25243 02 0000 150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000 2 02 25297 00 0000 150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004 2 02 25297 02 0000 150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005 2 02 25402 02 0000 150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5499900,00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023 2 02 25462 02 0000 150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5499900,00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022 2 02 25466 02 0000 150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022 2 02 25467 02 0000 150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42511600,00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011 2 02 25497 02 0000 150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42511600,00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012 2 02 25511 02 0000 150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023 2 02 25514 02 0000 150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022 2 02 25517 02 0000 150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022 2 02 25519 02 0000 150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011 2 02 25520 02 0000 150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F72096" w:rsidRDefault="00F80B98" w:rsidP="00600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государственную поддержку малого и среднего предпринимательства</w:t>
            </w:r>
            <w:r w:rsidR="006009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F72096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013 2 02 25527 02 0000 150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008 2 02 25534 02 0000 150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008 2 02 25539 02 0000 150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48672000,00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48384200,00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48153400,00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48672000,00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48384200,00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48153400,00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101681700,00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101681700,00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000 2 02 25554 02 0000 150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005 2 02 25554 02 0000 150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000 2 02 25555 02 0000 150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011 2 02 25555 02 0000 150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000 2 02 25567 00 0000 150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206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000 2 02 25567 02 0000 150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010 2 02 25567 02 0000 150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11389000,00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7149400,00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11389000,00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7149400,00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000 2 02 27139 00 0000 150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2 02 27139 02 0000 150</w:t>
            </w:r>
          </w:p>
        </w:tc>
        <w:tc>
          <w:tcPr>
            <w:tcW w:w="4678" w:type="dxa"/>
            <w:shd w:val="clear" w:color="auto" w:fill="auto"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011 2 02 27139 02 0000 150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000 2 02 27567 00 0000 150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103735700,00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96151500,00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103735700,00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96151500,00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32623800,00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22087500,00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71111900,00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74064000,00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2652387700,00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2763891800,00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2791227500,00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000 2 02 35090 00 0000 150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000 2 02 35090 02 0000 150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041 2 02 35090 02 0000 150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000 2 02 35118 02 0000 150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013 2 02 35118 02 0000 150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(изменен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составлени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042 2 02 35120 02 0000 150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состав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ление (изменение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041 2 02 35128 02 0000 150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173613600,00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175588000,00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034 2 02 35129 02 0000 150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173613600,00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175588000,00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AB65B0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обеспечени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AB65B0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тегорий граждан, установленных Федеральным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закон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обеспечение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обеспечение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000 2 02 35176 00 0000 150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000 2 02 35176 02 0000 150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023 2 02 35176 02 0000 150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000 2 02 35240 00 0000 150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000 2 02 35250 02 0000 150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023 2 02 35250 02 0000 150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000 2 02 35260 00 0000 150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000 2 02 35260 02 0000 150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023 2 02 35260 02 0000 150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000 2 02 35270 00 0000 150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000 2 02 35280 00 0000 150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270053500,00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276213400,00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276685500,00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037 2 02 35290 02 0000 150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270053500,00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276213400,00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276685500,00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000 2 02 35380 02 0000 150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023 2 02 35380 02 0000 150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000 2 02 35429 00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000 2 02 35430 0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034 2 02 35430 02 0000 150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000 2 02 35432 00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000 2 02 35573 0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000 2 02 35573 02 0000 150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023 2 02 35573 02 0000 150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000 2 02 35900 02 0000 150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100499500,00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104487800,00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013 2 02 35900 02 0000 150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100499500,00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104487800,00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B90E7C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715667,00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990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депутатов Государственной Думы и их помощников в избирательных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002 2 02 45141 02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содержание депутатов Государственной Думы и их помощников в избирательных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000 2 02 45142 02 0000 150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содержание членов Совета Федерации и их помощников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001 2 02 45142 02 0000 150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содержание членов Совета Федерации и их помощников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002 2 02 45142 02 0000 150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000 2 02 45159 00 0000 150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000 2 02 45159 02 0000 150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011 2 02 45159 02 0000 150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000 2 02 45161 00 0000 150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000 2 02 45161 02 0000 150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005 2 02 45161 02 0000 150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переоснащение медицинских организаций, оказывающих помощь больным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онкологическими заболеваниями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196925600,00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переоснащение медицинских организаций, оказывающих помощь больным с онкологическими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196925600,00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оснащение медицинских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оснащение медицинских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оснащение медицинских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создание и замену фельдшерских и фельдшерско-акушерских пунктов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врачебных амбулаторий </w:t>
            </w: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населенных пунктов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численностью населения от 100</w:t>
            </w: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создание и замену фельдшерских и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создание и замену фельдшерских и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000 2 02 45216 00 0000 150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005 2 02 45216 02 0000 150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023 2 02 45293 02 0000 150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037 2 02 45294 02 0000 150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005 2 02 45295 02 0000 150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000 2 02 45393 00 0000 150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000 2 02 45393 02 0000 150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</w:t>
            </w:r>
            <w:r w:rsidR="00280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021 2 02 45393 02 0000 150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000 2 02 45468 00 0000 150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проведение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вакцинации </w:t>
            </w: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 пневмококковой инфекции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граждан</w:t>
            </w: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старше трудоспособного возраста из групп риска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000 2 02 45468 02 0000 150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005 2 02 45468 02 0000 150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000 2 02 45480 00 0000 150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000 2 02 45480 02 0000 150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010 2 02 45480 02 0000 150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B36CC4" w:rsidRDefault="00F02690" w:rsidP="00F02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000 2 04 00000 00 0000 000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178011996,27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000 2 04 02000 02 0000 150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673227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178011996,27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2 04 02010 02 0000 150</w:t>
            </w:r>
          </w:p>
        </w:tc>
        <w:tc>
          <w:tcPr>
            <w:tcW w:w="4678" w:type="dxa"/>
            <w:shd w:val="clear" w:color="auto" w:fill="auto"/>
          </w:tcPr>
          <w:p w:rsidR="00673227" w:rsidRPr="00D64A3A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750000,00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008 2 04 02010 02 0000 150</w:t>
            </w:r>
          </w:p>
        </w:tc>
        <w:tc>
          <w:tcPr>
            <w:tcW w:w="4678" w:type="dxa"/>
            <w:shd w:val="clear" w:color="auto" w:fill="auto"/>
          </w:tcPr>
          <w:p w:rsidR="00673227" w:rsidRPr="00D64A3A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750000,00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000 2 04 02040 02 0000 150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673227" w:rsidRPr="0076675F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от некоммерческой организации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развития моногородов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177261996,27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011 2 04 02040 02 0000 150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673227" w:rsidRPr="0076675F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от некоммерческой организации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развития моногородов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177261996,27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73227" w:rsidRPr="0076675F" w:rsidRDefault="00673227" w:rsidP="00673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73227" w:rsidRPr="0076675F" w:rsidRDefault="00673227" w:rsidP="00673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40770878173,30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37745269275,15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38082793289,21</w:t>
            </w:r>
          </w:p>
        </w:tc>
      </w:tr>
    </w:tbl>
    <w:p w:rsidR="0076675F" w:rsidRDefault="0076675F"/>
    <w:sectPr w:rsidR="0076675F" w:rsidSect="00FE4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D8" w:rsidRDefault="00DF7BD8" w:rsidP="000A7EED">
      <w:pPr>
        <w:spacing w:after="0" w:line="240" w:lineRule="auto"/>
      </w:pPr>
      <w:r>
        <w:separator/>
      </w:r>
    </w:p>
  </w:endnote>
  <w:endnote w:type="continuationSeparator" w:id="0">
    <w:p w:rsidR="00DF7BD8" w:rsidRDefault="00DF7BD8" w:rsidP="000A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D8" w:rsidRDefault="00DF7BD8" w:rsidP="000A7EED">
      <w:pPr>
        <w:spacing w:after="0" w:line="240" w:lineRule="auto"/>
      </w:pPr>
      <w:r>
        <w:separator/>
      </w:r>
    </w:p>
  </w:footnote>
  <w:footnote w:type="continuationSeparator" w:id="0">
    <w:p w:rsidR="00DF7BD8" w:rsidRDefault="00DF7BD8" w:rsidP="000A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789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7BD8" w:rsidRPr="000A7EED" w:rsidRDefault="00DF7BD8" w:rsidP="000A7EE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E4EAD">
          <w:rPr>
            <w:rFonts w:ascii="Times New Roman" w:hAnsi="Times New Roman"/>
          </w:rPr>
          <w:fldChar w:fldCharType="begin"/>
        </w:r>
        <w:r w:rsidRPr="00FE4EAD">
          <w:rPr>
            <w:rFonts w:ascii="Times New Roman" w:hAnsi="Times New Roman"/>
          </w:rPr>
          <w:instrText>PAGE   \* MERGEFORMAT</w:instrText>
        </w:r>
        <w:r w:rsidRPr="00FE4EAD">
          <w:rPr>
            <w:rFonts w:ascii="Times New Roman" w:hAnsi="Times New Roman"/>
          </w:rPr>
          <w:fldChar w:fldCharType="separate"/>
        </w:r>
        <w:r w:rsidR="004224A6">
          <w:rPr>
            <w:rFonts w:ascii="Times New Roman" w:hAnsi="Times New Roman"/>
            <w:noProof/>
          </w:rPr>
          <w:t>56</w:t>
        </w:r>
        <w:r w:rsidRPr="00FE4EAD">
          <w:rPr>
            <w:rFonts w:ascii="Times New Roman" w:hAnsi="Times New Roman"/>
          </w:rPr>
          <w:fldChar w:fldCharType="end"/>
        </w:r>
      </w:p>
    </w:sdtContent>
  </w:sdt>
  <w:p w:rsidR="00DF7BD8" w:rsidRDefault="00DF7B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F"/>
    <w:rsid w:val="0006642E"/>
    <w:rsid w:val="000A7EED"/>
    <w:rsid w:val="000B6429"/>
    <w:rsid w:val="001F1C59"/>
    <w:rsid w:val="002066D6"/>
    <w:rsid w:val="00280664"/>
    <w:rsid w:val="00295D4D"/>
    <w:rsid w:val="0036092A"/>
    <w:rsid w:val="003A2C8F"/>
    <w:rsid w:val="003A66B2"/>
    <w:rsid w:val="003B6E34"/>
    <w:rsid w:val="004224A6"/>
    <w:rsid w:val="00580ECF"/>
    <w:rsid w:val="005B3C89"/>
    <w:rsid w:val="0060098A"/>
    <w:rsid w:val="00673227"/>
    <w:rsid w:val="0076675F"/>
    <w:rsid w:val="009F7709"/>
    <w:rsid w:val="00AB65B0"/>
    <w:rsid w:val="00B36CC4"/>
    <w:rsid w:val="00B90E7C"/>
    <w:rsid w:val="00BA47F6"/>
    <w:rsid w:val="00C15817"/>
    <w:rsid w:val="00C244E1"/>
    <w:rsid w:val="00C40FE6"/>
    <w:rsid w:val="00C96A43"/>
    <w:rsid w:val="00CF48F5"/>
    <w:rsid w:val="00D64A3A"/>
    <w:rsid w:val="00D91494"/>
    <w:rsid w:val="00DB0656"/>
    <w:rsid w:val="00DF7BD8"/>
    <w:rsid w:val="00E90C65"/>
    <w:rsid w:val="00F02690"/>
    <w:rsid w:val="00F72096"/>
    <w:rsid w:val="00F80B98"/>
    <w:rsid w:val="00FB156D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7AFC1-D4BD-48D7-8016-B722FA8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7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75F"/>
    <w:rPr>
      <w:color w:val="800080"/>
      <w:u w:val="single"/>
    </w:rPr>
  </w:style>
  <w:style w:type="paragraph" w:customStyle="1" w:styleId="xl93">
    <w:name w:val="xl93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766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6675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E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E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126</Pages>
  <Words>18967</Words>
  <Characters>108115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Александрович</dc:creator>
  <cp:keywords/>
  <dc:description/>
  <cp:lastModifiedBy>Калинина Елена Михайловна</cp:lastModifiedBy>
  <cp:revision>18</cp:revision>
  <cp:lastPrinted>2018-11-30T15:12:00Z</cp:lastPrinted>
  <dcterms:created xsi:type="dcterms:W3CDTF">2018-11-30T10:49:00Z</dcterms:created>
  <dcterms:modified xsi:type="dcterms:W3CDTF">2018-11-30T15:41:00Z</dcterms:modified>
</cp:coreProperties>
</file>