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1B" w:rsidRPr="00E92453" w:rsidRDefault="007D131B" w:rsidP="007D131B">
      <w:pPr>
        <w:jc w:val="right"/>
        <w:rPr>
          <w:sz w:val="28"/>
          <w:szCs w:val="28"/>
        </w:rPr>
      </w:pPr>
      <w:r w:rsidRPr="00E92453">
        <w:rPr>
          <w:sz w:val="28"/>
          <w:szCs w:val="28"/>
        </w:rPr>
        <w:t>Приложение</w:t>
      </w:r>
    </w:p>
    <w:p w:rsidR="00E92453" w:rsidRDefault="007D131B" w:rsidP="007D131B">
      <w:pPr>
        <w:jc w:val="right"/>
        <w:rPr>
          <w:sz w:val="28"/>
          <w:szCs w:val="28"/>
        </w:rPr>
      </w:pPr>
      <w:r w:rsidRPr="00E92453">
        <w:rPr>
          <w:sz w:val="28"/>
          <w:szCs w:val="28"/>
        </w:rPr>
        <w:t xml:space="preserve">к распоряжению </w:t>
      </w:r>
    </w:p>
    <w:p w:rsidR="007D131B" w:rsidRPr="00E92453" w:rsidRDefault="007D131B" w:rsidP="007D131B">
      <w:pPr>
        <w:jc w:val="right"/>
        <w:rPr>
          <w:sz w:val="28"/>
          <w:szCs w:val="28"/>
        </w:rPr>
      </w:pPr>
      <w:r w:rsidRPr="00E92453">
        <w:rPr>
          <w:sz w:val="28"/>
          <w:szCs w:val="28"/>
        </w:rPr>
        <w:t>Департамента финансов</w:t>
      </w:r>
      <w:r w:rsidR="00E92453">
        <w:rPr>
          <w:sz w:val="28"/>
          <w:szCs w:val="28"/>
        </w:rPr>
        <w:t xml:space="preserve"> Ивановской области</w:t>
      </w:r>
    </w:p>
    <w:p w:rsidR="007D131B" w:rsidRPr="00E92453" w:rsidRDefault="007D131B" w:rsidP="007D131B">
      <w:pPr>
        <w:jc w:val="right"/>
        <w:rPr>
          <w:sz w:val="28"/>
          <w:szCs w:val="28"/>
        </w:rPr>
      </w:pPr>
      <w:r w:rsidRPr="00E92453">
        <w:rPr>
          <w:sz w:val="28"/>
          <w:szCs w:val="28"/>
        </w:rPr>
        <w:t>от _______________№ ___________</w:t>
      </w:r>
    </w:p>
    <w:p w:rsidR="007D131B" w:rsidRPr="00E92453" w:rsidRDefault="007D131B">
      <w:pPr>
        <w:rPr>
          <w:sz w:val="28"/>
          <w:szCs w:val="28"/>
        </w:rPr>
      </w:pPr>
    </w:p>
    <w:p w:rsidR="007D131B" w:rsidRDefault="007D131B"/>
    <w:p w:rsidR="002D2C28" w:rsidRDefault="002D2C28" w:rsidP="007D131B">
      <w:pPr>
        <w:jc w:val="center"/>
        <w:rPr>
          <w:sz w:val="28"/>
          <w:szCs w:val="28"/>
        </w:rPr>
      </w:pPr>
    </w:p>
    <w:p w:rsidR="002D2C28" w:rsidRDefault="007D131B" w:rsidP="007D131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D131B" w:rsidRDefault="007D131B" w:rsidP="007D131B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долговых обязательствах муниципальных образований Ивановской области</w:t>
      </w:r>
      <w:r w:rsidR="002D2C28">
        <w:rPr>
          <w:sz w:val="28"/>
          <w:szCs w:val="28"/>
        </w:rPr>
        <w:br/>
      </w:r>
      <w:r>
        <w:rPr>
          <w:sz w:val="28"/>
          <w:szCs w:val="28"/>
        </w:rPr>
        <w:t>и расходах на обслуживание муниципального долга</w:t>
      </w:r>
    </w:p>
    <w:p w:rsidR="00742B44" w:rsidRDefault="00742B44" w:rsidP="007D131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D2C28" w:rsidRPr="002D2C28" w:rsidRDefault="002D2C28" w:rsidP="007D131B">
      <w:pPr>
        <w:jc w:val="center"/>
        <w:rPr>
          <w:sz w:val="22"/>
          <w:szCs w:val="22"/>
        </w:rPr>
      </w:pPr>
      <w:r w:rsidRPr="002D2C28">
        <w:rPr>
          <w:sz w:val="22"/>
          <w:szCs w:val="22"/>
        </w:rPr>
        <w:t>(наименование муниципального образования)</w:t>
      </w:r>
    </w:p>
    <w:p w:rsidR="007D131B" w:rsidRPr="007D131B" w:rsidRDefault="007D131B" w:rsidP="007D131B">
      <w:pPr>
        <w:jc w:val="center"/>
        <w:rPr>
          <w:sz w:val="28"/>
          <w:szCs w:val="28"/>
        </w:r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3397"/>
        <w:gridCol w:w="3261"/>
        <w:gridCol w:w="3402"/>
        <w:gridCol w:w="2551"/>
        <w:gridCol w:w="2268"/>
      </w:tblGrid>
      <w:tr w:rsidR="007D131B" w:rsidTr="002D2C28">
        <w:tc>
          <w:tcPr>
            <w:tcW w:w="3397" w:type="dxa"/>
          </w:tcPr>
          <w:p w:rsidR="002D2C28" w:rsidRDefault="007D131B" w:rsidP="001F2491">
            <w:pPr>
              <w:jc w:val="center"/>
              <w:rPr>
                <w:sz w:val="22"/>
                <w:szCs w:val="22"/>
              </w:rPr>
            </w:pPr>
            <w:r w:rsidRPr="002D2C28">
              <w:rPr>
                <w:sz w:val="22"/>
                <w:szCs w:val="22"/>
              </w:rPr>
              <w:t>Фактический объем погашения</w:t>
            </w:r>
          </w:p>
          <w:p w:rsidR="007D131B" w:rsidRDefault="00DD2FFD" w:rsidP="001F2491">
            <w:pPr>
              <w:jc w:val="center"/>
              <w:rPr>
                <w:sz w:val="22"/>
                <w:szCs w:val="22"/>
              </w:rPr>
            </w:pPr>
            <w:r w:rsidRPr="002D2C28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ного долга</w:t>
            </w:r>
            <w:r w:rsidR="009B02F0">
              <w:rPr>
                <w:sz w:val="22"/>
                <w:szCs w:val="22"/>
              </w:rPr>
              <w:t xml:space="preserve"> муниципального образования</w:t>
            </w:r>
            <w:r>
              <w:rPr>
                <w:sz w:val="22"/>
                <w:szCs w:val="22"/>
              </w:rPr>
              <w:t>,</w:t>
            </w:r>
            <w:r w:rsidRPr="002D2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возникшего </w:t>
            </w:r>
            <w:r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 1 января</w:t>
            </w:r>
            <w:r w:rsidRPr="002D2C28">
              <w:rPr>
                <w:sz w:val="22"/>
                <w:szCs w:val="22"/>
              </w:rPr>
              <w:t xml:space="preserve"> отчетного финансового года,</w:t>
            </w:r>
            <w:r>
              <w:rPr>
                <w:sz w:val="22"/>
                <w:szCs w:val="22"/>
              </w:rPr>
              <w:t xml:space="preserve"> за отчетный финансовый год </w:t>
            </w:r>
            <w:r w:rsidRPr="002D2C28">
              <w:rPr>
                <w:sz w:val="22"/>
                <w:szCs w:val="22"/>
              </w:rPr>
              <w:t>без учета платежей, направленных на досрочное погашение долговых обязательств со</w:t>
            </w:r>
            <w:r>
              <w:rPr>
                <w:sz w:val="22"/>
                <w:szCs w:val="22"/>
              </w:rPr>
              <w:t xml:space="preserve"> сроками погашения после 1</w:t>
            </w:r>
            <w:r w:rsidRPr="002D2C28">
              <w:rPr>
                <w:sz w:val="22"/>
                <w:szCs w:val="22"/>
              </w:rPr>
              <w:t xml:space="preserve"> января </w:t>
            </w:r>
            <w:r>
              <w:rPr>
                <w:sz w:val="22"/>
                <w:szCs w:val="22"/>
              </w:rPr>
              <w:t>года, следующего за отчетным финансовым</w:t>
            </w:r>
            <w:r w:rsidR="007D131B" w:rsidRPr="002D2C28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ом</w:t>
            </w:r>
            <w:r w:rsidR="007F774C">
              <w:rPr>
                <w:sz w:val="22"/>
                <w:szCs w:val="22"/>
              </w:rPr>
              <w:t xml:space="preserve"> </w:t>
            </w:r>
          </w:p>
          <w:p w:rsidR="002D2C28" w:rsidRPr="002D2C28" w:rsidRDefault="002D2C28" w:rsidP="001F2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2D2C28" w:rsidRDefault="007D131B" w:rsidP="001F2491">
            <w:pPr>
              <w:jc w:val="center"/>
              <w:rPr>
                <w:sz w:val="22"/>
                <w:szCs w:val="22"/>
              </w:rPr>
            </w:pPr>
            <w:r w:rsidRPr="002D2C28">
              <w:rPr>
                <w:sz w:val="22"/>
                <w:szCs w:val="22"/>
              </w:rPr>
              <w:t xml:space="preserve">Фактический объем расходов </w:t>
            </w:r>
          </w:p>
          <w:p w:rsidR="007D131B" w:rsidRPr="002D2C28" w:rsidRDefault="007D131B" w:rsidP="00DD2FFD">
            <w:pPr>
              <w:jc w:val="center"/>
              <w:rPr>
                <w:sz w:val="22"/>
                <w:szCs w:val="22"/>
              </w:rPr>
            </w:pPr>
            <w:r w:rsidRPr="002D2C28">
              <w:rPr>
                <w:sz w:val="22"/>
                <w:szCs w:val="22"/>
              </w:rPr>
              <w:t>на обслуживание муниципального долга</w:t>
            </w:r>
            <w:r w:rsidR="009B02F0">
              <w:rPr>
                <w:sz w:val="22"/>
                <w:szCs w:val="22"/>
              </w:rPr>
              <w:t xml:space="preserve"> муниципального образования</w:t>
            </w:r>
            <w:r w:rsidRPr="002D2C28">
              <w:rPr>
                <w:sz w:val="22"/>
                <w:szCs w:val="22"/>
              </w:rPr>
              <w:t xml:space="preserve">, возникшего </w:t>
            </w:r>
            <w:r w:rsidR="00DD2FFD">
              <w:rPr>
                <w:sz w:val="22"/>
                <w:szCs w:val="22"/>
              </w:rPr>
              <w:t xml:space="preserve">по состоянию </w:t>
            </w:r>
            <w:r w:rsidR="00DD2FFD">
              <w:rPr>
                <w:sz w:val="22"/>
                <w:szCs w:val="22"/>
              </w:rPr>
              <w:br/>
            </w:r>
            <w:r w:rsidR="007F774C">
              <w:rPr>
                <w:sz w:val="22"/>
                <w:szCs w:val="22"/>
              </w:rPr>
              <w:t>на 1 января</w:t>
            </w:r>
            <w:r w:rsidRPr="002D2C28">
              <w:rPr>
                <w:sz w:val="22"/>
                <w:szCs w:val="22"/>
              </w:rPr>
              <w:t xml:space="preserve"> отчетного финансового года, </w:t>
            </w:r>
            <w:r w:rsidR="00DD2FFD">
              <w:rPr>
                <w:sz w:val="22"/>
                <w:szCs w:val="22"/>
              </w:rPr>
              <w:t>за</w:t>
            </w:r>
            <w:r w:rsidRPr="002D2C28">
              <w:rPr>
                <w:sz w:val="22"/>
                <w:szCs w:val="22"/>
              </w:rPr>
              <w:t xml:space="preserve"> отчетн</w:t>
            </w:r>
            <w:r w:rsidR="00DD2FFD">
              <w:rPr>
                <w:sz w:val="22"/>
                <w:szCs w:val="22"/>
              </w:rPr>
              <w:t>ый финансовый</w:t>
            </w:r>
            <w:r w:rsidRPr="002D2C2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402" w:type="dxa"/>
          </w:tcPr>
          <w:p w:rsidR="002D2C28" w:rsidRDefault="007D131B" w:rsidP="001F2491">
            <w:pPr>
              <w:jc w:val="center"/>
              <w:rPr>
                <w:sz w:val="22"/>
                <w:szCs w:val="22"/>
              </w:rPr>
            </w:pPr>
            <w:r w:rsidRPr="002D2C28">
              <w:rPr>
                <w:sz w:val="22"/>
                <w:szCs w:val="22"/>
              </w:rPr>
              <w:t>Плановый объем погашения</w:t>
            </w:r>
          </w:p>
          <w:p w:rsidR="007D131B" w:rsidRPr="002D2C28" w:rsidRDefault="007D131B" w:rsidP="00DD2FFD">
            <w:pPr>
              <w:jc w:val="center"/>
              <w:rPr>
                <w:sz w:val="22"/>
                <w:szCs w:val="22"/>
              </w:rPr>
            </w:pPr>
            <w:r w:rsidRPr="002D2C28">
              <w:rPr>
                <w:sz w:val="22"/>
                <w:szCs w:val="22"/>
              </w:rPr>
              <w:t>муниципального долга</w:t>
            </w:r>
            <w:r w:rsidR="009B02F0">
              <w:rPr>
                <w:sz w:val="22"/>
                <w:szCs w:val="22"/>
              </w:rPr>
              <w:t xml:space="preserve"> муниципального образования</w:t>
            </w:r>
            <w:r w:rsidR="007F774C">
              <w:rPr>
                <w:sz w:val="22"/>
                <w:szCs w:val="22"/>
              </w:rPr>
              <w:t xml:space="preserve">, возникшего </w:t>
            </w:r>
            <w:r w:rsidR="00DD2FFD">
              <w:rPr>
                <w:sz w:val="22"/>
                <w:szCs w:val="22"/>
              </w:rPr>
              <w:t xml:space="preserve">по состоянию </w:t>
            </w:r>
            <w:r w:rsidR="00DD2FFD">
              <w:rPr>
                <w:sz w:val="22"/>
                <w:szCs w:val="22"/>
              </w:rPr>
              <w:br/>
            </w:r>
            <w:r w:rsidR="007F774C">
              <w:rPr>
                <w:sz w:val="22"/>
                <w:szCs w:val="22"/>
              </w:rPr>
              <w:t>на 1 января</w:t>
            </w:r>
            <w:r w:rsidRPr="002D2C28">
              <w:rPr>
                <w:sz w:val="22"/>
                <w:szCs w:val="22"/>
              </w:rPr>
              <w:t xml:space="preserve"> текущего финансового года, </w:t>
            </w:r>
            <w:r w:rsidR="00DD2FFD" w:rsidRPr="002D2C28">
              <w:rPr>
                <w:sz w:val="22"/>
                <w:szCs w:val="22"/>
              </w:rPr>
              <w:t xml:space="preserve">в текущем финансовом году </w:t>
            </w:r>
            <w:r w:rsidRPr="002D2C28">
              <w:rPr>
                <w:sz w:val="22"/>
                <w:szCs w:val="22"/>
              </w:rPr>
              <w:t xml:space="preserve">без учета платежей, направленных на досрочное погашение долговых обязательств со сроками погашения после </w:t>
            </w:r>
            <w:r w:rsidR="007F774C">
              <w:rPr>
                <w:sz w:val="22"/>
                <w:szCs w:val="22"/>
              </w:rPr>
              <w:t>1</w:t>
            </w:r>
            <w:r w:rsidRPr="002D2C28">
              <w:rPr>
                <w:sz w:val="22"/>
                <w:szCs w:val="22"/>
              </w:rPr>
              <w:t xml:space="preserve"> января </w:t>
            </w:r>
            <w:r w:rsidR="00DD2FFD">
              <w:rPr>
                <w:sz w:val="22"/>
                <w:szCs w:val="22"/>
              </w:rPr>
              <w:t xml:space="preserve">года, следующего за текущим </w:t>
            </w:r>
            <w:r w:rsidRPr="002D2C28">
              <w:rPr>
                <w:sz w:val="22"/>
                <w:szCs w:val="22"/>
              </w:rPr>
              <w:t>финансов</w:t>
            </w:r>
            <w:r w:rsidR="00DD2FFD">
              <w:rPr>
                <w:sz w:val="22"/>
                <w:szCs w:val="22"/>
              </w:rPr>
              <w:t>ым</w:t>
            </w:r>
            <w:r w:rsidRPr="002D2C28">
              <w:rPr>
                <w:sz w:val="22"/>
                <w:szCs w:val="22"/>
              </w:rPr>
              <w:t xml:space="preserve"> год</w:t>
            </w:r>
            <w:r w:rsidR="00DD2FFD">
              <w:rPr>
                <w:sz w:val="22"/>
                <w:szCs w:val="22"/>
              </w:rPr>
              <w:t>ом</w:t>
            </w:r>
          </w:p>
        </w:tc>
        <w:tc>
          <w:tcPr>
            <w:tcW w:w="2551" w:type="dxa"/>
          </w:tcPr>
          <w:p w:rsidR="007D131B" w:rsidRPr="002D2C28" w:rsidRDefault="007D131B" w:rsidP="001F2491">
            <w:pPr>
              <w:jc w:val="center"/>
              <w:rPr>
                <w:sz w:val="22"/>
                <w:szCs w:val="22"/>
              </w:rPr>
            </w:pPr>
            <w:r w:rsidRPr="002D2C28">
              <w:rPr>
                <w:sz w:val="22"/>
                <w:szCs w:val="22"/>
              </w:rPr>
              <w:t>Плановый объем расходов на обслуживание муниципального долга</w:t>
            </w:r>
            <w:r w:rsidR="009B02F0">
              <w:rPr>
                <w:sz w:val="22"/>
                <w:szCs w:val="22"/>
              </w:rPr>
              <w:t xml:space="preserve"> муниципального образования</w:t>
            </w:r>
            <w:r w:rsidRPr="002D2C28">
              <w:rPr>
                <w:sz w:val="22"/>
                <w:szCs w:val="22"/>
              </w:rPr>
              <w:t xml:space="preserve">, возникшего </w:t>
            </w:r>
            <w:r w:rsidR="00DD2FFD">
              <w:rPr>
                <w:sz w:val="22"/>
                <w:szCs w:val="22"/>
              </w:rPr>
              <w:t xml:space="preserve">по состоянию </w:t>
            </w:r>
            <w:r w:rsidR="007F774C">
              <w:rPr>
                <w:sz w:val="22"/>
                <w:szCs w:val="22"/>
              </w:rPr>
              <w:t>на 1 января</w:t>
            </w:r>
            <w:r w:rsidRPr="002D2C28">
              <w:rPr>
                <w:sz w:val="22"/>
                <w:szCs w:val="22"/>
              </w:rPr>
              <w:t xml:space="preserve"> текущего финансового года, в текущем финансовом году</w:t>
            </w:r>
          </w:p>
        </w:tc>
        <w:tc>
          <w:tcPr>
            <w:tcW w:w="2268" w:type="dxa"/>
          </w:tcPr>
          <w:p w:rsidR="007F774C" w:rsidRDefault="009B02F0" w:rsidP="002D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крат</w:t>
            </w:r>
            <w:r w:rsidR="007D131B" w:rsidRPr="002D2C28">
              <w:rPr>
                <w:sz w:val="22"/>
                <w:szCs w:val="22"/>
              </w:rPr>
              <w:t xml:space="preserve">косрочных </w:t>
            </w:r>
            <w:r>
              <w:rPr>
                <w:sz w:val="22"/>
                <w:szCs w:val="22"/>
              </w:rPr>
              <w:t xml:space="preserve">(менее 1 года) </w:t>
            </w:r>
            <w:r w:rsidR="007D131B" w:rsidRPr="002D2C28">
              <w:rPr>
                <w:sz w:val="22"/>
                <w:szCs w:val="22"/>
              </w:rPr>
              <w:t xml:space="preserve">долговых обязательств </w:t>
            </w:r>
            <w:r>
              <w:rPr>
                <w:sz w:val="22"/>
                <w:szCs w:val="22"/>
              </w:rPr>
              <w:t xml:space="preserve">муниципального образования </w:t>
            </w:r>
            <w:r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bookmarkStart w:id="0" w:name="_GoBack"/>
            <w:bookmarkEnd w:id="0"/>
            <w:r w:rsidR="007F774C">
              <w:rPr>
                <w:sz w:val="22"/>
                <w:szCs w:val="22"/>
              </w:rPr>
              <w:t xml:space="preserve">на 1 января </w:t>
            </w:r>
          </w:p>
          <w:p w:rsidR="007D131B" w:rsidRPr="002D2C28" w:rsidRDefault="007F774C" w:rsidP="009B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1 июля</w:t>
            </w:r>
            <w:r w:rsidR="007D131B" w:rsidRPr="002D2C28">
              <w:rPr>
                <w:sz w:val="22"/>
                <w:szCs w:val="22"/>
              </w:rPr>
              <w:t xml:space="preserve"> текущего </w:t>
            </w:r>
            <w:r w:rsidR="009B02F0">
              <w:rPr>
                <w:sz w:val="22"/>
                <w:szCs w:val="22"/>
              </w:rPr>
              <w:t xml:space="preserve">финансового </w:t>
            </w:r>
            <w:r w:rsidR="007D131B" w:rsidRPr="002D2C28">
              <w:rPr>
                <w:sz w:val="22"/>
                <w:szCs w:val="22"/>
              </w:rPr>
              <w:t>года</w:t>
            </w:r>
          </w:p>
        </w:tc>
      </w:tr>
      <w:tr w:rsidR="007D131B" w:rsidTr="002D2C28">
        <w:tc>
          <w:tcPr>
            <w:tcW w:w="3397" w:type="dxa"/>
          </w:tcPr>
          <w:p w:rsidR="007D131B" w:rsidRDefault="002D2C28" w:rsidP="002D2C28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7D131B" w:rsidRDefault="002D2C28" w:rsidP="002D2C28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7D131B" w:rsidRDefault="002D2C28" w:rsidP="002D2C28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D131B" w:rsidRDefault="002D2C28" w:rsidP="002D2C2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D131B" w:rsidRDefault="002D2C28" w:rsidP="002D2C28">
            <w:pPr>
              <w:jc w:val="center"/>
            </w:pPr>
            <w:r>
              <w:t>5</w:t>
            </w:r>
          </w:p>
        </w:tc>
      </w:tr>
      <w:tr w:rsidR="007D131B" w:rsidTr="002D2C28">
        <w:tc>
          <w:tcPr>
            <w:tcW w:w="3397" w:type="dxa"/>
          </w:tcPr>
          <w:p w:rsidR="007D131B" w:rsidRDefault="007D131B" w:rsidP="001F2491"/>
        </w:tc>
        <w:tc>
          <w:tcPr>
            <w:tcW w:w="3261" w:type="dxa"/>
          </w:tcPr>
          <w:p w:rsidR="007D131B" w:rsidRDefault="007D131B" w:rsidP="001F2491"/>
        </w:tc>
        <w:tc>
          <w:tcPr>
            <w:tcW w:w="3402" w:type="dxa"/>
          </w:tcPr>
          <w:p w:rsidR="007D131B" w:rsidRDefault="007D131B" w:rsidP="001F2491"/>
        </w:tc>
        <w:tc>
          <w:tcPr>
            <w:tcW w:w="2551" w:type="dxa"/>
          </w:tcPr>
          <w:p w:rsidR="007D131B" w:rsidRDefault="007D131B" w:rsidP="001F2491"/>
        </w:tc>
        <w:tc>
          <w:tcPr>
            <w:tcW w:w="2268" w:type="dxa"/>
          </w:tcPr>
          <w:p w:rsidR="007D131B" w:rsidRDefault="007D131B" w:rsidP="001F2491"/>
        </w:tc>
      </w:tr>
    </w:tbl>
    <w:p w:rsidR="00463689" w:rsidRDefault="00463689" w:rsidP="002C766C"/>
    <w:p w:rsidR="007F774C" w:rsidRDefault="007F774C" w:rsidP="002C766C"/>
    <w:p w:rsidR="007F774C" w:rsidRDefault="007F774C" w:rsidP="002C766C"/>
    <w:p w:rsidR="007F774C" w:rsidRDefault="007F774C" w:rsidP="002C766C"/>
    <w:p w:rsidR="007F774C" w:rsidRDefault="007F774C" w:rsidP="002C766C"/>
    <w:p w:rsidR="007F774C" w:rsidRPr="007F774C" w:rsidRDefault="00E92453" w:rsidP="002C766C">
      <w:pPr>
        <w:rPr>
          <w:sz w:val="28"/>
          <w:szCs w:val="28"/>
        </w:rPr>
      </w:pPr>
      <w:r>
        <w:rPr>
          <w:sz w:val="28"/>
          <w:szCs w:val="28"/>
        </w:rPr>
        <w:t>Должность уполномоченного лица</w:t>
      </w:r>
      <w:r w:rsidR="007F77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F774C">
        <w:rPr>
          <w:sz w:val="28"/>
          <w:szCs w:val="28"/>
        </w:rPr>
        <w:t xml:space="preserve">      подпись          </w:t>
      </w:r>
      <w:r>
        <w:rPr>
          <w:sz w:val="28"/>
          <w:szCs w:val="28"/>
        </w:rPr>
        <w:t xml:space="preserve">           </w:t>
      </w:r>
      <w:r w:rsidR="007F774C">
        <w:rPr>
          <w:sz w:val="28"/>
          <w:szCs w:val="28"/>
        </w:rPr>
        <w:t xml:space="preserve">                    расшифровка подписи</w:t>
      </w:r>
    </w:p>
    <w:sectPr w:rsidR="007F774C" w:rsidRPr="007F774C" w:rsidSect="000513B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D6"/>
    <w:rsid w:val="000073AE"/>
    <w:rsid w:val="000207A7"/>
    <w:rsid w:val="000513BB"/>
    <w:rsid w:val="000867BE"/>
    <w:rsid w:val="000A5EF9"/>
    <w:rsid w:val="000D53D8"/>
    <w:rsid w:val="000E1DBA"/>
    <w:rsid w:val="000E3D10"/>
    <w:rsid w:val="001809BB"/>
    <w:rsid w:val="00183A48"/>
    <w:rsid w:val="001F2491"/>
    <w:rsid w:val="00205B69"/>
    <w:rsid w:val="002C766C"/>
    <w:rsid w:val="002D2C28"/>
    <w:rsid w:val="00375016"/>
    <w:rsid w:val="003E5EC4"/>
    <w:rsid w:val="00426D0D"/>
    <w:rsid w:val="00444A1F"/>
    <w:rsid w:val="00463689"/>
    <w:rsid w:val="0048349D"/>
    <w:rsid w:val="004E697E"/>
    <w:rsid w:val="00543434"/>
    <w:rsid w:val="00591CE6"/>
    <w:rsid w:val="005B2436"/>
    <w:rsid w:val="005D5A7F"/>
    <w:rsid w:val="0062441F"/>
    <w:rsid w:val="006844A7"/>
    <w:rsid w:val="006A4BD6"/>
    <w:rsid w:val="006B1C2C"/>
    <w:rsid w:val="006C2633"/>
    <w:rsid w:val="006C47DC"/>
    <w:rsid w:val="00726BCC"/>
    <w:rsid w:val="00735A5C"/>
    <w:rsid w:val="00742B44"/>
    <w:rsid w:val="00757315"/>
    <w:rsid w:val="007634D1"/>
    <w:rsid w:val="0076731E"/>
    <w:rsid w:val="00784B4C"/>
    <w:rsid w:val="007C2C93"/>
    <w:rsid w:val="007D131B"/>
    <w:rsid w:val="007D2197"/>
    <w:rsid w:val="007D361E"/>
    <w:rsid w:val="007F774C"/>
    <w:rsid w:val="00841DCF"/>
    <w:rsid w:val="008A4F8F"/>
    <w:rsid w:val="008C308D"/>
    <w:rsid w:val="008C793F"/>
    <w:rsid w:val="008D3462"/>
    <w:rsid w:val="008F108C"/>
    <w:rsid w:val="00911EFE"/>
    <w:rsid w:val="009134D3"/>
    <w:rsid w:val="00977FDC"/>
    <w:rsid w:val="009B02F0"/>
    <w:rsid w:val="009C6F7B"/>
    <w:rsid w:val="00A27FB2"/>
    <w:rsid w:val="00A308DC"/>
    <w:rsid w:val="00A66A60"/>
    <w:rsid w:val="00A673EE"/>
    <w:rsid w:val="00A7220D"/>
    <w:rsid w:val="00A76344"/>
    <w:rsid w:val="00A9416B"/>
    <w:rsid w:val="00B408C2"/>
    <w:rsid w:val="00B53EA2"/>
    <w:rsid w:val="00B640B4"/>
    <w:rsid w:val="00BC52E2"/>
    <w:rsid w:val="00BD6F01"/>
    <w:rsid w:val="00C70BB3"/>
    <w:rsid w:val="00CD510A"/>
    <w:rsid w:val="00D0201B"/>
    <w:rsid w:val="00D16FEE"/>
    <w:rsid w:val="00D544CF"/>
    <w:rsid w:val="00D70476"/>
    <w:rsid w:val="00DD2FFD"/>
    <w:rsid w:val="00E35F39"/>
    <w:rsid w:val="00E92453"/>
    <w:rsid w:val="00EF591F"/>
    <w:rsid w:val="00F43759"/>
    <w:rsid w:val="00F65446"/>
    <w:rsid w:val="00F66887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817F-8E8A-4D7D-89DC-DB6865CC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Стиль1 Знак"/>
    <w:link w:val="10"/>
    <w:locked/>
    <w:rsid w:val="006B1C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Стиль1"/>
    <w:basedOn w:val="a"/>
    <w:link w:val="1"/>
    <w:autoRedefine/>
    <w:rsid w:val="006B1C2C"/>
    <w:pPr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1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C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3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morozova.nm</dc:creator>
  <cp:keywords/>
  <dc:description/>
  <cp:lastModifiedBy>morozova.nm</cp:lastModifiedBy>
  <cp:revision>2</cp:revision>
  <cp:lastPrinted>2020-07-02T14:38:00Z</cp:lastPrinted>
  <dcterms:created xsi:type="dcterms:W3CDTF">2020-07-02T14:53:00Z</dcterms:created>
  <dcterms:modified xsi:type="dcterms:W3CDTF">2020-07-02T14:53:00Z</dcterms:modified>
</cp:coreProperties>
</file>