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 w:rsidR="002D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B33F9C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2D3235" w:rsidRDefault="002D3235" w:rsidP="00312F2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33F9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9C" w:rsidRPr="00B33F9C">
        <w:rPr>
          <w:rFonts w:ascii="Times New Roman" w:hAnsi="Times New Roman" w:cs="Times New Roman"/>
          <w:sz w:val="28"/>
          <w:szCs w:val="28"/>
        </w:rPr>
        <w:t>2 02 15844 02 0000 150</w:t>
      </w:r>
      <w:r w:rsidR="00B33F9C">
        <w:rPr>
          <w:rFonts w:ascii="Times New Roman" w:hAnsi="Times New Roman" w:cs="Times New Roman"/>
          <w:sz w:val="28"/>
          <w:szCs w:val="28"/>
        </w:rPr>
        <w:t xml:space="preserve"> </w:t>
      </w:r>
      <w:r w:rsidR="00B33F9C" w:rsidRPr="00B33F9C">
        <w:rPr>
          <w:rFonts w:ascii="Times New Roman" w:hAnsi="Times New Roman" w:cs="Times New Roman"/>
          <w:sz w:val="28"/>
          <w:szCs w:val="28"/>
        </w:rPr>
        <w:t>Дотации бюджетам субъектов Российской</w:t>
      </w:r>
      <w:r w:rsidR="004C605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B33F9C" w:rsidRPr="00B33F9C">
        <w:rPr>
          <w:rFonts w:ascii="Times New Roman" w:hAnsi="Times New Roman" w:cs="Times New Roman"/>
          <w:sz w:val="28"/>
          <w:szCs w:val="28"/>
        </w:rPr>
        <w:t xml:space="preserve">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(COVID-19)</w:t>
      </w:r>
      <w:r w:rsidR="00B33F9C">
        <w:rPr>
          <w:rFonts w:ascii="Times New Roman" w:hAnsi="Times New Roman" w:cs="Times New Roman"/>
          <w:sz w:val="28"/>
          <w:szCs w:val="28"/>
        </w:rPr>
        <w:t>.</w:t>
      </w:r>
    </w:p>
    <w:p w:rsidR="005C6D71" w:rsidRPr="00B87A22" w:rsidRDefault="00950D12" w:rsidP="00732EF1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5C6D71" w:rsidRDefault="00950D12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B1634F" w:rsidRPr="00F27AA7" w:rsidRDefault="00B1634F" w:rsidP="00732EF1">
      <w:pPr>
        <w:pStyle w:val="ConsPlusNormal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732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0D6B9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sectPr w:rsidR="000D6B99" w:rsidSect="00732EF1">
      <w:headerReference w:type="default" r:id="rId8"/>
      <w:pgSz w:w="11906" w:h="16838"/>
      <w:pgMar w:top="28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5301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F9C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2EE3"/>
    <w:rsid w:val="00044B2B"/>
    <w:rsid w:val="0007529C"/>
    <w:rsid w:val="0008282A"/>
    <w:rsid w:val="000913CE"/>
    <w:rsid w:val="000D6B99"/>
    <w:rsid w:val="000E0741"/>
    <w:rsid w:val="00116165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235"/>
    <w:rsid w:val="002D3C62"/>
    <w:rsid w:val="002D52E9"/>
    <w:rsid w:val="002D6046"/>
    <w:rsid w:val="002E3584"/>
    <w:rsid w:val="002E4444"/>
    <w:rsid w:val="002E7AA2"/>
    <w:rsid w:val="002F4667"/>
    <w:rsid w:val="0030306C"/>
    <w:rsid w:val="00312F27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C605E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5C6D71"/>
    <w:rsid w:val="006B52E7"/>
    <w:rsid w:val="00704BB2"/>
    <w:rsid w:val="00732EF1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0194D"/>
    <w:rsid w:val="00A12B2F"/>
    <w:rsid w:val="00A37486"/>
    <w:rsid w:val="00A67A93"/>
    <w:rsid w:val="00A87CB0"/>
    <w:rsid w:val="00A955B0"/>
    <w:rsid w:val="00AA5B92"/>
    <w:rsid w:val="00AB70CF"/>
    <w:rsid w:val="00B1634F"/>
    <w:rsid w:val="00B2276C"/>
    <w:rsid w:val="00B33F9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CF6735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044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D00E5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CC6A-1ED3-4A79-8114-0A534B28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9</cp:revision>
  <cp:lastPrinted>2021-12-23T13:00:00Z</cp:lastPrinted>
  <dcterms:created xsi:type="dcterms:W3CDTF">2021-11-03T11:41:00Z</dcterms:created>
  <dcterms:modified xsi:type="dcterms:W3CDTF">2021-12-23T13:05:00Z</dcterms:modified>
</cp:coreProperties>
</file>