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B557" w14:textId="77777777" w:rsidR="00FF6D3D" w:rsidRPr="008A2FD2" w:rsidRDefault="00A844BB" w:rsidP="00615C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FD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F39EFEB" wp14:editId="3CB5C7F6">
            <wp:extent cx="990600" cy="7334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B130" w14:textId="77777777" w:rsidR="00FF6D3D" w:rsidRPr="008A2FD2" w:rsidRDefault="00FF6D3D" w:rsidP="00615C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F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14:paraId="30BD251A" w14:textId="77777777" w:rsidR="00FF6D3D" w:rsidRPr="008A2FD2" w:rsidRDefault="00FF6D3D" w:rsidP="00615C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F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 w:rsidRPr="008A2FD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A2F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14:paraId="634525CB" w14:textId="77777777" w:rsidR="00FF6D3D" w:rsidRPr="008A2FD2" w:rsidRDefault="00FF6D3D" w:rsidP="00615C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6EC7C44B" w14:textId="77777777" w:rsidR="00FF6D3D" w:rsidRPr="008A2FD2" w:rsidRDefault="00FF6D3D" w:rsidP="00615C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FD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 Р И К А З</w:t>
      </w:r>
    </w:p>
    <w:p w14:paraId="00C27280" w14:textId="77777777" w:rsidR="00FF6D3D" w:rsidRPr="008A2FD2" w:rsidRDefault="00FF6D3D" w:rsidP="0061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F58B7" w14:textId="6C34AA93" w:rsidR="00FF6D3D" w:rsidRPr="008A2FD2" w:rsidRDefault="00FF6D3D" w:rsidP="0061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F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«____» __________201</w:t>
      </w:r>
      <w:r w:rsidR="00C47F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8A2F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№ _____</w:t>
      </w:r>
    </w:p>
    <w:p w14:paraId="67EB3181" w14:textId="77777777" w:rsidR="00FF6D3D" w:rsidRDefault="00FF6D3D" w:rsidP="0061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E2A59B" w14:textId="77777777" w:rsidR="004D7A90" w:rsidRPr="008A2FD2" w:rsidRDefault="004D7A90" w:rsidP="0061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7230A" w14:textId="77777777" w:rsidR="0039214E" w:rsidRPr="008A2FD2" w:rsidRDefault="00FF6D3D" w:rsidP="00615C32">
      <w:pPr>
        <w:pStyle w:val="a4"/>
        <w:rPr>
          <w:rFonts w:ascii="Times New Roman" w:hAnsi="Times New Roman"/>
          <w:b/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>О</w:t>
      </w:r>
      <w:r w:rsidR="0039214E" w:rsidRPr="008A2FD2">
        <w:rPr>
          <w:rFonts w:ascii="Times New Roman" w:hAnsi="Times New Roman"/>
          <w:b/>
          <w:sz w:val="28"/>
          <w:szCs w:val="28"/>
        </w:rPr>
        <w:t xml:space="preserve"> внесении изменений в приказ Департамента</w:t>
      </w:r>
    </w:p>
    <w:p w14:paraId="0C68162B" w14:textId="07C807C8" w:rsidR="0039214E" w:rsidRPr="008A2FD2" w:rsidRDefault="0039214E" w:rsidP="00615C32">
      <w:pPr>
        <w:pStyle w:val="a4"/>
        <w:rPr>
          <w:rFonts w:ascii="Times New Roman" w:hAnsi="Times New Roman"/>
          <w:b/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>финансов Ивановской области от 1</w:t>
      </w:r>
      <w:r w:rsidR="0029760F">
        <w:rPr>
          <w:rFonts w:ascii="Times New Roman" w:hAnsi="Times New Roman"/>
          <w:b/>
          <w:sz w:val="28"/>
          <w:szCs w:val="28"/>
        </w:rPr>
        <w:t>9.07</w:t>
      </w:r>
      <w:r w:rsidRPr="008A2FD2">
        <w:rPr>
          <w:rFonts w:ascii="Times New Roman" w:hAnsi="Times New Roman"/>
          <w:b/>
          <w:sz w:val="28"/>
          <w:szCs w:val="28"/>
        </w:rPr>
        <w:t>.201</w:t>
      </w:r>
      <w:r w:rsidR="0029760F">
        <w:rPr>
          <w:rFonts w:ascii="Times New Roman" w:hAnsi="Times New Roman"/>
          <w:b/>
          <w:sz w:val="28"/>
          <w:szCs w:val="28"/>
        </w:rPr>
        <w:t>9</w:t>
      </w:r>
      <w:r w:rsidRPr="008A2FD2">
        <w:rPr>
          <w:rFonts w:ascii="Times New Roman" w:hAnsi="Times New Roman"/>
          <w:b/>
          <w:sz w:val="28"/>
          <w:szCs w:val="28"/>
        </w:rPr>
        <w:t xml:space="preserve"> № </w:t>
      </w:r>
      <w:r w:rsidR="0029760F">
        <w:rPr>
          <w:rFonts w:ascii="Times New Roman" w:hAnsi="Times New Roman"/>
          <w:b/>
          <w:sz w:val="28"/>
          <w:szCs w:val="28"/>
        </w:rPr>
        <w:t>125</w:t>
      </w:r>
    </w:p>
    <w:p w14:paraId="4D8E45D3" w14:textId="77777777" w:rsidR="006E32AB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типовых форм договоров </w:t>
      </w:r>
    </w:p>
    <w:p w14:paraId="0A4322A9" w14:textId="77777777" w:rsidR="006E32AB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(соглашений) между главным распорядителем </w:t>
      </w:r>
    </w:p>
    <w:p w14:paraId="15F2AD92" w14:textId="77777777" w:rsidR="006E32AB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 областного</w:t>
      </w:r>
      <w:r w:rsidR="006E3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и юридическим лицом </w:t>
      </w:r>
    </w:p>
    <w:p w14:paraId="01D3BCC0" w14:textId="77777777" w:rsidR="006E32AB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 исключением</w:t>
      </w:r>
      <w:r w:rsidR="006E3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государственных (муниципальных) </w:t>
      </w:r>
    </w:p>
    <w:p w14:paraId="58E84274" w14:textId="77777777" w:rsidR="006E32AB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учреждений),</w:t>
      </w:r>
      <w:r w:rsidR="006E3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индивидуальным предпринимателем, </w:t>
      </w:r>
    </w:p>
    <w:p w14:paraId="62D79FE6" w14:textId="77777777" w:rsidR="006E32AB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физическим</w:t>
      </w:r>
      <w:r w:rsidR="006E3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лицом – производителем товаров, работ, </w:t>
      </w:r>
    </w:p>
    <w:p w14:paraId="06739527" w14:textId="2A1688BA" w:rsidR="0029760F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</w:t>
      </w:r>
      <w:r w:rsidR="006E3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предоставлении субсидии из бюджета</w:t>
      </w:r>
    </w:p>
    <w:p w14:paraId="250B53EF" w14:textId="589ADCA5" w:rsidR="00EC3EFC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области»</w:t>
      </w:r>
    </w:p>
    <w:p w14:paraId="3FFD81DE" w14:textId="77777777" w:rsidR="0029760F" w:rsidRDefault="0029760F" w:rsidP="0029760F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D880589" w14:textId="77777777" w:rsidR="006E32AB" w:rsidRPr="008A2FD2" w:rsidRDefault="006E32AB" w:rsidP="0029760F">
      <w:pPr>
        <w:pStyle w:val="a4"/>
        <w:rPr>
          <w:rFonts w:ascii="Times New Roman" w:hAnsi="Times New Roman"/>
          <w:b/>
          <w:sz w:val="28"/>
          <w:szCs w:val="28"/>
        </w:rPr>
      </w:pPr>
    </w:p>
    <w:p w14:paraId="3E9FC3F4" w14:textId="0E10E163" w:rsidR="0074601D" w:rsidRDefault="003B29BC" w:rsidP="005753BE">
      <w:pPr>
        <w:pStyle w:val="2"/>
        <w:ind w:left="0" w:firstLine="709"/>
        <w:rPr>
          <w:szCs w:val="28"/>
        </w:rPr>
      </w:pPr>
      <w:r w:rsidRPr="00E877AA">
        <w:rPr>
          <w:szCs w:val="28"/>
        </w:rPr>
        <w:t xml:space="preserve">В соответствии </w:t>
      </w:r>
      <w:r w:rsidR="0074601D" w:rsidRPr="00E877AA">
        <w:rPr>
          <w:szCs w:val="28"/>
        </w:rPr>
        <w:t>с</w:t>
      </w:r>
      <w:r w:rsidR="00C63351">
        <w:rPr>
          <w:szCs w:val="28"/>
        </w:rPr>
        <w:t>о статьей 78 Бюджетного кодекса Российской Федерации</w:t>
      </w:r>
      <w:r w:rsidR="0074601D" w:rsidRPr="00E877AA">
        <w:rPr>
          <w:szCs w:val="28"/>
        </w:rPr>
        <w:t xml:space="preserve"> </w:t>
      </w:r>
    </w:p>
    <w:p w14:paraId="49C64296" w14:textId="77777777" w:rsidR="00B75E43" w:rsidRDefault="00577165" w:rsidP="00577165">
      <w:pPr>
        <w:spacing w:after="0" w:line="240" w:lineRule="auto"/>
        <w:ind w:firstLine="7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14:paraId="122D3019" w14:textId="3C5E007C" w:rsidR="00FF6D3D" w:rsidRPr="008A2FD2" w:rsidRDefault="00B75E43" w:rsidP="00577165">
      <w:pPr>
        <w:spacing w:after="0" w:line="240" w:lineRule="auto"/>
        <w:ind w:firstLine="75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FF6D3D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Р И К А З Ы В А Ю:</w:t>
      </w:r>
    </w:p>
    <w:p w14:paraId="6A9AFB5B" w14:textId="77777777" w:rsidR="00FF6D3D" w:rsidRPr="008A2FD2" w:rsidRDefault="00FF6D3D" w:rsidP="00615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9CED0" w14:textId="1AA2834A" w:rsidR="003267F9" w:rsidRPr="005B4ADD" w:rsidRDefault="005B4ADD" w:rsidP="005B4A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4ADD">
        <w:rPr>
          <w:rFonts w:ascii="Times New Roman" w:hAnsi="Times New Roman"/>
          <w:sz w:val="28"/>
        </w:rPr>
        <w:t xml:space="preserve">         </w:t>
      </w:r>
      <w:r w:rsidR="00AD4C34" w:rsidRPr="005B4ADD">
        <w:rPr>
          <w:rFonts w:ascii="Times New Roman" w:hAnsi="Times New Roman"/>
          <w:sz w:val="28"/>
        </w:rPr>
        <w:t>1</w:t>
      </w:r>
      <w:r w:rsidR="00AD4C34" w:rsidRPr="00AD4C34">
        <w:rPr>
          <w:rFonts w:ascii="Times New Roman" w:hAnsi="Times New Roman"/>
          <w:sz w:val="28"/>
        </w:rPr>
        <w:t>.</w:t>
      </w:r>
      <w:r w:rsidR="00AD4C34">
        <w:rPr>
          <w:rFonts w:ascii="Times New Roman" w:hAnsi="Times New Roman"/>
          <w:sz w:val="28"/>
        </w:rPr>
        <w:t xml:space="preserve"> </w:t>
      </w:r>
      <w:r w:rsidR="003267F9" w:rsidRPr="008A2FD2">
        <w:rPr>
          <w:rFonts w:ascii="Times New Roman" w:hAnsi="Times New Roman"/>
          <w:sz w:val="28"/>
        </w:rPr>
        <w:t xml:space="preserve">Внести в приказ </w:t>
      </w:r>
      <w:r w:rsidR="003267F9" w:rsidRPr="008A2FD2">
        <w:rPr>
          <w:rFonts w:ascii="Times New Roman" w:hAnsi="Times New Roman"/>
          <w:sz w:val="28"/>
          <w:szCs w:val="28"/>
        </w:rPr>
        <w:t>Департамента финансов Ивановской области от 1</w:t>
      </w:r>
      <w:r w:rsidR="0029760F">
        <w:rPr>
          <w:rFonts w:ascii="Times New Roman" w:hAnsi="Times New Roman"/>
          <w:sz w:val="28"/>
          <w:szCs w:val="28"/>
        </w:rPr>
        <w:t>9.07</w:t>
      </w:r>
      <w:r w:rsidR="003267F9" w:rsidRPr="008A2FD2">
        <w:rPr>
          <w:rFonts w:ascii="Times New Roman" w:hAnsi="Times New Roman"/>
          <w:sz w:val="28"/>
          <w:szCs w:val="28"/>
        </w:rPr>
        <w:t>.201</w:t>
      </w:r>
      <w:r w:rsidR="0029760F">
        <w:rPr>
          <w:rFonts w:ascii="Times New Roman" w:hAnsi="Times New Roman"/>
          <w:sz w:val="28"/>
          <w:szCs w:val="28"/>
        </w:rPr>
        <w:t>9</w:t>
      </w:r>
      <w:r w:rsidR="003267F9" w:rsidRPr="008A2FD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29760F">
        <w:rPr>
          <w:rFonts w:ascii="Times New Roman" w:hAnsi="Times New Roman"/>
          <w:sz w:val="28"/>
          <w:szCs w:val="28"/>
        </w:rPr>
        <w:t>125</w:t>
      </w:r>
      <w:r w:rsidR="003267F9" w:rsidRPr="008A2FD2">
        <w:rPr>
          <w:rFonts w:ascii="Times New Roman" w:hAnsi="Times New Roman"/>
          <w:sz w:val="28"/>
          <w:szCs w:val="28"/>
        </w:rPr>
        <w:t xml:space="preserve"> </w:t>
      </w:r>
      <w:r w:rsidR="003267F9" w:rsidRPr="005B4ADD">
        <w:rPr>
          <w:rFonts w:ascii="Times New Roman" w:hAnsi="Times New Roman"/>
          <w:sz w:val="28"/>
          <w:szCs w:val="28"/>
        </w:rPr>
        <w:t>«</w:t>
      </w:r>
      <w:r w:rsidRPr="005B4ADD">
        <w:rPr>
          <w:rFonts w:ascii="Times New Roman" w:hAnsi="Times New Roman"/>
          <w:sz w:val="28"/>
          <w:szCs w:val="28"/>
        </w:rPr>
        <w:t xml:space="preserve">Об утверждении типовых форм договоров (соглашений) между </w:t>
      </w:r>
      <w:r w:rsidRPr="005B4ADD">
        <w:rPr>
          <w:rFonts w:ascii="Times New Roman" w:hAnsi="Times New Roman"/>
          <w:sz w:val="28"/>
          <w:szCs w:val="28"/>
        </w:rPr>
        <w:t>г</w:t>
      </w:r>
      <w:r w:rsidRPr="005B4ADD">
        <w:rPr>
          <w:rFonts w:ascii="Times New Roman" w:hAnsi="Times New Roman"/>
          <w:sz w:val="28"/>
          <w:szCs w:val="28"/>
        </w:rPr>
        <w:t xml:space="preserve">лавным распорядителем средств областного бюджета и юридическим лицом (за исключением государственных (муниципальных) учреждений), </w:t>
      </w:r>
      <w:r w:rsidR="007152D7">
        <w:rPr>
          <w:rFonts w:ascii="Times New Roman" w:hAnsi="Times New Roman"/>
          <w:sz w:val="28"/>
          <w:szCs w:val="28"/>
        </w:rPr>
        <w:t>и</w:t>
      </w:r>
      <w:r w:rsidRPr="005B4ADD">
        <w:rPr>
          <w:rFonts w:ascii="Times New Roman" w:hAnsi="Times New Roman"/>
          <w:sz w:val="28"/>
          <w:szCs w:val="28"/>
        </w:rPr>
        <w:t>ндивидуальным предпринимателем, физическим лицом – производителем товаров, работ, услуг о предоставлении субсидии из бюджета</w:t>
      </w:r>
      <w:r w:rsidRPr="005B4ADD">
        <w:rPr>
          <w:rFonts w:ascii="Times New Roman" w:hAnsi="Times New Roman"/>
          <w:sz w:val="28"/>
          <w:szCs w:val="28"/>
        </w:rPr>
        <w:t xml:space="preserve"> </w:t>
      </w:r>
      <w:r w:rsidRPr="005B4ADD">
        <w:rPr>
          <w:rFonts w:ascii="Times New Roman" w:hAnsi="Times New Roman"/>
          <w:sz w:val="28"/>
          <w:szCs w:val="28"/>
        </w:rPr>
        <w:t>Ивановской области</w:t>
      </w:r>
      <w:r w:rsidRPr="005B4ADD">
        <w:rPr>
          <w:rFonts w:ascii="Times New Roman" w:hAnsi="Times New Roman"/>
          <w:sz w:val="28"/>
          <w:szCs w:val="28"/>
        </w:rPr>
        <w:t xml:space="preserve">» </w:t>
      </w:r>
      <w:r w:rsidR="003267F9" w:rsidRPr="005B4ADD">
        <w:rPr>
          <w:rFonts w:ascii="Times New Roman" w:hAnsi="Times New Roman"/>
          <w:sz w:val="28"/>
          <w:szCs w:val="28"/>
        </w:rPr>
        <w:t>следующие изменения:</w:t>
      </w:r>
    </w:p>
    <w:p w14:paraId="10645FCD" w14:textId="3938E08C" w:rsidR="00D80FB2" w:rsidRPr="00C04F75" w:rsidRDefault="00D80FB2" w:rsidP="004D7A9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C04F75">
        <w:rPr>
          <w:rFonts w:ascii="Times New Roman" w:hAnsi="Times New Roman"/>
          <w:sz w:val="28"/>
        </w:rPr>
        <w:t>в приложении 1:</w:t>
      </w:r>
    </w:p>
    <w:p w14:paraId="0973B1FC" w14:textId="3FCCE50C" w:rsidR="00807F51" w:rsidRPr="00C04F75" w:rsidRDefault="005F57B2" w:rsidP="004D7A9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C04F75">
        <w:rPr>
          <w:rFonts w:ascii="Times New Roman" w:hAnsi="Times New Roman"/>
          <w:sz w:val="28"/>
        </w:rPr>
        <w:t>1</w:t>
      </w:r>
      <w:r w:rsidR="00780D4B" w:rsidRPr="00C04F75">
        <w:rPr>
          <w:rFonts w:ascii="Times New Roman" w:hAnsi="Times New Roman"/>
          <w:sz w:val="28"/>
        </w:rPr>
        <w:t xml:space="preserve">) </w:t>
      </w:r>
      <w:r w:rsidR="00B75E43">
        <w:rPr>
          <w:rFonts w:ascii="Times New Roman" w:hAnsi="Times New Roman"/>
          <w:sz w:val="28"/>
        </w:rPr>
        <w:t xml:space="preserve">в </w:t>
      </w:r>
      <w:r w:rsidR="000A5C85" w:rsidRPr="00C04F75">
        <w:rPr>
          <w:rFonts w:ascii="Times New Roman" w:hAnsi="Times New Roman"/>
          <w:sz w:val="28"/>
        </w:rPr>
        <w:t>раздел</w:t>
      </w:r>
      <w:r w:rsidR="00B75E43">
        <w:rPr>
          <w:rFonts w:ascii="Times New Roman" w:hAnsi="Times New Roman"/>
          <w:sz w:val="28"/>
        </w:rPr>
        <w:t>е</w:t>
      </w:r>
      <w:r w:rsidR="000A5C85" w:rsidRPr="00C04F75">
        <w:rPr>
          <w:rFonts w:ascii="Times New Roman" w:hAnsi="Times New Roman"/>
          <w:sz w:val="28"/>
        </w:rPr>
        <w:t xml:space="preserve"> </w:t>
      </w:r>
      <w:r w:rsidR="00B75E43">
        <w:rPr>
          <w:rFonts w:ascii="Times New Roman" w:hAnsi="Times New Roman"/>
          <w:sz w:val="28"/>
          <w:lang w:val="en-US"/>
        </w:rPr>
        <w:t>II</w:t>
      </w:r>
      <w:r w:rsidR="000A5C85" w:rsidRPr="00C04F75">
        <w:rPr>
          <w:rFonts w:ascii="Times New Roman" w:hAnsi="Times New Roman"/>
          <w:sz w:val="28"/>
          <w:lang w:val="en-US"/>
        </w:rPr>
        <w:t>I</w:t>
      </w:r>
      <w:r w:rsidR="00D80FB2" w:rsidRPr="00C04F75">
        <w:rPr>
          <w:rFonts w:ascii="Times New Roman" w:hAnsi="Times New Roman"/>
          <w:sz w:val="28"/>
        </w:rPr>
        <w:t>:</w:t>
      </w:r>
    </w:p>
    <w:p w14:paraId="7E32E2D3" w14:textId="4ED535E3" w:rsidR="00807F51" w:rsidRPr="00C04F75" w:rsidRDefault="00B75E43" w:rsidP="00B75E4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</w:rPr>
        <w:t>п</w:t>
      </w:r>
      <w:r w:rsidRPr="00B75E43">
        <w:rPr>
          <w:rFonts w:ascii="Times New Roman" w:hAnsi="Times New Roman"/>
          <w:sz w:val="28"/>
        </w:rPr>
        <w:t xml:space="preserve">ункт </w:t>
      </w:r>
      <w:r>
        <w:rPr>
          <w:rFonts w:ascii="Times New Roman" w:hAnsi="Times New Roman"/>
          <w:sz w:val="28"/>
        </w:rPr>
        <w:t>3.2</w:t>
      </w:r>
      <w:r w:rsidR="00D737A2">
        <w:rPr>
          <w:rFonts w:ascii="Times New Roman" w:hAnsi="Times New Roman"/>
          <w:sz w:val="28"/>
        </w:rPr>
        <w:t xml:space="preserve"> </w:t>
      </w:r>
      <w:r w:rsidR="005B4ADD">
        <w:rPr>
          <w:rFonts w:ascii="Times New Roman" w:hAnsi="Times New Roman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 xml:space="preserve">. </w:t>
      </w:r>
    </w:p>
    <w:p w14:paraId="1D446F89" w14:textId="60A21D0C" w:rsidR="00745D12" w:rsidRDefault="005F57B2" w:rsidP="004D7A9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04F75">
        <w:rPr>
          <w:rFonts w:ascii="Times New Roman" w:eastAsia="Calibri" w:hAnsi="Times New Roman" w:cs="Times New Roman"/>
          <w:sz w:val="28"/>
          <w:szCs w:val="22"/>
          <w:lang w:eastAsia="en-US"/>
        </w:rPr>
        <w:t>2</w:t>
      </w:r>
      <w:r w:rsidR="00780D4B" w:rsidRPr="00C04F7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) </w:t>
      </w:r>
      <w:r w:rsidR="00A03748" w:rsidRPr="00C04F7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 разделе </w:t>
      </w:r>
      <w:r w:rsidR="00A03748" w:rsidRPr="00C04F75">
        <w:rPr>
          <w:rFonts w:ascii="Times New Roman" w:eastAsia="Calibri" w:hAnsi="Times New Roman" w:cs="Times New Roman"/>
          <w:sz w:val="28"/>
          <w:szCs w:val="22"/>
          <w:lang w:val="en-US" w:eastAsia="en-US"/>
        </w:rPr>
        <w:t>V</w:t>
      </w:r>
      <w:r w:rsidR="00745D12" w:rsidRPr="00C04F75">
        <w:rPr>
          <w:rFonts w:ascii="Times New Roman" w:eastAsia="Calibri" w:hAnsi="Times New Roman" w:cs="Times New Roman"/>
          <w:sz w:val="28"/>
          <w:szCs w:val="22"/>
          <w:lang w:eastAsia="en-US"/>
        </w:rPr>
        <w:t>:</w:t>
      </w:r>
    </w:p>
    <w:p w14:paraId="55EDCC1A" w14:textId="6540767B" w:rsidR="00C54C0E" w:rsidRPr="008A2FD2" w:rsidRDefault="002C7C2A" w:rsidP="006E32AB">
      <w:pPr>
        <w:pStyle w:val="ConsPlusNonformat"/>
        <w:ind w:firstLine="709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пункт </w:t>
      </w:r>
      <w:r w:rsidR="00B75E43">
        <w:rPr>
          <w:rFonts w:ascii="Times New Roman" w:eastAsia="Calibri" w:hAnsi="Times New Roman" w:cs="Times New Roman"/>
          <w:sz w:val="28"/>
          <w:szCs w:val="22"/>
          <w:lang w:eastAsia="en-US"/>
        </w:rPr>
        <w:t>5.3.1.3</w:t>
      </w:r>
      <w:r w:rsidR="00D737A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B4ADD">
        <w:rPr>
          <w:rFonts w:ascii="Times New Roman" w:eastAsia="Calibri" w:hAnsi="Times New Roman" w:cs="Times New Roman"/>
          <w:sz w:val="28"/>
          <w:szCs w:val="22"/>
          <w:lang w:eastAsia="en-US"/>
        </w:rPr>
        <w:t>признать утратившим силу</w:t>
      </w:r>
      <w:r w:rsidR="00B75E43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  <w:r w:rsidR="00C54C0E" w:rsidRPr="008A2FD2">
        <w:rPr>
          <w:rFonts w:ascii="Times New Roman" w:hAnsi="Times New Roman"/>
          <w:i/>
          <w:sz w:val="16"/>
          <w:szCs w:val="16"/>
        </w:rPr>
        <w:t xml:space="preserve">                                    </w:t>
      </w:r>
      <w:r w:rsidR="004977E7" w:rsidRPr="008A2FD2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</w:t>
      </w:r>
    </w:p>
    <w:p w14:paraId="26B5FE41" w14:textId="6ECD4351" w:rsidR="003B29BC" w:rsidRPr="008A2FD2" w:rsidRDefault="007700FB" w:rsidP="000D6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06A14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FF6D3D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</w:t>
      </w:r>
      <w:r w:rsidR="003B29BC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F6D3D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техническому управлению (Е.А.</w:t>
      </w:r>
      <w:r w:rsidR="00AC3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F6D3D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Жеглова) разместить настоящий приказ на официальном сайте Департамента финансов Ивановской области</w:t>
      </w:r>
      <w:r w:rsidR="001366A1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Интернет</w:t>
      </w:r>
      <w:r w:rsidR="00FF6D3D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EE7D73C" w14:textId="150EAB45" w:rsidR="00BC2858" w:rsidRPr="008A2FD2" w:rsidRDefault="008D7323" w:rsidP="000D6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F6D3D" w:rsidRPr="008A2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256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Отделу </w:t>
      </w:r>
      <w:r w:rsidR="00893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бюджетной политики в сфере ЖКХ, транспорта, дорожного хозяйства, природопользования и АПК (С.Б.</w:t>
      </w:r>
      <w:r w:rsidR="00AC3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3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Лепилов) </w:t>
      </w:r>
      <w:r w:rsidR="003B29BC" w:rsidRPr="008A2FD2">
        <w:rPr>
          <w:rFonts w:ascii="Times New Roman" w:hAnsi="Times New Roman"/>
          <w:sz w:val="28"/>
        </w:rPr>
        <w:t>довести настоящ</w:t>
      </w:r>
      <w:r w:rsidR="00BC2858" w:rsidRPr="008A2FD2">
        <w:rPr>
          <w:rFonts w:ascii="Times New Roman" w:hAnsi="Times New Roman"/>
          <w:sz w:val="28"/>
        </w:rPr>
        <w:t>ий</w:t>
      </w:r>
      <w:r w:rsidR="003B29BC" w:rsidRPr="008A2FD2">
        <w:rPr>
          <w:rFonts w:ascii="Times New Roman" w:hAnsi="Times New Roman"/>
          <w:sz w:val="28"/>
        </w:rPr>
        <w:t xml:space="preserve"> </w:t>
      </w:r>
      <w:r w:rsidR="00BC2858" w:rsidRPr="008A2FD2">
        <w:rPr>
          <w:rFonts w:ascii="Times New Roman" w:hAnsi="Times New Roman"/>
          <w:sz w:val="28"/>
        </w:rPr>
        <w:t>приказ</w:t>
      </w:r>
      <w:r w:rsidR="003B29BC" w:rsidRPr="008A2FD2">
        <w:rPr>
          <w:rFonts w:ascii="Times New Roman" w:hAnsi="Times New Roman"/>
          <w:sz w:val="28"/>
        </w:rPr>
        <w:t xml:space="preserve"> до </w:t>
      </w:r>
      <w:r w:rsidR="00786263" w:rsidRPr="008A2FD2">
        <w:rPr>
          <w:rFonts w:ascii="Times New Roman" w:hAnsi="Times New Roman"/>
          <w:sz w:val="28"/>
        </w:rPr>
        <w:t>главных распорядителей средств областного бюджета.</w:t>
      </w:r>
    </w:p>
    <w:p w14:paraId="0F38E78D" w14:textId="055039E2" w:rsidR="00864EFB" w:rsidRPr="00B1569C" w:rsidRDefault="00B1569C" w:rsidP="000D6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56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4. Настоящий приказ вступает в силу с момента его подписания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распространяет свое действие на правоотношения, возникшие с 29.07.2019.</w:t>
      </w:r>
    </w:p>
    <w:p w14:paraId="26493AED" w14:textId="77777777" w:rsidR="006E32AB" w:rsidRDefault="006E32AB" w:rsidP="000D6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C145AB1" w14:textId="77777777" w:rsidR="000D682D" w:rsidRDefault="000D682D" w:rsidP="00615C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1C94D9E" w14:textId="77777777" w:rsidR="00B1569C" w:rsidRPr="008A2FD2" w:rsidRDefault="00B1569C" w:rsidP="00615C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A952E09" w14:textId="77777777" w:rsidR="00FF6D3D" w:rsidRPr="008A2FD2" w:rsidRDefault="00864EFB" w:rsidP="00615C32">
      <w:pPr>
        <w:pStyle w:val="a4"/>
        <w:rPr>
          <w:rFonts w:ascii="Times New Roman" w:hAnsi="Times New Roman"/>
          <w:b/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>З</w:t>
      </w:r>
      <w:r w:rsidR="009C5084" w:rsidRPr="008A2FD2">
        <w:rPr>
          <w:rFonts w:ascii="Times New Roman" w:hAnsi="Times New Roman"/>
          <w:b/>
          <w:sz w:val="28"/>
          <w:szCs w:val="28"/>
        </w:rPr>
        <w:t>аместител</w:t>
      </w:r>
      <w:r w:rsidRPr="008A2FD2">
        <w:rPr>
          <w:rFonts w:ascii="Times New Roman" w:hAnsi="Times New Roman"/>
          <w:b/>
          <w:sz w:val="28"/>
          <w:szCs w:val="28"/>
        </w:rPr>
        <w:t>ь</w:t>
      </w:r>
      <w:r w:rsidR="009C5084" w:rsidRPr="008A2FD2">
        <w:rPr>
          <w:rFonts w:ascii="Times New Roman" w:hAnsi="Times New Roman"/>
          <w:b/>
          <w:sz w:val="28"/>
          <w:szCs w:val="28"/>
        </w:rPr>
        <w:t xml:space="preserve"> </w:t>
      </w:r>
      <w:r w:rsidR="00FF6D3D" w:rsidRPr="008A2FD2">
        <w:rPr>
          <w:rFonts w:ascii="Times New Roman" w:hAnsi="Times New Roman"/>
          <w:b/>
          <w:sz w:val="28"/>
          <w:szCs w:val="28"/>
        </w:rPr>
        <w:t>Председателя Правительства</w:t>
      </w:r>
    </w:p>
    <w:p w14:paraId="5813F2C6" w14:textId="77777777" w:rsidR="003B29BC" w:rsidRPr="008A2FD2" w:rsidRDefault="00FF6D3D" w:rsidP="00615C32">
      <w:pPr>
        <w:pStyle w:val="a4"/>
        <w:rPr>
          <w:rFonts w:ascii="Times New Roman" w:hAnsi="Times New Roman"/>
          <w:b/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>Ивановской области –</w:t>
      </w:r>
      <w:r w:rsidR="003B29BC" w:rsidRPr="008A2FD2">
        <w:rPr>
          <w:rFonts w:ascii="Times New Roman" w:hAnsi="Times New Roman"/>
          <w:b/>
          <w:sz w:val="28"/>
          <w:szCs w:val="28"/>
        </w:rPr>
        <w:t xml:space="preserve"> </w:t>
      </w:r>
    </w:p>
    <w:p w14:paraId="1055782A" w14:textId="77777777" w:rsidR="00FF6D3D" w:rsidRPr="008A2FD2" w:rsidRDefault="003B29BC" w:rsidP="00615C32">
      <w:pPr>
        <w:pStyle w:val="a4"/>
        <w:rPr>
          <w:rFonts w:ascii="Times New Roman" w:hAnsi="Times New Roman"/>
          <w:b/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>д</w:t>
      </w:r>
      <w:r w:rsidR="00FF6D3D" w:rsidRPr="008A2FD2">
        <w:rPr>
          <w:rFonts w:ascii="Times New Roman" w:hAnsi="Times New Roman"/>
          <w:b/>
          <w:sz w:val="28"/>
          <w:szCs w:val="28"/>
        </w:rPr>
        <w:t>иректор</w:t>
      </w:r>
      <w:r w:rsidRPr="008A2FD2">
        <w:rPr>
          <w:rFonts w:ascii="Times New Roman" w:hAnsi="Times New Roman"/>
          <w:b/>
          <w:sz w:val="28"/>
          <w:szCs w:val="28"/>
        </w:rPr>
        <w:t xml:space="preserve"> </w:t>
      </w:r>
      <w:r w:rsidR="00FF6D3D" w:rsidRPr="008A2FD2">
        <w:rPr>
          <w:rFonts w:ascii="Times New Roman" w:hAnsi="Times New Roman"/>
          <w:b/>
          <w:sz w:val="28"/>
          <w:szCs w:val="28"/>
        </w:rPr>
        <w:t xml:space="preserve">Департамента финансов </w:t>
      </w:r>
    </w:p>
    <w:p w14:paraId="2DEF440D" w14:textId="11356DE9" w:rsidR="00C539FB" w:rsidRPr="0030047E" w:rsidRDefault="00FF6D3D" w:rsidP="00B75E43">
      <w:pPr>
        <w:pStyle w:val="a4"/>
        <w:rPr>
          <w:sz w:val="28"/>
          <w:szCs w:val="28"/>
        </w:rPr>
      </w:pPr>
      <w:r w:rsidRPr="008A2FD2"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                           </w:t>
      </w:r>
      <w:r w:rsidR="00E84521">
        <w:rPr>
          <w:rFonts w:ascii="Times New Roman" w:hAnsi="Times New Roman"/>
          <w:b/>
          <w:sz w:val="28"/>
          <w:szCs w:val="28"/>
        </w:rPr>
        <w:t xml:space="preserve">            </w:t>
      </w:r>
      <w:r w:rsidRPr="008A2FD2">
        <w:rPr>
          <w:rFonts w:ascii="Times New Roman" w:hAnsi="Times New Roman"/>
          <w:b/>
          <w:sz w:val="28"/>
          <w:szCs w:val="28"/>
        </w:rPr>
        <w:t xml:space="preserve">      </w:t>
      </w:r>
      <w:r w:rsidR="003B29BC" w:rsidRPr="008A2FD2">
        <w:rPr>
          <w:rFonts w:ascii="Times New Roman" w:hAnsi="Times New Roman"/>
          <w:b/>
          <w:sz w:val="28"/>
          <w:szCs w:val="28"/>
        </w:rPr>
        <w:t xml:space="preserve"> </w:t>
      </w:r>
      <w:r w:rsidR="00AC3A3E">
        <w:rPr>
          <w:rFonts w:ascii="Times New Roman" w:hAnsi="Times New Roman"/>
          <w:b/>
          <w:sz w:val="28"/>
          <w:szCs w:val="28"/>
        </w:rPr>
        <w:t xml:space="preserve">  </w:t>
      </w:r>
      <w:r w:rsidR="003B29BC" w:rsidRPr="008A2FD2">
        <w:rPr>
          <w:rFonts w:ascii="Times New Roman" w:hAnsi="Times New Roman"/>
          <w:b/>
          <w:sz w:val="28"/>
          <w:szCs w:val="28"/>
        </w:rPr>
        <w:t xml:space="preserve">  </w:t>
      </w:r>
      <w:r w:rsidRPr="008A2FD2">
        <w:rPr>
          <w:rFonts w:ascii="Times New Roman" w:hAnsi="Times New Roman"/>
          <w:b/>
          <w:sz w:val="28"/>
          <w:szCs w:val="28"/>
        </w:rPr>
        <w:t xml:space="preserve">  Л.В. Яковлева</w:t>
      </w:r>
    </w:p>
    <w:sectPr w:rsidR="00C539FB" w:rsidRPr="0030047E" w:rsidSect="00B1569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47F9B" w14:textId="77777777" w:rsidR="0029760F" w:rsidRDefault="0029760F" w:rsidP="008F42F6">
      <w:pPr>
        <w:spacing w:after="0" w:line="240" w:lineRule="auto"/>
      </w:pPr>
      <w:r>
        <w:separator/>
      </w:r>
    </w:p>
  </w:endnote>
  <w:endnote w:type="continuationSeparator" w:id="0">
    <w:p w14:paraId="6C41C3D9" w14:textId="77777777" w:rsidR="0029760F" w:rsidRDefault="0029760F" w:rsidP="008F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F74BE" w14:textId="77777777" w:rsidR="0029760F" w:rsidRPr="008F42F6" w:rsidRDefault="0029760F" w:rsidP="008F42F6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4709B" w14:textId="77777777" w:rsidR="0029760F" w:rsidRDefault="0029760F" w:rsidP="008F42F6">
      <w:pPr>
        <w:spacing w:after="0" w:line="240" w:lineRule="auto"/>
      </w:pPr>
      <w:r>
        <w:separator/>
      </w:r>
    </w:p>
  </w:footnote>
  <w:footnote w:type="continuationSeparator" w:id="0">
    <w:p w14:paraId="4A4F13AB" w14:textId="77777777" w:rsidR="0029760F" w:rsidRDefault="0029760F" w:rsidP="008F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299"/>
    <w:multiLevelType w:val="hybridMultilevel"/>
    <w:tmpl w:val="47E2172E"/>
    <w:lvl w:ilvl="0" w:tplc="D1FEBAD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3CE"/>
    <w:multiLevelType w:val="hybridMultilevel"/>
    <w:tmpl w:val="051C7D3A"/>
    <w:lvl w:ilvl="0" w:tplc="C83AE4A4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7A3368F"/>
    <w:multiLevelType w:val="hybridMultilevel"/>
    <w:tmpl w:val="3E58464A"/>
    <w:lvl w:ilvl="0" w:tplc="EB40B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7470DB"/>
    <w:multiLevelType w:val="multilevel"/>
    <w:tmpl w:val="97426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45DB5"/>
    <w:multiLevelType w:val="hybridMultilevel"/>
    <w:tmpl w:val="DEDAE18E"/>
    <w:lvl w:ilvl="0" w:tplc="3C20FD0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06880"/>
    <w:multiLevelType w:val="hybridMultilevel"/>
    <w:tmpl w:val="89BC73C8"/>
    <w:lvl w:ilvl="0" w:tplc="36E2E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4C1D16"/>
    <w:multiLevelType w:val="hybridMultilevel"/>
    <w:tmpl w:val="373EAF00"/>
    <w:lvl w:ilvl="0" w:tplc="53E264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F35A04"/>
    <w:multiLevelType w:val="multilevel"/>
    <w:tmpl w:val="16064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9" w15:restartNumberingAfterBreak="0">
    <w:nsid w:val="32505A83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34DED"/>
    <w:multiLevelType w:val="hybridMultilevel"/>
    <w:tmpl w:val="94F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76ACD"/>
    <w:multiLevelType w:val="hybridMultilevel"/>
    <w:tmpl w:val="6A3E43A0"/>
    <w:lvl w:ilvl="0" w:tplc="ED94F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7B2CDE"/>
    <w:multiLevelType w:val="hybridMultilevel"/>
    <w:tmpl w:val="67049844"/>
    <w:lvl w:ilvl="0" w:tplc="D5E66DB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A70DC9"/>
    <w:multiLevelType w:val="hybridMultilevel"/>
    <w:tmpl w:val="834A1B84"/>
    <w:lvl w:ilvl="0" w:tplc="119A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2F37"/>
    <w:multiLevelType w:val="hybridMultilevel"/>
    <w:tmpl w:val="5734F680"/>
    <w:lvl w:ilvl="0" w:tplc="7480E122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51369C"/>
    <w:multiLevelType w:val="multilevel"/>
    <w:tmpl w:val="4B32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E724E"/>
    <w:multiLevelType w:val="hybridMultilevel"/>
    <w:tmpl w:val="12BADD5A"/>
    <w:lvl w:ilvl="0" w:tplc="4AB09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6F3FA2"/>
    <w:multiLevelType w:val="multilevel"/>
    <w:tmpl w:val="EC8A2AE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3C41B28"/>
    <w:multiLevelType w:val="multilevel"/>
    <w:tmpl w:val="F7D89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9923B65"/>
    <w:multiLevelType w:val="hybridMultilevel"/>
    <w:tmpl w:val="276C9DD6"/>
    <w:lvl w:ilvl="0" w:tplc="E9166E7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3B1F45"/>
    <w:multiLevelType w:val="hybridMultilevel"/>
    <w:tmpl w:val="80CC90F8"/>
    <w:lvl w:ilvl="0" w:tplc="915E3C1C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19"/>
  </w:num>
  <w:num w:numId="5">
    <w:abstractNumId w:val="17"/>
  </w:num>
  <w:num w:numId="6">
    <w:abstractNumId w:val="16"/>
  </w:num>
  <w:num w:numId="7">
    <w:abstractNumId w:val="12"/>
  </w:num>
  <w:num w:numId="8">
    <w:abstractNumId w:val="20"/>
  </w:num>
  <w:num w:numId="9">
    <w:abstractNumId w:val="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7"/>
  </w:num>
  <w:num w:numId="18">
    <w:abstractNumId w:val="2"/>
  </w:num>
  <w:num w:numId="19">
    <w:abstractNumId w:val="14"/>
  </w:num>
  <w:num w:numId="20">
    <w:abstractNumId w:val="1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9C"/>
    <w:rsid w:val="00002882"/>
    <w:rsid w:val="000040EF"/>
    <w:rsid w:val="00014EC1"/>
    <w:rsid w:val="00017893"/>
    <w:rsid w:val="00020EAC"/>
    <w:rsid w:val="0002164D"/>
    <w:rsid w:val="00024033"/>
    <w:rsid w:val="000255A1"/>
    <w:rsid w:val="000407FB"/>
    <w:rsid w:val="00053F05"/>
    <w:rsid w:val="000579B5"/>
    <w:rsid w:val="000653F5"/>
    <w:rsid w:val="00070861"/>
    <w:rsid w:val="0009077A"/>
    <w:rsid w:val="00092065"/>
    <w:rsid w:val="0009398D"/>
    <w:rsid w:val="00094B48"/>
    <w:rsid w:val="00095872"/>
    <w:rsid w:val="000A09FA"/>
    <w:rsid w:val="000A4479"/>
    <w:rsid w:val="000A5C85"/>
    <w:rsid w:val="000B634C"/>
    <w:rsid w:val="000C2BB3"/>
    <w:rsid w:val="000C3099"/>
    <w:rsid w:val="000D4B5C"/>
    <w:rsid w:val="000D682D"/>
    <w:rsid w:val="000F004E"/>
    <w:rsid w:val="000F0857"/>
    <w:rsid w:val="00101B9D"/>
    <w:rsid w:val="00105F47"/>
    <w:rsid w:val="0010694E"/>
    <w:rsid w:val="00107B43"/>
    <w:rsid w:val="001147B7"/>
    <w:rsid w:val="001151EC"/>
    <w:rsid w:val="00116980"/>
    <w:rsid w:val="00132031"/>
    <w:rsid w:val="00132A1A"/>
    <w:rsid w:val="00136571"/>
    <w:rsid w:val="001366A1"/>
    <w:rsid w:val="00141F3D"/>
    <w:rsid w:val="00146AEC"/>
    <w:rsid w:val="00147EDF"/>
    <w:rsid w:val="0015376E"/>
    <w:rsid w:val="001560ED"/>
    <w:rsid w:val="001601C9"/>
    <w:rsid w:val="00163CC1"/>
    <w:rsid w:val="001677B4"/>
    <w:rsid w:val="00174B97"/>
    <w:rsid w:val="00176315"/>
    <w:rsid w:val="00183B25"/>
    <w:rsid w:val="00184870"/>
    <w:rsid w:val="00185FA9"/>
    <w:rsid w:val="001939BE"/>
    <w:rsid w:val="00194480"/>
    <w:rsid w:val="00196343"/>
    <w:rsid w:val="001A5222"/>
    <w:rsid w:val="001A7625"/>
    <w:rsid w:val="001B030C"/>
    <w:rsid w:val="001C3E70"/>
    <w:rsid w:val="001C61FE"/>
    <w:rsid w:val="001C6CB2"/>
    <w:rsid w:val="001D3BB3"/>
    <w:rsid w:val="001D3E0E"/>
    <w:rsid w:val="001E1E68"/>
    <w:rsid w:val="001F17D4"/>
    <w:rsid w:val="002260EB"/>
    <w:rsid w:val="00226823"/>
    <w:rsid w:val="00230B9C"/>
    <w:rsid w:val="002314E5"/>
    <w:rsid w:val="00243A6F"/>
    <w:rsid w:val="00244E7A"/>
    <w:rsid w:val="002523BA"/>
    <w:rsid w:val="0025294B"/>
    <w:rsid w:val="00254DCA"/>
    <w:rsid w:val="00255C17"/>
    <w:rsid w:val="00256210"/>
    <w:rsid w:val="00256C49"/>
    <w:rsid w:val="00263A09"/>
    <w:rsid w:val="00270779"/>
    <w:rsid w:val="00274F7F"/>
    <w:rsid w:val="00280926"/>
    <w:rsid w:val="0028095C"/>
    <w:rsid w:val="002814BA"/>
    <w:rsid w:val="00294B16"/>
    <w:rsid w:val="002951F8"/>
    <w:rsid w:val="0029760F"/>
    <w:rsid w:val="002A06F5"/>
    <w:rsid w:val="002A1866"/>
    <w:rsid w:val="002A2BDC"/>
    <w:rsid w:val="002A7D80"/>
    <w:rsid w:val="002B34B2"/>
    <w:rsid w:val="002B630D"/>
    <w:rsid w:val="002C129A"/>
    <w:rsid w:val="002C3186"/>
    <w:rsid w:val="002C4373"/>
    <w:rsid w:val="002C5422"/>
    <w:rsid w:val="002C7C2A"/>
    <w:rsid w:val="002D5EB9"/>
    <w:rsid w:val="002D6A96"/>
    <w:rsid w:val="002E25F6"/>
    <w:rsid w:val="002F3D9E"/>
    <w:rsid w:val="002F5339"/>
    <w:rsid w:val="0030047E"/>
    <w:rsid w:val="00301F9D"/>
    <w:rsid w:val="00302825"/>
    <w:rsid w:val="0030525D"/>
    <w:rsid w:val="003132FF"/>
    <w:rsid w:val="003267F9"/>
    <w:rsid w:val="003336AD"/>
    <w:rsid w:val="003412F5"/>
    <w:rsid w:val="0034237E"/>
    <w:rsid w:val="00343EF8"/>
    <w:rsid w:val="003475B3"/>
    <w:rsid w:val="00360770"/>
    <w:rsid w:val="003662E7"/>
    <w:rsid w:val="00374F09"/>
    <w:rsid w:val="00375A8F"/>
    <w:rsid w:val="00386CD8"/>
    <w:rsid w:val="0039214E"/>
    <w:rsid w:val="00397924"/>
    <w:rsid w:val="003A4589"/>
    <w:rsid w:val="003A4DB0"/>
    <w:rsid w:val="003B18E7"/>
    <w:rsid w:val="003B29BC"/>
    <w:rsid w:val="003C5E47"/>
    <w:rsid w:val="003D1CF0"/>
    <w:rsid w:val="003E637E"/>
    <w:rsid w:val="003F72E1"/>
    <w:rsid w:val="004069EE"/>
    <w:rsid w:val="004159F0"/>
    <w:rsid w:val="00421171"/>
    <w:rsid w:val="00424FE4"/>
    <w:rsid w:val="00427EF0"/>
    <w:rsid w:val="0043125F"/>
    <w:rsid w:val="00436A9E"/>
    <w:rsid w:val="00441400"/>
    <w:rsid w:val="00462821"/>
    <w:rsid w:val="0047022D"/>
    <w:rsid w:val="004726D4"/>
    <w:rsid w:val="004754F2"/>
    <w:rsid w:val="00482BFD"/>
    <w:rsid w:val="00484D1D"/>
    <w:rsid w:val="00486E28"/>
    <w:rsid w:val="0049014E"/>
    <w:rsid w:val="0049451D"/>
    <w:rsid w:val="004977E7"/>
    <w:rsid w:val="004B1CAD"/>
    <w:rsid w:val="004B7D5A"/>
    <w:rsid w:val="004D6440"/>
    <w:rsid w:val="004D7A90"/>
    <w:rsid w:val="004E2656"/>
    <w:rsid w:val="004E4C58"/>
    <w:rsid w:val="004E7E1C"/>
    <w:rsid w:val="004E7E1E"/>
    <w:rsid w:val="004F3BB4"/>
    <w:rsid w:val="004F45D4"/>
    <w:rsid w:val="004F76FF"/>
    <w:rsid w:val="004F7B39"/>
    <w:rsid w:val="00505ECD"/>
    <w:rsid w:val="00511CC4"/>
    <w:rsid w:val="00515B46"/>
    <w:rsid w:val="005166D5"/>
    <w:rsid w:val="00526B16"/>
    <w:rsid w:val="0053233B"/>
    <w:rsid w:val="00542F9C"/>
    <w:rsid w:val="005437E8"/>
    <w:rsid w:val="00545CCE"/>
    <w:rsid w:val="005559C1"/>
    <w:rsid w:val="00555C20"/>
    <w:rsid w:val="00566CE0"/>
    <w:rsid w:val="005753BE"/>
    <w:rsid w:val="00577165"/>
    <w:rsid w:val="00586F99"/>
    <w:rsid w:val="005A132C"/>
    <w:rsid w:val="005A2D1C"/>
    <w:rsid w:val="005A463D"/>
    <w:rsid w:val="005A58A8"/>
    <w:rsid w:val="005B4ADD"/>
    <w:rsid w:val="005B58CE"/>
    <w:rsid w:val="005C185C"/>
    <w:rsid w:val="005C3F07"/>
    <w:rsid w:val="005E235F"/>
    <w:rsid w:val="005E7A38"/>
    <w:rsid w:val="005F57B2"/>
    <w:rsid w:val="00603ADA"/>
    <w:rsid w:val="00606A14"/>
    <w:rsid w:val="00615C32"/>
    <w:rsid w:val="00615E9A"/>
    <w:rsid w:val="006205EB"/>
    <w:rsid w:val="00620E1D"/>
    <w:rsid w:val="0062305E"/>
    <w:rsid w:val="006370F0"/>
    <w:rsid w:val="00640264"/>
    <w:rsid w:val="00641107"/>
    <w:rsid w:val="006470D4"/>
    <w:rsid w:val="0064785B"/>
    <w:rsid w:val="00653DC3"/>
    <w:rsid w:val="006574EA"/>
    <w:rsid w:val="00657922"/>
    <w:rsid w:val="00664888"/>
    <w:rsid w:val="006721BF"/>
    <w:rsid w:val="00685FDB"/>
    <w:rsid w:val="0068796E"/>
    <w:rsid w:val="00691058"/>
    <w:rsid w:val="00693C4A"/>
    <w:rsid w:val="00694368"/>
    <w:rsid w:val="006A1AC4"/>
    <w:rsid w:val="006B0598"/>
    <w:rsid w:val="006C1900"/>
    <w:rsid w:val="006D5CEA"/>
    <w:rsid w:val="006E32AB"/>
    <w:rsid w:val="006F48A8"/>
    <w:rsid w:val="006F59EF"/>
    <w:rsid w:val="006F6990"/>
    <w:rsid w:val="00700AC5"/>
    <w:rsid w:val="007152D7"/>
    <w:rsid w:val="007338E1"/>
    <w:rsid w:val="00745D12"/>
    <w:rsid w:val="0074601D"/>
    <w:rsid w:val="00746268"/>
    <w:rsid w:val="00746D4A"/>
    <w:rsid w:val="0076221E"/>
    <w:rsid w:val="007676DE"/>
    <w:rsid w:val="007700FB"/>
    <w:rsid w:val="00773FF0"/>
    <w:rsid w:val="00780D4B"/>
    <w:rsid w:val="00785906"/>
    <w:rsid w:val="00786263"/>
    <w:rsid w:val="007A2463"/>
    <w:rsid w:val="007A3574"/>
    <w:rsid w:val="007A6F24"/>
    <w:rsid w:val="007C387C"/>
    <w:rsid w:val="007C5572"/>
    <w:rsid w:val="007D143B"/>
    <w:rsid w:val="007D4648"/>
    <w:rsid w:val="007E5CC2"/>
    <w:rsid w:val="007E6539"/>
    <w:rsid w:val="007F5E62"/>
    <w:rsid w:val="007F760D"/>
    <w:rsid w:val="00801CAC"/>
    <w:rsid w:val="00804CA3"/>
    <w:rsid w:val="00807F51"/>
    <w:rsid w:val="0081142B"/>
    <w:rsid w:val="00817124"/>
    <w:rsid w:val="008241DE"/>
    <w:rsid w:val="00846AAB"/>
    <w:rsid w:val="00864EFB"/>
    <w:rsid w:val="008671F9"/>
    <w:rsid w:val="00875378"/>
    <w:rsid w:val="00876440"/>
    <w:rsid w:val="00892B1D"/>
    <w:rsid w:val="00893205"/>
    <w:rsid w:val="008A2FD2"/>
    <w:rsid w:val="008A4F38"/>
    <w:rsid w:val="008A6781"/>
    <w:rsid w:val="008B5FA9"/>
    <w:rsid w:val="008D2F69"/>
    <w:rsid w:val="008D3E5A"/>
    <w:rsid w:val="008D4230"/>
    <w:rsid w:val="008D7323"/>
    <w:rsid w:val="008E054D"/>
    <w:rsid w:val="008E33C9"/>
    <w:rsid w:val="008E4C83"/>
    <w:rsid w:val="008F2F2B"/>
    <w:rsid w:val="008F42F6"/>
    <w:rsid w:val="008F62CD"/>
    <w:rsid w:val="00910746"/>
    <w:rsid w:val="00927299"/>
    <w:rsid w:val="00942D77"/>
    <w:rsid w:val="0094481E"/>
    <w:rsid w:val="009523B3"/>
    <w:rsid w:val="009552B6"/>
    <w:rsid w:val="00961179"/>
    <w:rsid w:val="009622BD"/>
    <w:rsid w:val="0096259C"/>
    <w:rsid w:val="00974951"/>
    <w:rsid w:val="00975ECF"/>
    <w:rsid w:val="00981AF6"/>
    <w:rsid w:val="009903AD"/>
    <w:rsid w:val="009945F0"/>
    <w:rsid w:val="0099466F"/>
    <w:rsid w:val="00996B4B"/>
    <w:rsid w:val="009A110B"/>
    <w:rsid w:val="009A1B6E"/>
    <w:rsid w:val="009B0C69"/>
    <w:rsid w:val="009B7525"/>
    <w:rsid w:val="009C5084"/>
    <w:rsid w:val="009D1E5D"/>
    <w:rsid w:val="009D7A55"/>
    <w:rsid w:val="009E2693"/>
    <w:rsid w:val="009E393B"/>
    <w:rsid w:val="009E7CFB"/>
    <w:rsid w:val="009F09DA"/>
    <w:rsid w:val="009F12CA"/>
    <w:rsid w:val="00A000B9"/>
    <w:rsid w:val="00A0081C"/>
    <w:rsid w:val="00A008DE"/>
    <w:rsid w:val="00A03748"/>
    <w:rsid w:val="00A10968"/>
    <w:rsid w:val="00A131D0"/>
    <w:rsid w:val="00A42819"/>
    <w:rsid w:val="00A468B4"/>
    <w:rsid w:val="00A65B33"/>
    <w:rsid w:val="00A6707E"/>
    <w:rsid w:val="00A705A5"/>
    <w:rsid w:val="00A76B52"/>
    <w:rsid w:val="00A844BB"/>
    <w:rsid w:val="00A85B72"/>
    <w:rsid w:val="00A90E88"/>
    <w:rsid w:val="00A91EA6"/>
    <w:rsid w:val="00AA06BB"/>
    <w:rsid w:val="00AA214B"/>
    <w:rsid w:val="00AB0A79"/>
    <w:rsid w:val="00AB1689"/>
    <w:rsid w:val="00AB3E90"/>
    <w:rsid w:val="00AC354D"/>
    <w:rsid w:val="00AC3A3E"/>
    <w:rsid w:val="00AD4C34"/>
    <w:rsid w:val="00AE6590"/>
    <w:rsid w:val="00AE7A01"/>
    <w:rsid w:val="00B04D24"/>
    <w:rsid w:val="00B07C47"/>
    <w:rsid w:val="00B145C1"/>
    <w:rsid w:val="00B1569C"/>
    <w:rsid w:val="00B15C84"/>
    <w:rsid w:val="00B2661E"/>
    <w:rsid w:val="00B40C8F"/>
    <w:rsid w:val="00B4536C"/>
    <w:rsid w:val="00B45DC4"/>
    <w:rsid w:val="00B47988"/>
    <w:rsid w:val="00B50E78"/>
    <w:rsid w:val="00B53D7A"/>
    <w:rsid w:val="00B7001A"/>
    <w:rsid w:val="00B705D5"/>
    <w:rsid w:val="00B7212F"/>
    <w:rsid w:val="00B74007"/>
    <w:rsid w:val="00B74352"/>
    <w:rsid w:val="00B75E43"/>
    <w:rsid w:val="00B765B9"/>
    <w:rsid w:val="00B8327D"/>
    <w:rsid w:val="00B84CDD"/>
    <w:rsid w:val="00B8790B"/>
    <w:rsid w:val="00B9796C"/>
    <w:rsid w:val="00BA45DB"/>
    <w:rsid w:val="00BA5DC9"/>
    <w:rsid w:val="00BA7E58"/>
    <w:rsid w:val="00BB18AE"/>
    <w:rsid w:val="00BB4247"/>
    <w:rsid w:val="00BC1889"/>
    <w:rsid w:val="00BC1D17"/>
    <w:rsid w:val="00BC2858"/>
    <w:rsid w:val="00BD279B"/>
    <w:rsid w:val="00BD36F1"/>
    <w:rsid w:val="00BD6191"/>
    <w:rsid w:val="00BE0A57"/>
    <w:rsid w:val="00BE332C"/>
    <w:rsid w:val="00BE33BA"/>
    <w:rsid w:val="00BE569D"/>
    <w:rsid w:val="00BE69F5"/>
    <w:rsid w:val="00BF0137"/>
    <w:rsid w:val="00BF1618"/>
    <w:rsid w:val="00C00212"/>
    <w:rsid w:val="00C012A6"/>
    <w:rsid w:val="00C03118"/>
    <w:rsid w:val="00C04F6C"/>
    <w:rsid w:val="00C04F75"/>
    <w:rsid w:val="00C0590E"/>
    <w:rsid w:val="00C2725E"/>
    <w:rsid w:val="00C30E85"/>
    <w:rsid w:val="00C3191B"/>
    <w:rsid w:val="00C335F0"/>
    <w:rsid w:val="00C40158"/>
    <w:rsid w:val="00C40410"/>
    <w:rsid w:val="00C447AC"/>
    <w:rsid w:val="00C44D7B"/>
    <w:rsid w:val="00C47E09"/>
    <w:rsid w:val="00C47F6C"/>
    <w:rsid w:val="00C539B3"/>
    <w:rsid w:val="00C539FB"/>
    <w:rsid w:val="00C54C0E"/>
    <w:rsid w:val="00C55653"/>
    <w:rsid w:val="00C60355"/>
    <w:rsid w:val="00C63144"/>
    <w:rsid w:val="00C63351"/>
    <w:rsid w:val="00C7663E"/>
    <w:rsid w:val="00C8754D"/>
    <w:rsid w:val="00C9695A"/>
    <w:rsid w:val="00CA1BBF"/>
    <w:rsid w:val="00CA1E97"/>
    <w:rsid w:val="00CA4CFF"/>
    <w:rsid w:val="00CB330F"/>
    <w:rsid w:val="00CB363E"/>
    <w:rsid w:val="00CB38B9"/>
    <w:rsid w:val="00CB575C"/>
    <w:rsid w:val="00CC0864"/>
    <w:rsid w:val="00CD0319"/>
    <w:rsid w:val="00CE1A54"/>
    <w:rsid w:val="00CE26BC"/>
    <w:rsid w:val="00CF1F4B"/>
    <w:rsid w:val="00D02639"/>
    <w:rsid w:val="00D0574E"/>
    <w:rsid w:val="00D16900"/>
    <w:rsid w:val="00D21974"/>
    <w:rsid w:val="00D32DEF"/>
    <w:rsid w:val="00D340A4"/>
    <w:rsid w:val="00D35BF8"/>
    <w:rsid w:val="00D3686A"/>
    <w:rsid w:val="00D42B2A"/>
    <w:rsid w:val="00D4588D"/>
    <w:rsid w:val="00D5183A"/>
    <w:rsid w:val="00D57CCD"/>
    <w:rsid w:val="00D67F7B"/>
    <w:rsid w:val="00D737A2"/>
    <w:rsid w:val="00D80FB2"/>
    <w:rsid w:val="00D901BC"/>
    <w:rsid w:val="00D90B38"/>
    <w:rsid w:val="00D9423F"/>
    <w:rsid w:val="00D942BF"/>
    <w:rsid w:val="00D9551A"/>
    <w:rsid w:val="00D96385"/>
    <w:rsid w:val="00DC200E"/>
    <w:rsid w:val="00DC6D65"/>
    <w:rsid w:val="00DD496F"/>
    <w:rsid w:val="00DE5240"/>
    <w:rsid w:val="00DF2A71"/>
    <w:rsid w:val="00E00010"/>
    <w:rsid w:val="00E00B5F"/>
    <w:rsid w:val="00E00C1C"/>
    <w:rsid w:val="00E0391F"/>
    <w:rsid w:val="00E125B8"/>
    <w:rsid w:val="00E3114C"/>
    <w:rsid w:val="00E31AA9"/>
    <w:rsid w:val="00E32A83"/>
    <w:rsid w:val="00E36317"/>
    <w:rsid w:val="00E520E3"/>
    <w:rsid w:val="00E52D8F"/>
    <w:rsid w:val="00E54775"/>
    <w:rsid w:val="00E56D7F"/>
    <w:rsid w:val="00E61F27"/>
    <w:rsid w:val="00E649C8"/>
    <w:rsid w:val="00E67642"/>
    <w:rsid w:val="00E70B26"/>
    <w:rsid w:val="00E829CF"/>
    <w:rsid w:val="00E84521"/>
    <w:rsid w:val="00E856D8"/>
    <w:rsid w:val="00E85829"/>
    <w:rsid w:val="00E86116"/>
    <w:rsid w:val="00E877AA"/>
    <w:rsid w:val="00E91282"/>
    <w:rsid w:val="00EB3735"/>
    <w:rsid w:val="00EB4CEF"/>
    <w:rsid w:val="00EC1A99"/>
    <w:rsid w:val="00EC3EFC"/>
    <w:rsid w:val="00EC4D8D"/>
    <w:rsid w:val="00EC581A"/>
    <w:rsid w:val="00ED147A"/>
    <w:rsid w:val="00ED4D4F"/>
    <w:rsid w:val="00EE114A"/>
    <w:rsid w:val="00EE1DB7"/>
    <w:rsid w:val="00F0317E"/>
    <w:rsid w:val="00F05BC2"/>
    <w:rsid w:val="00F20A1E"/>
    <w:rsid w:val="00F25147"/>
    <w:rsid w:val="00F30E86"/>
    <w:rsid w:val="00F3547B"/>
    <w:rsid w:val="00F45142"/>
    <w:rsid w:val="00F4551F"/>
    <w:rsid w:val="00F465B5"/>
    <w:rsid w:val="00F46A49"/>
    <w:rsid w:val="00F47672"/>
    <w:rsid w:val="00F479D1"/>
    <w:rsid w:val="00F5548C"/>
    <w:rsid w:val="00F56C81"/>
    <w:rsid w:val="00F60C10"/>
    <w:rsid w:val="00F649D2"/>
    <w:rsid w:val="00F661E4"/>
    <w:rsid w:val="00F7181E"/>
    <w:rsid w:val="00F7478F"/>
    <w:rsid w:val="00F93AD8"/>
    <w:rsid w:val="00F94258"/>
    <w:rsid w:val="00F94523"/>
    <w:rsid w:val="00FA7996"/>
    <w:rsid w:val="00FC0B2D"/>
    <w:rsid w:val="00FD214B"/>
    <w:rsid w:val="00FD5194"/>
    <w:rsid w:val="00FD5DF4"/>
    <w:rsid w:val="00FF125F"/>
    <w:rsid w:val="00FF19F0"/>
    <w:rsid w:val="00FF2B82"/>
    <w:rsid w:val="00FF6D3D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7F736BF"/>
  <w15:docId w15:val="{E52D7C5F-E3B0-4980-90DC-231BA44F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214B"/>
    <w:rPr>
      <w:sz w:val="22"/>
      <w:szCs w:val="22"/>
      <w:lang w:eastAsia="en-US"/>
    </w:rPr>
  </w:style>
  <w:style w:type="character" w:styleId="a5">
    <w:name w:val="page number"/>
    <w:basedOn w:val="a0"/>
    <w:rsid w:val="00DC6D65"/>
  </w:style>
  <w:style w:type="character" w:styleId="a6">
    <w:name w:val="Hyperlink"/>
    <w:uiPriority w:val="99"/>
    <w:unhideWhenUsed/>
    <w:rsid w:val="00974951"/>
    <w:rPr>
      <w:color w:val="0000FF"/>
      <w:u w:val="single"/>
    </w:rPr>
  </w:style>
  <w:style w:type="paragraph" w:customStyle="1" w:styleId="ConsPlusNormal">
    <w:name w:val="ConsPlusNormal"/>
    <w:rsid w:val="007676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footer"/>
    <w:basedOn w:val="a"/>
    <w:link w:val="a8"/>
    <w:uiPriority w:val="99"/>
    <w:unhideWhenUsed/>
    <w:rsid w:val="00672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6721B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8F4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42F6"/>
    <w:rPr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56D7F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E56D7F"/>
    <w:rPr>
      <w:sz w:val="22"/>
      <w:szCs w:val="22"/>
      <w:lang w:eastAsia="en-US"/>
    </w:rPr>
  </w:style>
  <w:style w:type="paragraph" w:styleId="2">
    <w:name w:val="Body Text First Indent 2"/>
    <w:basedOn w:val="ab"/>
    <w:link w:val="20"/>
    <w:rsid w:val="00E56D7F"/>
    <w:pPr>
      <w:spacing w:line="240" w:lineRule="auto"/>
      <w:ind w:firstLine="21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Красная строка 2 Знак"/>
    <w:link w:val="2"/>
    <w:rsid w:val="00E56D7F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ConsPlusNonformat">
    <w:name w:val="ConsPlusNonformat"/>
    <w:uiPriority w:val="99"/>
    <w:rsid w:val="00FF6D3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F6D3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3B29B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D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D3BB3"/>
    <w:rPr>
      <w:rFonts w:ascii="Tahoma" w:hAnsi="Tahoma" w:cs="Tahoma"/>
      <w:sz w:val="16"/>
      <w:szCs w:val="16"/>
      <w:lang w:eastAsia="en-US"/>
    </w:rPr>
  </w:style>
  <w:style w:type="paragraph" w:customStyle="1" w:styleId="pt-a">
    <w:name w:val="pt-a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rsid w:val="008A2FD2"/>
  </w:style>
  <w:style w:type="paragraph" w:customStyle="1" w:styleId="pt-a-000001">
    <w:name w:val="pt-a-000001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3">
    <w:name w:val="pt-a0-000003"/>
    <w:rsid w:val="008A2FD2"/>
  </w:style>
  <w:style w:type="paragraph" w:customStyle="1" w:styleId="pt-consplusnonformat-000007">
    <w:name w:val="pt-consplusnonformat-000007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8">
    <w:name w:val="pt-a0-000008"/>
    <w:rsid w:val="008A2FD2"/>
  </w:style>
  <w:style w:type="paragraph" w:customStyle="1" w:styleId="pt-consplusnonformat-000010">
    <w:name w:val="pt-consplusnonformat-000010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11">
    <w:name w:val="pt-consplusnonformat-000011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12">
    <w:name w:val="pt-a0-000012"/>
    <w:rsid w:val="008A2FD2"/>
  </w:style>
  <w:style w:type="paragraph" w:customStyle="1" w:styleId="pt-a-000015">
    <w:name w:val="pt-a-000015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18">
    <w:name w:val="pt-a0-000018"/>
    <w:rsid w:val="008A2FD2"/>
  </w:style>
  <w:style w:type="character" w:customStyle="1" w:styleId="pt-a0-000019">
    <w:name w:val="pt-a0-000019"/>
    <w:rsid w:val="008A2FD2"/>
  </w:style>
  <w:style w:type="paragraph" w:customStyle="1" w:styleId="pt-a-000021">
    <w:name w:val="pt-a-000021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22">
    <w:name w:val="pt-a-000022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23">
    <w:name w:val="pt-a-000023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4">
    <w:name w:val="pt-a0-000024"/>
    <w:rsid w:val="008A2FD2"/>
  </w:style>
  <w:style w:type="paragraph" w:customStyle="1" w:styleId="pt-consplusnonformat-000027">
    <w:name w:val="pt-consplusnonformat-000027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30">
    <w:name w:val="pt-consplusnonformat-000030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3">
    <w:name w:val="pt-a-000033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34">
    <w:name w:val="pt-a0-000034"/>
    <w:rsid w:val="008A2FD2"/>
  </w:style>
  <w:style w:type="paragraph" w:customStyle="1" w:styleId="pt-consplusnonformat-000038">
    <w:name w:val="pt-consplusnonformat-000038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39">
    <w:name w:val="pt-consplusnonformat-000039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40">
    <w:name w:val="pt-consplusnonformat-000040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41">
    <w:name w:val="pt-consplusnonformat-000041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42">
    <w:name w:val="pt-consplusnonformat-000042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44">
    <w:name w:val="pt-000044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45">
    <w:name w:val="pt-000045"/>
    <w:rsid w:val="008A2FD2"/>
  </w:style>
  <w:style w:type="paragraph" w:customStyle="1" w:styleId="pt-000046">
    <w:name w:val="pt-000046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47">
    <w:name w:val="pt-000047"/>
    <w:rsid w:val="008A2FD2"/>
  </w:style>
  <w:style w:type="paragraph" w:customStyle="1" w:styleId="pt-consplusnonformat-000048">
    <w:name w:val="pt-consplusnonformat-000048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51">
    <w:name w:val="pt-consplusnonformat-000051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58">
    <w:name w:val="pt-a-000058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59">
    <w:name w:val="pt-a0-000059"/>
    <w:rsid w:val="008A2FD2"/>
  </w:style>
  <w:style w:type="paragraph" w:customStyle="1" w:styleId="pt-a-000060">
    <w:name w:val="pt-a-000060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65">
    <w:name w:val="pt-consplusnonformat-000065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3">
    <w:name w:val="pt-a3"/>
    <w:rsid w:val="008A2FD2"/>
  </w:style>
  <w:style w:type="paragraph" w:customStyle="1" w:styleId="pt-consplusnonformat-000072">
    <w:name w:val="pt-consplusnonformat-000072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74">
    <w:name w:val="pt-consplusnonformat-000074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45">
    <w:name w:val="pt-consplusnonformat-000045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60">
    <w:name w:val="pt-a0-000060"/>
    <w:rsid w:val="008A2FD2"/>
  </w:style>
  <w:style w:type="paragraph" w:customStyle="1" w:styleId="pt-a-000061">
    <w:name w:val="pt-a-000061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62">
    <w:name w:val="pt-a0-000062"/>
    <w:rsid w:val="008A2FD2"/>
  </w:style>
  <w:style w:type="paragraph" w:customStyle="1" w:styleId="pt-consplusnonformat-000063">
    <w:name w:val="pt-consplusnonformat-000063"/>
    <w:basedOn w:val="a"/>
    <w:rsid w:val="008A2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nformat-000054">
    <w:name w:val="pt-consplusnonformat-000054"/>
    <w:basedOn w:val="a"/>
    <w:rsid w:val="00733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B145C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145C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145C1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45C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145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D34D-85AD-48E8-80E6-30589EE8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Links>
    <vt:vector size="18" baseType="variant">
      <vt:variant>
        <vt:i4>3735607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consultantplus://offline/ref=17EE1B3BC69864ED9342830359AEAA234749A86F313CAA1605482D97CFCA8B0619343D5355134CEEXEG2N</vt:lpwstr>
      </vt:variant>
      <vt:variant>
        <vt:lpwstr/>
      </vt:variant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consultantplus://offline/ref=17EE1B3BC69864ED9342830359AEAA234749A86F313CAA1605482D97CFCA8B0619343D5355134DE6XEG2N</vt:lpwstr>
      </vt:variant>
      <vt:variant>
        <vt:lpwstr/>
      </vt:variant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consultantplus://offline/ref=17EE1B3BC69864ED9342830359AEAA234749A86F313CAA1605482D97CFCA8B0619343D5355134CEEXEGCN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cp:lastModifiedBy>Александрийцева Светлана Модестовна</cp:lastModifiedBy>
  <cp:revision>9</cp:revision>
  <cp:lastPrinted>2019-10-17T08:13:00Z</cp:lastPrinted>
  <dcterms:created xsi:type="dcterms:W3CDTF">2019-10-14T09:39:00Z</dcterms:created>
  <dcterms:modified xsi:type="dcterms:W3CDTF">2019-10-17T12:04:00Z</dcterms:modified>
</cp:coreProperties>
</file>