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8A3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8A3E4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8A3E4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27AA7" w:rsidRDefault="004E51CC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8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34080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37F16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       </w:t>
      </w:r>
      <w:r w:rsidR="00340801">
        <w:rPr>
          <w:rFonts w:ascii="Times New Roman" w:hAnsi="Times New Roman" w:cs="Times New Roman"/>
          <w:sz w:val="28"/>
          <w:szCs w:val="28"/>
        </w:rPr>
        <w:t xml:space="preserve">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340801">
        <w:rPr>
          <w:rFonts w:ascii="Times New Roman" w:hAnsi="Times New Roman" w:cs="Times New Roman"/>
          <w:sz w:val="28"/>
          <w:szCs w:val="28"/>
        </w:rPr>
        <w:t>__</w:t>
      </w:r>
    </w:p>
    <w:p w:rsidR="00227A9F" w:rsidRDefault="00227A9F" w:rsidP="008A3E49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8A3E4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8A3E49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804" w:rsidRPr="00FE58C9" w:rsidRDefault="00FE58C9" w:rsidP="00A9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8A3E49" w:rsidRPr="00FE58C9" w:rsidRDefault="00506804" w:rsidP="0078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50D12" w:rsidRDefault="00FE58C9" w:rsidP="00A955B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F47E48">
        <w:rPr>
          <w:rFonts w:ascii="Times New Roman" w:hAnsi="Times New Roman" w:cs="Times New Roman"/>
          <w:sz w:val="28"/>
          <w:szCs w:val="28"/>
        </w:rPr>
        <w:t>ами</w:t>
      </w:r>
      <w:r w:rsidR="007821BC">
        <w:rPr>
          <w:rFonts w:ascii="Times New Roman" w:hAnsi="Times New Roman" w:cs="Times New Roman"/>
          <w:sz w:val="28"/>
          <w:szCs w:val="28"/>
        </w:rPr>
        <w:t xml:space="preserve"> </w:t>
      </w:r>
      <w:r w:rsidR="004D0AE0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F3769D" w:rsidRDefault="00F47E48" w:rsidP="00F47E48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008 </w:t>
      </w:r>
      <w:r w:rsidRPr="00F47E48">
        <w:rPr>
          <w:rFonts w:ascii="Times New Roman" w:hAnsi="Times New Roman" w:cs="Times New Roman"/>
          <w:sz w:val="28"/>
          <w:szCs w:val="28"/>
        </w:rPr>
        <w:t>2 19 25256 02 0000 150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E48">
        <w:rPr>
          <w:rFonts w:ascii="Times New Roman" w:hAnsi="Times New Roman" w:cs="Times New Roman"/>
          <w:sz w:val="28"/>
          <w:szCs w:val="28"/>
        </w:rPr>
        <w:t>Возврат остатков субсидий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из бюджетов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E48" w:rsidRDefault="00F47E48" w:rsidP="00F47E48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022 </w:t>
      </w:r>
      <w:r w:rsidRPr="00F47E48">
        <w:rPr>
          <w:rFonts w:ascii="Times New Roman" w:hAnsi="Times New Roman" w:cs="Times New Roman"/>
          <w:sz w:val="28"/>
          <w:szCs w:val="28"/>
        </w:rPr>
        <w:t>2 18 45454 02 0000 150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E48">
        <w:rPr>
          <w:rFonts w:ascii="Times New Roman" w:hAnsi="Times New Roman" w:cs="Times New Roman"/>
          <w:sz w:val="28"/>
          <w:szCs w:val="28"/>
        </w:rPr>
        <w:t>Доходы бюджетов субъектов Российской Федерации от возврата остатков иных межбюджетных трансфертов на создание модельных муниципальных библиотек из бюджетов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E48" w:rsidRPr="00E6283F" w:rsidRDefault="00F47E48" w:rsidP="00F47E48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E48">
        <w:rPr>
          <w:rFonts w:ascii="Times New Roman" w:hAnsi="Times New Roman" w:cs="Times New Roman"/>
          <w:sz w:val="28"/>
          <w:szCs w:val="28"/>
        </w:rPr>
        <w:lastRenderedPageBreak/>
        <w:t>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F47E48">
        <w:rPr>
          <w:rFonts w:ascii="Times New Roman" w:hAnsi="Times New Roman" w:cs="Times New Roman"/>
          <w:sz w:val="28"/>
          <w:szCs w:val="28"/>
        </w:rPr>
        <w:t>2 19 45454 02 0000 150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E48">
        <w:rPr>
          <w:rFonts w:ascii="Times New Roman" w:hAnsi="Times New Roman" w:cs="Times New Roman"/>
          <w:sz w:val="28"/>
          <w:szCs w:val="28"/>
        </w:rPr>
        <w:t>Возврат остатков иных межбюджетных трансфертов на создание модельных муниципальных библиотек из бюджетов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D12" w:rsidRPr="00B87A22" w:rsidRDefault="00950D12" w:rsidP="00A955B0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780F01" w:rsidRDefault="00950D12" w:rsidP="00A955B0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2D52E9" w:rsidRDefault="002D52E9" w:rsidP="002D52E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E48" w:rsidRPr="00F27AA7" w:rsidRDefault="00F47E48" w:rsidP="002D52E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D646E9" w:rsidRPr="00FE58C9" w:rsidRDefault="00D646E9" w:rsidP="00D646E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Л.В. Яковлева</w:t>
      </w:r>
    </w:p>
    <w:p w:rsidR="000D6B99" w:rsidRDefault="000D6B99" w:rsidP="00D64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6B99" w:rsidSect="007821BC">
      <w:headerReference w:type="default" r:id="rId8"/>
      <w:pgSz w:w="11906" w:h="16838"/>
      <w:pgMar w:top="426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E50" w:rsidRDefault="003F5E50" w:rsidP="00C418F4">
      <w:pPr>
        <w:spacing w:after="0" w:line="240" w:lineRule="auto"/>
      </w:pPr>
      <w:r>
        <w:separator/>
      </w:r>
    </w:p>
  </w:endnote>
  <w:endnote w:type="continuationSeparator" w:id="0">
    <w:p w:rsidR="003F5E50" w:rsidRDefault="003F5E50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E50" w:rsidRDefault="003F5E50" w:rsidP="00C418F4">
      <w:pPr>
        <w:spacing w:after="0" w:line="240" w:lineRule="auto"/>
      </w:pPr>
      <w:r>
        <w:separator/>
      </w:r>
    </w:p>
  </w:footnote>
  <w:footnote w:type="continuationSeparator" w:id="0">
    <w:p w:rsidR="003F5E50" w:rsidRDefault="003F5E50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057672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E48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8282A"/>
    <w:rsid w:val="000913CE"/>
    <w:rsid w:val="000D6B99"/>
    <w:rsid w:val="000E0741"/>
    <w:rsid w:val="00171B3A"/>
    <w:rsid w:val="0017577C"/>
    <w:rsid w:val="001B7840"/>
    <w:rsid w:val="001C2EDE"/>
    <w:rsid w:val="001C58E6"/>
    <w:rsid w:val="00212D6E"/>
    <w:rsid w:val="002248F9"/>
    <w:rsid w:val="00224C20"/>
    <w:rsid w:val="00227A9F"/>
    <w:rsid w:val="00242694"/>
    <w:rsid w:val="002B7854"/>
    <w:rsid w:val="002C7DC1"/>
    <w:rsid w:val="002D3C62"/>
    <w:rsid w:val="002D52E9"/>
    <w:rsid w:val="002E3584"/>
    <w:rsid w:val="002E7AA2"/>
    <w:rsid w:val="002F4667"/>
    <w:rsid w:val="0030306C"/>
    <w:rsid w:val="00340801"/>
    <w:rsid w:val="00346C54"/>
    <w:rsid w:val="0037580C"/>
    <w:rsid w:val="003A213A"/>
    <w:rsid w:val="003B01F8"/>
    <w:rsid w:val="003C0318"/>
    <w:rsid w:val="003C6268"/>
    <w:rsid w:val="003D15A2"/>
    <w:rsid w:val="003D1F77"/>
    <w:rsid w:val="003F0A5C"/>
    <w:rsid w:val="003F5E50"/>
    <w:rsid w:val="004429D3"/>
    <w:rsid w:val="004434C1"/>
    <w:rsid w:val="004C0653"/>
    <w:rsid w:val="004D0AE0"/>
    <w:rsid w:val="004E51CC"/>
    <w:rsid w:val="004E5B10"/>
    <w:rsid w:val="00506804"/>
    <w:rsid w:val="005172A8"/>
    <w:rsid w:val="005223E0"/>
    <w:rsid w:val="00530B2B"/>
    <w:rsid w:val="00535DBF"/>
    <w:rsid w:val="00536C87"/>
    <w:rsid w:val="005546E9"/>
    <w:rsid w:val="006B52E7"/>
    <w:rsid w:val="00704BB2"/>
    <w:rsid w:val="007433D0"/>
    <w:rsid w:val="00756EA6"/>
    <w:rsid w:val="00780F01"/>
    <w:rsid w:val="007821BC"/>
    <w:rsid w:val="007C41DA"/>
    <w:rsid w:val="007C6E40"/>
    <w:rsid w:val="007E6914"/>
    <w:rsid w:val="00814D0E"/>
    <w:rsid w:val="00814E33"/>
    <w:rsid w:val="00895632"/>
    <w:rsid w:val="008A3E49"/>
    <w:rsid w:val="008C6DD0"/>
    <w:rsid w:val="008D61CE"/>
    <w:rsid w:val="008D6342"/>
    <w:rsid w:val="009107E1"/>
    <w:rsid w:val="0092539A"/>
    <w:rsid w:val="00926B26"/>
    <w:rsid w:val="00950D12"/>
    <w:rsid w:val="009514A3"/>
    <w:rsid w:val="00980CF8"/>
    <w:rsid w:val="009B6624"/>
    <w:rsid w:val="00A00BBC"/>
    <w:rsid w:val="00A12B2F"/>
    <w:rsid w:val="00A37486"/>
    <w:rsid w:val="00A67A93"/>
    <w:rsid w:val="00A955B0"/>
    <w:rsid w:val="00AB70C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0AD"/>
    <w:rsid w:val="00CD5990"/>
    <w:rsid w:val="00D07662"/>
    <w:rsid w:val="00D355CA"/>
    <w:rsid w:val="00D646E9"/>
    <w:rsid w:val="00D656C1"/>
    <w:rsid w:val="00D67096"/>
    <w:rsid w:val="00DA2932"/>
    <w:rsid w:val="00DB0C28"/>
    <w:rsid w:val="00E01DB1"/>
    <w:rsid w:val="00E06F37"/>
    <w:rsid w:val="00E6283F"/>
    <w:rsid w:val="00E8236E"/>
    <w:rsid w:val="00EB0110"/>
    <w:rsid w:val="00ED053D"/>
    <w:rsid w:val="00EF777A"/>
    <w:rsid w:val="00F06746"/>
    <w:rsid w:val="00F26863"/>
    <w:rsid w:val="00F27AA7"/>
    <w:rsid w:val="00F3769D"/>
    <w:rsid w:val="00F37F16"/>
    <w:rsid w:val="00F47E48"/>
    <w:rsid w:val="00F80FCB"/>
    <w:rsid w:val="00FC3A88"/>
    <w:rsid w:val="00FC3D27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74D2-4DBF-4CB3-A21E-2A49135F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Е.А.</cp:lastModifiedBy>
  <cp:revision>2</cp:revision>
  <cp:lastPrinted>2021-06-03T12:22:00Z</cp:lastPrinted>
  <dcterms:created xsi:type="dcterms:W3CDTF">2021-09-02T13:52:00Z</dcterms:created>
  <dcterms:modified xsi:type="dcterms:W3CDTF">2021-09-02T13:52:00Z</dcterms:modified>
</cp:coreProperties>
</file>