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F6" w:rsidRDefault="006A34F6" w:rsidP="001A1B03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16177" w:rsidRDefault="006A34F6" w:rsidP="001A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Ивановской области </w:t>
      </w:r>
    </w:p>
    <w:p w:rsidR="001D24D9" w:rsidRDefault="00960451" w:rsidP="001A1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D24D9" w:rsidRPr="00FD6FEB">
        <w:rPr>
          <w:b/>
          <w:sz w:val="28"/>
          <w:szCs w:val="28"/>
        </w:rPr>
        <w:t>О</w:t>
      </w:r>
      <w:r w:rsidR="001D24D9">
        <w:rPr>
          <w:b/>
          <w:sz w:val="28"/>
          <w:szCs w:val="28"/>
        </w:rPr>
        <w:t xml:space="preserve"> внесении изменений в Закон Ивановской области </w:t>
      </w:r>
      <w:r>
        <w:rPr>
          <w:b/>
          <w:sz w:val="28"/>
          <w:szCs w:val="28"/>
        </w:rPr>
        <w:t>«</w:t>
      </w:r>
      <w:r w:rsidR="001D24D9">
        <w:rPr>
          <w:b/>
          <w:sz w:val="28"/>
          <w:szCs w:val="28"/>
        </w:rPr>
        <w:t>Об областном бюджете на 20</w:t>
      </w:r>
      <w:r w:rsidR="00FC0F24">
        <w:rPr>
          <w:b/>
          <w:sz w:val="28"/>
          <w:szCs w:val="28"/>
        </w:rPr>
        <w:t>20</w:t>
      </w:r>
      <w:r w:rsidR="001D24D9">
        <w:rPr>
          <w:b/>
          <w:sz w:val="28"/>
          <w:szCs w:val="28"/>
        </w:rPr>
        <w:t xml:space="preserve"> год и на плановый период 20</w:t>
      </w:r>
      <w:r w:rsidR="0096125D">
        <w:rPr>
          <w:b/>
          <w:sz w:val="28"/>
          <w:szCs w:val="28"/>
        </w:rPr>
        <w:t>2</w:t>
      </w:r>
      <w:r w:rsidR="00FC0F24">
        <w:rPr>
          <w:b/>
          <w:sz w:val="28"/>
          <w:szCs w:val="28"/>
        </w:rPr>
        <w:t>1</w:t>
      </w:r>
      <w:r w:rsidR="001D24D9">
        <w:rPr>
          <w:b/>
          <w:sz w:val="28"/>
          <w:szCs w:val="28"/>
        </w:rPr>
        <w:t xml:space="preserve"> и 20</w:t>
      </w:r>
      <w:r w:rsidR="000059BB">
        <w:rPr>
          <w:b/>
          <w:sz w:val="28"/>
          <w:szCs w:val="28"/>
        </w:rPr>
        <w:t>2</w:t>
      </w:r>
      <w:r w:rsidR="00FC0F24">
        <w:rPr>
          <w:b/>
          <w:sz w:val="28"/>
          <w:szCs w:val="28"/>
        </w:rPr>
        <w:t>2</w:t>
      </w:r>
      <w:r w:rsidR="001D24D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6A34F6" w:rsidRDefault="006A34F6" w:rsidP="006A34F6">
      <w:pPr>
        <w:pStyle w:val="a7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552F74" w:rsidRPr="001E08E8" w:rsidTr="005634B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72E1" w:rsidRDefault="007172E1" w:rsidP="007172E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закона Ивановской области «О внесении изменений в Закон Ивановской области «Об областном бюджете на 20</w:t>
            </w:r>
            <w:r w:rsidR="00FC0F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FC0F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FC0F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годов» (далее - проект закона) необходимо принять с целью уточнения вопросов, являющихся предметом правового регулирования указанного Закона Ивановской области.</w:t>
            </w:r>
          </w:p>
          <w:p w:rsidR="005F4A1E" w:rsidRPr="008E459E" w:rsidRDefault="005F4A1E" w:rsidP="005F4A1E">
            <w:pPr>
              <w:ind w:firstLine="709"/>
              <w:jc w:val="both"/>
              <w:rPr>
                <w:sz w:val="28"/>
                <w:szCs w:val="28"/>
              </w:rPr>
            </w:pPr>
            <w:r w:rsidRPr="0070379B">
              <w:rPr>
                <w:sz w:val="28"/>
                <w:szCs w:val="28"/>
              </w:rPr>
              <w:t>Проектом закона изменены основные характеристики областного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8E459E">
              <w:rPr>
                <w:sz w:val="28"/>
                <w:szCs w:val="28"/>
              </w:rPr>
              <w:t>на 2020 год:</w:t>
            </w:r>
          </w:p>
          <w:p w:rsidR="005F4A1E" w:rsidRPr="008E459E" w:rsidRDefault="005F4A1E" w:rsidP="005F4A1E">
            <w:pPr>
              <w:ind w:firstLine="709"/>
              <w:jc w:val="both"/>
              <w:rPr>
                <w:sz w:val="28"/>
                <w:szCs w:val="28"/>
              </w:rPr>
            </w:pPr>
            <w:r w:rsidRPr="008E459E">
              <w:rPr>
                <w:sz w:val="28"/>
                <w:szCs w:val="28"/>
              </w:rPr>
              <w:t xml:space="preserve">расходы увеличены на </w:t>
            </w:r>
            <w:r>
              <w:rPr>
                <w:sz w:val="28"/>
                <w:szCs w:val="28"/>
              </w:rPr>
              <w:t>1 000 000 000,00</w:t>
            </w:r>
            <w:r w:rsidRPr="008E459E">
              <w:rPr>
                <w:sz w:val="28"/>
                <w:szCs w:val="28"/>
              </w:rPr>
              <w:t xml:space="preserve"> руб.,</w:t>
            </w:r>
          </w:p>
          <w:p w:rsidR="005F4A1E" w:rsidRPr="008E459E" w:rsidRDefault="005F4A1E" w:rsidP="005F4A1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Pr="008E459E">
              <w:rPr>
                <w:sz w:val="28"/>
                <w:szCs w:val="28"/>
              </w:rPr>
              <w:t>фицит у</w:t>
            </w:r>
            <w:r>
              <w:rPr>
                <w:sz w:val="28"/>
                <w:szCs w:val="28"/>
              </w:rPr>
              <w:t>величе</w:t>
            </w:r>
            <w:r w:rsidRPr="008E459E">
              <w:rPr>
                <w:sz w:val="28"/>
                <w:szCs w:val="28"/>
              </w:rPr>
              <w:t xml:space="preserve">н на </w:t>
            </w:r>
            <w:r>
              <w:rPr>
                <w:sz w:val="28"/>
                <w:szCs w:val="28"/>
              </w:rPr>
              <w:t>1 000 000 000,00</w:t>
            </w:r>
            <w:r w:rsidRPr="008E459E">
              <w:rPr>
                <w:sz w:val="28"/>
                <w:szCs w:val="28"/>
              </w:rPr>
              <w:t xml:space="preserve"> руб.</w:t>
            </w:r>
          </w:p>
          <w:p w:rsidR="00EB37F7" w:rsidRPr="00EB37F7" w:rsidRDefault="00112786" w:rsidP="005F4A1E">
            <w:pPr>
              <w:ind w:firstLine="709"/>
              <w:jc w:val="both"/>
              <w:rPr>
                <w:sz w:val="28"/>
                <w:szCs w:val="28"/>
              </w:rPr>
            </w:pPr>
            <w:r w:rsidRPr="00112786">
              <w:rPr>
                <w:sz w:val="28"/>
                <w:szCs w:val="28"/>
              </w:rPr>
              <w:t>Изменения по расходам предусматривают увеличение бюджетных ассигнований резервного фонда Правительства Ивановской области в 2020 году на 1 000 000 000,00 руб. в целях увеличения финансовых резервов, предусмотренных для осуществления непредвиденных расходов областного бюджета, в том числе связанных с профилактикой и устранением последствий распространения коронавирусной инфекции</w:t>
            </w:r>
            <w:r w:rsidR="00883FB9" w:rsidRPr="00883FB9">
              <w:rPr>
                <w:sz w:val="28"/>
                <w:szCs w:val="28"/>
              </w:rPr>
              <w:t>.</w:t>
            </w:r>
          </w:p>
        </w:tc>
      </w:tr>
    </w:tbl>
    <w:p w:rsidR="00EE3F6E" w:rsidRDefault="00EE3F6E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D9F" w:rsidRDefault="003A2D9F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0850" w:rsidRDefault="00C90850" w:rsidP="0017736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4442"/>
      </w:tblGrid>
      <w:tr w:rsidR="008F1114" w:rsidRPr="00A372F2" w:rsidTr="00EB37F7">
        <w:tc>
          <w:tcPr>
            <w:tcW w:w="4786" w:type="dxa"/>
            <w:hideMark/>
          </w:tcPr>
          <w:p w:rsidR="008F1114" w:rsidRDefault="008F1114" w:rsidP="008F111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Губернатор</w:t>
            </w:r>
          </w:p>
          <w:p w:rsidR="008F1114" w:rsidRPr="00A372F2" w:rsidRDefault="008F1114" w:rsidP="008F1114">
            <w:pPr>
              <w:jc w:val="both"/>
            </w:pPr>
            <w:r w:rsidRPr="00A372F2">
              <w:rPr>
                <w:rFonts w:eastAsia="Calibri"/>
                <w:sz w:val="28"/>
                <w:szCs w:val="28"/>
              </w:rPr>
              <w:t>Ивановской области</w:t>
            </w:r>
          </w:p>
        </w:tc>
        <w:tc>
          <w:tcPr>
            <w:tcW w:w="4442" w:type="dxa"/>
          </w:tcPr>
          <w:p w:rsidR="008F1114" w:rsidRDefault="008F1114" w:rsidP="008F1114">
            <w:pPr>
              <w:pStyle w:val="a9"/>
              <w:ind w:firstLine="0"/>
              <w:jc w:val="right"/>
              <w:rPr>
                <w:rFonts w:eastAsia="Calibri"/>
                <w:szCs w:val="28"/>
              </w:rPr>
            </w:pPr>
          </w:p>
          <w:p w:rsidR="008F1114" w:rsidRPr="00956EF3" w:rsidRDefault="008F1114" w:rsidP="008F1114">
            <w:pPr>
              <w:pStyle w:val="a9"/>
              <w:ind w:firstLine="0"/>
              <w:jc w:val="right"/>
            </w:pPr>
            <w:r>
              <w:t>С.С. Воскресенский</w:t>
            </w:r>
          </w:p>
        </w:tc>
      </w:tr>
    </w:tbl>
    <w:p w:rsidR="006B179F" w:rsidRDefault="006B179F" w:rsidP="006A34F6">
      <w:pPr>
        <w:rPr>
          <w:sz w:val="28"/>
          <w:szCs w:val="28"/>
        </w:rPr>
        <w:sectPr w:rsidR="006B179F" w:rsidSect="005634B2">
          <w:headerReference w:type="default" r:id="rId8"/>
          <w:pgSz w:w="11906" w:h="16838"/>
          <w:pgMar w:top="1077" w:right="851" w:bottom="1077" w:left="1531" w:header="709" w:footer="709" w:gutter="0"/>
          <w:pgNumType w:start="1"/>
          <w:cols w:space="708"/>
          <w:titlePg/>
          <w:docGrid w:linePitch="360"/>
        </w:sectPr>
      </w:pPr>
    </w:p>
    <w:p w:rsidR="009E27A5" w:rsidRPr="00670FFD" w:rsidRDefault="009E27A5" w:rsidP="009E27A5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lastRenderedPageBreak/>
        <w:t>Приложение</w:t>
      </w:r>
    </w:p>
    <w:p w:rsidR="009E27A5" w:rsidRDefault="009E27A5" w:rsidP="009E27A5">
      <w:pPr>
        <w:jc w:val="right"/>
        <w:rPr>
          <w:sz w:val="28"/>
          <w:szCs w:val="28"/>
        </w:rPr>
      </w:pPr>
      <w:r w:rsidRPr="00670FFD">
        <w:rPr>
          <w:sz w:val="28"/>
          <w:szCs w:val="28"/>
        </w:rPr>
        <w:t>к пояснительной записке</w:t>
      </w:r>
    </w:p>
    <w:p w:rsidR="009E27A5" w:rsidRDefault="009E27A5" w:rsidP="009E27A5">
      <w:pPr>
        <w:jc w:val="right"/>
        <w:rPr>
          <w:sz w:val="28"/>
          <w:szCs w:val="28"/>
        </w:rPr>
      </w:pPr>
    </w:p>
    <w:p w:rsidR="008A4C82" w:rsidRPr="008A4C82" w:rsidRDefault="008A4C82" w:rsidP="008A4C82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Перераспределение бюджетных ассигнований в пределах общего объема бюджетных ассигнований,</w:t>
      </w:r>
    </w:p>
    <w:p w:rsidR="008A4C82" w:rsidRDefault="008A4C82" w:rsidP="008A4C82">
      <w:pPr>
        <w:jc w:val="center"/>
        <w:rPr>
          <w:b/>
          <w:sz w:val="28"/>
          <w:szCs w:val="28"/>
        </w:rPr>
      </w:pPr>
      <w:r w:rsidRPr="008A4C82">
        <w:rPr>
          <w:b/>
          <w:sz w:val="28"/>
          <w:szCs w:val="28"/>
        </w:rPr>
        <w:t>утвержденного на 20</w:t>
      </w:r>
      <w:r w:rsidR="00FC0F24">
        <w:rPr>
          <w:b/>
          <w:sz w:val="28"/>
          <w:szCs w:val="28"/>
        </w:rPr>
        <w:t>20</w:t>
      </w:r>
      <w:r w:rsidR="00683575">
        <w:rPr>
          <w:b/>
          <w:sz w:val="28"/>
          <w:szCs w:val="28"/>
        </w:rPr>
        <w:t xml:space="preserve"> - 2022</w:t>
      </w:r>
      <w:r w:rsidR="00970949">
        <w:rPr>
          <w:b/>
          <w:sz w:val="28"/>
          <w:szCs w:val="28"/>
        </w:rPr>
        <w:t xml:space="preserve"> год</w:t>
      </w:r>
      <w:r w:rsidR="00683575">
        <w:rPr>
          <w:b/>
          <w:sz w:val="28"/>
          <w:szCs w:val="28"/>
        </w:rPr>
        <w:t>ы</w:t>
      </w:r>
    </w:p>
    <w:p w:rsidR="00D71005" w:rsidRDefault="00D71005" w:rsidP="00051618">
      <w:pPr>
        <w:jc w:val="center"/>
        <w:rPr>
          <w:sz w:val="28"/>
          <w:szCs w:val="28"/>
        </w:rPr>
      </w:pPr>
    </w:p>
    <w:p w:rsidR="00BE4D1F" w:rsidRDefault="00BE4D1F" w:rsidP="00051618">
      <w:pPr>
        <w:jc w:val="center"/>
        <w:rPr>
          <w:sz w:val="28"/>
          <w:szCs w:val="28"/>
        </w:rPr>
      </w:pPr>
    </w:p>
    <w:sectPr w:rsidR="00BE4D1F" w:rsidSect="00185099">
      <w:headerReference w:type="default" r:id="rId9"/>
      <w:pgSz w:w="16838" w:h="11906" w:orient="landscape"/>
      <w:pgMar w:top="1559" w:right="1134" w:bottom="1276" w:left="1134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D2" w:rsidRDefault="005327D2">
      <w:r>
        <w:separator/>
      </w:r>
    </w:p>
  </w:endnote>
  <w:endnote w:type="continuationSeparator" w:id="1">
    <w:p w:rsidR="005327D2" w:rsidRDefault="0053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D2" w:rsidRDefault="005327D2">
      <w:r>
        <w:separator/>
      </w:r>
    </w:p>
  </w:footnote>
  <w:footnote w:type="continuationSeparator" w:id="1">
    <w:p w:rsidR="005327D2" w:rsidRDefault="00532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61" w:rsidRDefault="00520961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961" w:rsidRDefault="00520961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11D"/>
    <w:rsid w:val="0000299B"/>
    <w:rsid w:val="000034F2"/>
    <w:rsid w:val="000037E0"/>
    <w:rsid w:val="00004910"/>
    <w:rsid w:val="000059BB"/>
    <w:rsid w:val="0000636D"/>
    <w:rsid w:val="00006EEB"/>
    <w:rsid w:val="000119F5"/>
    <w:rsid w:val="00012398"/>
    <w:rsid w:val="000136A1"/>
    <w:rsid w:val="00013A53"/>
    <w:rsid w:val="00013C50"/>
    <w:rsid w:val="00013E3B"/>
    <w:rsid w:val="000141AD"/>
    <w:rsid w:val="00015D09"/>
    <w:rsid w:val="00017809"/>
    <w:rsid w:val="000207E6"/>
    <w:rsid w:val="00021551"/>
    <w:rsid w:val="00021C48"/>
    <w:rsid w:val="000238DA"/>
    <w:rsid w:val="00023FAC"/>
    <w:rsid w:val="000264BF"/>
    <w:rsid w:val="00027F72"/>
    <w:rsid w:val="00030859"/>
    <w:rsid w:val="00030B87"/>
    <w:rsid w:val="00031369"/>
    <w:rsid w:val="00033AB0"/>
    <w:rsid w:val="000347B8"/>
    <w:rsid w:val="00034A25"/>
    <w:rsid w:val="0003625D"/>
    <w:rsid w:val="0004112D"/>
    <w:rsid w:val="0004276E"/>
    <w:rsid w:val="00043CD9"/>
    <w:rsid w:val="00044B44"/>
    <w:rsid w:val="00045CA2"/>
    <w:rsid w:val="00046708"/>
    <w:rsid w:val="00046AB0"/>
    <w:rsid w:val="00047714"/>
    <w:rsid w:val="00051043"/>
    <w:rsid w:val="00051618"/>
    <w:rsid w:val="00054AEE"/>
    <w:rsid w:val="00056FD0"/>
    <w:rsid w:val="00057846"/>
    <w:rsid w:val="000600C7"/>
    <w:rsid w:val="00061AB5"/>
    <w:rsid w:val="00062E24"/>
    <w:rsid w:val="00067A2E"/>
    <w:rsid w:val="00070DAE"/>
    <w:rsid w:val="00071278"/>
    <w:rsid w:val="00071867"/>
    <w:rsid w:val="00072FE0"/>
    <w:rsid w:val="00073861"/>
    <w:rsid w:val="00073FE4"/>
    <w:rsid w:val="00076FF6"/>
    <w:rsid w:val="00077AB4"/>
    <w:rsid w:val="000806A5"/>
    <w:rsid w:val="00080F2B"/>
    <w:rsid w:val="000810B9"/>
    <w:rsid w:val="000811CB"/>
    <w:rsid w:val="00082E36"/>
    <w:rsid w:val="00083B36"/>
    <w:rsid w:val="00083D1F"/>
    <w:rsid w:val="0008610B"/>
    <w:rsid w:val="00090D6C"/>
    <w:rsid w:val="00091E1D"/>
    <w:rsid w:val="000921D2"/>
    <w:rsid w:val="0009272F"/>
    <w:rsid w:val="0009568D"/>
    <w:rsid w:val="00095970"/>
    <w:rsid w:val="00096E1B"/>
    <w:rsid w:val="000978C5"/>
    <w:rsid w:val="000978F7"/>
    <w:rsid w:val="00097E47"/>
    <w:rsid w:val="000A2086"/>
    <w:rsid w:val="000A2CA9"/>
    <w:rsid w:val="000A3373"/>
    <w:rsid w:val="000A3A07"/>
    <w:rsid w:val="000A5B73"/>
    <w:rsid w:val="000B0EB0"/>
    <w:rsid w:val="000B1699"/>
    <w:rsid w:val="000B1B69"/>
    <w:rsid w:val="000B2F41"/>
    <w:rsid w:val="000B3913"/>
    <w:rsid w:val="000B3EFB"/>
    <w:rsid w:val="000B47C8"/>
    <w:rsid w:val="000B4C15"/>
    <w:rsid w:val="000B5786"/>
    <w:rsid w:val="000B65CB"/>
    <w:rsid w:val="000B74B8"/>
    <w:rsid w:val="000B7D26"/>
    <w:rsid w:val="000B7D9C"/>
    <w:rsid w:val="000C03C7"/>
    <w:rsid w:val="000C11CD"/>
    <w:rsid w:val="000C1E54"/>
    <w:rsid w:val="000C1EF9"/>
    <w:rsid w:val="000C311B"/>
    <w:rsid w:val="000C57C8"/>
    <w:rsid w:val="000C5929"/>
    <w:rsid w:val="000D0699"/>
    <w:rsid w:val="000D194D"/>
    <w:rsid w:val="000D24AF"/>
    <w:rsid w:val="000D33B3"/>
    <w:rsid w:val="000D6C75"/>
    <w:rsid w:val="000D7034"/>
    <w:rsid w:val="000D74FD"/>
    <w:rsid w:val="000D7859"/>
    <w:rsid w:val="000D792F"/>
    <w:rsid w:val="000E0C6A"/>
    <w:rsid w:val="000E0E1A"/>
    <w:rsid w:val="000E1DB9"/>
    <w:rsid w:val="000E1EA9"/>
    <w:rsid w:val="000E2E1A"/>
    <w:rsid w:val="000E46D8"/>
    <w:rsid w:val="000E4803"/>
    <w:rsid w:val="000F0A9B"/>
    <w:rsid w:val="000F36ED"/>
    <w:rsid w:val="000F3B28"/>
    <w:rsid w:val="000F7512"/>
    <w:rsid w:val="000F7BF0"/>
    <w:rsid w:val="000F7D4D"/>
    <w:rsid w:val="000F7EC7"/>
    <w:rsid w:val="00100253"/>
    <w:rsid w:val="00101D18"/>
    <w:rsid w:val="00102F98"/>
    <w:rsid w:val="00105AB0"/>
    <w:rsid w:val="001067B2"/>
    <w:rsid w:val="001069E7"/>
    <w:rsid w:val="001070A0"/>
    <w:rsid w:val="0010712D"/>
    <w:rsid w:val="001113C3"/>
    <w:rsid w:val="00112507"/>
    <w:rsid w:val="00112786"/>
    <w:rsid w:val="001129BA"/>
    <w:rsid w:val="00115FF4"/>
    <w:rsid w:val="00116CB4"/>
    <w:rsid w:val="00120733"/>
    <w:rsid w:val="00120834"/>
    <w:rsid w:val="001210FE"/>
    <w:rsid w:val="00121E5E"/>
    <w:rsid w:val="00122E3F"/>
    <w:rsid w:val="00123097"/>
    <w:rsid w:val="00124259"/>
    <w:rsid w:val="0012477D"/>
    <w:rsid w:val="00124A1D"/>
    <w:rsid w:val="00126ACB"/>
    <w:rsid w:val="0012776B"/>
    <w:rsid w:val="00127820"/>
    <w:rsid w:val="001305B2"/>
    <w:rsid w:val="00131978"/>
    <w:rsid w:val="00131DEF"/>
    <w:rsid w:val="001320E1"/>
    <w:rsid w:val="00132A63"/>
    <w:rsid w:val="00134308"/>
    <w:rsid w:val="00136AC2"/>
    <w:rsid w:val="0013740B"/>
    <w:rsid w:val="001405E0"/>
    <w:rsid w:val="00140FBA"/>
    <w:rsid w:val="001418C6"/>
    <w:rsid w:val="00142093"/>
    <w:rsid w:val="00142B99"/>
    <w:rsid w:val="001436CA"/>
    <w:rsid w:val="00144A8F"/>
    <w:rsid w:val="00144C09"/>
    <w:rsid w:val="001456E0"/>
    <w:rsid w:val="001458C6"/>
    <w:rsid w:val="00145AE3"/>
    <w:rsid w:val="0014798F"/>
    <w:rsid w:val="00150BD8"/>
    <w:rsid w:val="00154479"/>
    <w:rsid w:val="0015513F"/>
    <w:rsid w:val="00155510"/>
    <w:rsid w:val="00155547"/>
    <w:rsid w:val="00156113"/>
    <w:rsid w:val="0015613D"/>
    <w:rsid w:val="00156667"/>
    <w:rsid w:val="00157357"/>
    <w:rsid w:val="001603F1"/>
    <w:rsid w:val="00161AC2"/>
    <w:rsid w:val="0016377F"/>
    <w:rsid w:val="00164DAE"/>
    <w:rsid w:val="00164FE6"/>
    <w:rsid w:val="00165356"/>
    <w:rsid w:val="001653C9"/>
    <w:rsid w:val="00167016"/>
    <w:rsid w:val="001713F6"/>
    <w:rsid w:val="001732A7"/>
    <w:rsid w:val="0017670F"/>
    <w:rsid w:val="00176C49"/>
    <w:rsid w:val="00176D15"/>
    <w:rsid w:val="0017736A"/>
    <w:rsid w:val="001836E7"/>
    <w:rsid w:val="00185099"/>
    <w:rsid w:val="00186577"/>
    <w:rsid w:val="00186763"/>
    <w:rsid w:val="001877D3"/>
    <w:rsid w:val="00191435"/>
    <w:rsid w:val="0019178D"/>
    <w:rsid w:val="00192259"/>
    <w:rsid w:val="00193BE2"/>
    <w:rsid w:val="0019793A"/>
    <w:rsid w:val="001A1A5E"/>
    <w:rsid w:val="001A1B03"/>
    <w:rsid w:val="001A2160"/>
    <w:rsid w:val="001A34EC"/>
    <w:rsid w:val="001A5DAF"/>
    <w:rsid w:val="001A6BF4"/>
    <w:rsid w:val="001A6CF8"/>
    <w:rsid w:val="001A7734"/>
    <w:rsid w:val="001B09CC"/>
    <w:rsid w:val="001B1FC3"/>
    <w:rsid w:val="001B2F98"/>
    <w:rsid w:val="001B397B"/>
    <w:rsid w:val="001B571E"/>
    <w:rsid w:val="001B6181"/>
    <w:rsid w:val="001B6B44"/>
    <w:rsid w:val="001C0AAA"/>
    <w:rsid w:val="001C0B7E"/>
    <w:rsid w:val="001C1ECF"/>
    <w:rsid w:val="001C213F"/>
    <w:rsid w:val="001C2388"/>
    <w:rsid w:val="001C2DAC"/>
    <w:rsid w:val="001C3872"/>
    <w:rsid w:val="001C3EAE"/>
    <w:rsid w:val="001C4668"/>
    <w:rsid w:val="001C4DF4"/>
    <w:rsid w:val="001C5657"/>
    <w:rsid w:val="001C5FC6"/>
    <w:rsid w:val="001C62BE"/>
    <w:rsid w:val="001C6ABE"/>
    <w:rsid w:val="001D143F"/>
    <w:rsid w:val="001D24D9"/>
    <w:rsid w:val="001D2B07"/>
    <w:rsid w:val="001D388B"/>
    <w:rsid w:val="001D791B"/>
    <w:rsid w:val="001D7FE0"/>
    <w:rsid w:val="001E08E8"/>
    <w:rsid w:val="001E0BF4"/>
    <w:rsid w:val="001E0D01"/>
    <w:rsid w:val="001E26C7"/>
    <w:rsid w:val="001E5341"/>
    <w:rsid w:val="001E7D18"/>
    <w:rsid w:val="001F084A"/>
    <w:rsid w:val="001F1FB6"/>
    <w:rsid w:val="001F5F3F"/>
    <w:rsid w:val="001F6C2B"/>
    <w:rsid w:val="002000FA"/>
    <w:rsid w:val="00200177"/>
    <w:rsid w:val="00201906"/>
    <w:rsid w:val="00201CB0"/>
    <w:rsid w:val="0020203C"/>
    <w:rsid w:val="002036A5"/>
    <w:rsid w:val="00203BB6"/>
    <w:rsid w:val="0020517C"/>
    <w:rsid w:val="00206497"/>
    <w:rsid w:val="0020678D"/>
    <w:rsid w:val="00207F8F"/>
    <w:rsid w:val="00210288"/>
    <w:rsid w:val="0021049C"/>
    <w:rsid w:val="00211C1D"/>
    <w:rsid w:val="0021238F"/>
    <w:rsid w:val="002123F0"/>
    <w:rsid w:val="002125DC"/>
    <w:rsid w:val="00212DED"/>
    <w:rsid w:val="00213F76"/>
    <w:rsid w:val="00216A51"/>
    <w:rsid w:val="0021779C"/>
    <w:rsid w:val="00220476"/>
    <w:rsid w:val="00220DBF"/>
    <w:rsid w:val="00220F74"/>
    <w:rsid w:val="002210CC"/>
    <w:rsid w:val="00222271"/>
    <w:rsid w:val="002228C1"/>
    <w:rsid w:val="0022338A"/>
    <w:rsid w:val="00224226"/>
    <w:rsid w:val="002244DE"/>
    <w:rsid w:val="00224515"/>
    <w:rsid w:val="00225C41"/>
    <w:rsid w:val="002277F0"/>
    <w:rsid w:val="00227B54"/>
    <w:rsid w:val="00227EF5"/>
    <w:rsid w:val="00230789"/>
    <w:rsid w:val="00230954"/>
    <w:rsid w:val="002317E6"/>
    <w:rsid w:val="00233057"/>
    <w:rsid w:val="00233165"/>
    <w:rsid w:val="00234DE8"/>
    <w:rsid w:val="002350BD"/>
    <w:rsid w:val="00240236"/>
    <w:rsid w:val="0024085B"/>
    <w:rsid w:val="00240FE2"/>
    <w:rsid w:val="0024171C"/>
    <w:rsid w:val="00241A0F"/>
    <w:rsid w:val="0024217A"/>
    <w:rsid w:val="00243DFA"/>
    <w:rsid w:val="00244036"/>
    <w:rsid w:val="002444D6"/>
    <w:rsid w:val="00244D5D"/>
    <w:rsid w:val="0024689D"/>
    <w:rsid w:val="00247CD2"/>
    <w:rsid w:val="00247DE2"/>
    <w:rsid w:val="00251C79"/>
    <w:rsid w:val="00251D34"/>
    <w:rsid w:val="002522B0"/>
    <w:rsid w:val="0025277E"/>
    <w:rsid w:val="00253A63"/>
    <w:rsid w:val="0025413C"/>
    <w:rsid w:val="0025455E"/>
    <w:rsid w:val="002547EE"/>
    <w:rsid w:val="00256ED7"/>
    <w:rsid w:val="002607FB"/>
    <w:rsid w:val="00261EB0"/>
    <w:rsid w:val="00262999"/>
    <w:rsid w:val="0026514F"/>
    <w:rsid w:val="00266333"/>
    <w:rsid w:val="00270D0C"/>
    <w:rsid w:val="00271011"/>
    <w:rsid w:val="002722F5"/>
    <w:rsid w:val="0027301B"/>
    <w:rsid w:val="0027399A"/>
    <w:rsid w:val="00273E2A"/>
    <w:rsid w:val="002762D9"/>
    <w:rsid w:val="0027683E"/>
    <w:rsid w:val="00276BCB"/>
    <w:rsid w:val="00276DEE"/>
    <w:rsid w:val="0027739C"/>
    <w:rsid w:val="00281B49"/>
    <w:rsid w:val="00282AF0"/>
    <w:rsid w:val="00282C8D"/>
    <w:rsid w:val="002833A5"/>
    <w:rsid w:val="00283814"/>
    <w:rsid w:val="00283A93"/>
    <w:rsid w:val="00283E1C"/>
    <w:rsid w:val="0028412E"/>
    <w:rsid w:val="002848F1"/>
    <w:rsid w:val="00284D4E"/>
    <w:rsid w:val="002851C2"/>
    <w:rsid w:val="00285C33"/>
    <w:rsid w:val="00285D1D"/>
    <w:rsid w:val="0028619F"/>
    <w:rsid w:val="002865F4"/>
    <w:rsid w:val="002872CC"/>
    <w:rsid w:val="00287928"/>
    <w:rsid w:val="00295D3A"/>
    <w:rsid w:val="002968C1"/>
    <w:rsid w:val="00297176"/>
    <w:rsid w:val="00297B09"/>
    <w:rsid w:val="002A088B"/>
    <w:rsid w:val="002A1069"/>
    <w:rsid w:val="002A158B"/>
    <w:rsid w:val="002A2B61"/>
    <w:rsid w:val="002A3330"/>
    <w:rsid w:val="002A49C7"/>
    <w:rsid w:val="002A66F6"/>
    <w:rsid w:val="002A672A"/>
    <w:rsid w:val="002A7468"/>
    <w:rsid w:val="002A763A"/>
    <w:rsid w:val="002B0504"/>
    <w:rsid w:val="002B1C0D"/>
    <w:rsid w:val="002B21FC"/>
    <w:rsid w:val="002B2730"/>
    <w:rsid w:val="002B2FBF"/>
    <w:rsid w:val="002B38BC"/>
    <w:rsid w:val="002B3D5F"/>
    <w:rsid w:val="002B5981"/>
    <w:rsid w:val="002B6149"/>
    <w:rsid w:val="002B7C2D"/>
    <w:rsid w:val="002C109C"/>
    <w:rsid w:val="002C1493"/>
    <w:rsid w:val="002C2499"/>
    <w:rsid w:val="002C2936"/>
    <w:rsid w:val="002C2D2C"/>
    <w:rsid w:val="002C2F97"/>
    <w:rsid w:val="002C414A"/>
    <w:rsid w:val="002C618C"/>
    <w:rsid w:val="002C6D00"/>
    <w:rsid w:val="002C70F7"/>
    <w:rsid w:val="002C75C6"/>
    <w:rsid w:val="002D113E"/>
    <w:rsid w:val="002D2368"/>
    <w:rsid w:val="002D2A6B"/>
    <w:rsid w:val="002D2AC3"/>
    <w:rsid w:val="002D390E"/>
    <w:rsid w:val="002D5E4A"/>
    <w:rsid w:val="002D5F38"/>
    <w:rsid w:val="002D6A50"/>
    <w:rsid w:val="002D6DF0"/>
    <w:rsid w:val="002D7488"/>
    <w:rsid w:val="002D7636"/>
    <w:rsid w:val="002E0088"/>
    <w:rsid w:val="002E0635"/>
    <w:rsid w:val="002E0F2C"/>
    <w:rsid w:val="002E19C2"/>
    <w:rsid w:val="002E4AD5"/>
    <w:rsid w:val="002E582C"/>
    <w:rsid w:val="002E5D05"/>
    <w:rsid w:val="002F01AE"/>
    <w:rsid w:val="002F0F32"/>
    <w:rsid w:val="002F1792"/>
    <w:rsid w:val="002F1D43"/>
    <w:rsid w:val="002F35B4"/>
    <w:rsid w:val="002F47D0"/>
    <w:rsid w:val="002F4E40"/>
    <w:rsid w:val="002F5F7A"/>
    <w:rsid w:val="002F649A"/>
    <w:rsid w:val="002F72F5"/>
    <w:rsid w:val="002F730C"/>
    <w:rsid w:val="002F7A59"/>
    <w:rsid w:val="003027FF"/>
    <w:rsid w:val="00302A7F"/>
    <w:rsid w:val="003038C8"/>
    <w:rsid w:val="00305DBB"/>
    <w:rsid w:val="00307B5F"/>
    <w:rsid w:val="00307C66"/>
    <w:rsid w:val="0031068C"/>
    <w:rsid w:val="00311408"/>
    <w:rsid w:val="00315347"/>
    <w:rsid w:val="00315698"/>
    <w:rsid w:val="00315CDE"/>
    <w:rsid w:val="00316A1D"/>
    <w:rsid w:val="00316EF0"/>
    <w:rsid w:val="003179B8"/>
    <w:rsid w:val="003207B4"/>
    <w:rsid w:val="00321863"/>
    <w:rsid w:val="00321C98"/>
    <w:rsid w:val="003238AF"/>
    <w:rsid w:val="003257E0"/>
    <w:rsid w:val="00325D9F"/>
    <w:rsid w:val="00326EBF"/>
    <w:rsid w:val="003274D9"/>
    <w:rsid w:val="0032785D"/>
    <w:rsid w:val="00327A55"/>
    <w:rsid w:val="0033094D"/>
    <w:rsid w:val="00331EC9"/>
    <w:rsid w:val="003343DD"/>
    <w:rsid w:val="00334ABE"/>
    <w:rsid w:val="00335ABB"/>
    <w:rsid w:val="00336069"/>
    <w:rsid w:val="00336C85"/>
    <w:rsid w:val="00336DAF"/>
    <w:rsid w:val="003377CF"/>
    <w:rsid w:val="0034102D"/>
    <w:rsid w:val="00341DC3"/>
    <w:rsid w:val="003433F3"/>
    <w:rsid w:val="00343901"/>
    <w:rsid w:val="0034390C"/>
    <w:rsid w:val="00345069"/>
    <w:rsid w:val="00345135"/>
    <w:rsid w:val="00347B56"/>
    <w:rsid w:val="00351C15"/>
    <w:rsid w:val="00351F75"/>
    <w:rsid w:val="00352009"/>
    <w:rsid w:val="00352167"/>
    <w:rsid w:val="0035286C"/>
    <w:rsid w:val="003529F0"/>
    <w:rsid w:val="00353D10"/>
    <w:rsid w:val="00353E1B"/>
    <w:rsid w:val="00354003"/>
    <w:rsid w:val="00354524"/>
    <w:rsid w:val="00355903"/>
    <w:rsid w:val="00355D4F"/>
    <w:rsid w:val="003569D8"/>
    <w:rsid w:val="00357187"/>
    <w:rsid w:val="00357EFB"/>
    <w:rsid w:val="003626A4"/>
    <w:rsid w:val="00362E6A"/>
    <w:rsid w:val="00364179"/>
    <w:rsid w:val="003644B1"/>
    <w:rsid w:val="00364638"/>
    <w:rsid w:val="00365B63"/>
    <w:rsid w:val="00365BC1"/>
    <w:rsid w:val="00366397"/>
    <w:rsid w:val="00366626"/>
    <w:rsid w:val="00366BC7"/>
    <w:rsid w:val="003678F4"/>
    <w:rsid w:val="0037069A"/>
    <w:rsid w:val="00370AC9"/>
    <w:rsid w:val="00370E9E"/>
    <w:rsid w:val="00371C5C"/>
    <w:rsid w:val="00372141"/>
    <w:rsid w:val="00372627"/>
    <w:rsid w:val="00373E33"/>
    <w:rsid w:val="00376BCE"/>
    <w:rsid w:val="003800D9"/>
    <w:rsid w:val="00381BC1"/>
    <w:rsid w:val="00382240"/>
    <w:rsid w:val="003834DF"/>
    <w:rsid w:val="003870D3"/>
    <w:rsid w:val="00390470"/>
    <w:rsid w:val="00390D2F"/>
    <w:rsid w:val="00391730"/>
    <w:rsid w:val="0039229F"/>
    <w:rsid w:val="0039327C"/>
    <w:rsid w:val="00393735"/>
    <w:rsid w:val="00395D8F"/>
    <w:rsid w:val="003A1574"/>
    <w:rsid w:val="003A27F1"/>
    <w:rsid w:val="003A2D9F"/>
    <w:rsid w:val="003A2E9D"/>
    <w:rsid w:val="003A3A51"/>
    <w:rsid w:val="003A4404"/>
    <w:rsid w:val="003A49FD"/>
    <w:rsid w:val="003A4FB8"/>
    <w:rsid w:val="003A50E6"/>
    <w:rsid w:val="003A5BCC"/>
    <w:rsid w:val="003A7330"/>
    <w:rsid w:val="003A7421"/>
    <w:rsid w:val="003B1121"/>
    <w:rsid w:val="003B2C00"/>
    <w:rsid w:val="003B34E3"/>
    <w:rsid w:val="003B3BE8"/>
    <w:rsid w:val="003B47D8"/>
    <w:rsid w:val="003B63F9"/>
    <w:rsid w:val="003B646C"/>
    <w:rsid w:val="003B646E"/>
    <w:rsid w:val="003B73BB"/>
    <w:rsid w:val="003C08F7"/>
    <w:rsid w:val="003C5E02"/>
    <w:rsid w:val="003C6920"/>
    <w:rsid w:val="003C6F6D"/>
    <w:rsid w:val="003D0DC0"/>
    <w:rsid w:val="003D1DFE"/>
    <w:rsid w:val="003D1F6F"/>
    <w:rsid w:val="003D35B9"/>
    <w:rsid w:val="003D4072"/>
    <w:rsid w:val="003D49D7"/>
    <w:rsid w:val="003D66F4"/>
    <w:rsid w:val="003E0E62"/>
    <w:rsid w:val="003E17A9"/>
    <w:rsid w:val="003E249A"/>
    <w:rsid w:val="003E451F"/>
    <w:rsid w:val="003E5E98"/>
    <w:rsid w:val="003E6D2E"/>
    <w:rsid w:val="003F02BC"/>
    <w:rsid w:val="003F0C12"/>
    <w:rsid w:val="003F0F58"/>
    <w:rsid w:val="003F1662"/>
    <w:rsid w:val="003F1DF0"/>
    <w:rsid w:val="003F6C65"/>
    <w:rsid w:val="003F6FDC"/>
    <w:rsid w:val="003F79E3"/>
    <w:rsid w:val="004004AF"/>
    <w:rsid w:val="00400B01"/>
    <w:rsid w:val="00400B4B"/>
    <w:rsid w:val="004014F7"/>
    <w:rsid w:val="00401C16"/>
    <w:rsid w:val="00402826"/>
    <w:rsid w:val="00403699"/>
    <w:rsid w:val="004065B5"/>
    <w:rsid w:val="00407745"/>
    <w:rsid w:val="0040776C"/>
    <w:rsid w:val="004104A3"/>
    <w:rsid w:val="00410B3B"/>
    <w:rsid w:val="00410D07"/>
    <w:rsid w:val="00411397"/>
    <w:rsid w:val="004126E1"/>
    <w:rsid w:val="00413452"/>
    <w:rsid w:val="00413D8F"/>
    <w:rsid w:val="00416B1E"/>
    <w:rsid w:val="0041779D"/>
    <w:rsid w:val="00417817"/>
    <w:rsid w:val="00420AB8"/>
    <w:rsid w:val="00420F04"/>
    <w:rsid w:val="00421295"/>
    <w:rsid w:val="00421396"/>
    <w:rsid w:val="0042178E"/>
    <w:rsid w:val="00421975"/>
    <w:rsid w:val="004238B9"/>
    <w:rsid w:val="00423F50"/>
    <w:rsid w:val="0042483F"/>
    <w:rsid w:val="004253BA"/>
    <w:rsid w:val="00426538"/>
    <w:rsid w:val="004275F1"/>
    <w:rsid w:val="00430BD3"/>
    <w:rsid w:val="004313EF"/>
    <w:rsid w:val="00433422"/>
    <w:rsid w:val="00433579"/>
    <w:rsid w:val="00433A3E"/>
    <w:rsid w:val="00433FC0"/>
    <w:rsid w:val="00434BEB"/>
    <w:rsid w:val="00434DCA"/>
    <w:rsid w:val="00435204"/>
    <w:rsid w:val="0043669C"/>
    <w:rsid w:val="00442676"/>
    <w:rsid w:val="004440EC"/>
    <w:rsid w:val="00444F6E"/>
    <w:rsid w:val="00445E98"/>
    <w:rsid w:val="0044709A"/>
    <w:rsid w:val="00450672"/>
    <w:rsid w:val="00450AC3"/>
    <w:rsid w:val="00451A0E"/>
    <w:rsid w:val="00452573"/>
    <w:rsid w:val="0045364F"/>
    <w:rsid w:val="004559C0"/>
    <w:rsid w:val="00456C8F"/>
    <w:rsid w:val="0045707A"/>
    <w:rsid w:val="004603ED"/>
    <w:rsid w:val="00460522"/>
    <w:rsid w:val="00460662"/>
    <w:rsid w:val="00462197"/>
    <w:rsid w:val="00462ED4"/>
    <w:rsid w:val="00463495"/>
    <w:rsid w:val="00464DE7"/>
    <w:rsid w:val="00465A84"/>
    <w:rsid w:val="004665E9"/>
    <w:rsid w:val="004668E0"/>
    <w:rsid w:val="00467724"/>
    <w:rsid w:val="00467C98"/>
    <w:rsid w:val="00467EB7"/>
    <w:rsid w:val="004702F7"/>
    <w:rsid w:val="004720C5"/>
    <w:rsid w:val="004727CB"/>
    <w:rsid w:val="00475E84"/>
    <w:rsid w:val="00477B34"/>
    <w:rsid w:val="00483E96"/>
    <w:rsid w:val="00485BB2"/>
    <w:rsid w:val="00485D3F"/>
    <w:rsid w:val="004869C0"/>
    <w:rsid w:val="00486DF2"/>
    <w:rsid w:val="00486EFE"/>
    <w:rsid w:val="00487178"/>
    <w:rsid w:val="0049189D"/>
    <w:rsid w:val="00491C1A"/>
    <w:rsid w:val="00493D8E"/>
    <w:rsid w:val="00494ACB"/>
    <w:rsid w:val="0049504B"/>
    <w:rsid w:val="004965A1"/>
    <w:rsid w:val="00496FB2"/>
    <w:rsid w:val="004971C1"/>
    <w:rsid w:val="00497886"/>
    <w:rsid w:val="004A0091"/>
    <w:rsid w:val="004A4654"/>
    <w:rsid w:val="004A6B84"/>
    <w:rsid w:val="004A7F37"/>
    <w:rsid w:val="004B134A"/>
    <w:rsid w:val="004B232F"/>
    <w:rsid w:val="004B31E7"/>
    <w:rsid w:val="004B3627"/>
    <w:rsid w:val="004B6391"/>
    <w:rsid w:val="004B6763"/>
    <w:rsid w:val="004B7300"/>
    <w:rsid w:val="004B78A8"/>
    <w:rsid w:val="004B7913"/>
    <w:rsid w:val="004B7AAF"/>
    <w:rsid w:val="004C013B"/>
    <w:rsid w:val="004C05F4"/>
    <w:rsid w:val="004C0820"/>
    <w:rsid w:val="004C08F5"/>
    <w:rsid w:val="004C2061"/>
    <w:rsid w:val="004C50D4"/>
    <w:rsid w:val="004C59F7"/>
    <w:rsid w:val="004C5A03"/>
    <w:rsid w:val="004C6E92"/>
    <w:rsid w:val="004D27D0"/>
    <w:rsid w:val="004D29C1"/>
    <w:rsid w:val="004D475E"/>
    <w:rsid w:val="004D5DAC"/>
    <w:rsid w:val="004D64AD"/>
    <w:rsid w:val="004E00EF"/>
    <w:rsid w:val="004E19CF"/>
    <w:rsid w:val="004E28B9"/>
    <w:rsid w:val="004E2A04"/>
    <w:rsid w:val="004E3536"/>
    <w:rsid w:val="004E37AA"/>
    <w:rsid w:val="004E490F"/>
    <w:rsid w:val="004E56D1"/>
    <w:rsid w:val="004E5F05"/>
    <w:rsid w:val="004E6D5D"/>
    <w:rsid w:val="004F04CB"/>
    <w:rsid w:val="004F1E01"/>
    <w:rsid w:val="004F3A14"/>
    <w:rsid w:val="004F3B57"/>
    <w:rsid w:val="004F4A1C"/>
    <w:rsid w:val="004F51ED"/>
    <w:rsid w:val="004F586C"/>
    <w:rsid w:val="004F5D5C"/>
    <w:rsid w:val="004F6860"/>
    <w:rsid w:val="0050073C"/>
    <w:rsid w:val="00501A8F"/>
    <w:rsid w:val="00502213"/>
    <w:rsid w:val="00502C54"/>
    <w:rsid w:val="00502F58"/>
    <w:rsid w:val="00503642"/>
    <w:rsid w:val="00503EED"/>
    <w:rsid w:val="00504660"/>
    <w:rsid w:val="005054D7"/>
    <w:rsid w:val="005060FA"/>
    <w:rsid w:val="005071C6"/>
    <w:rsid w:val="005077D6"/>
    <w:rsid w:val="005100F7"/>
    <w:rsid w:val="0051024F"/>
    <w:rsid w:val="00511098"/>
    <w:rsid w:val="005119DF"/>
    <w:rsid w:val="00514BDE"/>
    <w:rsid w:val="00515A46"/>
    <w:rsid w:val="00515CF7"/>
    <w:rsid w:val="00515D79"/>
    <w:rsid w:val="00516EEF"/>
    <w:rsid w:val="00517328"/>
    <w:rsid w:val="005177E2"/>
    <w:rsid w:val="0051781E"/>
    <w:rsid w:val="00520961"/>
    <w:rsid w:val="00520E42"/>
    <w:rsid w:val="00522ADC"/>
    <w:rsid w:val="00522AFC"/>
    <w:rsid w:val="00523508"/>
    <w:rsid w:val="00524F6B"/>
    <w:rsid w:val="00525A63"/>
    <w:rsid w:val="00526147"/>
    <w:rsid w:val="00526AB8"/>
    <w:rsid w:val="00527366"/>
    <w:rsid w:val="005327D2"/>
    <w:rsid w:val="0053327E"/>
    <w:rsid w:val="00533DD8"/>
    <w:rsid w:val="0053766E"/>
    <w:rsid w:val="005408CE"/>
    <w:rsid w:val="0054224C"/>
    <w:rsid w:val="005423B0"/>
    <w:rsid w:val="005424D3"/>
    <w:rsid w:val="0054350A"/>
    <w:rsid w:val="005439B8"/>
    <w:rsid w:val="00544B5B"/>
    <w:rsid w:val="00545D1C"/>
    <w:rsid w:val="00547E25"/>
    <w:rsid w:val="005509F0"/>
    <w:rsid w:val="00551071"/>
    <w:rsid w:val="005510E9"/>
    <w:rsid w:val="00552F74"/>
    <w:rsid w:val="005534E2"/>
    <w:rsid w:val="00553BA2"/>
    <w:rsid w:val="005544DA"/>
    <w:rsid w:val="00556F21"/>
    <w:rsid w:val="005570A1"/>
    <w:rsid w:val="00557969"/>
    <w:rsid w:val="00557F9F"/>
    <w:rsid w:val="00561A2A"/>
    <w:rsid w:val="0056236F"/>
    <w:rsid w:val="00562B8D"/>
    <w:rsid w:val="00562CE5"/>
    <w:rsid w:val="0056347C"/>
    <w:rsid w:val="005634B2"/>
    <w:rsid w:val="00563F9C"/>
    <w:rsid w:val="00565CEA"/>
    <w:rsid w:val="00565E49"/>
    <w:rsid w:val="005667E1"/>
    <w:rsid w:val="00567B4C"/>
    <w:rsid w:val="00567E81"/>
    <w:rsid w:val="005707BF"/>
    <w:rsid w:val="005715E3"/>
    <w:rsid w:val="0057171F"/>
    <w:rsid w:val="00571FEC"/>
    <w:rsid w:val="00572A02"/>
    <w:rsid w:val="00574663"/>
    <w:rsid w:val="00574E30"/>
    <w:rsid w:val="00575A32"/>
    <w:rsid w:val="00575F2E"/>
    <w:rsid w:val="00576E3B"/>
    <w:rsid w:val="00577D97"/>
    <w:rsid w:val="00581A0D"/>
    <w:rsid w:val="00581A4A"/>
    <w:rsid w:val="005827DE"/>
    <w:rsid w:val="0058307D"/>
    <w:rsid w:val="005847D2"/>
    <w:rsid w:val="00584D3D"/>
    <w:rsid w:val="00586775"/>
    <w:rsid w:val="005872B6"/>
    <w:rsid w:val="0058757D"/>
    <w:rsid w:val="005875F0"/>
    <w:rsid w:val="00590E5D"/>
    <w:rsid w:val="00592BA2"/>
    <w:rsid w:val="0059348D"/>
    <w:rsid w:val="00596E9D"/>
    <w:rsid w:val="005972CA"/>
    <w:rsid w:val="00597DF0"/>
    <w:rsid w:val="005A05DF"/>
    <w:rsid w:val="005A1AE1"/>
    <w:rsid w:val="005A22A9"/>
    <w:rsid w:val="005A25A0"/>
    <w:rsid w:val="005A2CC8"/>
    <w:rsid w:val="005A3D23"/>
    <w:rsid w:val="005A4584"/>
    <w:rsid w:val="005A4A9D"/>
    <w:rsid w:val="005A60D7"/>
    <w:rsid w:val="005A6542"/>
    <w:rsid w:val="005B171E"/>
    <w:rsid w:val="005B3250"/>
    <w:rsid w:val="005B3BD0"/>
    <w:rsid w:val="005B476B"/>
    <w:rsid w:val="005B52D4"/>
    <w:rsid w:val="005B54C8"/>
    <w:rsid w:val="005B5D0D"/>
    <w:rsid w:val="005B6441"/>
    <w:rsid w:val="005B6693"/>
    <w:rsid w:val="005B6CF7"/>
    <w:rsid w:val="005B70C8"/>
    <w:rsid w:val="005B75E6"/>
    <w:rsid w:val="005B7913"/>
    <w:rsid w:val="005C0159"/>
    <w:rsid w:val="005C09A5"/>
    <w:rsid w:val="005C1068"/>
    <w:rsid w:val="005C187E"/>
    <w:rsid w:val="005C3310"/>
    <w:rsid w:val="005C3889"/>
    <w:rsid w:val="005C397D"/>
    <w:rsid w:val="005C417E"/>
    <w:rsid w:val="005C60CC"/>
    <w:rsid w:val="005C75E3"/>
    <w:rsid w:val="005C7714"/>
    <w:rsid w:val="005D0CC6"/>
    <w:rsid w:val="005D250F"/>
    <w:rsid w:val="005D332F"/>
    <w:rsid w:val="005D50A2"/>
    <w:rsid w:val="005D5B7E"/>
    <w:rsid w:val="005D6F4C"/>
    <w:rsid w:val="005E087A"/>
    <w:rsid w:val="005E0AB2"/>
    <w:rsid w:val="005E0B5E"/>
    <w:rsid w:val="005E248C"/>
    <w:rsid w:val="005E2CA8"/>
    <w:rsid w:val="005E2E71"/>
    <w:rsid w:val="005E5DD8"/>
    <w:rsid w:val="005E616A"/>
    <w:rsid w:val="005E7829"/>
    <w:rsid w:val="005F0B52"/>
    <w:rsid w:val="005F0F4A"/>
    <w:rsid w:val="005F2625"/>
    <w:rsid w:val="005F2EF6"/>
    <w:rsid w:val="005F3543"/>
    <w:rsid w:val="005F3B0F"/>
    <w:rsid w:val="005F40E1"/>
    <w:rsid w:val="005F4A1E"/>
    <w:rsid w:val="005F54DC"/>
    <w:rsid w:val="005F647C"/>
    <w:rsid w:val="005F7DCA"/>
    <w:rsid w:val="0060161A"/>
    <w:rsid w:val="00601B37"/>
    <w:rsid w:val="00602B12"/>
    <w:rsid w:val="006048F9"/>
    <w:rsid w:val="0060547C"/>
    <w:rsid w:val="00605EE1"/>
    <w:rsid w:val="00605F66"/>
    <w:rsid w:val="00606819"/>
    <w:rsid w:val="006107F3"/>
    <w:rsid w:val="0061107C"/>
    <w:rsid w:val="00611CCB"/>
    <w:rsid w:val="006125D0"/>
    <w:rsid w:val="00612E8F"/>
    <w:rsid w:val="00612F19"/>
    <w:rsid w:val="00616E07"/>
    <w:rsid w:val="00617A3A"/>
    <w:rsid w:val="00617D83"/>
    <w:rsid w:val="00620E10"/>
    <w:rsid w:val="0062153C"/>
    <w:rsid w:val="006248A5"/>
    <w:rsid w:val="0062569F"/>
    <w:rsid w:val="00625B30"/>
    <w:rsid w:val="006264A1"/>
    <w:rsid w:val="006267B3"/>
    <w:rsid w:val="00626A67"/>
    <w:rsid w:val="00627CB8"/>
    <w:rsid w:val="0063050B"/>
    <w:rsid w:val="006313DC"/>
    <w:rsid w:val="00631CC6"/>
    <w:rsid w:val="00633DCA"/>
    <w:rsid w:val="00634D94"/>
    <w:rsid w:val="00635631"/>
    <w:rsid w:val="006359DE"/>
    <w:rsid w:val="00635FD2"/>
    <w:rsid w:val="00635FE0"/>
    <w:rsid w:val="006364CD"/>
    <w:rsid w:val="00636B02"/>
    <w:rsid w:val="0064064E"/>
    <w:rsid w:val="00640B3F"/>
    <w:rsid w:val="00642B2F"/>
    <w:rsid w:val="006435E7"/>
    <w:rsid w:val="00643C46"/>
    <w:rsid w:val="00645BEC"/>
    <w:rsid w:val="006465FD"/>
    <w:rsid w:val="00647E3B"/>
    <w:rsid w:val="006507F6"/>
    <w:rsid w:val="0065306F"/>
    <w:rsid w:val="00653498"/>
    <w:rsid w:val="00653B88"/>
    <w:rsid w:val="00653FC9"/>
    <w:rsid w:val="00654454"/>
    <w:rsid w:val="006544DD"/>
    <w:rsid w:val="00654B32"/>
    <w:rsid w:val="00656647"/>
    <w:rsid w:val="00657A7A"/>
    <w:rsid w:val="00657B51"/>
    <w:rsid w:val="00657E85"/>
    <w:rsid w:val="006607FF"/>
    <w:rsid w:val="00660C14"/>
    <w:rsid w:val="00661AB1"/>
    <w:rsid w:val="00661FDC"/>
    <w:rsid w:val="0066345F"/>
    <w:rsid w:val="006639E8"/>
    <w:rsid w:val="00664059"/>
    <w:rsid w:val="00664AC1"/>
    <w:rsid w:val="00664C83"/>
    <w:rsid w:val="00665674"/>
    <w:rsid w:val="0066661D"/>
    <w:rsid w:val="00667908"/>
    <w:rsid w:val="00670530"/>
    <w:rsid w:val="00671140"/>
    <w:rsid w:val="00671740"/>
    <w:rsid w:val="0067188B"/>
    <w:rsid w:val="006736EF"/>
    <w:rsid w:val="00673DCC"/>
    <w:rsid w:val="00673F98"/>
    <w:rsid w:val="00674127"/>
    <w:rsid w:val="0067463A"/>
    <w:rsid w:val="00675C04"/>
    <w:rsid w:val="00677433"/>
    <w:rsid w:val="00677484"/>
    <w:rsid w:val="00677867"/>
    <w:rsid w:val="00682FA8"/>
    <w:rsid w:val="00683575"/>
    <w:rsid w:val="00683878"/>
    <w:rsid w:val="00683BB3"/>
    <w:rsid w:val="00685045"/>
    <w:rsid w:val="00685411"/>
    <w:rsid w:val="00685F42"/>
    <w:rsid w:val="006865E0"/>
    <w:rsid w:val="00691515"/>
    <w:rsid w:val="006935CA"/>
    <w:rsid w:val="00694B87"/>
    <w:rsid w:val="00695D93"/>
    <w:rsid w:val="0069768C"/>
    <w:rsid w:val="006A03AA"/>
    <w:rsid w:val="006A0AEE"/>
    <w:rsid w:val="006A1034"/>
    <w:rsid w:val="006A34F6"/>
    <w:rsid w:val="006A36DB"/>
    <w:rsid w:val="006A4034"/>
    <w:rsid w:val="006A40CA"/>
    <w:rsid w:val="006A533A"/>
    <w:rsid w:val="006B0D0D"/>
    <w:rsid w:val="006B144B"/>
    <w:rsid w:val="006B179F"/>
    <w:rsid w:val="006B1BCE"/>
    <w:rsid w:val="006B4608"/>
    <w:rsid w:val="006B5BFA"/>
    <w:rsid w:val="006B5FE6"/>
    <w:rsid w:val="006B60EB"/>
    <w:rsid w:val="006B688E"/>
    <w:rsid w:val="006B77D2"/>
    <w:rsid w:val="006B7AE6"/>
    <w:rsid w:val="006C065D"/>
    <w:rsid w:val="006C067D"/>
    <w:rsid w:val="006C0E0A"/>
    <w:rsid w:val="006C1167"/>
    <w:rsid w:val="006C35C3"/>
    <w:rsid w:val="006C38AE"/>
    <w:rsid w:val="006C6A33"/>
    <w:rsid w:val="006C7F15"/>
    <w:rsid w:val="006D1B53"/>
    <w:rsid w:val="006D255C"/>
    <w:rsid w:val="006D28EA"/>
    <w:rsid w:val="006D34DC"/>
    <w:rsid w:val="006D3D5B"/>
    <w:rsid w:val="006D5CFB"/>
    <w:rsid w:val="006D6AA7"/>
    <w:rsid w:val="006D6D80"/>
    <w:rsid w:val="006D7396"/>
    <w:rsid w:val="006D783A"/>
    <w:rsid w:val="006D79A3"/>
    <w:rsid w:val="006E0682"/>
    <w:rsid w:val="006E125B"/>
    <w:rsid w:val="006E1971"/>
    <w:rsid w:val="006E2331"/>
    <w:rsid w:val="006E2628"/>
    <w:rsid w:val="006E262D"/>
    <w:rsid w:val="006E4C31"/>
    <w:rsid w:val="006E50E2"/>
    <w:rsid w:val="006E5F04"/>
    <w:rsid w:val="006E6264"/>
    <w:rsid w:val="006E6CB8"/>
    <w:rsid w:val="006E77D2"/>
    <w:rsid w:val="006F0256"/>
    <w:rsid w:val="006F0D8C"/>
    <w:rsid w:val="006F16FF"/>
    <w:rsid w:val="006F4181"/>
    <w:rsid w:val="006F5602"/>
    <w:rsid w:val="006F576A"/>
    <w:rsid w:val="006F6307"/>
    <w:rsid w:val="00702EB0"/>
    <w:rsid w:val="0070379B"/>
    <w:rsid w:val="00705E0B"/>
    <w:rsid w:val="007070D8"/>
    <w:rsid w:val="00711E62"/>
    <w:rsid w:val="00712EDD"/>
    <w:rsid w:val="0071464B"/>
    <w:rsid w:val="0071543B"/>
    <w:rsid w:val="00716DF9"/>
    <w:rsid w:val="00716E11"/>
    <w:rsid w:val="007172E1"/>
    <w:rsid w:val="00720C27"/>
    <w:rsid w:val="00720CD7"/>
    <w:rsid w:val="00721D1F"/>
    <w:rsid w:val="0072273D"/>
    <w:rsid w:val="007229FB"/>
    <w:rsid w:val="00723F28"/>
    <w:rsid w:val="007243D4"/>
    <w:rsid w:val="00725547"/>
    <w:rsid w:val="007274E4"/>
    <w:rsid w:val="0073029F"/>
    <w:rsid w:val="00730E77"/>
    <w:rsid w:val="00732F8C"/>
    <w:rsid w:val="007335A3"/>
    <w:rsid w:val="00733693"/>
    <w:rsid w:val="00735020"/>
    <w:rsid w:val="00735AEB"/>
    <w:rsid w:val="007360BB"/>
    <w:rsid w:val="00736A5B"/>
    <w:rsid w:val="0074176E"/>
    <w:rsid w:val="00741AD1"/>
    <w:rsid w:val="00742AB2"/>
    <w:rsid w:val="00742BFD"/>
    <w:rsid w:val="00742C5C"/>
    <w:rsid w:val="0074442F"/>
    <w:rsid w:val="007447D2"/>
    <w:rsid w:val="00745698"/>
    <w:rsid w:val="00745966"/>
    <w:rsid w:val="007479C4"/>
    <w:rsid w:val="007509EA"/>
    <w:rsid w:val="00753C81"/>
    <w:rsid w:val="0075551E"/>
    <w:rsid w:val="007557EB"/>
    <w:rsid w:val="00755E06"/>
    <w:rsid w:val="0075675D"/>
    <w:rsid w:val="00760362"/>
    <w:rsid w:val="007603F1"/>
    <w:rsid w:val="0076229E"/>
    <w:rsid w:val="00764F1E"/>
    <w:rsid w:val="00765ED0"/>
    <w:rsid w:val="00767451"/>
    <w:rsid w:val="0077049E"/>
    <w:rsid w:val="007725D3"/>
    <w:rsid w:val="00773C72"/>
    <w:rsid w:val="00773F78"/>
    <w:rsid w:val="00775CFD"/>
    <w:rsid w:val="007766CE"/>
    <w:rsid w:val="00777C1C"/>
    <w:rsid w:val="00780215"/>
    <w:rsid w:val="0078023B"/>
    <w:rsid w:val="00780755"/>
    <w:rsid w:val="0078085F"/>
    <w:rsid w:val="00781462"/>
    <w:rsid w:val="007824B3"/>
    <w:rsid w:val="00782C3B"/>
    <w:rsid w:val="007833E3"/>
    <w:rsid w:val="00785B22"/>
    <w:rsid w:val="00786154"/>
    <w:rsid w:val="00786D1F"/>
    <w:rsid w:val="007939B1"/>
    <w:rsid w:val="00793ACB"/>
    <w:rsid w:val="00794441"/>
    <w:rsid w:val="00796A11"/>
    <w:rsid w:val="007977E3"/>
    <w:rsid w:val="007A07FC"/>
    <w:rsid w:val="007A14E7"/>
    <w:rsid w:val="007A153D"/>
    <w:rsid w:val="007A1E84"/>
    <w:rsid w:val="007A2058"/>
    <w:rsid w:val="007A2894"/>
    <w:rsid w:val="007A2DE6"/>
    <w:rsid w:val="007A3288"/>
    <w:rsid w:val="007A3F74"/>
    <w:rsid w:val="007A721B"/>
    <w:rsid w:val="007B276B"/>
    <w:rsid w:val="007B2E0A"/>
    <w:rsid w:val="007B367B"/>
    <w:rsid w:val="007B3696"/>
    <w:rsid w:val="007B3A73"/>
    <w:rsid w:val="007B7202"/>
    <w:rsid w:val="007B7663"/>
    <w:rsid w:val="007B7E3B"/>
    <w:rsid w:val="007C1825"/>
    <w:rsid w:val="007C1C37"/>
    <w:rsid w:val="007C22AE"/>
    <w:rsid w:val="007C3564"/>
    <w:rsid w:val="007C35EF"/>
    <w:rsid w:val="007C3834"/>
    <w:rsid w:val="007C3AFC"/>
    <w:rsid w:val="007C3BB6"/>
    <w:rsid w:val="007C4A9A"/>
    <w:rsid w:val="007C58E3"/>
    <w:rsid w:val="007C6D2A"/>
    <w:rsid w:val="007C6EBE"/>
    <w:rsid w:val="007D1CA2"/>
    <w:rsid w:val="007D3597"/>
    <w:rsid w:val="007D3CF5"/>
    <w:rsid w:val="007D4AD5"/>
    <w:rsid w:val="007D774E"/>
    <w:rsid w:val="007D7808"/>
    <w:rsid w:val="007D7ED8"/>
    <w:rsid w:val="007E17BF"/>
    <w:rsid w:val="007E2E2D"/>
    <w:rsid w:val="007E3AC5"/>
    <w:rsid w:val="007E3C4E"/>
    <w:rsid w:val="007E5D02"/>
    <w:rsid w:val="007F043E"/>
    <w:rsid w:val="007F0562"/>
    <w:rsid w:val="007F2EB0"/>
    <w:rsid w:val="007F33CE"/>
    <w:rsid w:val="007F4F6F"/>
    <w:rsid w:val="007F5DF4"/>
    <w:rsid w:val="007F6073"/>
    <w:rsid w:val="007F617D"/>
    <w:rsid w:val="007F633C"/>
    <w:rsid w:val="008016A2"/>
    <w:rsid w:val="00802E3E"/>
    <w:rsid w:val="00803521"/>
    <w:rsid w:val="0080614D"/>
    <w:rsid w:val="008072C5"/>
    <w:rsid w:val="0080730D"/>
    <w:rsid w:val="00810045"/>
    <w:rsid w:val="008101FC"/>
    <w:rsid w:val="00811286"/>
    <w:rsid w:val="00811AF7"/>
    <w:rsid w:val="00811F9A"/>
    <w:rsid w:val="00812BD8"/>
    <w:rsid w:val="00813B18"/>
    <w:rsid w:val="00813E69"/>
    <w:rsid w:val="00815198"/>
    <w:rsid w:val="00816178"/>
    <w:rsid w:val="0081695B"/>
    <w:rsid w:val="00821746"/>
    <w:rsid w:val="0082179A"/>
    <w:rsid w:val="00822BCF"/>
    <w:rsid w:val="00823769"/>
    <w:rsid w:val="00823FF7"/>
    <w:rsid w:val="008244BC"/>
    <w:rsid w:val="00827E63"/>
    <w:rsid w:val="00831E43"/>
    <w:rsid w:val="00832D68"/>
    <w:rsid w:val="0083369E"/>
    <w:rsid w:val="00834626"/>
    <w:rsid w:val="008357EA"/>
    <w:rsid w:val="00835E53"/>
    <w:rsid w:val="0083637C"/>
    <w:rsid w:val="00836D19"/>
    <w:rsid w:val="0084144E"/>
    <w:rsid w:val="00842035"/>
    <w:rsid w:val="008421A2"/>
    <w:rsid w:val="00842DDC"/>
    <w:rsid w:val="00843EBD"/>
    <w:rsid w:val="00844DDE"/>
    <w:rsid w:val="00846033"/>
    <w:rsid w:val="00851BBF"/>
    <w:rsid w:val="00851DF8"/>
    <w:rsid w:val="0085232D"/>
    <w:rsid w:val="008529FC"/>
    <w:rsid w:val="00853644"/>
    <w:rsid w:val="008547E0"/>
    <w:rsid w:val="00855225"/>
    <w:rsid w:val="00855260"/>
    <w:rsid w:val="00855A6E"/>
    <w:rsid w:val="00856023"/>
    <w:rsid w:val="008568B3"/>
    <w:rsid w:val="00856E4F"/>
    <w:rsid w:val="008607CC"/>
    <w:rsid w:val="00860E3A"/>
    <w:rsid w:val="00862BB2"/>
    <w:rsid w:val="0086391D"/>
    <w:rsid w:val="00864414"/>
    <w:rsid w:val="00864484"/>
    <w:rsid w:val="00864F18"/>
    <w:rsid w:val="00865094"/>
    <w:rsid w:val="00865C5B"/>
    <w:rsid w:val="008666B5"/>
    <w:rsid w:val="00867B64"/>
    <w:rsid w:val="00870DB4"/>
    <w:rsid w:val="008712D9"/>
    <w:rsid w:val="008714F9"/>
    <w:rsid w:val="0087153A"/>
    <w:rsid w:val="00871DB1"/>
    <w:rsid w:val="00873100"/>
    <w:rsid w:val="0087664F"/>
    <w:rsid w:val="00876755"/>
    <w:rsid w:val="00880D6D"/>
    <w:rsid w:val="00880EF6"/>
    <w:rsid w:val="0088275E"/>
    <w:rsid w:val="00883FB9"/>
    <w:rsid w:val="0088442D"/>
    <w:rsid w:val="00884591"/>
    <w:rsid w:val="0088699B"/>
    <w:rsid w:val="00887CBE"/>
    <w:rsid w:val="00887FB3"/>
    <w:rsid w:val="00890A4A"/>
    <w:rsid w:val="00890E63"/>
    <w:rsid w:val="008913B7"/>
    <w:rsid w:val="00891401"/>
    <w:rsid w:val="00891451"/>
    <w:rsid w:val="0089198C"/>
    <w:rsid w:val="00892C2D"/>
    <w:rsid w:val="00892CC8"/>
    <w:rsid w:val="008936AA"/>
    <w:rsid w:val="00894392"/>
    <w:rsid w:val="008947C7"/>
    <w:rsid w:val="008949C2"/>
    <w:rsid w:val="00895B70"/>
    <w:rsid w:val="008966F8"/>
    <w:rsid w:val="00897622"/>
    <w:rsid w:val="00897E1E"/>
    <w:rsid w:val="008A0CE6"/>
    <w:rsid w:val="008A0DB1"/>
    <w:rsid w:val="008A100B"/>
    <w:rsid w:val="008A1337"/>
    <w:rsid w:val="008A14B4"/>
    <w:rsid w:val="008A1E80"/>
    <w:rsid w:val="008A2DF3"/>
    <w:rsid w:val="008A3446"/>
    <w:rsid w:val="008A4C82"/>
    <w:rsid w:val="008A4F18"/>
    <w:rsid w:val="008A6395"/>
    <w:rsid w:val="008A7D3B"/>
    <w:rsid w:val="008B0B4E"/>
    <w:rsid w:val="008B130F"/>
    <w:rsid w:val="008B2B21"/>
    <w:rsid w:val="008B3D24"/>
    <w:rsid w:val="008B4B1F"/>
    <w:rsid w:val="008B4D4B"/>
    <w:rsid w:val="008B5097"/>
    <w:rsid w:val="008B669D"/>
    <w:rsid w:val="008B66D6"/>
    <w:rsid w:val="008B6883"/>
    <w:rsid w:val="008B7573"/>
    <w:rsid w:val="008B784E"/>
    <w:rsid w:val="008C018D"/>
    <w:rsid w:val="008C176D"/>
    <w:rsid w:val="008C2BD9"/>
    <w:rsid w:val="008C3D3E"/>
    <w:rsid w:val="008C3DE5"/>
    <w:rsid w:val="008C517B"/>
    <w:rsid w:val="008C5FA5"/>
    <w:rsid w:val="008C6482"/>
    <w:rsid w:val="008D136E"/>
    <w:rsid w:val="008D20F0"/>
    <w:rsid w:val="008D45C7"/>
    <w:rsid w:val="008D58B1"/>
    <w:rsid w:val="008D6046"/>
    <w:rsid w:val="008D7EB4"/>
    <w:rsid w:val="008E3435"/>
    <w:rsid w:val="008E3942"/>
    <w:rsid w:val="008E459E"/>
    <w:rsid w:val="008E4788"/>
    <w:rsid w:val="008E583E"/>
    <w:rsid w:val="008E6C1D"/>
    <w:rsid w:val="008F1114"/>
    <w:rsid w:val="008F1423"/>
    <w:rsid w:val="008F1CFE"/>
    <w:rsid w:val="008F2343"/>
    <w:rsid w:val="008F3D6A"/>
    <w:rsid w:val="008F3E47"/>
    <w:rsid w:val="008F422D"/>
    <w:rsid w:val="008F451E"/>
    <w:rsid w:val="008F6165"/>
    <w:rsid w:val="008F70B8"/>
    <w:rsid w:val="009004FF"/>
    <w:rsid w:val="00902CE0"/>
    <w:rsid w:val="009059CE"/>
    <w:rsid w:val="00905FD8"/>
    <w:rsid w:val="00907B62"/>
    <w:rsid w:val="009103B8"/>
    <w:rsid w:val="00910D2B"/>
    <w:rsid w:val="0091195C"/>
    <w:rsid w:val="00911EA3"/>
    <w:rsid w:val="00911FB9"/>
    <w:rsid w:val="009126E6"/>
    <w:rsid w:val="0091311A"/>
    <w:rsid w:val="009133E6"/>
    <w:rsid w:val="00913683"/>
    <w:rsid w:val="0091428F"/>
    <w:rsid w:val="00916177"/>
    <w:rsid w:val="0092109F"/>
    <w:rsid w:val="009220BD"/>
    <w:rsid w:val="00923485"/>
    <w:rsid w:val="00924248"/>
    <w:rsid w:val="009242A0"/>
    <w:rsid w:val="0092542E"/>
    <w:rsid w:val="00926EC9"/>
    <w:rsid w:val="00927D94"/>
    <w:rsid w:val="00930B5B"/>
    <w:rsid w:val="00931657"/>
    <w:rsid w:val="00933950"/>
    <w:rsid w:val="00934407"/>
    <w:rsid w:val="00934DD0"/>
    <w:rsid w:val="00934F22"/>
    <w:rsid w:val="0093621B"/>
    <w:rsid w:val="00937153"/>
    <w:rsid w:val="00937C4B"/>
    <w:rsid w:val="00941713"/>
    <w:rsid w:val="00943FF7"/>
    <w:rsid w:val="009446FC"/>
    <w:rsid w:val="00945EA6"/>
    <w:rsid w:val="0094708E"/>
    <w:rsid w:val="009475F2"/>
    <w:rsid w:val="00951741"/>
    <w:rsid w:val="0095194E"/>
    <w:rsid w:val="009520CB"/>
    <w:rsid w:val="00952F54"/>
    <w:rsid w:val="00953266"/>
    <w:rsid w:val="0095395D"/>
    <w:rsid w:val="00953D91"/>
    <w:rsid w:val="00954714"/>
    <w:rsid w:val="00954F57"/>
    <w:rsid w:val="009577CC"/>
    <w:rsid w:val="00960451"/>
    <w:rsid w:val="00961101"/>
    <w:rsid w:val="0096125D"/>
    <w:rsid w:val="0096138F"/>
    <w:rsid w:val="00961991"/>
    <w:rsid w:val="00962DCF"/>
    <w:rsid w:val="00963AC7"/>
    <w:rsid w:val="00963E07"/>
    <w:rsid w:val="009645D6"/>
    <w:rsid w:val="009652A7"/>
    <w:rsid w:val="009657B5"/>
    <w:rsid w:val="0096638A"/>
    <w:rsid w:val="009665D3"/>
    <w:rsid w:val="00967A19"/>
    <w:rsid w:val="009708AC"/>
    <w:rsid w:val="00970949"/>
    <w:rsid w:val="009732C2"/>
    <w:rsid w:val="00973DB1"/>
    <w:rsid w:val="00974ACF"/>
    <w:rsid w:val="00974CE9"/>
    <w:rsid w:val="00975AE3"/>
    <w:rsid w:val="00977633"/>
    <w:rsid w:val="009778A2"/>
    <w:rsid w:val="009804BE"/>
    <w:rsid w:val="00980D29"/>
    <w:rsid w:val="00981A3C"/>
    <w:rsid w:val="0098238A"/>
    <w:rsid w:val="00982E99"/>
    <w:rsid w:val="0098352C"/>
    <w:rsid w:val="00984261"/>
    <w:rsid w:val="00984C9F"/>
    <w:rsid w:val="00984E90"/>
    <w:rsid w:val="009866BE"/>
    <w:rsid w:val="009871DB"/>
    <w:rsid w:val="009872E3"/>
    <w:rsid w:val="00987F38"/>
    <w:rsid w:val="009900FF"/>
    <w:rsid w:val="00994A09"/>
    <w:rsid w:val="00996AD9"/>
    <w:rsid w:val="00996D06"/>
    <w:rsid w:val="00997E4E"/>
    <w:rsid w:val="00997F20"/>
    <w:rsid w:val="009A0DDC"/>
    <w:rsid w:val="009A1643"/>
    <w:rsid w:val="009A2C14"/>
    <w:rsid w:val="009A76D5"/>
    <w:rsid w:val="009A7E77"/>
    <w:rsid w:val="009B2CBF"/>
    <w:rsid w:val="009B2DAB"/>
    <w:rsid w:val="009B32BB"/>
    <w:rsid w:val="009B3B1B"/>
    <w:rsid w:val="009B4596"/>
    <w:rsid w:val="009B52AF"/>
    <w:rsid w:val="009B5559"/>
    <w:rsid w:val="009B665A"/>
    <w:rsid w:val="009B79AA"/>
    <w:rsid w:val="009B7AC0"/>
    <w:rsid w:val="009C00A6"/>
    <w:rsid w:val="009C0509"/>
    <w:rsid w:val="009C12BC"/>
    <w:rsid w:val="009C160C"/>
    <w:rsid w:val="009C16F2"/>
    <w:rsid w:val="009C20CA"/>
    <w:rsid w:val="009C4583"/>
    <w:rsid w:val="009C4AF2"/>
    <w:rsid w:val="009C63A8"/>
    <w:rsid w:val="009D018A"/>
    <w:rsid w:val="009D04F8"/>
    <w:rsid w:val="009D200D"/>
    <w:rsid w:val="009D30E0"/>
    <w:rsid w:val="009D536C"/>
    <w:rsid w:val="009D5A67"/>
    <w:rsid w:val="009D5F30"/>
    <w:rsid w:val="009E082B"/>
    <w:rsid w:val="009E214E"/>
    <w:rsid w:val="009E24E7"/>
    <w:rsid w:val="009E27A5"/>
    <w:rsid w:val="009E2847"/>
    <w:rsid w:val="009E2D72"/>
    <w:rsid w:val="009E3132"/>
    <w:rsid w:val="009E33D5"/>
    <w:rsid w:val="009E3CCA"/>
    <w:rsid w:val="009E3FE5"/>
    <w:rsid w:val="009E5686"/>
    <w:rsid w:val="009E588F"/>
    <w:rsid w:val="009E75C8"/>
    <w:rsid w:val="009F02C7"/>
    <w:rsid w:val="009F0BBB"/>
    <w:rsid w:val="009F16D3"/>
    <w:rsid w:val="009F2A5B"/>
    <w:rsid w:val="009F418B"/>
    <w:rsid w:val="009F4D60"/>
    <w:rsid w:val="009F4E6E"/>
    <w:rsid w:val="009F5E76"/>
    <w:rsid w:val="009F6BDF"/>
    <w:rsid w:val="009F6F6B"/>
    <w:rsid w:val="009F7AE7"/>
    <w:rsid w:val="009F7C8B"/>
    <w:rsid w:val="009F7D64"/>
    <w:rsid w:val="00A00FC9"/>
    <w:rsid w:val="00A03EB3"/>
    <w:rsid w:val="00A0532B"/>
    <w:rsid w:val="00A05B44"/>
    <w:rsid w:val="00A1109C"/>
    <w:rsid w:val="00A110AA"/>
    <w:rsid w:val="00A123F2"/>
    <w:rsid w:val="00A13D4C"/>
    <w:rsid w:val="00A13DC5"/>
    <w:rsid w:val="00A1446F"/>
    <w:rsid w:val="00A148F0"/>
    <w:rsid w:val="00A149E2"/>
    <w:rsid w:val="00A149FE"/>
    <w:rsid w:val="00A14A8C"/>
    <w:rsid w:val="00A14D5A"/>
    <w:rsid w:val="00A14DDE"/>
    <w:rsid w:val="00A15798"/>
    <w:rsid w:val="00A168CB"/>
    <w:rsid w:val="00A22B44"/>
    <w:rsid w:val="00A23B12"/>
    <w:rsid w:val="00A27144"/>
    <w:rsid w:val="00A272F8"/>
    <w:rsid w:val="00A30DB3"/>
    <w:rsid w:val="00A32307"/>
    <w:rsid w:val="00A324C5"/>
    <w:rsid w:val="00A32CFB"/>
    <w:rsid w:val="00A32FBC"/>
    <w:rsid w:val="00A332BA"/>
    <w:rsid w:val="00A3348C"/>
    <w:rsid w:val="00A345B1"/>
    <w:rsid w:val="00A351FF"/>
    <w:rsid w:val="00A3657E"/>
    <w:rsid w:val="00A36915"/>
    <w:rsid w:val="00A372F2"/>
    <w:rsid w:val="00A41405"/>
    <w:rsid w:val="00A4158D"/>
    <w:rsid w:val="00A42752"/>
    <w:rsid w:val="00A44C6E"/>
    <w:rsid w:val="00A46151"/>
    <w:rsid w:val="00A47098"/>
    <w:rsid w:val="00A47E3F"/>
    <w:rsid w:val="00A5072E"/>
    <w:rsid w:val="00A52607"/>
    <w:rsid w:val="00A570F4"/>
    <w:rsid w:val="00A57F01"/>
    <w:rsid w:val="00A6001F"/>
    <w:rsid w:val="00A6019D"/>
    <w:rsid w:val="00A601CA"/>
    <w:rsid w:val="00A60B32"/>
    <w:rsid w:val="00A60DDA"/>
    <w:rsid w:val="00A646DF"/>
    <w:rsid w:val="00A6534B"/>
    <w:rsid w:val="00A65A7E"/>
    <w:rsid w:val="00A66926"/>
    <w:rsid w:val="00A66C13"/>
    <w:rsid w:val="00A66CD4"/>
    <w:rsid w:val="00A674F5"/>
    <w:rsid w:val="00A72398"/>
    <w:rsid w:val="00A725C4"/>
    <w:rsid w:val="00A728C6"/>
    <w:rsid w:val="00A72D88"/>
    <w:rsid w:val="00A72EB7"/>
    <w:rsid w:val="00A73A7E"/>
    <w:rsid w:val="00A73D1C"/>
    <w:rsid w:val="00A74116"/>
    <w:rsid w:val="00A75119"/>
    <w:rsid w:val="00A75356"/>
    <w:rsid w:val="00A760D7"/>
    <w:rsid w:val="00A8148F"/>
    <w:rsid w:val="00A828D7"/>
    <w:rsid w:val="00A82E1F"/>
    <w:rsid w:val="00A8384D"/>
    <w:rsid w:val="00A848E3"/>
    <w:rsid w:val="00A85E41"/>
    <w:rsid w:val="00A868B6"/>
    <w:rsid w:val="00A86F79"/>
    <w:rsid w:val="00A875F3"/>
    <w:rsid w:val="00A87834"/>
    <w:rsid w:val="00A901BF"/>
    <w:rsid w:val="00A94EE3"/>
    <w:rsid w:val="00A9554D"/>
    <w:rsid w:val="00A95AEB"/>
    <w:rsid w:val="00A95E34"/>
    <w:rsid w:val="00AA0430"/>
    <w:rsid w:val="00AA08FA"/>
    <w:rsid w:val="00AA148D"/>
    <w:rsid w:val="00AA3EDF"/>
    <w:rsid w:val="00AA43C1"/>
    <w:rsid w:val="00AA4566"/>
    <w:rsid w:val="00AA7313"/>
    <w:rsid w:val="00AA7DC2"/>
    <w:rsid w:val="00AB159F"/>
    <w:rsid w:val="00AB2ED0"/>
    <w:rsid w:val="00AB3D9E"/>
    <w:rsid w:val="00AB3FBB"/>
    <w:rsid w:val="00AB5BDF"/>
    <w:rsid w:val="00AB61F0"/>
    <w:rsid w:val="00AB7FFC"/>
    <w:rsid w:val="00AC06C7"/>
    <w:rsid w:val="00AC09ED"/>
    <w:rsid w:val="00AC292C"/>
    <w:rsid w:val="00AC2CBC"/>
    <w:rsid w:val="00AC35E0"/>
    <w:rsid w:val="00AC40D9"/>
    <w:rsid w:val="00AC41CA"/>
    <w:rsid w:val="00AC41EA"/>
    <w:rsid w:val="00AC4518"/>
    <w:rsid w:val="00AC5BC8"/>
    <w:rsid w:val="00AC6172"/>
    <w:rsid w:val="00AC7F7A"/>
    <w:rsid w:val="00AD0516"/>
    <w:rsid w:val="00AD128F"/>
    <w:rsid w:val="00AD297C"/>
    <w:rsid w:val="00AD4A56"/>
    <w:rsid w:val="00AD4D82"/>
    <w:rsid w:val="00AD4F0F"/>
    <w:rsid w:val="00AD5236"/>
    <w:rsid w:val="00AD565F"/>
    <w:rsid w:val="00AD5772"/>
    <w:rsid w:val="00AD6F0D"/>
    <w:rsid w:val="00AE1CCB"/>
    <w:rsid w:val="00AE2390"/>
    <w:rsid w:val="00AE2AC1"/>
    <w:rsid w:val="00AE33EF"/>
    <w:rsid w:val="00AE61F9"/>
    <w:rsid w:val="00AE677C"/>
    <w:rsid w:val="00AE7DBD"/>
    <w:rsid w:val="00AF1B30"/>
    <w:rsid w:val="00AF1E61"/>
    <w:rsid w:val="00AF323F"/>
    <w:rsid w:val="00AF3810"/>
    <w:rsid w:val="00AF761E"/>
    <w:rsid w:val="00B00F97"/>
    <w:rsid w:val="00B0116A"/>
    <w:rsid w:val="00B0169E"/>
    <w:rsid w:val="00B01FBD"/>
    <w:rsid w:val="00B042D7"/>
    <w:rsid w:val="00B04944"/>
    <w:rsid w:val="00B04E30"/>
    <w:rsid w:val="00B05703"/>
    <w:rsid w:val="00B07040"/>
    <w:rsid w:val="00B10D09"/>
    <w:rsid w:val="00B10D2B"/>
    <w:rsid w:val="00B11591"/>
    <w:rsid w:val="00B12FEE"/>
    <w:rsid w:val="00B152B6"/>
    <w:rsid w:val="00B156FF"/>
    <w:rsid w:val="00B16687"/>
    <w:rsid w:val="00B17942"/>
    <w:rsid w:val="00B21478"/>
    <w:rsid w:val="00B227BB"/>
    <w:rsid w:val="00B2284E"/>
    <w:rsid w:val="00B2386C"/>
    <w:rsid w:val="00B239D1"/>
    <w:rsid w:val="00B26A9A"/>
    <w:rsid w:val="00B26B4E"/>
    <w:rsid w:val="00B27009"/>
    <w:rsid w:val="00B273F0"/>
    <w:rsid w:val="00B27843"/>
    <w:rsid w:val="00B30E34"/>
    <w:rsid w:val="00B311BC"/>
    <w:rsid w:val="00B3277E"/>
    <w:rsid w:val="00B3360B"/>
    <w:rsid w:val="00B33C91"/>
    <w:rsid w:val="00B35281"/>
    <w:rsid w:val="00B36A70"/>
    <w:rsid w:val="00B41EE5"/>
    <w:rsid w:val="00B4216A"/>
    <w:rsid w:val="00B42EB8"/>
    <w:rsid w:val="00B43CC5"/>
    <w:rsid w:val="00B4436F"/>
    <w:rsid w:val="00B45D54"/>
    <w:rsid w:val="00B461E8"/>
    <w:rsid w:val="00B466C3"/>
    <w:rsid w:val="00B50EFA"/>
    <w:rsid w:val="00B52757"/>
    <w:rsid w:val="00B544F7"/>
    <w:rsid w:val="00B55541"/>
    <w:rsid w:val="00B560EF"/>
    <w:rsid w:val="00B56530"/>
    <w:rsid w:val="00B56BF4"/>
    <w:rsid w:val="00B601B6"/>
    <w:rsid w:val="00B603C9"/>
    <w:rsid w:val="00B60F49"/>
    <w:rsid w:val="00B63EE5"/>
    <w:rsid w:val="00B656E8"/>
    <w:rsid w:val="00B65C53"/>
    <w:rsid w:val="00B672E1"/>
    <w:rsid w:val="00B679E4"/>
    <w:rsid w:val="00B70265"/>
    <w:rsid w:val="00B71C09"/>
    <w:rsid w:val="00B724F1"/>
    <w:rsid w:val="00B73143"/>
    <w:rsid w:val="00B731AC"/>
    <w:rsid w:val="00B76B4A"/>
    <w:rsid w:val="00B777BE"/>
    <w:rsid w:val="00B8037B"/>
    <w:rsid w:val="00B81005"/>
    <w:rsid w:val="00B81CF1"/>
    <w:rsid w:val="00B831B1"/>
    <w:rsid w:val="00B833BC"/>
    <w:rsid w:val="00B851DA"/>
    <w:rsid w:val="00B85480"/>
    <w:rsid w:val="00B869CB"/>
    <w:rsid w:val="00B91625"/>
    <w:rsid w:val="00B9388D"/>
    <w:rsid w:val="00B94E58"/>
    <w:rsid w:val="00B96E9E"/>
    <w:rsid w:val="00BA058A"/>
    <w:rsid w:val="00BA0DF9"/>
    <w:rsid w:val="00BA139E"/>
    <w:rsid w:val="00BA2996"/>
    <w:rsid w:val="00BA3F83"/>
    <w:rsid w:val="00BA425F"/>
    <w:rsid w:val="00BA4BD4"/>
    <w:rsid w:val="00BA5655"/>
    <w:rsid w:val="00BB28DD"/>
    <w:rsid w:val="00BB2B78"/>
    <w:rsid w:val="00BB5698"/>
    <w:rsid w:val="00BB64C5"/>
    <w:rsid w:val="00BB6D95"/>
    <w:rsid w:val="00BC0939"/>
    <w:rsid w:val="00BC0DF8"/>
    <w:rsid w:val="00BC1D8A"/>
    <w:rsid w:val="00BC27D4"/>
    <w:rsid w:val="00BC2A08"/>
    <w:rsid w:val="00BC2C7A"/>
    <w:rsid w:val="00BC398A"/>
    <w:rsid w:val="00BC39DA"/>
    <w:rsid w:val="00BC4B7E"/>
    <w:rsid w:val="00BC5A93"/>
    <w:rsid w:val="00BC70CA"/>
    <w:rsid w:val="00BC7CC8"/>
    <w:rsid w:val="00BD0C69"/>
    <w:rsid w:val="00BD2ED9"/>
    <w:rsid w:val="00BD30DD"/>
    <w:rsid w:val="00BD37D7"/>
    <w:rsid w:val="00BD3C40"/>
    <w:rsid w:val="00BD48D1"/>
    <w:rsid w:val="00BD677D"/>
    <w:rsid w:val="00BD7A56"/>
    <w:rsid w:val="00BD7ACA"/>
    <w:rsid w:val="00BE2DA9"/>
    <w:rsid w:val="00BE400B"/>
    <w:rsid w:val="00BE4D15"/>
    <w:rsid w:val="00BE4D1F"/>
    <w:rsid w:val="00BE5FBD"/>
    <w:rsid w:val="00BE6825"/>
    <w:rsid w:val="00BE6AFD"/>
    <w:rsid w:val="00BF03B9"/>
    <w:rsid w:val="00BF08C4"/>
    <w:rsid w:val="00BF08E4"/>
    <w:rsid w:val="00BF0E2E"/>
    <w:rsid w:val="00BF0F6E"/>
    <w:rsid w:val="00BF202A"/>
    <w:rsid w:val="00BF2637"/>
    <w:rsid w:val="00BF2808"/>
    <w:rsid w:val="00BF2C8F"/>
    <w:rsid w:val="00BF3305"/>
    <w:rsid w:val="00BF3AF0"/>
    <w:rsid w:val="00BF4416"/>
    <w:rsid w:val="00BF53A0"/>
    <w:rsid w:val="00BF57CD"/>
    <w:rsid w:val="00BF58E6"/>
    <w:rsid w:val="00BF602C"/>
    <w:rsid w:val="00BF741F"/>
    <w:rsid w:val="00BF7506"/>
    <w:rsid w:val="00BF7D63"/>
    <w:rsid w:val="00BF7FE7"/>
    <w:rsid w:val="00C00A43"/>
    <w:rsid w:val="00C02DAA"/>
    <w:rsid w:val="00C03034"/>
    <w:rsid w:val="00C07725"/>
    <w:rsid w:val="00C101D0"/>
    <w:rsid w:val="00C10768"/>
    <w:rsid w:val="00C10F0B"/>
    <w:rsid w:val="00C113BF"/>
    <w:rsid w:val="00C12324"/>
    <w:rsid w:val="00C130B9"/>
    <w:rsid w:val="00C13BEC"/>
    <w:rsid w:val="00C1506C"/>
    <w:rsid w:val="00C151B9"/>
    <w:rsid w:val="00C158D9"/>
    <w:rsid w:val="00C159AF"/>
    <w:rsid w:val="00C161FF"/>
    <w:rsid w:val="00C20267"/>
    <w:rsid w:val="00C20B15"/>
    <w:rsid w:val="00C217B5"/>
    <w:rsid w:val="00C21C13"/>
    <w:rsid w:val="00C23CFA"/>
    <w:rsid w:val="00C23D29"/>
    <w:rsid w:val="00C24ABA"/>
    <w:rsid w:val="00C26030"/>
    <w:rsid w:val="00C269ED"/>
    <w:rsid w:val="00C31F73"/>
    <w:rsid w:val="00C3253B"/>
    <w:rsid w:val="00C32AC6"/>
    <w:rsid w:val="00C32C20"/>
    <w:rsid w:val="00C331B8"/>
    <w:rsid w:val="00C337AC"/>
    <w:rsid w:val="00C34157"/>
    <w:rsid w:val="00C34A6F"/>
    <w:rsid w:val="00C34E82"/>
    <w:rsid w:val="00C356A0"/>
    <w:rsid w:val="00C366B5"/>
    <w:rsid w:val="00C369BD"/>
    <w:rsid w:val="00C37146"/>
    <w:rsid w:val="00C371BC"/>
    <w:rsid w:val="00C376C9"/>
    <w:rsid w:val="00C4102D"/>
    <w:rsid w:val="00C44345"/>
    <w:rsid w:val="00C44954"/>
    <w:rsid w:val="00C45040"/>
    <w:rsid w:val="00C45050"/>
    <w:rsid w:val="00C4601A"/>
    <w:rsid w:val="00C46F14"/>
    <w:rsid w:val="00C509CB"/>
    <w:rsid w:val="00C509D2"/>
    <w:rsid w:val="00C51076"/>
    <w:rsid w:val="00C51E4E"/>
    <w:rsid w:val="00C52786"/>
    <w:rsid w:val="00C52E72"/>
    <w:rsid w:val="00C53578"/>
    <w:rsid w:val="00C53694"/>
    <w:rsid w:val="00C569E3"/>
    <w:rsid w:val="00C60341"/>
    <w:rsid w:val="00C60AEF"/>
    <w:rsid w:val="00C60D3C"/>
    <w:rsid w:val="00C61BFE"/>
    <w:rsid w:val="00C61DCF"/>
    <w:rsid w:val="00C63895"/>
    <w:rsid w:val="00C63ADD"/>
    <w:rsid w:val="00C644C3"/>
    <w:rsid w:val="00C64DA0"/>
    <w:rsid w:val="00C65AE5"/>
    <w:rsid w:val="00C66351"/>
    <w:rsid w:val="00C66C0B"/>
    <w:rsid w:val="00C70FE6"/>
    <w:rsid w:val="00C71045"/>
    <w:rsid w:val="00C71BDE"/>
    <w:rsid w:val="00C73045"/>
    <w:rsid w:val="00C73163"/>
    <w:rsid w:val="00C734E4"/>
    <w:rsid w:val="00C74B0A"/>
    <w:rsid w:val="00C7550D"/>
    <w:rsid w:val="00C7589D"/>
    <w:rsid w:val="00C75911"/>
    <w:rsid w:val="00C75FB8"/>
    <w:rsid w:val="00C76103"/>
    <w:rsid w:val="00C81B4B"/>
    <w:rsid w:val="00C8203D"/>
    <w:rsid w:val="00C86C62"/>
    <w:rsid w:val="00C86E71"/>
    <w:rsid w:val="00C86F3F"/>
    <w:rsid w:val="00C87E09"/>
    <w:rsid w:val="00C900B1"/>
    <w:rsid w:val="00C90850"/>
    <w:rsid w:val="00C919A4"/>
    <w:rsid w:val="00C9333D"/>
    <w:rsid w:val="00C941B1"/>
    <w:rsid w:val="00C954D1"/>
    <w:rsid w:val="00C958AE"/>
    <w:rsid w:val="00C95F49"/>
    <w:rsid w:val="00C9753A"/>
    <w:rsid w:val="00C97584"/>
    <w:rsid w:val="00CA079B"/>
    <w:rsid w:val="00CA3046"/>
    <w:rsid w:val="00CA3DF3"/>
    <w:rsid w:val="00CA401C"/>
    <w:rsid w:val="00CA4350"/>
    <w:rsid w:val="00CA4429"/>
    <w:rsid w:val="00CA583F"/>
    <w:rsid w:val="00CA5BEA"/>
    <w:rsid w:val="00CA7529"/>
    <w:rsid w:val="00CB04A6"/>
    <w:rsid w:val="00CB14BC"/>
    <w:rsid w:val="00CB1875"/>
    <w:rsid w:val="00CB23C8"/>
    <w:rsid w:val="00CB2F30"/>
    <w:rsid w:val="00CB38DE"/>
    <w:rsid w:val="00CB4197"/>
    <w:rsid w:val="00CB4B19"/>
    <w:rsid w:val="00CB5891"/>
    <w:rsid w:val="00CB793B"/>
    <w:rsid w:val="00CC466C"/>
    <w:rsid w:val="00CC4859"/>
    <w:rsid w:val="00CD0D43"/>
    <w:rsid w:val="00CD1CAA"/>
    <w:rsid w:val="00CD1D88"/>
    <w:rsid w:val="00CD2C4B"/>
    <w:rsid w:val="00CD48CE"/>
    <w:rsid w:val="00CE03CC"/>
    <w:rsid w:val="00CE05D7"/>
    <w:rsid w:val="00CE0672"/>
    <w:rsid w:val="00CE172F"/>
    <w:rsid w:val="00CE32E3"/>
    <w:rsid w:val="00CE3370"/>
    <w:rsid w:val="00CE36B2"/>
    <w:rsid w:val="00CE3CB0"/>
    <w:rsid w:val="00CE4D68"/>
    <w:rsid w:val="00CE5F2C"/>
    <w:rsid w:val="00CE6440"/>
    <w:rsid w:val="00CE6999"/>
    <w:rsid w:val="00CE6BB7"/>
    <w:rsid w:val="00CF0C99"/>
    <w:rsid w:val="00CF1BE3"/>
    <w:rsid w:val="00CF3595"/>
    <w:rsid w:val="00CF519B"/>
    <w:rsid w:val="00CF56EE"/>
    <w:rsid w:val="00D00AAC"/>
    <w:rsid w:val="00D03FA0"/>
    <w:rsid w:val="00D041CA"/>
    <w:rsid w:val="00D05790"/>
    <w:rsid w:val="00D05C7A"/>
    <w:rsid w:val="00D06077"/>
    <w:rsid w:val="00D07DBF"/>
    <w:rsid w:val="00D107C5"/>
    <w:rsid w:val="00D10889"/>
    <w:rsid w:val="00D10B49"/>
    <w:rsid w:val="00D10BD2"/>
    <w:rsid w:val="00D111C7"/>
    <w:rsid w:val="00D11B3D"/>
    <w:rsid w:val="00D137C6"/>
    <w:rsid w:val="00D139FE"/>
    <w:rsid w:val="00D13FAE"/>
    <w:rsid w:val="00D150A7"/>
    <w:rsid w:val="00D20D85"/>
    <w:rsid w:val="00D2278F"/>
    <w:rsid w:val="00D22C52"/>
    <w:rsid w:val="00D23CAC"/>
    <w:rsid w:val="00D2417E"/>
    <w:rsid w:val="00D242B7"/>
    <w:rsid w:val="00D3147C"/>
    <w:rsid w:val="00D32006"/>
    <w:rsid w:val="00D33897"/>
    <w:rsid w:val="00D342AC"/>
    <w:rsid w:val="00D35895"/>
    <w:rsid w:val="00D36CC2"/>
    <w:rsid w:val="00D37E3D"/>
    <w:rsid w:val="00D4233A"/>
    <w:rsid w:val="00D42E63"/>
    <w:rsid w:val="00D42F19"/>
    <w:rsid w:val="00D4316E"/>
    <w:rsid w:val="00D43F2D"/>
    <w:rsid w:val="00D4620D"/>
    <w:rsid w:val="00D465FB"/>
    <w:rsid w:val="00D50197"/>
    <w:rsid w:val="00D5161D"/>
    <w:rsid w:val="00D52B07"/>
    <w:rsid w:val="00D52CDA"/>
    <w:rsid w:val="00D54474"/>
    <w:rsid w:val="00D554E0"/>
    <w:rsid w:val="00D55C0B"/>
    <w:rsid w:val="00D55DB0"/>
    <w:rsid w:val="00D55F14"/>
    <w:rsid w:val="00D562EB"/>
    <w:rsid w:val="00D56436"/>
    <w:rsid w:val="00D56504"/>
    <w:rsid w:val="00D57ACE"/>
    <w:rsid w:val="00D60CA9"/>
    <w:rsid w:val="00D612F5"/>
    <w:rsid w:val="00D61D6C"/>
    <w:rsid w:val="00D62196"/>
    <w:rsid w:val="00D62351"/>
    <w:rsid w:val="00D62AC8"/>
    <w:rsid w:val="00D63718"/>
    <w:rsid w:val="00D63A1A"/>
    <w:rsid w:val="00D71005"/>
    <w:rsid w:val="00D711C8"/>
    <w:rsid w:val="00D727C5"/>
    <w:rsid w:val="00D72E8A"/>
    <w:rsid w:val="00D73113"/>
    <w:rsid w:val="00D737A5"/>
    <w:rsid w:val="00D73B93"/>
    <w:rsid w:val="00D752C7"/>
    <w:rsid w:val="00D75954"/>
    <w:rsid w:val="00D766D7"/>
    <w:rsid w:val="00D76E5F"/>
    <w:rsid w:val="00D7720B"/>
    <w:rsid w:val="00D772E2"/>
    <w:rsid w:val="00D80443"/>
    <w:rsid w:val="00D80AC4"/>
    <w:rsid w:val="00D80EAC"/>
    <w:rsid w:val="00D81292"/>
    <w:rsid w:val="00D823E9"/>
    <w:rsid w:val="00D824F8"/>
    <w:rsid w:val="00D829CF"/>
    <w:rsid w:val="00D83410"/>
    <w:rsid w:val="00D84019"/>
    <w:rsid w:val="00D85350"/>
    <w:rsid w:val="00D867DA"/>
    <w:rsid w:val="00D870A7"/>
    <w:rsid w:val="00D871BD"/>
    <w:rsid w:val="00D879A7"/>
    <w:rsid w:val="00D91893"/>
    <w:rsid w:val="00D940C1"/>
    <w:rsid w:val="00D94194"/>
    <w:rsid w:val="00D9544E"/>
    <w:rsid w:val="00D962EF"/>
    <w:rsid w:val="00D96C80"/>
    <w:rsid w:val="00D97782"/>
    <w:rsid w:val="00D97B88"/>
    <w:rsid w:val="00D97BD9"/>
    <w:rsid w:val="00DA1FEA"/>
    <w:rsid w:val="00DA2A3F"/>
    <w:rsid w:val="00DA304C"/>
    <w:rsid w:val="00DA30DD"/>
    <w:rsid w:val="00DA38D9"/>
    <w:rsid w:val="00DA39F8"/>
    <w:rsid w:val="00DA3B6D"/>
    <w:rsid w:val="00DA4715"/>
    <w:rsid w:val="00DA6343"/>
    <w:rsid w:val="00DA7B88"/>
    <w:rsid w:val="00DB059B"/>
    <w:rsid w:val="00DB174E"/>
    <w:rsid w:val="00DB198A"/>
    <w:rsid w:val="00DB3FCD"/>
    <w:rsid w:val="00DB4494"/>
    <w:rsid w:val="00DB6595"/>
    <w:rsid w:val="00DC1712"/>
    <w:rsid w:val="00DC1B80"/>
    <w:rsid w:val="00DC2D55"/>
    <w:rsid w:val="00DC2EE9"/>
    <w:rsid w:val="00DC3AD3"/>
    <w:rsid w:val="00DC3BD7"/>
    <w:rsid w:val="00DC5094"/>
    <w:rsid w:val="00DC56FC"/>
    <w:rsid w:val="00DC6269"/>
    <w:rsid w:val="00DC6FD6"/>
    <w:rsid w:val="00DC776A"/>
    <w:rsid w:val="00DC78D6"/>
    <w:rsid w:val="00DC7C7E"/>
    <w:rsid w:val="00DD02F9"/>
    <w:rsid w:val="00DD09A9"/>
    <w:rsid w:val="00DD119B"/>
    <w:rsid w:val="00DD1DBC"/>
    <w:rsid w:val="00DD2582"/>
    <w:rsid w:val="00DD2700"/>
    <w:rsid w:val="00DD2F4D"/>
    <w:rsid w:val="00DD354C"/>
    <w:rsid w:val="00DD3930"/>
    <w:rsid w:val="00DD4608"/>
    <w:rsid w:val="00DD6D57"/>
    <w:rsid w:val="00DD72FA"/>
    <w:rsid w:val="00DE0643"/>
    <w:rsid w:val="00DE1841"/>
    <w:rsid w:val="00DE298A"/>
    <w:rsid w:val="00DE2B9F"/>
    <w:rsid w:val="00DE31B6"/>
    <w:rsid w:val="00DE347D"/>
    <w:rsid w:val="00DE3C2A"/>
    <w:rsid w:val="00DE3C8A"/>
    <w:rsid w:val="00DE3DA0"/>
    <w:rsid w:val="00DE6D70"/>
    <w:rsid w:val="00DF22EB"/>
    <w:rsid w:val="00DF2C6D"/>
    <w:rsid w:val="00DF30E1"/>
    <w:rsid w:val="00DF58BB"/>
    <w:rsid w:val="00E00105"/>
    <w:rsid w:val="00E0136F"/>
    <w:rsid w:val="00E02B65"/>
    <w:rsid w:val="00E033BA"/>
    <w:rsid w:val="00E04E3E"/>
    <w:rsid w:val="00E06B9A"/>
    <w:rsid w:val="00E06E50"/>
    <w:rsid w:val="00E1062D"/>
    <w:rsid w:val="00E11751"/>
    <w:rsid w:val="00E12E5F"/>
    <w:rsid w:val="00E1389D"/>
    <w:rsid w:val="00E1443A"/>
    <w:rsid w:val="00E14EFB"/>
    <w:rsid w:val="00E15ACE"/>
    <w:rsid w:val="00E200DC"/>
    <w:rsid w:val="00E23074"/>
    <w:rsid w:val="00E235C3"/>
    <w:rsid w:val="00E26614"/>
    <w:rsid w:val="00E27452"/>
    <w:rsid w:val="00E27798"/>
    <w:rsid w:val="00E305BD"/>
    <w:rsid w:val="00E349E5"/>
    <w:rsid w:val="00E3505C"/>
    <w:rsid w:val="00E35DF9"/>
    <w:rsid w:val="00E3709C"/>
    <w:rsid w:val="00E40248"/>
    <w:rsid w:val="00E402BB"/>
    <w:rsid w:val="00E4044D"/>
    <w:rsid w:val="00E40891"/>
    <w:rsid w:val="00E4135B"/>
    <w:rsid w:val="00E45E64"/>
    <w:rsid w:val="00E46A31"/>
    <w:rsid w:val="00E46C2D"/>
    <w:rsid w:val="00E47854"/>
    <w:rsid w:val="00E47F7A"/>
    <w:rsid w:val="00E502B7"/>
    <w:rsid w:val="00E5030F"/>
    <w:rsid w:val="00E51DC8"/>
    <w:rsid w:val="00E51DE6"/>
    <w:rsid w:val="00E5237D"/>
    <w:rsid w:val="00E524DE"/>
    <w:rsid w:val="00E548D1"/>
    <w:rsid w:val="00E56706"/>
    <w:rsid w:val="00E60682"/>
    <w:rsid w:val="00E61CEA"/>
    <w:rsid w:val="00E622DC"/>
    <w:rsid w:val="00E63256"/>
    <w:rsid w:val="00E65AB2"/>
    <w:rsid w:val="00E65BD0"/>
    <w:rsid w:val="00E660B3"/>
    <w:rsid w:val="00E71841"/>
    <w:rsid w:val="00E72BC0"/>
    <w:rsid w:val="00E732A8"/>
    <w:rsid w:val="00E73FEF"/>
    <w:rsid w:val="00E76DF5"/>
    <w:rsid w:val="00E80002"/>
    <w:rsid w:val="00E81463"/>
    <w:rsid w:val="00E81907"/>
    <w:rsid w:val="00E827C1"/>
    <w:rsid w:val="00E83AE8"/>
    <w:rsid w:val="00E83DD3"/>
    <w:rsid w:val="00E85451"/>
    <w:rsid w:val="00E85AEC"/>
    <w:rsid w:val="00E85C03"/>
    <w:rsid w:val="00E86198"/>
    <w:rsid w:val="00E90003"/>
    <w:rsid w:val="00E910C8"/>
    <w:rsid w:val="00E91360"/>
    <w:rsid w:val="00E92A13"/>
    <w:rsid w:val="00E939CC"/>
    <w:rsid w:val="00E947A9"/>
    <w:rsid w:val="00E950A9"/>
    <w:rsid w:val="00E96CA2"/>
    <w:rsid w:val="00E97585"/>
    <w:rsid w:val="00EA0FD0"/>
    <w:rsid w:val="00EA1BAD"/>
    <w:rsid w:val="00EA312B"/>
    <w:rsid w:val="00EA3536"/>
    <w:rsid w:val="00EA403D"/>
    <w:rsid w:val="00EA4680"/>
    <w:rsid w:val="00EA469E"/>
    <w:rsid w:val="00EA669C"/>
    <w:rsid w:val="00EA72EA"/>
    <w:rsid w:val="00EA760C"/>
    <w:rsid w:val="00EB1B5B"/>
    <w:rsid w:val="00EB290E"/>
    <w:rsid w:val="00EB37F7"/>
    <w:rsid w:val="00EB3ABF"/>
    <w:rsid w:val="00EB496A"/>
    <w:rsid w:val="00EB4D71"/>
    <w:rsid w:val="00EB5B4D"/>
    <w:rsid w:val="00EB6DA3"/>
    <w:rsid w:val="00EC3414"/>
    <w:rsid w:val="00EC37C5"/>
    <w:rsid w:val="00EC37E9"/>
    <w:rsid w:val="00EC4470"/>
    <w:rsid w:val="00EC4792"/>
    <w:rsid w:val="00EC58D1"/>
    <w:rsid w:val="00EC62FA"/>
    <w:rsid w:val="00EC7FF5"/>
    <w:rsid w:val="00ED01CF"/>
    <w:rsid w:val="00ED028C"/>
    <w:rsid w:val="00ED0650"/>
    <w:rsid w:val="00ED0CF6"/>
    <w:rsid w:val="00ED4A51"/>
    <w:rsid w:val="00ED73B4"/>
    <w:rsid w:val="00EE0812"/>
    <w:rsid w:val="00EE36D5"/>
    <w:rsid w:val="00EE3735"/>
    <w:rsid w:val="00EE37B3"/>
    <w:rsid w:val="00EE3F6E"/>
    <w:rsid w:val="00EE62D4"/>
    <w:rsid w:val="00EE7236"/>
    <w:rsid w:val="00EE7243"/>
    <w:rsid w:val="00EF0BF4"/>
    <w:rsid w:val="00EF1462"/>
    <w:rsid w:val="00EF3AE4"/>
    <w:rsid w:val="00EF3E5F"/>
    <w:rsid w:val="00EF4CF0"/>
    <w:rsid w:val="00EF5414"/>
    <w:rsid w:val="00EF76C8"/>
    <w:rsid w:val="00F025B9"/>
    <w:rsid w:val="00F02FA7"/>
    <w:rsid w:val="00F03E2B"/>
    <w:rsid w:val="00F046C4"/>
    <w:rsid w:val="00F04F28"/>
    <w:rsid w:val="00F07404"/>
    <w:rsid w:val="00F07EA6"/>
    <w:rsid w:val="00F118A7"/>
    <w:rsid w:val="00F12F8E"/>
    <w:rsid w:val="00F152EC"/>
    <w:rsid w:val="00F15698"/>
    <w:rsid w:val="00F15A8C"/>
    <w:rsid w:val="00F16AC9"/>
    <w:rsid w:val="00F17A19"/>
    <w:rsid w:val="00F209A5"/>
    <w:rsid w:val="00F209FC"/>
    <w:rsid w:val="00F21CE3"/>
    <w:rsid w:val="00F23B04"/>
    <w:rsid w:val="00F271FE"/>
    <w:rsid w:val="00F275E2"/>
    <w:rsid w:val="00F27AE6"/>
    <w:rsid w:val="00F30794"/>
    <w:rsid w:val="00F3093A"/>
    <w:rsid w:val="00F327D3"/>
    <w:rsid w:val="00F32CEA"/>
    <w:rsid w:val="00F335E6"/>
    <w:rsid w:val="00F344E0"/>
    <w:rsid w:val="00F34690"/>
    <w:rsid w:val="00F355A2"/>
    <w:rsid w:val="00F36769"/>
    <w:rsid w:val="00F37FA0"/>
    <w:rsid w:val="00F41333"/>
    <w:rsid w:val="00F421B5"/>
    <w:rsid w:val="00F42ACF"/>
    <w:rsid w:val="00F441ED"/>
    <w:rsid w:val="00F4531E"/>
    <w:rsid w:val="00F50C10"/>
    <w:rsid w:val="00F51693"/>
    <w:rsid w:val="00F523B5"/>
    <w:rsid w:val="00F5261C"/>
    <w:rsid w:val="00F53447"/>
    <w:rsid w:val="00F54E26"/>
    <w:rsid w:val="00F55426"/>
    <w:rsid w:val="00F55B1C"/>
    <w:rsid w:val="00F566D3"/>
    <w:rsid w:val="00F57250"/>
    <w:rsid w:val="00F57459"/>
    <w:rsid w:val="00F61312"/>
    <w:rsid w:val="00F614BE"/>
    <w:rsid w:val="00F618DD"/>
    <w:rsid w:val="00F63D46"/>
    <w:rsid w:val="00F63EB1"/>
    <w:rsid w:val="00F649E6"/>
    <w:rsid w:val="00F66441"/>
    <w:rsid w:val="00F67F77"/>
    <w:rsid w:val="00F67FAE"/>
    <w:rsid w:val="00F7113E"/>
    <w:rsid w:val="00F71695"/>
    <w:rsid w:val="00F737BE"/>
    <w:rsid w:val="00F75385"/>
    <w:rsid w:val="00F75E98"/>
    <w:rsid w:val="00F75F97"/>
    <w:rsid w:val="00F76AEA"/>
    <w:rsid w:val="00F77B80"/>
    <w:rsid w:val="00F808F4"/>
    <w:rsid w:val="00F8158C"/>
    <w:rsid w:val="00F81935"/>
    <w:rsid w:val="00F8213A"/>
    <w:rsid w:val="00F82325"/>
    <w:rsid w:val="00F8444F"/>
    <w:rsid w:val="00F85622"/>
    <w:rsid w:val="00F85DAE"/>
    <w:rsid w:val="00F871C2"/>
    <w:rsid w:val="00F876DF"/>
    <w:rsid w:val="00F87DDB"/>
    <w:rsid w:val="00F90198"/>
    <w:rsid w:val="00F9060D"/>
    <w:rsid w:val="00F906A5"/>
    <w:rsid w:val="00F91192"/>
    <w:rsid w:val="00F911C8"/>
    <w:rsid w:val="00F919E0"/>
    <w:rsid w:val="00F91AE4"/>
    <w:rsid w:val="00F92C58"/>
    <w:rsid w:val="00F9313B"/>
    <w:rsid w:val="00F944D6"/>
    <w:rsid w:val="00F947AB"/>
    <w:rsid w:val="00F956A6"/>
    <w:rsid w:val="00F96870"/>
    <w:rsid w:val="00FA0673"/>
    <w:rsid w:val="00FA07F6"/>
    <w:rsid w:val="00FA0EE7"/>
    <w:rsid w:val="00FA2C46"/>
    <w:rsid w:val="00FA31CC"/>
    <w:rsid w:val="00FA5EBE"/>
    <w:rsid w:val="00FA6C45"/>
    <w:rsid w:val="00FB07C1"/>
    <w:rsid w:val="00FB0D68"/>
    <w:rsid w:val="00FB2E09"/>
    <w:rsid w:val="00FB38C0"/>
    <w:rsid w:val="00FB5228"/>
    <w:rsid w:val="00FB67A1"/>
    <w:rsid w:val="00FC0993"/>
    <w:rsid w:val="00FC0BF1"/>
    <w:rsid w:val="00FC0F24"/>
    <w:rsid w:val="00FC28BF"/>
    <w:rsid w:val="00FC4A8D"/>
    <w:rsid w:val="00FC6ECA"/>
    <w:rsid w:val="00FD0110"/>
    <w:rsid w:val="00FD2845"/>
    <w:rsid w:val="00FD4CC2"/>
    <w:rsid w:val="00FD619A"/>
    <w:rsid w:val="00FD6C13"/>
    <w:rsid w:val="00FD6DA2"/>
    <w:rsid w:val="00FD6FEB"/>
    <w:rsid w:val="00FE00CB"/>
    <w:rsid w:val="00FE037D"/>
    <w:rsid w:val="00FE0F40"/>
    <w:rsid w:val="00FE1135"/>
    <w:rsid w:val="00FE1A4F"/>
    <w:rsid w:val="00FE2E56"/>
    <w:rsid w:val="00FE3933"/>
    <w:rsid w:val="00FE43E9"/>
    <w:rsid w:val="00FE4BD3"/>
    <w:rsid w:val="00FE6C0E"/>
    <w:rsid w:val="00FE6CBF"/>
    <w:rsid w:val="00FE7137"/>
    <w:rsid w:val="00FE7263"/>
    <w:rsid w:val="00FE730B"/>
    <w:rsid w:val="00FF0648"/>
    <w:rsid w:val="00FF0C7E"/>
    <w:rsid w:val="00FF1E3B"/>
    <w:rsid w:val="00FF3715"/>
    <w:rsid w:val="00FF5AAE"/>
    <w:rsid w:val="00FF74CF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8A7"/>
    <w:pPr>
      <w:keepNext/>
      <w:jc w:val="both"/>
      <w:outlineLvl w:val="0"/>
    </w:pPr>
    <w:rPr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F118A7"/>
    <w:pPr>
      <w:keepNext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F118A7"/>
    <w:pPr>
      <w:keepNext/>
      <w:jc w:val="both"/>
      <w:outlineLvl w:val="2"/>
    </w:pPr>
    <w:rPr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F118A7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nhideWhenUsed/>
    <w:qFormat/>
    <w:rsid w:val="00F118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rsid w:val="00F118A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F118A7"/>
    <w:pPr>
      <w:spacing w:before="240" w:after="60"/>
      <w:outlineLvl w:val="6"/>
    </w:pPr>
    <w:rPr>
      <w:rFonts w:ascii="Calibri" w:hAnsi="Calibri"/>
      <w:lang/>
    </w:rPr>
  </w:style>
  <w:style w:type="paragraph" w:styleId="9">
    <w:name w:val="heading 9"/>
    <w:basedOn w:val="a"/>
    <w:next w:val="a"/>
    <w:link w:val="90"/>
    <w:qFormat/>
    <w:rsid w:val="00F118A7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uiPriority w:val="99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rsid w:val="00E548D1"/>
    <w:rPr>
      <w:rFonts w:ascii="Courier New" w:hAnsi="Courier New"/>
      <w:lang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7736A"/>
    <w:rPr>
      <w:sz w:val="24"/>
      <w:szCs w:val="24"/>
    </w:rPr>
  </w:style>
  <w:style w:type="character" w:styleId="ae">
    <w:name w:val="Hyperlink"/>
    <w:uiPriority w:val="99"/>
    <w:unhideWhenUsed/>
    <w:rsid w:val="00B679E4"/>
    <w:rPr>
      <w:color w:val="0000FF"/>
      <w:u w:val="single"/>
    </w:rPr>
  </w:style>
  <w:style w:type="paragraph" w:styleId="af">
    <w:name w:val="Balloon Text"/>
    <w:basedOn w:val="a"/>
    <w:link w:val="af0"/>
    <w:rsid w:val="00A1446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A144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118A7"/>
    <w:rPr>
      <w:b/>
      <w:sz w:val="32"/>
      <w:lang/>
    </w:rPr>
  </w:style>
  <w:style w:type="character" w:customStyle="1" w:styleId="20">
    <w:name w:val="Заголовок 2 Знак"/>
    <w:link w:val="2"/>
    <w:rsid w:val="00F118A7"/>
    <w:rPr>
      <w:sz w:val="28"/>
      <w:lang/>
    </w:rPr>
  </w:style>
  <w:style w:type="character" w:customStyle="1" w:styleId="30">
    <w:name w:val="Заголовок 3 Знак"/>
    <w:link w:val="3"/>
    <w:rsid w:val="00F118A7"/>
    <w:rPr>
      <w:sz w:val="28"/>
      <w:lang/>
    </w:rPr>
  </w:style>
  <w:style w:type="character" w:customStyle="1" w:styleId="40">
    <w:name w:val="Заголовок 4 Знак"/>
    <w:link w:val="4"/>
    <w:rsid w:val="00F118A7"/>
    <w:rPr>
      <w:sz w:val="28"/>
      <w:lang/>
    </w:rPr>
  </w:style>
  <w:style w:type="character" w:customStyle="1" w:styleId="50">
    <w:name w:val="Заголовок 5 Знак"/>
    <w:link w:val="5"/>
    <w:rsid w:val="00F118A7"/>
    <w:rPr>
      <w:rFonts w:ascii="Calibri" w:hAnsi="Calibri"/>
      <w:b/>
      <w:bCs/>
      <w:i/>
      <w:iCs/>
      <w:sz w:val="26"/>
      <w:szCs w:val="26"/>
      <w:lang/>
    </w:rPr>
  </w:style>
  <w:style w:type="character" w:customStyle="1" w:styleId="60">
    <w:name w:val="Заголовок 6 Знак"/>
    <w:link w:val="6"/>
    <w:rsid w:val="00F118A7"/>
    <w:rPr>
      <w:rFonts w:ascii="Calibri" w:hAnsi="Calibri"/>
      <w:b/>
      <w:bCs/>
      <w:sz w:val="22"/>
      <w:szCs w:val="22"/>
      <w:lang/>
    </w:rPr>
  </w:style>
  <w:style w:type="character" w:customStyle="1" w:styleId="70">
    <w:name w:val="Заголовок 7 Знак"/>
    <w:link w:val="7"/>
    <w:rsid w:val="00F118A7"/>
    <w:rPr>
      <w:rFonts w:ascii="Calibri" w:hAnsi="Calibri"/>
      <w:sz w:val="24"/>
      <w:szCs w:val="24"/>
      <w:lang/>
    </w:rPr>
  </w:style>
  <w:style w:type="character" w:customStyle="1" w:styleId="90">
    <w:name w:val="Заголовок 9 Знак"/>
    <w:link w:val="9"/>
    <w:rsid w:val="00F118A7"/>
    <w:rPr>
      <w:rFonts w:ascii="Arial" w:hAnsi="Arial"/>
      <w:sz w:val="22"/>
      <w:szCs w:val="22"/>
      <w:lang/>
    </w:rPr>
  </w:style>
  <w:style w:type="paragraph" w:styleId="af1">
    <w:name w:val="No Spacing"/>
    <w:link w:val="af2"/>
    <w:uiPriority w:val="1"/>
    <w:qFormat/>
    <w:rsid w:val="00F118A7"/>
    <w:rPr>
      <w:sz w:val="24"/>
      <w:szCs w:val="24"/>
    </w:rPr>
  </w:style>
  <w:style w:type="paragraph" w:customStyle="1" w:styleId="ConsPlusCell">
    <w:name w:val="ConsPlusCell"/>
    <w:uiPriority w:val="99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18A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118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F118A7"/>
    <w:pPr>
      <w:jc w:val="center"/>
    </w:pPr>
    <w:rPr>
      <w:sz w:val="32"/>
      <w:szCs w:val="20"/>
      <w:lang/>
    </w:rPr>
  </w:style>
  <w:style w:type="character" w:customStyle="1" w:styleId="af6">
    <w:name w:val="Название Знак"/>
    <w:link w:val="af5"/>
    <w:rsid w:val="00F118A7"/>
    <w:rPr>
      <w:sz w:val="32"/>
      <w:lang/>
    </w:rPr>
  </w:style>
  <w:style w:type="paragraph" w:styleId="21">
    <w:name w:val="Body Text Indent 2"/>
    <w:basedOn w:val="a"/>
    <w:link w:val="22"/>
    <w:rsid w:val="00F118A7"/>
    <w:pPr>
      <w:ind w:left="993" w:hanging="1843"/>
      <w:jc w:val="both"/>
    </w:pPr>
    <w:rPr>
      <w:sz w:val="28"/>
      <w:szCs w:val="20"/>
      <w:lang/>
    </w:rPr>
  </w:style>
  <w:style w:type="character" w:customStyle="1" w:styleId="22">
    <w:name w:val="Основной текст с отступом 2 Знак"/>
    <w:link w:val="21"/>
    <w:rsid w:val="00F118A7"/>
    <w:rPr>
      <w:sz w:val="28"/>
      <w:lang/>
    </w:rPr>
  </w:style>
  <w:style w:type="character" w:customStyle="1" w:styleId="a8">
    <w:name w:val="Основной текст Знак"/>
    <w:link w:val="a7"/>
    <w:rsid w:val="00F118A7"/>
    <w:rPr>
      <w:sz w:val="44"/>
    </w:rPr>
  </w:style>
  <w:style w:type="paragraph" w:customStyle="1" w:styleId="ConsNonformat">
    <w:name w:val="ConsNonformat"/>
    <w:rsid w:val="00F118A7"/>
    <w:pPr>
      <w:widowControl w:val="0"/>
    </w:pPr>
    <w:rPr>
      <w:rFonts w:ascii="Courier New" w:hAnsi="Courier New"/>
      <w:snapToGrid w:val="0"/>
    </w:rPr>
  </w:style>
  <w:style w:type="paragraph" w:customStyle="1" w:styleId="11">
    <w:name w:val="1"/>
    <w:basedOn w:val="a"/>
    <w:rsid w:val="00F118A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12">
    <w:name w:val="Без интервала1"/>
    <w:rsid w:val="00F118A7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character" w:styleId="af7">
    <w:name w:val="FollowedHyperlink"/>
    <w:uiPriority w:val="99"/>
    <w:unhideWhenUsed/>
    <w:rsid w:val="00F118A7"/>
    <w:rPr>
      <w:color w:val="800080"/>
      <w:u w:val="single"/>
    </w:rPr>
  </w:style>
  <w:style w:type="character" w:styleId="af8">
    <w:name w:val="page number"/>
    <w:rsid w:val="00F118A7"/>
  </w:style>
  <w:style w:type="paragraph" w:styleId="31">
    <w:name w:val="Body Text 3"/>
    <w:basedOn w:val="a"/>
    <w:link w:val="32"/>
    <w:rsid w:val="00F118A7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F118A7"/>
    <w:rPr>
      <w:sz w:val="16"/>
      <w:szCs w:val="16"/>
      <w:lang/>
    </w:rPr>
  </w:style>
  <w:style w:type="paragraph" w:styleId="23">
    <w:name w:val="Body Text 2"/>
    <w:basedOn w:val="a"/>
    <w:link w:val="24"/>
    <w:rsid w:val="00F118A7"/>
    <w:pPr>
      <w:spacing w:after="120" w:line="480" w:lineRule="auto"/>
    </w:pPr>
    <w:rPr>
      <w:sz w:val="28"/>
      <w:szCs w:val="20"/>
      <w:lang/>
    </w:rPr>
  </w:style>
  <w:style w:type="character" w:customStyle="1" w:styleId="24">
    <w:name w:val="Основной текст 2 Знак"/>
    <w:link w:val="23"/>
    <w:rsid w:val="00F118A7"/>
    <w:rPr>
      <w:sz w:val="28"/>
      <w:lang/>
    </w:rPr>
  </w:style>
  <w:style w:type="paragraph" w:customStyle="1" w:styleId="xl25">
    <w:name w:val="xl25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F118A7"/>
    <w:rPr>
      <w:rFonts w:ascii="Courier New" w:hAnsi="Courier New"/>
    </w:rPr>
  </w:style>
  <w:style w:type="paragraph" w:customStyle="1" w:styleId="xl63">
    <w:name w:val="xl63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25">
    <w:name w:val="Body Text First Indent 2"/>
    <w:basedOn w:val="a9"/>
    <w:link w:val="26"/>
    <w:unhideWhenUsed/>
    <w:rsid w:val="00F118A7"/>
    <w:pPr>
      <w:spacing w:after="120"/>
      <w:ind w:left="283" w:firstLine="210"/>
      <w:jc w:val="left"/>
    </w:pPr>
    <w:rPr>
      <w:sz w:val="24"/>
      <w:szCs w:val="24"/>
      <w:lang/>
    </w:rPr>
  </w:style>
  <w:style w:type="character" w:customStyle="1" w:styleId="26">
    <w:name w:val="Красная строка 2 Знак"/>
    <w:link w:val="25"/>
    <w:rsid w:val="00F118A7"/>
    <w:rPr>
      <w:sz w:val="24"/>
      <w:szCs w:val="24"/>
      <w:lang/>
    </w:rPr>
  </w:style>
  <w:style w:type="paragraph" w:customStyle="1" w:styleId="af9">
    <w:name w:val="Знак Знак Знак Знак"/>
    <w:rsid w:val="00F118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118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F118A7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F118A7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F118A7"/>
    <w:rPr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rsid w:val="00F118A7"/>
    <w:rPr>
      <w:lang/>
    </w:rPr>
  </w:style>
  <w:style w:type="character" w:styleId="afc">
    <w:name w:val="endnote reference"/>
    <w:uiPriority w:val="99"/>
    <w:unhideWhenUsed/>
    <w:rsid w:val="00F118A7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118A7"/>
  </w:style>
  <w:style w:type="numbering" w:customStyle="1" w:styleId="27">
    <w:name w:val="Нет списка2"/>
    <w:next w:val="a2"/>
    <w:uiPriority w:val="99"/>
    <w:semiHidden/>
    <w:unhideWhenUsed/>
    <w:rsid w:val="00F118A7"/>
  </w:style>
  <w:style w:type="table" w:customStyle="1" w:styleId="28">
    <w:name w:val="Сетка таблицы2"/>
    <w:basedOn w:val="a1"/>
    <w:next w:val="af3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118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F118A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F118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F118A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F118A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F118A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2">
    <w:name w:val="Без интервала Знак"/>
    <w:link w:val="af1"/>
    <w:uiPriority w:val="1"/>
    <w:rsid w:val="00F118A7"/>
    <w:rPr>
      <w:sz w:val="24"/>
      <w:szCs w:val="24"/>
    </w:rPr>
  </w:style>
  <w:style w:type="paragraph" w:customStyle="1" w:styleId="xl103">
    <w:name w:val="xl103"/>
    <w:basedOn w:val="a"/>
    <w:rsid w:val="00F118A7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F118A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character" w:styleId="afd">
    <w:name w:val="annotation reference"/>
    <w:uiPriority w:val="99"/>
    <w:unhideWhenUsed/>
    <w:rsid w:val="00F118A7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118A7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F118A7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F118A7"/>
    <w:rPr>
      <w:b/>
      <w:bCs/>
    </w:rPr>
  </w:style>
  <w:style w:type="character" w:customStyle="1" w:styleId="aff1">
    <w:name w:val="Тема примечания Знак"/>
    <w:link w:val="aff0"/>
    <w:uiPriority w:val="99"/>
    <w:rsid w:val="00F118A7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F118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F118A7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118A7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aff2">
    <w:name w:val=" Знак Знак Знак Знак"/>
    <w:rsid w:val="00F5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F54E26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F54E2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54E26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F54E2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F54E2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54E26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F54E26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F54E2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5">
    <w:name w:val="xl95"/>
    <w:basedOn w:val="a"/>
    <w:rsid w:val="00F5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F5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0">
    <w:name w:val="xl110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paragraph" w:customStyle="1" w:styleId="xl111">
    <w:name w:val="xl111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2">
    <w:name w:val="xl112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4">
    <w:name w:val="xl114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5">
    <w:name w:val="xl115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7">
    <w:name w:val="xl117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54E2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A203-C8C6-4C4C-8454-DCF5DDC1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Баклушина</dc:creator>
  <cp:lastModifiedBy>Сергей</cp:lastModifiedBy>
  <cp:revision>2</cp:revision>
  <cp:lastPrinted>2020-03-09T09:49:00Z</cp:lastPrinted>
  <dcterms:created xsi:type="dcterms:W3CDTF">2020-04-11T14:21:00Z</dcterms:created>
  <dcterms:modified xsi:type="dcterms:W3CDTF">2020-04-11T14:21:00Z</dcterms:modified>
</cp:coreProperties>
</file>