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B80ACD" w:rsidRDefault="00B80ACD">
            <w:pPr>
              <w:jc w:val="center"/>
              <w:rPr>
                <w:b/>
                <w:sz w:val="28"/>
                <w:szCs w:val="28"/>
              </w:rPr>
            </w:pPr>
            <w:r w:rsidRPr="00B80ACD">
              <w:rPr>
                <w:b/>
                <w:sz w:val="28"/>
                <w:szCs w:val="28"/>
              </w:rPr>
              <w:t xml:space="preserve">О внесении изменений в сводную бюджетную </w:t>
            </w:r>
            <w:r>
              <w:rPr>
                <w:b/>
                <w:sz w:val="28"/>
                <w:szCs w:val="28"/>
              </w:rPr>
              <w:br/>
            </w:r>
            <w:r w:rsidRPr="00B80ACD">
              <w:rPr>
                <w:b/>
                <w:sz w:val="28"/>
                <w:szCs w:val="28"/>
              </w:rPr>
              <w:t>роспись областного бюджета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80ACD" w:rsidRPr="00364BC5" w:rsidRDefault="00B80ACD" w:rsidP="00364BC5">
            <w:pPr>
              <w:ind w:firstLine="709"/>
              <w:jc w:val="both"/>
              <w:rPr>
                <w:sz w:val="28"/>
                <w:szCs w:val="20"/>
              </w:rPr>
            </w:pPr>
            <w:r w:rsidRPr="00364BC5">
              <w:rPr>
                <w:sz w:val="28"/>
                <w:szCs w:val="20"/>
              </w:rPr>
              <w:t xml:space="preserve">В соответствии </w:t>
            </w:r>
            <w:r w:rsidR="001333E1" w:rsidRPr="00F3699E">
              <w:rPr>
                <w:sz w:val="28"/>
                <w:szCs w:val="20"/>
              </w:rPr>
              <w:t xml:space="preserve">с пунктом 3 части </w:t>
            </w:r>
            <w:r w:rsidR="001333E1">
              <w:rPr>
                <w:sz w:val="28"/>
                <w:szCs w:val="20"/>
              </w:rPr>
              <w:t>1</w:t>
            </w:r>
            <w:r w:rsidR="001333E1" w:rsidRPr="00F3699E">
              <w:rPr>
                <w:sz w:val="28"/>
                <w:szCs w:val="20"/>
              </w:rPr>
              <w:t xml:space="preserve"> статьи </w:t>
            </w:r>
            <w:r w:rsidR="001333E1">
              <w:rPr>
                <w:sz w:val="28"/>
                <w:szCs w:val="20"/>
              </w:rPr>
              <w:t>9</w:t>
            </w:r>
            <w:r w:rsidR="001333E1" w:rsidRPr="00F3699E">
              <w:rPr>
                <w:sz w:val="28"/>
                <w:szCs w:val="20"/>
              </w:rPr>
              <w:t xml:space="preserve"> </w:t>
            </w:r>
            <w:r w:rsidR="001333E1" w:rsidRPr="00BB1585">
              <w:rPr>
                <w:sz w:val="28"/>
                <w:szCs w:val="20"/>
              </w:rPr>
              <w:t>Федеральн</w:t>
            </w:r>
            <w:r w:rsidR="001333E1">
              <w:rPr>
                <w:sz w:val="28"/>
                <w:szCs w:val="20"/>
              </w:rPr>
              <w:t>ого</w:t>
            </w:r>
            <w:r w:rsidR="001333E1" w:rsidRPr="00BB1585">
              <w:rPr>
                <w:sz w:val="28"/>
                <w:szCs w:val="20"/>
              </w:rPr>
              <w:t xml:space="preserve"> закон</w:t>
            </w:r>
            <w:r w:rsidR="001333E1">
              <w:rPr>
                <w:sz w:val="28"/>
                <w:szCs w:val="20"/>
              </w:rPr>
              <w:t>а</w:t>
            </w:r>
            <w:r w:rsidR="001333E1" w:rsidRPr="00BB1585">
              <w:rPr>
                <w:sz w:val="28"/>
                <w:szCs w:val="20"/>
              </w:rPr>
              <w:t xml:space="preserve"> от 15.10.2020 </w:t>
            </w:r>
            <w:r w:rsidR="001333E1">
              <w:rPr>
                <w:sz w:val="28"/>
                <w:szCs w:val="20"/>
              </w:rPr>
              <w:t>№</w:t>
            </w:r>
            <w:r w:rsidR="001333E1" w:rsidRPr="00BB1585">
              <w:rPr>
                <w:sz w:val="28"/>
                <w:szCs w:val="20"/>
              </w:rPr>
              <w:t xml:space="preserve"> 327-ФЗ </w:t>
            </w:r>
            <w:r w:rsidR="001333E1">
              <w:rPr>
                <w:sz w:val="28"/>
                <w:szCs w:val="20"/>
              </w:rPr>
              <w:t>«</w:t>
            </w:r>
            <w:r w:rsidR="001333E1"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 w:rsidR="001333E1">
              <w:rPr>
                <w:sz w:val="28"/>
                <w:szCs w:val="20"/>
              </w:rPr>
              <w:t>»</w:t>
            </w:r>
            <w:r w:rsidRPr="00364BC5">
              <w:rPr>
                <w:sz w:val="28"/>
                <w:szCs w:val="20"/>
              </w:rPr>
              <w:t>,</w:t>
            </w:r>
            <w:r w:rsidR="00492D46">
              <w:rPr>
                <w:sz w:val="28"/>
                <w:szCs w:val="28"/>
              </w:rPr>
              <w:t xml:space="preserve"> </w:t>
            </w:r>
            <w:hyperlink r:id="rId9" w:history="1">
              <w:r w:rsidR="00492D46" w:rsidRPr="00746BFF">
                <w:rPr>
                  <w:sz w:val="28"/>
                  <w:szCs w:val="28"/>
                </w:rPr>
                <w:t>постановлением</w:t>
              </w:r>
            </w:hyperlink>
            <w:r w:rsidR="00492D46" w:rsidRPr="00746BFF">
              <w:rPr>
                <w:sz w:val="28"/>
                <w:szCs w:val="28"/>
              </w:rPr>
              <w:t xml:space="preserve"> Правительства Российской Федерации от</w:t>
            </w:r>
            <w:r w:rsidR="009A624D">
              <w:rPr>
                <w:sz w:val="28"/>
                <w:szCs w:val="28"/>
              </w:rPr>
              <w:t xml:space="preserve"> 08.06.2021</w:t>
            </w:r>
            <w:r w:rsidR="00492D46" w:rsidRPr="00746BFF">
              <w:rPr>
                <w:sz w:val="28"/>
                <w:szCs w:val="28"/>
              </w:rPr>
              <w:t xml:space="preserve"> №</w:t>
            </w:r>
            <w:r w:rsidR="009A624D">
              <w:rPr>
                <w:sz w:val="28"/>
                <w:szCs w:val="28"/>
              </w:rPr>
              <w:t> 873</w:t>
            </w:r>
            <w:r w:rsidR="00492D46" w:rsidRPr="00746BFF">
              <w:rPr>
                <w:sz w:val="28"/>
                <w:szCs w:val="28"/>
              </w:rPr>
              <w:t xml:space="preserve"> «О поощрении субъектов Российской Федерации за достижение</w:t>
            </w:r>
            <w:r w:rsidR="009A624D">
              <w:rPr>
                <w:sz w:val="28"/>
                <w:szCs w:val="28"/>
              </w:rPr>
              <w:t xml:space="preserve"> значений (уровней)</w:t>
            </w:r>
            <w:r w:rsidR="00492D46" w:rsidRPr="00746BFF">
              <w:rPr>
                <w:sz w:val="28"/>
                <w:szCs w:val="28"/>
              </w:rPr>
              <w:t xml:space="preserve"> показателей </w:t>
            </w:r>
            <w:r w:rsidR="009A624D">
              <w:rPr>
                <w:sz w:val="28"/>
                <w:szCs w:val="28"/>
              </w:rPr>
              <w:t xml:space="preserve">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="00492D46" w:rsidRPr="00746BFF">
              <w:rPr>
                <w:sz w:val="28"/>
                <w:szCs w:val="28"/>
              </w:rPr>
              <w:t>деятельности органов исполнительной власти субъектов Российской Федерации</w:t>
            </w:r>
            <w:r w:rsidR="009A624D">
              <w:rPr>
                <w:sz w:val="28"/>
                <w:szCs w:val="28"/>
              </w:rPr>
              <w:t xml:space="preserve"> в 2021 году</w:t>
            </w:r>
            <w:r w:rsidR="00492D46" w:rsidRPr="00746BFF">
              <w:rPr>
                <w:sz w:val="28"/>
                <w:szCs w:val="28"/>
              </w:rPr>
              <w:t>»</w:t>
            </w:r>
            <w:r w:rsidR="00492D46">
              <w:rPr>
                <w:sz w:val="28"/>
                <w:szCs w:val="28"/>
              </w:rPr>
              <w:t xml:space="preserve"> (далее – постановление),</w:t>
            </w:r>
            <w:r w:rsidRPr="00364BC5">
              <w:rPr>
                <w:sz w:val="28"/>
                <w:szCs w:val="20"/>
              </w:rPr>
              <w:t xml:space="preserve"> в целях внесения изменений в сводную бюджетную роспись областного бюджета без внесения изменений в Закон Ивановской области </w:t>
            </w:r>
            <w:r w:rsidR="001333E1" w:rsidRPr="00BB1585">
              <w:rPr>
                <w:sz w:val="28"/>
                <w:szCs w:val="20"/>
              </w:rPr>
              <w:t xml:space="preserve">от 23.12.2020 </w:t>
            </w:r>
            <w:r w:rsidR="001333E1">
              <w:rPr>
                <w:sz w:val="28"/>
                <w:szCs w:val="20"/>
              </w:rPr>
              <w:t>№</w:t>
            </w:r>
            <w:r w:rsidR="001333E1" w:rsidRPr="00BB1585">
              <w:rPr>
                <w:sz w:val="28"/>
                <w:szCs w:val="20"/>
              </w:rPr>
              <w:t xml:space="preserve"> 89-ОЗ </w:t>
            </w:r>
            <w:r w:rsidR="001333E1">
              <w:rPr>
                <w:sz w:val="28"/>
                <w:szCs w:val="20"/>
              </w:rPr>
              <w:t>«</w:t>
            </w:r>
            <w:r w:rsidR="001333E1"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 w:rsidR="001333E1">
              <w:rPr>
                <w:sz w:val="28"/>
                <w:szCs w:val="20"/>
              </w:rPr>
              <w:t>»</w:t>
            </w:r>
            <w:r w:rsidRPr="00364BC5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B80ACD" w:rsidRDefault="00C75EB0" w:rsidP="00B80ACD">
            <w:pPr>
              <w:pStyle w:val="a4"/>
            </w:pPr>
            <w:r w:rsidRPr="00C75EB0">
              <w:t>1.</w:t>
            </w:r>
            <w:r>
              <w:t xml:space="preserve"> </w:t>
            </w:r>
            <w:r w:rsidR="00B80ACD">
              <w:t xml:space="preserve">Департаменту финансов Ивановской области </w:t>
            </w:r>
            <w:r w:rsidR="007E79F8" w:rsidRPr="007E79F8">
              <w:t>в связи с предоставлением дотации</w:t>
            </w:r>
            <w:r w:rsidR="006C1460">
              <w:t xml:space="preserve"> (гранта)</w:t>
            </w:r>
            <w:bookmarkStart w:id="0" w:name="_GoBack"/>
            <w:bookmarkEnd w:id="0"/>
            <w:r w:rsidR="007E79F8" w:rsidRPr="007E79F8">
              <w:t xml:space="preserve"> из федерального бюджета бюджету Ивановской области</w:t>
            </w:r>
            <w:r w:rsidR="00B80ACD">
              <w:t xml:space="preserve"> </w:t>
            </w:r>
            <w:r w:rsidR="009A624D">
              <w:t xml:space="preserve">за достижение показателей деятельности органов исполнительной власти Ивановской области для поощрения региональных и муниципальных управленческих команд </w:t>
            </w:r>
            <w:r w:rsidR="00A807AD">
              <w:t xml:space="preserve">в соответствии с </w:t>
            </w:r>
            <w:r w:rsidR="00A807AD" w:rsidRPr="00364BC5">
              <w:t xml:space="preserve">распоряжением Правительства Российской Федерации от </w:t>
            </w:r>
            <w:r w:rsidR="009A624D">
              <w:t>08.06.2021</w:t>
            </w:r>
            <w:r w:rsidR="00A807AD" w:rsidRPr="00364BC5">
              <w:t xml:space="preserve"> №</w:t>
            </w:r>
            <w:r w:rsidR="004648CE">
              <w:t> </w:t>
            </w:r>
            <w:r w:rsidR="009A624D">
              <w:t>1509-р</w:t>
            </w:r>
            <w:r w:rsidR="00A807AD" w:rsidRPr="00B80ACD">
              <w:t xml:space="preserve"> </w:t>
            </w:r>
            <w:r w:rsidR="00B80ACD" w:rsidRPr="00E42BFD">
              <w:t>внести</w:t>
            </w:r>
            <w:r w:rsidR="00B80ACD">
              <w:t xml:space="preserve"> изменения в сводную бюджетную роспись областного бюджета без внесения изменений в Закон Ивановской области </w:t>
            </w:r>
            <w:r w:rsidR="001333E1" w:rsidRPr="00BB1585">
              <w:t xml:space="preserve">от 23.12.2020 </w:t>
            </w:r>
            <w:r w:rsidR="001333E1">
              <w:t>№</w:t>
            </w:r>
            <w:r w:rsidR="001333E1" w:rsidRPr="00BB1585">
              <w:t xml:space="preserve"> 89-ОЗ </w:t>
            </w:r>
            <w:r w:rsidR="001333E1">
              <w:t>«</w:t>
            </w:r>
            <w:r w:rsidR="001333E1" w:rsidRPr="00BB1585">
              <w:t>Об областном бюджете на 2021 год и на плановый период 2022 и 2023 годов</w:t>
            </w:r>
            <w:r w:rsidR="001333E1">
              <w:t>»</w:t>
            </w:r>
            <w:r w:rsidR="00B80ACD">
              <w:t xml:space="preserve">, </w:t>
            </w:r>
            <w:r w:rsidR="007E79F8" w:rsidRPr="007E79F8">
              <w:t xml:space="preserve">предусмотрев бюджетные ассигнования главным распорядителям средств областного бюджета в размерах согласно нормативным правовым </w:t>
            </w:r>
            <w:r w:rsidR="007E79F8" w:rsidRPr="007E79F8">
              <w:lastRenderedPageBreak/>
              <w:t>(правовым) актам Ивановской области, принятым в целях реализации указанного постановления</w:t>
            </w:r>
            <w:r w:rsidR="008E1FF2">
              <w:t>.</w:t>
            </w:r>
          </w:p>
          <w:p w:rsidR="00D65A60" w:rsidRDefault="008E72EE" w:rsidP="007E79F8">
            <w:pPr>
              <w:pStyle w:val="a4"/>
            </w:pPr>
            <w:r>
              <w:t>2</w:t>
            </w:r>
            <w:r w:rsidR="00B80ACD">
              <w:t>. Контроль за исполнением настоящего постановления возложить на заместителя Председателя Правительства Ивановской области - директора Департамента финансов Ивановской области Л.В. Яковлеву.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8E72EE">
      <w:pPr>
        <w:rPr>
          <w:sz w:val="28"/>
          <w:szCs w:val="28"/>
        </w:rPr>
      </w:pPr>
    </w:p>
    <w:sectPr w:rsidR="00D65A60" w:rsidRPr="00C33692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B5" w:rsidRDefault="005068B5">
      <w:r>
        <w:separator/>
      </w:r>
    </w:p>
  </w:endnote>
  <w:endnote w:type="continuationSeparator" w:id="0">
    <w:p w:rsidR="005068B5" w:rsidRDefault="005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B5" w:rsidRDefault="005068B5">
      <w:r>
        <w:separator/>
      </w:r>
    </w:p>
  </w:footnote>
  <w:footnote w:type="continuationSeparator" w:id="0">
    <w:p w:rsidR="005068B5" w:rsidRDefault="00506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655CB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4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C40"/>
    <w:multiLevelType w:val="hybridMultilevel"/>
    <w:tmpl w:val="8AA07FE0"/>
    <w:lvl w:ilvl="0" w:tplc="60CA9DBA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217A"/>
    <w:rsid w:val="00050181"/>
    <w:rsid w:val="000542BC"/>
    <w:rsid w:val="000B2E02"/>
    <w:rsid w:val="000C3C76"/>
    <w:rsid w:val="000C6E12"/>
    <w:rsid w:val="001058E8"/>
    <w:rsid w:val="001110EA"/>
    <w:rsid w:val="001333E1"/>
    <w:rsid w:val="001606CE"/>
    <w:rsid w:val="00174AA9"/>
    <w:rsid w:val="001A1BD1"/>
    <w:rsid w:val="001A32C9"/>
    <w:rsid w:val="00253FBA"/>
    <w:rsid w:val="002B5C07"/>
    <w:rsid w:val="00302208"/>
    <w:rsid w:val="003546D4"/>
    <w:rsid w:val="00364BC5"/>
    <w:rsid w:val="00396B07"/>
    <w:rsid w:val="003B24BE"/>
    <w:rsid w:val="003C4D55"/>
    <w:rsid w:val="003C5948"/>
    <w:rsid w:val="004017F7"/>
    <w:rsid w:val="00412681"/>
    <w:rsid w:val="00434DFC"/>
    <w:rsid w:val="00453B0D"/>
    <w:rsid w:val="004648CE"/>
    <w:rsid w:val="00492D46"/>
    <w:rsid w:val="004B391E"/>
    <w:rsid w:val="004C5183"/>
    <w:rsid w:val="004D7382"/>
    <w:rsid w:val="005068B5"/>
    <w:rsid w:val="0052580E"/>
    <w:rsid w:val="00555BB3"/>
    <w:rsid w:val="00564B50"/>
    <w:rsid w:val="00574F86"/>
    <w:rsid w:val="005B1C29"/>
    <w:rsid w:val="005B4883"/>
    <w:rsid w:val="00616AE9"/>
    <w:rsid w:val="00620F78"/>
    <w:rsid w:val="0065430D"/>
    <w:rsid w:val="00655CB1"/>
    <w:rsid w:val="00681185"/>
    <w:rsid w:val="006B6F81"/>
    <w:rsid w:val="006C1460"/>
    <w:rsid w:val="006E2094"/>
    <w:rsid w:val="007168F5"/>
    <w:rsid w:val="00730732"/>
    <w:rsid w:val="00730B86"/>
    <w:rsid w:val="00743704"/>
    <w:rsid w:val="00795E14"/>
    <w:rsid w:val="007B53BF"/>
    <w:rsid w:val="007B5D1F"/>
    <w:rsid w:val="007C7547"/>
    <w:rsid w:val="007E79F8"/>
    <w:rsid w:val="008B72B2"/>
    <w:rsid w:val="008D20BC"/>
    <w:rsid w:val="008D2209"/>
    <w:rsid w:val="008E1FF2"/>
    <w:rsid w:val="008E72EE"/>
    <w:rsid w:val="008F5AE1"/>
    <w:rsid w:val="0090734A"/>
    <w:rsid w:val="00942152"/>
    <w:rsid w:val="00986586"/>
    <w:rsid w:val="009A624D"/>
    <w:rsid w:val="00A0617B"/>
    <w:rsid w:val="00A14B0E"/>
    <w:rsid w:val="00A15BB2"/>
    <w:rsid w:val="00A2567A"/>
    <w:rsid w:val="00A34A0F"/>
    <w:rsid w:val="00A532A1"/>
    <w:rsid w:val="00A723F9"/>
    <w:rsid w:val="00A76408"/>
    <w:rsid w:val="00A807AD"/>
    <w:rsid w:val="00A80B0A"/>
    <w:rsid w:val="00AA6283"/>
    <w:rsid w:val="00B30F4C"/>
    <w:rsid w:val="00B33545"/>
    <w:rsid w:val="00B60A1E"/>
    <w:rsid w:val="00B80ACD"/>
    <w:rsid w:val="00BA641D"/>
    <w:rsid w:val="00BD5438"/>
    <w:rsid w:val="00BD6B78"/>
    <w:rsid w:val="00C21F7E"/>
    <w:rsid w:val="00C24AED"/>
    <w:rsid w:val="00C33692"/>
    <w:rsid w:val="00C44AC1"/>
    <w:rsid w:val="00C470DF"/>
    <w:rsid w:val="00C67C1D"/>
    <w:rsid w:val="00C75EB0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42BFD"/>
    <w:rsid w:val="00EC4800"/>
    <w:rsid w:val="00F114E8"/>
    <w:rsid w:val="00F12644"/>
    <w:rsid w:val="00F37464"/>
    <w:rsid w:val="00F73F21"/>
    <w:rsid w:val="00FD5706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8FC07-1015-4347-8ECF-4313D608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C02578F4F9664CC4DC7A9174A7A5BCC7543B4C2F9BF5CCBDB31391BA58568BF81D11D59B2935C08CF78F24E39809A2208BB5E532A4C7A45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1714-AE1D-4408-A683-3CF97122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Синицына Елизавета Владимировна</cp:lastModifiedBy>
  <cp:revision>8</cp:revision>
  <cp:lastPrinted>2021-07-28T13:40:00Z</cp:lastPrinted>
  <dcterms:created xsi:type="dcterms:W3CDTF">2021-07-28T10:10:00Z</dcterms:created>
  <dcterms:modified xsi:type="dcterms:W3CDTF">2021-07-28T14:22:00Z</dcterms:modified>
</cp:coreProperties>
</file>