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52177" w:rsidRPr="00B5168D" w:rsidRDefault="00E52177" w:rsidP="00E52177">
            <w:pPr>
              <w:jc w:val="center"/>
              <w:rPr>
                <w:b/>
                <w:sz w:val="28"/>
                <w:szCs w:val="28"/>
              </w:rPr>
            </w:pPr>
            <w:r w:rsidRPr="00B5168D">
              <w:rPr>
                <w:b/>
                <w:sz w:val="28"/>
                <w:szCs w:val="28"/>
              </w:rPr>
              <w:t>О списании с государственного долга Ивановской области</w:t>
            </w:r>
          </w:p>
          <w:p w:rsidR="00D65A60" w:rsidRDefault="00E52177" w:rsidP="00E521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долгового</w:t>
            </w:r>
            <w:r w:rsidRPr="00B5168D">
              <w:rPr>
                <w:b/>
                <w:sz w:val="28"/>
                <w:szCs w:val="28"/>
              </w:rPr>
              <w:t xml:space="preserve"> обязательств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52177" w:rsidRDefault="00110FC9" w:rsidP="00E52177">
            <w:pPr>
              <w:pStyle w:val="a4"/>
            </w:pPr>
            <w:r>
              <w:t>В соответствии с пунктом 2 статьи 99.1, абзацем третьим пункта 11 статьи</w:t>
            </w:r>
            <w:r w:rsidR="00E52177">
              <w:t xml:space="preserve"> 115 Бюджетного кодекса Российской Федерации, Правительство Ивановской области п о с </w:t>
            </w:r>
            <w:proofErr w:type="gramStart"/>
            <w:r w:rsidR="00E52177">
              <w:t>т</w:t>
            </w:r>
            <w:proofErr w:type="gramEnd"/>
            <w:r w:rsidR="00E52177">
              <w:t xml:space="preserve"> а н о в л я е т:</w:t>
            </w:r>
          </w:p>
          <w:p w:rsidR="00E52177" w:rsidRDefault="00E52177" w:rsidP="00E52177">
            <w:pPr>
              <w:pStyle w:val="a4"/>
            </w:pPr>
            <w:r>
              <w:t xml:space="preserve">1. Списать с государственного долга Ивановской области посредством уменьшения его объема долговое обязательство </w:t>
            </w:r>
            <w:r w:rsidR="00DD4A7D">
              <w:t xml:space="preserve">в сумме </w:t>
            </w:r>
            <w:r w:rsidR="00DD4A7D" w:rsidRPr="00DD4A7D">
              <w:t xml:space="preserve">328354426,02 </w:t>
            </w:r>
            <w:r w:rsidR="00DD4A7D">
              <w:t xml:space="preserve">(триста двадцать восемь миллионов триста пятьдесят четыре тысячи четыреста двадцать шесть) </w:t>
            </w:r>
            <w:r w:rsidR="00DD4A7D" w:rsidRPr="00DD4A7D">
              <w:t>рублей</w:t>
            </w:r>
            <w:r w:rsidR="00DD4A7D">
              <w:t>, 2 копейки</w:t>
            </w:r>
            <w:r w:rsidR="00DD4A7D" w:rsidRPr="00DD4A7D">
              <w:t xml:space="preserve"> </w:t>
            </w:r>
            <w:r>
              <w:t xml:space="preserve">в виде государственной гарантии Ивановской области от </w:t>
            </w:r>
            <w:r w:rsidR="005553D5" w:rsidRPr="005553D5">
              <w:t>22.05.2013 № 1/2013</w:t>
            </w:r>
            <w:r>
              <w:t xml:space="preserve">, предоставленной закрытому акционерному обществу «КРАНЭКС Лизинг» </w:t>
            </w:r>
            <w:r w:rsidR="000574EC">
              <w:t xml:space="preserve">на основании распоряжения Правительства Ивановской области от 22.05.2013 № 114-рп «О предоставлении государственной гарантии Ивановской области закрытому акционерному обществу «КРАНЭКС Лизинг» и договора о предоставлении государственной гарантии Ивановской области от </w:t>
            </w:r>
            <w:r w:rsidR="000574EC" w:rsidRPr="005553D5">
              <w:t>22.05.2013 № 1/2013</w:t>
            </w:r>
            <w:r w:rsidR="009040F8">
              <w:t>,</w:t>
            </w:r>
            <w:r w:rsidR="000574EC">
              <w:t xml:space="preserve"> </w:t>
            </w:r>
            <w:r>
              <w:t xml:space="preserve">в обеспечение исполнения обязательств закрытого акционерного общества «КРАНЭКС Лизинг» перед публичным акционерным обществом «Сбербанк России» по договору об открытии </w:t>
            </w:r>
            <w:proofErr w:type="spellStart"/>
            <w:r>
              <w:t>невозобновляемой</w:t>
            </w:r>
            <w:proofErr w:type="spellEnd"/>
            <w:r>
              <w:t xml:space="preserve"> кредитной линии от 0</w:t>
            </w:r>
            <w:r w:rsidR="005553D5">
              <w:t>8</w:t>
            </w:r>
            <w:r>
              <w:t>.0</w:t>
            </w:r>
            <w:r w:rsidR="005553D5">
              <w:t>5.2013</w:t>
            </w:r>
            <w:r>
              <w:t xml:space="preserve"> № 8639/0/1</w:t>
            </w:r>
            <w:r w:rsidR="005553D5">
              <w:t>3072</w:t>
            </w:r>
            <w:r>
              <w:t>.</w:t>
            </w:r>
          </w:p>
          <w:p w:rsidR="00E52177" w:rsidRDefault="00E52177" w:rsidP="00E52177">
            <w:pPr>
              <w:pStyle w:val="a4"/>
            </w:pPr>
            <w:r>
              <w:t>2. Контроль за исполнением настоящего постановления возложить на заместителя Председателя Правительства Ивановской области – директора Департамента финансов Ивановской области Яковлеву Л.В.</w:t>
            </w:r>
          </w:p>
          <w:p w:rsidR="00D65A60" w:rsidRDefault="00D65A60" w:rsidP="00D0642A">
            <w:pPr>
              <w:pStyle w:val="a4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2674E1">
      <w:pPr>
        <w:pStyle w:val="a4"/>
        <w:ind w:firstLine="0"/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1606CE">
      <w:footerReference w:type="default" r:id="rId8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86" w:rsidRDefault="00730B86">
      <w:r>
        <w:separator/>
      </w:r>
    </w:p>
  </w:endnote>
  <w:endnote w:type="continuationSeparator" w:id="0">
    <w:p w:rsidR="00730B86" w:rsidRDefault="007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564B50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9040F8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040F8" w:rsidRPr="009040F8">
      <w:rPr>
        <w:rFonts w:ascii="Courier New" w:hAnsi="Courier New"/>
        <w:i/>
        <w:noProof/>
        <w:snapToGrid w:val="0"/>
        <w:sz w:val="16"/>
      </w:rPr>
      <w:t>Пост.Правит. (списание с долга 328,4)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040F8" w:rsidRPr="009040F8">
      <w:rPr>
        <w:rFonts w:ascii="Courier New" w:hAnsi="Courier New"/>
        <w:i/>
        <w:noProof/>
        <w:snapToGrid w:val="0"/>
        <w:sz w:val="16"/>
      </w:rPr>
      <w:t>КБМ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040F8">
      <w:rPr>
        <w:rFonts w:ascii="Courier New" w:hAnsi="Courier New"/>
        <w:i/>
        <w:noProof/>
        <w:snapToGrid w:val="0"/>
        <w:sz w:val="16"/>
        <w:lang w:val="en-US"/>
      </w:rPr>
      <w:t>6/20/2019 3:49:00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86" w:rsidRDefault="00730B86">
      <w:r>
        <w:separator/>
      </w:r>
    </w:p>
  </w:footnote>
  <w:footnote w:type="continuationSeparator" w:id="0">
    <w:p w:rsidR="00730B86" w:rsidRDefault="0073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310A0"/>
    <w:rsid w:val="000574EC"/>
    <w:rsid w:val="000B2E02"/>
    <w:rsid w:val="00110FC9"/>
    <w:rsid w:val="001606CE"/>
    <w:rsid w:val="00174AA9"/>
    <w:rsid w:val="001A1BD1"/>
    <w:rsid w:val="00253FBA"/>
    <w:rsid w:val="002674E1"/>
    <w:rsid w:val="00302208"/>
    <w:rsid w:val="003546D4"/>
    <w:rsid w:val="00396B07"/>
    <w:rsid w:val="003B24BE"/>
    <w:rsid w:val="003C5948"/>
    <w:rsid w:val="004017F7"/>
    <w:rsid w:val="00412681"/>
    <w:rsid w:val="00434DFC"/>
    <w:rsid w:val="00453B0D"/>
    <w:rsid w:val="004C5183"/>
    <w:rsid w:val="005553D5"/>
    <w:rsid w:val="00564B50"/>
    <w:rsid w:val="005B1C29"/>
    <w:rsid w:val="005B4883"/>
    <w:rsid w:val="00616AE9"/>
    <w:rsid w:val="0065430D"/>
    <w:rsid w:val="00730732"/>
    <w:rsid w:val="00730B86"/>
    <w:rsid w:val="00795E14"/>
    <w:rsid w:val="007B53BF"/>
    <w:rsid w:val="007C7547"/>
    <w:rsid w:val="008D20BC"/>
    <w:rsid w:val="008D2209"/>
    <w:rsid w:val="008F5AE1"/>
    <w:rsid w:val="009040F8"/>
    <w:rsid w:val="0090734A"/>
    <w:rsid w:val="00942152"/>
    <w:rsid w:val="00986586"/>
    <w:rsid w:val="00A0617B"/>
    <w:rsid w:val="00A14B0E"/>
    <w:rsid w:val="00A15BB2"/>
    <w:rsid w:val="00A2567A"/>
    <w:rsid w:val="00A32914"/>
    <w:rsid w:val="00A34A0F"/>
    <w:rsid w:val="00A532A1"/>
    <w:rsid w:val="00A723F9"/>
    <w:rsid w:val="00A76408"/>
    <w:rsid w:val="00A80B0A"/>
    <w:rsid w:val="00AA6283"/>
    <w:rsid w:val="00B26BBF"/>
    <w:rsid w:val="00B30F4C"/>
    <w:rsid w:val="00B33545"/>
    <w:rsid w:val="00B60A1E"/>
    <w:rsid w:val="00BD6B78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D4A7D"/>
    <w:rsid w:val="00DE6187"/>
    <w:rsid w:val="00E242DD"/>
    <w:rsid w:val="00E35DF5"/>
    <w:rsid w:val="00E52177"/>
    <w:rsid w:val="00EC4800"/>
    <w:rsid w:val="00F12644"/>
    <w:rsid w:val="00F37464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8BF8A1-E088-47B4-9C8E-6AEDC81F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semiHidden/>
    <w:unhideWhenUsed/>
    <w:rsid w:val="009040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04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Норкин Александр Вадимович</cp:lastModifiedBy>
  <cp:revision>10</cp:revision>
  <cp:lastPrinted>2019-06-20T12:49:00Z</cp:lastPrinted>
  <dcterms:created xsi:type="dcterms:W3CDTF">2019-01-15T14:56:00Z</dcterms:created>
  <dcterms:modified xsi:type="dcterms:W3CDTF">2019-07-26T06:43:00Z</dcterms:modified>
</cp:coreProperties>
</file>