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C3D86" w:rsidRDefault="002C3D86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2C3D86" w:rsidRDefault="002C3D86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9C677D">
      <w:pPr>
        <w:keepNext/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</w:t>
      </w:r>
      <w:r w:rsidR="0085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1A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2C3D86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45A2" w:rsidRDefault="008E45A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705EC" w:rsidRPr="00662F6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31672" w:rsidRPr="00662F6C">
        <w:rPr>
          <w:rFonts w:ascii="Times New Roman" w:hAnsi="Times New Roman" w:cs="Times New Roman"/>
          <w:b/>
          <w:bCs/>
          <w:sz w:val="28"/>
          <w:szCs w:val="28"/>
        </w:rPr>
        <w:t>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31672"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 получения государственными </w:t>
      </w:r>
    </w:p>
    <w:p w:rsidR="008E45A2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гражданскими служащими Департамента финансов </w:t>
      </w:r>
    </w:p>
    <w:p w:rsidR="008E45A2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области, для которых представителем </w:t>
      </w:r>
    </w:p>
    <w:p w:rsidR="000705EC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нанимателя является руководитель Департамента финансов </w:t>
      </w:r>
    </w:p>
    <w:p w:rsidR="000705EC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области, разрешения представителя </w:t>
      </w:r>
    </w:p>
    <w:p w:rsidR="000705EC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нанимателя участвовать на безвозмездной основе </w:t>
      </w:r>
    </w:p>
    <w:p w:rsidR="000705EC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в управлении </w:t>
      </w:r>
      <w:r w:rsidR="00F61A45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некоммерческой </w:t>
      </w: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организацией </w:t>
      </w:r>
    </w:p>
    <w:p w:rsidR="00B37E75" w:rsidRPr="00662F6C" w:rsidRDefault="00B37E75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05EC" w:rsidRDefault="000705EC" w:rsidP="00A3167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F0059" w:rsidRPr="000705EC" w:rsidRDefault="00EF0059" w:rsidP="00A3167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6F9E" w:rsidRDefault="00B75355" w:rsidP="002B4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F6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«б» </w:t>
      </w:r>
      <w:r w:rsidR="00062283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66F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283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части 1 статьи 17 Федерального закона от 27.07.2004</w:t>
      </w:r>
      <w:r w:rsidR="00BF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2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F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 «О </w:t>
      </w:r>
      <w:r w:rsidR="00062283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службе</w:t>
      </w:r>
      <w:r w:rsidR="00F6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F6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059" w:rsidRDefault="00EF0059" w:rsidP="002B4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5DF" w:rsidRPr="009476CE" w:rsidRDefault="008425DF" w:rsidP="008425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8425DF" w:rsidRPr="009476CE" w:rsidRDefault="008425DF" w:rsidP="008425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5A96" w:rsidRDefault="00A31672" w:rsidP="00A31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5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BA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4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получения 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>государственны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>граждански</w:t>
      </w:r>
      <w:r w:rsidR="004E5A96">
        <w:rPr>
          <w:rFonts w:ascii="Times New Roman" w:hAnsi="Times New Roman" w:cs="Times New Roman"/>
          <w:bCs/>
          <w:sz w:val="28"/>
          <w:szCs w:val="28"/>
        </w:rPr>
        <w:t>ми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ми Департамента финансов 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>Ивановской области, для которых представителем нанимателя является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 рук</w:t>
      </w:r>
      <w:r w:rsidR="00F66F9E">
        <w:rPr>
          <w:rFonts w:ascii="Times New Roman" w:hAnsi="Times New Roman" w:cs="Times New Roman"/>
          <w:bCs/>
          <w:sz w:val="28"/>
          <w:szCs w:val="28"/>
        </w:rPr>
        <w:t xml:space="preserve">оводитель Департамента финансов 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Ивановской области, разрешения представителя нанимателя участвовать 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 xml:space="preserve">на безвозмездной основе в управлении </w:t>
      </w:r>
      <w:r w:rsidR="00F66F9E">
        <w:rPr>
          <w:rFonts w:ascii="Times New Roman" w:hAnsi="Times New Roman" w:cs="Times New Roman"/>
          <w:bCs/>
          <w:sz w:val="28"/>
          <w:szCs w:val="28"/>
        </w:rPr>
        <w:t>некоммерческой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 xml:space="preserve"> организацией</w:t>
      </w:r>
      <w:r w:rsidR="00507596">
        <w:rPr>
          <w:rFonts w:ascii="Times New Roman" w:hAnsi="Times New Roman" w:cs="Times New Roman"/>
          <w:bCs/>
          <w:sz w:val="28"/>
          <w:szCs w:val="28"/>
        </w:rPr>
        <w:t xml:space="preserve"> (прилагается)</w:t>
      </w:r>
      <w:r w:rsidR="00F66F9E">
        <w:rPr>
          <w:rFonts w:ascii="Times New Roman" w:hAnsi="Times New Roman" w:cs="Times New Roman"/>
          <w:bCs/>
          <w:sz w:val="28"/>
          <w:szCs w:val="28"/>
        </w:rPr>
        <w:t>.</w:t>
      </w:r>
    </w:p>
    <w:p w:rsidR="00760A15" w:rsidRDefault="00760A15" w:rsidP="004E5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4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06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6A7349" w:rsidRPr="006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финансов Ивановской области</w:t>
      </w:r>
      <w:r w:rsidR="008E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6F9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6F9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66F9E">
        <w:rPr>
          <w:rFonts w:ascii="Times New Roman" w:hAnsi="Times New Roman" w:cs="Times New Roman"/>
          <w:sz w:val="28"/>
          <w:szCs w:val="28"/>
        </w:rPr>
        <w:t>8</w:t>
      </w:r>
      <w:r w:rsidR="006A7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66F9E">
        <w:rPr>
          <w:rFonts w:ascii="Times New Roman" w:hAnsi="Times New Roman" w:cs="Times New Roman"/>
          <w:sz w:val="28"/>
          <w:szCs w:val="28"/>
        </w:rPr>
        <w:t>313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66F9E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F66F9E" w:rsidRPr="00F66F9E">
        <w:rPr>
          <w:rFonts w:ascii="Times New Roman" w:hAnsi="Times New Roman" w:cs="Times New Roman"/>
          <w:sz w:val="28"/>
          <w:szCs w:val="28"/>
        </w:rPr>
        <w:t>получения государственными гражданскими служащими Департамента финансов Ивановской области, для которых представителем нанимателя является руководитель Департамента финансов Ивановской области, разрешения представителя нанимателя участвовать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Департаменте финансов Ивановской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062283">
        <w:rPr>
          <w:rFonts w:ascii="Times New Roman" w:hAnsi="Times New Roman" w:cs="Times New Roman"/>
          <w:sz w:val="28"/>
          <w:szCs w:val="28"/>
        </w:rPr>
        <w:t>»</w:t>
      </w:r>
      <w:r w:rsidR="008E45A2">
        <w:rPr>
          <w:rFonts w:ascii="Times New Roman" w:hAnsi="Times New Roman" w:cs="Times New Roman"/>
          <w:sz w:val="28"/>
          <w:szCs w:val="28"/>
        </w:rPr>
        <w:t>.</w:t>
      </w:r>
    </w:p>
    <w:p w:rsidR="00A31672" w:rsidRDefault="008E45A2" w:rsidP="00A31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1672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Правовому управлению (Шумарина В.Е.) ознакомить с настоящим приказом</w:t>
      </w:r>
      <w:r w:rsidR="00FB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замещающих должности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гражданской службы Ивановской области в Департаменте финансов Ивановской области</w:t>
      </w:r>
      <w:r w:rsidR="00FB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которых представителем нанимателя является руководитель Департамента финансов Ивановской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672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роспись. </w:t>
      </w:r>
    </w:p>
    <w:p w:rsidR="008E45A2" w:rsidRDefault="008E45A2" w:rsidP="00A31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Информационно-техническому управлению (Жеглова Е.А.) разместить настоящий приказ на официальном сайте Департамента финансов Ивановской области. </w:t>
      </w:r>
    </w:p>
    <w:p w:rsidR="00A31672" w:rsidRPr="00D3477B" w:rsidRDefault="00A31672" w:rsidP="00A3167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38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оставляю за собой. </w:t>
      </w:r>
    </w:p>
    <w:p w:rsidR="00A31672" w:rsidRPr="008E45A2" w:rsidRDefault="00A31672" w:rsidP="00A3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24359" w:rsidRDefault="00624359" w:rsidP="00AF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283" w:rsidRPr="00F95506" w:rsidRDefault="00062283" w:rsidP="0080384B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7BF" w:rsidRDefault="00B711FB" w:rsidP="00624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</w:t>
      </w:r>
    </w:p>
    <w:p w:rsidR="00F817BF" w:rsidRDefault="00624359" w:rsidP="00624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</w:t>
      </w:r>
      <w:r w:rsidR="00CD0853" w:rsidRP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11FB" w:rsidRDefault="00624359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3E56" w:rsidRDefault="00624359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Яковлева</w:t>
      </w: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A66" w:rsidRDefault="00326A6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A66" w:rsidRDefault="00326A6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A66" w:rsidRDefault="00326A6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5A2" w:rsidRDefault="008E45A2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5A2" w:rsidRDefault="008E45A2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F9E" w:rsidRDefault="00F66F9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F9E" w:rsidRDefault="00F66F9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F9E" w:rsidRDefault="00F66F9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F9E" w:rsidRDefault="00F66F9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F9E" w:rsidRDefault="00F66F9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F9E" w:rsidRDefault="00F66F9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F9E" w:rsidRDefault="00F66F9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F9E" w:rsidRDefault="00F66F9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F9E" w:rsidRDefault="00F66F9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5A2" w:rsidRDefault="008E45A2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4B" w:rsidRDefault="0080384B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4B" w:rsidRDefault="0080384B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Pr="00D3477B" w:rsidRDefault="004E5A96" w:rsidP="004E5A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ртамента 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области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6F9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4E5A96" w:rsidRPr="004B33E9" w:rsidRDefault="004E5A96" w:rsidP="004E5A96">
      <w:pPr>
        <w:tabs>
          <w:tab w:val="left" w:pos="10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384B" w:rsidRDefault="008E45A2" w:rsidP="0080384B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80384B" w:rsidRPr="0080384B" w:rsidRDefault="0080384B" w:rsidP="0080384B">
      <w:pPr>
        <w:tabs>
          <w:tab w:val="left" w:pos="1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получения государственными </w:t>
      </w:r>
      <w:r w:rsidR="00F66F9E" w:rsidRPr="00F66F9E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гражданскими служащими </w:t>
      </w:r>
    </w:p>
    <w:p w:rsidR="0080384B" w:rsidRDefault="0080384B" w:rsidP="0080384B">
      <w:pPr>
        <w:tabs>
          <w:tab w:val="left" w:pos="1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</w:t>
      </w:r>
      <w:r w:rsidR="00F66F9E" w:rsidRPr="00F66F9E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области, </w:t>
      </w:r>
    </w:p>
    <w:p w:rsidR="0080384B" w:rsidRDefault="0080384B" w:rsidP="0080384B">
      <w:pPr>
        <w:tabs>
          <w:tab w:val="left" w:pos="1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которых представителем </w:t>
      </w:r>
      <w:r w:rsidR="00F66F9E" w:rsidRPr="00F66F9E">
        <w:rPr>
          <w:rFonts w:ascii="Times New Roman" w:hAnsi="Times New Roman" w:cs="Times New Roman"/>
          <w:b/>
          <w:bCs/>
          <w:sz w:val="28"/>
          <w:szCs w:val="28"/>
        </w:rPr>
        <w:t xml:space="preserve">нанимателя является </w:t>
      </w:r>
    </w:p>
    <w:p w:rsidR="0080384B" w:rsidRDefault="00F66F9E" w:rsidP="0080384B">
      <w:pPr>
        <w:tabs>
          <w:tab w:val="left" w:pos="1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F9E">
        <w:rPr>
          <w:rFonts w:ascii="Times New Roman" w:hAnsi="Times New Roman" w:cs="Times New Roman"/>
          <w:b/>
          <w:bCs/>
          <w:sz w:val="28"/>
          <w:szCs w:val="28"/>
        </w:rPr>
        <w:t>руководитель Департамента финансов</w:t>
      </w:r>
      <w:r w:rsidR="00803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F9E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области, </w:t>
      </w:r>
    </w:p>
    <w:p w:rsidR="0080384B" w:rsidRDefault="0080384B" w:rsidP="0080384B">
      <w:pPr>
        <w:tabs>
          <w:tab w:val="left" w:pos="1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представителя </w:t>
      </w:r>
      <w:r w:rsidR="00F66F9E" w:rsidRPr="00F66F9E">
        <w:rPr>
          <w:rFonts w:ascii="Times New Roman" w:hAnsi="Times New Roman" w:cs="Times New Roman"/>
          <w:b/>
          <w:bCs/>
          <w:sz w:val="28"/>
          <w:szCs w:val="28"/>
        </w:rPr>
        <w:t xml:space="preserve">нанимателя </w:t>
      </w:r>
    </w:p>
    <w:p w:rsidR="00F66F9E" w:rsidRPr="00F66F9E" w:rsidRDefault="00F66F9E" w:rsidP="0080384B">
      <w:pPr>
        <w:tabs>
          <w:tab w:val="left" w:pos="1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F9E">
        <w:rPr>
          <w:rFonts w:ascii="Times New Roman" w:hAnsi="Times New Roman" w:cs="Times New Roman"/>
          <w:b/>
          <w:bCs/>
          <w:sz w:val="28"/>
          <w:szCs w:val="28"/>
        </w:rPr>
        <w:t xml:space="preserve">участвовать на безвозмездной основе </w:t>
      </w:r>
    </w:p>
    <w:p w:rsidR="004E5A96" w:rsidRPr="00B56E40" w:rsidRDefault="00F66F9E" w:rsidP="00F66F9E">
      <w:pPr>
        <w:tabs>
          <w:tab w:val="left" w:pos="1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F9E">
        <w:rPr>
          <w:rFonts w:ascii="Times New Roman" w:hAnsi="Times New Roman" w:cs="Times New Roman"/>
          <w:b/>
          <w:bCs/>
          <w:sz w:val="28"/>
          <w:szCs w:val="28"/>
        </w:rPr>
        <w:t>в управлении некоммерческой организацией</w:t>
      </w:r>
    </w:p>
    <w:p w:rsidR="00B56E40" w:rsidRPr="00C56B75" w:rsidRDefault="00B56E40" w:rsidP="004E5A96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E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процедуру получения государственными</w:t>
      </w:r>
      <w:r w:rsidR="00D0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гражданскими служащими Департамента финансов Ивановской области, для которых представителем нанимателя является руководитель Департамента финансов Ивановской области (далее – гражданские служащие, представитель нанимателя) разрешения представителя нанимателя участвовать на безвозмездной основе в управлении </w:t>
      </w:r>
      <w:r w:rsidR="00CD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(</w:t>
      </w:r>
      <w:r w:rsidR="00B56E40" w:rsidRPr="00B56E40">
        <w:rPr>
          <w:rFonts w:ascii="Times New Roman" w:hAnsi="Times New Roman" w:cs="Times New Roman"/>
          <w:bCs/>
          <w:sz w:val="28"/>
          <w:szCs w:val="28"/>
        </w:rPr>
        <w:t xml:space="preserve">кроме </w:t>
      </w:r>
      <w:r w:rsidR="00CD3869">
        <w:rPr>
          <w:rFonts w:ascii="Times New Roman" w:hAnsi="Times New Roman" w:cs="Times New Roman"/>
          <w:bCs/>
          <w:sz w:val="28"/>
          <w:szCs w:val="28"/>
        </w:rPr>
        <w:t xml:space="preserve"> участия в управлении </w:t>
      </w:r>
      <w:r w:rsidR="00B56E40" w:rsidRPr="00B56E40">
        <w:rPr>
          <w:rFonts w:ascii="Times New Roman" w:hAnsi="Times New Roman" w:cs="Times New Roman"/>
          <w:bCs/>
          <w:sz w:val="28"/>
          <w:szCs w:val="28"/>
        </w:rPr>
        <w:t>политической парти</w:t>
      </w:r>
      <w:r w:rsidR="00CD3869">
        <w:rPr>
          <w:rFonts w:ascii="Times New Roman" w:hAnsi="Times New Roman" w:cs="Times New Roman"/>
          <w:bCs/>
          <w:sz w:val="28"/>
          <w:szCs w:val="28"/>
        </w:rPr>
        <w:t>ей,</w:t>
      </w:r>
      <w:r w:rsidR="00B56E40" w:rsidRPr="00B56E40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CD3869">
        <w:rPr>
          <w:rFonts w:ascii="Times New Roman" w:hAnsi="Times New Roman" w:cs="Times New Roman"/>
          <w:bCs/>
          <w:sz w:val="28"/>
          <w:szCs w:val="28"/>
        </w:rPr>
        <w:t>ом</w:t>
      </w:r>
      <w:r w:rsidR="00B56E40" w:rsidRPr="00B56E40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союза, в том числе выборн</w:t>
      </w:r>
      <w:r w:rsidR="00CD3869">
        <w:rPr>
          <w:rFonts w:ascii="Times New Roman" w:hAnsi="Times New Roman" w:cs="Times New Roman"/>
          <w:bCs/>
          <w:sz w:val="28"/>
          <w:szCs w:val="28"/>
        </w:rPr>
        <w:t>ым</w:t>
      </w:r>
      <w:r w:rsidR="00B56E40" w:rsidRPr="00B56E40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CD3869">
        <w:rPr>
          <w:rFonts w:ascii="Times New Roman" w:hAnsi="Times New Roman" w:cs="Times New Roman"/>
          <w:bCs/>
          <w:sz w:val="28"/>
          <w:szCs w:val="28"/>
        </w:rPr>
        <w:t>ом</w:t>
      </w:r>
      <w:r w:rsidR="00B56E40" w:rsidRPr="00B56E40">
        <w:rPr>
          <w:rFonts w:ascii="Times New Roman" w:hAnsi="Times New Roman" w:cs="Times New Roman"/>
          <w:bCs/>
          <w:sz w:val="28"/>
          <w:szCs w:val="28"/>
        </w:rPr>
        <w:t xml:space="preserve"> первичной профсоюзной организации, созданной в Департаменте финансов Ивановской области</w:t>
      </w:r>
      <w:r w:rsidR="00CD38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участия в съезде (конференции) или общем собрании иной общественной организации,</w:t>
      </w:r>
      <w:r w:rsidR="00B5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</w:t>
      </w:r>
      <w:r w:rsidR="00CD3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жилищно-строительн</w:t>
      </w:r>
      <w:r w:rsidR="00CD3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гаражн</w:t>
      </w:r>
      <w:r w:rsidR="00CD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B56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</w:t>
      </w:r>
      <w:r w:rsidR="00CD3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5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</w:t>
      </w:r>
      <w:r w:rsidR="00CD38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недвижимости</w:t>
      </w:r>
      <w:r w:rsidR="008038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некоммерческ</w:t>
      </w:r>
      <w:r w:rsidR="0050759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075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E5A96" w:rsidRPr="00D3477B" w:rsidRDefault="004E5A96" w:rsidP="004E5A96">
      <w:pPr>
        <w:tabs>
          <w:tab w:val="left" w:pos="851"/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Гражданский служащий, намеревающийся участвовать</w:t>
      </w:r>
      <w:r w:rsidR="00CD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некоммерческой организацией, обязан получить на указанные действия разрешение представителя нанимателя.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Гражданский служащий направляет ходатайство о разрешении участвовать</w:t>
      </w:r>
      <w:r w:rsidR="00CD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некоммерческой организацией (далее – ходатайство), составленное на имя представителя нанимателя по форме согласно приложению 1 к настоящему Порядку, в правовое управление Департамента финансов</w:t>
      </w:r>
      <w:r w:rsidR="00CD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правовое управление) в срок не позднее чем за 30 календарных дней до предполагаемой даты начала участия гражданского служащего в управлении некоммерческой организацией.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При получении от гражданского служащего ходатайства правовое управление регистрирует ходатайство в день его представления в</w:t>
      </w:r>
      <w:r w:rsidR="00E1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соответствующем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регистрации ходатайств, составленном по форме согласно приложению 2 к настоящему Порядку.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Правовое управление рассматривает ходатайство, осуществляет подготовку мотивированного заключения по результатам рассмотрения ходатайства и направляет ходатайство и мотивированное заключение представителю нанимателя на рассмотрение не позднее 3 рабочих дней, следующих за днем регистрации ходатайства в журнале регистрации ходатайств.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нанимателя рассматривает ходатайство, мотивированное заключение и в срок не позднее 7 рабочих дней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получения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разрешить гражданскому служащему участвовать на безвозмездной основе в управлении некоммерческой организацией;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7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разрешить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гражданскому служащему участвовать на безвозмездной основе в управлении некоммерческой организацией.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7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не разрешает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гражданскому служащему участвовать на безвозмездной основе в управлении некоммерческой организацией </w:t>
      </w:r>
      <w:r w:rsidR="00507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заинтересованности, которая приводит или может привести к конфликту интересов.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О принятом представителем нанимателя решении правовое управление сообщает гражданскому служащему в письменной форме в течение 2 рабочих дней после его принятия.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</w:t>
      </w:r>
      <w:r w:rsidR="0061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гражданского служащего в управлении некоммерческой организацией не должно приводить к возникновению у гражданского служащего конфликта интересов.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возникновения конфликта интересов гражданский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   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5A96" w:rsidRPr="00D3477B" w:rsidSect="004E5A96">
          <w:type w:val="continuous"/>
          <w:pgSz w:w="11906" w:h="16838" w:code="9"/>
          <w:pgMar w:top="851" w:right="851" w:bottom="709" w:left="1418" w:header="709" w:footer="709" w:gutter="0"/>
          <w:cols w:space="708"/>
          <w:docGrid w:linePitch="360"/>
        </w:sect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104" w:rsidRDefault="00CB3104" w:rsidP="000F5FDE">
      <w:pPr>
        <w:tabs>
          <w:tab w:val="left" w:pos="10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4" w:rsidRPr="00D3477B" w:rsidRDefault="00CB3104" w:rsidP="000F5FDE">
      <w:pPr>
        <w:tabs>
          <w:tab w:val="left" w:pos="10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3104" w:rsidRPr="00D3477B" w:rsidSect="00296036">
          <w:type w:val="continuous"/>
          <w:pgSz w:w="11906" w:h="16838" w:code="9"/>
          <w:pgMar w:top="709" w:right="851" w:bottom="709" w:left="1418" w:header="709" w:footer="709" w:gutter="0"/>
          <w:cols w:space="708"/>
          <w:docGrid w:linePitch="360"/>
        </w:sectPr>
      </w:pPr>
    </w:p>
    <w:p w:rsidR="000F5FDE" w:rsidRPr="00D3477B" w:rsidRDefault="000F5FDE" w:rsidP="003D5449">
      <w:pPr>
        <w:tabs>
          <w:tab w:val="left" w:pos="1002"/>
          <w:tab w:val="left" w:pos="7230"/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FDE" w:rsidRPr="00D3477B" w:rsidRDefault="000F5FDE" w:rsidP="000F5FDE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DE" w:rsidRPr="00D3477B" w:rsidRDefault="000F5FDE" w:rsidP="000F5FDE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DE" w:rsidRPr="00D3477B" w:rsidRDefault="000F5FDE" w:rsidP="000F5FDE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DE" w:rsidRPr="00D3477B" w:rsidRDefault="000F5FDE" w:rsidP="000F5FDE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DE" w:rsidRPr="006A3759" w:rsidRDefault="000F5FDE" w:rsidP="000F5FDE">
      <w:pPr>
        <w:tabs>
          <w:tab w:val="left" w:pos="1002"/>
        </w:tabs>
        <w:spacing w:after="0" w:line="240" w:lineRule="auto"/>
        <w:ind w:right="113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37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F5FDE" w:rsidRDefault="000F5FDE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05" w:rsidRDefault="00FB342E" w:rsidP="00DA0AC4">
      <w:pPr>
        <w:tabs>
          <w:tab w:val="left" w:pos="1002"/>
          <w:tab w:val="left" w:pos="7230"/>
          <w:tab w:val="left" w:pos="8789"/>
        </w:tabs>
        <w:spacing w:after="0" w:line="240" w:lineRule="auto"/>
        <w:ind w:right="11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490605" w:rsidRDefault="00490605" w:rsidP="00DA0AC4">
      <w:pPr>
        <w:tabs>
          <w:tab w:val="left" w:pos="1002"/>
          <w:tab w:val="left" w:pos="7230"/>
          <w:tab w:val="left" w:pos="8789"/>
        </w:tabs>
        <w:spacing w:after="0" w:line="240" w:lineRule="auto"/>
        <w:ind w:right="11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C6" w:rsidRDefault="00490605" w:rsidP="00490605">
      <w:pPr>
        <w:tabs>
          <w:tab w:val="left" w:pos="1002"/>
          <w:tab w:val="left" w:pos="7230"/>
          <w:tab w:val="left" w:pos="8789"/>
        </w:tabs>
        <w:spacing w:after="0" w:line="240" w:lineRule="auto"/>
        <w:ind w:right="11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A26C6" w:rsidRDefault="006A26C6" w:rsidP="00490605">
      <w:pPr>
        <w:tabs>
          <w:tab w:val="left" w:pos="1002"/>
          <w:tab w:val="left" w:pos="7230"/>
          <w:tab w:val="left" w:pos="8789"/>
        </w:tabs>
        <w:spacing w:after="0" w:line="240" w:lineRule="auto"/>
        <w:ind w:right="11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70" w:rsidRDefault="00407770" w:rsidP="00490605">
      <w:pPr>
        <w:tabs>
          <w:tab w:val="left" w:pos="1002"/>
          <w:tab w:val="left" w:pos="7230"/>
          <w:tab w:val="left" w:pos="8789"/>
        </w:tabs>
        <w:spacing w:after="0" w:line="240" w:lineRule="auto"/>
        <w:ind w:right="1132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3D5449" w:rsidRDefault="003D5449" w:rsidP="003D5449">
      <w:pPr>
        <w:tabs>
          <w:tab w:val="left" w:pos="1002"/>
          <w:tab w:val="left" w:pos="3544"/>
        </w:tabs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</w:p>
    <w:p w:rsidR="003D5449" w:rsidRDefault="003D5449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3D5449" w:rsidRDefault="003D5449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3D5449" w:rsidRDefault="003D5449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0384B" w:rsidRDefault="0080384B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0384B" w:rsidRDefault="0080384B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0384B" w:rsidRDefault="0080384B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0384B" w:rsidRDefault="0080384B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0384B" w:rsidRDefault="0080384B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0384B" w:rsidRDefault="0080384B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0384B" w:rsidRDefault="0080384B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a7"/>
        <w:tblpPr w:leftFromText="180" w:rightFromText="180" w:vertAnchor="page" w:horzAnchor="page" w:tblpX="5799" w:tblpY="752"/>
        <w:tblW w:w="0" w:type="auto"/>
        <w:tblLook w:val="04A0" w:firstRow="1" w:lastRow="0" w:firstColumn="1" w:lastColumn="0" w:noHBand="0" w:noVBand="1"/>
      </w:tblPr>
      <w:tblGrid>
        <w:gridCol w:w="5420"/>
      </w:tblGrid>
      <w:tr w:rsidR="0080384B" w:rsidRPr="006E48EF" w:rsidTr="0080384B">
        <w:trPr>
          <w:trHeight w:val="249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76752D" w:rsidRDefault="0076752D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84B" w:rsidRPr="003D5449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 Департамента финансов</w:t>
            </w:r>
          </w:p>
          <w:p w:rsidR="0080384B" w:rsidRPr="003D5449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Ивановской области</w:t>
            </w:r>
          </w:p>
          <w:p w:rsidR="0080384B" w:rsidRPr="003D5449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 20</w:t>
            </w:r>
            <w:r w:rsidR="0076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____</w:t>
            </w:r>
          </w:p>
          <w:p w:rsidR="0080384B" w:rsidRPr="003D5449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84B" w:rsidRPr="000B1F4D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Порядку получения государственными гражданскими служащими Департамента финансов Ивановской области, для которых представителем нанимателя является руководитель Департамента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Ивановской области, разрешения</w:t>
            </w: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 нанимателя участвовать на безвозмездной основе в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лении некоммерческой организацией </w:t>
            </w:r>
          </w:p>
        </w:tc>
      </w:tr>
    </w:tbl>
    <w:p w:rsidR="0080384B" w:rsidRDefault="0080384B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0384B" w:rsidRDefault="0080384B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3D5449" w:rsidRDefault="003D5449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3D5449" w:rsidRDefault="003D5449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3D5449" w:rsidRDefault="003D5449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B1F4D" w:rsidRDefault="000B1F4D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6107" w:rsidRDefault="00F36107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6107" w:rsidRDefault="00F36107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CD3869" w:rsidRDefault="00CD3869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CD3869" w:rsidRDefault="00CD3869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CD3869" w:rsidRDefault="00CD3869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CD3869" w:rsidRDefault="00CD3869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CD3869" w:rsidRDefault="00CD3869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CD3869" w:rsidRDefault="00CD3869" w:rsidP="00CD3869">
      <w:pPr>
        <w:tabs>
          <w:tab w:val="left" w:pos="6785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lang w:eastAsia="ru-RU"/>
        </w:rPr>
      </w:pPr>
    </w:p>
    <w:p w:rsidR="0080384B" w:rsidRDefault="0080384B" w:rsidP="00CD3869">
      <w:pPr>
        <w:tabs>
          <w:tab w:val="left" w:pos="6785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lang w:eastAsia="ru-RU"/>
        </w:rPr>
      </w:pPr>
    </w:p>
    <w:p w:rsidR="00CD3869" w:rsidRDefault="00CD3869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F5FDE" w:rsidRDefault="000F5FDE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>Ходатайство</w:t>
      </w:r>
    </w:p>
    <w:p w:rsidR="0080384B" w:rsidRPr="0080384B" w:rsidRDefault="0080384B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4"/>
          <w:lang w:eastAsia="ru-RU"/>
        </w:rPr>
      </w:pPr>
    </w:p>
    <w:p w:rsidR="0080384B" w:rsidRDefault="000F5FDE" w:rsidP="007A0956">
      <w:pPr>
        <w:tabs>
          <w:tab w:val="left" w:pos="1002"/>
          <w:tab w:val="left" w:pos="14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>о разрешении участвовать</w:t>
      </w:r>
      <w:r w:rsidR="0080384B">
        <w:rPr>
          <w:rFonts w:ascii="Times New Roman" w:eastAsia="Times New Roman" w:hAnsi="Times New Roman" w:cs="Times New Roman"/>
          <w:sz w:val="24"/>
          <w:lang w:eastAsia="ru-RU"/>
        </w:rPr>
        <w:t xml:space="preserve"> на безвозмездной основе</w:t>
      </w:r>
      <w:r w:rsidR="0088169D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в управлении </w:t>
      </w:r>
    </w:p>
    <w:p w:rsidR="0080384B" w:rsidRDefault="0080384B" w:rsidP="007A0956">
      <w:pPr>
        <w:tabs>
          <w:tab w:val="left" w:pos="1002"/>
          <w:tab w:val="left" w:pos="14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некоммерческой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организацией </w:t>
      </w:r>
    </w:p>
    <w:p w:rsidR="0076752D" w:rsidRDefault="0076752D" w:rsidP="007A0956">
      <w:pPr>
        <w:tabs>
          <w:tab w:val="left" w:pos="1002"/>
          <w:tab w:val="left" w:pos="14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F5FDE" w:rsidRPr="00407770" w:rsidRDefault="000F5FDE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F5FDE" w:rsidRPr="00407770" w:rsidRDefault="003D5449" w:rsidP="003D5449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В соответствии с </w:t>
      </w:r>
      <w:r w:rsidR="0080384B">
        <w:rPr>
          <w:rFonts w:ascii="Times New Roman" w:eastAsia="Times New Roman" w:hAnsi="Times New Roman" w:cs="Times New Roman"/>
          <w:sz w:val="24"/>
          <w:lang w:eastAsia="ru-RU"/>
        </w:rPr>
        <w:t xml:space="preserve">подпунктом «б»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пункт</w:t>
      </w:r>
      <w:r w:rsidR="0080384B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3 части 1 с</w:t>
      </w:r>
      <w:r w:rsidR="000B1F4D">
        <w:rPr>
          <w:rFonts w:ascii="Times New Roman" w:eastAsia="Times New Roman" w:hAnsi="Times New Roman" w:cs="Times New Roman"/>
          <w:sz w:val="24"/>
          <w:lang w:eastAsia="ru-RU"/>
        </w:rPr>
        <w:t xml:space="preserve">татьи 17 Федерального закона от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27.07.2004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№ 79-ФЗ «О государственной гражданской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службе Российской Федерации» уведомляю Вас о том, что я намерен</w:t>
      </w:r>
      <w:r w:rsidR="000A5593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(а) </w:t>
      </w:r>
      <w:r w:rsidR="00EF0059">
        <w:rPr>
          <w:rFonts w:ascii="Times New Roman" w:eastAsia="Times New Roman" w:hAnsi="Times New Roman" w:cs="Times New Roman"/>
          <w:sz w:val="24"/>
          <w:lang w:eastAsia="ru-RU"/>
        </w:rPr>
        <w:t xml:space="preserve"> с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«__» ___ 20__ года участвовать на безвозмездной основе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="006016BB" w:rsidRPr="006016B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управлении </w:t>
      </w:r>
      <w:r w:rsidR="0080384B">
        <w:rPr>
          <w:rFonts w:ascii="Times New Roman" w:eastAsia="Times New Roman" w:hAnsi="Times New Roman" w:cs="Times New Roman"/>
          <w:sz w:val="24"/>
          <w:lang w:eastAsia="ru-RU"/>
        </w:rPr>
        <w:t>некоммерческой организаци</w:t>
      </w:r>
      <w:r w:rsidR="00EF0059">
        <w:rPr>
          <w:rFonts w:ascii="Times New Roman" w:eastAsia="Times New Roman" w:hAnsi="Times New Roman" w:cs="Times New Roman"/>
          <w:sz w:val="24"/>
          <w:lang w:eastAsia="ru-RU"/>
        </w:rPr>
        <w:t>ей</w:t>
      </w:r>
    </w:p>
    <w:p w:rsidR="000F5FDE" w:rsidRPr="00FB342E" w:rsidRDefault="00CB3104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</w:t>
      </w:r>
      <w:r w:rsidR="00407770">
        <w:rPr>
          <w:rFonts w:ascii="Times New Roman" w:eastAsia="Times New Roman" w:hAnsi="Times New Roman" w:cs="Times New Roman"/>
          <w:sz w:val="20"/>
          <w:lang w:eastAsia="ru-RU"/>
        </w:rPr>
        <w:t>_________________________</w:t>
      </w:r>
      <w:r w:rsidRPr="00FB342E">
        <w:rPr>
          <w:rFonts w:ascii="Times New Roman" w:eastAsia="Times New Roman" w:hAnsi="Times New Roman" w:cs="Times New Roman"/>
          <w:sz w:val="20"/>
          <w:lang w:eastAsia="ru-RU"/>
        </w:rPr>
        <w:t>__</w:t>
      </w:r>
      <w:r w:rsidR="000F5FDE" w:rsidRPr="00FB342E">
        <w:rPr>
          <w:rFonts w:ascii="Times New Roman" w:eastAsia="Times New Roman" w:hAnsi="Times New Roman" w:cs="Times New Roman"/>
          <w:sz w:val="20"/>
          <w:lang w:eastAsia="ru-RU"/>
        </w:rPr>
        <w:t>____________________________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(наименование некоммерческой организации, ИНН) </w:t>
      </w:r>
    </w:p>
    <w:p w:rsidR="00681C3E" w:rsidRDefault="000F5FDE" w:rsidP="003D5449">
      <w:pPr>
        <w:tabs>
          <w:tab w:val="left" w:pos="1002"/>
          <w:tab w:val="left" w:pos="14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ab/>
      </w:r>
    </w:p>
    <w:p w:rsidR="000F5FDE" w:rsidRPr="00407770" w:rsidRDefault="00681C3E" w:rsidP="003D5449">
      <w:pPr>
        <w:tabs>
          <w:tab w:val="left" w:pos="1002"/>
          <w:tab w:val="left" w:pos="14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ab/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Прошу Вас разрешить участвовать на безвозмездной основе в управлении указанной некоммерческой организацией.   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0F5FDE" w:rsidRPr="00FB342E" w:rsidRDefault="000F5FDE" w:rsidP="000F5FDE">
      <w:pPr>
        <w:tabs>
          <w:tab w:val="left" w:pos="1002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«___»__________ 20___ г. _________________________________________________  </w:t>
      </w:r>
      <w:r w:rsidR="00FB342E">
        <w:rPr>
          <w:rFonts w:ascii="Times New Roman" w:eastAsia="Times New Roman" w:hAnsi="Times New Roman" w:cs="Times New Roman"/>
          <w:sz w:val="20"/>
          <w:lang w:eastAsia="ru-RU"/>
        </w:rPr>
        <w:t>___</w:t>
      </w:r>
      <w:r w:rsidR="00D24496">
        <w:rPr>
          <w:rFonts w:ascii="Times New Roman" w:eastAsia="Times New Roman" w:hAnsi="Times New Roman" w:cs="Times New Roman"/>
          <w:sz w:val="20"/>
          <w:lang w:eastAsia="ru-RU"/>
        </w:rPr>
        <w:t>_</w:t>
      </w:r>
      <w:r w:rsidR="00FB342E">
        <w:rPr>
          <w:rFonts w:ascii="Times New Roman" w:eastAsia="Times New Roman" w:hAnsi="Times New Roman" w:cs="Times New Roman"/>
          <w:sz w:val="20"/>
          <w:lang w:eastAsia="ru-RU"/>
        </w:rPr>
        <w:t>___________________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</w:t>
      </w:r>
      <w:r w:rsidR="003061C3">
        <w:rPr>
          <w:rFonts w:ascii="Times New Roman" w:eastAsia="Times New Roman" w:hAnsi="Times New Roman" w:cs="Times New Roman"/>
          <w:sz w:val="20"/>
          <w:lang w:eastAsia="ru-RU"/>
        </w:rPr>
        <w:t xml:space="preserve">         </w:t>
      </w: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(подпись лица</w:t>
      </w:r>
      <w:r w:rsidR="00CB3104" w:rsidRPr="00FB342E">
        <w:rPr>
          <w:rFonts w:ascii="Times New Roman" w:eastAsia="Times New Roman" w:hAnsi="Times New Roman" w:cs="Times New Roman"/>
          <w:sz w:val="20"/>
          <w:lang w:eastAsia="ru-RU"/>
        </w:rPr>
        <w:t>, направляющего ходатайство)</w:t>
      </w: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CB3104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       </w:t>
      </w:r>
      <w:r w:rsidR="00D24496">
        <w:rPr>
          <w:rFonts w:ascii="Times New Roman" w:eastAsia="Times New Roman" w:hAnsi="Times New Roman" w:cs="Times New Roman"/>
          <w:sz w:val="20"/>
          <w:lang w:eastAsia="ru-RU"/>
        </w:rPr>
        <w:t xml:space="preserve">     </w:t>
      </w:r>
      <w:r w:rsidR="00CB3104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0A5593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  </w:t>
      </w: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(расшифровка подписи)  </w:t>
      </w:r>
    </w:p>
    <w:p w:rsidR="000F5FDE" w:rsidRPr="00FB342E" w:rsidRDefault="000F5FDE" w:rsidP="00CB3104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</w:t>
      </w:r>
      <w:r w:rsidR="000A5593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0F5FDE" w:rsidRPr="00407770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>Регистрационный номер</w:t>
      </w:r>
    </w:p>
    <w:p w:rsidR="000F5FDE" w:rsidRPr="00FB342E" w:rsidRDefault="000F5FDE" w:rsidP="000F5FDE">
      <w:pPr>
        <w:tabs>
          <w:tab w:val="left" w:pos="1002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в журнале регистрации ходатайств 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0F5FD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>Дата регистрации ходатайс</w:t>
      </w:r>
      <w:r w:rsidR="00CB3104" w:rsidRPr="00407770">
        <w:rPr>
          <w:rFonts w:ascii="Times New Roman" w:eastAsia="Times New Roman" w:hAnsi="Times New Roman" w:cs="Times New Roman"/>
          <w:sz w:val="24"/>
          <w:lang w:eastAsia="ru-RU"/>
        </w:rPr>
        <w:t>тва</w:t>
      </w:r>
      <w:r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«___»___________ 20___ г. </w:t>
      </w:r>
    </w:p>
    <w:p w:rsidR="00407770" w:rsidRPr="00FB342E" w:rsidRDefault="00407770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B342E">
        <w:rPr>
          <w:rFonts w:ascii="Times New Roman" w:eastAsia="Times New Roman" w:hAnsi="Times New Roman" w:cs="Times New Roman"/>
          <w:sz w:val="18"/>
          <w:lang w:eastAsia="ru-RU"/>
        </w:rPr>
        <w:t>____________________________</w:t>
      </w:r>
      <w:r w:rsidR="00CB3104" w:rsidRPr="00FB342E">
        <w:rPr>
          <w:rFonts w:ascii="Times New Roman" w:eastAsia="Times New Roman" w:hAnsi="Times New Roman" w:cs="Times New Roman"/>
          <w:sz w:val="18"/>
          <w:lang w:eastAsia="ru-RU"/>
        </w:rPr>
        <w:t>____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>_____</w:t>
      </w:r>
      <w:r w:rsidR="00D24496">
        <w:rPr>
          <w:rFonts w:ascii="Times New Roman" w:eastAsia="Times New Roman" w:hAnsi="Times New Roman" w:cs="Times New Roman"/>
          <w:sz w:val="18"/>
          <w:lang w:eastAsia="ru-RU"/>
        </w:rPr>
        <w:t>__________________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 </w:t>
      </w:r>
      <w:r w:rsidR="00DA0AC4">
        <w:rPr>
          <w:rFonts w:ascii="Times New Roman" w:eastAsia="Times New Roman" w:hAnsi="Times New Roman" w:cs="Times New Roman"/>
          <w:sz w:val="18"/>
          <w:lang w:eastAsia="ru-RU"/>
        </w:rPr>
        <w:t>______________________</w:t>
      </w:r>
      <w:r w:rsidR="00D24496">
        <w:rPr>
          <w:rFonts w:ascii="Times New Roman" w:eastAsia="Times New Roman" w:hAnsi="Times New Roman" w:cs="Times New Roman"/>
          <w:sz w:val="18"/>
          <w:lang w:eastAsia="ru-RU"/>
        </w:rPr>
        <w:t>________</w:t>
      </w:r>
      <w:r w:rsidR="00DA0AC4">
        <w:rPr>
          <w:rFonts w:ascii="Times New Roman" w:eastAsia="Times New Roman" w:hAnsi="Times New Roman" w:cs="Times New Roman"/>
          <w:sz w:val="18"/>
          <w:lang w:eastAsia="ru-RU"/>
        </w:rPr>
        <w:t>__</w:t>
      </w:r>
      <w:r w:rsidR="0076752D">
        <w:rPr>
          <w:rFonts w:ascii="Times New Roman" w:eastAsia="Times New Roman" w:hAnsi="Times New Roman" w:cs="Times New Roman"/>
          <w:sz w:val="18"/>
          <w:lang w:eastAsia="ru-RU"/>
        </w:rPr>
        <w:t>__</w:t>
      </w:r>
      <w:r w:rsidR="00DA0AC4">
        <w:rPr>
          <w:rFonts w:ascii="Times New Roman" w:eastAsia="Times New Roman" w:hAnsi="Times New Roman" w:cs="Times New Roman"/>
          <w:sz w:val="18"/>
          <w:lang w:eastAsia="ru-RU"/>
        </w:rPr>
        <w:t>___________________</w:t>
      </w:r>
    </w:p>
    <w:p w:rsidR="000F5FDE" w:rsidRPr="00FB342E" w:rsidRDefault="000F5FDE" w:rsidP="0076752D">
      <w:pPr>
        <w:tabs>
          <w:tab w:val="left" w:pos="1002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FB342E">
        <w:rPr>
          <w:rFonts w:ascii="Times New Roman" w:eastAsia="Times New Roman" w:hAnsi="Times New Roman" w:cs="Times New Roman"/>
          <w:sz w:val="18"/>
          <w:lang w:eastAsia="ru-RU"/>
        </w:rPr>
        <w:t>(фамилия, инициалы лиц</w:t>
      </w:r>
      <w:r w:rsidR="00CB3104" w:rsidRPr="00FB342E">
        <w:rPr>
          <w:rFonts w:ascii="Times New Roman" w:eastAsia="Times New Roman" w:hAnsi="Times New Roman" w:cs="Times New Roman"/>
          <w:sz w:val="18"/>
          <w:lang w:eastAsia="ru-RU"/>
        </w:rPr>
        <w:t>а,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="00CB3104" w:rsidRPr="00FB342E">
        <w:rPr>
          <w:rFonts w:ascii="Times New Roman" w:eastAsia="Times New Roman" w:hAnsi="Times New Roman" w:cs="Times New Roman"/>
          <w:sz w:val="18"/>
          <w:lang w:eastAsia="ru-RU"/>
        </w:rPr>
        <w:t>зарегистрировавшего ходатайство)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   </w:t>
      </w:r>
      <w:r w:rsidR="00D24496">
        <w:rPr>
          <w:rFonts w:ascii="Times New Roman" w:eastAsia="Times New Roman" w:hAnsi="Times New Roman" w:cs="Times New Roman"/>
          <w:sz w:val="18"/>
          <w:lang w:eastAsia="ru-RU"/>
        </w:rPr>
        <w:t xml:space="preserve">     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  (подпись лица, зарегистрировавшего ходатайство)</w:t>
      </w:r>
    </w:p>
    <w:p w:rsidR="00407770" w:rsidRDefault="00407770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6159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3489961</wp:posOffset>
                </wp:positionH>
                <wp:positionV relativeFrom="paragraph">
                  <wp:posOffset>91440</wp:posOffset>
                </wp:positionV>
                <wp:extent cx="2990850" cy="16573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59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ru-RU"/>
                              </w:rPr>
                              <w:t xml:space="preserve">НЕ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ru-RU"/>
                              </w:rPr>
                              <w:t>РАЗРЕШЕНО</w:t>
                            </w:r>
                            <w:r w:rsidRPr="00407770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ru-RU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_________ 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(наименование должности представителя нанимателя)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 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(инициалы, фамилия представителя нанимателя) </w:t>
                            </w:r>
                          </w:p>
                          <w:p w:rsidR="009E6159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________   </w:t>
                            </w:r>
                          </w:p>
                          <w:p w:rsidR="009E6159" w:rsidRDefault="009E6159" w:rsidP="009E6159">
                            <w:pPr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(подпись)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(дата)          </w:t>
                            </w:r>
                          </w:p>
                          <w:p w:rsidR="009E6159" w:rsidRDefault="009E6159" w:rsidP="009E61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74.8pt;margin-top:7.2pt;width:235.5pt;height:1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" stroked="f">
                <v:textbox>
                  <w:txbxContent>
                    <w:p w:rsidR="009E6159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lang w:eastAsia="ru-RU"/>
                        </w:rPr>
                        <w:t xml:space="preserve">НЕ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lang w:eastAsia="ru-RU"/>
                        </w:rPr>
                        <w:t>РАЗРЕШЕНО</w:t>
                      </w:r>
                      <w:r w:rsidRPr="00407770">
                        <w:rPr>
                          <w:rFonts w:ascii="Times New Roman" w:eastAsia="Times New Roman" w:hAnsi="Times New Roman" w:cs="Times New Roman"/>
                          <w:sz w:val="24"/>
                          <w:lang w:eastAsia="ru-RU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_________ 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(наименование должности представителя нанимателя)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 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(инициалы, фамилия представителя нанимателя) </w:t>
                      </w:r>
                    </w:p>
                    <w:p w:rsidR="009E6159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________   </w:t>
                      </w:r>
                    </w:p>
                    <w:p w:rsidR="009E6159" w:rsidRDefault="009E6159" w:rsidP="009E6159">
                      <w:pPr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(подпись)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(дата)          </w:t>
                      </w:r>
                    </w:p>
                    <w:p w:rsidR="009E6159" w:rsidRDefault="009E6159" w:rsidP="009E61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9E6159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120015</wp:posOffset>
                </wp:positionV>
                <wp:extent cx="2838450" cy="15811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159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ru-RU"/>
                              </w:rPr>
                              <w:t>РАЗРЕШЕНО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ru-RU"/>
                              </w:rPr>
                              <w:t>:</w:t>
                            </w:r>
                          </w:p>
                          <w:p w:rsidR="009E6159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___________________________________ 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(наименование должности представителя нанимателя)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_________ </w:t>
                            </w: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(инициалы, фамилия представителя нанимателя) </w:t>
                            </w:r>
                          </w:p>
                          <w:p w:rsidR="009E6159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</w:p>
                          <w:p w:rsidR="009E6159" w:rsidRPr="00FB342E" w:rsidRDefault="009E6159" w:rsidP="009E6159">
                            <w:pPr>
                              <w:tabs>
                                <w:tab w:val="left" w:pos="10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</w:pP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>___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__________   </w:t>
                            </w:r>
                          </w:p>
                          <w:p w:rsidR="009E6159" w:rsidRDefault="009E6159" w:rsidP="009E6159"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(подпись)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         </w:t>
                            </w:r>
                            <w:r w:rsidRPr="00FB342E">
                              <w:rPr>
                                <w:rFonts w:ascii="Times New Roman" w:eastAsia="Times New Roman" w:hAnsi="Times New Roman" w:cs="Times New Roman"/>
                                <w:sz w:val="18"/>
                                <w:lang w:eastAsia="ru-RU"/>
                              </w:rPr>
                              <w:t xml:space="preserve"> (дата)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7pt;margin-top:9.45pt;width:223.5pt;height:1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" stroked="f">
                <v:textbox>
                  <w:txbxContent>
                    <w:p w:rsidR="009E6159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lang w:eastAsia="ru-RU"/>
                        </w:rPr>
                        <w:t>РАЗРЕШЕНО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lang w:eastAsia="ru-RU"/>
                        </w:rPr>
                        <w:t>:</w:t>
                      </w:r>
                    </w:p>
                    <w:p w:rsidR="009E6159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___________________________________ 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(наименование должности представителя нанимателя)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_________ </w:t>
                      </w: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(инициалы, фамилия представителя нанимателя) </w:t>
                      </w:r>
                    </w:p>
                    <w:p w:rsidR="009E6159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</w:p>
                    <w:p w:rsidR="009E6159" w:rsidRPr="00FB342E" w:rsidRDefault="009E6159" w:rsidP="009E6159">
                      <w:pPr>
                        <w:tabs>
                          <w:tab w:val="left" w:pos="1002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</w:pP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>___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__________   </w:t>
                      </w:r>
                    </w:p>
                    <w:p w:rsidR="009E6159" w:rsidRDefault="009E6159" w:rsidP="009E6159"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(подпись)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         </w:t>
                      </w:r>
                      <w:r w:rsidRPr="00FB342E">
                        <w:rPr>
                          <w:rFonts w:ascii="Times New Roman" w:eastAsia="Times New Roman" w:hAnsi="Times New Roman" w:cs="Times New Roman"/>
                          <w:sz w:val="18"/>
                          <w:lang w:eastAsia="ru-RU"/>
                        </w:rPr>
                        <w:t xml:space="preserve"> (дата)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07596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</w:t>
      </w: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F5FDE" w:rsidRPr="00407770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</w:t>
      </w:r>
      <w:r w:rsidR="00507596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</w:t>
      </w:r>
      <w:r w:rsidR="00507596">
        <w:rPr>
          <w:rFonts w:ascii="Times New Roman" w:eastAsia="Times New Roman" w:hAnsi="Times New Roman" w:cs="Times New Roman"/>
          <w:sz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="00507596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</w:t>
      </w:r>
      <w:r w:rsidR="0050759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</w:t>
      </w:r>
      <w:r w:rsidR="00507596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</w:t>
      </w:r>
    </w:p>
    <w:p w:rsidR="009E6159" w:rsidRDefault="009E6159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F5FDE" w:rsidRPr="0076752D" w:rsidRDefault="000F5FDE" w:rsidP="0076752D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  <w:sectPr w:rsidR="000F5FDE" w:rsidRPr="0076752D" w:rsidSect="0076752D">
          <w:type w:val="continuous"/>
          <w:pgSz w:w="11906" w:h="16838" w:code="9"/>
          <w:pgMar w:top="1135" w:right="849" w:bottom="567" w:left="1134" w:header="709" w:footer="709" w:gutter="0"/>
          <w:cols w:space="708"/>
          <w:docGrid w:linePitch="360"/>
        </w:sectPr>
      </w:pP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bookmarkStart w:id="0" w:name="_GoBack"/>
      <w:bookmarkEnd w:id="0"/>
    </w:p>
    <w:tbl>
      <w:tblPr>
        <w:tblStyle w:val="a7"/>
        <w:tblpPr w:leftFromText="180" w:rightFromText="180" w:vertAnchor="page" w:horzAnchor="margin" w:tblpXSpec="right" w:tblpY="1353"/>
        <w:tblW w:w="0" w:type="auto"/>
        <w:tblLook w:val="04A0" w:firstRow="1" w:lastRow="0" w:firstColumn="1" w:lastColumn="0" w:noHBand="0" w:noVBand="1"/>
      </w:tblPr>
      <w:tblGrid>
        <w:gridCol w:w="5558"/>
      </w:tblGrid>
      <w:tr w:rsidR="0080384B" w:rsidRPr="006E48EF" w:rsidTr="0080384B">
        <w:trPr>
          <w:trHeight w:val="2536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:rsidR="0080384B" w:rsidRDefault="0080384B" w:rsidP="0076752D">
            <w:pPr>
              <w:tabs>
                <w:tab w:val="left" w:pos="1002"/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84B" w:rsidRPr="001676E8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приказу Департамента финансов</w:t>
            </w:r>
          </w:p>
          <w:p w:rsidR="0080384B" w:rsidRPr="001676E8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Ивановской области</w:t>
            </w:r>
          </w:p>
          <w:p w:rsidR="0080384B" w:rsidRPr="001676E8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____</w:t>
            </w:r>
          </w:p>
          <w:p w:rsidR="0080384B" w:rsidRPr="001676E8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84B" w:rsidRPr="000B1F4D" w:rsidRDefault="0080384B" w:rsidP="0080384B">
            <w:pPr>
              <w:tabs>
                <w:tab w:val="left" w:pos="10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к Порядку получения государственными гражданскими служащими Департамента финансов Ивановской области, для которых представителем нанимателя является руководитель Департамента финансов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Ивановской области, разрешения </w:t>
            </w: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 нанимателя участвовать на безвозмездной основе в управлении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некоммерческой</w:t>
            </w: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</w:t>
            </w:r>
          </w:p>
        </w:tc>
      </w:tr>
    </w:tbl>
    <w:p w:rsidR="000F5FDE" w:rsidRDefault="000F5FDE" w:rsidP="0076752D">
      <w:p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FDE" w:rsidRPr="00F135CC" w:rsidRDefault="000F5FDE" w:rsidP="000F5FDE">
      <w:pPr>
        <w:tabs>
          <w:tab w:val="left" w:pos="3261"/>
        </w:tabs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FDE" w:rsidRPr="00F135CC" w:rsidRDefault="000F5FDE" w:rsidP="000F5FD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FDE" w:rsidRPr="00F135CC" w:rsidRDefault="000F5FDE" w:rsidP="000F5FD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FDE" w:rsidRPr="00F135CC" w:rsidRDefault="000F5FDE" w:rsidP="000F5FD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FDE" w:rsidRPr="00F135CC" w:rsidRDefault="000F5FDE" w:rsidP="000F5FD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FDE" w:rsidRDefault="00497A0E" w:rsidP="00497A0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A9408C" w:rsidRDefault="00A9408C" w:rsidP="00497A0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08C" w:rsidRDefault="00A9408C" w:rsidP="0080384B">
      <w:p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08C" w:rsidRDefault="00A9408C" w:rsidP="0076752D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A0E" w:rsidRPr="00407770" w:rsidRDefault="00497A0E" w:rsidP="0076752D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>Журнал</w:t>
      </w:r>
    </w:p>
    <w:p w:rsidR="000F5FDE" w:rsidRPr="00407770" w:rsidRDefault="000F5FDE" w:rsidP="0076752D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регистрации ходатайств о разрешении участвовать </w:t>
      </w:r>
      <w:r w:rsidR="008038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безвозмездной основе </w:t>
      </w:r>
      <w:r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>в управлении</w:t>
      </w:r>
    </w:p>
    <w:p w:rsidR="000F5FDE" w:rsidRPr="00407770" w:rsidRDefault="0080384B" w:rsidP="0076752D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некоммерческой</w:t>
      </w:r>
      <w:r w:rsidR="000F5FDE"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организацией</w:t>
      </w:r>
    </w:p>
    <w:p w:rsidR="000F5FDE" w:rsidRPr="00407770" w:rsidRDefault="000F5FDE" w:rsidP="0076752D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tbl>
      <w:tblPr>
        <w:tblStyle w:val="a7"/>
        <w:tblW w:w="4562" w:type="pct"/>
        <w:tblInd w:w="505" w:type="dxa"/>
        <w:tblLook w:val="04A0" w:firstRow="1" w:lastRow="0" w:firstColumn="1" w:lastColumn="0" w:noHBand="0" w:noVBand="1"/>
      </w:tblPr>
      <w:tblGrid>
        <w:gridCol w:w="698"/>
        <w:gridCol w:w="1603"/>
        <w:gridCol w:w="2438"/>
        <w:gridCol w:w="2302"/>
        <w:gridCol w:w="2167"/>
        <w:gridCol w:w="2029"/>
        <w:gridCol w:w="2305"/>
      </w:tblGrid>
      <w:tr w:rsidR="00184CE6" w:rsidRPr="006E48EF" w:rsidTr="0076752D">
        <w:trPr>
          <w:trHeight w:val="1540"/>
        </w:trPr>
        <w:tc>
          <w:tcPr>
            <w:tcW w:w="258" w:type="pct"/>
          </w:tcPr>
          <w:p w:rsidR="000F5FDE" w:rsidRPr="00407770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  <w:p w:rsidR="000F5FDE" w:rsidRPr="00407770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2" w:type="pct"/>
          </w:tcPr>
          <w:p w:rsidR="000F5FDE" w:rsidRPr="00407770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регистрации ходатайства</w:t>
            </w:r>
          </w:p>
        </w:tc>
        <w:tc>
          <w:tcPr>
            <w:tcW w:w="900" w:type="pct"/>
          </w:tcPr>
          <w:p w:rsidR="000F5FDE" w:rsidRPr="00407770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 гражданского служащего, представившего ходатайство</w:t>
            </w:r>
          </w:p>
        </w:tc>
        <w:tc>
          <w:tcPr>
            <w:tcW w:w="850" w:type="pct"/>
          </w:tcPr>
          <w:p w:rsidR="000F5FDE" w:rsidRPr="00407770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 гражданского служащего, представившего ходатайство</w:t>
            </w:r>
          </w:p>
          <w:p w:rsidR="000F5FDE" w:rsidRPr="00407770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0" w:type="pct"/>
          </w:tcPr>
          <w:p w:rsidR="000F5FDE" w:rsidRPr="00407770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отчество, должность лица, принявшего ходатайство</w:t>
            </w:r>
          </w:p>
        </w:tc>
        <w:tc>
          <w:tcPr>
            <w:tcW w:w="749" w:type="pct"/>
          </w:tcPr>
          <w:p w:rsidR="000F5FDE" w:rsidRPr="00407770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 лица, принявшего ходатайство</w:t>
            </w:r>
          </w:p>
        </w:tc>
        <w:tc>
          <w:tcPr>
            <w:tcW w:w="851" w:type="pct"/>
          </w:tcPr>
          <w:p w:rsidR="000F5FDE" w:rsidRPr="00407770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Информация о принятом представителем нанимателя решении</w:t>
            </w:r>
          </w:p>
        </w:tc>
      </w:tr>
      <w:tr w:rsidR="00184CE6" w:rsidRPr="006E48EF" w:rsidTr="0076752D">
        <w:trPr>
          <w:trHeight w:val="43"/>
        </w:trPr>
        <w:tc>
          <w:tcPr>
            <w:tcW w:w="258" w:type="pct"/>
          </w:tcPr>
          <w:p w:rsidR="000F5FDE" w:rsidRPr="006E48EF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2" w:type="pct"/>
          </w:tcPr>
          <w:p w:rsidR="000F5FDE" w:rsidRPr="006E48EF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00" w:type="pct"/>
          </w:tcPr>
          <w:p w:rsidR="000F5FDE" w:rsidRPr="006E48EF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pct"/>
          </w:tcPr>
          <w:p w:rsidR="000F5FDE" w:rsidRPr="006E48EF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00" w:type="pct"/>
          </w:tcPr>
          <w:p w:rsidR="000F5FDE" w:rsidRPr="006E48EF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49" w:type="pct"/>
          </w:tcPr>
          <w:p w:rsidR="000F5FDE" w:rsidRPr="006E48EF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1" w:type="pct"/>
          </w:tcPr>
          <w:p w:rsidR="000F5FDE" w:rsidRPr="006E48EF" w:rsidRDefault="000F5FDE" w:rsidP="007675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0F5FDE" w:rsidRPr="006E48EF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4359" w:rsidRDefault="00624359" w:rsidP="008425D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sectPr w:rsidR="00624359" w:rsidSect="0080384B">
      <w:pgSz w:w="16838" w:h="11906" w:orient="landscape" w:code="9"/>
      <w:pgMar w:top="1276" w:right="851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88" w:rsidRDefault="00F23488" w:rsidP="001A6A9C">
      <w:pPr>
        <w:spacing w:after="0" w:line="240" w:lineRule="auto"/>
      </w:pPr>
      <w:r>
        <w:separator/>
      </w:r>
    </w:p>
  </w:endnote>
  <w:endnote w:type="continuationSeparator" w:id="0">
    <w:p w:rsidR="00F23488" w:rsidRDefault="00F23488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88" w:rsidRDefault="00F23488" w:rsidP="001A6A9C">
      <w:pPr>
        <w:spacing w:after="0" w:line="240" w:lineRule="auto"/>
      </w:pPr>
      <w:r>
        <w:separator/>
      </w:r>
    </w:p>
  </w:footnote>
  <w:footnote w:type="continuationSeparator" w:id="0">
    <w:p w:rsidR="00F23488" w:rsidRDefault="00F23488" w:rsidP="001A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D13"/>
    <w:rsid w:val="0015408F"/>
    <w:rsid w:val="0016140B"/>
    <w:rsid w:val="0016154E"/>
    <w:rsid w:val="00161947"/>
    <w:rsid w:val="001676E8"/>
    <w:rsid w:val="00167D57"/>
    <w:rsid w:val="001704DD"/>
    <w:rsid w:val="00180B97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5E1"/>
    <w:rsid w:val="00193186"/>
    <w:rsid w:val="00197C80"/>
    <w:rsid w:val="001A04EE"/>
    <w:rsid w:val="001A22DA"/>
    <w:rsid w:val="001A330B"/>
    <w:rsid w:val="001A5AF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E65CF"/>
    <w:rsid w:val="001F0D66"/>
    <w:rsid w:val="001F0D8D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56A9"/>
    <w:rsid w:val="003A760E"/>
    <w:rsid w:val="003A7BE2"/>
    <w:rsid w:val="003B2A2E"/>
    <w:rsid w:val="003B2F74"/>
    <w:rsid w:val="003B4957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507A8"/>
    <w:rsid w:val="00451EAF"/>
    <w:rsid w:val="004530F4"/>
    <w:rsid w:val="004536CA"/>
    <w:rsid w:val="00456E0D"/>
    <w:rsid w:val="00457A62"/>
    <w:rsid w:val="00460264"/>
    <w:rsid w:val="00463052"/>
    <w:rsid w:val="004668B1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56C"/>
    <w:rsid w:val="00504779"/>
    <w:rsid w:val="00504A06"/>
    <w:rsid w:val="00504C2C"/>
    <w:rsid w:val="00507596"/>
    <w:rsid w:val="00507EB2"/>
    <w:rsid w:val="00513271"/>
    <w:rsid w:val="0051774E"/>
    <w:rsid w:val="00520074"/>
    <w:rsid w:val="005223D3"/>
    <w:rsid w:val="0052548E"/>
    <w:rsid w:val="005343D2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637E"/>
    <w:rsid w:val="00653FE3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50A8"/>
    <w:rsid w:val="00706A03"/>
    <w:rsid w:val="0071166B"/>
    <w:rsid w:val="00712CC1"/>
    <w:rsid w:val="007132B2"/>
    <w:rsid w:val="00713E54"/>
    <w:rsid w:val="007211A5"/>
    <w:rsid w:val="00721ABD"/>
    <w:rsid w:val="007221EC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3796"/>
    <w:rsid w:val="007B50F9"/>
    <w:rsid w:val="007C7D47"/>
    <w:rsid w:val="007D10B0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57F1"/>
    <w:rsid w:val="009C5AA3"/>
    <w:rsid w:val="009C5F9B"/>
    <w:rsid w:val="009C677D"/>
    <w:rsid w:val="009D1335"/>
    <w:rsid w:val="009D1540"/>
    <w:rsid w:val="009D5395"/>
    <w:rsid w:val="009D5AF6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5D22"/>
    <w:rsid w:val="00AB7A5B"/>
    <w:rsid w:val="00AB7C4A"/>
    <w:rsid w:val="00AC0760"/>
    <w:rsid w:val="00AC15A1"/>
    <w:rsid w:val="00AD1335"/>
    <w:rsid w:val="00AD79CD"/>
    <w:rsid w:val="00AE0DD4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79A7"/>
    <w:rsid w:val="00D1095C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5B1D"/>
    <w:rsid w:val="00D424EF"/>
    <w:rsid w:val="00D43BF6"/>
    <w:rsid w:val="00D4580F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3176"/>
    <w:rsid w:val="00D75E1A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059"/>
    <w:rsid w:val="00EF046A"/>
    <w:rsid w:val="00EF140B"/>
    <w:rsid w:val="00EF1A03"/>
    <w:rsid w:val="00EF2D06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714F"/>
    <w:rsid w:val="00F77F3E"/>
    <w:rsid w:val="00F817BF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A9E9-93A0-4972-8BAC-F9B623BD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Фокеева Евгения Анатольевна</cp:lastModifiedBy>
  <cp:revision>6</cp:revision>
  <cp:lastPrinted>2020-01-28T07:33:00Z</cp:lastPrinted>
  <dcterms:created xsi:type="dcterms:W3CDTF">2020-01-17T09:53:00Z</dcterms:created>
  <dcterms:modified xsi:type="dcterms:W3CDTF">2020-01-28T07:35:00Z</dcterms:modified>
</cp:coreProperties>
</file>