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EF7" w:rsidRPr="0043434C" w:rsidRDefault="00B07EF7" w:rsidP="00B07E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12</w:t>
      </w:r>
    </w:p>
    <w:p w:rsidR="00B07EF7" w:rsidRPr="0043434C" w:rsidRDefault="00B07EF7" w:rsidP="00B07E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3434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к Закону Ивановской области</w:t>
      </w:r>
    </w:p>
    <w:p w:rsidR="00B07EF7" w:rsidRPr="0043434C" w:rsidRDefault="00B07EF7" w:rsidP="00B07E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3434C">
        <w:rPr>
          <w:rFonts w:ascii="Times New Roman" w:hAnsi="Times New Roman"/>
          <w:sz w:val="28"/>
          <w:szCs w:val="28"/>
          <w:lang w:eastAsia="ru-RU"/>
        </w:rPr>
        <w:t>«Об областном бюджете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43434C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:rsidR="00B07EF7" w:rsidRPr="0043434C" w:rsidRDefault="00B07EF7" w:rsidP="00B07E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3434C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43434C">
        <w:rPr>
          <w:rFonts w:ascii="Times New Roman" w:hAnsi="Times New Roman"/>
          <w:sz w:val="28"/>
          <w:szCs w:val="28"/>
          <w:lang w:eastAsia="ru-RU"/>
        </w:rPr>
        <w:t>плановый период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43434C">
        <w:rPr>
          <w:rFonts w:ascii="Times New Roman" w:hAnsi="Times New Roman"/>
          <w:sz w:val="28"/>
          <w:szCs w:val="28"/>
          <w:lang w:eastAsia="ru-RU"/>
        </w:rPr>
        <w:t xml:space="preserve"> и 20</w:t>
      </w:r>
      <w:r>
        <w:rPr>
          <w:rFonts w:ascii="Times New Roman" w:hAnsi="Times New Roman"/>
          <w:sz w:val="28"/>
          <w:szCs w:val="28"/>
          <w:lang w:eastAsia="ru-RU"/>
        </w:rPr>
        <w:t>21</w:t>
      </w:r>
      <w:r w:rsidRPr="0043434C">
        <w:rPr>
          <w:rFonts w:ascii="Times New Roman" w:hAnsi="Times New Roman"/>
          <w:sz w:val="28"/>
          <w:szCs w:val="28"/>
          <w:lang w:eastAsia="ru-RU"/>
        </w:rPr>
        <w:t xml:space="preserve"> годов»</w:t>
      </w:r>
    </w:p>
    <w:p w:rsidR="00B07EF7" w:rsidRPr="0043434C" w:rsidRDefault="00B07EF7" w:rsidP="00B07E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3434C">
        <w:rPr>
          <w:rFonts w:ascii="Times New Roman" w:hAnsi="Times New Roman"/>
          <w:sz w:val="28"/>
          <w:szCs w:val="28"/>
          <w:lang w:eastAsia="ru-RU"/>
        </w:rPr>
        <w:t>от ________ № ___-ОЗ</w:t>
      </w:r>
    </w:p>
    <w:p w:rsidR="00B1375A" w:rsidRDefault="00B137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1375A" w:rsidRPr="00621907" w:rsidRDefault="00B137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1907">
        <w:rPr>
          <w:rFonts w:ascii="Times New Roman" w:hAnsi="Times New Roman" w:cs="Times New Roman"/>
          <w:b/>
          <w:bCs/>
          <w:sz w:val="28"/>
          <w:szCs w:val="28"/>
        </w:rPr>
        <w:t>Распределение</w:t>
      </w:r>
    </w:p>
    <w:p w:rsidR="00B1375A" w:rsidRPr="00621907" w:rsidRDefault="00B137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1907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 областного бюджета по разделам</w:t>
      </w:r>
    </w:p>
    <w:p w:rsidR="00B1375A" w:rsidRPr="00621907" w:rsidRDefault="00B137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1907">
        <w:rPr>
          <w:rFonts w:ascii="Times New Roman" w:hAnsi="Times New Roman" w:cs="Times New Roman"/>
          <w:b/>
          <w:bCs/>
          <w:sz w:val="28"/>
          <w:szCs w:val="28"/>
        </w:rPr>
        <w:t>и подразделам классификации расходов бюджетов на 2019 год</w:t>
      </w:r>
    </w:p>
    <w:p w:rsidR="00B1375A" w:rsidRPr="00621907" w:rsidRDefault="00B1375A" w:rsidP="00B137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1907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2020 и 2021 годов</w:t>
      </w:r>
    </w:p>
    <w:p w:rsidR="00B1375A" w:rsidRPr="00B1375A" w:rsidRDefault="00B1375A" w:rsidP="00B137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2126"/>
        <w:gridCol w:w="2106"/>
        <w:gridCol w:w="20"/>
        <w:gridCol w:w="2127"/>
      </w:tblGrid>
      <w:tr w:rsidR="00A41137" w:rsidRPr="00E42A72" w:rsidTr="00D34B72">
        <w:trPr>
          <w:trHeight w:val="28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E42A72" w:rsidRDefault="00A41137" w:rsidP="00A4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42A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</w:t>
            </w:r>
            <w:r w:rsidR="00621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</w:t>
            </w:r>
            <w:proofErr w:type="gramEnd"/>
            <w:r w:rsidRPr="00E42A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A41137" w:rsidRPr="00E42A72" w:rsidRDefault="00A41137" w:rsidP="00A4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2A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621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</w:t>
            </w:r>
            <w:r w:rsidR="00621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137" w:rsidRPr="008F68C2" w:rsidRDefault="00E42A72" w:rsidP="00E4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137" w:rsidRPr="008F68C2" w:rsidRDefault="00A41137" w:rsidP="008F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(руб.)</w:t>
            </w:r>
          </w:p>
        </w:tc>
      </w:tr>
      <w:tr w:rsidR="00A41137" w:rsidRPr="00E42A72" w:rsidTr="00D34B72">
        <w:trPr>
          <w:trHeight w:val="82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E42A72" w:rsidRDefault="00A41137" w:rsidP="008F6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137" w:rsidRPr="008F68C2" w:rsidRDefault="00A41137" w:rsidP="008F6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137" w:rsidRPr="008F68C2" w:rsidRDefault="00A41137" w:rsidP="008F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137" w:rsidRPr="008F68C2" w:rsidRDefault="00A41137" w:rsidP="008F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137" w:rsidRPr="008F68C2" w:rsidRDefault="00A41137" w:rsidP="008F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42A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1415365829,83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975751503,01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980921799,01</w:t>
            </w:r>
          </w:p>
        </w:tc>
      </w:tr>
      <w:tr w:rsidR="00A41137" w:rsidRPr="00E42A72" w:rsidTr="00D34B72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1914425,39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1840793,64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1840793,64</w:t>
            </w:r>
          </w:p>
        </w:tc>
      </w:tr>
      <w:tr w:rsidR="00A41137" w:rsidRPr="00E42A72" w:rsidTr="00D34B72">
        <w:trPr>
          <w:trHeight w:val="10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144490854,14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126377104,40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126377104,40</w:t>
            </w:r>
          </w:p>
        </w:tc>
      </w:tr>
      <w:tr w:rsidR="00A41137" w:rsidRPr="00E42A72" w:rsidTr="00D34B72">
        <w:trPr>
          <w:trHeight w:val="10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179253382,41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156524718,97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156524718,97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73728059,86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45386574,00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45399574,00</w:t>
            </w:r>
          </w:p>
        </w:tc>
      </w:tr>
      <w:tr w:rsidR="00A41137" w:rsidRPr="00E42A72" w:rsidTr="00D34B72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финансовых, налоговых и таможенных органов и </w:t>
            </w: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89370054,66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84565704,54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84565704,54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0107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20828888,35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20107891,36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20107891,36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446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100000000,00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4461C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720780165,02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440948716,10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446106012,10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  <w:r w:rsidRPr="00E42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14840400,00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14840300,00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14840300,00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14840400,00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14840300,00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14840300,00</w:t>
            </w:r>
          </w:p>
        </w:tc>
      </w:tr>
      <w:tr w:rsidR="00A41137" w:rsidRPr="00E42A72" w:rsidTr="00D34B72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  <w:r w:rsidRPr="00E42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308401866,58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244144809,78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225492009,78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78937200,00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73179800,00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54527000,00</w:t>
            </w:r>
          </w:p>
        </w:tc>
      </w:tr>
      <w:tr w:rsidR="00A41137" w:rsidRPr="00E42A72" w:rsidTr="00D34B72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114442279,91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77817257,03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77817257,03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115022386,67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93147752,75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93147752,75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  <w:r w:rsidRPr="00E42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4430297082,78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4325202973,01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4503416829,01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0401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203662191,99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193682371,54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193682371,54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544589662,02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418361495,31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422329345,31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133646716,05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233374223,00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486769969,00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185487240,17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185910340,17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188651340,17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246358687,87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184186838,39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184186838,39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2850466177,17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3010549715,77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2942293315,77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266086407,51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99137988,83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85503648,83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Pr="00E42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1397153158,50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461662730,32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501507945,18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0502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1283889676,29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353558911,76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409205106,62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18905601,87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19075180,00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3274200,00</w:t>
            </w:r>
          </w:p>
        </w:tc>
      </w:tr>
      <w:tr w:rsidR="00A41137" w:rsidRPr="00E42A72" w:rsidTr="00D34B72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94357880,34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89028638,56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89028638,56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Pr="00E42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16609855,49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12921514,13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13177114,13</w:t>
            </w:r>
          </w:p>
        </w:tc>
      </w:tr>
      <w:tr w:rsidR="00A41137" w:rsidRPr="00E42A72" w:rsidTr="00D34B72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6748455,49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2813114,13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2813114,13</w:t>
            </w:r>
          </w:p>
        </w:tc>
      </w:tr>
      <w:tr w:rsidR="00A41137" w:rsidRPr="00E42A72" w:rsidTr="00D34B72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9861400,00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10108400,00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10364000,00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Pr="00E42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8479099053,19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8013196683,71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8155597392,45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2675826455,72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2531818829,89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2651072704,89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4156392550,44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4012972079,60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4036131019,95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117465134,07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18501436,42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18501436,42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1152400685,49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1071657637,38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1071428041,14</w:t>
            </w:r>
          </w:p>
        </w:tc>
      </w:tr>
      <w:tr w:rsidR="00A41137" w:rsidRPr="00E42A72" w:rsidTr="00D34B72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43827690,99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40604989,90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40684989,90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211079814,87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211079814,87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211079814,87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122106721,61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126561895,65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126699385,28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Pr="00E42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794114922,36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464318487,09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464496965,33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767495597,92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438739379,24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438838157,48</w:t>
            </w:r>
          </w:p>
        </w:tc>
      </w:tr>
      <w:tr w:rsidR="00A41137" w:rsidRPr="00E42A72" w:rsidTr="00D34B72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26619324,44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25579107,85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25658807,85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09</w:t>
            </w:r>
            <w:r w:rsidRPr="00E42A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</w:t>
            </w:r>
            <w:r w:rsidRPr="008F68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1638945191,66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1442063571,15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1442462001,15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808129042,16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672303511,37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672521541,37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364976694,62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351200040,32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351330840,32</w:t>
            </w:r>
          </w:p>
        </w:tc>
      </w:tr>
      <w:tr w:rsidR="00A41137" w:rsidRPr="00E42A72" w:rsidTr="00D34B72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0903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32838109,82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31493616,03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31493616,03</w:t>
            </w:r>
          </w:p>
        </w:tc>
      </w:tr>
      <w:tr w:rsidR="00A41137" w:rsidRPr="00E42A72" w:rsidTr="00D34B72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0906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130246081,59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96957296,09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96957296,09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0909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302755263,47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290109107,34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290158707,34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Pr="00E42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DF69EF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12668422041,29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11195386283,86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10297404059,20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71788204,10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73216168,33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75301942,14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1582815504,45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1496339808,36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1491095769,01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8526765701,77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7504594915,24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6549833512,94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DF69EF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2158519769,36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1808988056,89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1868506956,07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328532861,61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312247335,04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312665879,04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  <w:r w:rsidRPr="00E42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306488389,51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836381343,67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123711202,81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10603825,00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5775325,00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3753825,00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181147885,38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721876702,03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11228061,17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105994352,46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99961264,69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99961264,69</w:t>
            </w:r>
          </w:p>
        </w:tc>
      </w:tr>
      <w:tr w:rsidR="00A41137" w:rsidRPr="00E42A72" w:rsidTr="00D34B72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8742326,67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8768051,95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8768051,95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  <w:r w:rsidRPr="00E42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78002342,95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71327069,79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71327069,79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57683713,55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51968917,61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51968917,61</w:t>
            </w:r>
          </w:p>
        </w:tc>
      </w:tr>
      <w:tr w:rsidR="00A41137" w:rsidRPr="00E42A72" w:rsidTr="00D34B72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20318629,40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19358152,18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19358152,18</w:t>
            </w:r>
          </w:p>
        </w:tc>
      </w:tr>
      <w:tr w:rsidR="00A41137" w:rsidRPr="00E42A72" w:rsidTr="00D34B72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</w:t>
            </w:r>
            <w:r w:rsidRPr="00E42A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</w:t>
            </w:r>
            <w:r w:rsidRPr="008F68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688983833,97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729139083,22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822851581,60</w:t>
            </w:r>
          </w:p>
        </w:tc>
      </w:tr>
      <w:tr w:rsidR="00A41137" w:rsidRPr="00E42A72" w:rsidTr="00D34B72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1301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688983833,97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729139083,22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822851581,60</w:t>
            </w:r>
          </w:p>
        </w:tc>
      </w:tr>
      <w:tr w:rsidR="00A41137" w:rsidRPr="00E42A72" w:rsidTr="00D34B72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</w:t>
            </w:r>
            <w:r w:rsidRPr="00E42A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</w:t>
            </w: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D71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</w:t>
            </w:r>
            <w:r w:rsidR="00D71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4066930185,00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3397105641,00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3397105641,00</w:t>
            </w:r>
          </w:p>
        </w:tc>
      </w:tr>
      <w:tr w:rsidR="00A41137" w:rsidRPr="00E42A72" w:rsidTr="00D34B72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3669662900,</w:t>
            </w:r>
            <w:bookmarkStart w:id="0" w:name="_GoBack"/>
            <w:bookmarkEnd w:id="0"/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3397105641,00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3397105641,00</w:t>
            </w:r>
          </w:p>
        </w:tc>
      </w:tr>
      <w:tr w:rsidR="00A41137" w:rsidRPr="00E42A72" w:rsidTr="00D34B7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1137" w:rsidRPr="008F68C2" w:rsidRDefault="00A41137" w:rsidP="00A411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137" w:rsidRPr="008F68C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397267285,00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41137" w:rsidRPr="008F68C2" w:rsidRDefault="00A41137" w:rsidP="005629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A41137" w:rsidRPr="008F68C2" w:rsidTr="00D34B72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1137" w:rsidRPr="00E42A72" w:rsidRDefault="00A41137" w:rsidP="00A411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42A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41137" w:rsidRPr="008F68C2" w:rsidRDefault="00DF69EF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36303654153,11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32183441993,74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41137" w:rsidRPr="008F68C2" w:rsidRDefault="00A41137" w:rsidP="005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6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31014311910,44</w:t>
            </w:r>
          </w:p>
        </w:tc>
      </w:tr>
    </w:tbl>
    <w:p w:rsidR="008F68C2" w:rsidRDefault="008F68C2" w:rsidP="007B2785"/>
    <w:sectPr w:rsidR="008F68C2" w:rsidSect="004E0E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E2B" w:rsidRDefault="004E0E2B" w:rsidP="004E0E2B">
      <w:pPr>
        <w:spacing w:after="0" w:line="240" w:lineRule="auto"/>
      </w:pPr>
      <w:r>
        <w:separator/>
      </w:r>
    </w:p>
  </w:endnote>
  <w:endnote w:type="continuationSeparator" w:id="0">
    <w:p w:rsidR="004E0E2B" w:rsidRDefault="004E0E2B" w:rsidP="004E0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E2B" w:rsidRDefault="004E0E2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E2B" w:rsidRDefault="004E0E2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E2B" w:rsidRDefault="004E0E2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E2B" w:rsidRDefault="004E0E2B" w:rsidP="004E0E2B">
      <w:pPr>
        <w:spacing w:after="0" w:line="240" w:lineRule="auto"/>
      </w:pPr>
      <w:r>
        <w:separator/>
      </w:r>
    </w:p>
  </w:footnote>
  <w:footnote w:type="continuationSeparator" w:id="0">
    <w:p w:rsidR="004E0E2B" w:rsidRDefault="004E0E2B" w:rsidP="004E0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E2B" w:rsidRDefault="004E0E2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97816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E0E2B" w:rsidRPr="004E0E2B" w:rsidRDefault="004E0E2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E0E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0E2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0E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29F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E0E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E0E2B" w:rsidRDefault="004E0E2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E2B" w:rsidRDefault="004E0E2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E04"/>
    <w:rsid w:val="00144008"/>
    <w:rsid w:val="001C2E6F"/>
    <w:rsid w:val="003D487F"/>
    <w:rsid w:val="004461C7"/>
    <w:rsid w:val="004E0E2B"/>
    <w:rsid w:val="004E6903"/>
    <w:rsid w:val="00556FCD"/>
    <w:rsid w:val="00561BB4"/>
    <w:rsid w:val="005629FA"/>
    <w:rsid w:val="00621907"/>
    <w:rsid w:val="007A6E04"/>
    <w:rsid w:val="007B2785"/>
    <w:rsid w:val="008F68C2"/>
    <w:rsid w:val="00A41137"/>
    <w:rsid w:val="00B07EF7"/>
    <w:rsid w:val="00B1375A"/>
    <w:rsid w:val="00D34B72"/>
    <w:rsid w:val="00D71F31"/>
    <w:rsid w:val="00D96BCA"/>
    <w:rsid w:val="00DF69EF"/>
    <w:rsid w:val="00E42A72"/>
    <w:rsid w:val="00E6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30CE0-3E27-4939-8B0D-E047053A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690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0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0E2B"/>
  </w:style>
  <w:style w:type="paragraph" w:styleId="a7">
    <w:name w:val="footer"/>
    <w:basedOn w:val="a"/>
    <w:link w:val="a8"/>
    <w:uiPriority w:val="99"/>
    <w:unhideWhenUsed/>
    <w:rsid w:val="004E0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4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Коновалова</dc:creator>
  <cp:keywords/>
  <dc:description/>
  <cp:lastModifiedBy>Ирина Владимировна Коновалова</cp:lastModifiedBy>
  <cp:revision>18</cp:revision>
  <cp:lastPrinted>2018-10-13T12:49:00Z</cp:lastPrinted>
  <dcterms:created xsi:type="dcterms:W3CDTF">2018-10-13T11:55:00Z</dcterms:created>
  <dcterms:modified xsi:type="dcterms:W3CDTF">2018-10-19T07:11:00Z</dcterms:modified>
</cp:coreProperties>
</file>