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B36" w:rsidRPr="00695B36" w:rsidRDefault="00695B36" w:rsidP="00695B36">
      <w:pPr>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r w:rsidRPr="00695B36">
        <w:rPr>
          <w:rFonts w:ascii="Times New Roman" w:eastAsia="Calibri" w:hAnsi="Times New Roman" w:cs="Times New Roman"/>
          <w:sz w:val="28"/>
          <w:szCs w:val="28"/>
          <w:lang w:eastAsia="ru-RU"/>
        </w:rPr>
        <w:t xml:space="preserve">Приложение </w:t>
      </w:r>
      <w:r>
        <w:rPr>
          <w:rFonts w:ascii="Times New Roman" w:eastAsia="Calibri" w:hAnsi="Times New Roman" w:cs="Times New Roman"/>
          <w:sz w:val="28"/>
          <w:szCs w:val="28"/>
          <w:lang w:eastAsia="ru-RU"/>
        </w:rPr>
        <w:t>9</w:t>
      </w:r>
    </w:p>
    <w:p w:rsidR="00695B36" w:rsidRPr="00695B36" w:rsidRDefault="00695B36" w:rsidP="00E77988">
      <w:pPr>
        <w:autoSpaceDE w:val="0"/>
        <w:autoSpaceDN w:val="0"/>
        <w:adjustRightInd w:val="0"/>
        <w:spacing w:after="0" w:line="240" w:lineRule="auto"/>
        <w:ind w:right="-31"/>
        <w:jc w:val="right"/>
        <w:rPr>
          <w:rFonts w:ascii="Times New Roman" w:eastAsia="Calibri" w:hAnsi="Times New Roman" w:cs="Times New Roman"/>
          <w:sz w:val="28"/>
          <w:szCs w:val="28"/>
          <w:lang w:eastAsia="ru-RU"/>
        </w:rPr>
      </w:pPr>
      <w:r w:rsidRPr="00695B36">
        <w:rPr>
          <w:rFonts w:ascii="Times New Roman" w:eastAsia="Calibri" w:hAnsi="Times New Roman" w:cs="Times New Roman"/>
          <w:sz w:val="28"/>
          <w:szCs w:val="28"/>
          <w:lang w:eastAsia="ru-RU"/>
        </w:rPr>
        <w:t>к Закону Ивановской области</w:t>
      </w:r>
    </w:p>
    <w:p w:rsidR="00695B36" w:rsidRPr="00695B36" w:rsidRDefault="00182181" w:rsidP="00695B36">
      <w:pPr>
        <w:autoSpaceDE w:val="0"/>
        <w:autoSpaceDN w:val="0"/>
        <w:adjustRightInd w:val="0"/>
        <w:spacing w:after="0" w:line="240" w:lineRule="auto"/>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695B36" w:rsidRPr="00695B36">
        <w:rPr>
          <w:rFonts w:ascii="Times New Roman" w:eastAsia="Calibri" w:hAnsi="Times New Roman" w:cs="Times New Roman"/>
          <w:sz w:val="28"/>
          <w:szCs w:val="28"/>
          <w:lang w:eastAsia="ru-RU"/>
        </w:rPr>
        <w:t>Об областном бюджете на 201</w:t>
      </w:r>
      <w:r w:rsidR="005F5E1B">
        <w:rPr>
          <w:rFonts w:ascii="Times New Roman" w:eastAsia="Calibri" w:hAnsi="Times New Roman" w:cs="Times New Roman"/>
          <w:sz w:val="28"/>
          <w:szCs w:val="28"/>
          <w:lang w:eastAsia="ru-RU"/>
        </w:rPr>
        <w:t>9</w:t>
      </w:r>
      <w:r w:rsidR="00695B36" w:rsidRPr="00695B36">
        <w:rPr>
          <w:rFonts w:ascii="Times New Roman" w:eastAsia="Calibri" w:hAnsi="Times New Roman" w:cs="Times New Roman"/>
          <w:sz w:val="28"/>
          <w:szCs w:val="28"/>
          <w:lang w:eastAsia="ru-RU"/>
        </w:rPr>
        <w:t xml:space="preserve"> год</w:t>
      </w:r>
    </w:p>
    <w:p w:rsidR="00695B36" w:rsidRPr="00695B36" w:rsidRDefault="00695B36" w:rsidP="00695B36">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695B36">
        <w:rPr>
          <w:rFonts w:ascii="Times New Roman" w:eastAsia="Calibri" w:hAnsi="Times New Roman" w:cs="Times New Roman"/>
          <w:sz w:val="28"/>
          <w:szCs w:val="28"/>
          <w:lang w:eastAsia="ru-RU"/>
        </w:rPr>
        <w:t>и на плановый период 20</w:t>
      </w:r>
      <w:r w:rsidR="005F5E1B">
        <w:rPr>
          <w:rFonts w:ascii="Times New Roman" w:eastAsia="Calibri" w:hAnsi="Times New Roman" w:cs="Times New Roman"/>
          <w:sz w:val="28"/>
          <w:szCs w:val="28"/>
          <w:lang w:eastAsia="ru-RU"/>
        </w:rPr>
        <w:t>20</w:t>
      </w:r>
      <w:r w:rsidRPr="00695B36">
        <w:rPr>
          <w:rFonts w:ascii="Times New Roman" w:eastAsia="Calibri" w:hAnsi="Times New Roman" w:cs="Times New Roman"/>
          <w:sz w:val="28"/>
          <w:szCs w:val="28"/>
          <w:lang w:eastAsia="ru-RU"/>
        </w:rPr>
        <w:t xml:space="preserve"> и 20</w:t>
      </w:r>
      <w:r w:rsidR="00993A5C">
        <w:rPr>
          <w:rFonts w:ascii="Times New Roman" w:eastAsia="Calibri" w:hAnsi="Times New Roman" w:cs="Times New Roman"/>
          <w:sz w:val="28"/>
          <w:szCs w:val="28"/>
          <w:lang w:eastAsia="ru-RU"/>
        </w:rPr>
        <w:t>2</w:t>
      </w:r>
      <w:r w:rsidR="005F5E1B">
        <w:rPr>
          <w:rFonts w:ascii="Times New Roman" w:eastAsia="Calibri" w:hAnsi="Times New Roman" w:cs="Times New Roman"/>
          <w:sz w:val="28"/>
          <w:szCs w:val="28"/>
          <w:lang w:eastAsia="ru-RU"/>
        </w:rPr>
        <w:t>1</w:t>
      </w:r>
      <w:r w:rsidRPr="00695B36">
        <w:rPr>
          <w:rFonts w:ascii="Times New Roman" w:eastAsia="Calibri" w:hAnsi="Times New Roman" w:cs="Times New Roman"/>
          <w:sz w:val="28"/>
          <w:szCs w:val="28"/>
          <w:lang w:eastAsia="ru-RU"/>
        </w:rPr>
        <w:t xml:space="preserve"> годов</w:t>
      </w:r>
      <w:r w:rsidR="00182181">
        <w:rPr>
          <w:rFonts w:ascii="Times New Roman" w:eastAsia="Calibri" w:hAnsi="Times New Roman" w:cs="Times New Roman"/>
          <w:sz w:val="28"/>
          <w:szCs w:val="28"/>
          <w:lang w:eastAsia="ru-RU"/>
        </w:rPr>
        <w:t>»</w:t>
      </w:r>
    </w:p>
    <w:p w:rsidR="00695B36" w:rsidRPr="00695B36" w:rsidRDefault="00695B36" w:rsidP="00695B36">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695B36">
        <w:rPr>
          <w:rFonts w:ascii="Times New Roman" w:eastAsia="Calibri" w:hAnsi="Times New Roman" w:cs="Times New Roman"/>
          <w:sz w:val="28"/>
          <w:szCs w:val="28"/>
          <w:lang w:eastAsia="ru-RU"/>
        </w:rPr>
        <w:t>от ________ № ___-ОЗ</w:t>
      </w:r>
    </w:p>
    <w:p w:rsidR="00695B36" w:rsidRPr="00695B36" w:rsidRDefault="00695B36" w:rsidP="00695B36">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695B36" w:rsidRDefault="00695B36" w:rsidP="00695B36">
      <w:pPr>
        <w:autoSpaceDE w:val="0"/>
        <w:autoSpaceDN w:val="0"/>
        <w:adjustRightInd w:val="0"/>
        <w:spacing w:after="0" w:line="240" w:lineRule="auto"/>
        <w:jc w:val="center"/>
        <w:rPr>
          <w:rFonts w:ascii="Times New Roman" w:eastAsia="Calibri" w:hAnsi="Times New Roman" w:cs="Times New Roman"/>
          <w:b/>
          <w:sz w:val="28"/>
          <w:szCs w:val="28"/>
        </w:rPr>
      </w:pPr>
      <w:r w:rsidRPr="00695B36">
        <w:rPr>
          <w:rFonts w:ascii="Times New Roman" w:eastAsia="Calibri" w:hAnsi="Times New Roman" w:cs="Times New Roman"/>
          <w:b/>
          <w:sz w:val="28"/>
          <w:szCs w:val="28"/>
        </w:rPr>
        <w:t>Распределение бюджетных ассигнований по целевым статьям (государственным программам Ивановской области и не включенным в государственные программы Ивановской области направлениям деятельности органов государственной власти Ивановской области (государственных органов Ивановской области)), группам видов расходов классификации расходов областного бюджета на 20</w:t>
      </w:r>
      <w:r w:rsidR="005F5E1B">
        <w:rPr>
          <w:rFonts w:ascii="Times New Roman" w:eastAsia="Calibri" w:hAnsi="Times New Roman" w:cs="Times New Roman"/>
          <w:b/>
          <w:sz w:val="28"/>
          <w:szCs w:val="28"/>
        </w:rPr>
        <w:t>20</w:t>
      </w:r>
      <w:r>
        <w:rPr>
          <w:rFonts w:ascii="Times New Roman" w:eastAsia="Calibri" w:hAnsi="Times New Roman" w:cs="Times New Roman"/>
          <w:b/>
          <w:sz w:val="28"/>
          <w:szCs w:val="28"/>
        </w:rPr>
        <w:t xml:space="preserve"> и 20</w:t>
      </w:r>
      <w:r w:rsidR="00993A5C">
        <w:rPr>
          <w:rFonts w:ascii="Times New Roman" w:eastAsia="Calibri" w:hAnsi="Times New Roman" w:cs="Times New Roman"/>
          <w:b/>
          <w:sz w:val="28"/>
          <w:szCs w:val="28"/>
        </w:rPr>
        <w:t>2</w:t>
      </w:r>
      <w:r w:rsidR="005F5E1B">
        <w:rPr>
          <w:rFonts w:ascii="Times New Roman" w:eastAsia="Calibri" w:hAnsi="Times New Roman" w:cs="Times New Roman"/>
          <w:b/>
          <w:sz w:val="28"/>
          <w:szCs w:val="28"/>
        </w:rPr>
        <w:t>1</w:t>
      </w:r>
      <w:r w:rsidRPr="00695B36">
        <w:rPr>
          <w:rFonts w:ascii="Times New Roman" w:eastAsia="Calibri" w:hAnsi="Times New Roman" w:cs="Times New Roman"/>
          <w:b/>
          <w:sz w:val="28"/>
          <w:szCs w:val="28"/>
        </w:rPr>
        <w:t xml:space="preserve"> год</w:t>
      </w:r>
      <w:r>
        <w:rPr>
          <w:rFonts w:ascii="Times New Roman" w:eastAsia="Calibri" w:hAnsi="Times New Roman" w:cs="Times New Roman"/>
          <w:b/>
          <w:sz w:val="28"/>
          <w:szCs w:val="28"/>
        </w:rPr>
        <w:t>ы</w:t>
      </w:r>
    </w:p>
    <w:p w:rsidR="00D70C2D" w:rsidRPr="00D70C2D" w:rsidRDefault="00D70C2D" w:rsidP="00695B36">
      <w:pPr>
        <w:autoSpaceDE w:val="0"/>
        <w:autoSpaceDN w:val="0"/>
        <w:adjustRightInd w:val="0"/>
        <w:spacing w:after="0" w:line="240" w:lineRule="auto"/>
        <w:jc w:val="center"/>
        <w:rPr>
          <w:rFonts w:ascii="Times New Roman" w:eastAsia="Calibri" w:hAnsi="Times New Roman" w:cs="Times New Roman"/>
          <w:bCs/>
          <w:sz w:val="28"/>
          <w:szCs w:val="28"/>
          <w:lang w:eastAsia="ru-RU"/>
        </w:rPr>
      </w:pP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70"/>
        <w:gridCol w:w="2036"/>
        <w:gridCol w:w="1203"/>
        <w:gridCol w:w="2191"/>
        <w:gridCol w:w="2191"/>
      </w:tblGrid>
      <w:tr w:rsidR="00D70C2D" w:rsidRPr="003A76F8" w:rsidTr="00182181">
        <w:trPr>
          <w:trHeight w:val="480"/>
        </w:trPr>
        <w:tc>
          <w:tcPr>
            <w:tcW w:w="7570" w:type="dxa"/>
            <w:vMerge w:val="restart"/>
            <w:noWrap/>
            <w:hideMark/>
          </w:tcPr>
          <w:p w:rsidR="00D70C2D" w:rsidRPr="00636F52" w:rsidRDefault="00D70C2D" w:rsidP="00182181">
            <w:pPr>
              <w:spacing w:after="0"/>
              <w:jc w:val="center"/>
              <w:rPr>
                <w:rFonts w:ascii="Times New Roman" w:hAnsi="Times New Roman" w:cs="Times New Roman"/>
                <w:sz w:val="28"/>
                <w:szCs w:val="28"/>
              </w:rPr>
            </w:pPr>
            <w:r w:rsidRPr="00636F52">
              <w:rPr>
                <w:rFonts w:ascii="Times New Roman" w:hAnsi="Times New Roman" w:cs="Times New Roman"/>
                <w:sz w:val="28"/>
                <w:szCs w:val="28"/>
              </w:rPr>
              <w:t>Наименование</w:t>
            </w:r>
          </w:p>
        </w:tc>
        <w:tc>
          <w:tcPr>
            <w:tcW w:w="2036" w:type="dxa"/>
            <w:vMerge w:val="restart"/>
            <w:noWrap/>
            <w:hideMark/>
          </w:tcPr>
          <w:p w:rsidR="00636F52" w:rsidRDefault="00D70C2D" w:rsidP="00182181">
            <w:pPr>
              <w:spacing w:after="0"/>
              <w:jc w:val="center"/>
              <w:rPr>
                <w:rFonts w:ascii="Times New Roman" w:hAnsi="Times New Roman" w:cs="Times New Roman"/>
                <w:sz w:val="28"/>
                <w:szCs w:val="28"/>
              </w:rPr>
            </w:pPr>
            <w:r w:rsidRPr="00636F52">
              <w:rPr>
                <w:rFonts w:ascii="Times New Roman" w:hAnsi="Times New Roman" w:cs="Times New Roman"/>
                <w:sz w:val="28"/>
                <w:szCs w:val="28"/>
              </w:rPr>
              <w:t xml:space="preserve">Целевая </w:t>
            </w:r>
          </w:p>
          <w:p w:rsidR="00D70C2D" w:rsidRPr="00636F52" w:rsidRDefault="00D70C2D" w:rsidP="00182181">
            <w:pPr>
              <w:spacing w:after="0"/>
              <w:jc w:val="center"/>
              <w:rPr>
                <w:rFonts w:ascii="Times New Roman" w:hAnsi="Times New Roman" w:cs="Times New Roman"/>
                <w:sz w:val="28"/>
                <w:szCs w:val="28"/>
              </w:rPr>
            </w:pPr>
            <w:r w:rsidRPr="00636F52">
              <w:rPr>
                <w:rFonts w:ascii="Times New Roman" w:hAnsi="Times New Roman" w:cs="Times New Roman"/>
                <w:sz w:val="28"/>
                <w:szCs w:val="28"/>
              </w:rPr>
              <w:t>статья</w:t>
            </w:r>
          </w:p>
        </w:tc>
        <w:tc>
          <w:tcPr>
            <w:tcW w:w="1203" w:type="dxa"/>
            <w:vMerge w:val="restart"/>
            <w:noWrap/>
            <w:hideMark/>
          </w:tcPr>
          <w:p w:rsidR="00D70C2D" w:rsidRPr="00636F52" w:rsidRDefault="00D70C2D" w:rsidP="00182181">
            <w:pPr>
              <w:spacing w:after="0"/>
              <w:jc w:val="center"/>
              <w:rPr>
                <w:rFonts w:ascii="Times New Roman" w:hAnsi="Times New Roman" w:cs="Times New Roman"/>
                <w:sz w:val="28"/>
                <w:szCs w:val="28"/>
              </w:rPr>
            </w:pPr>
            <w:r w:rsidRPr="00636F52">
              <w:rPr>
                <w:rFonts w:ascii="Times New Roman" w:hAnsi="Times New Roman" w:cs="Times New Roman"/>
                <w:sz w:val="28"/>
                <w:szCs w:val="28"/>
              </w:rPr>
              <w:t>Вид расхо</w:t>
            </w:r>
            <w:r w:rsidR="00182181" w:rsidRPr="00636F52">
              <w:rPr>
                <w:rFonts w:ascii="Times New Roman" w:hAnsi="Times New Roman" w:cs="Times New Roman"/>
                <w:sz w:val="28"/>
                <w:szCs w:val="28"/>
              </w:rPr>
              <w:t>-</w:t>
            </w:r>
          </w:p>
          <w:p w:rsidR="00D70C2D" w:rsidRPr="00636F52" w:rsidRDefault="00D70C2D" w:rsidP="00182181">
            <w:pPr>
              <w:spacing w:after="0"/>
              <w:jc w:val="center"/>
              <w:rPr>
                <w:rFonts w:ascii="Times New Roman" w:hAnsi="Times New Roman" w:cs="Times New Roman"/>
                <w:sz w:val="28"/>
                <w:szCs w:val="28"/>
              </w:rPr>
            </w:pPr>
            <w:r w:rsidRPr="00636F52">
              <w:rPr>
                <w:rFonts w:ascii="Times New Roman" w:hAnsi="Times New Roman" w:cs="Times New Roman"/>
                <w:sz w:val="28"/>
                <w:szCs w:val="28"/>
              </w:rPr>
              <w:t>дов</w:t>
            </w:r>
          </w:p>
        </w:tc>
        <w:tc>
          <w:tcPr>
            <w:tcW w:w="4382" w:type="dxa"/>
            <w:gridSpan w:val="2"/>
            <w:noWrap/>
          </w:tcPr>
          <w:p w:rsidR="00D70C2D" w:rsidRPr="00636F52" w:rsidRDefault="00D70C2D" w:rsidP="00182181">
            <w:pPr>
              <w:spacing w:after="0"/>
              <w:jc w:val="center"/>
              <w:rPr>
                <w:rFonts w:ascii="Times New Roman" w:hAnsi="Times New Roman" w:cs="Times New Roman"/>
                <w:sz w:val="28"/>
                <w:szCs w:val="28"/>
              </w:rPr>
            </w:pPr>
            <w:r w:rsidRPr="00636F52">
              <w:rPr>
                <w:rFonts w:ascii="Times New Roman" w:hAnsi="Times New Roman" w:cs="Times New Roman"/>
                <w:sz w:val="28"/>
                <w:szCs w:val="28"/>
              </w:rPr>
              <w:t>Сумма, руб.</w:t>
            </w:r>
          </w:p>
        </w:tc>
      </w:tr>
      <w:tr w:rsidR="00D70C2D" w:rsidRPr="003A76F8" w:rsidTr="00182181">
        <w:trPr>
          <w:trHeight w:val="480"/>
        </w:trPr>
        <w:tc>
          <w:tcPr>
            <w:tcW w:w="7570" w:type="dxa"/>
            <w:vMerge/>
            <w:noWrap/>
          </w:tcPr>
          <w:p w:rsidR="00D70C2D" w:rsidRDefault="00D70C2D" w:rsidP="00182181">
            <w:pPr>
              <w:spacing w:after="0"/>
              <w:jc w:val="center"/>
              <w:rPr>
                <w:rFonts w:ascii="Times New Roman" w:hAnsi="Times New Roman" w:cs="Times New Roman"/>
                <w:sz w:val="28"/>
                <w:szCs w:val="28"/>
              </w:rPr>
            </w:pPr>
          </w:p>
        </w:tc>
        <w:tc>
          <w:tcPr>
            <w:tcW w:w="2036" w:type="dxa"/>
            <w:vMerge/>
            <w:noWrap/>
          </w:tcPr>
          <w:p w:rsidR="00D70C2D" w:rsidRDefault="00D70C2D" w:rsidP="00182181">
            <w:pPr>
              <w:spacing w:after="0"/>
              <w:jc w:val="center"/>
              <w:rPr>
                <w:rFonts w:ascii="Times New Roman" w:hAnsi="Times New Roman" w:cs="Times New Roman"/>
                <w:sz w:val="28"/>
                <w:szCs w:val="28"/>
              </w:rPr>
            </w:pPr>
          </w:p>
        </w:tc>
        <w:tc>
          <w:tcPr>
            <w:tcW w:w="1203" w:type="dxa"/>
            <w:vMerge/>
            <w:noWrap/>
          </w:tcPr>
          <w:p w:rsidR="00D70C2D" w:rsidRDefault="00D70C2D" w:rsidP="00182181">
            <w:pPr>
              <w:spacing w:after="0"/>
              <w:jc w:val="center"/>
              <w:rPr>
                <w:rFonts w:ascii="Times New Roman" w:hAnsi="Times New Roman" w:cs="Times New Roman"/>
                <w:sz w:val="28"/>
                <w:szCs w:val="28"/>
              </w:rPr>
            </w:pPr>
          </w:p>
        </w:tc>
        <w:tc>
          <w:tcPr>
            <w:tcW w:w="2191" w:type="dxa"/>
            <w:noWrap/>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2020год</w:t>
            </w:r>
          </w:p>
        </w:tc>
        <w:tc>
          <w:tcPr>
            <w:tcW w:w="2191" w:type="dxa"/>
            <w:noWrap/>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2021год</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Развитие здравоохранения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0100000000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4930426787,72</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3988460043,93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Профилактика заболеваний и формирование здорового образа жизни. Развитие первичной медико-санитарной помощи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285250309,14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285250309,14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Оказание первичной медико-санитарной помощи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202311654,14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202311654,14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w:t>
            </w:r>
            <w:r w:rsidRPr="003A76F8">
              <w:rPr>
                <w:rFonts w:ascii="Times New Roman" w:hAnsi="Times New Roman" w:cs="Times New Roman"/>
                <w:sz w:val="28"/>
                <w:szCs w:val="28"/>
              </w:rPr>
              <w:lastRenderedPageBreak/>
              <w:t>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0120100010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49660441,68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49660441,68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0120100070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129194680,96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129194680,96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Закупка аллергена туберкулезного для проведения иммунодиагностики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0120122870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23456531,50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23456531,50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Профилактика инфекционных заболеваний, включая иммунопрофилактику</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0120200000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24736455,00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24736455,00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0120220020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24736455,00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24736455,00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лекарственными препаратами, медицинскими изделиями и лечебным питанием отдельных групп населения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0120300000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58202200,00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58202200,00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0120351610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58202200,00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58202200,00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Совершенствование оказания </w:t>
            </w:r>
            <w:r w:rsidRPr="003A76F8">
              <w:rPr>
                <w:rFonts w:ascii="Times New Roman" w:hAnsi="Times New Roman" w:cs="Times New Roman"/>
                <w:sz w:val="28"/>
                <w:szCs w:val="28"/>
              </w:rPr>
              <w:lastRenderedPageBreak/>
              <w:t>специализированной, включая высокотехнологичную, медицинской помощи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0130000000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849866414,01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850084444,01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Специализированная медицинская помощь</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703455995,40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703674025,40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0130100010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153487645,88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153487645,88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0130100080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426410537,10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426410537,10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0130100090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24130781,48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24130781,48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0130102500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15328169,57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15328169,57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w:t>
            </w:r>
            <w:r w:rsidRPr="003A76F8">
              <w:rPr>
                <w:rFonts w:ascii="Times New Roman" w:hAnsi="Times New Roman" w:cs="Times New Roman"/>
                <w:sz w:val="28"/>
                <w:szCs w:val="28"/>
              </w:rPr>
              <w:lastRenderedPageBreak/>
              <w:t>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0130122880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4591371,37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4809401,37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01301R4020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79507490,00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79507490,00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Совершенствование оказания медицинской помощи лицам, инфицированным вирусом иммунодефицита человека, гепатитами В и С</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22127208,54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22127208,54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0130300010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4377706,71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4377706,71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0130300110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17749501,83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17749501,83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Совершенствование системы оказания медицинской помощи больным прочими заболеваниями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0130400000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27325913,98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27325913,98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Финансовое обеспечение закупок диагностических средств для выявления и мониторинга лечения лиц, </w:t>
            </w:r>
            <w:r w:rsidRPr="003A76F8">
              <w:rPr>
                <w:rFonts w:ascii="Times New Roman" w:hAnsi="Times New Roman" w:cs="Times New Roman"/>
                <w:sz w:val="28"/>
                <w:szCs w:val="28"/>
              </w:rPr>
              <w:lastRenderedPageBreak/>
              <w:t>инфицированных вирусами иммунодефицита человека, в том числе в сочетании с вирусами гепатитов B и (или) C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01304R2021</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15992043,01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15992043,01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01304R2022</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3827634,41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3827634,41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Финансовое обеспечение реализации мероприятий по профилактике ВИЧ-инфекции и гепатитов B и C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01304R2023</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2770000,00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2770000,00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включающие в себя хранение лекарственных препаратов, доставку лекарственных препаратов до аптечных организаций, создание и сопровождение электронных баз данных учета и </w:t>
            </w:r>
            <w:r w:rsidRPr="003A76F8">
              <w:rPr>
                <w:rFonts w:ascii="Times New Roman" w:hAnsi="Times New Roman" w:cs="Times New Roman"/>
                <w:sz w:val="28"/>
                <w:szCs w:val="28"/>
              </w:rPr>
              <w:lastRenderedPageBreak/>
              <w:t>движения лекарственных препаратов в пределах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01304R3823</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4736236,56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4736236,56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Осуществление бесперебойного и полного обеспечения донорской кровью и (или) ее компонентами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0130500000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96957296,09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96957296,09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0130500010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8733491,65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8733491,65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0130503700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79580804,44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79580804,44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0130571260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8643000,00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8643000,00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Паллиативная медицинская помощь</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0140000000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50510200,00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50510200,00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Оказание паллиативной помощи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0140100000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50510200,00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50510200,00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Финансовое обеспечение паллиативной медицинской помощи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0140180010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50510200,00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50510200,00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Другие вопросы в сфере здравоохранения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140854052,63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140903652,63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54292504,63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54292504,63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0160100010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7093870,42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7093870,42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0160100120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31815720,66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31815720,66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0160100120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14857913,55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14857913,55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0160100120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525000,00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525000,00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Выполнение мероприятий, направленных на спасение жизни людей и защиту их здоровья при чрезвычайных ситуациях</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5566513,94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5566513,94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0160200180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5070416,65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5070416,65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Реализация мероприятий, направленных на медицинское обеспечение населения при чрезвычайных ситуациях, оказание экстренной и консультативной помощи, </w:t>
            </w:r>
            <w:r w:rsidRPr="003A76F8">
              <w:rPr>
                <w:rFonts w:ascii="Times New Roman" w:hAnsi="Times New Roman" w:cs="Times New Roman"/>
                <w:sz w:val="28"/>
                <w:szCs w:val="28"/>
              </w:rPr>
              <w:lastRenderedPageBreak/>
              <w:t>медицинской эвакуации при чрезвычайных ситуациях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0160200180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437827,29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437827,29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0160200180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58270,00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58270,00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Формирование и сопровождение единой информационно-аналитической системы здравоохранения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6959959,35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6959959,35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0160300190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6959959,35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6959959,35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Выполнение мероприятий по размещению, хранению, освежению, замене материальных ценностей мобилизационного резерва медицинского и санитарно-хозяйственного назначения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0160400000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24389306,37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24389306,37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w:t>
            </w:r>
            <w:r w:rsidRPr="003A76F8">
              <w:rPr>
                <w:rFonts w:ascii="Times New Roman" w:hAnsi="Times New Roman" w:cs="Times New Roman"/>
                <w:sz w:val="28"/>
                <w:szCs w:val="28"/>
              </w:rPr>
              <w:lastRenderedPageBreak/>
              <w:t>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0160400200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24389306,37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24389306,37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Судебно-медицинская экспертиза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0160500000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47584968,34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47584968,34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0160500010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8023389,82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8023389,82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0160501970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39561578,52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39561578,52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Осуществление полномочий Российской Федерации, переданных органам государственной власти субъектов Российской Федерации, в сфере охраны здоровья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0160600000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2060800,00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2110400,00</w:t>
            </w:r>
          </w:p>
        </w:tc>
      </w:tr>
      <w:tr w:rsidR="00D70C2D" w:rsidRPr="003A76F8" w:rsidTr="00182181">
        <w:trPr>
          <w:trHeight w:val="300"/>
        </w:trPr>
        <w:tc>
          <w:tcPr>
            <w:tcW w:w="7570" w:type="dxa"/>
            <w:noWrap/>
            <w:hideMark/>
          </w:tcPr>
          <w:p w:rsidR="00D70C2D" w:rsidRPr="003A76F8" w:rsidRDefault="00A01E2A" w:rsidP="00182181">
            <w:pPr>
              <w:spacing w:after="0"/>
              <w:jc w:val="both"/>
              <w:rPr>
                <w:rFonts w:ascii="Times New Roman" w:hAnsi="Times New Roman" w:cs="Times New Roman"/>
                <w:sz w:val="28"/>
                <w:szCs w:val="28"/>
              </w:rPr>
            </w:pPr>
            <w:r w:rsidRPr="00A01E2A">
              <w:rPr>
                <w:rFonts w:ascii="Times New Roman" w:hAnsi="Times New Roman" w:cs="Times New Roman"/>
                <w:sz w:val="28"/>
                <w:szCs w:val="28"/>
              </w:rPr>
              <w:t xml:space="preserve">Осуществление переданных полномочий Российской Федерации в сфере охраны здоровья </w:t>
            </w:r>
            <w:r w:rsidR="00D70C2D" w:rsidRPr="003A76F8">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0160659800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1062201,38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1062201,38</w:t>
            </w:r>
          </w:p>
        </w:tc>
      </w:tr>
      <w:tr w:rsidR="00D70C2D" w:rsidRPr="003A76F8" w:rsidTr="00182181">
        <w:trPr>
          <w:trHeight w:val="300"/>
        </w:trPr>
        <w:tc>
          <w:tcPr>
            <w:tcW w:w="7570" w:type="dxa"/>
            <w:noWrap/>
            <w:hideMark/>
          </w:tcPr>
          <w:p w:rsidR="00D70C2D" w:rsidRPr="003A76F8" w:rsidRDefault="00A01E2A" w:rsidP="00182181">
            <w:pPr>
              <w:spacing w:after="0"/>
              <w:jc w:val="both"/>
              <w:rPr>
                <w:rFonts w:ascii="Times New Roman" w:hAnsi="Times New Roman" w:cs="Times New Roman"/>
                <w:sz w:val="28"/>
                <w:szCs w:val="28"/>
              </w:rPr>
            </w:pPr>
            <w:r w:rsidRPr="00A01E2A">
              <w:rPr>
                <w:rFonts w:ascii="Times New Roman" w:hAnsi="Times New Roman" w:cs="Times New Roman"/>
                <w:sz w:val="28"/>
                <w:szCs w:val="28"/>
              </w:rPr>
              <w:t xml:space="preserve">Осуществление переданных полномочий Российской Федерации в сфере охраны здоровья </w:t>
            </w:r>
            <w:r w:rsidR="00D70C2D" w:rsidRPr="003A76F8">
              <w:rPr>
                <w:rFonts w:ascii="Times New Roman" w:hAnsi="Times New Roman" w:cs="Times New Roman"/>
                <w:sz w:val="28"/>
                <w:szCs w:val="28"/>
              </w:rPr>
              <w:t xml:space="preserve">(Закупка товаров, работ и услуг для обеспечения государственных (муниципальных) </w:t>
            </w:r>
            <w:r w:rsidR="00D70C2D" w:rsidRPr="003A76F8">
              <w:rPr>
                <w:rFonts w:ascii="Times New Roman" w:hAnsi="Times New Roman" w:cs="Times New Roman"/>
                <w:sz w:val="28"/>
                <w:szCs w:val="28"/>
              </w:rPr>
              <w:lastRenderedPageBreak/>
              <w:t>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0160659800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998598,62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1048198,62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Меры социальной поддержки в сфере здравоохранения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0170000000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255440550,65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255440550,65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Меры социальной поддержки отдельных групп населения при оказании медицинской помощи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0170100000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2270514,00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2270514,00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sidR="00182181">
              <w:rPr>
                <w:rFonts w:ascii="Times New Roman" w:hAnsi="Times New Roman" w:cs="Times New Roman"/>
                <w:sz w:val="28"/>
                <w:szCs w:val="28"/>
              </w:rPr>
              <w:t>«</w:t>
            </w:r>
            <w:r w:rsidRPr="003A76F8">
              <w:rPr>
                <w:rFonts w:ascii="Times New Roman" w:hAnsi="Times New Roman" w:cs="Times New Roman"/>
                <w:sz w:val="28"/>
                <w:szCs w:val="28"/>
              </w:rPr>
              <w:t>искусственная почка</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0170170890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1255568,00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1255568,00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w:t>
            </w:r>
            <w:r w:rsidRPr="003A76F8">
              <w:rPr>
                <w:rFonts w:ascii="Times New Roman" w:hAnsi="Times New Roman" w:cs="Times New Roman"/>
                <w:sz w:val="28"/>
                <w:szCs w:val="28"/>
              </w:rPr>
              <w:lastRenderedPageBreak/>
              <w:t xml:space="preserve">плацкартном вагоне пассажирского поезда) лицам, установленным частью 1 статьи 3 Закона Ивановской области от 12.11.2012 № 93-ОЗ </w:t>
            </w:r>
            <w:r w:rsidR="00182181">
              <w:rPr>
                <w:rFonts w:ascii="Times New Roman" w:hAnsi="Times New Roman" w:cs="Times New Roman"/>
                <w:sz w:val="28"/>
                <w:szCs w:val="28"/>
              </w:rPr>
              <w:t>«</w:t>
            </w:r>
            <w:r w:rsidRPr="003A76F8">
              <w:rPr>
                <w:rFonts w:ascii="Times New Roman" w:hAnsi="Times New Roman" w:cs="Times New Roman"/>
                <w:sz w:val="28"/>
                <w:szCs w:val="28"/>
              </w:rPr>
              <w:t>Об отдельных вопросах организации охраны здоровья граждан в Ивановской области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0170171080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534946,00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534946,00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Обеспечение лиц, состоящих на диспансерном учете в ОБУЗ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Областной противотуберкулезный диспансер имени М.Б. </w:t>
            </w:r>
            <w:r w:rsidR="00182181">
              <w:rPr>
                <w:rFonts w:ascii="Times New Roman" w:hAnsi="Times New Roman" w:cs="Times New Roman"/>
                <w:sz w:val="28"/>
                <w:szCs w:val="28"/>
              </w:rPr>
              <w:t>С</w:t>
            </w:r>
            <w:r w:rsidRPr="003A76F8">
              <w:rPr>
                <w:rFonts w:ascii="Times New Roman" w:hAnsi="Times New Roman" w:cs="Times New Roman"/>
                <w:sz w:val="28"/>
                <w:szCs w:val="28"/>
              </w:rPr>
              <w:t>тоюнина</w:t>
            </w:r>
            <w:r w:rsidR="00182181">
              <w:rPr>
                <w:rFonts w:ascii="Times New Roman" w:hAnsi="Times New Roman" w:cs="Times New Roman"/>
                <w:sz w:val="28"/>
                <w:szCs w:val="28"/>
              </w:rPr>
              <w:t>»</w:t>
            </w:r>
            <w:r w:rsidRPr="003A76F8">
              <w:rPr>
                <w:rFonts w:ascii="Times New Roman" w:hAnsi="Times New Roman" w:cs="Times New Roman"/>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0170171090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Меры социальной поддержки по обеспечению отдельных групп населения лекарственными препаратами и изделиями медицинского назначения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0170200000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253170036,65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253170036,65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граждан лекарственными препаратами и медицинскими изделиями в соответствии с группами населения и категориями заболеваний, указанными в Перечне, утвержденном приложением 1 к постановлению Правительства Российской Федерации от 30.07.1994 № 890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w:t>
            </w:r>
            <w:r w:rsidRPr="003A76F8">
              <w:rPr>
                <w:rFonts w:ascii="Times New Roman" w:hAnsi="Times New Roman" w:cs="Times New Roman"/>
                <w:sz w:val="28"/>
                <w:szCs w:val="28"/>
              </w:rPr>
              <w:lastRenderedPageBreak/>
              <w:t>изделиями медицинского назначения</w:t>
            </w:r>
            <w:r w:rsidR="00182181">
              <w:rPr>
                <w:rFonts w:ascii="Times New Roman" w:hAnsi="Times New Roman" w:cs="Times New Roman"/>
                <w:sz w:val="28"/>
                <w:szCs w:val="28"/>
              </w:rPr>
              <w:t>»</w:t>
            </w:r>
            <w:r w:rsidRPr="003A76F8">
              <w:rPr>
                <w:rFonts w:ascii="Times New Roman" w:hAnsi="Times New Roman" w:cs="Times New Roman"/>
                <w:sz w:val="28"/>
                <w:szCs w:val="28"/>
              </w:rPr>
              <w:t>, за исключением заболеваний, при лечении которых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0170271180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212853527,59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212853527,59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детей с рождения до 18 лет, больных сахарным диабетом, сахаропонижающими препаратами, средствами индивидуального контроля, средствами введения (шприц-ручки, шприцы инсулиновые и иглы к ним)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0170271190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21868435,46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21868435,46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лиц, страдающих заболеваниями, включенными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лекарственными препаратами и специализированными продуктами лечебного питания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0170271200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18348073,60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18348073,60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О государственной поддержке развития медицинской промышленности и улучшении обеспечения населения и учреждений </w:t>
            </w:r>
            <w:r w:rsidRPr="003A76F8">
              <w:rPr>
                <w:rFonts w:ascii="Times New Roman" w:hAnsi="Times New Roman" w:cs="Times New Roman"/>
                <w:sz w:val="28"/>
                <w:szCs w:val="28"/>
              </w:rPr>
              <w:lastRenderedPageBreak/>
              <w:t>здравоохранения лекарственными средствами и изделиями медицинского назначения</w:t>
            </w:r>
            <w:r w:rsidR="00182181">
              <w:rPr>
                <w:rFonts w:ascii="Times New Roman" w:hAnsi="Times New Roman" w:cs="Times New Roman"/>
                <w:sz w:val="28"/>
                <w:szCs w:val="28"/>
              </w:rPr>
              <w:t>»</w:t>
            </w:r>
            <w:r w:rsidRPr="003A76F8">
              <w:rPr>
                <w:rFonts w:ascii="Times New Roman" w:hAnsi="Times New Roman" w:cs="Times New Roman"/>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0170271240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Организация обязательного медицинского страхования на территории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0180000000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3312254194,62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2370019820,83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Уплата страховых взносов на обязательное медицинское страхование неработающего населения в Федеральный фонд обязательного медицинского страхования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0180100000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3312254194,62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2370019820,83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Обязательное медицинское страхование неработающего населения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0180171100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3312254194,62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2370019820,83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Охрана здоровья матери и ребенка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01А0000000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11743400,00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11743400,00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Создание системы раннего выявления и коррекции нарушений развития ребенка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01А0100000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11743400,00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11743400,00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01А0181900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7615400,00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7615400,00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Финансовое обеспечение мероприятий, направленных на проведение неонатального скрининга на 5 наследственных и </w:t>
            </w:r>
            <w:r w:rsidRPr="003A76F8">
              <w:rPr>
                <w:rFonts w:ascii="Times New Roman" w:hAnsi="Times New Roman" w:cs="Times New Roman"/>
                <w:sz w:val="28"/>
                <w:szCs w:val="28"/>
              </w:rPr>
              <w:lastRenderedPageBreak/>
              <w:t>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01А0181910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4128000,00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4128000,00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Кадровое обеспечение системы здравоохранения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01Б0000000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24507666,67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24507666,67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Единовременные компенсационные выплаты медицинским работникам</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01Б0100000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24507666,67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24507666,67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Единовременные компенсационные выплаты медицинским работникам в возрасте до 50 лет, имеющим высшее образование, прибывшим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01Б01R1380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24507666,67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24507666,67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Развитие образования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0200000000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7556027102,64</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7693016560,03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общего образования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6290560418,85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6427866684,48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дошкольного образования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2499614053,89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2618867928,89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w:t>
            </w:r>
            <w:r w:rsidRPr="003A76F8">
              <w:rPr>
                <w:rFonts w:ascii="Times New Roman" w:hAnsi="Times New Roman" w:cs="Times New Roman"/>
                <w:sz w:val="28"/>
                <w:szCs w:val="28"/>
              </w:rPr>
              <w:lastRenderedPageBreak/>
              <w:t>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0210100010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70911,87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70911,87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0210105600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2419120,07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2419120,07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w:t>
            </w:r>
            <w:r w:rsidRPr="003A76F8">
              <w:rPr>
                <w:rFonts w:ascii="Times New Roman" w:hAnsi="Times New Roman" w:cs="Times New Roman"/>
                <w:sz w:val="28"/>
                <w:szCs w:val="28"/>
              </w:rPr>
              <w:lastRenderedPageBreak/>
              <w:t>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0210105600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355236,95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355236,95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Гранты Губернатора Ивановской области образовательным организациям, реализующим основные общеобразовательные программы дошкольного образования, развивающим вариативные формы дошкольного образования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0210160750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0210180170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2494268785,00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2613522660,00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3631290871,96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3778071602,59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Повышение средней заработной платы отдельным </w:t>
            </w:r>
            <w:r w:rsidRPr="003A76F8">
              <w:rPr>
                <w:rFonts w:ascii="Times New Roman" w:hAnsi="Times New Roman" w:cs="Times New Roman"/>
                <w:sz w:val="28"/>
                <w:szCs w:val="28"/>
              </w:rPr>
              <w:lastRenderedPageBreak/>
              <w:t>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0210200010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40187659,00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40187659,00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0210200510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269703210,87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269703210,87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0210200510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173602849,54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173602849,54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Реализация программ общего образования для обучающихся с ограниченными возможностями здоровья, создание </w:t>
            </w:r>
            <w:r w:rsidRPr="003A76F8">
              <w:rPr>
                <w:rFonts w:ascii="Times New Roman" w:hAnsi="Times New Roman" w:cs="Times New Roman"/>
                <w:sz w:val="28"/>
                <w:szCs w:val="28"/>
              </w:rPr>
              <w:lastRenderedPageBreak/>
              <w:t>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0210200510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11500871,11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11500871,11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0210200520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2613409,40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2613409,40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0210200520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816880,00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816880,00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0210200530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3163830,00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3163830,00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Реализация программ общего образования для лиц, находящихся в учреждениях, исполняющих наказание в виде </w:t>
            </w:r>
            <w:r w:rsidRPr="003A76F8">
              <w:rPr>
                <w:rFonts w:ascii="Times New Roman" w:hAnsi="Times New Roman" w:cs="Times New Roman"/>
                <w:sz w:val="28"/>
                <w:szCs w:val="28"/>
              </w:rPr>
              <w:lastRenderedPageBreak/>
              <w:t>лишения свободы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0210200530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73700,00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73700,00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0210200550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4850589,72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4850589,72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0210200550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416561,05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416561,05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0210205800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29477838,27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29477427,90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w:t>
            </w:r>
            <w:r w:rsidRPr="003A76F8">
              <w:rPr>
                <w:rFonts w:ascii="Times New Roman" w:hAnsi="Times New Roman" w:cs="Times New Roman"/>
                <w:sz w:val="28"/>
                <w:szCs w:val="28"/>
              </w:rPr>
              <w:lastRenderedPageBreak/>
              <w:t>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0210280150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3064259757,00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3209550941,00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0210280160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30623716,00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32113673,00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Содействие развитию общего образования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12162985,00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12162985,00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Научно-методическое сопровождение реализации регионального проекта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Межведомственная система </w:t>
            </w:r>
            <w:r w:rsidRPr="003A76F8">
              <w:rPr>
                <w:rFonts w:ascii="Times New Roman" w:hAnsi="Times New Roman" w:cs="Times New Roman"/>
                <w:sz w:val="28"/>
                <w:szCs w:val="28"/>
              </w:rPr>
              <w:lastRenderedPageBreak/>
              <w:t>оздоровления школьников</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0210300220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0210300230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169150,00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169150,00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0210300240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1365600,00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1365600,00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0210300260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944600,00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944600,00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0210302280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1115200,00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1115200,00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w:t>
            </w:r>
            <w:r w:rsidRPr="003A76F8">
              <w:rPr>
                <w:rFonts w:ascii="Times New Roman" w:hAnsi="Times New Roman" w:cs="Times New Roman"/>
                <w:sz w:val="28"/>
                <w:szCs w:val="28"/>
              </w:rPr>
              <w:lastRenderedPageBreak/>
              <w:t>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0210303580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200000,00</w:t>
            </w:r>
          </w:p>
        </w:tc>
      </w:tr>
      <w:tr w:rsidR="00D70C2D" w:rsidRPr="003A76F8" w:rsidTr="00182181">
        <w:trPr>
          <w:trHeight w:val="300"/>
        </w:trPr>
        <w:tc>
          <w:tcPr>
            <w:tcW w:w="7570" w:type="dxa"/>
            <w:noWrap/>
            <w:hideMark/>
          </w:tcPr>
          <w:p w:rsidR="00D70C2D" w:rsidRPr="003A76F8" w:rsidRDefault="002A623D" w:rsidP="00182181">
            <w:pPr>
              <w:spacing w:after="0"/>
              <w:jc w:val="both"/>
              <w:rPr>
                <w:rFonts w:ascii="Times New Roman" w:hAnsi="Times New Roman" w:cs="Times New Roman"/>
                <w:sz w:val="28"/>
                <w:szCs w:val="28"/>
              </w:rPr>
            </w:pPr>
            <w:r w:rsidRPr="002A623D">
              <w:rPr>
                <w:rFonts w:ascii="Times New Roman" w:hAnsi="Times New Roman" w:cs="Times New Roman"/>
                <w:sz w:val="28"/>
                <w:szCs w:val="28"/>
              </w:rPr>
              <w:lastRenderedPageBreak/>
              <w:t xml:space="preserve">Обеспечение функционирования единой телекоммуникационной сети, регионального интернет-портала </w:t>
            </w:r>
            <w:r w:rsidR="00D70C2D" w:rsidRPr="003A76F8">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0210320040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1888700,00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1888700,00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0210320110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401100,00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401100,00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функционирования системы передачи, трансляции и записи сигнала в информационно-телекоммуникационной сети Интернет, архивирование, хранение записей видеонаблюдения процедур проведения единого государственного экзамена на территории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0210321430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5498635,00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5498635,00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0210390020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Осуществление государственного контроля (надзора) в сфере образования, лицензирования и государственной аккредитации образовательной деятельности организаций, подтверждение документов об образовании и (или) о квалификации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0210500000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7823400,00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7961300,00</w:t>
            </w:r>
          </w:p>
        </w:tc>
      </w:tr>
      <w:tr w:rsidR="00D70C2D" w:rsidRPr="003A76F8" w:rsidTr="00182181">
        <w:trPr>
          <w:trHeight w:val="300"/>
        </w:trPr>
        <w:tc>
          <w:tcPr>
            <w:tcW w:w="7570" w:type="dxa"/>
            <w:noWrap/>
            <w:hideMark/>
          </w:tcPr>
          <w:p w:rsidR="00D70C2D" w:rsidRPr="003A76F8" w:rsidRDefault="00A01E2A" w:rsidP="00182181">
            <w:pPr>
              <w:spacing w:after="0"/>
              <w:jc w:val="both"/>
              <w:rPr>
                <w:rFonts w:ascii="Times New Roman" w:hAnsi="Times New Roman" w:cs="Times New Roman"/>
                <w:sz w:val="28"/>
                <w:szCs w:val="28"/>
              </w:rPr>
            </w:pPr>
            <w:r w:rsidRPr="00A01E2A">
              <w:rPr>
                <w:rFonts w:ascii="Times New Roman" w:hAnsi="Times New Roman" w:cs="Times New Roman"/>
                <w:sz w:val="28"/>
                <w:szCs w:val="28"/>
              </w:rPr>
              <w:lastRenderedPageBreak/>
              <w:t xml:space="preserve">Осуществление переданных полномочий Российской Федерации в сфере образования </w:t>
            </w:r>
            <w:r w:rsidR="00D70C2D" w:rsidRPr="003A76F8">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0210559900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5516652,00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5516652,00</w:t>
            </w:r>
          </w:p>
        </w:tc>
      </w:tr>
      <w:tr w:rsidR="00D70C2D" w:rsidRPr="003A76F8" w:rsidTr="00182181">
        <w:trPr>
          <w:trHeight w:val="300"/>
        </w:trPr>
        <w:tc>
          <w:tcPr>
            <w:tcW w:w="7570" w:type="dxa"/>
            <w:noWrap/>
            <w:hideMark/>
          </w:tcPr>
          <w:p w:rsidR="00D70C2D" w:rsidRPr="003A76F8" w:rsidRDefault="00A01E2A" w:rsidP="00182181">
            <w:pPr>
              <w:spacing w:after="0"/>
              <w:jc w:val="both"/>
              <w:rPr>
                <w:rFonts w:ascii="Times New Roman" w:hAnsi="Times New Roman" w:cs="Times New Roman"/>
                <w:sz w:val="28"/>
                <w:szCs w:val="28"/>
              </w:rPr>
            </w:pPr>
            <w:r w:rsidRPr="00A01E2A">
              <w:rPr>
                <w:rFonts w:ascii="Times New Roman" w:hAnsi="Times New Roman" w:cs="Times New Roman"/>
                <w:sz w:val="28"/>
                <w:szCs w:val="28"/>
              </w:rPr>
              <w:t xml:space="preserve">Осуществление переданных полномочий Российской Федерации в сфере образования </w:t>
            </w:r>
            <w:r w:rsidR="00D70C2D" w:rsidRPr="003A76F8">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0210559900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2303748,00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2441648,00</w:t>
            </w:r>
          </w:p>
        </w:tc>
      </w:tr>
      <w:tr w:rsidR="00D70C2D" w:rsidRPr="003A76F8" w:rsidTr="00182181">
        <w:trPr>
          <w:trHeight w:val="300"/>
        </w:trPr>
        <w:tc>
          <w:tcPr>
            <w:tcW w:w="7570" w:type="dxa"/>
            <w:noWrap/>
            <w:hideMark/>
          </w:tcPr>
          <w:p w:rsidR="00D70C2D" w:rsidRPr="003A76F8" w:rsidRDefault="00A01E2A" w:rsidP="00182181">
            <w:pPr>
              <w:spacing w:after="0"/>
              <w:jc w:val="both"/>
              <w:rPr>
                <w:rFonts w:ascii="Times New Roman" w:hAnsi="Times New Roman" w:cs="Times New Roman"/>
                <w:sz w:val="28"/>
                <w:szCs w:val="28"/>
              </w:rPr>
            </w:pPr>
            <w:r w:rsidRPr="00A01E2A">
              <w:rPr>
                <w:rFonts w:ascii="Times New Roman" w:hAnsi="Times New Roman" w:cs="Times New Roman"/>
                <w:sz w:val="28"/>
                <w:szCs w:val="28"/>
              </w:rPr>
              <w:t xml:space="preserve">Осуществление переданных полномочий Российской Федерации в сфере образования </w:t>
            </w:r>
            <w:r w:rsidR="00D70C2D" w:rsidRPr="003A76F8">
              <w:rPr>
                <w:rFonts w:ascii="Times New Roman" w:hAnsi="Times New Roman" w:cs="Times New Roman"/>
                <w:sz w:val="28"/>
                <w:szCs w:val="28"/>
              </w:rPr>
              <w:t>(Иные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0210559900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кадрового потенциала системы образования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0210600000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10802868,00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10802868,00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0210603600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9645268,00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9645268,00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w:t>
            </w:r>
            <w:r w:rsidRPr="003A76F8">
              <w:rPr>
                <w:rFonts w:ascii="Times New Roman" w:hAnsi="Times New Roman" w:cs="Times New Roman"/>
                <w:sz w:val="28"/>
                <w:szCs w:val="28"/>
              </w:rPr>
              <w:lastRenderedPageBreak/>
              <w:t>образовательных организациях Ивановской области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0210683110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1157600,00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1157600,00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Проект </w:t>
            </w:r>
            <w:r w:rsidR="00182181">
              <w:rPr>
                <w:rFonts w:ascii="Times New Roman" w:hAnsi="Times New Roman" w:cs="Times New Roman"/>
                <w:sz w:val="28"/>
                <w:szCs w:val="28"/>
              </w:rPr>
              <w:t>«</w:t>
            </w:r>
            <w:r w:rsidRPr="003A76F8">
              <w:rPr>
                <w:rFonts w:ascii="Times New Roman" w:hAnsi="Times New Roman" w:cs="Times New Roman"/>
                <w:sz w:val="28"/>
                <w:szCs w:val="28"/>
              </w:rPr>
              <w:t>Создание современной образовательной среды для школьников</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021П900000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128866240,00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реализацию мероприятий по модернизации инфраструктуры общего образования (проведение капитального ремонта, реконструкции, строительства зданий, пристроя к зданиям общеобразовательных организаций, возврат в систему общего образования зданий, используемых не по назначению, приобретение (выкуп), аренда зданий и помещений)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021П9R5200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128866240,00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профессионального образования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1003294331,33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1003285997,33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Реализация программ среднего профессионального образования и основных программ профессионального обучения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981948331,33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981939997,33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0220100010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12188526,44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12188526,44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Реализация основных профессиональных образовательных программ среднего профессионального образования - </w:t>
            </w:r>
            <w:r w:rsidRPr="003A76F8">
              <w:rPr>
                <w:rFonts w:ascii="Times New Roman" w:hAnsi="Times New Roman" w:cs="Times New Roman"/>
                <w:sz w:val="28"/>
                <w:szCs w:val="28"/>
              </w:rPr>
              <w:lastRenderedPageBreak/>
              <w:t>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0220100460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541415208,45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541415208,45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0220100490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239318504,00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239318504,00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0220102440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22496787,66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22496787,66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0220102450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87453534,78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87453534,78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0220170780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79075770,00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79067436,00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Подготовка высококвалифицированных специалистов и рабочих кадров </w:t>
            </w:r>
            <w:r w:rsidRPr="003A76F8">
              <w:rPr>
                <w:rFonts w:ascii="Times New Roman" w:hAnsi="Times New Roman" w:cs="Times New Roman"/>
                <w:sz w:val="28"/>
                <w:szCs w:val="28"/>
              </w:rPr>
              <w:lastRenderedPageBreak/>
              <w:t>с учетом современных стандартов и передовых технологий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0220300000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21346000,00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21346000,00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Организационная и финансовая поддержка движения </w:t>
            </w:r>
            <w:r w:rsidR="00182181">
              <w:rPr>
                <w:rFonts w:ascii="Times New Roman" w:hAnsi="Times New Roman" w:cs="Times New Roman"/>
                <w:sz w:val="28"/>
                <w:szCs w:val="28"/>
              </w:rPr>
              <w:t>«</w:t>
            </w:r>
            <w:r w:rsidRPr="003A76F8">
              <w:rPr>
                <w:rFonts w:ascii="Times New Roman" w:hAnsi="Times New Roman" w:cs="Times New Roman"/>
                <w:sz w:val="28"/>
                <w:szCs w:val="28"/>
              </w:rPr>
              <w:t>Молодые профессионалы</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(WorldSkills Russia)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0220303550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21346000,00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21346000,00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дополнительного образования и реализация государственной молодежной политики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61664508,53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61664508,53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Реализация образовательных программ дополнительного образования детей и мероприятия по их развитию</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18501436,42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18501436,42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0230100570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18501436,42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18501436,42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Выявление и поддержка одаренных детей и молодежи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21640446,00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21640446,00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0230200420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работы зимней и летней школ для победителей олимпиад и учащихся, имеющих повышенные учебно-познавательные и творческие способности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0230200440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0230200450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701000,00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701000,00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0230201670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0230201670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16626746,00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16626746,00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Проведение областных мероприятий в сфере образования для педагогических работников (Предоставление субсидий бюджетным, автономным учреждениям и иным </w:t>
            </w:r>
            <w:r w:rsidRPr="003A76F8">
              <w:rPr>
                <w:rFonts w:ascii="Times New Roman" w:hAnsi="Times New Roman" w:cs="Times New Roman"/>
                <w:sz w:val="28"/>
                <w:szCs w:val="28"/>
              </w:rPr>
              <w:lastRenderedPageBreak/>
              <w:t>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0230203590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869500,00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869500,00</w:t>
            </w:r>
          </w:p>
        </w:tc>
      </w:tr>
      <w:tr w:rsidR="00D70C2D" w:rsidRPr="003A76F8" w:rsidTr="00182181">
        <w:trPr>
          <w:trHeight w:val="300"/>
        </w:trPr>
        <w:tc>
          <w:tcPr>
            <w:tcW w:w="7570" w:type="dxa"/>
            <w:noWrap/>
            <w:hideMark/>
          </w:tcPr>
          <w:p w:rsidR="00D70C2D" w:rsidRPr="003A76F8" w:rsidRDefault="00D70C2D" w:rsidP="00DB1A7E">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участия обучающихся и молодежи в международных, всероссийских, межрегиональных фестивалях и конкурсах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0230205400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375000,00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Организация и проведение Губернаторского приема для лучших выпускников общеобразовательных организаций, областного форума </w:t>
            </w:r>
            <w:r w:rsidR="00182181">
              <w:rPr>
                <w:rFonts w:ascii="Times New Roman" w:hAnsi="Times New Roman" w:cs="Times New Roman"/>
                <w:sz w:val="28"/>
                <w:szCs w:val="28"/>
              </w:rPr>
              <w:t>«</w:t>
            </w:r>
            <w:r w:rsidRPr="003A76F8">
              <w:rPr>
                <w:rFonts w:ascii="Times New Roman" w:hAnsi="Times New Roman" w:cs="Times New Roman"/>
                <w:sz w:val="28"/>
                <w:szCs w:val="28"/>
              </w:rPr>
              <w:t>Одаренные дети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0230220070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139000,00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139000,00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sidR="00182181">
              <w:rPr>
                <w:rFonts w:ascii="Times New Roman" w:hAnsi="Times New Roman" w:cs="Times New Roman"/>
                <w:sz w:val="28"/>
                <w:szCs w:val="28"/>
              </w:rPr>
              <w:t>«</w:t>
            </w:r>
            <w:r w:rsidRPr="003A76F8">
              <w:rPr>
                <w:rFonts w:ascii="Times New Roman" w:hAnsi="Times New Roman" w:cs="Times New Roman"/>
                <w:sz w:val="28"/>
                <w:szCs w:val="28"/>
              </w:rPr>
              <w:t>Орленок</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(ВДЦ)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0230220080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144200,00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144200,00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sidR="00182181">
              <w:rPr>
                <w:rFonts w:ascii="Times New Roman" w:hAnsi="Times New Roman" w:cs="Times New Roman"/>
                <w:sz w:val="28"/>
                <w:szCs w:val="28"/>
              </w:rPr>
              <w:t>«</w:t>
            </w:r>
            <w:r w:rsidRPr="003A76F8">
              <w:rPr>
                <w:rFonts w:ascii="Times New Roman" w:hAnsi="Times New Roman" w:cs="Times New Roman"/>
                <w:sz w:val="28"/>
                <w:szCs w:val="28"/>
              </w:rPr>
              <w:t>Орленок</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(ВДЦ)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0230220080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Организация и проведение региональных этапов всероссийских конкурсов, олимпиад, выставок, спортивных </w:t>
            </w:r>
            <w:r w:rsidRPr="003A76F8">
              <w:rPr>
                <w:rFonts w:ascii="Times New Roman" w:hAnsi="Times New Roman" w:cs="Times New Roman"/>
                <w:sz w:val="28"/>
                <w:szCs w:val="28"/>
              </w:rPr>
              <w:lastRenderedPageBreak/>
              <w:t>мероприятий с детьми и молодежью и обеспечение участия обучающихся в заключительных этапах всероссийской олимпиады школьников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0230220140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1964800,00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1964800,00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0230220150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451300,00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451300,00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Присуждение областных премий и стипендий одаренным обучающимся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0230290040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Реализация государственной молодежной политики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4066398,87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4066398,87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региональных и межмуниципальных мероприятий по работе с молодежью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0230320160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региональных и межмуниципальных мероприятий по работе с молодежью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0230320160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3916398,87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3916398,87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Дополнительное профессиональное образование</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0230400000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17456227,24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17456227,24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дополнительных профессиональных образовательных программ повышения квалификации педагогических работников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0230400600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9065509,84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9065509,84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0230401660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8390717,40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8390717,40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Социальная поддержка в сфере образования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0250000000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200507843,93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200199369,69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Финансовое обеспечение предоставления мер социальной поддержки в сфере образования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0250100000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200507843,93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200199369,69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0250170080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139000,00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138000,00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0250170090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11983468,00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11897256,00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0250170970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74355533,71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74134271,47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w:t>
            </w:r>
            <w:r w:rsidRPr="003A76F8">
              <w:rPr>
                <w:rFonts w:ascii="Times New Roman" w:hAnsi="Times New Roman" w:cs="Times New Roman"/>
                <w:sz w:val="28"/>
                <w:szCs w:val="28"/>
              </w:rPr>
              <w:lastRenderedPageBreak/>
              <w:t>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0250171040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4873176,50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4873176,50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0250171040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14157383,50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14157383,50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0250171050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3037235,00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3037235,00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w:t>
            </w:r>
            <w:r w:rsidRPr="003A76F8">
              <w:rPr>
                <w:rFonts w:ascii="Times New Roman" w:hAnsi="Times New Roman" w:cs="Times New Roman"/>
                <w:sz w:val="28"/>
                <w:szCs w:val="28"/>
              </w:rPr>
              <w:lastRenderedPageBreak/>
              <w:t>муниципальных общеобразовательных организаций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0250180090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1319132,00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1319132,00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0250180100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32204776,00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32204776,00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0250180110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58438139,22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58438139,22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Социальная поддержка граждан в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0300000000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7395629675,81</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7462156432,29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Модернизация и развитие социального обслуживания населения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1495561758,36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1489773519,01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организаций социального обслуживания граждан</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1495561758,36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1489773519,01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1324229,66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1455384,34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542418895,00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537043700,97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519946237,50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519946237,50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Предоставление социальных услуг в форме социального обслуживания на дому (Предоставление субсидий бюджетным, автономным учреждениям и иным </w:t>
            </w:r>
            <w:r w:rsidRPr="003A76F8">
              <w:rPr>
                <w:rFonts w:ascii="Times New Roman" w:hAnsi="Times New Roman" w:cs="Times New Roman"/>
                <w:sz w:val="28"/>
                <w:szCs w:val="28"/>
              </w:rPr>
              <w:lastRenderedPageBreak/>
              <w:t>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0310100630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291774425,38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291774425,38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32351156,11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32351156,11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31206282,84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31206282,84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12967032,00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12967032,00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5461946,12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5461946,12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7815940,21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7815940,21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Предоставление социальных услуг семьям и детям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3495849,84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3495849,84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26634218,42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26634218,42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социальных услуг семьям и детям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474553,00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474553,00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0310100670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11108357,20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11108357,20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Укрепление материально-технической базы организаций социального обслуживания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0310100710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6990000,00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6990000,00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0310100710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778050,00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233850,00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w:t>
            </w:r>
            <w:r w:rsidRPr="003A76F8">
              <w:rPr>
                <w:rFonts w:ascii="Times New Roman" w:hAnsi="Times New Roman" w:cs="Times New Roman"/>
                <w:sz w:val="28"/>
                <w:szCs w:val="28"/>
              </w:rPr>
              <w:lastRenderedPageBreak/>
              <w:t>гражданами социальных услуг, предусмотренных индивидуальной программой предоставления социальных услуг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0310160630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814585,08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814585,08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Совершенствование системы государственного обеспечения детей-сирот и детей, оставшихся без попечения родителей, в организациях для детей-сирот и детей, оставшихся без попечения родителей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285890114,08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291134153,43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организаций для детей-сирот и детей, оставшихся без попечения родителей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285890114,08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291134153,43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0320100010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56377024,54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61621063,89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w:t>
            </w:r>
            <w:r w:rsidRPr="003A76F8">
              <w:rPr>
                <w:rFonts w:ascii="Times New Roman" w:hAnsi="Times New Roman" w:cs="Times New Roman"/>
                <w:sz w:val="28"/>
                <w:szCs w:val="28"/>
              </w:rPr>
              <w:lastRenderedPageBreak/>
              <w:t>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0320100640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15023731,36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15023731,36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0320100640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1092000,00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1092000,00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0320100690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w:t>
            </w:r>
            <w:r w:rsidRPr="003A76F8">
              <w:rPr>
                <w:rFonts w:ascii="Times New Roman" w:hAnsi="Times New Roman" w:cs="Times New Roman"/>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0320102460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113392251,48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113392251,48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0320102460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89904291,55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89904291,55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0320102460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1016325,00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1016325,00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0320102460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7884490,15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7884490,15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мер социальной поддержки отдельных категорий граждан</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3516140997,25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3519161491,50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мер социальной поддержки ветеранам труда и приравненным к ним гражданам, труженикам тыла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1414222161,43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1396580503,62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Ежемесячные денежные выплаты на оплату жилого </w:t>
            </w:r>
            <w:r w:rsidRPr="003A76F8">
              <w:rPr>
                <w:rFonts w:ascii="Times New Roman" w:hAnsi="Times New Roman" w:cs="Times New Roman"/>
                <w:sz w:val="28"/>
                <w:szCs w:val="28"/>
              </w:rPr>
              <w:lastRenderedPageBreak/>
              <w:t>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0330170110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13950146,04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13880750,16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0330170110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921714307,50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917129181,60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0330170220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5394254,73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5225444,48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Денежная выплата ветеранам труда и приравненным к ним гражданам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0330170220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389476875,48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377288409,96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0330170250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12587634,00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12587634,00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Изготовление и ремонт зубных протезов труженикам тыла </w:t>
            </w:r>
            <w:r w:rsidRPr="003A76F8">
              <w:rPr>
                <w:rFonts w:ascii="Times New Roman" w:hAnsi="Times New Roman" w:cs="Times New Roman"/>
                <w:sz w:val="28"/>
                <w:szCs w:val="28"/>
              </w:rPr>
              <w:lastRenderedPageBreak/>
              <w:t>(Социальное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0330170270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339309,00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339309,00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0330170300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65624071,93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65624071,93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0330170310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58700,00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0330170340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2099000,00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2099000,00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0330170350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Денежная выплата труженикам тыла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0330170990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46621,15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36754,81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Денежная выплата труженикам тыла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0330170990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2929641,60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2309647,68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мер социальной поддержки ветеранам труда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413354094,84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430044173,93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Денежная выплата на оплату жилого помещения и коммунальных услуг, а также ежегодная денежная выплата </w:t>
            </w:r>
            <w:r w:rsidRPr="003A76F8">
              <w:rPr>
                <w:rFonts w:ascii="Times New Roman" w:hAnsi="Times New Roman" w:cs="Times New Roman"/>
                <w:sz w:val="28"/>
                <w:szCs w:val="28"/>
              </w:rPr>
              <w:lastRenderedPageBreak/>
              <w:t>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0330270120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4037413,29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4273144,70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0330270120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271879682,72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287753852,40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0330270230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1541524,59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1549058,87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Денежная выплата ветеранам труда Ивановской области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0330270230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117163836,24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117736479,96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0330270260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3119434,00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3119434,00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0330270320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15370204,00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15370204,00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Предоставление скидки в размере 50 процентов на проезд в </w:t>
            </w:r>
            <w:r w:rsidRPr="003A76F8">
              <w:rPr>
                <w:rFonts w:ascii="Times New Roman" w:hAnsi="Times New Roman" w:cs="Times New Roman"/>
                <w:sz w:val="28"/>
                <w:szCs w:val="28"/>
              </w:rPr>
              <w:lastRenderedPageBreak/>
              <w:t>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0330270360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242000,00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242000,00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мер социальной поддержки реабилитированным лицам и лицам, признанным пострадавшими от политических репрессий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13105657,00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12000934,91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0330370130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145607,91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132028,50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0330370130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8789564,00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7969848,04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Денежная выплата реабилитированным лицам и лицам, признанным пострадавшими от политических репрессий </w:t>
            </w:r>
            <w:r w:rsidRPr="003A76F8">
              <w:rPr>
                <w:rFonts w:ascii="Times New Roman" w:hAnsi="Times New Roman" w:cs="Times New Roman"/>
                <w:sz w:val="28"/>
                <w:szCs w:val="28"/>
              </w:rPr>
              <w:lastRenderedPageBreak/>
              <w:t>(Закупка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0330370240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53939,61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50028,53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0330370240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3689439,48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3421923,84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Изготовление и ремонт зубных протезов реабилитированным лицам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0330370280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151710,00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151710,00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0330370330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271196,00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271196,00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0330370370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Оказание поддержки в связи с погребением умерших</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0330400000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9398652,30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9109309,39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w:t>
            </w:r>
            <w:r w:rsidRPr="003A76F8">
              <w:rPr>
                <w:rFonts w:ascii="Times New Roman" w:hAnsi="Times New Roman" w:cs="Times New Roman"/>
                <w:sz w:val="28"/>
                <w:szCs w:val="28"/>
              </w:rPr>
              <w:lastRenderedPageBreak/>
              <w:t>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0330420170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718365,06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718365,06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0330470200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128322,24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124044,83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0330470200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8551965,00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8266899,50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0330500000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161427850,92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167885256,65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Компенсационная выплата на оплату жилого помещения, отопления и освещения, а также ежегодная денежная компенсация расходов на оплату топлива (включая </w:t>
            </w:r>
            <w:r w:rsidRPr="003A76F8">
              <w:rPr>
                <w:rFonts w:ascii="Times New Roman" w:hAnsi="Times New Roman" w:cs="Times New Roman"/>
                <w:sz w:val="28"/>
                <w:szCs w:val="28"/>
              </w:rPr>
              <w:lastRenderedPageBreak/>
              <w:t>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0330570150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2154104,62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2240271,01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0330570150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134715736,42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140104503,46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0330570160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347433,88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361333,38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Денежная выплата на частичное возмещение расходов на </w:t>
            </w:r>
            <w:r w:rsidRPr="003A76F8">
              <w:rPr>
                <w:rFonts w:ascii="Times New Roman" w:hAnsi="Times New Roman" w:cs="Times New Roman"/>
                <w:sz w:val="28"/>
                <w:szCs w:val="28"/>
              </w:rPr>
              <w:lastRenderedPageBreak/>
              <w:t>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0330570160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24210576,00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25179148,80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Оказание мер государственной поддержки гражданам, подвергшимся воздействию радиации вследствие радиационных аварий и ядерных испытаний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0330600000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26030700,00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28142600,00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0330651370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261659,00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282887,60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0330651370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25769041,00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27859712,40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Оказание мер социальной поддержки лицам, награжденным нагрудным знаком </w:t>
            </w:r>
            <w:r w:rsidR="00182181">
              <w:rPr>
                <w:rFonts w:ascii="Times New Roman" w:hAnsi="Times New Roman" w:cs="Times New Roman"/>
                <w:sz w:val="28"/>
                <w:szCs w:val="28"/>
              </w:rPr>
              <w:t>«</w:t>
            </w:r>
            <w:r w:rsidRPr="003A76F8">
              <w:rPr>
                <w:rFonts w:ascii="Times New Roman" w:hAnsi="Times New Roman" w:cs="Times New Roman"/>
                <w:sz w:val="28"/>
                <w:szCs w:val="28"/>
              </w:rPr>
              <w:t>Почетный донор России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0330700000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163968600,00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170529600,00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182181">
              <w:rPr>
                <w:rFonts w:ascii="Times New Roman" w:hAnsi="Times New Roman" w:cs="Times New Roman"/>
                <w:sz w:val="28"/>
                <w:szCs w:val="28"/>
              </w:rPr>
              <w:lastRenderedPageBreak/>
              <w:t>«</w:t>
            </w:r>
            <w:r w:rsidRPr="003A76F8">
              <w:rPr>
                <w:rFonts w:ascii="Times New Roman" w:hAnsi="Times New Roman" w:cs="Times New Roman"/>
                <w:sz w:val="28"/>
                <w:szCs w:val="28"/>
              </w:rPr>
              <w:t>Почетный донор России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0330752200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1862428,80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1939195,20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182181">
              <w:rPr>
                <w:rFonts w:ascii="Times New Roman" w:hAnsi="Times New Roman" w:cs="Times New Roman"/>
                <w:sz w:val="28"/>
                <w:szCs w:val="28"/>
              </w:rPr>
              <w:t>«</w:t>
            </w:r>
            <w:r w:rsidRPr="003A76F8">
              <w:rPr>
                <w:rFonts w:ascii="Times New Roman" w:hAnsi="Times New Roman" w:cs="Times New Roman"/>
                <w:sz w:val="28"/>
                <w:szCs w:val="28"/>
              </w:rPr>
              <w:t>Почетный донор России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0330752200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162106171,20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168590404,80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Оказание мер социальной поддержки гражданам при возникновении поствакцинальных осложнений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0330800000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94900,00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98300,00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182181">
              <w:rPr>
                <w:rFonts w:ascii="Times New Roman" w:hAnsi="Times New Roman" w:cs="Times New Roman"/>
                <w:sz w:val="28"/>
                <w:szCs w:val="28"/>
              </w:rPr>
              <w:t>«</w:t>
            </w:r>
            <w:r w:rsidRPr="003A76F8">
              <w:rPr>
                <w:rFonts w:ascii="Times New Roman" w:hAnsi="Times New Roman" w:cs="Times New Roman"/>
                <w:sz w:val="28"/>
                <w:szCs w:val="28"/>
              </w:rPr>
              <w:t>Об иммунопрофилактике инфекционных болезней</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0330852400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1446,00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1758,40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182181">
              <w:rPr>
                <w:rFonts w:ascii="Times New Roman" w:hAnsi="Times New Roman" w:cs="Times New Roman"/>
                <w:sz w:val="28"/>
                <w:szCs w:val="28"/>
              </w:rPr>
              <w:t>«</w:t>
            </w:r>
            <w:r w:rsidRPr="003A76F8">
              <w:rPr>
                <w:rFonts w:ascii="Times New Roman" w:hAnsi="Times New Roman" w:cs="Times New Roman"/>
                <w:sz w:val="28"/>
                <w:szCs w:val="28"/>
              </w:rPr>
              <w:t>Об иммунопрофилактике инфекционных болезней</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0330852400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93454,00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96541,60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Оказание мер государственной </w:t>
            </w:r>
            <w:r w:rsidRPr="003A76F8">
              <w:rPr>
                <w:rFonts w:ascii="Times New Roman" w:hAnsi="Times New Roman" w:cs="Times New Roman"/>
                <w:sz w:val="28"/>
                <w:szCs w:val="28"/>
              </w:rPr>
              <w:lastRenderedPageBreak/>
              <w:t>поддержки инвалидам</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0330900000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360200,00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360200,00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182181">
              <w:rPr>
                <w:rFonts w:ascii="Times New Roman" w:hAnsi="Times New Roman" w:cs="Times New Roman"/>
                <w:sz w:val="28"/>
                <w:szCs w:val="28"/>
              </w:rPr>
              <w:t>«</w:t>
            </w:r>
            <w:r w:rsidRPr="003A76F8">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0330952800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5512,25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5512,25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182181">
              <w:rPr>
                <w:rFonts w:ascii="Times New Roman" w:hAnsi="Times New Roman" w:cs="Times New Roman"/>
                <w:sz w:val="28"/>
                <w:szCs w:val="28"/>
              </w:rPr>
              <w:t>«</w:t>
            </w:r>
            <w:r w:rsidRPr="003A76F8">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0330952800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354687,75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354687,75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Оказание мер социальной поддержки по оплате жилищно-коммунальных услуг отдельным категориям граждан</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835272600,00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835272600,00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0331052500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11247982,59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11247970,09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Оплата жилищно-коммунальных услуг отдельным категориям граждан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0331052500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824024617,41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824024629,91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Оказание государственной социальной помощи отдельным категориям граждан</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7749650,00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7749650,00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отдельным категориям граждан государственной социальной помощи на основании социального контракта, единовременной выплаты денежных средств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0331170170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4168100,00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4168100,00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отдельным категориям граждан натуральной помощи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0331171000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3581550,00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3581550,00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мер социальной поддержки отдельным категориям граждан</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419406822,88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407527791,07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0331270140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4033734,72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3891612,83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0331270140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371657760,00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358544760,00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0331270180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1980630,00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1980630,00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Предоставление единовременного денежного пособия </w:t>
            </w:r>
            <w:r w:rsidRPr="003A76F8">
              <w:rPr>
                <w:rFonts w:ascii="Times New Roman" w:hAnsi="Times New Roman" w:cs="Times New Roman"/>
                <w:sz w:val="28"/>
                <w:szCs w:val="28"/>
              </w:rPr>
              <w:lastRenderedPageBreak/>
              <w:t>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0331270190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0331270290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27600120,00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27600120,00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Компенсация расходов на уплату взноса на капитальный ремонт общего имущества в многоквартирном доме отдельным категориям граждан в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03312R4620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181202,16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198969,04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Компенсация расходов на уплату взноса на капитальный ремонт общего имущества в многоквартирном доме отдельным категориям граждан в Ивановской области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03312R4620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13853376,00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15211699,20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социальных доплат к пенсии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51749107,88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53860571,93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Предоставление дополнительного материального обеспечения гражданам, удостоенным звания </w:t>
            </w:r>
            <w:r w:rsidR="00182181">
              <w:rPr>
                <w:rFonts w:ascii="Times New Roman" w:hAnsi="Times New Roman" w:cs="Times New Roman"/>
                <w:sz w:val="28"/>
                <w:szCs w:val="28"/>
              </w:rPr>
              <w:t>«</w:t>
            </w:r>
            <w:r w:rsidRPr="003A76F8">
              <w:rPr>
                <w:rFonts w:ascii="Times New Roman" w:hAnsi="Times New Roman" w:cs="Times New Roman"/>
                <w:sz w:val="28"/>
                <w:szCs w:val="28"/>
              </w:rPr>
              <w:t>Почетный гражданин Ивановской области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0331370400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39291,91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46435,89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sidR="00182181">
              <w:rPr>
                <w:rFonts w:ascii="Times New Roman" w:hAnsi="Times New Roman" w:cs="Times New Roman"/>
                <w:sz w:val="28"/>
                <w:szCs w:val="28"/>
              </w:rPr>
              <w:t>«</w:t>
            </w:r>
            <w:r w:rsidRPr="003A76F8">
              <w:rPr>
                <w:rFonts w:ascii="Times New Roman" w:hAnsi="Times New Roman" w:cs="Times New Roman"/>
                <w:sz w:val="28"/>
                <w:szCs w:val="28"/>
              </w:rPr>
              <w:t>Почетный гражданин Ивановской области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0331370400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2959842,60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3497995,80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261,60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261,60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w:t>
            </w:r>
            <w:r w:rsidRPr="003A76F8">
              <w:rPr>
                <w:rFonts w:ascii="Times New Roman" w:hAnsi="Times New Roman" w:cs="Times New Roman"/>
                <w:sz w:val="28"/>
                <w:szCs w:val="28"/>
              </w:rPr>
              <w:lastRenderedPageBreak/>
              <w:t>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0331370420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1674,25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1674,25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167425,44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167425,44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0331370630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16322,80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16322,80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0331370630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1368788,40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1368788,40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615326,73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635696,16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45919905,00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47440012,20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w:t>
            </w:r>
            <w:r w:rsidRPr="003A76F8">
              <w:rPr>
                <w:rFonts w:ascii="Times New Roman" w:hAnsi="Times New Roman" w:cs="Times New Roman"/>
                <w:sz w:val="28"/>
                <w:szCs w:val="28"/>
              </w:rPr>
              <w:lastRenderedPageBreak/>
              <w:t>в области физической культуры и спорта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0331370790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7810,19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8122,59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0331370790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634458,96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659836,80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Реализация государственной политики в интересах семьи и детей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2095893856,12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2159400118,35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мер государственной поддержки в связи с беременностью и родами, а также детям и семьям, имеющим детей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1385746854,63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1443554758,89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182181">
              <w:rPr>
                <w:rFonts w:ascii="Times New Roman" w:hAnsi="Times New Roman" w:cs="Times New Roman"/>
                <w:sz w:val="28"/>
                <w:szCs w:val="28"/>
              </w:rPr>
              <w:t>«</w:t>
            </w:r>
            <w:r w:rsidRPr="003A76F8">
              <w:rPr>
                <w:rFonts w:ascii="Times New Roman" w:hAnsi="Times New Roman" w:cs="Times New Roman"/>
                <w:sz w:val="28"/>
                <w:szCs w:val="28"/>
              </w:rPr>
              <w:t>О государственных пособиях гражданам, имеющим детей</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0340152700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35335,11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24753,27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w:t>
            </w:r>
            <w:r w:rsidRPr="003A76F8">
              <w:rPr>
                <w:rFonts w:ascii="Times New Roman" w:hAnsi="Times New Roman" w:cs="Times New Roman"/>
                <w:sz w:val="28"/>
                <w:szCs w:val="28"/>
              </w:rPr>
              <w:lastRenderedPageBreak/>
              <w:t xml:space="preserve">военнослужащего, проходящего военную службу по призыву, в соответствии с Федеральным законом от 19 мая 1995 года № 81-ФЗ </w:t>
            </w:r>
            <w:r w:rsidR="00182181">
              <w:rPr>
                <w:rFonts w:ascii="Times New Roman" w:hAnsi="Times New Roman" w:cs="Times New Roman"/>
                <w:sz w:val="28"/>
                <w:szCs w:val="28"/>
              </w:rPr>
              <w:t>«</w:t>
            </w:r>
            <w:r w:rsidRPr="003A76F8">
              <w:rPr>
                <w:rFonts w:ascii="Times New Roman" w:hAnsi="Times New Roman" w:cs="Times New Roman"/>
                <w:sz w:val="28"/>
                <w:szCs w:val="28"/>
              </w:rPr>
              <w:t>О государственных пособиях гражданам, имеющим детей</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0340152700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7170164,89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7455246,73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182181">
              <w:rPr>
                <w:rFonts w:ascii="Times New Roman" w:hAnsi="Times New Roman" w:cs="Times New Roman"/>
                <w:sz w:val="28"/>
                <w:szCs w:val="28"/>
              </w:rPr>
              <w:t>«</w:t>
            </w:r>
            <w:r w:rsidRPr="003A76F8">
              <w:rPr>
                <w:rFonts w:ascii="Times New Roman" w:hAnsi="Times New Roman" w:cs="Times New Roman"/>
                <w:sz w:val="28"/>
                <w:szCs w:val="28"/>
              </w:rPr>
              <w:t>О государственных пособиях гражданам, имеющим детей</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0340153800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1694471,95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1063479,14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182181">
              <w:rPr>
                <w:rFonts w:ascii="Times New Roman" w:hAnsi="Times New Roman" w:cs="Times New Roman"/>
                <w:sz w:val="28"/>
                <w:szCs w:val="28"/>
              </w:rPr>
              <w:t>«</w:t>
            </w:r>
            <w:r w:rsidRPr="003A76F8">
              <w:rPr>
                <w:rFonts w:ascii="Times New Roman" w:hAnsi="Times New Roman" w:cs="Times New Roman"/>
                <w:sz w:val="28"/>
                <w:szCs w:val="28"/>
              </w:rPr>
              <w:t>О государственных пособиях гражданам, имеющим детей</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0340153800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383996228,05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399264820,86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Выполнение полномочий Российской Федерации по </w:t>
            </w:r>
            <w:r w:rsidRPr="003A76F8">
              <w:rPr>
                <w:rFonts w:ascii="Times New Roman" w:hAnsi="Times New Roman" w:cs="Times New Roman"/>
                <w:sz w:val="28"/>
                <w:szCs w:val="28"/>
              </w:rPr>
              <w:lastRenderedPageBreak/>
              <w:t>осуществлению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0340155730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10684804,00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11199640,00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0340155730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712321896,00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746645760,00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0340170380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2674490,78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2674490,78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пособия на ребенка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0340170450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220531,02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220531,02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пособия на ребенка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0340170450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155742242,76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155742242,76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Ежемесячная денежная выплата на питание кормящим </w:t>
            </w:r>
            <w:r w:rsidRPr="003A76F8">
              <w:rPr>
                <w:rFonts w:ascii="Times New Roman" w:hAnsi="Times New Roman" w:cs="Times New Roman"/>
                <w:sz w:val="28"/>
                <w:szCs w:val="28"/>
              </w:rPr>
              <w:lastRenderedPageBreak/>
              <w:t>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0340170470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6865,43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6865,43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0340170470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594924,48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594924,48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0340170480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26801,38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26801,38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0340170480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2322476,00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2322476,00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полноценным питанием детей в возрасте до трех лет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0340170490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31600000,00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31600000,00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Проведение ежегодной областной акции </w:t>
            </w:r>
            <w:r w:rsidR="00182181">
              <w:rPr>
                <w:rFonts w:ascii="Times New Roman" w:hAnsi="Times New Roman" w:cs="Times New Roman"/>
                <w:sz w:val="28"/>
                <w:szCs w:val="28"/>
              </w:rPr>
              <w:t>«</w:t>
            </w:r>
            <w:r w:rsidRPr="003A76F8">
              <w:rPr>
                <w:rFonts w:ascii="Times New Roman" w:hAnsi="Times New Roman" w:cs="Times New Roman"/>
                <w:sz w:val="28"/>
                <w:szCs w:val="28"/>
              </w:rPr>
              <w:t>Поможем собрать детей в школу</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0340170580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897300,00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897300,00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w:t>
            </w:r>
            <w:r w:rsidRPr="003A76F8">
              <w:rPr>
                <w:rFonts w:ascii="Times New Roman" w:hAnsi="Times New Roman" w:cs="Times New Roman"/>
                <w:sz w:val="28"/>
                <w:szCs w:val="28"/>
              </w:rPr>
              <w:lastRenderedPageBreak/>
              <w:t>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0340170590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0340171210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70276,87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70877,53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регионального студенческого (материнского) капитала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0340171210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6089850,00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6141900,00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0340171220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673821,42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754885,62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0340171220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65860758,72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73784148,12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0340171230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14415,77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14415,77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w:t>
            </w:r>
            <w:r w:rsidRPr="003A76F8">
              <w:rPr>
                <w:rFonts w:ascii="Times New Roman" w:hAnsi="Times New Roman" w:cs="Times New Roman"/>
                <w:sz w:val="28"/>
                <w:szCs w:val="28"/>
              </w:rPr>
              <w:lastRenderedPageBreak/>
              <w:t>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0340171230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1249200,00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1249200,00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мер социальной поддержки многодетным семьям</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129163898,45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135447059,38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0340270100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745690,59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796962,12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0340270100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57246322,54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61182414,06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0340270460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29464950,00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29464950,00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Ежемесячная денежная выплата семьям на третьего и последующих детей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03402R0840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5313199,48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5605669,60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Ежемесячная денежная выплата семьям на третьего и </w:t>
            </w:r>
            <w:r w:rsidRPr="003A76F8">
              <w:rPr>
                <w:rFonts w:ascii="Times New Roman" w:hAnsi="Times New Roman" w:cs="Times New Roman"/>
                <w:sz w:val="28"/>
                <w:szCs w:val="28"/>
              </w:rPr>
              <w:lastRenderedPageBreak/>
              <w:t>последующих детей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03402R0840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36393735,84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38397063,60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мер социальной поддержки детям-сиротам и детям, оставшимся без попечения родителей, лицам из числа указанной категории детей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374308703,04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373723900,08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r w:rsidRPr="003A76F8">
              <w:rPr>
                <w:rFonts w:ascii="Times New Roman" w:hAnsi="Times New Roman" w:cs="Times New Roman"/>
                <w:sz w:val="28"/>
                <w:szCs w:val="28"/>
              </w:rPr>
              <w:br/>
              <w:t xml:space="preserve"> (Закупка товаров, работ и услу</w:t>
            </w:r>
            <w:bookmarkStart w:id="0" w:name="_GoBack"/>
            <w:bookmarkEnd w:id="0"/>
            <w:r w:rsidRPr="003A76F8">
              <w:rPr>
                <w:rFonts w:ascii="Times New Roman" w:hAnsi="Times New Roman" w:cs="Times New Roman"/>
                <w:sz w:val="28"/>
                <w:szCs w:val="28"/>
              </w:rPr>
              <w:t>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0340301860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0340352600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4539700,00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4400500,00</w:t>
            </w:r>
          </w:p>
        </w:tc>
      </w:tr>
      <w:tr w:rsidR="00D70C2D" w:rsidRPr="003A76F8" w:rsidTr="00182181">
        <w:trPr>
          <w:trHeight w:val="300"/>
        </w:trPr>
        <w:tc>
          <w:tcPr>
            <w:tcW w:w="7570" w:type="dxa"/>
            <w:noWrap/>
            <w:hideMark/>
          </w:tcPr>
          <w:p w:rsidR="00D70C2D" w:rsidRPr="003A76F8" w:rsidRDefault="00A01E2A" w:rsidP="00182181">
            <w:pPr>
              <w:spacing w:after="0"/>
              <w:jc w:val="both"/>
              <w:rPr>
                <w:rFonts w:ascii="Times New Roman" w:hAnsi="Times New Roman" w:cs="Times New Roman"/>
                <w:sz w:val="28"/>
                <w:szCs w:val="28"/>
              </w:rPr>
            </w:pPr>
            <w:r w:rsidRPr="00A01E2A">
              <w:rPr>
                <w:rFonts w:ascii="Times New Roman" w:hAnsi="Times New Roman" w:cs="Times New Roman"/>
                <w:sz w:val="28"/>
                <w:szCs w:val="28"/>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w:t>
            </w:r>
            <w:r w:rsidRPr="00A01E2A">
              <w:rPr>
                <w:rFonts w:ascii="Times New Roman" w:hAnsi="Times New Roman" w:cs="Times New Roman"/>
                <w:sz w:val="28"/>
                <w:szCs w:val="28"/>
              </w:rPr>
              <w:lastRenderedPageBreak/>
              <w:t xml:space="preserve">организаций </w:t>
            </w:r>
            <w:r w:rsidR="00D70C2D" w:rsidRPr="003A76F8">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0340359400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0340370500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1343230,08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1319351,34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0340370500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133296624,00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130926996,00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Вознаграждение приемным родителям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0340370510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622159,20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622159,20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Вознаграждение приемным родителям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0340370510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79076434,32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79076434,32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0340370520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481348,92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500603,22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0340370520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48134892,00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50060322,00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Вознаграждение патронатным воспитателям (Закупка </w:t>
            </w:r>
            <w:r w:rsidRPr="003A76F8">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0340370530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936,00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936,00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Вознаграждение патронатным воспитателям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0340370530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118965,60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118965,60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Выплаты на содержание ребенка, переданного на патронатное воспитание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0340370540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80486,04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83705,52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0340370900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11289717,25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11289717,25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03403R0820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95291509,63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95291509,63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Организация отдыха и оздоровления детей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0340400000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206674400,00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206674400,00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w:t>
            </w:r>
            <w:r w:rsidRPr="003A76F8">
              <w:rPr>
                <w:rFonts w:ascii="Times New Roman" w:hAnsi="Times New Roman" w:cs="Times New Roman"/>
                <w:sz w:val="28"/>
                <w:szCs w:val="28"/>
              </w:rPr>
              <w:lastRenderedPageBreak/>
              <w:t>детских лагерях круглогодичного действия, загородных оздоровительных лагерях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0340420190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183914600,00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183914600,00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Субсидии бюджетам муниципальных районов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0340480190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20787700,00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20787700,00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0340480200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1972100,00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1972100,00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Организация мероприятий в интересах отдельных категорий граждан</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1214900,00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1214900,00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Организация областных мероприятий, конкурсов и акций в интересах детей, семей, имеющих детей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0350120280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0350120290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Проведение областного конкурса </w:t>
            </w:r>
            <w:r w:rsidR="00182181">
              <w:rPr>
                <w:rFonts w:ascii="Times New Roman" w:hAnsi="Times New Roman" w:cs="Times New Roman"/>
                <w:sz w:val="28"/>
                <w:szCs w:val="28"/>
              </w:rPr>
              <w:t>«</w:t>
            </w:r>
            <w:r w:rsidRPr="003A76F8">
              <w:rPr>
                <w:rFonts w:ascii="Times New Roman" w:hAnsi="Times New Roman" w:cs="Times New Roman"/>
                <w:sz w:val="28"/>
                <w:szCs w:val="28"/>
              </w:rPr>
              <w:t>Семья года</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0350120300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99000,00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99000,00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0350120310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51000,00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51000,00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Организация мероприятий в интересах детей-сирот и детей, оставшихся без попечения родителей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756000,00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756000,00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0350220200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626000,00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626000,00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Проведение областных мероприятий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0350220220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Анализ социально-экономического положения слабо защищенных категорий населения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0350320180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Формирование доступной среды </w:t>
            </w:r>
            <w:r w:rsidRPr="003A76F8">
              <w:rPr>
                <w:rFonts w:ascii="Times New Roman" w:hAnsi="Times New Roman" w:cs="Times New Roman"/>
                <w:sz w:val="28"/>
                <w:szCs w:val="28"/>
              </w:rPr>
              <w:lastRenderedPageBreak/>
              <w:t>жизнедеятельности для инвалидов и других маломобильных групп населения в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0360000000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928050,00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1472250,00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Адаптация объектов системы социальной защиты населения к обслуживанию инвалидов и других маломобильных групп населения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0360100000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778050,00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1322250,00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Капитальный ремонт зданий и помещений организаций социального обслуживания населения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0360100800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778050,00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1322250,00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Организация мероприятий в интересах лиц с ограниченными возможностями здоровья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0360200000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Выплата премий Губернатора Ивановской области </w:t>
            </w:r>
            <w:r w:rsidR="00182181">
              <w:rPr>
                <w:rFonts w:ascii="Times New Roman" w:hAnsi="Times New Roman" w:cs="Times New Roman"/>
                <w:sz w:val="28"/>
                <w:szCs w:val="28"/>
              </w:rPr>
              <w:t>«</w:t>
            </w:r>
            <w:r w:rsidRPr="003A76F8">
              <w:rPr>
                <w:rFonts w:ascii="Times New Roman" w:hAnsi="Times New Roman" w:cs="Times New Roman"/>
                <w:sz w:val="28"/>
                <w:szCs w:val="28"/>
              </w:rPr>
              <w:t>За социальную и творческую активность</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0360270760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Содействие занятости населения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0500000000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430998073,23</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431470173,23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Мероприятия в сфере занятости населения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284280666,50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284752766,50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Реализация мероприятий по содействию занятости населения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8067266,50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8067266,50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Информирование о положении на рынке труда в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0510120390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Стажировка выпускников образовательных организаций среднего профессионального образования с целью приобретения ими опыта и навыков работы по полученной </w:t>
            </w:r>
            <w:r w:rsidRPr="003A76F8">
              <w:rPr>
                <w:rFonts w:ascii="Times New Roman" w:hAnsi="Times New Roman" w:cs="Times New Roman"/>
                <w:sz w:val="28"/>
                <w:szCs w:val="28"/>
              </w:rPr>
              <w:lastRenderedPageBreak/>
              <w:t>профессии (специальности)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0510120410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240325,50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240325,50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0510120420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3555990,00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3555370,00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0510120420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106541,00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107161,00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ярмарок вакансий и учебных рабочих мест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0510120450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проведения оплачиваемых общественных работ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0510190050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2660,00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2660,00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проведения оплачиваемых общественных работ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0510190050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531250,00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531250,00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временного трудоустройства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0510190060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временного трудоустройства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0510190060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1632000,00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1632000,00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Содействие самозанятости безработных граждан, включая </w:t>
            </w:r>
            <w:r w:rsidRPr="003A76F8">
              <w:rPr>
                <w:rFonts w:ascii="Times New Roman" w:hAnsi="Times New Roman" w:cs="Times New Roman"/>
                <w:sz w:val="28"/>
                <w:szCs w:val="28"/>
              </w:rPr>
              <w:lastRenderedPageBreak/>
              <w:t>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0510190080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1380000,00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1380000,00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Осуществление социальных выплат гражданам, признанным в установленном порядке безработными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276213400,00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276685500,00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sidR="00182181">
              <w:rPr>
                <w:rFonts w:ascii="Times New Roman" w:hAnsi="Times New Roman" w:cs="Times New Roman"/>
                <w:sz w:val="28"/>
                <w:szCs w:val="28"/>
              </w:rPr>
              <w:t>«</w:t>
            </w:r>
            <w:r w:rsidRPr="003A76F8">
              <w:rPr>
                <w:rFonts w:ascii="Times New Roman" w:hAnsi="Times New Roman" w:cs="Times New Roman"/>
                <w:sz w:val="28"/>
                <w:szCs w:val="28"/>
              </w:rPr>
              <w:t>О занятости населения в Российской Федерации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0510252900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5408500,00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5418000,00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sidR="00182181">
              <w:rPr>
                <w:rFonts w:ascii="Times New Roman" w:hAnsi="Times New Roman" w:cs="Times New Roman"/>
                <w:sz w:val="28"/>
                <w:szCs w:val="28"/>
              </w:rPr>
              <w:t>«</w:t>
            </w:r>
            <w:r w:rsidRPr="003A76F8">
              <w:rPr>
                <w:rFonts w:ascii="Times New Roman" w:hAnsi="Times New Roman" w:cs="Times New Roman"/>
                <w:sz w:val="28"/>
                <w:szCs w:val="28"/>
              </w:rPr>
              <w:t>О занятости населения в Российской Федерации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w:t>
            </w:r>
            <w:r w:rsidRPr="003A76F8">
              <w:rPr>
                <w:rFonts w:ascii="Times New Roman" w:hAnsi="Times New Roman" w:cs="Times New Roman"/>
                <w:sz w:val="28"/>
                <w:szCs w:val="28"/>
              </w:rPr>
              <w:lastRenderedPageBreak/>
              <w:t>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0510252900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251804900,00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252267500,00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Социальные выплаты безработным гражданам в соответствии с Законом Российской Федерации от 19 апреля 1991 года № 1032-I </w:t>
            </w:r>
            <w:r w:rsidR="00182181">
              <w:rPr>
                <w:rFonts w:ascii="Times New Roman" w:hAnsi="Times New Roman" w:cs="Times New Roman"/>
                <w:sz w:val="28"/>
                <w:szCs w:val="28"/>
              </w:rPr>
              <w:t>«</w:t>
            </w:r>
            <w:r w:rsidRPr="003A76F8">
              <w:rPr>
                <w:rFonts w:ascii="Times New Roman" w:hAnsi="Times New Roman" w:cs="Times New Roman"/>
                <w:sz w:val="28"/>
                <w:szCs w:val="28"/>
              </w:rPr>
              <w:t>О занятости населения в Российской Федерации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0510252900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учреждений в сфере занятости населения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142549673,23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142549673,23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областных государственных казенных учреждений центров занятости населения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142549673,23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142549673,23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0520100940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112219223,00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112219223,00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0520100940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29134473,00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29134473,00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центров занятости населения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0520100940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1195977,23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1195977,23</w:t>
            </w:r>
          </w:p>
        </w:tc>
      </w:tr>
      <w:tr w:rsidR="00D70C2D" w:rsidRPr="003A76F8" w:rsidTr="00182181">
        <w:trPr>
          <w:trHeight w:val="300"/>
        </w:trPr>
        <w:tc>
          <w:tcPr>
            <w:tcW w:w="7570" w:type="dxa"/>
            <w:noWrap/>
            <w:hideMark/>
          </w:tcPr>
          <w:p w:rsidR="00D70C2D" w:rsidRPr="003A76F8" w:rsidRDefault="002A623D" w:rsidP="00182181">
            <w:pPr>
              <w:spacing w:after="0"/>
              <w:jc w:val="both"/>
              <w:rPr>
                <w:rFonts w:ascii="Times New Roman" w:hAnsi="Times New Roman" w:cs="Times New Roman"/>
                <w:sz w:val="28"/>
                <w:szCs w:val="28"/>
              </w:rPr>
            </w:pPr>
            <w:r w:rsidRPr="002A623D">
              <w:rPr>
                <w:rFonts w:ascii="Times New Roman" w:hAnsi="Times New Roman" w:cs="Times New Roman"/>
                <w:sz w:val="28"/>
                <w:szCs w:val="28"/>
              </w:rPr>
              <w:t>Подпрограмма «Оказание содействия добровольному переселению в Ивановскую область соотечественников, проживающих за рубежом»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0540000000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2900000,00</w:t>
            </w:r>
          </w:p>
        </w:tc>
      </w:tr>
      <w:tr w:rsidR="00D70C2D" w:rsidRPr="003A76F8" w:rsidTr="00182181">
        <w:trPr>
          <w:trHeight w:val="300"/>
        </w:trPr>
        <w:tc>
          <w:tcPr>
            <w:tcW w:w="7570" w:type="dxa"/>
            <w:noWrap/>
            <w:hideMark/>
          </w:tcPr>
          <w:p w:rsidR="00D70C2D" w:rsidRPr="003A76F8" w:rsidRDefault="002A623D" w:rsidP="00182181">
            <w:pPr>
              <w:spacing w:after="0"/>
              <w:jc w:val="both"/>
              <w:rPr>
                <w:rFonts w:ascii="Times New Roman" w:hAnsi="Times New Roman" w:cs="Times New Roman"/>
                <w:sz w:val="28"/>
                <w:szCs w:val="28"/>
              </w:rPr>
            </w:pPr>
            <w:r w:rsidRPr="002A623D">
              <w:rPr>
                <w:rFonts w:ascii="Times New Roman" w:hAnsi="Times New Roman" w:cs="Times New Roman"/>
                <w:sz w:val="28"/>
                <w:szCs w:val="28"/>
              </w:rPr>
              <w:t xml:space="preserve">Основное мероприятие «Предоставление дополнительных </w:t>
            </w:r>
            <w:r w:rsidRPr="002A623D">
              <w:rPr>
                <w:rFonts w:ascii="Times New Roman" w:hAnsi="Times New Roman" w:cs="Times New Roman"/>
                <w:sz w:val="28"/>
                <w:szCs w:val="28"/>
              </w:rPr>
              <w:lastRenderedPageBreak/>
              <w:t>мер социальной поддержки участникам подпрограммы»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0540100000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Выплата единовременной материальной помощи на обустройство отдельным категориям участников подпрограммы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05401R0860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05401R0860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2880000,00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2880000,00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Проект </w:t>
            </w:r>
            <w:r w:rsidR="00182181">
              <w:rPr>
                <w:rFonts w:ascii="Times New Roman" w:hAnsi="Times New Roman" w:cs="Times New Roman"/>
                <w:sz w:val="28"/>
                <w:szCs w:val="28"/>
              </w:rPr>
              <w:t>«</w:t>
            </w:r>
            <w:r w:rsidRPr="003A76F8">
              <w:rPr>
                <w:rFonts w:ascii="Times New Roman" w:hAnsi="Times New Roman" w:cs="Times New Roman"/>
                <w:sz w:val="28"/>
                <w:szCs w:val="28"/>
              </w:rPr>
              <w:t>Сопровождение инвалидов молодого возраста при получении ими профессионального образования, содействие в трудоустройстве и развитие наставничества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05П0000000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1267733,50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1267733,50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Реализация мероприятий по сопровождению инвалидов молодого возраста при получении ими профессионального образования, содействию в трудоустройстве и развитию наставничества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05П0100000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1267733,50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1267733,50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Стажировка выпускников образовательных организаций среднего профессионального образования с целью приобретения ими опыта и навыков работы по полученной профессии (специальности)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05П0120410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80108,50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80108,50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(Закупка </w:t>
            </w:r>
            <w:r w:rsidRPr="003A76F8">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05П0120420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05П0120420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проведения оплачиваемых общественных работ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05П0190050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проведения оплачиваемых общественных работ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05П0190050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временного трудоустройства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05П0190060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временного трудоустройства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05П0190060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51000,00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51000,00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Содействие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w:t>
            </w:r>
            <w:r w:rsidRPr="003A76F8">
              <w:rPr>
                <w:rFonts w:ascii="Times New Roman" w:hAnsi="Times New Roman" w:cs="Times New Roman"/>
                <w:sz w:val="28"/>
                <w:szCs w:val="28"/>
              </w:rPr>
              <w:lastRenderedPageBreak/>
              <w:t>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05П0190080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lastRenderedPageBreak/>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Обеспечение безопасности граждан и профилактика правонарушений в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0700000000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192348004,53</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192348004,53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Борьба с преступностью и обеспечение безопасности граждан</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21382994,75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21382994,75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общественного порядка и профилактика правонарушений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21382994,75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21382994,75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0720121450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0720121590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0720180350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408580,75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408580,75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w:t>
            </w:r>
            <w:r w:rsidRPr="003A76F8">
              <w:rPr>
                <w:rFonts w:ascii="Times New Roman" w:hAnsi="Times New Roman" w:cs="Times New Roman"/>
                <w:sz w:val="28"/>
                <w:szCs w:val="28"/>
              </w:rPr>
              <w:lastRenderedPageBreak/>
              <w:t>несовершеннолетних и защите их прав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0720180360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19748806,00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19748806,00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0720180370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1000608,00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1000608,00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0720190210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0720190220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Гражданская защита населения и пожарная безопасность Ивановской области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170965009,78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170965009,78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Гражданская оборона, защита населения и территорий Ивановской области от чрезвычайных ситуаций, поиск и спасение людей на водных объектах</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74121436,03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74121436,03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0750101230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67253437,46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67253437,46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0750101230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3408026,67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3408026,67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0750101230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1855963,00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1855963,00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Подготовка населения и организаций к действиям в чрезвычайной ситуации в мирное и военное время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0750101240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753499,30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753499,30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Подготовка населения и организаций к действиям в чрезвычайной ситуации в мирное и военное время (Закупка </w:t>
            </w:r>
            <w:r w:rsidRPr="003A76F8">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0750101240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403540,60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403540,60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Подготовка населения и организаций к действиям в чрезвычайной ситуации в мирное и военное время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0750101240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446969,00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446969,00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тушения пожаров силами Государственной противопожарной службы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93147752,75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93147752,75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0750201250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82574676,32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82574676,32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w:t>
            </w:r>
            <w:r w:rsidRPr="003A76F8">
              <w:rPr>
                <w:rFonts w:ascii="Times New Roman" w:hAnsi="Times New Roman" w:cs="Times New Roman"/>
                <w:sz w:val="28"/>
                <w:szCs w:val="28"/>
              </w:rPr>
              <w:lastRenderedPageBreak/>
              <w:t>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0750201250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9204361,43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9204361,43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0750201250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1368715,00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1368715,00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Создание и содержание центра обработки вызовов Системы-112</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3695821,00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3695821,00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A76F8">
              <w:rPr>
                <w:rFonts w:ascii="Times New Roman" w:hAnsi="Times New Roman" w:cs="Times New Roman"/>
                <w:sz w:val="28"/>
                <w:szCs w:val="28"/>
              </w:rPr>
              <w:lastRenderedPageBreak/>
              <w:t>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0750300970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2909503,00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2909503,00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Создание и содержание центра обработки вызовов (ЦОВ)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0750300970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786318,00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786318,00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Охрана окружающей среды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0800000000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12948314,13</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13203914,13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Регулирование качества окружающей среды</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0830000000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1684071,27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1610274,50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Регулирование качества окружающей среды</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0830100000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1684071,27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1610274,50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0830121030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1139071,27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1065274,50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0830121030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0830121290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Воспроизводство и использование биологических ресурсов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0840000000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10153700,00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10409300,00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Обеспечение воспроизводства и </w:t>
            </w:r>
            <w:r w:rsidRPr="003A76F8">
              <w:rPr>
                <w:rFonts w:ascii="Times New Roman" w:hAnsi="Times New Roman" w:cs="Times New Roman"/>
                <w:sz w:val="28"/>
                <w:szCs w:val="28"/>
              </w:rPr>
              <w:lastRenderedPageBreak/>
              <w:t>использования биологических ресурсов</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0840100000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10153700,00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10409300,00</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lastRenderedPageBreak/>
              <w:t xml:space="preserve">Осуществление переданных полномочий Российской Федерации в области организации, регулирования и охраны водных биологических ресурсов </w:t>
            </w:r>
            <w:r w:rsidR="00D70C2D" w:rsidRPr="003A76F8">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0840159100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26800,00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26800,00</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t xml:space="preserve">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w:t>
            </w:r>
            <w:r w:rsidR="00D70C2D" w:rsidRPr="003A76F8">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0840159200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63500,00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63500,00</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t>Осуществление переданных полномочий Российской Федерации в области охраны и использования охотничьих ресурсов</w:t>
            </w:r>
            <w:r w:rsidR="00D70C2D" w:rsidRPr="003A76F8">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0840159700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6800771,00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6800771,00</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t xml:space="preserve">Осуществление переданных полномочий Российской Федерации в области охраны и использования охотничьих ресурсов </w:t>
            </w:r>
            <w:r w:rsidR="00D70C2D" w:rsidRPr="003A76F8">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0840159700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3259129,00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3514729,00</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t xml:space="preserve">Осуществление переданных полномочий Российской Федерации в области охраны и использования охотничьих ресурсов </w:t>
            </w:r>
            <w:r w:rsidR="00D70C2D" w:rsidRPr="003A76F8">
              <w:rPr>
                <w:rFonts w:ascii="Times New Roman" w:hAnsi="Times New Roman" w:cs="Times New Roman"/>
                <w:sz w:val="28"/>
                <w:szCs w:val="28"/>
              </w:rPr>
              <w:t>(Иные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0840159700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Сокращение негативного антропогенного воздействия на особо охраняемые природные территории, ведение Красной книги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0870000000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1110542,86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1184339,63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Сокращение негативного антропогенного воздействия на особо охраняемые природные территории регионального значения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0870100000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611976,59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884339,63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0870121750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611976,59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884339,63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Ведение Красной книги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0870200000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498566,27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0870222900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498566,27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Экономическое развитие и инновационная экономика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1000000000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90203700,00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89111400,00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Формирование благоприятной инвестиционной среды</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29549300,00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30869650,61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Создание благоприятных условий для привлечения инвестиций в экономику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29549300,00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30869650,61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Организация выставочно-ярмарочной деятельности (Закупка </w:t>
            </w:r>
            <w:r w:rsidRPr="003A76F8">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1010120590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10950000,00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10950000,00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1010160030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18599300,00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5457610,61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Субсидия автономной некоммерческой организации </w:t>
            </w:r>
            <w:r w:rsidR="00182181">
              <w:rPr>
                <w:rFonts w:ascii="Times New Roman" w:hAnsi="Times New Roman" w:cs="Times New Roman"/>
                <w:sz w:val="28"/>
                <w:szCs w:val="28"/>
              </w:rPr>
              <w:t>«</w:t>
            </w:r>
            <w:r w:rsidRPr="003A76F8">
              <w:rPr>
                <w:rFonts w:ascii="Times New Roman" w:hAnsi="Times New Roman" w:cs="Times New Roman"/>
                <w:sz w:val="28"/>
                <w:szCs w:val="28"/>
              </w:rPr>
              <w:t>Агентство по привлечению инвестиций в Ивановскую область</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на организацию выставочно-ярмарочной деятельности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1010160850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12542040,00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Субсидия автономной некоммерческой организации </w:t>
            </w:r>
            <w:r w:rsidR="00182181">
              <w:rPr>
                <w:rFonts w:ascii="Times New Roman" w:hAnsi="Times New Roman" w:cs="Times New Roman"/>
                <w:sz w:val="28"/>
                <w:szCs w:val="28"/>
              </w:rPr>
              <w:t>«</w:t>
            </w:r>
            <w:r w:rsidRPr="003A76F8">
              <w:rPr>
                <w:rFonts w:ascii="Times New Roman" w:hAnsi="Times New Roman" w:cs="Times New Roman"/>
                <w:sz w:val="28"/>
                <w:szCs w:val="28"/>
              </w:rPr>
              <w:t>Агентство по привлечению инвестиций в Ивановскую область</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на финансовое обеспечение содержания помещений и их аренду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1010160860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1920000,00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Фундаментальные научные исследования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3875000,00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3875000,00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Поддержка реализации научных проектов</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3875000,00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3875000,00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Гранты по результатам региональных (совместных) конкурсов проектов, признанных победителями в области гуманитарных наук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1020160830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375000,00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Гранты по результатам региональных (совместных) конкурсов проектов, признанных победителями в области </w:t>
            </w:r>
            <w:r w:rsidRPr="003A76F8">
              <w:rPr>
                <w:rFonts w:ascii="Times New Roman" w:hAnsi="Times New Roman" w:cs="Times New Roman"/>
                <w:sz w:val="28"/>
                <w:szCs w:val="28"/>
              </w:rPr>
              <w:lastRenderedPageBreak/>
              <w:t>фундаментальных научных исследований и приоритетных научных исследований, выполняемых в интересах развития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1020160840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Кадры для инновационной экономики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1030000000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179300,00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179300,00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Подготовка управленческих кадров для организаций народного хозяйства Российской Федерации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1030200000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179300,00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179300,00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10302R0660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179300,00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179300,00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малого и среднего предпринимательства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56600100,00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54187449,39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Реализация отдельных мероприятий проекта </w:t>
            </w:r>
            <w:r w:rsidR="00182181">
              <w:rPr>
                <w:rFonts w:ascii="Times New Roman" w:hAnsi="Times New Roman" w:cs="Times New Roman"/>
                <w:sz w:val="28"/>
                <w:szCs w:val="28"/>
              </w:rPr>
              <w:t>«</w:t>
            </w:r>
            <w:r w:rsidRPr="003A76F8">
              <w:rPr>
                <w:rFonts w:ascii="Times New Roman" w:hAnsi="Times New Roman" w:cs="Times New Roman"/>
                <w:sz w:val="28"/>
                <w:szCs w:val="28"/>
              </w:rPr>
              <w:t>Повышение деловой активности субъектов малого и среднего предпринимательства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104П500000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56600100,00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54187449,39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Предоставление целевых грантов начинающим субъектам малого предпринимательства на создание собственного дела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104П560790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1766519,25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1766519,25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Создание и (или) развитие центра поддержки предпринимательства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104П5R5271</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5911270,00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5911270,00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Субсидии бюджетам муниципальных образований Ивановской области на государственную поддержку субъектов малого и среднего предпринимательства </w:t>
            </w:r>
            <w:r w:rsidRPr="003A76F8">
              <w:rPr>
                <w:rFonts w:ascii="Times New Roman" w:hAnsi="Times New Roman" w:cs="Times New Roman"/>
                <w:sz w:val="28"/>
                <w:szCs w:val="28"/>
              </w:rPr>
              <w:lastRenderedPageBreak/>
              <w:t>(Межбюджетные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104П5R5272</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21287734,63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20265434,63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Создание и (или) развитие регионального центра инжиниринга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104П5R5273</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15180000,00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15180000,00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Создание и (или) развитие центра (агентства) координации поддержки экспортно ориентированных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104П5R5274</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12454576,12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11064225,51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Информационное общество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1100000000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66728261,18</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59343517,18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Электронное Правительство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38199964,98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30815220,98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Создание и развитие инфраструктуры электронного Правительства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16283308,00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16283308,00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1110120640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широкополоcного доступа </w:t>
            </w:r>
            <w:r w:rsidRPr="003A76F8">
              <w:rPr>
                <w:rFonts w:ascii="Times New Roman" w:hAnsi="Times New Roman" w:cs="Times New Roman"/>
                <w:sz w:val="28"/>
                <w:szCs w:val="28"/>
              </w:rPr>
              <w:lastRenderedPageBreak/>
              <w:t>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1110123100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14283308,00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14283308,00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Создание и развитие информационных систем электронного Правительства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21916656,98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14531912,98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Развитие и сопровождение программного комплекса </w:t>
            </w:r>
            <w:r w:rsidR="00182181">
              <w:rPr>
                <w:rFonts w:ascii="Times New Roman" w:hAnsi="Times New Roman" w:cs="Times New Roman"/>
                <w:sz w:val="28"/>
                <w:szCs w:val="28"/>
              </w:rPr>
              <w:t>«</w:t>
            </w:r>
            <w:r w:rsidRPr="003A76F8">
              <w:rPr>
                <w:rFonts w:ascii="Times New Roman" w:hAnsi="Times New Roman" w:cs="Times New Roman"/>
                <w:sz w:val="28"/>
                <w:szCs w:val="28"/>
              </w:rPr>
              <w:t>WEB-Торги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1110221350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1484680,00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1484680,00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1110221600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3428550,00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Создание регионального сегмента единой федеральной межведомственной системы учета контингента обучающихся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1110221740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9523641,98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10047226,98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11102R0280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7479785,00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Повышение качества и доступности </w:t>
            </w:r>
            <w:r w:rsidRPr="003A76F8">
              <w:rPr>
                <w:rFonts w:ascii="Times New Roman" w:hAnsi="Times New Roman" w:cs="Times New Roman"/>
                <w:sz w:val="28"/>
                <w:szCs w:val="28"/>
              </w:rPr>
              <w:lastRenderedPageBreak/>
              <w:t>предоставления государственных и муниципальных услуг</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1130000000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28528296,20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28528296,20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1130100000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28528296,20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28528296,20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sidR="00182181">
              <w:rPr>
                <w:rFonts w:ascii="Times New Roman" w:hAnsi="Times New Roman" w:cs="Times New Roman"/>
                <w:sz w:val="28"/>
                <w:szCs w:val="28"/>
              </w:rPr>
              <w:t>«</w:t>
            </w:r>
            <w:r w:rsidRPr="003A76F8">
              <w:rPr>
                <w:rFonts w:ascii="Times New Roman" w:hAnsi="Times New Roman" w:cs="Times New Roman"/>
                <w:sz w:val="28"/>
                <w:szCs w:val="28"/>
              </w:rPr>
              <w:t>Многофункциональный центр предоставления государственных и муниципальных услуг</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1130101520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28528296,20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28528296,20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Развитие транспортной системы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1200000000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3056951602,87</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3063343602,87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Дорожное хозяйство</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2932901315,77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2939293315,77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Строительство и реконструкция автомобильных дорог общего пользования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886287012,20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909600000,00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Строительство автомобильной дороги Жажлево - Ильинское в Заволжском и Кинешемском районах Ивановской области (корректировка) (Капитальные вложения в объекты государственной (муниципальной) собственности)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1210140080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180487012,20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Реконструкция автомобильной дороги, расположенной по адресу: Ивановская область, г. Кохма, ул. Ивановская (Капитальные вложения в объекты государственной (муниципальной) собственности)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1210140130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120000000,00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1210140390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Реконструкция автомобильной дороги Южа-Талицы-Мугреевский (на участке Южа-Талицы) в Южском районе Ивановской области (2 этап) (Капитальные вложения в объекты государственной (муниципальной) собственности)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1210140400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Реконструкция автомобильной дороги Южа-Талицы-Мугреевский (на участке Южа-Талицы) в Южском районе Ивановской области (3 этап) (Капитальные вложения в объекты государственной (муниципальной) собственности)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1210140410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Реконструкция автомобильной дороги Лежнево-Хозниково-Шуя (км 20+100-23+280) в Шуйском районе Ивановской области (Капитальные вложения в объекты государственной (муниципальной) собственности)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1210140430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140000000,00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Реконструкция автомобильной дороги Лежнево-Хозниково-Шуя (км 23+686-26+786) в Шуйском районе Ивановской области (Капитальные вложения в объекты государственной (муниципальной) собственности)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1210140440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Реконструкция автомобильной дороги Ковров - Шуя - Кинешма (км 153+400-162+534) в Вичугском районе Ивановской области (корректировка) (Капитальные вложения в объекты государственной (муниципальной) собственности)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1210140550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Субсидии бюджетам муниципальных образований Ивановской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1210180510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150400000,00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147300000,00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1210180520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150400000,00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147300000,00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Капитальный ремонт, ремонт и содержание автомобильных дорог общего пользования Ивановской области регионального и межмуниципального значения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2046614303,57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2029693315,77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1210220730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538461303,57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526898315,77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Содержание автомобильных дорог общего пользования Ивановской области регионального и межмуниципального </w:t>
            </w:r>
            <w:r w:rsidRPr="003A76F8">
              <w:rPr>
                <w:rFonts w:ascii="Times New Roman" w:hAnsi="Times New Roman" w:cs="Times New Roman"/>
                <w:sz w:val="28"/>
                <w:szCs w:val="28"/>
              </w:rPr>
              <w:lastRenderedPageBreak/>
              <w:t>значения и сооружений на них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1210220740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1368153000,00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1362795000,00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1210290100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140000000,00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Субсидирование транспортного обслуживания населения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124050287,10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124050287,10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Поддержание на достигнутом уровне объема пассажирских перевозок на субсидируемых видах транспорта (маршрутах)</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124050287,10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124050287,10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возмещение части затрат, связанных с организацией авиарейсов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1220160040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33163000,00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33163000,00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для возмещения понесенных организациями железнодорожного транспорта убытков, возникающих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1220160050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87842204,10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87842204,10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возмещение части затрат, связанных с организацией рейсов водным транспортом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1220160540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3045083,00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3045083,00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Развитие сельского хозяйства и регулирование рынков сельскохозяйственной продукции, сырья и продовольствия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1300000000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498364488,70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394967188,70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отраслей агропромышленного комплекса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261475770,00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261375770,00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Поддержание доходности сельскохозяйственных товаропроизводителей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144272370,00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144272370,00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оказание несвязанной поддержки сельскохозяйственным товаропроизводителям в области растениеводства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13101R5410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56939570,00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56939570,00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повышение продуктивности в молочном скотоводстве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13101R5420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87332800,00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87332800,00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Поддержка подотраслей животноводства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60519122,00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60519122,00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поддержку племенного животноводства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13102R5431</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54067522,00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54067522,00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поддержку мясного скотоводства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13102R5439</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6451600,00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6451600,00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Поддержка подотраслей растениеводства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4976378,00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4976378,00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поддержку многолетних насаждений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13103R5432</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поддержку элитного семеноводства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13103R5433</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4950378,00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4950378,00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Управление рисками в подотраслях растениеводства и животноводства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1310500000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6850900,00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6850900,00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Субсидии на возмещение части затрат сельскохозяйственных товаропроизводителей на уплату </w:t>
            </w:r>
            <w:r w:rsidRPr="003A76F8">
              <w:rPr>
                <w:rFonts w:ascii="Times New Roman" w:hAnsi="Times New Roman" w:cs="Times New Roman"/>
                <w:sz w:val="28"/>
                <w:szCs w:val="28"/>
              </w:rPr>
              <w:lastRenderedPageBreak/>
              <w:t>страховой премии, начисленной по договорам сельскохозяйственного страхования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13105R5435</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6850900,00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6850900,00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Государственная поддержка кредитования малых форм хозяйствования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1310600000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возмещение части процентной ставки по долгосрочным, среднесрочным и краткосрочным кредитам (займам), взятым малыми формами хозяйствования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13106R5436</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Поддержка фермеров</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1310700000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36021500,00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36021500,00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Гранты начинающим фермерам на создание и развитие крестьянского (фермерского) хозяйства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13107R5437</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15591400,00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15591400,00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Гранты на развитие семейных животноводческих ферм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13107R5438</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20430100,00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20430100,00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Поддержка сельскохозяйственных потребительских кооперативов</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1310900000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6935500,00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6935500,00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Гранты сельскохозяйственным потребительским кооперативам на развитие материально-технической базы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13109R543Б</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6935500,00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6935500,00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Техническая и технологическая модернизация, инновационное развитие</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7993967,01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12195417,01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Обновление парка сельскохозяйственной техники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7993967,01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12195417,01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Субсидии на компенсацию части первоначального взноса по </w:t>
            </w:r>
            <w:r w:rsidRPr="003A76F8">
              <w:rPr>
                <w:rFonts w:ascii="Times New Roman" w:hAnsi="Times New Roman" w:cs="Times New Roman"/>
                <w:sz w:val="28"/>
                <w:szCs w:val="28"/>
              </w:rPr>
              <w:lastRenderedPageBreak/>
              <w:t>приобретению предметов лизинга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1320160690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7993967,01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12195417,01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Стимулирование инвестиционной деятельности в агропромышленном комплексе</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1330000000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Поддержка инвестиционного кредитования в агропромышленном комплексе</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1330100000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13301R4330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Компенсация прямых понесенных затрат на строительство и модернизацию объектов агропромышленного комплекса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1330200000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13302R4720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Кадровое обеспечение агропромышленного комплекса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1340000000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Оказание поддержки отдельным категориям граждан, работающим в сельской местности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1340100000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1340171130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Единовременные выплаты выпускникам </w:t>
            </w:r>
            <w:r w:rsidRPr="003A76F8">
              <w:rPr>
                <w:rFonts w:ascii="Times New Roman" w:hAnsi="Times New Roman" w:cs="Times New Roman"/>
                <w:sz w:val="28"/>
                <w:szCs w:val="28"/>
              </w:rPr>
              <w:lastRenderedPageBreak/>
              <w:t>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w:t>
            </w:r>
            <w:r w:rsidRPr="003A76F8">
              <w:rPr>
                <w:rFonts w:ascii="Times New Roman" w:hAnsi="Times New Roman" w:cs="Times New Roman"/>
                <w:sz w:val="28"/>
                <w:szCs w:val="28"/>
              </w:rPr>
              <w:b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1340171140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Устойчивое развитие сельских территорий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139011250,00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31646100,00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Улучшение жилищных условий граждан, проживающих в сельской местности, в том числе молодых семей и молодых специалистов</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24932400,00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7098200,00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Социальные выплаты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w:t>
            </w:r>
            <w:r w:rsidRPr="003A76F8">
              <w:rPr>
                <w:rFonts w:ascii="Times New Roman" w:hAnsi="Times New Roman" w:cs="Times New Roman"/>
                <w:sz w:val="28"/>
                <w:szCs w:val="28"/>
              </w:rPr>
              <w:b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13501R5671</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24932400,00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7098200,00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Комплексное обустройство объектами социальной и инженерной инфраструктуры населенных пунктов, расположенных в сельской местности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39430450,00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24547900,00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w:t>
            </w:r>
            <w:r w:rsidRPr="003A76F8">
              <w:rPr>
                <w:rFonts w:ascii="Times New Roman" w:hAnsi="Times New Roman" w:cs="Times New Roman"/>
                <w:sz w:val="28"/>
                <w:szCs w:val="28"/>
              </w:rPr>
              <w:br/>
              <w:t xml:space="preserve">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13502R5672</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39430450,00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24547900,00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автомобильных дорог в сельской местности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1350700000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74648400,00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r w:rsidRPr="003A76F8">
              <w:rPr>
                <w:rFonts w:ascii="Times New Roman" w:hAnsi="Times New Roman" w:cs="Times New Roman"/>
                <w:sz w:val="28"/>
                <w:szCs w:val="28"/>
              </w:rPr>
              <w:br/>
              <w:t xml:space="preserve">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13507R5673</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74648400,00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мелиорации земель сельскохозяйственного назначения Ивановской области на 2015-2020 годы</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6975370,00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7841770,00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Вовлечение в оборот выбывших сельскохозяйственных земель за счет проведения культуртехнических работ сельскохозяйственными товаропроизводителями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6975370,00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7841770,00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на культуртехнические мероприятия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13601R5680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6975370,00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7841770,00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Осуществление полномочий в сфере ветеринарии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13А0000000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57208131,69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57208131,69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учреждений в сфере ветеринарии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13А0100000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57208131,69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57208131,69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Организация проведения мероприятий по предупреждению </w:t>
            </w:r>
            <w:r w:rsidRPr="003A76F8">
              <w:rPr>
                <w:rFonts w:ascii="Times New Roman" w:hAnsi="Times New Roman" w:cs="Times New Roman"/>
                <w:sz w:val="28"/>
                <w:szCs w:val="28"/>
              </w:rPr>
              <w:lastRenderedPageBreak/>
              <w:t>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13А0101340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53083037,26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53083037,26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13А0101390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1358626,65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1358626,65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13А0102840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1352953,00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1352953,00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13А0120760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1104785,18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1104785,18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13А0120770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308729,60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308729,60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Развитие лесного хозяйства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1400000000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189609577,93</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192350577,93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использования, охраны, защиты и воспроизводства лесов</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185848444,82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188589444,82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Осуществление мероприятий в области лесных отношений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32070653,12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34811653,12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Осуществление мероприятий по использованию, охране, </w:t>
            </w:r>
            <w:r w:rsidRPr="003A76F8">
              <w:rPr>
                <w:rFonts w:ascii="Times New Roman" w:hAnsi="Times New Roman" w:cs="Times New Roman"/>
                <w:sz w:val="28"/>
                <w:szCs w:val="28"/>
              </w:rPr>
              <w:lastRenderedPageBreak/>
              <w:t>защите и воспроизводству лесов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1410102240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1860500,00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1860500,00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1410151290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4772286,85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7513286,85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1410151290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25437866,27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25437866,27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комитета Ивановской области по лесному хозяйству</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41008600,00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41008600,00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1410251290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34808219,57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34808219,57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1410251290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6162280,29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6162280,29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1410251290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38100,14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38100,14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учреждений в сфере лесного хозяйства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112769191,70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112769191,70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деятельности лесничеств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1410301420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1140627,79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1140627,79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лесничеств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1410301420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2312717,03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2312717,03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1410351290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85152771,01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85152771,01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1410351290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23966875,26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23966875,26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1410351290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196200,61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196200,61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Подготовка кадров в сфере лесного хозяйства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3761133,11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3761133,11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Повышение профессионального уровня рабочих кадров и специалистов в области лесного хозяйства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3761133,11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3761133,11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w:t>
            </w:r>
            <w:r w:rsidRPr="003A76F8">
              <w:rPr>
                <w:rFonts w:ascii="Times New Roman" w:hAnsi="Times New Roman" w:cs="Times New Roman"/>
                <w:sz w:val="28"/>
                <w:szCs w:val="28"/>
              </w:rPr>
              <w:lastRenderedPageBreak/>
              <w:t>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1420101410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3761133,11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3761133,11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lastRenderedPageBreak/>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Развитие водохозяйственного комплекса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1500000000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233374223,00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486769969,00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Восстановление и экологическая реабилитация водных объектов, утративших способность к самоочищению, предотвращение истощения водных объектов, ликвидация их засорения и загрязнения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8609900,00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8609900,00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Восстановление и экологическая реабилитация водных объектов</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8609900,00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8609900,00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1510151280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8609900,00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8609900,00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Покрытие расходов обслуживающих предприятий по текущему содержанию инженерной защиты (дамбы, дренажные системы, водоперекачивающие станции)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1530000000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43309193,00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46586209,00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Текущее содержание инженерной защиты (дамбы, дренажные системы, водоперекачивающие станции)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1530100000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43309193,00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46586209,00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текущее содержание инженерной защиты (дамбы, дренажные системы, водоперекачивающие станции)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1530180540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43309193,00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46586209,00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Защита от негативного воздействия вод и </w:t>
            </w:r>
            <w:r w:rsidRPr="003A76F8">
              <w:rPr>
                <w:rFonts w:ascii="Times New Roman" w:hAnsi="Times New Roman" w:cs="Times New Roman"/>
                <w:sz w:val="28"/>
                <w:szCs w:val="28"/>
              </w:rPr>
              <w:lastRenderedPageBreak/>
              <w:t>обеспечение безопасности гидротехнических сооружений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1540000000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181455130,00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431573860,00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Повышение эксплуатационной надежности гидротехнических сооружений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1540100000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8607200,00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33018600,00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повышение эксплуатационной надежности гидротехнических сооружений путем их приведения в безопасное техническое состояние</w:t>
            </w:r>
            <w:r w:rsidRPr="003A76F8">
              <w:rPr>
                <w:rFonts w:ascii="Times New Roman" w:hAnsi="Times New Roman" w:cs="Times New Roman"/>
                <w:sz w:val="28"/>
                <w:szCs w:val="28"/>
              </w:rPr>
              <w:br/>
              <w:t xml:space="preserve">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15401R0161</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8607200,00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повышение эксплуатационной надежности гидротехнических сооружений путем их приведения в безопасное техническое состояние</w:t>
            </w:r>
            <w:r w:rsidRPr="003A76F8">
              <w:rPr>
                <w:rFonts w:ascii="Times New Roman" w:hAnsi="Times New Roman" w:cs="Times New Roman"/>
                <w:sz w:val="28"/>
                <w:szCs w:val="28"/>
              </w:rPr>
              <w:br/>
              <w:t xml:space="preserve">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15401R0651</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33018600,00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населения и объектов экономики сооружениями инженерной защиты</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1540200000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172847930,00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398555260,00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обеспечение населения и объектов экономики сооружениями инженерной защиты</w:t>
            </w:r>
            <w:r w:rsidRPr="003A76F8">
              <w:rPr>
                <w:rFonts w:ascii="Times New Roman" w:hAnsi="Times New Roman" w:cs="Times New Roman"/>
                <w:sz w:val="28"/>
                <w:szCs w:val="28"/>
              </w:rPr>
              <w:br/>
              <w:t xml:space="preserve">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15402R0162</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172847930,00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обеспечение населения и объектов экономики сооружениями инженерной защиты</w:t>
            </w:r>
            <w:r w:rsidRPr="003A76F8">
              <w:rPr>
                <w:rFonts w:ascii="Times New Roman" w:hAnsi="Times New Roman" w:cs="Times New Roman"/>
                <w:sz w:val="28"/>
                <w:szCs w:val="28"/>
              </w:rPr>
              <w:br/>
              <w:t xml:space="preserve">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15402R0652</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398555260,00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 xml:space="preserve">Долгосрочная сбалансированность и устойчивость </w:t>
            </w:r>
            <w:r w:rsidRPr="003A76F8">
              <w:rPr>
                <w:rFonts w:ascii="Times New Roman" w:hAnsi="Times New Roman" w:cs="Times New Roman"/>
                <w:b/>
                <w:bCs/>
                <w:sz w:val="28"/>
                <w:szCs w:val="28"/>
              </w:rPr>
              <w:lastRenderedPageBreak/>
              <w:t>бюджетной системы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lastRenderedPageBreak/>
              <w:t>1700000000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4230294724,22</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4324007222,60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Управление общественными финансами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104050000,00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104050000,00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Повышение качества управления региональными финансами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Внедрение, развитие и сопровождение государственной информационной системы </w:t>
            </w:r>
            <w:r w:rsidR="00182181">
              <w:rPr>
                <w:rFonts w:ascii="Times New Roman" w:hAnsi="Times New Roman" w:cs="Times New Roman"/>
                <w:sz w:val="28"/>
                <w:szCs w:val="28"/>
              </w:rPr>
              <w:t>«</w:t>
            </w:r>
            <w:r w:rsidRPr="003A76F8">
              <w:rPr>
                <w:rFonts w:ascii="Times New Roman" w:hAnsi="Times New Roman" w:cs="Times New Roman"/>
                <w:sz w:val="28"/>
                <w:szCs w:val="28"/>
              </w:rPr>
              <w:t>Система управления региональными финансами Ивановской области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1710123300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Управление резервными средствами областного бюджета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Резервный фонд Правительства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1710222960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Управление государственным долгом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729139083,22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822851581,60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Управление государственным долгом</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729139083,22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822851581,60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Обслуживание государственного долга (Обслуживание государственного (муниципального) долга)</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1720120800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729139083,22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822851581,60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сбалансированности бюджетов муниципальных образований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1740000000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3397105641,00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3397105641,00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Выравнивание бюджетной обеспеченности муниципальных образований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1740100000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3397105641,00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3397105641,00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Дотации бюджетам поселений на выравнивание бюджетной </w:t>
            </w:r>
            <w:r w:rsidRPr="003A76F8">
              <w:rPr>
                <w:rFonts w:ascii="Times New Roman" w:hAnsi="Times New Roman" w:cs="Times New Roman"/>
                <w:sz w:val="28"/>
                <w:szCs w:val="28"/>
              </w:rPr>
              <w:lastRenderedPageBreak/>
              <w:t>обеспеченности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1740180570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1128766041,00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1128766041,00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Дотации бюджетам муниципальных районов (городских округов) на выравнивание бюджетной обеспеченности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1740180580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2268339600,00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2268339600,00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Совершенствование институтов государственного управления и местного самоуправления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1800000000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1223668825,75</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1224167369,75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органов государственной власти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1156374684,16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1156793228,16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10985130,24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10985130,24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1810101430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1840793,64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1840793,64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1810101440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9144336,60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9144336,60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исполнительных органов государственной власти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1100253479,92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1100672023,92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1810201450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640490241,36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640490241,36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1810201450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83781642,49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84200186,49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1810201450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3099959,37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3099959,37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1810201460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212545300,72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212545300,72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1810201460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96684360,09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96684360,09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деятельности государственных учреждений </w:t>
            </w:r>
            <w:r w:rsidRPr="003A76F8">
              <w:rPr>
                <w:rFonts w:ascii="Times New Roman" w:hAnsi="Times New Roman" w:cs="Times New Roman"/>
                <w:sz w:val="28"/>
                <w:szCs w:val="28"/>
              </w:rPr>
              <w:lastRenderedPageBreak/>
              <w:t>(Иные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1810201460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4574116,32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4574116,32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1810201640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59027859,57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59027859,57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1810201640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деятельности мировых судей и аппаратов мировых судей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45136074,00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45136074,00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1810303570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36118079,00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36118079,00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1810303570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8969995,00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8969995,00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1810303570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Информационная открытость органов государственной власти Ивановской области и общественные связи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66372018,59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66372018,59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информационной открытости органов государственной власти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60553917,61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60553917,61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1820120840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1820198700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46738917,61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46738917,61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1820198701</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8400000,00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8400000,00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w:t>
            </w:r>
            <w:r w:rsidRPr="003A76F8">
              <w:rPr>
                <w:rFonts w:ascii="Times New Roman" w:hAnsi="Times New Roman" w:cs="Times New Roman"/>
                <w:sz w:val="28"/>
                <w:szCs w:val="28"/>
              </w:rPr>
              <w:lastRenderedPageBreak/>
              <w:t>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1820198702</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Субсидия на возмещение затрат ОГУП </w:t>
            </w:r>
            <w:r w:rsidR="00182181">
              <w:rPr>
                <w:rFonts w:ascii="Times New Roman" w:hAnsi="Times New Roman" w:cs="Times New Roman"/>
                <w:sz w:val="28"/>
                <w:szCs w:val="28"/>
              </w:rPr>
              <w:t>«</w:t>
            </w:r>
            <w:r w:rsidRPr="003A76F8">
              <w:rPr>
                <w:rFonts w:ascii="Times New Roman" w:hAnsi="Times New Roman" w:cs="Times New Roman"/>
                <w:sz w:val="28"/>
                <w:szCs w:val="28"/>
              </w:rPr>
              <w:t>Ивановские газеты</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на размещение и распространение (официальное опубликование) в общественно-политическом издании </w:t>
            </w:r>
            <w:r w:rsidR="00182181">
              <w:rPr>
                <w:rFonts w:ascii="Times New Roman" w:hAnsi="Times New Roman" w:cs="Times New Roman"/>
                <w:sz w:val="28"/>
                <w:szCs w:val="28"/>
              </w:rPr>
              <w:t>«</w:t>
            </w:r>
            <w:r w:rsidRPr="003A76F8">
              <w:rPr>
                <w:rFonts w:ascii="Times New Roman" w:hAnsi="Times New Roman" w:cs="Times New Roman"/>
                <w:sz w:val="28"/>
                <w:szCs w:val="28"/>
              </w:rPr>
              <w:t>Ивановская газета</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официальной информации органов государственной власти Ивановской области, иной официальной информации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1820198703</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5230000,00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5230000,00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Общественный контроль и экспертная поддержка органов государственной власти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187000,00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187000,00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1820201540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187000,00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187000,00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Реализация государственной национальной политики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1820400000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5631100,98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5631100,98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1820401550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5631100,98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5631100,98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Развитие государственной гражданской </w:t>
            </w:r>
            <w:r w:rsidRPr="003A76F8">
              <w:rPr>
                <w:rFonts w:ascii="Times New Roman" w:hAnsi="Times New Roman" w:cs="Times New Roman"/>
                <w:sz w:val="28"/>
                <w:szCs w:val="28"/>
              </w:rPr>
              <w:lastRenderedPageBreak/>
              <w:t>службы и наградной системы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1840000000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922123,00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1002123,00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Подготовка кадров для государственной гражданской службы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1840100000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311675,00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391675,00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1840120360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311675,00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391675,00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вручения наград</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1840500000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610448,00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610448,00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вручения наград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1840522920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122730,00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122730,00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вознаграждений к наградам Ивановской области и Почетной грамоте Губернатора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1840571250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487718,00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487718,00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Управление имуществом Ивановской области и земельными ресурсами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1900000000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100000,00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Повышение эффективности управления и распоряжения имуществом Ивановской области и земельными ресурсами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Управление и распоряжение имуществом Ивановской области и земельными ресурсами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Проведение оценки имущества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1910121560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Развитие физической культуры и спорта в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2100000000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825591791,72</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114943150,86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физической культуры и массового спорта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736148469,03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25499828,17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Физическое воспитание и обеспечение организации и проведения физкультурных мероприятий и массовых спортивных мероприятий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12794103,17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12794103,17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2110101290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4794103,17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4794103,17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w:t>
            </w:r>
            <w:r w:rsidRPr="003A76F8">
              <w:rPr>
                <w:rFonts w:ascii="Times New Roman" w:hAnsi="Times New Roman" w:cs="Times New Roman"/>
                <w:sz w:val="28"/>
                <w:szCs w:val="28"/>
              </w:rPr>
              <w:lastRenderedPageBreak/>
              <w:t>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2110101290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Строительство объектов спортивной инфраструктуры и разработка проектно-сметной документации на строительство объектов спортивной инфраструктуры</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705693440,86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t xml:space="preserve">Субсидия бюджету городского округа Иваново на строительство Дворца игровых видов спорта </w:t>
            </w:r>
            <w:r w:rsidR="00D70C2D" w:rsidRPr="003A76F8">
              <w:rPr>
                <w:rFonts w:ascii="Times New Roman" w:hAnsi="Times New Roman" w:cs="Times New Roman"/>
                <w:sz w:val="28"/>
                <w:szCs w:val="28"/>
              </w:rPr>
              <w:t>(Межбюджетные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21102R1120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705693440,86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Внедрение и реализация Всероссийского физкультурно-спортивного комплекса </w:t>
            </w:r>
            <w:r w:rsidR="00182181">
              <w:rPr>
                <w:rFonts w:ascii="Times New Roman" w:hAnsi="Times New Roman" w:cs="Times New Roman"/>
                <w:sz w:val="28"/>
                <w:szCs w:val="28"/>
              </w:rPr>
              <w:t>«</w:t>
            </w:r>
            <w:r w:rsidRPr="003A76F8">
              <w:rPr>
                <w:rFonts w:ascii="Times New Roman" w:hAnsi="Times New Roman" w:cs="Times New Roman"/>
                <w:sz w:val="28"/>
                <w:szCs w:val="28"/>
              </w:rPr>
              <w:t>Готов к труду и обороне</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3753825,00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3753825,00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Мероприятия по поэтапному внедрению Всероссийского физкультурно-спортивного комплекса </w:t>
            </w:r>
            <w:r w:rsidR="00182181">
              <w:rPr>
                <w:rFonts w:ascii="Times New Roman" w:hAnsi="Times New Roman" w:cs="Times New Roman"/>
                <w:sz w:val="28"/>
                <w:szCs w:val="28"/>
              </w:rPr>
              <w:t>«</w:t>
            </w:r>
            <w:r w:rsidRPr="003A76F8">
              <w:rPr>
                <w:rFonts w:ascii="Times New Roman" w:hAnsi="Times New Roman" w:cs="Times New Roman"/>
                <w:sz w:val="28"/>
                <w:szCs w:val="28"/>
              </w:rPr>
              <w:t>Готов к труду и обороне</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(ГТО)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2110302410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3753825,00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3753825,00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Совершенствование спортивной инфраструктуры и материально-технической базы для занятий физической культурой и массовым спортом</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2110400000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13907100,00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8951900,00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Оснащение объектов спортивной инфраструктуры спортивно-технологическим оборудованием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21104R2280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13907100,00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8951900,00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спорта высших достижений и системы подготовки спортивного резерва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89443322,69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89443322,69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89443322,69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89443322,69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2120102470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86913322,69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86913322,69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2120105700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Именные стипендии в области физической культуры и спорта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2120171030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Формирование современной городской среды</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2200000000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19075180,00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3274200,00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Благоустройство дворовых и общественных территорий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19075180,00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3274200,00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Формирование современной городской среды</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проекта </w:t>
            </w:r>
            <w:r w:rsidR="00182181">
              <w:rPr>
                <w:rFonts w:ascii="Times New Roman" w:hAnsi="Times New Roman" w:cs="Times New Roman"/>
                <w:sz w:val="28"/>
                <w:szCs w:val="28"/>
              </w:rPr>
              <w:t>«</w:t>
            </w:r>
            <w:r w:rsidRPr="003A76F8">
              <w:rPr>
                <w:rFonts w:ascii="Times New Roman" w:hAnsi="Times New Roman" w:cs="Times New Roman"/>
                <w:sz w:val="28"/>
                <w:szCs w:val="28"/>
              </w:rPr>
              <w:t>Формирование комфортной городской среды</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221П200000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19075180,00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3274200,00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обеспечение мероприятий по формированию современной городской среды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221П2R5550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19075180,00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3274200,00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lastRenderedPageBreak/>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Обеспечение доступным и комфортным жильем населения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2300000000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22304958,66</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78419239,52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жильем отдельных категорий граждан</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8345200,00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8345400,00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Предоставление меры социальной поддержки по обеспечению жильем отдельных категорий граждан</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8345200,00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8345400,00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182181">
              <w:rPr>
                <w:rFonts w:ascii="Times New Roman" w:hAnsi="Times New Roman" w:cs="Times New Roman"/>
                <w:sz w:val="28"/>
                <w:szCs w:val="28"/>
              </w:rPr>
              <w:t>«</w:t>
            </w:r>
            <w:r w:rsidRPr="003A76F8">
              <w:rPr>
                <w:rFonts w:ascii="Times New Roman" w:hAnsi="Times New Roman" w:cs="Times New Roman"/>
                <w:sz w:val="28"/>
                <w:szCs w:val="28"/>
              </w:rPr>
              <w:t>О ветеранах</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2310151350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2858100,00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2842300,00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182181">
              <w:rPr>
                <w:rFonts w:ascii="Times New Roman" w:hAnsi="Times New Roman" w:cs="Times New Roman"/>
                <w:sz w:val="28"/>
                <w:szCs w:val="28"/>
              </w:rPr>
              <w:t>«</w:t>
            </w:r>
            <w:r w:rsidRPr="003A76F8">
              <w:rPr>
                <w:rFonts w:ascii="Times New Roman" w:hAnsi="Times New Roman" w:cs="Times New Roman"/>
                <w:sz w:val="28"/>
                <w:szCs w:val="28"/>
              </w:rPr>
              <w:t>О социальной защите инвалидов в Российской Федерации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2310151760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5487100,00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5503100,00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газификации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4679350,55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60793431,41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Газификация населенных пунктов и объектов социальной инфраструктуры Ивановской области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4679350,55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60793431,41</w:t>
            </w:r>
          </w:p>
        </w:tc>
      </w:tr>
      <w:tr w:rsidR="00D70C2D" w:rsidRPr="003A76F8" w:rsidTr="00182181">
        <w:trPr>
          <w:trHeight w:val="300"/>
        </w:trPr>
        <w:tc>
          <w:tcPr>
            <w:tcW w:w="7570" w:type="dxa"/>
            <w:noWrap/>
            <w:hideMark/>
          </w:tcPr>
          <w:p w:rsidR="00D70C2D" w:rsidRPr="003A76F8" w:rsidRDefault="00155707" w:rsidP="00182181">
            <w:pPr>
              <w:spacing w:after="0"/>
              <w:jc w:val="both"/>
              <w:rPr>
                <w:rFonts w:ascii="Times New Roman" w:hAnsi="Times New Roman" w:cs="Times New Roman"/>
                <w:sz w:val="28"/>
                <w:szCs w:val="28"/>
              </w:rPr>
            </w:pPr>
            <w:r>
              <w:rPr>
                <w:rFonts w:ascii="Times New Roman" w:hAnsi="Times New Roman" w:cs="Times New Roman"/>
                <w:sz w:val="28"/>
                <w:szCs w:val="28"/>
              </w:rPr>
              <w:t>С</w:t>
            </w:r>
            <w:r w:rsidR="00D70C2D" w:rsidRPr="003A76F8">
              <w:rPr>
                <w:rFonts w:ascii="Times New Roman" w:hAnsi="Times New Roman" w:cs="Times New Roman"/>
                <w:sz w:val="28"/>
                <w:szCs w:val="28"/>
              </w:rPr>
              <w:t>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2320182990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4679350,55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60793431,41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жильем молодых семей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2330000000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3280408,11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3280408,11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Оказание государственной поддержки молодым семьям в улучшении жилищных условий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2330100000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3280408,11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3280408,11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23301R4970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3280408,11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3280408,11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Стимулирование развития жилищного строительства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2350000000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жилищного строительства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2350100000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строительство (реконструкцию) автомобильных дорог в рамках реализации проектов по развитию территорий, предусматривающих строительство жилья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23501R0211</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бюджетам муниципальных образований Ивановской области на строительство (реконструкцию) объектов социальной инфраструктуры в рамках реализации проектов по развитию территорий, предусматривающих строительство жилья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23501R0212</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Обеспечение услугами жилищно-коммунального хозяйства населения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2400000000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313800211,21</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326324175,21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Реализация мероприятий по обеспечению населения Ивановской области теплоснабжением, водоснабжением и водоотведением</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311419291,21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323943255,21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населения Ивановской области теплоснабжением</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291343277,64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2410160770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291343277,64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Обеспечение населения Ивановской области водоснабжением и водоотведением</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20076013,57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23943255,21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2410260780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20076013,57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23943255,21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Предупреждение аварийных ситуаций на объектах ЖКХ Ивановской области и развитие коммунальной инфраструктуры</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2380920,00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2380920,00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Оперативное предупреждение и </w:t>
            </w:r>
            <w:r w:rsidRPr="003A76F8">
              <w:rPr>
                <w:rFonts w:ascii="Times New Roman" w:hAnsi="Times New Roman" w:cs="Times New Roman"/>
                <w:sz w:val="28"/>
                <w:szCs w:val="28"/>
              </w:rPr>
              <w:lastRenderedPageBreak/>
              <w:t>ликвидация последствий аварийных ситуаций на муниципальных объектах ЖКХ</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2420100000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2380920,00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2380920,00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2420122910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2380920,00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2380920,00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 xml:space="preserve">Государственная программа Ивановской области </w:t>
            </w:r>
            <w:r w:rsidR="00182181">
              <w:rPr>
                <w:rFonts w:ascii="Times New Roman" w:hAnsi="Times New Roman" w:cs="Times New Roman"/>
                <w:b/>
                <w:bCs/>
                <w:sz w:val="28"/>
                <w:szCs w:val="28"/>
              </w:rPr>
              <w:t>«</w:t>
            </w:r>
            <w:r w:rsidRPr="003A76F8">
              <w:rPr>
                <w:rFonts w:ascii="Times New Roman" w:hAnsi="Times New Roman" w:cs="Times New Roman"/>
                <w:b/>
                <w:bCs/>
                <w:sz w:val="28"/>
                <w:szCs w:val="28"/>
              </w:rPr>
              <w:t>Развитие культуры и туризма в Ивановской области</w:t>
            </w:r>
            <w:r w:rsidR="00182181">
              <w:rPr>
                <w:rFonts w:ascii="Times New Roman" w:hAnsi="Times New Roman" w:cs="Times New Roman"/>
                <w:b/>
                <w:bCs/>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2500000000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474211843,80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474390322,04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Наследие</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247640932,15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247720632,15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Государственная охрана объектов культурного наследия федерального значения</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1991600,00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2071300,00</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t xml:space="preserve">Осуществление переданных полномочий Российской Федерации в отношении объектов культурного наследия </w:t>
            </w:r>
            <w:r w:rsidR="00D70C2D" w:rsidRPr="003A76F8">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2510159500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1991600,00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2071300,00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библиотечного дела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67438663,36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67438663,36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2510200010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13820540,59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13820540,59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2510200990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51453168,77</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51453168,77</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2510201030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2164954,00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2164954,00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музейного дела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2510300000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147681320,89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147681320,89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2510300010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30677542,14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30677542,14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2510300980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102503765,91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102503765,91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2510301050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14500012,84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14500012,84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Развитие архивного дела</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2510400000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30529347,90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30529347,90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2510400010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4000830,00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4000830,00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2510400950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10633958,00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10633958,00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2510400960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15894559,90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15894559,90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Подпрограмма </w:t>
            </w:r>
            <w:r w:rsidR="00182181">
              <w:rPr>
                <w:rFonts w:ascii="Times New Roman" w:hAnsi="Times New Roman" w:cs="Times New Roman"/>
                <w:sz w:val="28"/>
                <w:szCs w:val="28"/>
              </w:rPr>
              <w:t>«</w:t>
            </w:r>
            <w:r w:rsidRPr="003A76F8">
              <w:rPr>
                <w:rFonts w:ascii="Times New Roman" w:hAnsi="Times New Roman" w:cs="Times New Roman"/>
                <w:sz w:val="28"/>
                <w:szCs w:val="28"/>
              </w:rPr>
              <w:t>Искусство</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226570911,65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226669689,89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Сохранение и развитие традиционной народной культуры, нематериального культурного наследия народов Российской Федерации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2520100000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32092731,19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32092731,19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w:t>
            </w:r>
            <w:r w:rsidRPr="003A76F8">
              <w:rPr>
                <w:rFonts w:ascii="Times New Roman" w:hAnsi="Times New Roman" w:cs="Times New Roman"/>
                <w:sz w:val="28"/>
                <w:szCs w:val="28"/>
              </w:rPr>
              <w:lastRenderedPageBreak/>
              <w:t>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2520100010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5237629,15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5237629,15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2520102780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17701402,04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17701402,04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2520102790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5803700,00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5803700,00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Проведение Международного кинофестиваля имени Андрея Тарковского </w:t>
            </w:r>
            <w:r w:rsidR="00182181">
              <w:rPr>
                <w:rFonts w:ascii="Times New Roman" w:hAnsi="Times New Roman" w:cs="Times New Roman"/>
                <w:sz w:val="28"/>
                <w:szCs w:val="28"/>
              </w:rPr>
              <w:t>«</w:t>
            </w:r>
            <w:r w:rsidRPr="003A76F8">
              <w:rPr>
                <w:rFonts w:ascii="Times New Roman" w:hAnsi="Times New Roman" w:cs="Times New Roman"/>
                <w:sz w:val="28"/>
                <w:szCs w:val="28"/>
              </w:rPr>
              <w:t>Зеркало</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2520102800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Выплата премий Губернатора Ивановской области </w:t>
            </w:r>
            <w:r w:rsidR="00182181">
              <w:rPr>
                <w:rFonts w:ascii="Times New Roman" w:hAnsi="Times New Roman" w:cs="Times New Roman"/>
                <w:sz w:val="28"/>
                <w:szCs w:val="28"/>
              </w:rPr>
              <w:t>«</w:t>
            </w:r>
            <w:r w:rsidRPr="003A76F8">
              <w:rPr>
                <w:rFonts w:ascii="Times New Roman" w:hAnsi="Times New Roman" w:cs="Times New Roman"/>
                <w:sz w:val="28"/>
                <w:szCs w:val="28"/>
              </w:rPr>
              <w:t>За личный вклад в развитие культуры Ивановской области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2520170880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Сохранение и развитие театрального и исполнительского искусств</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2520200000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191676663,80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191775442,04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w:t>
            </w:r>
            <w:r w:rsidRPr="003A76F8">
              <w:rPr>
                <w:rFonts w:ascii="Times New Roman" w:hAnsi="Times New Roman" w:cs="Times New Roman"/>
                <w:sz w:val="28"/>
                <w:szCs w:val="28"/>
              </w:rPr>
              <w:lastRenderedPageBreak/>
              <w:t>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2520200010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44412136,19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44412136,19</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2520201000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27160720,21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27259498,45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2520201010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90647207,58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90647207,58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2520202810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29456599,82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29456599,82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Поддержка творчески одаренных детей</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2520500000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172416,00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172416,00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Организация и обеспечение оздоровления в региональном творческом лагере юных и молодых художников </w:t>
            </w:r>
            <w:r w:rsidR="00182181">
              <w:rPr>
                <w:rFonts w:ascii="Times New Roman" w:hAnsi="Times New Roman" w:cs="Times New Roman"/>
                <w:sz w:val="28"/>
                <w:szCs w:val="28"/>
              </w:rPr>
              <w:t>«</w:t>
            </w:r>
            <w:r w:rsidRPr="003A76F8">
              <w:rPr>
                <w:rFonts w:ascii="Times New Roman" w:hAnsi="Times New Roman" w:cs="Times New Roman"/>
                <w:sz w:val="28"/>
                <w:szCs w:val="28"/>
              </w:rPr>
              <w:t>Волжский художник</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2520501080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172416,00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172416,00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Основное мероприятие </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Проведение мероприятий, связанных с государственными праздниками и памятными </w:t>
            </w:r>
            <w:r w:rsidRPr="003A76F8">
              <w:rPr>
                <w:rFonts w:ascii="Times New Roman" w:hAnsi="Times New Roman" w:cs="Times New Roman"/>
                <w:sz w:val="28"/>
                <w:szCs w:val="28"/>
              </w:rPr>
              <w:lastRenderedPageBreak/>
              <w:t>датами</w:t>
            </w:r>
            <w:r w:rsidR="00182181">
              <w:rPr>
                <w:rFonts w:ascii="Times New Roman" w:hAnsi="Times New Roman" w:cs="Times New Roman"/>
                <w:sz w:val="28"/>
                <w:szCs w:val="28"/>
              </w:rPr>
              <w:t>»</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2520600000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2629100,66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2629100,66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2520620460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2399100,66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2399100,66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2520620460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190000,00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Выплата премии Губернатора Ивановской области </w:t>
            </w:r>
            <w:r w:rsidR="00182181">
              <w:rPr>
                <w:rFonts w:ascii="Times New Roman" w:hAnsi="Times New Roman" w:cs="Times New Roman"/>
                <w:sz w:val="28"/>
                <w:szCs w:val="28"/>
              </w:rPr>
              <w:t>«</w:t>
            </w:r>
            <w:r w:rsidRPr="003A76F8">
              <w:rPr>
                <w:rFonts w:ascii="Times New Roman" w:hAnsi="Times New Roman" w:cs="Times New Roman"/>
                <w:sz w:val="28"/>
                <w:szCs w:val="28"/>
              </w:rPr>
              <w:t>За особый вклад в развитие и укрепление межнациональных отношений</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2520670950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4000000000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164433930,10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164433930,10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Проведение выборов и референдумов</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4010000000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1098797,05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1098797,05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4010090110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75000,00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75000,00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Повышение правовой культуры избирателей и организаторов выборов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4010090110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Проведение выборов в законодательный орган государственной власти Ивановской области (Иные </w:t>
            </w:r>
            <w:r w:rsidRPr="003A76F8">
              <w:rPr>
                <w:rFonts w:ascii="Times New Roman" w:hAnsi="Times New Roman" w:cs="Times New Roman"/>
                <w:sz w:val="28"/>
                <w:szCs w:val="28"/>
              </w:rPr>
              <w:lastRenderedPageBreak/>
              <w:t>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4010090300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923797,05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923797,05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Иные непрограммные мероприятия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163335133,05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163335133,05</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4090001570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69371345,84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69371345,84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4090001570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18792232,36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18792232,36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Ивановской областной Думы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4090001570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1229073,51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1229073,51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4090001580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1636622,33</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1636622,33</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4090001590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20158263,36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20158263,36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функционирования Председателя Контрольно-</w:t>
            </w:r>
            <w:r w:rsidRPr="003A76F8">
              <w:rPr>
                <w:rFonts w:ascii="Times New Roman" w:hAnsi="Times New Roman" w:cs="Times New Roman"/>
                <w:sz w:val="28"/>
                <w:szCs w:val="28"/>
              </w:rPr>
              <w:lastRenderedPageBreak/>
              <w:t>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4090001600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2925125,28</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2925125,28</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4090001610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2335475,52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2335475,52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4090001620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3281900,00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3281900,00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4090001940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13713000,00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13713000,00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функций Избирательной комиссии Ивановской области (Закупка товаров, работ и услуг для обеспечения </w:t>
            </w:r>
            <w:r w:rsidRPr="003A76F8">
              <w:rPr>
                <w:rFonts w:ascii="Times New Roman" w:hAnsi="Times New Roman" w:cs="Times New Roman"/>
                <w:sz w:val="28"/>
                <w:szCs w:val="28"/>
              </w:rPr>
              <w:lastRenderedPageBreak/>
              <w:t>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4090001940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2013746,61</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2013746,61</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функций Избирательной комиссии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4090001940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447,70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447,70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4090001950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8700993,62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8700993,62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4090001950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571660,52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571660,52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функций Контрольно-счетной палаты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4090001950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5916,80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5916,80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4090020360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161000,00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161000,00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4090020900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Материальное вознаграждение гражданам, награжденным Почетной грамотой Ивановской областной Думы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4090070740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Материальное поощрение гражданам, награжденным знаком Ивановской областной Думы </w:t>
            </w:r>
            <w:r w:rsidR="00182181">
              <w:rPr>
                <w:rFonts w:ascii="Times New Roman" w:hAnsi="Times New Roman" w:cs="Times New Roman"/>
                <w:sz w:val="28"/>
                <w:szCs w:val="28"/>
              </w:rPr>
              <w:t>«</w:t>
            </w:r>
            <w:r w:rsidRPr="003A76F8">
              <w:rPr>
                <w:rFonts w:ascii="Times New Roman" w:hAnsi="Times New Roman" w:cs="Times New Roman"/>
                <w:sz w:val="28"/>
                <w:szCs w:val="28"/>
              </w:rPr>
              <w:t>За вклад в развитие законодательства Ивановской области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(Социальное обеспечение и иные выплаты населению)</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4090070750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3109329,60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3109329,60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Выплата задолженности организациям железнодорожного транспорта за 2011 - 2015 годы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4090090340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sidR="00182181">
              <w:rPr>
                <w:rFonts w:ascii="Times New Roman" w:hAnsi="Times New Roman" w:cs="Times New Roman"/>
                <w:sz w:val="28"/>
                <w:szCs w:val="28"/>
              </w:rPr>
              <w:t>«</w:t>
            </w:r>
            <w:r w:rsidRPr="003A76F8">
              <w:rPr>
                <w:rFonts w:ascii="Times New Roman" w:hAnsi="Times New Roman" w:cs="Times New Roman"/>
                <w:sz w:val="28"/>
                <w:szCs w:val="28"/>
              </w:rPr>
              <w:t>Интернет</w:t>
            </w:r>
            <w:r w:rsidR="00182181">
              <w:rPr>
                <w:rFonts w:ascii="Times New Roman" w:hAnsi="Times New Roman" w:cs="Times New Roman"/>
                <w:sz w:val="28"/>
                <w:szCs w:val="28"/>
              </w:rPr>
              <w:t>»</w:t>
            </w:r>
            <w:r w:rsidRPr="003A76F8">
              <w:rPr>
                <w:rFonts w:ascii="Times New Roman" w:hAnsi="Times New Roman" w:cs="Times New Roman"/>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4090098704</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4829000,00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4829000,00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Непрограммные направления деятельности исполнительных органов государственной власти Ивановской области</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4100000000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230899349,54</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212246549,54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Иные непрограммные мероприятия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230899349,54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212246549,54</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t xml:space="preserve">Осуществление переданных полномочий Российской </w:t>
            </w:r>
            <w:r w:rsidRPr="00B11818">
              <w:rPr>
                <w:rFonts w:ascii="Times New Roman" w:hAnsi="Times New Roman" w:cs="Times New Roman"/>
                <w:sz w:val="28"/>
                <w:szCs w:val="28"/>
              </w:rPr>
              <w:lastRenderedPageBreak/>
              <w:t xml:space="preserve">Федерации на государственную регистрацию актов гражданского состояния </w:t>
            </w:r>
            <w:r w:rsidR="00D70C2D" w:rsidRPr="003A76F8">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4190059300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46514439,45</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46514439,45</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lastRenderedPageBreak/>
              <w:t xml:space="preserve">Осуществление переданных полномочий Российской Федерации на государственную регистрацию актов гражданского состояния </w:t>
            </w:r>
            <w:r w:rsidR="00D70C2D" w:rsidRPr="003A76F8">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4190059300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25817450,49</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7164650,49</w:t>
            </w:r>
          </w:p>
        </w:tc>
      </w:tr>
      <w:tr w:rsidR="00D70C2D" w:rsidRPr="003A76F8" w:rsidTr="00182181">
        <w:trPr>
          <w:trHeight w:val="300"/>
        </w:trPr>
        <w:tc>
          <w:tcPr>
            <w:tcW w:w="7570" w:type="dxa"/>
            <w:noWrap/>
            <w:hideMark/>
          </w:tcPr>
          <w:p w:rsidR="00D70C2D" w:rsidRPr="003A76F8" w:rsidRDefault="00B11818" w:rsidP="00182181">
            <w:pPr>
              <w:spacing w:after="0"/>
              <w:jc w:val="both"/>
              <w:rPr>
                <w:rFonts w:ascii="Times New Roman" w:hAnsi="Times New Roman" w:cs="Times New Roman"/>
                <w:sz w:val="28"/>
                <w:szCs w:val="28"/>
              </w:rPr>
            </w:pPr>
            <w:r w:rsidRPr="00B11818">
              <w:rPr>
                <w:rFonts w:ascii="Times New Roman" w:hAnsi="Times New Roman" w:cs="Times New Roman"/>
                <w:sz w:val="28"/>
                <w:szCs w:val="28"/>
              </w:rPr>
              <w:t xml:space="preserve">Осуществление переданных полномочий Российской Федерации на государственную регистрацию актов гражданского состояния </w:t>
            </w:r>
            <w:r w:rsidR="00D70C2D" w:rsidRPr="003A76F8">
              <w:rPr>
                <w:rFonts w:ascii="Times New Roman" w:hAnsi="Times New Roman" w:cs="Times New Roman"/>
                <w:sz w:val="28"/>
                <w:szCs w:val="28"/>
              </w:rPr>
              <w:t>(Иные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4190059300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847910,06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847910,06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Субсидия некоммерческой организации </w:t>
            </w:r>
            <w:r w:rsidR="00182181">
              <w:rPr>
                <w:rFonts w:ascii="Times New Roman" w:hAnsi="Times New Roman" w:cs="Times New Roman"/>
                <w:sz w:val="28"/>
                <w:szCs w:val="28"/>
              </w:rPr>
              <w:t>«</w:t>
            </w:r>
            <w:r w:rsidRPr="003A76F8">
              <w:rPr>
                <w:rFonts w:ascii="Times New Roman" w:hAnsi="Times New Roman" w:cs="Times New Roman"/>
                <w:sz w:val="28"/>
                <w:szCs w:val="28"/>
              </w:rPr>
              <w:t>Региональный фонд капитального ремонта многоквартирных домов Ивановской области</w:t>
            </w:r>
            <w:r w:rsidR="00182181">
              <w:rPr>
                <w:rFonts w:ascii="Times New Roman" w:hAnsi="Times New Roman" w:cs="Times New Roman"/>
                <w:sz w:val="28"/>
                <w:szCs w:val="28"/>
              </w:rPr>
              <w:t>»</w:t>
            </w:r>
            <w:r w:rsidRPr="003A76F8">
              <w:rPr>
                <w:rFonts w:ascii="Times New Roman" w:hAnsi="Times New Roman" w:cs="Times New Roman"/>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4190060400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41539511,00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41539511,00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4190090140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1410534,72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1410534,72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функционирования Уполномоченного по </w:t>
            </w:r>
            <w:r w:rsidRPr="003A76F8">
              <w:rPr>
                <w:rFonts w:ascii="Times New Roman" w:hAnsi="Times New Roman" w:cs="Times New Roman"/>
                <w:sz w:val="28"/>
                <w:szCs w:val="28"/>
              </w:rPr>
              <w:lastRenderedPageBreak/>
              <w:t>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4190090150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1514590,56</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1514590,56</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4190090160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Исполнение судебных актов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4190090180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43944382,90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43944382,90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Обеспечение деятельности Уполномоченного по защите </w:t>
            </w:r>
            <w:r w:rsidRPr="003A76F8">
              <w:rPr>
                <w:rFonts w:ascii="Times New Roman" w:hAnsi="Times New Roman" w:cs="Times New Roman"/>
                <w:sz w:val="28"/>
                <w:szCs w:val="28"/>
              </w:rPr>
              <w:lastRenderedPageBreak/>
              <w:t>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4190090260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1410534,72</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1410534,72</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lastRenderedPageBreak/>
              <w:t>Обеспечение граждан лекарственными препаратами во исполнение судебных актов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4190090320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64299995,64</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64299995,64</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Возврат средств в федеральный бюджет в случае нарушения обязательств по достижению значений показателей результативности использования субсидий, предоставленных из федерального бюджета бюджету Ивановской области (Иные бюджетные ассигнования)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4190090330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Депутаты Государственной Думы и их помощники</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4200000000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5714968,00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5714968,00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Иные непрограммные мероприятия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4290000000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5714968,00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5714968,00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4290051410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3951568,00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3951568,00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4290051410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1763400,00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1763400,00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lastRenderedPageBreak/>
              <w:t>Члены Совета Федерации и их помощники</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4300000000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4645599,00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4645599,00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Иные непрограммные мероприятия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4390000000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4645599,00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4645599,00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членов Совета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4390051420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4145599,00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4145599,00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Обеспечение членов Совета Федерации и их помощников (Закупка товаров, работ и услуг для обеспечения государственных (муниципальных) нужд)</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4390051420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500000,00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Реализация полномочий Российской Федерации по первичному воинскому учету на территориях, где отсутствуют военные комиссариаты</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4400000000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14840300,00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14840300,00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Иные непрограммные мероприятия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4490000000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14840300,00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14840300,00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 (Межбюджетные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4490051180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14840300,00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14840300,00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b/>
                <w:bCs/>
                <w:sz w:val="28"/>
                <w:szCs w:val="28"/>
              </w:rPr>
            </w:pPr>
            <w:r w:rsidRPr="003A76F8">
              <w:rPr>
                <w:rFonts w:ascii="Times New Roman" w:hAnsi="Times New Roman" w:cs="Times New Roman"/>
                <w:b/>
                <w:bCs/>
                <w:sz w:val="28"/>
                <w:szCs w:val="28"/>
              </w:rPr>
              <w:t>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2036"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4600000000</w:t>
            </w:r>
          </w:p>
        </w:tc>
        <w:tc>
          <w:tcPr>
            <w:tcW w:w="1203" w:type="dxa"/>
            <w:noWrap/>
            <w:hideMark/>
          </w:tcPr>
          <w:p w:rsidR="00D70C2D" w:rsidRPr="003A76F8" w:rsidRDefault="00D70C2D" w:rsidP="00182181">
            <w:pPr>
              <w:spacing w:after="0"/>
              <w:jc w:val="center"/>
              <w:rPr>
                <w:rFonts w:ascii="Times New Roman" w:hAnsi="Times New Roman" w:cs="Times New Roman"/>
                <w:b/>
                <w:bCs/>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250500,00</w:t>
            </w:r>
          </w:p>
        </w:tc>
        <w:tc>
          <w:tcPr>
            <w:tcW w:w="2191" w:type="dxa"/>
            <w:noWrap/>
            <w:hideMark/>
          </w:tcPr>
          <w:p w:rsidR="00D70C2D" w:rsidRPr="003A76F8" w:rsidRDefault="00D70C2D" w:rsidP="00182181">
            <w:pPr>
              <w:spacing w:after="0"/>
              <w:jc w:val="center"/>
              <w:rPr>
                <w:rFonts w:ascii="Times New Roman" w:hAnsi="Times New Roman" w:cs="Times New Roman"/>
                <w:b/>
                <w:bCs/>
                <w:sz w:val="28"/>
                <w:szCs w:val="28"/>
              </w:rPr>
            </w:pPr>
            <w:r w:rsidRPr="003A76F8">
              <w:rPr>
                <w:rFonts w:ascii="Times New Roman" w:hAnsi="Times New Roman" w:cs="Times New Roman"/>
                <w:b/>
                <w:bCs/>
                <w:sz w:val="28"/>
                <w:szCs w:val="28"/>
              </w:rPr>
              <w:t>263500,00</w:t>
            </w:r>
          </w:p>
        </w:tc>
      </w:tr>
      <w:tr w:rsidR="00D70C2D" w:rsidRPr="003A76F8" w:rsidTr="00182181">
        <w:trPr>
          <w:trHeight w:val="300"/>
        </w:trPr>
        <w:tc>
          <w:tcPr>
            <w:tcW w:w="7570" w:type="dxa"/>
            <w:noWrap/>
            <w:hideMark/>
          </w:tcPr>
          <w:p w:rsidR="00D70C2D" w:rsidRPr="003A76F8" w:rsidRDefault="00D70C2D" w:rsidP="00182181">
            <w:pPr>
              <w:spacing w:after="0"/>
              <w:jc w:val="both"/>
              <w:rPr>
                <w:rFonts w:ascii="Times New Roman" w:hAnsi="Times New Roman" w:cs="Times New Roman"/>
                <w:sz w:val="28"/>
                <w:szCs w:val="28"/>
              </w:rPr>
            </w:pPr>
            <w:r w:rsidRPr="003A76F8">
              <w:rPr>
                <w:rFonts w:ascii="Times New Roman" w:hAnsi="Times New Roman" w:cs="Times New Roman"/>
                <w:sz w:val="28"/>
                <w:szCs w:val="28"/>
              </w:rPr>
              <w:t>Иные непрограммные мероприятия</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4690000000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250500,00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263500,00</w:t>
            </w:r>
          </w:p>
        </w:tc>
      </w:tr>
      <w:tr w:rsidR="00D70C2D" w:rsidRPr="003A76F8" w:rsidTr="00182181">
        <w:trPr>
          <w:trHeight w:val="300"/>
        </w:trPr>
        <w:tc>
          <w:tcPr>
            <w:tcW w:w="7570" w:type="dxa"/>
            <w:noWrap/>
            <w:hideMark/>
          </w:tcPr>
          <w:p w:rsidR="00D70C2D" w:rsidRPr="003A76F8" w:rsidRDefault="00D70C2D" w:rsidP="00155707">
            <w:pPr>
              <w:spacing w:after="0"/>
              <w:jc w:val="both"/>
              <w:rPr>
                <w:rFonts w:ascii="Times New Roman" w:hAnsi="Times New Roman" w:cs="Times New Roman"/>
                <w:sz w:val="28"/>
                <w:szCs w:val="28"/>
              </w:rPr>
            </w:pPr>
            <w:r w:rsidRPr="003A76F8">
              <w:rPr>
                <w:rFonts w:ascii="Times New Roman" w:hAnsi="Times New Roman" w:cs="Times New Roman"/>
                <w:sz w:val="28"/>
                <w:szCs w:val="28"/>
              </w:rPr>
              <w:t xml:space="preserve">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Pr="003A76F8">
              <w:rPr>
                <w:rFonts w:ascii="Times New Roman" w:hAnsi="Times New Roman" w:cs="Times New Roman"/>
                <w:sz w:val="28"/>
                <w:szCs w:val="28"/>
              </w:rPr>
              <w:lastRenderedPageBreak/>
              <w:t>(Межбюджетные трансферты)</w:t>
            </w:r>
          </w:p>
        </w:tc>
        <w:tc>
          <w:tcPr>
            <w:tcW w:w="2036"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lastRenderedPageBreak/>
              <w:t>4690051200</w:t>
            </w:r>
          </w:p>
        </w:tc>
        <w:tc>
          <w:tcPr>
            <w:tcW w:w="1203"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500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250500,00</w:t>
            </w:r>
          </w:p>
        </w:tc>
        <w:tc>
          <w:tcPr>
            <w:tcW w:w="2191" w:type="dxa"/>
            <w:noWrap/>
            <w:hideMark/>
          </w:tcPr>
          <w:p w:rsidR="00D70C2D" w:rsidRPr="003A76F8" w:rsidRDefault="00D70C2D" w:rsidP="00182181">
            <w:pPr>
              <w:spacing w:after="0"/>
              <w:jc w:val="center"/>
              <w:rPr>
                <w:rFonts w:ascii="Times New Roman" w:hAnsi="Times New Roman" w:cs="Times New Roman"/>
                <w:sz w:val="28"/>
                <w:szCs w:val="28"/>
              </w:rPr>
            </w:pPr>
            <w:r w:rsidRPr="003A76F8">
              <w:rPr>
                <w:rFonts w:ascii="Times New Roman" w:hAnsi="Times New Roman" w:cs="Times New Roman"/>
                <w:sz w:val="28"/>
                <w:szCs w:val="28"/>
              </w:rPr>
              <w:t>263500,00</w:t>
            </w:r>
          </w:p>
        </w:tc>
      </w:tr>
      <w:tr w:rsidR="00D70C2D" w:rsidRPr="003A76F8" w:rsidTr="00182181">
        <w:trPr>
          <w:trHeight w:val="300"/>
        </w:trPr>
        <w:tc>
          <w:tcPr>
            <w:tcW w:w="7570" w:type="dxa"/>
            <w:noWrap/>
            <w:hideMark/>
          </w:tcPr>
          <w:p w:rsidR="00D70C2D" w:rsidRPr="00182181" w:rsidRDefault="00182181" w:rsidP="00182181">
            <w:pPr>
              <w:spacing w:after="0"/>
              <w:jc w:val="both"/>
              <w:rPr>
                <w:rFonts w:ascii="Times New Roman" w:hAnsi="Times New Roman" w:cs="Times New Roman"/>
                <w:b/>
                <w:sz w:val="28"/>
                <w:szCs w:val="28"/>
              </w:rPr>
            </w:pPr>
            <w:r w:rsidRPr="00182181">
              <w:rPr>
                <w:rFonts w:ascii="Times New Roman" w:hAnsi="Times New Roman" w:cs="Times New Roman"/>
                <w:b/>
                <w:sz w:val="28"/>
                <w:szCs w:val="28"/>
              </w:rPr>
              <w:lastRenderedPageBreak/>
              <w:t>Всего:</w:t>
            </w:r>
          </w:p>
        </w:tc>
        <w:tc>
          <w:tcPr>
            <w:tcW w:w="2036" w:type="dxa"/>
            <w:noWrap/>
            <w:hideMark/>
          </w:tcPr>
          <w:p w:rsidR="00D70C2D" w:rsidRPr="00182181" w:rsidRDefault="00D70C2D" w:rsidP="00182181">
            <w:pPr>
              <w:spacing w:after="0"/>
              <w:jc w:val="center"/>
              <w:rPr>
                <w:rFonts w:ascii="Times New Roman" w:hAnsi="Times New Roman" w:cs="Times New Roman"/>
                <w:b/>
                <w:sz w:val="28"/>
                <w:szCs w:val="28"/>
              </w:rPr>
            </w:pPr>
          </w:p>
        </w:tc>
        <w:tc>
          <w:tcPr>
            <w:tcW w:w="1203" w:type="dxa"/>
            <w:noWrap/>
            <w:hideMark/>
          </w:tcPr>
          <w:p w:rsidR="00D70C2D" w:rsidRPr="00182181" w:rsidRDefault="00D70C2D" w:rsidP="00182181">
            <w:pPr>
              <w:spacing w:after="0"/>
              <w:jc w:val="center"/>
              <w:rPr>
                <w:rFonts w:ascii="Times New Roman" w:hAnsi="Times New Roman" w:cs="Times New Roman"/>
                <w:b/>
                <w:sz w:val="28"/>
                <w:szCs w:val="28"/>
              </w:rPr>
            </w:pPr>
          </w:p>
        </w:tc>
        <w:tc>
          <w:tcPr>
            <w:tcW w:w="2191" w:type="dxa"/>
            <w:noWrap/>
            <w:hideMark/>
          </w:tcPr>
          <w:p w:rsidR="00D70C2D" w:rsidRPr="00182181" w:rsidRDefault="00D70C2D" w:rsidP="00182181">
            <w:pPr>
              <w:spacing w:after="0"/>
              <w:jc w:val="center"/>
              <w:rPr>
                <w:rFonts w:ascii="Times New Roman" w:hAnsi="Times New Roman" w:cs="Times New Roman"/>
                <w:b/>
                <w:sz w:val="28"/>
                <w:szCs w:val="28"/>
              </w:rPr>
            </w:pPr>
            <w:r w:rsidRPr="00182181">
              <w:rPr>
                <w:rFonts w:ascii="Times New Roman" w:hAnsi="Times New Roman" w:cs="Times New Roman"/>
                <w:b/>
                <w:sz w:val="28"/>
                <w:szCs w:val="28"/>
              </w:rPr>
              <w:t>32183441993,74</w:t>
            </w:r>
          </w:p>
        </w:tc>
        <w:tc>
          <w:tcPr>
            <w:tcW w:w="2191" w:type="dxa"/>
            <w:noWrap/>
            <w:hideMark/>
          </w:tcPr>
          <w:p w:rsidR="00D70C2D" w:rsidRPr="00182181" w:rsidRDefault="00D70C2D" w:rsidP="00182181">
            <w:pPr>
              <w:spacing w:after="0"/>
              <w:jc w:val="center"/>
              <w:rPr>
                <w:rFonts w:ascii="Times New Roman" w:hAnsi="Times New Roman" w:cs="Times New Roman"/>
                <w:b/>
                <w:sz w:val="28"/>
                <w:szCs w:val="28"/>
              </w:rPr>
            </w:pPr>
            <w:r w:rsidRPr="00182181">
              <w:rPr>
                <w:rFonts w:ascii="Times New Roman" w:hAnsi="Times New Roman" w:cs="Times New Roman"/>
                <w:b/>
                <w:sz w:val="28"/>
                <w:szCs w:val="28"/>
              </w:rPr>
              <w:t>31014311910,44</w:t>
            </w:r>
          </w:p>
        </w:tc>
      </w:tr>
    </w:tbl>
    <w:p w:rsidR="00F74CAB" w:rsidRDefault="00F74CAB"/>
    <w:sectPr w:rsidR="00F74CAB" w:rsidSect="00A01E2A">
      <w:headerReference w:type="default" r:id="rId7"/>
      <w:headerReference w:type="first" r:id="rId8"/>
      <w:pgSz w:w="16838" w:h="11906" w:orient="landscape"/>
      <w:pgMar w:top="1559"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32C" w:rsidRDefault="00CC432C" w:rsidP="00092E8B">
      <w:pPr>
        <w:spacing w:after="0" w:line="240" w:lineRule="auto"/>
      </w:pPr>
      <w:r>
        <w:separator/>
      </w:r>
    </w:p>
  </w:endnote>
  <w:endnote w:type="continuationSeparator" w:id="0">
    <w:p w:rsidR="00CC432C" w:rsidRDefault="00CC432C" w:rsidP="00092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32C" w:rsidRDefault="00CC432C" w:rsidP="00092E8B">
      <w:pPr>
        <w:spacing w:after="0" w:line="240" w:lineRule="auto"/>
      </w:pPr>
      <w:r>
        <w:separator/>
      </w:r>
    </w:p>
  </w:footnote>
  <w:footnote w:type="continuationSeparator" w:id="0">
    <w:p w:rsidR="00CC432C" w:rsidRDefault="00CC432C" w:rsidP="00092E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397652"/>
      <w:docPartObj>
        <w:docPartGallery w:val="Page Numbers (Top of Page)"/>
        <w:docPartUnique/>
      </w:docPartObj>
    </w:sdtPr>
    <w:sdtEndPr>
      <w:rPr>
        <w:rFonts w:ascii="Times New Roman" w:hAnsi="Times New Roman" w:cs="Times New Roman"/>
      </w:rPr>
    </w:sdtEndPr>
    <w:sdtContent>
      <w:p w:rsidR="00CC432C" w:rsidRPr="00A01E2A" w:rsidRDefault="00CC432C">
        <w:pPr>
          <w:pStyle w:val="a5"/>
          <w:jc w:val="right"/>
          <w:rPr>
            <w:rFonts w:ascii="Times New Roman" w:hAnsi="Times New Roman" w:cs="Times New Roman"/>
          </w:rPr>
        </w:pPr>
        <w:r w:rsidRPr="00A01E2A">
          <w:rPr>
            <w:rFonts w:ascii="Times New Roman" w:hAnsi="Times New Roman" w:cs="Times New Roman"/>
          </w:rPr>
          <w:fldChar w:fldCharType="begin"/>
        </w:r>
        <w:r w:rsidRPr="00A01E2A">
          <w:rPr>
            <w:rFonts w:ascii="Times New Roman" w:hAnsi="Times New Roman" w:cs="Times New Roman"/>
          </w:rPr>
          <w:instrText>PAGE   \* MERGEFORMAT</w:instrText>
        </w:r>
        <w:r w:rsidRPr="00A01E2A">
          <w:rPr>
            <w:rFonts w:ascii="Times New Roman" w:hAnsi="Times New Roman" w:cs="Times New Roman"/>
          </w:rPr>
          <w:fldChar w:fldCharType="separate"/>
        </w:r>
        <w:r w:rsidR="00DB1A7E">
          <w:rPr>
            <w:rFonts w:ascii="Times New Roman" w:hAnsi="Times New Roman" w:cs="Times New Roman"/>
            <w:noProof/>
          </w:rPr>
          <w:t>123</w:t>
        </w:r>
        <w:r w:rsidRPr="00A01E2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32C" w:rsidRPr="00A01E2A" w:rsidRDefault="00CC432C">
    <w:pPr>
      <w:pStyle w:val="a5"/>
      <w:jc w:val="right"/>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C3"/>
    <w:rsid w:val="00092E8B"/>
    <w:rsid w:val="000C6732"/>
    <w:rsid w:val="000D44C6"/>
    <w:rsid w:val="000F26AC"/>
    <w:rsid w:val="00155707"/>
    <w:rsid w:val="001758E4"/>
    <w:rsid w:val="00182181"/>
    <w:rsid w:val="001F20D2"/>
    <w:rsid w:val="00205AAD"/>
    <w:rsid w:val="002A623D"/>
    <w:rsid w:val="002B6960"/>
    <w:rsid w:val="0037047C"/>
    <w:rsid w:val="00390B7C"/>
    <w:rsid w:val="003E7F3A"/>
    <w:rsid w:val="005F5E1B"/>
    <w:rsid w:val="00636F52"/>
    <w:rsid w:val="00676789"/>
    <w:rsid w:val="00695B36"/>
    <w:rsid w:val="00707E17"/>
    <w:rsid w:val="0082068E"/>
    <w:rsid w:val="008E0FDD"/>
    <w:rsid w:val="00993A5C"/>
    <w:rsid w:val="00A01E2A"/>
    <w:rsid w:val="00B11818"/>
    <w:rsid w:val="00B5143F"/>
    <w:rsid w:val="00B7475B"/>
    <w:rsid w:val="00BB5B58"/>
    <w:rsid w:val="00CC432C"/>
    <w:rsid w:val="00D1051A"/>
    <w:rsid w:val="00D70C2D"/>
    <w:rsid w:val="00DB1A7E"/>
    <w:rsid w:val="00E17DB1"/>
    <w:rsid w:val="00E77988"/>
    <w:rsid w:val="00E859C3"/>
    <w:rsid w:val="00EB2B29"/>
    <w:rsid w:val="00ED74F4"/>
    <w:rsid w:val="00EE4721"/>
    <w:rsid w:val="00F74CAB"/>
    <w:rsid w:val="00F97E3B"/>
    <w:rsid w:val="00FB2E42"/>
    <w:rsid w:val="00FC22C3"/>
    <w:rsid w:val="00FC4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3AC9E70-404F-46E0-8D92-4C75B8ABF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859C3"/>
    <w:rPr>
      <w:color w:val="0000FF"/>
      <w:u w:val="single"/>
    </w:rPr>
  </w:style>
  <w:style w:type="character" w:styleId="a4">
    <w:name w:val="FollowedHyperlink"/>
    <w:basedOn w:val="a0"/>
    <w:uiPriority w:val="99"/>
    <w:semiHidden/>
    <w:unhideWhenUsed/>
    <w:rsid w:val="00E859C3"/>
    <w:rPr>
      <w:color w:val="800080"/>
      <w:u w:val="single"/>
    </w:rPr>
  </w:style>
  <w:style w:type="paragraph" w:customStyle="1" w:styleId="xl94">
    <w:name w:val="xl94"/>
    <w:basedOn w:val="a"/>
    <w:rsid w:val="00E859C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E859C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E859C3"/>
    <w:pP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97">
    <w:name w:val="xl97"/>
    <w:basedOn w:val="a"/>
    <w:rsid w:val="00E859C3"/>
    <w:pP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8">
    <w:name w:val="xl98"/>
    <w:basedOn w:val="a"/>
    <w:rsid w:val="00E859C3"/>
    <w:pPr>
      <w:spacing w:before="100" w:beforeAutospacing="1" w:after="100" w:afterAutospacing="1" w:line="240" w:lineRule="auto"/>
    </w:pPr>
    <w:rPr>
      <w:rFonts w:ascii="Calibri" w:eastAsia="Times New Roman" w:hAnsi="Calibri" w:cs="Times New Roman"/>
      <w:b/>
      <w:bCs/>
      <w:sz w:val="24"/>
      <w:szCs w:val="24"/>
      <w:lang w:eastAsia="ru-RU"/>
    </w:rPr>
  </w:style>
  <w:style w:type="paragraph" w:styleId="a5">
    <w:name w:val="header"/>
    <w:basedOn w:val="a"/>
    <w:link w:val="a6"/>
    <w:uiPriority w:val="99"/>
    <w:unhideWhenUsed/>
    <w:rsid w:val="00092E8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2E8B"/>
  </w:style>
  <w:style w:type="paragraph" w:styleId="a7">
    <w:name w:val="footer"/>
    <w:basedOn w:val="a"/>
    <w:link w:val="a8"/>
    <w:uiPriority w:val="99"/>
    <w:unhideWhenUsed/>
    <w:rsid w:val="00092E8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2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65178">
      <w:bodyDiv w:val="1"/>
      <w:marLeft w:val="0"/>
      <w:marRight w:val="0"/>
      <w:marTop w:val="0"/>
      <w:marBottom w:val="0"/>
      <w:divBdr>
        <w:top w:val="none" w:sz="0" w:space="0" w:color="auto"/>
        <w:left w:val="none" w:sz="0" w:space="0" w:color="auto"/>
        <w:bottom w:val="none" w:sz="0" w:space="0" w:color="auto"/>
        <w:right w:val="none" w:sz="0" w:space="0" w:color="auto"/>
      </w:divBdr>
    </w:div>
    <w:div w:id="56684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836-DF15-4B4D-8034-2768B1DE9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125</Pages>
  <Words>25224</Words>
  <Characters>143779</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Заховаев Сергей Александрович</dc:creator>
  <cp:keywords/>
  <dc:description/>
  <cp:lastModifiedBy>Ирина Владимировна Коновалова</cp:lastModifiedBy>
  <cp:revision>34</cp:revision>
  <dcterms:created xsi:type="dcterms:W3CDTF">2016-10-27T13:05:00Z</dcterms:created>
  <dcterms:modified xsi:type="dcterms:W3CDTF">2018-10-17T07:51:00Z</dcterms:modified>
</cp:coreProperties>
</file>