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F6" w:rsidRDefault="006A34F6" w:rsidP="001A1B03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77" w:rsidRDefault="006A34F6" w:rsidP="001A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1D24D9" w:rsidRDefault="00960451" w:rsidP="001A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24D9" w:rsidRPr="00FD6FEB">
        <w:rPr>
          <w:b/>
          <w:sz w:val="28"/>
          <w:szCs w:val="28"/>
        </w:rPr>
        <w:t>О</w:t>
      </w:r>
      <w:r w:rsidR="001D24D9">
        <w:rPr>
          <w:b/>
          <w:sz w:val="28"/>
          <w:szCs w:val="28"/>
        </w:rPr>
        <w:t xml:space="preserve"> внесении изменений в Закон Ивановской области </w:t>
      </w:r>
      <w:r>
        <w:rPr>
          <w:b/>
          <w:sz w:val="28"/>
          <w:szCs w:val="28"/>
        </w:rPr>
        <w:t>«</w:t>
      </w:r>
      <w:r w:rsidR="001D24D9">
        <w:rPr>
          <w:b/>
          <w:sz w:val="28"/>
          <w:szCs w:val="28"/>
        </w:rPr>
        <w:t>Об областном бюджете на 20</w:t>
      </w:r>
      <w:r w:rsidR="00FC0F24">
        <w:rPr>
          <w:b/>
          <w:sz w:val="28"/>
          <w:szCs w:val="28"/>
        </w:rPr>
        <w:t>20</w:t>
      </w:r>
      <w:r w:rsidR="001D24D9">
        <w:rPr>
          <w:b/>
          <w:sz w:val="28"/>
          <w:szCs w:val="28"/>
        </w:rPr>
        <w:t xml:space="preserve"> год и на плановый период 20</w:t>
      </w:r>
      <w:r w:rsidR="0096125D">
        <w:rPr>
          <w:b/>
          <w:sz w:val="28"/>
          <w:szCs w:val="28"/>
        </w:rPr>
        <w:t>2</w:t>
      </w:r>
      <w:r w:rsidR="00FC0F24">
        <w:rPr>
          <w:b/>
          <w:sz w:val="28"/>
          <w:szCs w:val="28"/>
        </w:rPr>
        <w:t>1</w:t>
      </w:r>
      <w:r w:rsidR="001D24D9">
        <w:rPr>
          <w:b/>
          <w:sz w:val="28"/>
          <w:szCs w:val="28"/>
        </w:rPr>
        <w:t xml:space="preserve"> и 20</w:t>
      </w:r>
      <w:r w:rsidR="000059BB">
        <w:rPr>
          <w:b/>
          <w:sz w:val="28"/>
          <w:szCs w:val="28"/>
        </w:rPr>
        <w:t>2</w:t>
      </w:r>
      <w:r w:rsidR="00FC0F24">
        <w:rPr>
          <w:b/>
          <w:sz w:val="28"/>
          <w:szCs w:val="28"/>
        </w:rPr>
        <w:t>2</w:t>
      </w:r>
      <w:r w:rsidR="001D24D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A34F6" w:rsidRDefault="006A34F6" w:rsidP="006A34F6">
      <w:pPr>
        <w:pStyle w:val="a7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552F74" w:rsidRPr="001E08E8" w:rsidTr="005634B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2E1" w:rsidRDefault="007172E1" w:rsidP="0071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закона Ивановской области «О внесении изменений в Закон Ивановской области «Об областном бюджете на 20</w:t>
            </w:r>
            <w:r w:rsidR="00FC0F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FC0F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FC0F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годов» (далее - проект закона) необходимо принять с целью уточнения вопросов, являющихся предметом правового регулирования указанного Закона Ивановской области.</w:t>
            </w:r>
          </w:p>
          <w:p w:rsidR="002F27B7" w:rsidRPr="008E459E" w:rsidRDefault="002F27B7" w:rsidP="002F27B7">
            <w:pPr>
              <w:ind w:firstLine="709"/>
              <w:jc w:val="both"/>
              <w:rPr>
                <w:sz w:val="28"/>
                <w:szCs w:val="28"/>
              </w:rPr>
            </w:pPr>
            <w:r w:rsidRPr="0070379B">
              <w:rPr>
                <w:sz w:val="28"/>
                <w:szCs w:val="28"/>
              </w:rPr>
              <w:t>Проектом закона изменены основные характеристики областного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8E459E">
              <w:rPr>
                <w:sz w:val="28"/>
                <w:szCs w:val="28"/>
              </w:rPr>
              <w:t>на 2020 год:</w:t>
            </w:r>
          </w:p>
          <w:p w:rsidR="002F27B7" w:rsidRPr="008E459E" w:rsidRDefault="002F27B7" w:rsidP="002F27B7">
            <w:pPr>
              <w:ind w:firstLine="709"/>
              <w:jc w:val="both"/>
              <w:rPr>
                <w:sz w:val="28"/>
                <w:szCs w:val="28"/>
              </w:rPr>
            </w:pPr>
            <w:r w:rsidRPr="008E459E">
              <w:rPr>
                <w:sz w:val="28"/>
                <w:szCs w:val="28"/>
              </w:rPr>
              <w:t xml:space="preserve">расходы увеличены на </w:t>
            </w:r>
            <w:r>
              <w:rPr>
                <w:sz w:val="28"/>
                <w:szCs w:val="28"/>
              </w:rPr>
              <w:t>35 000 000,00</w:t>
            </w:r>
            <w:r w:rsidRPr="008E459E">
              <w:rPr>
                <w:sz w:val="28"/>
                <w:szCs w:val="28"/>
              </w:rPr>
              <w:t xml:space="preserve"> руб.,</w:t>
            </w:r>
          </w:p>
          <w:p w:rsidR="002F27B7" w:rsidRPr="008E459E" w:rsidRDefault="002F27B7" w:rsidP="002F27B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Pr="008E459E">
              <w:rPr>
                <w:sz w:val="28"/>
                <w:szCs w:val="28"/>
              </w:rPr>
              <w:t>фицит у</w:t>
            </w:r>
            <w:r>
              <w:rPr>
                <w:sz w:val="28"/>
                <w:szCs w:val="28"/>
              </w:rPr>
              <w:t>величе</w:t>
            </w:r>
            <w:r w:rsidRPr="008E459E">
              <w:rPr>
                <w:sz w:val="28"/>
                <w:szCs w:val="28"/>
              </w:rPr>
              <w:t xml:space="preserve">н на </w:t>
            </w:r>
            <w:r>
              <w:rPr>
                <w:sz w:val="28"/>
                <w:szCs w:val="28"/>
              </w:rPr>
              <w:t>35 000 000,00</w:t>
            </w:r>
            <w:r w:rsidRPr="008E459E">
              <w:rPr>
                <w:sz w:val="28"/>
                <w:szCs w:val="28"/>
              </w:rPr>
              <w:t xml:space="preserve"> руб.</w:t>
            </w:r>
          </w:p>
          <w:p w:rsidR="002F27B7" w:rsidRDefault="002F27B7" w:rsidP="002F27B7">
            <w:pPr>
              <w:ind w:firstLine="709"/>
              <w:jc w:val="both"/>
              <w:rPr>
                <w:sz w:val="28"/>
                <w:szCs w:val="28"/>
              </w:rPr>
            </w:pPr>
            <w:r w:rsidRPr="00F8543C">
              <w:rPr>
                <w:sz w:val="28"/>
                <w:szCs w:val="28"/>
              </w:rPr>
              <w:t xml:space="preserve">Изменения по расходам предусматривают </w:t>
            </w:r>
            <w:r>
              <w:rPr>
                <w:sz w:val="28"/>
                <w:szCs w:val="28"/>
              </w:rPr>
              <w:t>выдел</w:t>
            </w:r>
            <w:r w:rsidRPr="00F8543C">
              <w:rPr>
                <w:sz w:val="28"/>
                <w:szCs w:val="28"/>
              </w:rPr>
              <w:t xml:space="preserve">ение бюджетных ассигнований в 2020 году на </w:t>
            </w:r>
            <w:r>
              <w:rPr>
                <w:sz w:val="28"/>
                <w:szCs w:val="28"/>
              </w:rPr>
              <w:t>сумму 35</w:t>
            </w:r>
            <w:r w:rsidRPr="00F8543C">
              <w:rPr>
                <w:sz w:val="28"/>
                <w:szCs w:val="28"/>
              </w:rPr>
              <w:t xml:space="preserve"> 000 000,00 руб.</w:t>
            </w:r>
            <w:r>
              <w:rPr>
                <w:sz w:val="28"/>
                <w:szCs w:val="28"/>
              </w:rPr>
              <w:t xml:space="preserve"> на р</w:t>
            </w:r>
            <w:r w:rsidRPr="005734D3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у</w:t>
            </w:r>
            <w:r w:rsidRPr="005734D3">
              <w:rPr>
                <w:sz w:val="28"/>
                <w:szCs w:val="28"/>
              </w:rPr>
              <w:t xml:space="preserve"> проектной документации на строительство Дворца водных видов спорта в г. Иваново</w:t>
            </w:r>
            <w:r w:rsidRPr="00F8543C">
              <w:rPr>
                <w:sz w:val="28"/>
                <w:szCs w:val="28"/>
              </w:rPr>
              <w:t xml:space="preserve"> в целях </w:t>
            </w:r>
            <w:r>
              <w:rPr>
                <w:sz w:val="28"/>
                <w:szCs w:val="28"/>
              </w:rPr>
              <w:t>направления в текущем году в Правительство Российской Федерации заявки на финансирование строительства объекта с привлечением средств федерального бюджета.</w:t>
            </w:r>
          </w:p>
          <w:p w:rsidR="00EB37F7" w:rsidRPr="00EB37F7" w:rsidRDefault="002F27B7" w:rsidP="00183FA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того, проектом закона предусмотрено увеличение бюджетных ассигнований в 2020 году на предоставление с</w:t>
            </w:r>
            <w:r w:rsidRPr="00A06372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A06372">
              <w:rPr>
                <w:sz w:val="28"/>
                <w:szCs w:val="28"/>
              </w:rPr>
              <w:t xml:space="preserve"> в виде имущественного взноса в имущество публично-правовой компании </w:t>
            </w:r>
            <w:r>
              <w:rPr>
                <w:sz w:val="28"/>
                <w:szCs w:val="28"/>
              </w:rPr>
              <w:t>«</w:t>
            </w:r>
            <w:r w:rsidRPr="00A06372">
              <w:rPr>
                <w:sz w:val="28"/>
                <w:szCs w:val="28"/>
              </w:rPr>
              <w:t>Фонд защиты прав граждан - участников долевого строительства</w:t>
            </w:r>
            <w:r>
              <w:rPr>
                <w:sz w:val="28"/>
                <w:szCs w:val="28"/>
              </w:rPr>
              <w:t>»</w:t>
            </w:r>
            <w:r w:rsidRPr="00A06372">
              <w:rPr>
                <w:sz w:val="28"/>
                <w:szCs w:val="28"/>
              </w:rPr>
              <w:t xml:space="preserve"> в целях финансирования мероприятий по завершению строительства объектов незавершенного строительства - многоквартирных домов</w:t>
            </w:r>
            <w:r>
              <w:rPr>
                <w:sz w:val="28"/>
                <w:szCs w:val="28"/>
              </w:rPr>
              <w:t xml:space="preserve"> в сумме 17 7</w:t>
            </w:r>
            <w:r w:rsidR="00183FA9" w:rsidRPr="00183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0 000,00 руб. за счет уменьшения бюджетных ассигнований на с</w:t>
            </w:r>
            <w:r w:rsidRPr="00B51233">
              <w:rPr>
                <w:sz w:val="28"/>
                <w:szCs w:val="28"/>
              </w:rPr>
              <w:t>оздание новых мест в общеобразовательных организациях</w:t>
            </w:r>
            <w:r>
              <w:rPr>
                <w:sz w:val="28"/>
                <w:szCs w:val="28"/>
              </w:rPr>
              <w:t xml:space="preserve"> в той же сумме по Департаменту строительства и архитектуры Ивановской области в</w:t>
            </w:r>
            <w:r w:rsidRPr="00B706B9">
              <w:rPr>
                <w:sz w:val="28"/>
                <w:szCs w:val="28"/>
              </w:rPr>
              <w:t xml:space="preserve"> целях обеспечения возможности восстановления прав граждан – участников долевого строительства </w:t>
            </w:r>
            <w:r>
              <w:rPr>
                <w:sz w:val="28"/>
                <w:szCs w:val="28"/>
              </w:rPr>
              <w:t>четырех</w:t>
            </w:r>
            <w:r w:rsidRPr="00B706B9">
              <w:rPr>
                <w:sz w:val="28"/>
                <w:szCs w:val="28"/>
              </w:rPr>
              <w:t xml:space="preserve"> объектов незавершенного строительства </w:t>
            </w:r>
            <w:r>
              <w:rPr>
                <w:sz w:val="28"/>
                <w:szCs w:val="28"/>
              </w:rPr>
              <w:t>(</w:t>
            </w:r>
            <w:r w:rsidRPr="00B706B9">
              <w:rPr>
                <w:sz w:val="28"/>
                <w:szCs w:val="28"/>
              </w:rPr>
              <w:t>1 объекта ООО «ПФК ПУМА» (строительный адрес: г. Иваново, ул. Красных Зорь, д. 8, к. 1); 2 объектов ООО «Верамарк» (строительный адрес: г. Иваново, ул. Лежневская, д. 213); 1 объекта ОАО «ДСК» (строительный адрес: г. Иваново, мкр. Кочедыково, стр. 1)</w:t>
            </w:r>
            <w:r>
              <w:rPr>
                <w:sz w:val="28"/>
                <w:szCs w:val="28"/>
              </w:rPr>
              <w:t xml:space="preserve"> для</w:t>
            </w:r>
            <w:r w:rsidRPr="00B706B9">
              <w:rPr>
                <w:sz w:val="28"/>
                <w:szCs w:val="28"/>
              </w:rPr>
              <w:t xml:space="preserve"> заключ</w:t>
            </w:r>
            <w:r>
              <w:rPr>
                <w:sz w:val="28"/>
                <w:szCs w:val="28"/>
              </w:rPr>
              <w:t>ения</w:t>
            </w:r>
            <w:r w:rsidRPr="00B706B9">
              <w:rPr>
                <w:sz w:val="28"/>
                <w:szCs w:val="28"/>
              </w:rPr>
              <w:t xml:space="preserve"> соглашени</w:t>
            </w:r>
            <w:r>
              <w:rPr>
                <w:sz w:val="28"/>
                <w:szCs w:val="28"/>
              </w:rPr>
              <w:t>я между</w:t>
            </w:r>
            <w:r w:rsidRPr="00B706B9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ом</w:t>
            </w:r>
            <w:r w:rsidRPr="00B706B9">
              <w:rPr>
                <w:sz w:val="28"/>
                <w:szCs w:val="28"/>
              </w:rPr>
              <w:t xml:space="preserve"> и Правительств</w:t>
            </w:r>
            <w:r>
              <w:rPr>
                <w:sz w:val="28"/>
                <w:szCs w:val="28"/>
              </w:rPr>
              <w:t>ом Ивановской области.</w:t>
            </w:r>
          </w:p>
        </w:tc>
      </w:tr>
    </w:tbl>
    <w:p w:rsidR="00EE3F6E" w:rsidRDefault="00EE3F6E" w:rsidP="0017736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D9F" w:rsidRDefault="003A2D9F" w:rsidP="0017736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850" w:rsidRDefault="00C90850" w:rsidP="0017736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4442"/>
      </w:tblGrid>
      <w:tr w:rsidR="008F1114" w:rsidRPr="00A372F2" w:rsidTr="00EB37F7">
        <w:tc>
          <w:tcPr>
            <w:tcW w:w="4786" w:type="dxa"/>
            <w:hideMark/>
          </w:tcPr>
          <w:p w:rsidR="008F1114" w:rsidRDefault="008F1114" w:rsidP="008F111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Губернатор</w:t>
            </w:r>
          </w:p>
          <w:p w:rsidR="008F1114" w:rsidRPr="00A372F2" w:rsidRDefault="008F1114" w:rsidP="008F1114">
            <w:pPr>
              <w:jc w:val="both"/>
            </w:pPr>
            <w:r w:rsidRPr="00A372F2">
              <w:rPr>
                <w:rFonts w:eastAsia="Calibri"/>
                <w:sz w:val="28"/>
                <w:szCs w:val="28"/>
              </w:rPr>
              <w:t>Ивановской области</w:t>
            </w:r>
          </w:p>
        </w:tc>
        <w:tc>
          <w:tcPr>
            <w:tcW w:w="4442" w:type="dxa"/>
          </w:tcPr>
          <w:p w:rsidR="008F1114" w:rsidRDefault="008F1114" w:rsidP="008F1114">
            <w:pPr>
              <w:pStyle w:val="a9"/>
              <w:ind w:firstLine="0"/>
              <w:jc w:val="right"/>
              <w:rPr>
                <w:rFonts w:eastAsia="Calibri"/>
                <w:szCs w:val="28"/>
              </w:rPr>
            </w:pPr>
          </w:p>
          <w:p w:rsidR="008F1114" w:rsidRPr="00956EF3" w:rsidRDefault="008F1114" w:rsidP="008F1114">
            <w:pPr>
              <w:pStyle w:val="a9"/>
              <w:ind w:firstLine="0"/>
              <w:jc w:val="right"/>
            </w:pPr>
            <w:r>
              <w:t>С.С. Воскресенский</w:t>
            </w:r>
          </w:p>
        </w:tc>
      </w:tr>
    </w:tbl>
    <w:p w:rsidR="006B179F" w:rsidRDefault="006B179F" w:rsidP="006A34F6">
      <w:pPr>
        <w:rPr>
          <w:sz w:val="28"/>
          <w:szCs w:val="28"/>
        </w:rPr>
        <w:sectPr w:rsidR="006B179F" w:rsidSect="005634B2">
          <w:headerReference w:type="default" r:id="rId8"/>
          <w:pgSz w:w="11906" w:h="16838"/>
          <w:pgMar w:top="1077" w:right="851" w:bottom="1077" w:left="1531" w:header="709" w:footer="709" w:gutter="0"/>
          <w:pgNumType w:start="1"/>
          <w:cols w:space="708"/>
          <w:titlePg/>
          <w:docGrid w:linePitch="360"/>
        </w:sectPr>
      </w:pPr>
    </w:p>
    <w:p w:rsidR="009E27A5" w:rsidRPr="00670FFD" w:rsidRDefault="009E27A5" w:rsidP="009E27A5">
      <w:pPr>
        <w:jc w:val="right"/>
        <w:rPr>
          <w:sz w:val="28"/>
          <w:szCs w:val="28"/>
        </w:rPr>
      </w:pPr>
      <w:r w:rsidRPr="00670FFD">
        <w:rPr>
          <w:sz w:val="28"/>
          <w:szCs w:val="28"/>
        </w:rPr>
        <w:lastRenderedPageBreak/>
        <w:t>Приложение</w:t>
      </w:r>
    </w:p>
    <w:p w:rsidR="009E27A5" w:rsidRDefault="009E27A5" w:rsidP="009E27A5">
      <w:pPr>
        <w:jc w:val="right"/>
        <w:rPr>
          <w:sz w:val="28"/>
          <w:szCs w:val="28"/>
        </w:rPr>
      </w:pPr>
      <w:r w:rsidRPr="00670FFD">
        <w:rPr>
          <w:sz w:val="28"/>
          <w:szCs w:val="28"/>
        </w:rPr>
        <w:t>к пояснительной записке</w:t>
      </w:r>
    </w:p>
    <w:p w:rsidR="009E27A5" w:rsidRDefault="009E27A5" w:rsidP="009E27A5">
      <w:pPr>
        <w:jc w:val="right"/>
        <w:rPr>
          <w:sz w:val="28"/>
          <w:szCs w:val="28"/>
        </w:rPr>
      </w:pPr>
    </w:p>
    <w:p w:rsidR="008A4C82" w:rsidRPr="008A4C82" w:rsidRDefault="008A4C82" w:rsidP="008A4C82">
      <w:pPr>
        <w:jc w:val="center"/>
        <w:rPr>
          <w:b/>
          <w:sz w:val="28"/>
          <w:szCs w:val="28"/>
        </w:rPr>
      </w:pPr>
      <w:r w:rsidRPr="008A4C82">
        <w:rPr>
          <w:b/>
          <w:sz w:val="28"/>
          <w:szCs w:val="28"/>
        </w:rPr>
        <w:t>Перераспределение бюджетных ассигнований в пределах общего объема бюджетных ассигнований,</w:t>
      </w:r>
    </w:p>
    <w:p w:rsidR="008A4C82" w:rsidRDefault="008A4C82" w:rsidP="008A4C82">
      <w:pPr>
        <w:jc w:val="center"/>
        <w:rPr>
          <w:b/>
          <w:sz w:val="28"/>
          <w:szCs w:val="28"/>
        </w:rPr>
      </w:pPr>
      <w:r w:rsidRPr="008A4C82">
        <w:rPr>
          <w:b/>
          <w:sz w:val="28"/>
          <w:szCs w:val="28"/>
        </w:rPr>
        <w:t>утвержденного на 20</w:t>
      </w:r>
      <w:r w:rsidR="00FC0F24">
        <w:rPr>
          <w:b/>
          <w:sz w:val="28"/>
          <w:szCs w:val="28"/>
        </w:rPr>
        <w:t>20</w:t>
      </w:r>
      <w:r w:rsidR="00683575">
        <w:rPr>
          <w:b/>
          <w:sz w:val="28"/>
          <w:szCs w:val="28"/>
        </w:rPr>
        <w:t xml:space="preserve"> - 2022</w:t>
      </w:r>
      <w:r w:rsidR="00970949">
        <w:rPr>
          <w:b/>
          <w:sz w:val="28"/>
          <w:szCs w:val="28"/>
        </w:rPr>
        <w:t xml:space="preserve"> год</w:t>
      </w:r>
      <w:r w:rsidR="00683575">
        <w:rPr>
          <w:b/>
          <w:sz w:val="28"/>
          <w:szCs w:val="28"/>
        </w:rPr>
        <w:t>ы</w:t>
      </w:r>
    </w:p>
    <w:p w:rsidR="00D71005" w:rsidRDefault="00D71005" w:rsidP="00051618">
      <w:pPr>
        <w:jc w:val="center"/>
        <w:rPr>
          <w:sz w:val="28"/>
          <w:szCs w:val="28"/>
        </w:rPr>
      </w:pPr>
    </w:p>
    <w:p w:rsidR="00BE4D1F" w:rsidRDefault="00BE4D1F" w:rsidP="00051618">
      <w:pPr>
        <w:jc w:val="center"/>
        <w:rPr>
          <w:sz w:val="28"/>
          <w:szCs w:val="28"/>
        </w:rPr>
      </w:pPr>
    </w:p>
    <w:sectPr w:rsidR="00BE4D1F" w:rsidSect="00185099">
      <w:headerReference w:type="default" r:id="rId9"/>
      <w:pgSz w:w="16838" w:h="11906" w:orient="landscape"/>
      <w:pgMar w:top="1559" w:right="1134" w:bottom="1276" w:left="1134" w:header="709" w:footer="1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53" w:rsidRDefault="000F5953">
      <w:r>
        <w:separator/>
      </w:r>
    </w:p>
  </w:endnote>
  <w:endnote w:type="continuationSeparator" w:id="1">
    <w:p w:rsidR="000F5953" w:rsidRDefault="000F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53" w:rsidRDefault="000F5953">
      <w:r>
        <w:separator/>
      </w:r>
    </w:p>
  </w:footnote>
  <w:footnote w:type="continuationSeparator" w:id="1">
    <w:p w:rsidR="000F5953" w:rsidRDefault="000F5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61" w:rsidRDefault="00520961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61" w:rsidRDefault="0052096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11D"/>
    <w:rsid w:val="0000299B"/>
    <w:rsid w:val="000034F2"/>
    <w:rsid w:val="000037E0"/>
    <w:rsid w:val="00004910"/>
    <w:rsid w:val="000059BB"/>
    <w:rsid w:val="0000636D"/>
    <w:rsid w:val="00006EEB"/>
    <w:rsid w:val="000119F5"/>
    <w:rsid w:val="00012398"/>
    <w:rsid w:val="000136A1"/>
    <w:rsid w:val="00013A53"/>
    <w:rsid w:val="00013C50"/>
    <w:rsid w:val="00013E3B"/>
    <w:rsid w:val="000141AD"/>
    <w:rsid w:val="00015D09"/>
    <w:rsid w:val="00017809"/>
    <w:rsid w:val="000207E6"/>
    <w:rsid w:val="00021551"/>
    <w:rsid w:val="00021C48"/>
    <w:rsid w:val="000238DA"/>
    <w:rsid w:val="00023FAC"/>
    <w:rsid w:val="000264BF"/>
    <w:rsid w:val="00027F72"/>
    <w:rsid w:val="00030859"/>
    <w:rsid w:val="00030B87"/>
    <w:rsid w:val="00031369"/>
    <w:rsid w:val="00033AB0"/>
    <w:rsid w:val="000347B8"/>
    <w:rsid w:val="00034A25"/>
    <w:rsid w:val="0003625D"/>
    <w:rsid w:val="0004112D"/>
    <w:rsid w:val="0004276E"/>
    <w:rsid w:val="00043CD9"/>
    <w:rsid w:val="00044B44"/>
    <w:rsid w:val="00045CA2"/>
    <w:rsid w:val="00046708"/>
    <w:rsid w:val="00046AB0"/>
    <w:rsid w:val="00047714"/>
    <w:rsid w:val="00051043"/>
    <w:rsid w:val="00051618"/>
    <w:rsid w:val="00054AEE"/>
    <w:rsid w:val="00056FD0"/>
    <w:rsid w:val="00057846"/>
    <w:rsid w:val="000600C7"/>
    <w:rsid w:val="00061AB5"/>
    <w:rsid w:val="00062E24"/>
    <w:rsid w:val="00067A2E"/>
    <w:rsid w:val="00070DAE"/>
    <w:rsid w:val="00071278"/>
    <w:rsid w:val="00071867"/>
    <w:rsid w:val="00072FE0"/>
    <w:rsid w:val="00073861"/>
    <w:rsid w:val="00073FE4"/>
    <w:rsid w:val="00076FF6"/>
    <w:rsid w:val="00077AB4"/>
    <w:rsid w:val="000806A5"/>
    <w:rsid w:val="00080F2B"/>
    <w:rsid w:val="000810B9"/>
    <w:rsid w:val="000811CB"/>
    <w:rsid w:val="00082E36"/>
    <w:rsid w:val="00083B36"/>
    <w:rsid w:val="00083D1F"/>
    <w:rsid w:val="0008610B"/>
    <w:rsid w:val="00090D6C"/>
    <w:rsid w:val="00091E1D"/>
    <w:rsid w:val="000921D2"/>
    <w:rsid w:val="0009272F"/>
    <w:rsid w:val="0009568D"/>
    <w:rsid w:val="00095970"/>
    <w:rsid w:val="00096E1B"/>
    <w:rsid w:val="000978C5"/>
    <w:rsid w:val="000978F7"/>
    <w:rsid w:val="00097E47"/>
    <w:rsid w:val="000A2086"/>
    <w:rsid w:val="000A2CA9"/>
    <w:rsid w:val="000A3373"/>
    <w:rsid w:val="000A3A07"/>
    <w:rsid w:val="000A5B73"/>
    <w:rsid w:val="000B0EB0"/>
    <w:rsid w:val="000B1699"/>
    <w:rsid w:val="000B1B69"/>
    <w:rsid w:val="000B2F41"/>
    <w:rsid w:val="000B3913"/>
    <w:rsid w:val="000B3EFB"/>
    <w:rsid w:val="000B47C8"/>
    <w:rsid w:val="000B4C15"/>
    <w:rsid w:val="000B5786"/>
    <w:rsid w:val="000B65CB"/>
    <w:rsid w:val="000B74B8"/>
    <w:rsid w:val="000B7D26"/>
    <w:rsid w:val="000B7D9C"/>
    <w:rsid w:val="000C03C7"/>
    <w:rsid w:val="000C11CD"/>
    <w:rsid w:val="000C1E54"/>
    <w:rsid w:val="000C1EF9"/>
    <w:rsid w:val="000C311B"/>
    <w:rsid w:val="000C57C8"/>
    <w:rsid w:val="000C5929"/>
    <w:rsid w:val="000D0699"/>
    <w:rsid w:val="000D194D"/>
    <w:rsid w:val="000D24AF"/>
    <w:rsid w:val="000D33B3"/>
    <w:rsid w:val="000D6C75"/>
    <w:rsid w:val="000D7034"/>
    <w:rsid w:val="000D74FD"/>
    <w:rsid w:val="000D7859"/>
    <w:rsid w:val="000D792F"/>
    <w:rsid w:val="000E0C6A"/>
    <w:rsid w:val="000E0E1A"/>
    <w:rsid w:val="000E1DB9"/>
    <w:rsid w:val="000E1EA9"/>
    <w:rsid w:val="000E2E1A"/>
    <w:rsid w:val="000E46D8"/>
    <w:rsid w:val="000E4803"/>
    <w:rsid w:val="000F0A9B"/>
    <w:rsid w:val="000F36ED"/>
    <w:rsid w:val="000F3B28"/>
    <w:rsid w:val="000F5953"/>
    <w:rsid w:val="000F7512"/>
    <w:rsid w:val="000F7BF0"/>
    <w:rsid w:val="000F7D4D"/>
    <w:rsid w:val="000F7EC7"/>
    <w:rsid w:val="00100253"/>
    <w:rsid w:val="00101D18"/>
    <w:rsid w:val="00102F98"/>
    <w:rsid w:val="00105AB0"/>
    <w:rsid w:val="001067B2"/>
    <w:rsid w:val="001069E7"/>
    <w:rsid w:val="001070A0"/>
    <w:rsid w:val="0010712D"/>
    <w:rsid w:val="001113C3"/>
    <w:rsid w:val="00112507"/>
    <w:rsid w:val="00112786"/>
    <w:rsid w:val="001129BA"/>
    <w:rsid w:val="00115FF4"/>
    <w:rsid w:val="00116CB4"/>
    <w:rsid w:val="00120733"/>
    <w:rsid w:val="00120834"/>
    <w:rsid w:val="001210FE"/>
    <w:rsid w:val="00121E5E"/>
    <w:rsid w:val="00122E3F"/>
    <w:rsid w:val="00123097"/>
    <w:rsid w:val="00124259"/>
    <w:rsid w:val="0012477D"/>
    <w:rsid w:val="00124A1D"/>
    <w:rsid w:val="00126ACB"/>
    <w:rsid w:val="0012776B"/>
    <w:rsid w:val="00127820"/>
    <w:rsid w:val="001305B2"/>
    <w:rsid w:val="00131978"/>
    <w:rsid w:val="00131DEF"/>
    <w:rsid w:val="001320E1"/>
    <w:rsid w:val="00132A63"/>
    <w:rsid w:val="00134308"/>
    <w:rsid w:val="00136AC2"/>
    <w:rsid w:val="0013740B"/>
    <w:rsid w:val="001405E0"/>
    <w:rsid w:val="00140FBA"/>
    <w:rsid w:val="001418C6"/>
    <w:rsid w:val="00142093"/>
    <w:rsid w:val="00142B99"/>
    <w:rsid w:val="001436CA"/>
    <w:rsid w:val="00144A8F"/>
    <w:rsid w:val="00144C09"/>
    <w:rsid w:val="001456E0"/>
    <w:rsid w:val="001458C6"/>
    <w:rsid w:val="00145AE3"/>
    <w:rsid w:val="0014798F"/>
    <w:rsid w:val="00150BD8"/>
    <w:rsid w:val="00154479"/>
    <w:rsid w:val="0015513F"/>
    <w:rsid w:val="00155510"/>
    <w:rsid w:val="00155547"/>
    <w:rsid w:val="00156113"/>
    <w:rsid w:val="0015613D"/>
    <w:rsid w:val="00156667"/>
    <w:rsid w:val="00157357"/>
    <w:rsid w:val="001603F1"/>
    <w:rsid w:val="00161AC2"/>
    <w:rsid w:val="0016377F"/>
    <w:rsid w:val="00164DAE"/>
    <w:rsid w:val="00164FE6"/>
    <w:rsid w:val="00165356"/>
    <w:rsid w:val="001653C9"/>
    <w:rsid w:val="00167016"/>
    <w:rsid w:val="001713F6"/>
    <w:rsid w:val="001732A7"/>
    <w:rsid w:val="0017670F"/>
    <w:rsid w:val="00176C49"/>
    <w:rsid w:val="00176D15"/>
    <w:rsid w:val="0017736A"/>
    <w:rsid w:val="001836E7"/>
    <w:rsid w:val="00183FA9"/>
    <w:rsid w:val="00185099"/>
    <w:rsid w:val="00186577"/>
    <w:rsid w:val="00186763"/>
    <w:rsid w:val="001877D3"/>
    <w:rsid w:val="00191435"/>
    <w:rsid w:val="0019178D"/>
    <w:rsid w:val="00192259"/>
    <w:rsid w:val="00193BE2"/>
    <w:rsid w:val="0019793A"/>
    <w:rsid w:val="001A1A5E"/>
    <w:rsid w:val="001A1B03"/>
    <w:rsid w:val="001A2160"/>
    <w:rsid w:val="001A34EC"/>
    <w:rsid w:val="001A5DAF"/>
    <w:rsid w:val="001A6BF4"/>
    <w:rsid w:val="001A6CF8"/>
    <w:rsid w:val="001A7734"/>
    <w:rsid w:val="001B09CC"/>
    <w:rsid w:val="001B1FC3"/>
    <w:rsid w:val="001B2F98"/>
    <w:rsid w:val="001B397B"/>
    <w:rsid w:val="001B571E"/>
    <w:rsid w:val="001B6181"/>
    <w:rsid w:val="001B6B44"/>
    <w:rsid w:val="001C0AAA"/>
    <w:rsid w:val="001C0B7E"/>
    <w:rsid w:val="001C1ECF"/>
    <w:rsid w:val="001C213F"/>
    <w:rsid w:val="001C2388"/>
    <w:rsid w:val="001C2DAC"/>
    <w:rsid w:val="001C3872"/>
    <w:rsid w:val="001C3EAE"/>
    <w:rsid w:val="001C4668"/>
    <w:rsid w:val="001C4DF4"/>
    <w:rsid w:val="001C5657"/>
    <w:rsid w:val="001C5FC6"/>
    <w:rsid w:val="001C62BE"/>
    <w:rsid w:val="001C6ABE"/>
    <w:rsid w:val="001D143F"/>
    <w:rsid w:val="001D24D9"/>
    <w:rsid w:val="001D2B07"/>
    <w:rsid w:val="001D388B"/>
    <w:rsid w:val="001D791B"/>
    <w:rsid w:val="001D7FE0"/>
    <w:rsid w:val="001E08E8"/>
    <w:rsid w:val="001E0BF4"/>
    <w:rsid w:val="001E0D01"/>
    <w:rsid w:val="001E26C7"/>
    <w:rsid w:val="001E5341"/>
    <w:rsid w:val="001E7D18"/>
    <w:rsid w:val="001F084A"/>
    <w:rsid w:val="001F1FB6"/>
    <w:rsid w:val="001F5F3F"/>
    <w:rsid w:val="001F6C2B"/>
    <w:rsid w:val="002000FA"/>
    <w:rsid w:val="00200177"/>
    <w:rsid w:val="00201906"/>
    <w:rsid w:val="00201CB0"/>
    <w:rsid w:val="0020203C"/>
    <w:rsid w:val="002036A5"/>
    <w:rsid w:val="00203BB6"/>
    <w:rsid w:val="0020517C"/>
    <w:rsid w:val="00206497"/>
    <w:rsid w:val="0020678D"/>
    <w:rsid w:val="00207F8F"/>
    <w:rsid w:val="00210288"/>
    <w:rsid w:val="0021049C"/>
    <w:rsid w:val="00211C1D"/>
    <w:rsid w:val="0021238F"/>
    <w:rsid w:val="002123F0"/>
    <w:rsid w:val="002125DC"/>
    <w:rsid w:val="00212DED"/>
    <w:rsid w:val="00213F76"/>
    <w:rsid w:val="00216A51"/>
    <w:rsid w:val="0021779C"/>
    <w:rsid w:val="00220476"/>
    <w:rsid w:val="00220DBF"/>
    <w:rsid w:val="00220F74"/>
    <w:rsid w:val="002210CC"/>
    <w:rsid w:val="00222271"/>
    <w:rsid w:val="002228C1"/>
    <w:rsid w:val="0022338A"/>
    <w:rsid w:val="00224226"/>
    <w:rsid w:val="002244DE"/>
    <w:rsid w:val="00224515"/>
    <w:rsid w:val="00225C41"/>
    <w:rsid w:val="002277F0"/>
    <w:rsid w:val="00227B54"/>
    <w:rsid w:val="00227EF5"/>
    <w:rsid w:val="00230789"/>
    <w:rsid w:val="00230954"/>
    <w:rsid w:val="002317E6"/>
    <w:rsid w:val="00233057"/>
    <w:rsid w:val="00233165"/>
    <w:rsid w:val="00234DE8"/>
    <w:rsid w:val="002350BD"/>
    <w:rsid w:val="00240236"/>
    <w:rsid w:val="0024085B"/>
    <w:rsid w:val="00240FE2"/>
    <w:rsid w:val="0024171C"/>
    <w:rsid w:val="00241A0F"/>
    <w:rsid w:val="0024217A"/>
    <w:rsid w:val="00243DFA"/>
    <w:rsid w:val="00244036"/>
    <w:rsid w:val="002444D6"/>
    <w:rsid w:val="00244D5D"/>
    <w:rsid w:val="0024689D"/>
    <w:rsid w:val="00247CD2"/>
    <w:rsid w:val="00247DE2"/>
    <w:rsid w:val="00251C79"/>
    <w:rsid w:val="00251D34"/>
    <w:rsid w:val="002522B0"/>
    <w:rsid w:val="0025277E"/>
    <w:rsid w:val="00253A63"/>
    <w:rsid w:val="0025413C"/>
    <w:rsid w:val="0025455E"/>
    <w:rsid w:val="002547EE"/>
    <w:rsid w:val="00256ED7"/>
    <w:rsid w:val="002607FB"/>
    <w:rsid w:val="00261EB0"/>
    <w:rsid w:val="00262999"/>
    <w:rsid w:val="0026514F"/>
    <w:rsid w:val="00266333"/>
    <w:rsid w:val="00270D0C"/>
    <w:rsid w:val="00271011"/>
    <w:rsid w:val="002722F5"/>
    <w:rsid w:val="0027301B"/>
    <w:rsid w:val="0027399A"/>
    <w:rsid w:val="00273E2A"/>
    <w:rsid w:val="002762D9"/>
    <w:rsid w:val="0027683E"/>
    <w:rsid w:val="00276BCB"/>
    <w:rsid w:val="00276DEE"/>
    <w:rsid w:val="0027739C"/>
    <w:rsid w:val="00281B49"/>
    <w:rsid w:val="00282AF0"/>
    <w:rsid w:val="00282C8D"/>
    <w:rsid w:val="002833A5"/>
    <w:rsid w:val="00283814"/>
    <w:rsid w:val="00283A93"/>
    <w:rsid w:val="00283E1C"/>
    <w:rsid w:val="0028412E"/>
    <w:rsid w:val="002848F1"/>
    <w:rsid w:val="00284D4E"/>
    <w:rsid w:val="002851C2"/>
    <w:rsid w:val="00285C33"/>
    <w:rsid w:val="00285D1D"/>
    <w:rsid w:val="0028619F"/>
    <w:rsid w:val="002865F4"/>
    <w:rsid w:val="002872CC"/>
    <w:rsid w:val="00287928"/>
    <w:rsid w:val="00295D3A"/>
    <w:rsid w:val="002968C1"/>
    <w:rsid w:val="00297176"/>
    <w:rsid w:val="00297B09"/>
    <w:rsid w:val="002A088B"/>
    <w:rsid w:val="002A1069"/>
    <w:rsid w:val="002A158B"/>
    <w:rsid w:val="002A2B61"/>
    <w:rsid w:val="002A3330"/>
    <w:rsid w:val="002A49C7"/>
    <w:rsid w:val="002A66F6"/>
    <w:rsid w:val="002A672A"/>
    <w:rsid w:val="002A7468"/>
    <w:rsid w:val="002A763A"/>
    <w:rsid w:val="002B0504"/>
    <w:rsid w:val="002B1C0D"/>
    <w:rsid w:val="002B21FC"/>
    <w:rsid w:val="002B2730"/>
    <w:rsid w:val="002B2FBF"/>
    <w:rsid w:val="002B38BC"/>
    <w:rsid w:val="002B3D5F"/>
    <w:rsid w:val="002B5981"/>
    <w:rsid w:val="002B6149"/>
    <w:rsid w:val="002B7C2D"/>
    <w:rsid w:val="002C109C"/>
    <w:rsid w:val="002C1493"/>
    <w:rsid w:val="002C2499"/>
    <w:rsid w:val="002C2936"/>
    <w:rsid w:val="002C2D2C"/>
    <w:rsid w:val="002C2F97"/>
    <w:rsid w:val="002C414A"/>
    <w:rsid w:val="002C618C"/>
    <w:rsid w:val="002C6D00"/>
    <w:rsid w:val="002C70F7"/>
    <w:rsid w:val="002C75C6"/>
    <w:rsid w:val="002D113E"/>
    <w:rsid w:val="002D2368"/>
    <w:rsid w:val="002D2A6B"/>
    <w:rsid w:val="002D2AC3"/>
    <w:rsid w:val="002D390E"/>
    <w:rsid w:val="002D5E4A"/>
    <w:rsid w:val="002D5F38"/>
    <w:rsid w:val="002D6A50"/>
    <w:rsid w:val="002D6DF0"/>
    <w:rsid w:val="002D7488"/>
    <w:rsid w:val="002D7636"/>
    <w:rsid w:val="002E0088"/>
    <w:rsid w:val="002E0635"/>
    <w:rsid w:val="002E0F2C"/>
    <w:rsid w:val="002E19C2"/>
    <w:rsid w:val="002E4AD5"/>
    <w:rsid w:val="002E582C"/>
    <w:rsid w:val="002E5D05"/>
    <w:rsid w:val="002F01AE"/>
    <w:rsid w:val="002F0F32"/>
    <w:rsid w:val="002F1792"/>
    <w:rsid w:val="002F1D43"/>
    <w:rsid w:val="002F27B7"/>
    <w:rsid w:val="002F35B4"/>
    <w:rsid w:val="002F47D0"/>
    <w:rsid w:val="002F4E40"/>
    <w:rsid w:val="002F5F7A"/>
    <w:rsid w:val="002F649A"/>
    <w:rsid w:val="002F72F5"/>
    <w:rsid w:val="002F730C"/>
    <w:rsid w:val="002F7A59"/>
    <w:rsid w:val="003027FF"/>
    <w:rsid w:val="00302A7F"/>
    <w:rsid w:val="003038C8"/>
    <w:rsid w:val="00305DBB"/>
    <w:rsid w:val="00307B5F"/>
    <w:rsid w:val="00307C66"/>
    <w:rsid w:val="0031068C"/>
    <w:rsid w:val="00311408"/>
    <w:rsid w:val="00315347"/>
    <w:rsid w:val="00315698"/>
    <w:rsid w:val="00315CDE"/>
    <w:rsid w:val="00316A1D"/>
    <w:rsid w:val="00316EF0"/>
    <w:rsid w:val="003179B8"/>
    <w:rsid w:val="003207B4"/>
    <w:rsid w:val="00321863"/>
    <w:rsid w:val="00321C98"/>
    <w:rsid w:val="003238AF"/>
    <w:rsid w:val="003257E0"/>
    <w:rsid w:val="00325D9F"/>
    <w:rsid w:val="00326EBF"/>
    <w:rsid w:val="003274D9"/>
    <w:rsid w:val="0032785D"/>
    <w:rsid w:val="00327A55"/>
    <w:rsid w:val="0033094D"/>
    <w:rsid w:val="00331EC9"/>
    <w:rsid w:val="003343DD"/>
    <w:rsid w:val="00334ABE"/>
    <w:rsid w:val="00335ABB"/>
    <w:rsid w:val="00336069"/>
    <w:rsid w:val="00336C85"/>
    <w:rsid w:val="00336DAF"/>
    <w:rsid w:val="003377CF"/>
    <w:rsid w:val="0034102D"/>
    <w:rsid w:val="00341DC3"/>
    <w:rsid w:val="003433F3"/>
    <w:rsid w:val="00343901"/>
    <w:rsid w:val="0034390C"/>
    <w:rsid w:val="00345069"/>
    <w:rsid w:val="00345135"/>
    <w:rsid w:val="00347B56"/>
    <w:rsid w:val="00351C15"/>
    <w:rsid w:val="00351F75"/>
    <w:rsid w:val="00352009"/>
    <w:rsid w:val="00352167"/>
    <w:rsid w:val="0035286C"/>
    <w:rsid w:val="003529F0"/>
    <w:rsid w:val="00353D10"/>
    <w:rsid w:val="00353E1B"/>
    <w:rsid w:val="00354003"/>
    <w:rsid w:val="00354524"/>
    <w:rsid w:val="00355903"/>
    <w:rsid w:val="00355D4F"/>
    <w:rsid w:val="003569D8"/>
    <w:rsid w:val="00357187"/>
    <w:rsid w:val="00357EFB"/>
    <w:rsid w:val="003626A4"/>
    <w:rsid w:val="00362E6A"/>
    <w:rsid w:val="00364179"/>
    <w:rsid w:val="003644B1"/>
    <w:rsid w:val="00364638"/>
    <w:rsid w:val="00365B63"/>
    <w:rsid w:val="00365BC1"/>
    <w:rsid w:val="00366397"/>
    <w:rsid w:val="00366626"/>
    <w:rsid w:val="00366BC7"/>
    <w:rsid w:val="003678F4"/>
    <w:rsid w:val="0037069A"/>
    <w:rsid w:val="00370AC9"/>
    <w:rsid w:val="00370E9E"/>
    <w:rsid w:val="00371C5C"/>
    <w:rsid w:val="00372141"/>
    <w:rsid w:val="00372627"/>
    <w:rsid w:val="00373E33"/>
    <w:rsid w:val="00376BCE"/>
    <w:rsid w:val="003800D9"/>
    <w:rsid w:val="00381BC1"/>
    <w:rsid w:val="00382240"/>
    <w:rsid w:val="003834DF"/>
    <w:rsid w:val="003870D3"/>
    <w:rsid w:val="00390470"/>
    <w:rsid w:val="00390D2F"/>
    <w:rsid w:val="00391730"/>
    <w:rsid w:val="0039229F"/>
    <w:rsid w:val="0039327C"/>
    <w:rsid w:val="00393735"/>
    <w:rsid w:val="00395D8F"/>
    <w:rsid w:val="003A1574"/>
    <w:rsid w:val="003A27F1"/>
    <w:rsid w:val="003A2D9F"/>
    <w:rsid w:val="003A2E9D"/>
    <w:rsid w:val="003A3A51"/>
    <w:rsid w:val="003A4404"/>
    <w:rsid w:val="003A49FD"/>
    <w:rsid w:val="003A4FB8"/>
    <w:rsid w:val="003A50E6"/>
    <w:rsid w:val="003A5BCC"/>
    <w:rsid w:val="003A7330"/>
    <w:rsid w:val="003A7421"/>
    <w:rsid w:val="003B1121"/>
    <w:rsid w:val="003B2C00"/>
    <w:rsid w:val="003B34E3"/>
    <w:rsid w:val="003B3BE8"/>
    <w:rsid w:val="003B47D8"/>
    <w:rsid w:val="003B63F9"/>
    <w:rsid w:val="003B646C"/>
    <w:rsid w:val="003B646E"/>
    <w:rsid w:val="003B73BB"/>
    <w:rsid w:val="003C08F7"/>
    <w:rsid w:val="003C5E02"/>
    <w:rsid w:val="003C6920"/>
    <w:rsid w:val="003C6F6D"/>
    <w:rsid w:val="003D0DC0"/>
    <w:rsid w:val="003D1DFE"/>
    <w:rsid w:val="003D1F6F"/>
    <w:rsid w:val="003D35B9"/>
    <w:rsid w:val="003D4072"/>
    <w:rsid w:val="003D49D7"/>
    <w:rsid w:val="003D66F4"/>
    <w:rsid w:val="003E0E62"/>
    <w:rsid w:val="003E17A9"/>
    <w:rsid w:val="003E249A"/>
    <w:rsid w:val="003E451F"/>
    <w:rsid w:val="003E5E98"/>
    <w:rsid w:val="003E6D2E"/>
    <w:rsid w:val="003F02BC"/>
    <w:rsid w:val="003F0C12"/>
    <w:rsid w:val="003F0F58"/>
    <w:rsid w:val="003F1662"/>
    <w:rsid w:val="003F1DF0"/>
    <w:rsid w:val="003F6C65"/>
    <w:rsid w:val="003F6FDC"/>
    <w:rsid w:val="003F79E3"/>
    <w:rsid w:val="004004AF"/>
    <w:rsid w:val="00400B01"/>
    <w:rsid w:val="00400B4B"/>
    <w:rsid w:val="004014F7"/>
    <w:rsid w:val="00401C16"/>
    <w:rsid w:val="00402826"/>
    <w:rsid w:val="00403699"/>
    <w:rsid w:val="004065B5"/>
    <w:rsid w:val="00407745"/>
    <w:rsid w:val="0040776C"/>
    <w:rsid w:val="004104A3"/>
    <w:rsid w:val="00410B3B"/>
    <w:rsid w:val="00410D07"/>
    <w:rsid w:val="00411397"/>
    <w:rsid w:val="004126E1"/>
    <w:rsid w:val="00413452"/>
    <w:rsid w:val="00413D8F"/>
    <w:rsid w:val="00416B1E"/>
    <w:rsid w:val="0041779D"/>
    <w:rsid w:val="00417817"/>
    <w:rsid w:val="00420AB8"/>
    <w:rsid w:val="00420F04"/>
    <w:rsid w:val="00421295"/>
    <w:rsid w:val="00421396"/>
    <w:rsid w:val="0042178E"/>
    <w:rsid w:val="00421975"/>
    <w:rsid w:val="004238B9"/>
    <w:rsid w:val="00423F50"/>
    <w:rsid w:val="0042483F"/>
    <w:rsid w:val="004253BA"/>
    <w:rsid w:val="00426538"/>
    <w:rsid w:val="004275F1"/>
    <w:rsid w:val="00430BD3"/>
    <w:rsid w:val="004313EF"/>
    <w:rsid w:val="00433422"/>
    <w:rsid w:val="00433579"/>
    <w:rsid w:val="00433A3E"/>
    <w:rsid w:val="00433FC0"/>
    <w:rsid w:val="00434BEB"/>
    <w:rsid w:val="00434DCA"/>
    <w:rsid w:val="00435204"/>
    <w:rsid w:val="0043669C"/>
    <w:rsid w:val="00442676"/>
    <w:rsid w:val="004440EC"/>
    <w:rsid w:val="00444F6E"/>
    <w:rsid w:val="00445E98"/>
    <w:rsid w:val="0044709A"/>
    <w:rsid w:val="00450672"/>
    <w:rsid w:val="00450AC3"/>
    <w:rsid w:val="00451A0E"/>
    <w:rsid w:val="00452573"/>
    <w:rsid w:val="0045364F"/>
    <w:rsid w:val="004559C0"/>
    <w:rsid w:val="00456C8F"/>
    <w:rsid w:val="0045707A"/>
    <w:rsid w:val="004603ED"/>
    <w:rsid w:val="00460522"/>
    <w:rsid w:val="00460662"/>
    <w:rsid w:val="00462197"/>
    <w:rsid w:val="00462ED4"/>
    <w:rsid w:val="00463495"/>
    <w:rsid w:val="00464DE7"/>
    <w:rsid w:val="00465A84"/>
    <w:rsid w:val="004665E9"/>
    <w:rsid w:val="004668E0"/>
    <w:rsid w:val="00467724"/>
    <w:rsid w:val="00467C98"/>
    <w:rsid w:val="00467EB7"/>
    <w:rsid w:val="004702F7"/>
    <w:rsid w:val="004720C5"/>
    <w:rsid w:val="004727CB"/>
    <w:rsid w:val="00475E84"/>
    <w:rsid w:val="00477B34"/>
    <w:rsid w:val="00483E96"/>
    <w:rsid w:val="00485BB2"/>
    <w:rsid w:val="00485D3F"/>
    <w:rsid w:val="004869C0"/>
    <w:rsid w:val="00486DF2"/>
    <w:rsid w:val="00486EFE"/>
    <w:rsid w:val="00487178"/>
    <w:rsid w:val="0049189D"/>
    <w:rsid w:val="00491C1A"/>
    <w:rsid w:val="00493D8E"/>
    <w:rsid w:val="00494ACB"/>
    <w:rsid w:val="0049504B"/>
    <w:rsid w:val="004965A1"/>
    <w:rsid w:val="00496FB2"/>
    <w:rsid w:val="004971C1"/>
    <w:rsid w:val="00497886"/>
    <w:rsid w:val="004A0091"/>
    <w:rsid w:val="004A4654"/>
    <w:rsid w:val="004A6B84"/>
    <w:rsid w:val="004A7F37"/>
    <w:rsid w:val="004B134A"/>
    <w:rsid w:val="004B232F"/>
    <w:rsid w:val="004B31E7"/>
    <w:rsid w:val="004B3627"/>
    <w:rsid w:val="004B6391"/>
    <w:rsid w:val="004B6763"/>
    <w:rsid w:val="004B7300"/>
    <w:rsid w:val="004B78A8"/>
    <w:rsid w:val="004B7913"/>
    <w:rsid w:val="004B7AAF"/>
    <w:rsid w:val="004C013B"/>
    <w:rsid w:val="004C05F4"/>
    <w:rsid w:val="004C0820"/>
    <w:rsid w:val="004C08F5"/>
    <w:rsid w:val="004C2061"/>
    <w:rsid w:val="004C50D4"/>
    <w:rsid w:val="004C59F7"/>
    <w:rsid w:val="004C5A03"/>
    <w:rsid w:val="004C6E92"/>
    <w:rsid w:val="004D27D0"/>
    <w:rsid w:val="004D29C1"/>
    <w:rsid w:val="004D475E"/>
    <w:rsid w:val="004D5DAC"/>
    <w:rsid w:val="004D64AD"/>
    <w:rsid w:val="004E00EF"/>
    <w:rsid w:val="004E19CF"/>
    <w:rsid w:val="004E28B9"/>
    <w:rsid w:val="004E2A04"/>
    <w:rsid w:val="004E3536"/>
    <w:rsid w:val="004E37AA"/>
    <w:rsid w:val="004E490F"/>
    <w:rsid w:val="004E56D1"/>
    <w:rsid w:val="004E5F05"/>
    <w:rsid w:val="004E6D5D"/>
    <w:rsid w:val="004F04CB"/>
    <w:rsid w:val="004F1E01"/>
    <w:rsid w:val="004F3A14"/>
    <w:rsid w:val="004F3B57"/>
    <w:rsid w:val="004F4A1C"/>
    <w:rsid w:val="004F51ED"/>
    <w:rsid w:val="004F586C"/>
    <w:rsid w:val="004F5D5C"/>
    <w:rsid w:val="004F6860"/>
    <w:rsid w:val="0050073C"/>
    <w:rsid w:val="00501A8F"/>
    <w:rsid w:val="00502213"/>
    <w:rsid w:val="00502C54"/>
    <w:rsid w:val="00502F58"/>
    <w:rsid w:val="00503642"/>
    <w:rsid w:val="00503EED"/>
    <w:rsid w:val="00504660"/>
    <w:rsid w:val="005054D7"/>
    <w:rsid w:val="005060FA"/>
    <w:rsid w:val="005071C6"/>
    <w:rsid w:val="005077D6"/>
    <w:rsid w:val="005100F7"/>
    <w:rsid w:val="0051024F"/>
    <w:rsid w:val="00511098"/>
    <w:rsid w:val="005119DF"/>
    <w:rsid w:val="00514BDE"/>
    <w:rsid w:val="00515A46"/>
    <w:rsid w:val="00515CF7"/>
    <w:rsid w:val="00515D79"/>
    <w:rsid w:val="00516EEF"/>
    <w:rsid w:val="00517328"/>
    <w:rsid w:val="005177E2"/>
    <w:rsid w:val="0051781E"/>
    <w:rsid w:val="00520961"/>
    <w:rsid w:val="00520E42"/>
    <w:rsid w:val="00522ADC"/>
    <w:rsid w:val="00522AFC"/>
    <w:rsid w:val="00523508"/>
    <w:rsid w:val="00524F6B"/>
    <w:rsid w:val="00525A63"/>
    <w:rsid w:val="00526147"/>
    <w:rsid w:val="00526AB8"/>
    <w:rsid w:val="00527366"/>
    <w:rsid w:val="0053327E"/>
    <w:rsid w:val="00533DD8"/>
    <w:rsid w:val="0053766E"/>
    <w:rsid w:val="005408CE"/>
    <w:rsid w:val="0054224C"/>
    <w:rsid w:val="005423B0"/>
    <w:rsid w:val="005424D3"/>
    <w:rsid w:val="0054350A"/>
    <w:rsid w:val="005439B8"/>
    <w:rsid w:val="00544B5B"/>
    <w:rsid w:val="00545D1C"/>
    <w:rsid w:val="00547E25"/>
    <w:rsid w:val="005509F0"/>
    <w:rsid w:val="00551071"/>
    <w:rsid w:val="005510E9"/>
    <w:rsid w:val="00552F74"/>
    <w:rsid w:val="005534E2"/>
    <w:rsid w:val="00553BA2"/>
    <w:rsid w:val="005544DA"/>
    <w:rsid w:val="00556F21"/>
    <w:rsid w:val="005570A1"/>
    <w:rsid w:val="00557969"/>
    <w:rsid w:val="00557F9F"/>
    <w:rsid w:val="00561A2A"/>
    <w:rsid w:val="0056236F"/>
    <w:rsid w:val="00562B8D"/>
    <w:rsid w:val="00562CE5"/>
    <w:rsid w:val="0056347C"/>
    <w:rsid w:val="005634B2"/>
    <w:rsid w:val="00563F9C"/>
    <w:rsid w:val="00565CEA"/>
    <w:rsid w:val="00565E49"/>
    <w:rsid w:val="005667E1"/>
    <w:rsid w:val="00567B4C"/>
    <w:rsid w:val="00567E81"/>
    <w:rsid w:val="005707BF"/>
    <w:rsid w:val="005715E3"/>
    <w:rsid w:val="0057171F"/>
    <w:rsid w:val="00571FEC"/>
    <w:rsid w:val="00572A02"/>
    <w:rsid w:val="00574663"/>
    <w:rsid w:val="00574E30"/>
    <w:rsid w:val="00575A32"/>
    <w:rsid w:val="00575F2E"/>
    <w:rsid w:val="00576E3B"/>
    <w:rsid w:val="00577D97"/>
    <w:rsid w:val="00581A0D"/>
    <w:rsid w:val="00581A4A"/>
    <w:rsid w:val="005827DE"/>
    <w:rsid w:val="0058307D"/>
    <w:rsid w:val="005847D2"/>
    <w:rsid w:val="00584D3D"/>
    <w:rsid w:val="00586775"/>
    <w:rsid w:val="005872B6"/>
    <w:rsid w:val="0058757D"/>
    <w:rsid w:val="005875F0"/>
    <w:rsid w:val="00590E5D"/>
    <w:rsid w:val="00592BA2"/>
    <w:rsid w:val="0059348D"/>
    <w:rsid w:val="00596E9D"/>
    <w:rsid w:val="005972CA"/>
    <w:rsid w:val="00597DF0"/>
    <w:rsid w:val="005A05DF"/>
    <w:rsid w:val="005A1AE1"/>
    <w:rsid w:val="005A22A9"/>
    <w:rsid w:val="005A25A0"/>
    <w:rsid w:val="005A2CC8"/>
    <w:rsid w:val="005A3D23"/>
    <w:rsid w:val="005A4584"/>
    <w:rsid w:val="005A4A9D"/>
    <w:rsid w:val="005A60D7"/>
    <w:rsid w:val="005A6542"/>
    <w:rsid w:val="005B171E"/>
    <w:rsid w:val="005B3250"/>
    <w:rsid w:val="005B3BD0"/>
    <w:rsid w:val="005B476B"/>
    <w:rsid w:val="005B52D4"/>
    <w:rsid w:val="005B54C8"/>
    <w:rsid w:val="005B5D0D"/>
    <w:rsid w:val="005B6441"/>
    <w:rsid w:val="005B6693"/>
    <w:rsid w:val="005B6CF7"/>
    <w:rsid w:val="005B70C8"/>
    <w:rsid w:val="005B75E6"/>
    <w:rsid w:val="005B7913"/>
    <w:rsid w:val="005C0159"/>
    <w:rsid w:val="005C09A5"/>
    <w:rsid w:val="005C1068"/>
    <w:rsid w:val="005C187E"/>
    <w:rsid w:val="005C3310"/>
    <w:rsid w:val="005C3889"/>
    <w:rsid w:val="005C397D"/>
    <w:rsid w:val="005C417E"/>
    <w:rsid w:val="005C60CC"/>
    <w:rsid w:val="005C75E3"/>
    <w:rsid w:val="005C7714"/>
    <w:rsid w:val="005D0CC6"/>
    <w:rsid w:val="005D250F"/>
    <w:rsid w:val="005D332F"/>
    <w:rsid w:val="005D50A2"/>
    <w:rsid w:val="005D5B7E"/>
    <w:rsid w:val="005D6F4C"/>
    <w:rsid w:val="005E087A"/>
    <w:rsid w:val="005E0AB2"/>
    <w:rsid w:val="005E0B5E"/>
    <w:rsid w:val="005E248C"/>
    <w:rsid w:val="005E2CA8"/>
    <w:rsid w:val="005E2E71"/>
    <w:rsid w:val="005E5DD8"/>
    <w:rsid w:val="005E616A"/>
    <w:rsid w:val="005E7829"/>
    <w:rsid w:val="005F0B52"/>
    <w:rsid w:val="005F0F4A"/>
    <w:rsid w:val="005F2625"/>
    <w:rsid w:val="005F2EF6"/>
    <w:rsid w:val="005F3543"/>
    <w:rsid w:val="005F3B0F"/>
    <w:rsid w:val="005F40E1"/>
    <w:rsid w:val="005F4A1E"/>
    <w:rsid w:val="005F54DC"/>
    <w:rsid w:val="005F647C"/>
    <w:rsid w:val="005F7DCA"/>
    <w:rsid w:val="0060161A"/>
    <w:rsid w:val="00601B37"/>
    <w:rsid w:val="00602B12"/>
    <w:rsid w:val="006048F9"/>
    <w:rsid w:val="0060547C"/>
    <w:rsid w:val="00605EE1"/>
    <w:rsid w:val="00605F66"/>
    <w:rsid w:val="00606819"/>
    <w:rsid w:val="006107F3"/>
    <w:rsid w:val="0061107C"/>
    <w:rsid w:val="00611CCB"/>
    <w:rsid w:val="006125D0"/>
    <w:rsid w:val="00612E8F"/>
    <w:rsid w:val="00612F19"/>
    <w:rsid w:val="00616E07"/>
    <w:rsid w:val="00617A3A"/>
    <w:rsid w:val="00617D83"/>
    <w:rsid w:val="00620E10"/>
    <w:rsid w:val="0062153C"/>
    <w:rsid w:val="006248A5"/>
    <w:rsid w:val="0062569F"/>
    <w:rsid w:val="00625B30"/>
    <w:rsid w:val="006264A1"/>
    <w:rsid w:val="006267B3"/>
    <w:rsid w:val="00626A67"/>
    <w:rsid w:val="00627CB8"/>
    <w:rsid w:val="0063050B"/>
    <w:rsid w:val="006313DC"/>
    <w:rsid w:val="00631CC6"/>
    <w:rsid w:val="00633DCA"/>
    <w:rsid w:val="00634D94"/>
    <w:rsid w:val="00635631"/>
    <w:rsid w:val="006359DE"/>
    <w:rsid w:val="00635FD2"/>
    <w:rsid w:val="00635FE0"/>
    <w:rsid w:val="006364CD"/>
    <w:rsid w:val="00636B02"/>
    <w:rsid w:val="0064064E"/>
    <w:rsid w:val="00640B3F"/>
    <w:rsid w:val="00642B2F"/>
    <w:rsid w:val="006435E7"/>
    <w:rsid w:val="00643C46"/>
    <w:rsid w:val="00645BEC"/>
    <w:rsid w:val="006465FD"/>
    <w:rsid w:val="00647E3B"/>
    <w:rsid w:val="006507F6"/>
    <w:rsid w:val="0065306F"/>
    <w:rsid w:val="00653498"/>
    <w:rsid w:val="00653B88"/>
    <w:rsid w:val="00653FC9"/>
    <w:rsid w:val="00654454"/>
    <w:rsid w:val="006544DD"/>
    <w:rsid w:val="00654B32"/>
    <w:rsid w:val="00656647"/>
    <w:rsid w:val="00657A7A"/>
    <w:rsid w:val="00657B51"/>
    <w:rsid w:val="00657E85"/>
    <w:rsid w:val="006607FF"/>
    <w:rsid w:val="00660C14"/>
    <w:rsid w:val="00661AB1"/>
    <w:rsid w:val="00661FDC"/>
    <w:rsid w:val="0066345F"/>
    <w:rsid w:val="006639E8"/>
    <w:rsid w:val="00664059"/>
    <w:rsid w:val="00664AC1"/>
    <w:rsid w:val="00664C83"/>
    <w:rsid w:val="00665674"/>
    <w:rsid w:val="0066661D"/>
    <w:rsid w:val="00667908"/>
    <w:rsid w:val="00670530"/>
    <w:rsid w:val="00671140"/>
    <w:rsid w:val="00671740"/>
    <w:rsid w:val="0067188B"/>
    <w:rsid w:val="006736EF"/>
    <w:rsid w:val="00673DCC"/>
    <w:rsid w:val="00673F98"/>
    <w:rsid w:val="00674127"/>
    <w:rsid w:val="0067463A"/>
    <w:rsid w:val="00675C04"/>
    <w:rsid w:val="00677433"/>
    <w:rsid w:val="00677484"/>
    <w:rsid w:val="00677867"/>
    <w:rsid w:val="00682FA8"/>
    <w:rsid w:val="00683575"/>
    <w:rsid w:val="00683878"/>
    <w:rsid w:val="00683BB3"/>
    <w:rsid w:val="00685045"/>
    <w:rsid w:val="00685411"/>
    <w:rsid w:val="00685F42"/>
    <w:rsid w:val="006865E0"/>
    <w:rsid w:val="00691515"/>
    <w:rsid w:val="006935CA"/>
    <w:rsid w:val="00694B87"/>
    <w:rsid w:val="00695D93"/>
    <w:rsid w:val="0069768C"/>
    <w:rsid w:val="006A03AA"/>
    <w:rsid w:val="006A0AEE"/>
    <w:rsid w:val="006A1034"/>
    <w:rsid w:val="006A34F6"/>
    <w:rsid w:val="006A36DB"/>
    <w:rsid w:val="006A4034"/>
    <w:rsid w:val="006A40CA"/>
    <w:rsid w:val="006A533A"/>
    <w:rsid w:val="006B0D0D"/>
    <w:rsid w:val="006B144B"/>
    <w:rsid w:val="006B179F"/>
    <w:rsid w:val="006B1BCE"/>
    <w:rsid w:val="006B4608"/>
    <w:rsid w:val="006B5BFA"/>
    <w:rsid w:val="006B5FE6"/>
    <w:rsid w:val="006B60EB"/>
    <w:rsid w:val="006B688E"/>
    <w:rsid w:val="006B77D2"/>
    <w:rsid w:val="006B7AE6"/>
    <w:rsid w:val="006C065D"/>
    <w:rsid w:val="006C067D"/>
    <w:rsid w:val="006C0E0A"/>
    <w:rsid w:val="006C1167"/>
    <w:rsid w:val="006C35C3"/>
    <w:rsid w:val="006C38AE"/>
    <w:rsid w:val="006C6A33"/>
    <w:rsid w:val="006C7F15"/>
    <w:rsid w:val="006D1B53"/>
    <w:rsid w:val="006D255C"/>
    <w:rsid w:val="006D28EA"/>
    <w:rsid w:val="006D34DC"/>
    <w:rsid w:val="006D3D5B"/>
    <w:rsid w:val="006D5CFB"/>
    <w:rsid w:val="006D6AA7"/>
    <w:rsid w:val="006D6D80"/>
    <w:rsid w:val="006D7396"/>
    <w:rsid w:val="006D783A"/>
    <w:rsid w:val="006D79A3"/>
    <w:rsid w:val="006E0682"/>
    <w:rsid w:val="006E125B"/>
    <w:rsid w:val="006E1971"/>
    <w:rsid w:val="006E2331"/>
    <w:rsid w:val="006E2628"/>
    <w:rsid w:val="006E262D"/>
    <w:rsid w:val="006E4C31"/>
    <w:rsid w:val="006E50E2"/>
    <w:rsid w:val="006E5F04"/>
    <w:rsid w:val="006E6264"/>
    <w:rsid w:val="006E6CB8"/>
    <w:rsid w:val="006E77D2"/>
    <w:rsid w:val="006F0256"/>
    <w:rsid w:val="006F0D8C"/>
    <w:rsid w:val="006F16FF"/>
    <w:rsid w:val="006F4181"/>
    <w:rsid w:val="006F5602"/>
    <w:rsid w:val="006F576A"/>
    <w:rsid w:val="006F6307"/>
    <w:rsid w:val="00702EB0"/>
    <w:rsid w:val="0070379B"/>
    <w:rsid w:val="00705E0B"/>
    <w:rsid w:val="007070D8"/>
    <w:rsid w:val="00711E62"/>
    <w:rsid w:val="00712EDD"/>
    <w:rsid w:val="0071464B"/>
    <w:rsid w:val="0071543B"/>
    <w:rsid w:val="00716DF9"/>
    <w:rsid w:val="00716E11"/>
    <w:rsid w:val="007172E1"/>
    <w:rsid w:val="00720C27"/>
    <w:rsid w:val="00720CD7"/>
    <w:rsid w:val="00721D1F"/>
    <w:rsid w:val="0072273D"/>
    <w:rsid w:val="007229FB"/>
    <w:rsid w:val="00723F28"/>
    <w:rsid w:val="007243D4"/>
    <w:rsid w:val="00725547"/>
    <w:rsid w:val="007274E4"/>
    <w:rsid w:val="0073029F"/>
    <w:rsid w:val="00730E77"/>
    <w:rsid w:val="00732F8C"/>
    <w:rsid w:val="007335A3"/>
    <w:rsid w:val="00733693"/>
    <w:rsid w:val="00735020"/>
    <w:rsid w:val="00735AEB"/>
    <w:rsid w:val="007360BB"/>
    <w:rsid w:val="00736A5B"/>
    <w:rsid w:val="0074176E"/>
    <w:rsid w:val="00741AD1"/>
    <w:rsid w:val="00742AB2"/>
    <w:rsid w:val="00742BFD"/>
    <w:rsid w:val="00742C5C"/>
    <w:rsid w:val="0074442F"/>
    <w:rsid w:val="007447D2"/>
    <w:rsid w:val="00745698"/>
    <w:rsid w:val="00745966"/>
    <w:rsid w:val="007479C4"/>
    <w:rsid w:val="007509EA"/>
    <w:rsid w:val="00753C81"/>
    <w:rsid w:val="0075551E"/>
    <w:rsid w:val="007557EB"/>
    <w:rsid w:val="00755E06"/>
    <w:rsid w:val="0075675D"/>
    <w:rsid w:val="00760362"/>
    <w:rsid w:val="007603F1"/>
    <w:rsid w:val="0076229E"/>
    <w:rsid w:val="00764F1E"/>
    <w:rsid w:val="00765ED0"/>
    <w:rsid w:val="00767451"/>
    <w:rsid w:val="0077049E"/>
    <w:rsid w:val="007725D3"/>
    <w:rsid w:val="00773C72"/>
    <w:rsid w:val="00773F78"/>
    <w:rsid w:val="00775CFD"/>
    <w:rsid w:val="007766CE"/>
    <w:rsid w:val="00777C1C"/>
    <w:rsid w:val="00780215"/>
    <w:rsid w:val="0078023B"/>
    <w:rsid w:val="00780755"/>
    <w:rsid w:val="0078085F"/>
    <w:rsid w:val="00781462"/>
    <w:rsid w:val="007824B3"/>
    <w:rsid w:val="00782C3B"/>
    <w:rsid w:val="007833E3"/>
    <w:rsid w:val="00785B22"/>
    <w:rsid w:val="00786154"/>
    <w:rsid w:val="00786D1F"/>
    <w:rsid w:val="007939B1"/>
    <w:rsid w:val="00793ACB"/>
    <w:rsid w:val="00794441"/>
    <w:rsid w:val="00796A11"/>
    <w:rsid w:val="007977E3"/>
    <w:rsid w:val="007A07FC"/>
    <w:rsid w:val="007A14E7"/>
    <w:rsid w:val="007A153D"/>
    <w:rsid w:val="007A1E84"/>
    <w:rsid w:val="007A2058"/>
    <w:rsid w:val="007A2894"/>
    <w:rsid w:val="007A2DE6"/>
    <w:rsid w:val="007A3288"/>
    <w:rsid w:val="007A3F74"/>
    <w:rsid w:val="007A721B"/>
    <w:rsid w:val="007B276B"/>
    <w:rsid w:val="007B2E0A"/>
    <w:rsid w:val="007B367B"/>
    <w:rsid w:val="007B3696"/>
    <w:rsid w:val="007B3A73"/>
    <w:rsid w:val="007B7202"/>
    <w:rsid w:val="007B7663"/>
    <w:rsid w:val="007B7E3B"/>
    <w:rsid w:val="007C1825"/>
    <w:rsid w:val="007C1C37"/>
    <w:rsid w:val="007C22AE"/>
    <w:rsid w:val="007C3564"/>
    <w:rsid w:val="007C35EF"/>
    <w:rsid w:val="007C3834"/>
    <w:rsid w:val="007C3AFC"/>
    <w:rsid w:val="007C3BB6"/>
    <w:rsid w:val="007C4A9A"/>
    <w:rsid w:val="007C58E3"/>
    <w:rsid w:val="007C6D2A"/>
    <w:rsid w:val="007C6EBE"/>
    <w:rsid w:val="007D1CA2"/>
    <w:rsid w:val="007D3597"/>
    <w:rsid w:val="007D3CF5"/>
    <w:rsid w:val="007D4AD5"/>
    <w:rsid w:val="007D774E"/>
    <w:rsid w:val="007D7808"/>
    <w:rsid w:val="007D7ED8"/>
    <w:rsid w:val="007E17BF"/>
    <w:rsid w:val="007E2E2D"/>
    <w:rsid w:val="007E3AC5"/>
    <w:rsid w:val="007E3C4E"/>
    <w:rsid w:val="007E5D02"/>
    <w:rsid w:val="007F043E"/>
    <w:rsid w:val="007F0562"/>
    <w:rsid w:val="007F2EB0"/>
    <w:rsid w:val="007F33CE"/>
    <w:rsid w:val="007F4F6F"/>
    <w:rsid w:val="007F5DF4"/>
    <w:rsid w:val="007F6073"/>
    <w:rsid w:val="007F617D"/>
    <w:rsid w:val="007F633C"/>
    <w:rsid w:val="008016A2"/>
    <w:rsid w:val="00802E3E"/>
    <w:rsid w:val="00803521"/>
    <w:rsid w:val="0080614D"/>
    <w:rsid w:val="008072C5"/>
    <w:rsid w:val="0080730D"/>
    <w:rsid w:val="00810045"/>
    <w:rsid w:val="008101FC"/>
    <w:rsid w:val="00811286"/>
    <w:rsid w:val="00811AF7"/>
    <w:rsid w:val="00811F9A"/>
    <w:rsid w:val="00812BD8"/>
    <w:rsid w:val="00813B18"/>
    <w:rsid w:val="00813E69"/>
    <w:rsid w:val="00815198"/>
    <w:rsid w:val="00816178"/>
    <w:rsid w:val="0081695B"/>
    <w:rsid w:val="00821746"/>
    <w:rsid w:val="0082179A"/>
    <w:rsid w:val="00822BCF"/>
    <w:rsid w:val="00823769"/>
    <w:rsid w:val="00823FF7"/>
    <w:rsid w:val="008244BC"/>
    <w:rsid w:val="00827E63"/>
    <w:rsid w:val="00831E43"/>
    <w:rsid w:val="00832D68"/>
    <w:rsid w:val="0083369E"/>
    <w:rsid w:val="00834626"/>
    <w:rsid w:val="008357EA"/>
    <w:rsid w:val="00835E53"/>
    <w:rsid w:val="0083637C"/>
    <w:rsid w:val="00836D19"/>
    <w:rsid w:val="0084144E"/>
    <w:rsid w:val="00842035"/>
    <w:rsid w:val="008421A2"/>
    <w:rsid w:val="00842DDC"/>
    <w:rsid w:val="00843EBD"/>
    <w:rsid w:val="00844DDE"/>
    <w:rsid w:val="00846033"/>
    <w:rsid w:val="00851BBF"/>
    <w:rsid w:val="00851DF8"/>
    <w:rsid w:val="0085232D"/>
    <w:rsid w:val="008529FC"/>
    <w:rsid w:val="00853644"/>
    <w:rsid w:val="008547E0"/>
    <w:rsid w:val="00855225"/>
    <w:rsid w:val="00855260"/>
    <w:rsid w:val="00855A6E"/>
    <w:rsid w:val="00856023"/>
    <w:rsid w:val="008568B3"/>
    <w:rsid w:val="00856E4F"/>
    <w:rsid w:val="008607CC"/>
    <w:rsid w:val="00860E3A"/>
    <w:rsid w:val="00862BB2"/>
    <w:rsid w:val="0086391D"/>
    <w:rsid w:val="00864414"/>
    <w:rsid w:val="00864484"/>
    <w:rsid w:val="00864F18"/>
    <w:rsid w:val="00865094"/>
    <w:rsid w:val="00865C5B"/>
    <w:rsid w:val="008666B5"/>
    <w:rsid w:val="00867B64"/>
    <w:rsid w:val="00870DB4"/>
    <w:rsid w:val="008712D9"/>
    <w:rsid w:val="008714F9"/>
    <w:rsid w:val="0087153A"/>
    <w:rsid w:val="00871DB1"/>
    <w:rsid w:val="00873100"/>
    <w:rsid w:val="0087664F"/>
    <w:rsid w:val="00876755"/>
    <w:rsid w:val="00880D6D"/>
    <w:rsid w:val="00880EF6"/>
    <w:rsid w:val="0088275E"/>
    <w:rsid w:val="00883FB9"/>
    <w:rsid w:val="0088442D"/>
    <w:rsid w:val="00884591"/>
    <w:rsid w:val="0088699B"/>
    <w:rsid w:val="00887CBE"/>
    <w:rsid w:val="00887FB3"/>
    <w:rsid w:val="00890A4A"/>
    <w:rsid w:val="00890E63"/>
    <w:rsid w:val="008913B7"/>
    <w:rsid w:val="00891401"/>
    <w:rsid w:val="00891451"/>
    <w:rsid w:val="0089198C"/>
    <w:rsid w:val="00892C2D"/>
    <w:rsid w:val="00892CC8"/>
    <w:rsid w:val="008936AA"/>
    <w:rsid w:val="00894392"/>
    <w:rsid w:val="008947C7"/>
    <w:rsid w:val="008949C2"/>
    <w:rsid w:val="00895B70"/>
    <w:rsid w:val="008966F8"/>
    <w:rsid w:val="00897622"/>
    <w:rsid w:val="00897E1E"/>
    <w:rsid w:val="008A0CE6"/>
    <w:rsid w:val="008A0DB1"/>
    <w:rsid w:val="008A100B"/>
    <w:rsid w:val="008A1337"/>
    <w:rsid w:val="008A14B4"/>
    <w:rsid w:val="008A1E80"/>
    <w:rsid w:val="008A2DF3"/>
    <w:rsid w:val="008A3446"/>
    <w:rsid w:val="008A4C82"/>
    <w:rsid w:val="008A4F18"/>
    <w:rsid w:val="008A6395"/>
    <w:rsid w:val="008A7D3B"/>
    <w:rsid w:val="008B0B4E"/>
    <w:rsid w:val="008B130F"/>
    <w:rsid w:val="008B2B21"/>
    <w:rsid w:val="008B3D24"/>
    <w:rsid w:val="008B4B1F"/>
    <w:rsid w:val="008B4D4B"/>
    <w:rsid w:val="008B5097"/>
    <w:rsid w:val="008B669D"/>
    <w:rsid w:val="008B66D6"/>
    <w:rsid w:val="008B6883"/>
    <w:rsid w:val="008B7573"/>
    <w:rsid w:val="008B784E"/>
    <w:rsid w:val="008C018D"/>
    <w:rsid w:val="008C176D"/>
    <w:rsid w:val="008C2BD9"/>
    <w:rsid w:val="008C3D3E"/>
    <w:rsid w:val="008C3DE5"/>
    <w:rsid w:val="008C517B"/>
    <w:rsid w:val="008C5FA5"/>
    <w:rsid w:val="008C6482"/>
    <w:rsid w:val="008D136E"/>
    <w:rsid w:val="008D20F0"/>
    <w:rsid w:val="008D45C7"/>
    <w:rsid w:val="008D58B1"/>
    <w:rsid w:val="008D6046"/>
    <w:rsid w:val="008D7EB4"/>
    <w:rsid w:val="008E3435"/>
    <w:rsid w:val="008E3942"/>
    <w:rsid w:val="008E459E"/>
    <w:rsid w:val="008E4788"/>
    <w:rsid w:val="008E583E"/>
    <w:rsid w:val="008E6C1D"/>
    <w:rsid w:val="008F1114"/>
    <w:rsid w:val="008F1423"/>
    <w:rsid w:val="008F1CFE"/>
    <w:rsid w:val="008F2343"/>
    <w:rsid w:val="008F3D6A"/>
    <w:rsid w:val="008F3E47"/>
    <w:rsid w:val="008F422D"/>
    <w:rsid w:val="008F451E"/>
    <w:rsid w:val="008F6165"/>
    <w:rsid w:val="008F70B8"/>
    <w:rsid w:val="009004FF"/>
    <w:rsid w:val="00902CE0"/>
    <w:rsid w:val="009059CE"/>
    <w:rsid w:val="00905FD8"/>
    <w:rsid w:val="00907B62"/>
    <w:rsid w:val="009103B8"/>
    <w:rsid w:val="00910D2B"/>
    <w:rsid w:val="0091195C"/>
    <w:rsid w:val="00911EA3"/>
    <w:rsid w:val="00911FB9"/>
    <w:rsid w:val="009126E6"/>
    <w:rsid w:val="0091311A"/>
    <w:rsid w:val="009133E6"/>
    <w:rsid w:val="00913683"/>
    <w:rsid w:val="0091428F"/>
    <w:rsid w:val="00916177"/>
    <w:rsid w:val="0092109F"/>
    <w:rsid w:val="009220BD"/>
    <w:rsid w:val="00923485"/>
    <w:rsid w:val="00924248"/>
    <w:rsid w:val="009242A0"/>
    <w:rsid w:val="0092542E"/>
    <w:rsid w:val="00926EC9"/>
    <w:rsid w:val="00927D94"/>
    <w:rsid w:val="00930B5B"/>
    <w:rsid w:val="00931657"/>
    <w:rsid w:val="00933950"/>
    <w:rsid w:val="00934407"/>
    <w:rsid w:val="00934DD0"/>
    <w:rsid w:val="00934F22"/>
    <w:rsid w:val="0093621B"/>
    <w:rsid w:val="00937153"/>
    <w:rsid w:val="00937C4B"/>
    <w:rsid w:val="00941713"/>
    <w:rsid w:val="00943FF7"/>
    <w:rsid w:val="009446FC"/>
    <w:rsid w:val="00945EA6"/>
    <w:rsid w:val="0094708E"/>
    <w:rsid w:val="009475F2"/>
    <w:rsid w:val="00951741"/>
    <w:rsid w:val="0095194E"/>
    <w:rsid w:val="009520CB"/>
    <w:rsid w:val="00952F54"/>
    <w:rsid w:val="00953266"/>
    <w:rsid w:val="0095395D"/>
    <w:rsid w:val="00953D91"/>
    <w:rsid w:val="00954714"/>
    <w:rsid w:val="00954F57"/>
    <w:rsid w:val="009577CC"/>
    <w:rsid w:val="00960451"/>
    <w:rsid w:val="00961101"/>
    <w:rsid w:val="0096125D"/>
    <w:rsid w:val="0096138F"/>
    <w:rsid w:val="00961991"/>
    <w:rsid w:val="00962DCF"/>
    <w:rsid w:val="00963AC7"/>
    <w:rsid w:val="00963E07"/>
    <w:rsid w:val="009645D6"/>
    <w:rsid w:val="009652A7"/>
    <w:rsid w:val="009657B5"/>
    <w:rsid w:val="0096638A"/>
    <w:rsid w:val="009665D3"/>
    <w:rsid w:val="00967A19"/>
    <w:rsid w:val="009708AC"/>
    <w:rsid w:val="00970949"/>
    <w:rsid w:val="009732C2"/>
    <w:rsid w:val="00973DB1"/>
    <w:rsid w:val="00974ACF"/>
    <w:rsid w:val="00974CE9"/>
    <w:rsid w:val="00975AE3"/>
    <w:rsid w:val="00977633"/>
    <w:rsid w:val="009778A2"/>
    <w:rsid w:val="009804BE"/>
    <w:rsid w:val="00980D29"/>
    <w:rsid w:val="00981A3C"/>
    <w:rsid w:val="0098238A"/>
    <w:rsid w:val="00982E99"/>
    <w:rsid w:val="0098352C"/>
    <w:rsid w:val="00984261"/>
    <w:rsid w:val="00984C9F"/>
    <w:rsid w:val="00984E90"/>
    <w:rsid w:val="009866BE"/>
    <w:rsid w:val="009871DB"/>
    <w:rsid w:val="009872E3"/>
    <w:rsid w:val="00987F38"/>
    <w:rsid w:val="009900FF"/>
    <w:rsid w:val="00994A09"/>
    <w:rsid w:val="00996AD9"/>
    <w:rsid w:val="00996D06"/>
    <w:rsid w:val="00997E4E"/>
    <w:rsid w:val="00997F20"/>
    <w:rsid w:val="009A0DDC"/>
    <w:rsid w:val="009A1643"/>
    <w:rsid w:val="009A2C14"/>
    <w:rsid w:val="009A76D5"/>
    <w:rsid w:val="009A7E77"/>
    <w:rsid w:val="009B2CBF"/>
    <w:rsid w:val="009B2DAB"/>
    <w:rsid w:val="009B32BB"/>
    <w:rsid w:val="009B3B1B"/>
    <w:rsid w:val="009B4596"/>
    <w:rsid w:val="009B52AF"/>
    <w:rsid w:val="009B5559"/>
    <w:rsid w:val="009B665A"/>
    <w:rsid w:val="009B79AA"/>
    <w:rsid w:val="009B7AC0"/>
    <w:rsid w:val="009C00A6"/>
    <w:rsid w:val="009C0509"/>
    <w:rsid w:val="009C12BC"/>
    <w:rsid w:val="009C160C"/>
    <w:rsid w:val="009C16F2"/>
    <w:rsid w:val="009C20CA"/>
    <w:rsid w:val="009C4583"/>
    <w:rsid w:val="009C4AF2"/>
    <w:rsid w:val="009C63A8"/>
    <w:rsid w:val="009D018A"/>
    <w:rsid w:val="009D04F8"/>
    <w:rsid w:val="009D200D"/>
    <w:rsid w:val="009D30E0"/>
    <w:rsid w:val="009D536C"/>
    <w:rsid w:val="009D5A67"/>
    <w:rsid w:val="009D5F30"/>
    <w:rsid w:val="009E082B"/>
    <w:rsid w:val="009E214E"/>
    <w:rsid w:val="009E24E7"/>
    <w:rsid w:val="009E27A5"/>
    <w:rsid w:val="009E2847"/>
    <w:rsid w:val="009E2D72"/>
    <w:rsid w:val="009E3132"/>
    <w:rsid w:val="009E33D5"/>
    <w:rsid w:val="009E3CCA"/>
    <w:rsid w:val="009E3FE5"/>
    <w:rsid w:val="009E5648"/>
    <w:rsid w:val="009E5686"/>
    <w:rsid w:val="009E588F"/>
    <w:rsid w:val="009E75C8"/>
    <w:rsid w:val="009F02C7"/>
    <w:rsid w:val="009F0BBB"/>
    <w:rsid w:val="009F11F0"/>
    <w:rsid w:val="009F16D3"/>
    <w:rsid w:val="009F2A5B"/>
    <w:rsid w:val="009F418B"/>
    <w:rsid w:val="009F4D60"/>
    <w:rsid w:val="009F4E6E"/>
    <w:rsid w:val="009F5E76"/>
    <w:rsid w:val="009F6BDF"/>
    <w:rsid w:val="009F6F6B"/>
    <w:rsid w:val="009F7AE7"/>
    <w:rsid w:val="009F7C8B"/>
    <w:rsid w:val="009F7D64"/>
    <w:rsid w:val="00A00FC9"/>
    <w:rsid w:val="00A03EB3"/>
    <w:rsid w:val="00A0532B"/>
    <w:rsid w:val="00A05B44"/>
    <w:rsid w:val="00A1109C"/>
    <w:rsid w:val="00A110AA"/>
    <w:rsid w:val="00A123F2"/>
    <w:rsid w:val="00A13D4C"/>
    <w:rsid w:val="00A13DC5"/>
    <w:rsid w:val="00A1446F"/>
    <w:rsid w:val="00A148F0"/>
    <w:rsid w:val="00A149E2"/>
    <w:rsid w:val="00A149FE"/>
    <w:rsid w:val="00A14A8C"/>
    <w:rsid w:val="00A14D5A"/>
    <w:rsid w:val="00A14DDE"/>
    <w:rsid w:val="00A15798"/>
    <w:rsid w:val="00A168CB"/>
    <w:rsid w:val="00A22B44"/>
    <w:rsid w:val="00A23B12"/>
    <w:rsid w:val="00A27144"/>
    <w:rsid w:val="00A272F8"/>
    <w:rsid w:val="00A30DB3"/>
    <w:rsid w:val="00A32307"/>
    <w:rsid w:val="00A324C5"/>
    <w:rsid w:val="00A32CFB"/>
    <w:rsid w:val="00A32FBC"/>
    <w:rsid w:val="00A332BA"/>
    <w:rsid w:val="00A3348C"/>
    <w:rsid w:val="00A345B1"/>
    <w:rsid w:val="00A351FF"/>
    <w:rsid w:val="00A3657E"/>
    <w:rsid w:val="00A36915"/>
    <w:rsid w:val="00A372F2"/>
    <w:rsid w:val="00A41405"/>
    <w:rsid w:val="00A4158D"/>
    <w:rsid w:val="00A42752"/>
    <w:rsid w:val="00A44C6E"/>
    <w:rsid w:val="00A46151"/>
    <w:rsid w:val="00A47098"/>
    <w:rsid w:val="00A47E3F"/>
    <w:rsid w:val="00A5072E"/>
    <w:rsid w:val="00A52607"/>
    <w:rsid w:val="00A570F4"/>
    <w:rsid w:val="00A57F01"/>
    <w:rsid w:val="00A6001F"/>
    <w:rsid w:val="00A6019D"/>
    <w:rsid w:val="00A601CA"/>
    <w:rsid w:val="00A60B32"/>
    <w:rsid w:val="00A60DDA"/>
    <w:rsid w:val="00A646DF"/>
    <w:rsid w:val="00A6534B"/>
    <w:rsid w:val="00A65A7E"/>
    <w:rsid w:val="00A66926"/>
    <w:rsid w:val="00A66C13"/>
    <w:rsid w:val="00A66CD4"/>
    <w:rsid w:val="00A674F5"/>
    <w:rsid w:val="00A72398"/>
    <w:rsid w:val="00A725C4"/>
    <w:rsid w:val="00A728C6"/>
    <w:rsid w:val="00A72D88"/>
    <w:rsid w:val="00A72EB7"/>
    <w:rsid w:val="00A73A7E"/>
    <w:rsid w:val="00A73D1C"/>
    <w:rsid w:val="00A74116"/>
    <w:rsid w:val="00A75119"/>
    <w:rsid w:val="00A75356"/>
    <w:rsid w:val="00A760D7"/>
    <w:rsid w:val="00A8148F"/>
    <w:rsid w:val="00A828D7"/>
    <w:rsid w:val="00A82E1F"/>
    <w:rsid w:val="00A8384D"/>
    <w:rsid w:val="00A848E3"/>
    <w:rsid w:val="00A85E41"/>
    <w:rsid w:val="00A868B6"/>
    <w:rsid w:val="00A86F79"/>
    <w:rsid w:val="00A875F3"/>
    <w:rsid w:val="00A87834"/>
    <w:rsid w:val="00A901BF"/>
    <w:rsid w:val="00A94EE3"/>
    <w:rsid w:val="00A9554D"/>
    <w:rsid w:val="00A95AEB"/>
    <w:rsid w:val="00A95E34"/>
    <w:rsid w:val="00AA0430"/>
    <w:rsid w:val="00AA08FA"/>
    <w:rsid w:val="00AA148D"/>
    <w:rsid w:val="00AA3EDF"/>
    <w:rsid w:val="00AA43C1"/>
    <w:rsid w:val="00AA4566"/>
    <w:rsid w:val="00AA7313"/>
    <w:rsid w:val="00AA7DC2"/>
    <w:rsid w:val="00AB159F"/>
    <w:rsid w:val="00AB2ED0"/>
    <w:rsid w:val="00AB3D9E"/>
    <w:rsid w:val="00AB3FBB"/>
    <w:rsid w:val="00AB5BDF"/>
    <w:rsid w:val="00AB61F0"/>
    <w:rsid w:val="00AB7FFC"/>
    <w:rsid w:val="00AC06C7"/>
    <w:rsid w:val="00AC09ED"/>
    <w:rsid w:val="00AC292C"/>
    <w:rsid w:val="00AC2CBC"/>
    <w:rsid w:val="00AC35E0"/>
    <w:rsid w:val="00AC40D9"/>
    <w:rsid w:val="00AC41CA"/>
    <w:rsid w:val="00AC41EA"/>
    <w:rsid w:val="00AC4518"/>
    <w:rsid w:val="00AC5BC8"/>
    <w:rsid w:val="00AC6172"/>
    <w:rsid w:val="00AC7F7A"/>
    <w:rsid w:val="00AD0516"/>
    <w:rsid w:val="00AD07F8"/>
    <w:rsid w:val="00AD128F"/>
    <w:rsid w:val="00AD297C"/>
    <w:rsid w:val="00AD4A56"/>
    <w:rsid w:val="00AD4D82"/>
    <w:rsid w:val="00AD4F0F"/>
    <w:rsid w:val="00AD5236"/>
    <w:rsid w:val="00AD565F"/>
    <w:rsid w:val="00AD5772"/>
    <w:rsid w:val="00AD6F0D"/>
    <w:rsid w:val="00AE1CCB"/>
    <w:rsid w:val="00AE2390"/>
    <w:rsid w:val="00AE2AC1"/>
    <w:rsid w:val="00AE33EF"/>
    <w:rsid w:val="00AE61F9"/>
    <w:rsid w:val="00AE677C"/>
    <w:rsid w:val="00AE7DBD"/>
    <w:rsid w:val="00AF1B30"/>
    <w:rsid w:val="00AF1E61"/>
    <w:rsid w:val="00AF323F"/>
    <w:rsid w:val="00AF3810"/>
    <w:rsid w:val="00AF761E"/>
    <w:rsid w:val="00B00F97"/>
    <w:rsid w:val="00B0116A"/>
    <w:rsid w:val="00B0169E"/>
    <w:rsid w:val="00B01FBD"/>
    <w:rsid w:val="00B042D7"/>
    <w:rsid w:val="00B04944"/>
    <w:rsid w:val="00B04E30"/>
    <w:rsid w:val="00B05703"/>
    <w:rsid w:val="00B07040"/>
    <w:rsid w:val="00B10D09"/>
    <w:rsid w:val="00B10D2B"/>
    <w:rsid w:val="00B11591"/>
    <w:rsid w:val="00B12FEE"/>
    <w:rsid w:val="00B152B6"/>
    <w:rsid w:val="00B156FF"/>
    <w:rsid w:val="00B16687"/>
    <w:rsid w:val="00B17942"/>
    <w:rsid w:val="00B21478"/>
    <w:rsid w:val="00B227BB"/>
    <w:rsid w:val="00B2284E"/>
    <w:rsid w:val="00B2386C"/>
    <w:rsid w:val="00B239D1"/>
    <w:rsid w:val="00B26A9A"/>
    <w:rsid w:val="00B26B4E"/>
    <w:rsid w:val="00B27009"/>
    <w:rsid w:val="00B273F0"/>
    <w:rsid w:val="00B27843"/>
    <w:rsid w:val="00B30E34"/>
    <w:rsid w:val="00B311BC"/>
    <w:rsid w:val="00B3277E"/>
    <w:rsid w:val="00B3360B"/>
    <w:rsid w:val="00B33C91"/>
    <w:rsid w:val="00B35281"/>
    <w:rsid w:val="00B36A70"/>
    <w:rsid w:val="00B41EE5"/>
    <w:rsid w:val="00B4216A"/>
    <w:rsid w:val="00B42EB8"/>
    <w:rsid w:val="00B43CC5"/>
    <w:rsid w:val="00B4436F"/>
    <w:rsid w:val="00B45D54"/>
    <w:rsid w:val="00B461E8"/>
    <w:rsid w:val="00B466C3"/>
    <w:rsid w:val="00B50EFA"/>
    <w:rsid w:val="00B52757"/>
    <w:rsid w:val="00B544F7"/>
    <w:rsid w:val="00B55541"/>
    <w:rsid w:val="00B560EF"/>
    <w:rsid w:val="00B56530"/>
    <w:rsid w:val="00B56BF4"/>
    <w:rsid w:val="00B601B6"/>
    <w:rsid w:val="00B603C9"/>
    <w:rsid w:val="00B60F49"/>
    <w:rsid w:val="00B63EE5"/>
    <w:rsid w:val="00B656E8"/>
    <w:rsid w:val="00B65C53"/>
    <w:rsid w:val="00B672E1"/>
    <w:rsid w:val="00B679E4"/>
    <w:rsid w:val="00B70265"/>
    <w:rsid w:val="00B71C09"/>
    <w:rsid w:val="00B724F1"/>
    <w:rsid w:val="00B73143"/>
    <w:rsid w:val="00B731AC"/>
    <w:rsid w:val="00B76B4A"/>
    <w:rsid w:val="00B777BE"/>
    <w:rsid w:val="00B8037B"/>
    <w:rsid w:val="00B81005"/>
    <w:rsid w:val="00B81CF1"/>
    <w:rsid w:val="00B831B1"/>
    <w:rsid w:val="00B833BC"/>
    <w:rsid w:val="00B851DA"/>
    <w:rsid w:val="00B85480"/>
    <w:rsid w:val="00B869CB"/>
    <w:rsid w:val="00B91625"/>
    <w:rsid w:val="00B9388D"/>
    <w:rsid w:val="00B94E58"/>
    <w:rsid w:val="00B96E9E"/>
    <w:rsid w:val="00BA058A"/>
    <w:rsid w:val="00BA0DF9"/>
    <w:rsid w:val="00BA139E"/>
    <w:rsid w:val="00BA2996"/>
    <w:rsid w:val="00BA3F83"/>
    <w:rsid w:val="00BA425F"/>
    <w:rsid w:val="00BA4BD4"/>
    <w:rsid w:val="00BA5655"/>
    <w:rsid w:val="00BB28DD"/>
    <w:rsid w:val="00BB2B78"/>
    <w:rsid w:val="00BB5698"/>
    <w:rsid w:val="00BB64C5"/>
    <w:rsid w:val="00BB6D95"/>
    <w:rsid w:val="00BC0939"/>
    <w:rsid w:val="00BC0DF8"/>
    <w:rsid w:val="00BC1D8A"/>
    <w:rsid w:val="00BC27D4"/>
    <w:rsid w:val="00BC2A08"/>
    <w:rsid w:val="00BC2C7A"/>
    <w:rsid w:val="00BC398A"/>
    <w:rsid w:val="00BC39DA"/>
    <w:rsid w:val="00BC4B7E"/>
    <w:rsid w:val="00BC5A93"/>
    <w:rsid w:val="00BC70CA"/>
    <w:rsid w:val="00BC7CC8"/>
    <w:rsid w:val="00BD0C69"/>
    <w:rsid w:val="00BD2ED9"/>
    <w:rsid w:val="00BD30DD"/>
    <w:rsid w:val="00BD37D7"/>
    <w:rsid w:val="00BD3C40"/>
    <w:rsid w:val="00BD48D1"/>
    <w:rsid w:val="00BD677D"/>
    <w:rsid w:val="00BD7A56"/>
    <w:rsid w:val="00BD7ACA"/>
    <w:rsid w:val="00BE2DA9"/>
    <w:rsid w:val="00BE400B"/>
    <w:rsid w:val="00BE4D15"/>
    <w:rsid w:val="00BE4D1F"/>
    <w:rsid w:val="00BE5FBD"/>
    <w:rsid w:val="00BE6825"/>
    <w:rsid w:val="00BE6AFD"/>
    <w:rsid w:val="00BF03B9"/>
    <w:rsid w:val="00BF08C4"/>
    <w:rsid w:val="00BF08E4"/>
    <w:rsid w:val="00BF0E2E"/>
    <w:rsid w:val="00BF0F6E"/>
    <w:rsid w:val="00BF202A"/>
    <w:rsid w:val="00BF2637"/>
    <w:rsid w:val="00BF2808"/>
    <w:rsid w:val="00BF2C8F"/>
    <w:rsid w:val="00BF3305"/>
    <w:rsid w:val="00BF3AF0"/>
    <w:rsid w:val="00BF4416"/>
    <w:rsid w:val="00BF53A0"/>
    <w:rsid w:val="00BF57CD"/>
    <w:rsid w:val="00BF58E6"/>
    <w:rsid w:val="00BF602C"/>
    <w:rsid w:val="00BF741F"/>
    <w:rsid w:val="00BF7506"/>
    <w:rsid w:val="00BF7D63"/>
    <w:rsid w:val="00BF7FE7"/>
    <w:rsid w:val="00C00A43"/>
    <w:rsid w:val="00C02DAA"/>
    <w:rsid w:val="00C03034"/>
    <w:rsid w:val="00C07725"/>
    <w:rsid w:val="00C101D0"/>
    <w:rsid w:val="00C10768"/>
    <w:rsid w:val="00C10F0B"/>
    <w:rsid w:val="00C113BF"/>
    <w:rsid w:val="00C12324"/>
    <w:rsid w:val="00C130B9"/>
    <w:rsid w:val="00C13BEC"/>
    <w:rsid w:val="00C1506C"/>
    <w:rsid w:val="00C151B9"/>
    <w:rsid w:val="00C158D9"/>
    <w:rsid w:val="00C159AF"/>
    <w:rsid w:val="00C161FF"/>
    <w:rsid w:val="00C20267"/>
    <w:rsid w:val="00C20B15"/>
    <w:rsid w:val="00C217B5"/>
    <w:rsid w:val="00C21C13"/>
    <w:rsid w:val="00C23CFA"/>
    <w:rsid w:val="00C23D29"/>
    <w:rsid w:val="00C24ABA"/>
    <w:rsid w:val="00C26030"/>
    <w:rsid w:val="00C269ED"/>
    <w:rsid w:val="00C31F73"/>
    <w:rsid w:val="00C3253B"/>
    <w:rsid w:val="00C32AC6"/>
    <w:rsid w:val="00C32C20"/>
    <w:rsid w:val="00C331B8"/>
    <w:rsid w:val="00C337AC"/>
    <w:rsid w:val="00C34157"/>
    <w:rsid w:val="00C34A6F"/>
    <w:rsid w:val="00C34E82"/>
    <w:rsid w:val="00C356A0"/>
    <w:rsid w:val="00C366B5"/>
    <w:rsid w:val="00C369BD"/>
    <w:rsid w:val="00C37146"/>
    <w:rsid w:val="00C371BC"/>
    <w:rsid w:val="00C376C9"/>
    <w:rsid w:val="00C4102D"/>
    <w:rsid w:val="00C44345"/>
    <w:rsid w:val="00C44954"/>
    <w:rsid w:val="00C45040"/>
    <w:rsid w:val="00C45050"/>
    <w:rsid w:val="00C4601A"/>
    <w:rsid w:val="00C46F14"/>
    <w:rsid w:val="00C509CB"/>
    <w:rsid w:val="00C509D2"/>
    <w:rsid w:val="00C51076"/>
    <w:rsid w:val="00C51E4E"/>
    <w:rsid w:val="00C52786"/>
    <w:rsid w:val="00C52E72"/>
    <w:rsid w:val="00C53578"/>
    <w:rsid w:val="00C53694"/>
    <w:rsid w:val="00C569E3"/>
    <w:rsid w:val="00C60341"/>
    <w:rsid w:val="00C60AEF"/>
    <w:rsid w:val="00C60D3C"/>
    <w:rsid w:val="00C61BFE"/>
    <w:rsid w:val="00C61DCF"/>
    <w:rsid w:val="00C63895"/>
    <w:rsid w:val="00C63ADD"/>
    <w:rsid w:val="00C644C3"/>
    <w:rsid w:val="00C64DA0"/>
    <w:rsid w:val="00C65AE5"/>
    <w:rsid w:val="00C66351"/>
    <w:rsid w:val="00C70FE6"/>
    <w:rsid w:val="00C71045"/>
    <w:rsid w:val="00C71BDE"/>
    <w:rsid w:val="00C73045"/>
    <w:rsid w:val="00C73163"/>
    <w:rsid w:val="00C734E4"/>
    <w:rsid w:val="00C74B0A"/>
    <w:rsid w:val="00C7550D"/>
    <w:rsid w:val="00C7589D"/>
    <w:rsid w:val="00C75911"/>
    <w:rsid w:val="00C75FB8"/>
    <w:rsid w:val="00C76103"/>
    <w:rsid w:val="00C81B4B"/>
    <w:rsid w:val="00C8203D"/>
    <w:rsid w:val="00C86C62"/>
    <w:rsid w:val="00C86E71"/>
    <w:rsid w:val="00C86F3F"/>
    <w:rsid w:val="00C87E09"/>
    <w:rsid w:val="00C900B1"/>
    <w:rsid w:val="00C90850"/>
    <w:rsid w:val="00C919A4"/>
    <w:rsid w:val="00C9333D"/>
    <w:rsid w:val="00C941B1"/>
    <w:rsid w:val="00C954D1"/>
    <w:rsid w:val="00C958AE"/>
    <w:rsid w:val="00C95F49"/>
    <w:rsid w:val="00C9753A"/>
    <w:rsid w:val="00C97584"/>
    <w:rsid w:val="00CA079B"/>
    <w:rsid w:val="00CA3046"/>
    <w:rsid w:val="00CA3DF3"/>
    <w:rsid w:val="00CA401C"/>
    <w:rsid w:val="00CA4350"/>
    <w:rsid w:val="00CA4429"/>
    <w:rsid w:val="00CA583F"/>
    <w:rsid w:val="00CA5BEA"/>
    <w:rsid w:val="00CA7529"/>
    <w:rsid w:val="00CB04A6"/>
    <w:rsid w:val="00CB14BC"/>
    <w:rsid w:val="00CB1875"/>
    <w:rsid w:val="00CB23C8"/>
    <w:rsid w:val="00CB2F30"/>
    <w:rsid w:val="00CB38DE"/>
    <w:rsid w:val="00CB4197"/>
    <w:rsid w:val="00CB4B19"/>
    <w:rsid w:val="00CB5891"/>
    <w:rsid w:val="00CB793B"/>
    <w:rsid w:val="00CC466C"/>
    <w:rsid w:val="00CC4859"/>
    <w:rsid w:val="00CD0D43"/>
    <w:rsid w:val="00CD1CAA"/>
    <w:rsid w:val="00CD1D88"/>
    <w:rsid w:val="00CD2C4B"/>
    <w:rsid w:val="00CD48CE"/>
    <w:rsid w:val="00CE03CC"/>
    <w:rsid w:val="00CE05D7"/>
    <w:rsid w:val="00CE0672"/>
    <w:rsid w:val="00CE172F"/>
    <w:rsid w:val="00CE32E3"/>
    <w:rsid w:val="00CE3370"/>
    <w:rsid w:val="00CE36B2"/>
    <w:rsid w:val="00CE3CB0"/>
    <w:rsid w:val="00CE4D68"/>
    <w:rsid w:val="00CE5F2C"/>
    <w:rsid w:val="00CE6440"/>
    <w:rsid w:val="00CE6999"/>
    <w:rsid w:val="00CE6BB7"/>
    <w:rsid w:val="00CF0C99"/>
    <w:rsid w:val="00CF1BE3"/>
    <w:rsid w:val="00CF3595"/>
    <w:rsid w:val="00CF519B"/>
    <w:rsid w:val="00CF56EE"/>
    <w:rsid w:val="00D00AAC"/>
    <w:rsid w:val="00D03FA0"/>
    <w:rsid w:val="00D041CA"/>
    <w:rsid w:val="00D05790"/>
    <w:rsid w:val="00D05C7A"/>
    <w:rsid w:val="00D06077"/>
    <w:rsid w:val="00D07DBF"/>
    <w:rsid w:val="00D107C5"/>
    <w:rsid w:val="00D10889"/>
    <w:rsid w:val="00D10B49"/>
    <w:rsid w:val="00D10BD2"/>
    <w:rsid w:val="00D111C7"/>
    <w:rsid w:val="00D11B3D"/>
    <w:rsid w:val="00D137C6"/>
    <w:rsid w:val="00D139FE"/>
    <w:rsid w:val="00D13FAE"/>
    <w:rsid w:val="00D150A7"/>
    <w:rsid w:val="00D20D85"/>
    <w:rsid w:val="00D2278F"/>
    <w:rsid w:val="00D22C52"/>
    <w:rsid w:val="00D23CAC"/>
    <w:rsid w:val="00D2417E"/>
    <w:rsid w:val="00D242B7"/>
    <w:rsid w:val="00D3147C"/>
    <w:rsid w:val="00D32006"/>
    <w:rsid w:val="00D33897"/>
    <w:rsid w:val="00D342AC"/>
    <w:rsid w:val="00D35895"/>
    <w:rsid w:val="00D36CC2"/>
    <w:rsid w:val="00D37E3D"/>
    <w:rsid w:val="00D4233A"/>
    <w:rsid w:val="00D42E63"/>
    <w:rsid w:val="00D42F19"/>
    <w:rsid w:val="00D4316E"/>
    <w:rsid w:val="00D43F2D"/>
    <w:rsid w:val="00D4620D"/>
    <w:rsid w:val="00D465FB"/>
    <w:rsid w:val="00D50197"/>
    <w:rsid w:val="00D5161D"/>
    <w:rsid w:val="00D52B07"/>
    <w:rsid w:val="00D52CDA"/>
    <w:rsid w:val="00D54474"/>
    <w:rsid w:val="00D554E0"/>
    <w:rsid w:val="00D55C0B"/>
    <w:rsid w:val="00D55DB0"/>
    <w:rsid w:val="00D55F14"/>
    <w:rsid w:val="00D562EB"/>
    <w:rsid w:val="00D56436"/>
    <w:rsid w:val="00D56504"/>
    <w:rsid w:val="00D57ACE"/>
    <w:rsid w:val="00D60CA9"/>
    <w:rsid w:val="00D612F5"/>
    <w:rsid w:val="00D61D6C"/>
    <w:rsid w:val="00D62196"/>
    <w:rsid w:val="00D62351"/>
    <w:rsid w:val="00D62AC8"/>
    <w:rsid w:val="00D63718"/>
    <w:rsid w:val="00D63A1A"/>
    <w:rsid w:val="00D71005"/>
    <w:rsid w:val="00D711C8"/>
    <w:rsid w:val="00D727C5"/>
    <w:rsid w:val="00D72E8A"/>
    <w:rsid w:val="00D73113"/>
    <w:rsid w:val="00D737A5"/>
    <w:rsid w:val="00D73B93"/>
    <w:rsid w:val="00D752C7"/>
    <w:rsid w:val="00D75954"/>
    <w:rsid w:val="00D766D7"/>
    <w:rsid w:val="00D76E5F"/>
    <w:rsid w:val="00D7720B"/>
    <w:rsid w:val="00D772E2"/>
    <w:rsid w:val="00D80443"/>
    <w:rsid w:val="00D80AC4"/>
    <w:rsid w:val="00D80EAC"/>
    <w:rsid w:val="00D81292"/>
    <w:rsid w:val="00D823E9"/>
    <w:rsid w:val="00D824F8"/>
    <w:rsid w:val="00D829CF"/>
    <w:rsid w:val="00D83410"/>
    <w:rsid w:val="00D84019"/>
    <w:rsid w:val="00D85350"/>
    <w:rsid w:val="00D867DA"/>
    <w:rsid w:val="00D870A7"/>
    <w:rsid w:val="00D871BD"/>
    <w:rsid w:val="00D879A7"/>
    <w:rsid w:val="00D91893"/>
    <w:rsid w:val="00D940C1"/>
    <w:rsid w:val="00D94194"/>
    <w:rsid w:val="00D9544E"/>
    <w:rsid w:val="00D962EF"/>
    <w:rsid w:val="00D96C80"/>
    <w:rsid w:val="00D97782"/>
    <w:rsid w:val="00D97B88"/>
    <w:rsid w:val="00D97BD9"/>
    <w:rsid w:val="00DA1FEA"/>
    <w:rsid w:val="00DA2A3F"/>
    <w:rsid w:val="00DA304C"/>
    <w:rsid w:val="00DA30DD"/>
    <w:rsid w:val="00DA38D9"/>
    <w:rsid w:val="00DA39F8"/>
    <w:rsid w:val="00DA3B6D"/>
    <w:rsid w:val="00DA4715"/>
    <w:rsid w:val="00DA6343"/>
    <w:rsid w:val="00DA7B88"/>
    <w:rsid w:val="00DB059B"/>
    <w:rsid w:val="00DB174E"/>
    <w:rsid w:val="00DB198A"/>
    <w:rsid w:val="00DB3FCD"/>
    <w:rsid w:val="00DB4494"/>
    <w:rsid w:val="00DB6595"/>
    <w:rsid w:val="00DC1712"/>
    <w:rsid w:val="00DC1B80"/>
    <w:rsid w:val="00DC2D55"/>
    <w:rsid w:val="00DC2EE9"/>
    <w:rsid w:val="00DC3AD3"/>
    <w:rsid w:val="00DC3BD7"/>
    <w:rsid w:val="00DC5094"/>
    <w:rsid w:val="00DC56FC"/>
    <w:rsid w:val="00DC6269"/>
    <w:rsid w:val="00DC6FD6"/>
    <w:rsid w:val="00DC776A"/>
    <w:rsid w:val="00DC78D6"/>
    <w:rsid w:val="00DC7C7E"/>
    <w:rsid w:val="00DD02F9"/>
    <w:rsid w:val="00DD09A9"/>
    <w:rsid w:val="00DD119B"/>
    <w:rsid w:val="00DD1DBC"/>
    <w:rsid w:val="00DD2582"/>
    <w:rsid w:val="00DD2700"/>
    <w:rsid w:val="00DD2F4D"/>
    <w:rsid w:val="00DD354C"/>
    <w:rsid w:val="00DD3930"/>
    <w:rsid w:val="00DD4608"/>
    <w:rsid w:val="00DD6D57"/>
    <w:rsid w:val="00DD72FA"/>
    <w:rsid w:val="00DE0643"/>
    <w:rsid w:val="00DE1841"/>
    <w:rsid w:val="00DE298A"/>
    <w:rsid w:val="00DE2B9F"/>
    <w:rsid w:val="00DE31B6"/>
    <w:rsid w:val="00DE347D"/>
    <w:rsid w:val="00DE3C2A"/>
    <w:rsid w:val="00DE3C8A"/>
    <w:rsid w:val="00DE3DA0"/>
    <w:rsid w:val="00DE6D70"/>
    <w:rsid w:val="00DF22EB"/>
    <w:rsid w:val="00DF2C6D"/>
    <w:rsid w:val="00DF30E1"/>
    <w:rsid w:val="00DF58BB"/>
    <w:rsid w:val="00E00105"/>
    <w:rsid w:val="00E0136F"/>
    <w:rsid w:val="00E02B65"/>
    <w:rsid w:val="00E033BA"/>
    <w:rsid w:val="00E04E3E"/>
    <w:rsid w:val="00E06B9A"/>
    <w:rsid w:val="00E06E50"/>
    <w:rsid w:val="00E1062D"/>
    <w:rsid w:val="00E11751"/>
    <w:rsid w:val="00E12E5F"/>
    <w:rsid w:val="00E1389D"/>
    <w:rsid w:val="00E1443A"/>
    <w:rsid w:val="00E14EFB"/>
    <w:rsid w:val="00E15ACE"/>
    <w:rsid w:val="00E200DC"/>
    <w:rsid w:val="00E23074"/>
    <w:rsid w:val="00E235C3"/>
    <w:rsid w:val="00E26614"/>
    <w:rsid w:val="00E27452"/>
    <w:rsid w:val="00E27798"/>
    <w:rsid w:val="00E305BD"/>
    <w:rsid w:val="00E349E5"/>
    <w:rsid w:val="00E3505C"/>
    <w:rsid w:val="00E35DF9"/>
    <w:rsid w:val="00E3709C"/>
    <w:rsid w:val="00E40248"/>
    <w:rsid w:val="00E402BB"/>
    <w:rsid w:val="00E4044D"/>
    <w:rsid w:val="00E40891"/>
    <w:rsid w:val="00E4135B"/>
    <w:rsid w:val="00E45E64"/>
    <w:rsid w:val="00E46A31"/>
    <w:rsid w:val="00E46C2D"/>
    <w:rsid w:val="00E47854"/>
    <w:rsid w:val="00E47F7A"/>
    <w:rsid w:val="00E502B7"/>
    <w:rsid w:val="00E5030F"/>
    <w:rsid w:val="00E51DC8"/>
    <w:rsid w:val="00E51DE6"/>
    <w:rsid w:val="00E5237D"/>
    <w:rsid w:val="00E524DE"/>
    <w:rsid w:val="00E548D1"/>
    <w:rsid w:val="00E56706"/>
    <w:rsid w:val="00E60682"/>
    <w:rsid w:val="00E61CEA"/>
    <w:rsid w:val="00E622DC"/>
    <w:rsid w:val="00E63256"/>
    <w:rsid w:val="00E65AB2"/>
    <w:rsid w:val="00E65BD0"/>
    <w:rsid w:val="00E660B3"/>
    <w:rsid w:val="00E71841"/>
    <w:rsid w:val="00E72BC0"/>
    <w:rsid w:val="00E732A8"/>
    <w:rsid w:val="00E73FEF"/>
    <w:rsid w:val="00E76DF5"/>
    <w:rsid w:val="00E80002"/>
    <w:rsid w:val="00E81463"/>
    <w:rsid w:val="00E81907"/>
    <w:rsid w:val="00E827C1"/>
    <w:rsid w:val="00E83AE8"/>
    <w:rsid w:val="00E83DD3"/>
    <w:rsid w:val="00E85451"/>
    <w:rsid w:val="00E85AEC"/>
    <w:rsid w:val="00E85C03"/>
    <w:rsid w:val="00E86198"/>
    <w:rsid w:val="00E90003"/>
    <w:rsid w:val="00E910C8"/>
    <w:rsid w:val="00E91360"/>
    <w:rsid w:val="00E92A13"/>
    <w:rsid w:val="00E939CC"/>
    <w:rsid w:val="00E947A9"/>
    <w:rsid w:val="00E950A9"/>
    <w:rsid w:val="00E96CA2"/>
    <w:rsid w:val="00E97585"/>
    <w:rsid w:val="00EA0FD0"/>
    <w:rsid w:val="00EA1BAD"/>
    <w:rsid w:val="00EA312B"/>
    <w:rsid w:val="00EA3536"/>
    <w:rsid w:val="00EA403D"/>
    <w:rsid w:val="00EA4680"/>
    <w:rsid w:val="00EA469E"/>
    <w:rsid w:val="00EA669C"/>
    <w:rsid w:val="00EA72EA"/>
    <w:rsid w:val="00EA760C"/>
    <w:rsid w:val="00EB1B5B"/>
    <w:rsid w:val="00EB290E"/>
    <w:rsid w:val="00EB37F7"/>
    <w:rsid w:val="00EB3ABF"/>
    <w:rsid w:val="00EB496A"/>
    <w:rsid w:val="00EB4D71"/>
    <w:rsid w:val="00EB5B4D"/>
    <w:rsid w:val="00EB6DA3"/>
    <w:rsid w:val="00EC3414"/>
    <w:rsid w:val="00EC37C5"/>
    <w:rsid w:val="00EC37E9"/>
    <w:rsid w:val="00EC4470"/>
    <w:rsid w:val="00EC4792"/>
    <w:rsid w:val="00EC58D1"/>
    <w:rsid w:val="00EC62FA"/>
    <w:rsid w:val="00EC7FF5"/>
    <w:rsid w:val="00ED01CF"/>
    <w:rsid w:val="00ED028C"/>
    <w:rsid w:val="00ED0650"/>
    <w:rsid w:val="00ED0CF6"/>
    <w:rsid w:val="00ED4A51"/>
    <w:rsid w:val="00ED73B4"/>
    <w:rsid w:val="00EE0812"/>
    <w:rsid w:val="00EE36D5"/>
    <w:rsid w:val="00EE3735"/>
    <w:rsid w:val="00EE37B3"/>
    <w:rsid w:val="00EE3F6E"/>
    <w:rsid w:val="00EE62D4"/>
    <w:rsid w:val="00EE7236"/>
    <w:rsid w:val="00EE7243"/>
    <w:rsid w:val="00EF0BF4"/>
    <w:rsid w:val="00EF1462"/>
    <w:rsid w:val="00EF3AE4"/>
    <w:rsid w:val="00EF3E5F"/>
    <w:rsid w:val="00EF4CF0"/>
    <w:rsid w:val="00EF5414"/>
    <w:rsid w:val="00EF76C8"/>
    <w:rsid w:val="00F025B9"/>
    <w:rsid w:val="00F02FA7"/>
    <w:rsid w:val="00F03E2B"/>
    <w:rsid w:val="00F046C4"/>
    <w:rsid w:val="00F04F28"/>
    <w:rsid w:val="00F07404"/>
    <w:rsid w:val="00F07EA6"/>
    <w:rsid w:val="00F118A7"/>
    <w:rsid w:val="00F12F8E"/>
    <w:rsid w:val="00F152EC"/>
    <w:rsid w:val="00F15698"/>
    <w:rsid w:val="00F15A8C"/>
    <w:rsid w:val="00F16AC9"/>
    <w:rsid w:val="00F17A19"/>
    <w:rsid w:val="00F209A5"/>
    <w:rsid w:val="00F209FC"/>
    <w:rsid w:val="00F21CE3"/>
    <w:rsid w:val="00F23B04"/>
    <w:rsid w:val="00F271FE"/>
    <w:rsid w:val="00F275E2"/>
    <w:rsid w:val="00F27AE6"/>
    <w:rsid w:val="00F30794"/>
    <w:rsid w:val="00F3093A"/>
    <w:rsid w:val="00F327D3"/>
    <w:rsid w:val="00F32CEA"/>
    <w:rsid w:val="00F335E6"/>
    <w:rsid w:val="00F344E0"/>
    <w:rsid w:val="00F34690"/>
    <w:rsid w:val="00F355A2"/>
    <w:rsid w:val="00F36769"/>
    <w:rsid w:val="00F37FA0"/>
    <w:rsid w:val="00F41333"/>
    <w:rsid w:val="00F421B5"/>
    <w:rsid w:val="00F42ACF"/>
    <w:rsid w:val="00F441ED"/>
    <w:rsid w:val="00F4531E"/>
    <w:rsid w:val="00F50C10"/>
    <w:rsid w:val="00F51693"/>
    <w:rsid w:val="00F523B5"/>
    <w:rsid w:val="00F5261C"/>
    <w:rsid w:val="00F53447"/>
    <w:rsid w:val="00F54E26"/>
    <w:rsid w:val="00F55426"/>
    <w:rsid w:val="00F55B1C"/>
    <w:rsid w:val="00F566D3"/>
    <w:rsid w:val="00F57250"/>
    <w:rsid w:val="00F57459"/>
    <w:rsid w:val="00F61312"/>
    <w:rsid w:val="00F614BE"/>
    <w:rsid w:val="00F618DD"/>
    <w:rsid w:val="00F63D46"/>
    <w:rsid w:val="00F63EB1"/>
    <w:rsid w:val="00F649E6"/>
    <w:rsid w:val="00F66441"/>
    <w:rsid w:val="00F67F77"/>
    <w:rsid w:val="00F67FAE"/>
    <w:rsid w:val="00F7113E"/>
    <w:rsid w:val="00F71695"/>
    <w:rsid w:val="00F737BE"/>
    <w:rsid w:val="00F75385"/>
    <w:rsid w:val="00F75E98"/>
    <w:rsid w:val="00F75F97"/>
    <w:rsid w:val="00F76AEA"/>
    <w:rsid w:val="00F77B80"/>
    <w:rsid w:val="00F808F4"/>
    <w:rsid w:val="00F8158C"/>
    <w:rsid w:val="00F81935"/>
    <w:rsid w:val="00F8213A"/>
    <w:rsid w:val="00F82325"/>
    <w:rsid w:val="00F8444F"/>
    <w:rsid w:val="00F85622"/>
    <w:rsid w:val="00F85DAE"/>
    <w:rsid w:val="00F871C2"/>
    <w:rsid w:val="00F876DF"/>
    <w:rsid w:val="00F87DDB"/>
    <w:rsid w:val="00F90198"/>
    <w:rsid w:val="00F9060D"/>
    <w:rsid w:val="00F906A5"/>
    <w:rsid w:val="00F91192"/>
    <w:rsid w:val="00F911C8"/>
    <w:rsid w:val="00F919E0"/>
    <w:rsid w:val="00F91AE4"/>
    <w:rsid w:val="00F92C58"/>
    <w:rsid w:val="00F9313B"/>
    <w:rsid w:val="00F944D6"/>
    <w:rsid w:val="00F947AB"/>
    <w:rsid w:val="00F956A6"/>
    <w:rsid w:val="00F96870"/>
    <w:rsid w:val="00FA0673"/>
    <w:rsid w:val="00FA07F6"/>
    <w:rsid w:val="00FA0EE7"/>
    <w:rsid w:val="00FA2C46"/>
    <w:rsid w:val="00FA31CC"/>
    <w:rsid w:val="00FA5EBE"/>
    <w:rsid w:val="00FA6C45"/>
    <w:rsid w:val="00FB07C1"/>
    <w:rsid w:val="00FB0D68"/>
    <w:rsid w:val="00FB2E09"/>
    <w:rsid w:val="00FB38C0"/>
    <w:rsid w:val="00FB5228"/>
    <w:rsid w:val="00FB67A1"/>
    <w:rsid w:val="00FC0993"/>
    <w:rsid w:val="00FC0BF1"/>
    <w:rsid w:val="00FC0F24"/>
    <w:rsid w:val="00FC28BF"/>
    <w:rsid w:val="00FC4A8D"/>
    <w:rsid w:val="00FC6ECA"/>
    <w:rsid w:val="00FD0110"/>
    <w:rsid w:val="00FD2845"/>
    <w:rsid w:val="00FD4CC2"/>
    <w:rsid w:val="00FD619A"/>
    <w:rsid w:val="00FD6C13"/>
    <w:rsid w:val="00FD6DA2"/>
    <w:rsid w:val="00FD6FEB"/>
    <w:rsid w:val="00FE00CB"/>
    <w:rsid w:val="00FE037D"/>
    <w:rsid w:val="00FE0F40"/>
    <w:rsid w:val="00FE1135"/>
    <w:rsid w:val="00FE1A4F"/>
    <w:rsid w:val="00FE2E56"/>
    <w:rsid w:val="00FE3933"/>
    <w:rsid w:val="00FE43E9"/>
    <w:rsid w:val="00FE4BD3"/>
    <w:rsid w:val="00FE6C0E"/>
    <w:rsid w:val="00FE6CBF"/>
    <w:rsid w:val="00FE7137"/>
    <w:rsid w:val="00FE7263"/>
    <w:rsid w:val="00FE730B"/>
    <w:rsid w:val="00FF0648"/>
    <w:rsid w:val="00FF0C7E"/>
    <w:rsid w:val="00FF1E3B"/>
    <w:rsid w:val="00FF3715"/>
    <w:rsid w:val="00FF5AAE"/>
    <w:rsid w:val="00FF74CF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8A7"/>
    <w:pPr>
      <w:keepNext/>
      <w:jc w:val="both"/>
      <w:outlineLvl w:val="0"/>
    </w:pPr>
    <w:rPr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F118A7"/>
    <w:pPr>
      <w:keepNext/>
      <w:jc w:val="center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F118A7"/>
    <w:pPr>
      <w:keepNext/>
      <w:jc w:val="both"/>
      <w:outlineLvl w:val="2"/>
    </w:pPr>
    <w:rPr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F118A7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nhideWhenUsed/>
    <w:qFormat/>
    <w:rsid w:val="00F118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rsid w:val="00F118A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F118A7"/>
    <w:pPr>
      <w:spacing w:before="240" w:after="60"/>
      <w:outlineLvl w:val="6"/>
    </w:pPr>
    <w:rPr>
      <w:rFonts w:ascii="Calibri" w:hAnsi="Calibri"/>
      <w:lang/>
    </w:rPr>
  </w:style>
  <w:style w:type="paragraph" w:styleId="9">
    <w:name w:val="heading 9"/>
    <w:basedOn w:val="a"/>
    <w:next w:val="a"/>
    <w:link w:val="90"/>
    <w:qFormat/>
    <w:rsid w:val="00F118A7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E548D1"/>
    <w:rPr>
      <w:rFonts w:ascii="Courier New" w:hAnsi="Courier New"/>
      <w:lang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17736A"/>
    <w:rPr>
      <w:sz w:val="24"/>
      <w:szCs w:val="24"/>
    </w:rPr>
  </w:style>
  <w:style w:type="character" w:styleId="ae">
    <w:name w:val="Hyperlink"/>
    <w:uiPriority w:val="99"/>
    <w:unhideWhenUsed/>
    <w:rsid w:val="00B679E4"/>
    <w:rPr>
      <w:color w:val="0000FF"/>
      <w:u w:val="single"/>
    </w:rPr>
  </w:style>
  <w:style w:type="paragraph" w:styleId="af">
    <w:name w:val="Balloon Text"/>
    <w:basedOn w:val="a"/>
    <w:link w:val="af0"/>
    <w:rsid w:val="00A144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A144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118A7"/>
    <w:rPr>
      <w:b/>
      <w:sz w:val="32"/>
      <w:lang/>
    </w:rPr>
  </w:style>
  <w:style w:type="character" w:customStyle="1" w:styleId="20">
    <w:name w:val="Заголовок 2 Знак"/>
    <w:link w:val="2"/>
    <w:rsid w:val="00F118A7"/>
    <w:rPr>
      <w:sz w:val="28"/>
      <w:lang/>
    </w:rPr>
  </w:style>
  <w:style w:type="character" w:customStyle="1" w:styleId="30">
    <w:name w:val="Заголовок 3 Знак"/>
    <w:link w:val="3"/>
    <w:rsid w:val="00F118A7"/>
    <w:rPr>
      <w:sz w:val="28"/>
      <w:lang/>
    </w:rPr>
  </w:style>
  <w:style w:type="character" w:customStyle="1" w:styleId="40">
    <w:name w:val="Заголовок 4 Знак"/>
    <w:link w:val="4"/>
    <w:rsid w:val="00F118A7"/>
    <w:rPr>
      <w:sz w:val="28"/>
      <w:lang/>
    </w:rPr>
  </w:style>
  <w:style w:type="character" w:customStyle="1" w:styleId="50">
    <w:name w:val="Заголовок 5 Знак"/>
    <w:link w:val="5"/>
    <w:rsid w:val="00F118A7"/>
    <w:rPr>
      <w:rFonts w:ascii="Calibri" w:hAnsi="Calibri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rsid w:val="00F118A7"/>
    <w:rPr>
      <w:rFonts w:ascii="Calibri" w:hAnsi="Calibri"/>
      <w:b/>
      <w:bCs/>
      <w:sz w:val="22"/>
      <w:szCs w:val="22"/>
      <w:lang/>
    </w:rPr>
  </w:style>
  <w:style w:type="character" w:customStyle="1" w:styleId="70">
    <w:name w:val="Заголовок 7 Знак"/>
    <w:link w:val="7"/>
    <w:rsid w:val="00F118A7"/>
    <w:rPr>
      <w:rFonts w:ascii="Calibri" w:hAnsi="Calibri"/>
      <w:sz w:val="24"/>
      <w:szCs w:val="24"/>
      <w:lang/>
    </w:rPr>
  </w:style>
  <w:style w:type="character" w:customStyle="1" w:styleId="90">
    <w:name w:val="Заголовок 9 Знак"/>
    <w:link w:val="9"/>
    <w:rsid w:val="00F118A7"/>
    <w:rPr>
      <w:rFonts w:ascii="Arial" w:hAnsi="Arial"/>
      <w:sz w:val="22"/>
      <w:szCs w:val="22"/>
      <w:lang/>
    </w:rPr>
  </w:style>
  <w:style w:type="paragraph" w:styleId="af1">
    <w:name w:val="No Spacing"/>
    <w:link w:val="af2"/>
    <w:uiPriority w:val="1"/>
    <w:qFormat/>
    <w:rsid w:val="00F118A7"/>
    <w:rPr>
      <w:sz w:val="24"/>
      <w:szCs w:val="24"/>
    </w:rPr>
  </w:style>
  <w:style w:type="paragraph" w:customStyle="1" w:styleId="ConsPlusCell">
    <w:name w:val="ConsPlusCell"/>
    <w:uiPriority w:val="99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18A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118A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F118A7"/>
    <w:pPr>
      <w:jc w:val="center"/>
    </w:pPr>
    <w:rPr>
      <w:sz w:val="32"/>
      <w:szCs w:val="20"/>
      <w:lang/>
    </w:rPr>
  </w:style>
  <w:style w:type="character" w:customStyle="1" w:styleId="af6">
    <w:name w:val="Название Знак"/>
    <w:link w:val="af5"/>
    <w:rsid w:val="00F118A7"/>
    <w:rPr>
      <w:sz w:val="32"/>
      <w:lang/>
    </w:rPr>
  </w:style>
  <w:style w:type="paragraph" w:styleId="21">
    <w:name w:val="Body Text Indent 2"/>
    <w:basedOn w:val="a"/>
    <w:link w:val="22"/>
    <w:rsid w:val="00F118A7"/>
    <w:pPr>
      <w:ind w:left="993" w:hanging="1843"/>
      <w:jc w:val="both"/>
    </w:pPr>
    <w:rPr>
      <w:sz w:val="28"/>
      <w:szCs w:val="20"/>
      <w:lang/>
    </w:rPr>
  </w:style>
  <w:style w:type="character" w:customStyle="1" w:styleId="22">
    <w:name w:val="Основной текст с отступом 2 Знак"/>
    <w:link w:val="21"/>
    <w:rsid w:val="00F118A7"/>
    <w:rPr>
      <w:sz w:val="28"/>
      <w:lang/>
    </w:rPr>
  </w:style>
  <w:style w:type="character" w:customStyle="1" w:styleId="a8">
    <w:name w:val="Основной текст Знак"/>
    <w:link w:val="a7"/>
    <w:rsid w:val="00F118A7"/>
    <w:rPr>
      <w:sz w:val="44"/>
    </w:rPr>
  </w:style>
  <w:style w:type="paragraph" w:customStyle="1" w:styleId="ConsNonformat">
    <w:name w:val="ConsNonformat"/>
    <w:rsid w:val="00F118A7"/>
    <w:pPr>
      <w:widowControl w:val="0"/>
    </w:pPr>
    <w:rPr>
      <w:rFonts w:ascii="Courier New" w:hAnsi="Courier New"/>
      <w:snapToGrid w:val="0"/>
    </w:rPr>
  </w:style>
  <w:style w:type="paragraph" w:customStyle="1" w:styleId="11">
    <w:name w:val="1"/>
    <w:basedOn w:val="a"/>
    <w:rsid w:val="00F118A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12">
    <w:name w:val="Без интервала1"/>
    <w:rsid w:val="00F118A7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character" w:styleId="af7">
    <w:name w:val="FollowedHyperlink"/>
    <w:uiPriority w:val="99"/>
    <w:unhideWhenUsed/>
    <w:rsid w:val="00F118A7"/>
    <w:rPr>
      <w:color w:val="800080"/>
      <w:u w:val="single"/>
    </w:rPr>
  </w:style>
  <w:style w:type="character" w:styleId="af8">
    <w:name w:val="page number"/>
    <w:rsid w:val="00F118A7"/>
  </w:style>
  <w:style w:type="paragraph" w:styleId="31">
    <w:name w:val="Body Text 3"/>
    <w:basedOn w:val="a"/>
    <w:link w:val="32"/>
    <w:rsid w:val="00F118A7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F118A7"/>
    <w:rPr>
      <w:sz w:val="16"/>
      <w:szCs w:val="16"/>
      <w:lang/>
    </w:rPr>
  </w:style>
  <w:style w:type="paragraph" w:styleId="23">
    <w:name w:val="Body Text 2"/>
    <w:basedOn w:val="a"/>
    <w:link w:val="24"/>
    <w:rsid w:val="00F118A7"/>
    <w:pPr>
      <w:spacing w:after="120" w:line="480" w:lineRule="auto"/>
    </w:pPr>
    <w:rPr>
      <w:sz w:val="28"/>
      <w:szCs w:val="20"/>
      <w:lang/>
    </w:rPr>
  </w:style>
  <w:style w:type="character" w:customStyle="1" w:styleId="24">
    <w:name w:val="Основной текст 2 Знак"/>
    <w:link w:val="23"/>
    <w:rsid w:val="00F118A7"/>
    <w:rPr>
      <w:sz w:val="28"/>
      <w:lang/>
    </w:rPr>
  </w:style>
  <w:style w:type="paragraph" w:customStyle="1" w:styleId="xl25">
    <w:name w:val="xl25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F118A7"/>
    <w:rPr>
      <w:rFonts w:ascii="Courier New" w:hAnsi="Courier New"/>
    </w:rPr>
  </w:style>
  <w:style w:type="paragraph" w:customStyle="1" w:styleId="xl63">
    <w:name w:val="xl63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25">
    <w:name w:val="Body Text First Indent 2"/>
    <w:basedOn w:val="a9"/>
    <w:link w:val="26"/>
    <w:unhideWhenUsed/>
    <w:rsid w:val="00F118A7"/>
    <w:pPr>
      <w:spacing w:after="120"/>
      <w:ind w:left="283" w:firstLine="210"/>
      <w:jc w:val="left"/>
    </w:pPr>
    <w:rPr>
      <w:sz w:val="24"/>
      <w:szCs w:val="24"/>
      <w:lang/>
    </w:rPr>
  </w:style>
  <w:style w:type="character" w:customStyle="1" w:styleId="26">
    <w:name w:val="Красная строка 2 Знак"/>
    <w:link w:val="25"/>
    <w:rsid w:val="00F118A7"/>
    <w:rPr>
      <w:sz w:val="24"/>
      <w:szCs w:val="24"/>
      <w:lang/>
    </w:rPr>
  </w:style>
  <w:style w:type="paragraph" w:customStyle="1" w:styleId="af9">
    <w:name w:val="Знак Знак Знак Знак"/>
    <w:rsid w:val="00F118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118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F118A7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F118A7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F118A7"/>
    <w:rPr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rsid w:val="00F118A7"/>
    <w:rPr>
      <w:lang/>
    </w:rPr>
  </w:style>
  <w:style w:type="character" w:styleId="afc">
    <w:name w:val="endnote reference"/>
    <w:uiPriority w:val="99"/>
    <w:unhideWhenUsed/>
    <w:rsid w:val="00F118A7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F118A7"/>
  </w:style>
  <w:style w:type="numbering" w:customStyle="1" w:styleId="27">
    <w:name w:val="Нет списка2"/>
    <w:next w:val="a2"/>
    <w:uiPriority w:val="99"/>
    <w:semiHidden/>
    <w:unhideWhenUsed/>
    <w:rsid w:val="00F118A7"/>
  </w:style>
  <w:style w:type="table" w:customStyle="1" w:styleId="28">
    <w:name w:val="Сетка таблицы2"/>
    <w:basedOn w:val="a1"/>
    <w:next w:val="af3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118A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F118A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F118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F118A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F118A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F118A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2">
    <w:name w:val="Без интервала Знак"/>
    <w:link w:val="af1"/>
    <w:uiPriority w:val="1"/>
    <w:rsid w:val="00F118A7"/>
    <w:rPr>
      <w:sz w:val="24"/>
      <w:szCs w:val="24"/>
    </w:rPr>
  </w:style>
  <w:style w:type="paragraph" w:customStyle="1" w:styleId="xl103">
    <w:name w:val="xl103"/>
    <w:basedOn w:val="a"/>
    <w:rsid w:val="00F118A7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F118A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character" w:styleId="afd">
    <w:name w:val="annotation reference"/>
    <w:uiPriority w:val="99"/>
    <w:unhideWhenUsed/>
    <w:rsid w:val="00F118A7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118A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F118A7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F118A7"/>
    <w:rPr>
      <w:b/>
      <w:bCs/>
    </w:rPr>
  </w:style>
  <w:style w:type="character" w:customStyle="1" w:styleId="aff1">
    <w:name w:val="Тема примечания Знак"/>
    <w:link w:val="aff0"/>
    <w:uiPriority w:val="99"/>
    <w:rsid w:val="00F118A7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F118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F118A7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7">
    <w:name w:val="xl10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F118A7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aff2">
    <w:name w:val=" Знак Знак Знак Знак"/>
    <w:rsid w:val="00F54E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">
    <w:name w:val="No Spacing"/>
    <w:rsid w:val="00F54E26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F54E2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54E26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F54E2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F54E2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54E26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F54E26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F54E2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5">
    <w:name w:val="xl95"/>
    <w:basedOn w:val="a"/>
    <w:rsid w:val="00F5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6">
    <w:name w:val="xl96"/>
    <w:basedOn w:val="a"/>
    <w:rsid w:val="00F5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0">
    <w:name w:val="xl110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paragraph" w:customStyle="1" w:styleId="xl111">
    <w:name w:val="xl111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2">
    <w:name w:val="xl112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4">
    <w:name w:val="xl114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5">
    <w:name w:val="xl115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7">
    <w:name w:val="xl117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F54E2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685B-B145-4190-91F6-403CFD00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Сергей</cp:lastModifiedBy>
  <cp:revision>2</cp:revision>
  <cp:lastPrinted>2020-03-09T09:49:00Z</cp:lastPrinted>
  <dcterms:created xsi:type="dcterms:W3CDTF">2020-05-20T09:18:00Z</dcterms:created>
  <dcterms:modified xsi:type="dcterms:W3CDTF">2020-05-20T09:18:00Z</dcterms:modified>
</cp:coreProperties>
</file>