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22A" w:rsidRPr="00D8516E" w:rsidRDefault="002B222A">
      <w:pPr>
        <w:pStyle w:val="ConsPlusNormal"/>
        <w:jc w:val="right"/>
        <w:outlineLvl w:val="0"/>
        <w:rPr>
          <w:rFonts w:ascii="Times New Roman" w:hAnsi="Times New Roman" w:cs="Times New Roman"/>
        </w:rPr>
      </w:pPr>
      <w:bookmarkStart w:id="0" w:name="_GoBack"/>
      <w:r w:rsidRPr="00D8516E">
        <w:rPr>
          <w:rFonts w:ascii="Times New Roman" w:hAnsi="Times New Roman" w:cs="Times New Roman"/>
        </w:rPr>
        <w:t>Приложение 9</w:t>
      </w:r>
    </w:p>
    <w:p w:rsidR="002B222A" w:rsidRPr="00D8516E" w:rsidRDefault="002B222A">
      <w:pPr>
        <w:pStyle w:val="ConsPlusNormal"/>
        <w:jc w:val="right"/>
        <w:rPr>
          <w:rFonts w:ascii="Times New Roman" w:hAnsi="Times New Roman" w:cs="Times New Roman"/>
        </w:rPr>
      </w:pPr>
      <w:r w:rsidRPr="00D8516E">
        <w:rPr>
          <w:rFonts w:ascii="Times New Roman" w:hAnsi="Times New Roman" w:cs="Times New Roman"/>
        </w:rPr>
        <w:t>к Закону</w:t>
      </w:r>
    </w:p>
    <w:p w:rsidR="002B222A" w:rsidRPr="00D8516E" w:rsidRDefault="002B222A">
      <w:pPr>
        <w:pStyle w:val="ConsPlusNormal"/>
        <w:jc w:val="right"/>
        <w:rPr>
          <w:rFonts w:ascii="Times New Roman" w:hAnsi="Times New Roman" w:cs="Times New Roman"/>
        </w:rPr>
      </w:pPr>
      <w:r w:rsidRPr="00D8516E">
        <w:rPr>
          <w:rFonts w:ascii="Times New Roman" w:hAnsi="Times New Roman" w:cs="Times New Roman"/>
        </w:rPr>
        <w:t>Ивановской области</w:t>
      </w:r>
    </w:p>
    <w:p w:rsidR="002B222A" w:rsidRPr="00D8516E" w:rsidRDefault="002B222A">
      <w:pPr>
        <w:pStyle w:val="ConsPlusNormal"/>
        <w:jc w:val="right"/>
        <w:rPr>
          <w:rFonts w:ascii="Times New Roman" w:hAnsi="Times New Roman" w:cs="Times New Roman"/>
        </w:rPr>
      </w:pPr>
      <w:r w:rsidRPr="00D8516E">
        <w:rPr>
          <w:rFonts w:ascii="Times New Roman" w:hAnsi="Times New Roman" w:cs="Times New Roman"/>
        </w:rPr>
        <w:t>«Об областном бюджете на 2019 год</w:t>
      </w:r>
    </w:p>
    <w:p w:rsidR="002B222A" w:rsidRPr="00D8516E" w:rsidRDefault="002B222A">
      <w:pPr>
        <w:pStyle w:val="ConsPlusNormal"/>
        <w:jc w:val="right"/>
        <w:rPr>
          <w:rFonts w:ascii="Times New Roman" w:hAnsi="Times New Roman" w:cs="Times New Roman"/>
        </w:rPr>
      </w:pPr>
      <w:r w:rsidRPr="00D8516E">
        <w:rPr>
          <w:rFonts w:ascii="Times New Roman" w:hAnsi="Times New Roman" w:cs="Times New Roman"/>
        </w:rPr>
        <w:t>и на плановый период 2020 и 2021 годов»</w:t>
      </w:r>
    </w:p>
    <w:p w:rsidR="002B222A" w:rsidRPr="00D8516E" w:rsidRDefault="002B222A">
      <w:pPr>
        <w:pStyle w:val="ConsPlusNormal"/>
        <w:jc w:val="right"/>
        <w:rPr>
          <w:rFonts w:ascii="Times New Roman" w:hAnsi="Times New Roman" w:cs="Times New Roman"/>
        </w:rPr>
      </w:pPr>
      <w:r w:rsidRPr="00D8516E">
        <w:rPr>
          <w:rFonts w:ascii="Times New Roman" w:hAnsi="Times New Roman" w:cs="Times New Roman"/>
        </w:rPr>
        <w:t>от 13.12.2018 № 76-ОЗ</w:t>
      </w:r>
    </w:p>
    <w:p w:rsidR="002B222A" w:rsidRPr="00D8516E" w:rsidRDefault="002B222A">
      <w:pPr>
        <w:pStyle w:val="ConsPlusNormal"/>
        <w:jc w:val="center"/>
        <w:rPr>
          <w:rFonts w:ascii="Times New Roman" w:hAnsi="Times New Roman" w:cs="Times New Roman"/>
        </w:rPr>
      </w:pPr>
    </w:p>
    <w:p w:rsidR="002B222A" w:rsidRPr="00D8516E" w:rsidRDefault="002B222A">
      <w:pPr>
        <w:pStyle w:val="ConsPlusTitle"/>
        <w:jc w:val="center"/>
        <w:rPr>
          <w:rFonts w:ascii="Times New Roman" w:hAnsi="Times New Roman" w:cs="Times New Roman"/>
        </w:rPr>
      </w:pPr>
      <w:r w:rsidRPr="00D8516E">
        <w:rPr>
          <w:rFonts w:ascii="Times New Roman" w:hAnsi="Times New Roman" w:cs="Times New Roman"/>
        </w:rPr>
        <w:t>РАСПРЕДЕЛЕНИЕ</w:t>
      </w:r>
    </w:p>
    <w:p w:rsidR="002B222A" w:rsidRPr="00D8516E" w:rsidRDefault="002B222A">
      <w:pPr>
        <w:pStyle w:val="ConsPlusTitle"/>
        <w:jc w:val="center"/>
        <w:rPr>
          <w:rFonts w:ascii="Times New Roman" w:hAnsi="Times New Roman" w:cs="Times New Roman"/>
        </w:rPr>
      </w:pPr>
      <w:r w:rsidRPr="00D8516E">
        <w:rPr>
          <w:rFonts w:ascii="Times New Roman" w:hAnsi="Times New Roman" w:cs="Times New Roman"/>
        </w:rPr>
        <w:t>БЮДЖЕТНЫХ АССИГНОВАНИЙ ПО ЦЕЛЕВЫМ СТАТЬЯМ (ГОСУДАРСТВЕННЫМ</w:t>
      </w:r>
    </w:p>
    <w:p w:rsidR="002B222A" w:rsidRPr="00D8516E" w:rsidRDefault="002B222A">
      <w:pPr>
        <w:pStyle w:val="ConsPlusTitle"/>
        <w:jc w:val="center"/>
        <w:rPr>
          <w:rFonts w:ascii="Times New Roman" w:hAnsi="Times New Roman" w:cs="Times New Roman"/>
        </w:rPr>
      </w:pPr>
      <w:r w:rsidRPr="00D8516E">
        <w:rPr>
          <w:rFonts w:ascii="Times New Roman" w:hAnsi="Times New Roman" w:cs="Times New Roman"/>
        </w:rPr>
        <w:t>ПРОГРАММАМ ИВАНОВСКОЙ ОБЛАСТИ И НЕ ВКЛЮЧЕННЫМ</w:t>
      </w:r>
    </w:p>
    <w:p w:rsidR="002B222A" w:rsidRPr="00D8516E" w:rsidRDefault="002B222A">
      <w:pPr>
        <w:pStyle w:val="ConsPlusTitle"/>
        <w:jc w:val="center"/>
        <w:rPr>
          <w:rFonts w:ascii="Times New Roman" w:hAnsi="Times New Roman" w:cs="Times New Roman"/>
        </w:rPr>
      </w:pPr>
      <w:r w:rsidRPr="00D8516E">
        <w:rPr>
          <w:rFonts w:ascii="Times New Roman" w:hAnsi="Times New Roman" w:cs="Times New Roman"/>
        </w:rPr>
        <w:t>В ГОСУДАРСТВЕННЫЕ ПРОГРАММЫ ИВАНОВСКОЙ ОБЛАСТИ НАПРАВЛЕНИЯМ</w:t>
      </w:r>
    </w:p>
    <w:p w:rsidR="002B222A" w:rsidRPr="00D8516E" w:rsidRDefault="002B222A">
      <w:pPr>
        <w:pStyle w:val="ConsPlusTitle"/>
        <w:jc w:val="center"/>
        <w:rPr>
          <w:rFonts w:ascii="Times New Roman" w:hAnsi="Times New Roman" w:cs="Times New Roman"/>
        </w:rPr>
      </w:pPr>
      <w:r w:rsidRPr="00D8516E">
        <w:rPr>
          <w:rFonts w:ascii="Times New Roman" w:hAnsi="Times New Roman" w:cs="Times New Roman"/>
        </w:rPr>
        <w:t>ДЕЯТЕЛЬНОСТИ ОРГАНОВ ГОСУДАРСТВЕННОЙ ВЛАСТИ</w:t>
      </w:r>
    </w:p>
    <w:p w:rsidR="002B222A" w:rsidRPr="00D8516E" w:rsidRDefault="002B222A">
      <w:pPr>
        <w:pStyle w:val="ConsPlusTitle"/>
        <w:jc w:val="center"/>
        <w:rPr>
          <w:rFonts w:ascii="Times New Roman" w:hAnsi="Times New Roman" w:cs="Times New Roman"/>
        </w:rPr>
      </w:pPr>
      <w:r w:rsidRPr="00D8516E">
        <w:rPr>
          <w:rFonts w:ascii="Times New Roman" w:hAnsi="Times New Roman" w:cs="Times New Roman"/>
        </w:rPr>
        <w:t>ИВАНОВСКОЙ ОБЛАСТИ (ГОСУДАРСТВЕННЫХ ОРГАНОВ</w:t>
      </w:r>
    </w:p>
    <w:p w:rsidR="002B222A" w:rsidRPr="00D8516E" w:rsidRDefault="002B222A">
      <w:pPr>
        <w:pStyle w:val="ConsPlusTitle"/>
        <w:jc w:val="center"/>
        <w:rPr>
          <w:rFonts w:ascii="Times New Roman" w:hAnsi="Times New Roman" w:cs="Times New Roman"/>
        </w:rPr>
      </w:pPr>
      <w:r w:rsidRPr="00D8516E">
        <w:rPr>
          <w:rFonts w:ascii="Times New Roman" w:hAnsi="Times New Roman" w:cs="Times New Roman"/>
        </w:rPr>
        <w:t>ИВАНОВСКОЙ ОБЛАСТИ)), ГРУППАМ ВИДОВ РАСХОДОВ КЛАССИФИКАЦИИ</w:t>
      </w:r>
    </w:p>
    <w:p w:rsidR="002B222A" w:rsidRPr="00D8516E" w:rsidRDefault="002B222A">
      <w:pPr>
        <w:pStyle w:val="ConsPlusTitle"/>
        <w:jc w:val="center"/>
        <w:rPr>
          <w:rFonts w:ascii="Times New Roman" w:hAnsi="Times New Roman" w:cs="Times New Roman"/>
        </w:rPr>
      </w:pPr>
      <w:r w:rsidRPr="00D8516E">
        <w:rPr>
          <w:rFonts w:ascii="Times New Roman" w:hAnsi="Times New Roman" w:cs="Times New Roman"/>
        </w:rPr>
        <w:t>РАСХОДОВ ОБЛАСТНОГО БЮДЖЕТА НА 2020 И 2021 ГОДЫ</w:t>
      </w:r>
    </w:p>
    <w:p w:rsidR="002B222A" w:rsidRPr="00D8516E" w:rsidRDefault="002B222A">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1814"/>
        <w:gridCol w:w="1360"/>
        <w:gridCol w:w="2211"/>
        <w:gridCol w:w="2154"/>
      </w:tblGrid>
      <w:tr w:rsidR="002B222A" w:rsidRPr="00D8516E">
        <w:tc>
          <w:tcPr>
            <w:tcW w:w="4195" w:type="dxa"/>
            <w:vMerge w:val="restart"/>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Наименование</w:t>
            </w:r>
          </w:p>
        </w:tc>
        <w:tc>
          <w:tcPr>
            <w:tcW w:w="1814" w:type="dxa"/>
            <w:vMerge w:val="restart"/>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Целевая статья</w:t>
            </w:r>
          </w:p>
        </w:tc>
        <w:tc>
          <w:tcPr>
            <w:tcW w:w="1360" w:type="dxa"/>
            <w:vMerge w:val="restart"/>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Вид расходов</w:t>
            </w:r>
          </w:p>
        </w:tc>
        <w:tc>
          <w:tcPr>
            <w:tcW w:w="4365" w:type="dxa"/>
            <w:gridSpan w:val="2"/>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Сумма, руб.</w:t>
            </w:r>
          </w:p>
        </w:tc>
      </w:tr>
      <w:tr w:rsidR="002B222A" w:rsidRPr="00D8516E">
        <w:tc>
          <w:tcPr>
            <w:tcW w:w="4195" w:type="dxa"/>
            <w:vMerge/>
          </w:tcPr>
          <w:p w:rsidR="002B222A" w:rsidRPr="00D8516E" w:rsidRDefault="002B222A">
            <w:pPr>
              <w:rPr>
                <w:rFonts w:ascii="Times New Roman" w:hAnsi="Times New Roman" w:cs="Times New Roman"/>
              </w:rPr>
            </w:pPr>
          </w:p>
        </w:tc>
        <w:tc>
          <w:tcPr>
            <w:tcW w:w="1814" w:type="dxa"/>
            <w:vMerge/>
          </w:tcPr>
          <w:p w:rsidR="002B222A" w:rsidRPr="00D8516E" w:rsidRDefault="002B222A">
            <w:pPr>
              <w:rPr>
                <w:rFonts w:ascii="Times New Roman" w:hAnsi="Times New Roman" w:cs="Times New Roman"/>
              </w:rPr>
            </w:pPr>
          </w:p>
        </w:tc>
        <w:tc>
          <w:tcPr>
            <w:tcW w:w="1360" w:type="dxa"/>
            <w:vMerge/>
          </w:tcPr>
          <w:p w:rsidR="002B222A" w:rsidRPr="00D8516E" w:rsidRDefault="002B222A">
            <w:pP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2020 год</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2021 год</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outlineLvl w:val="1"/>
              <w:rPr>
                <w:rFonts w:ascii="Times New Roman" w:hAnsi="Times New Roman" w:cs="Times New Roman"/>
              </w:rPr>
            </w:pPr>
            <w:r w:rsidRPr="00D8516E">
              <w:rPr>
                <w:rFonts w:ascii="Times New Roman" w:hAnsi="Times New Roman" w:cs="Times New Roman"/>
              </w:rPr>
              <w:t xml:space="preserve">Государственная </w:t>
            </w:r>
            <w:hyperlink r:id="rId4" w:history="1">
              <w:r w:rsidRPr="00D8516E">
                <w:rPr>
                  <w:rFonts w:ascii="Times New Roman" w:hAnsi="Times New Roman" w:cs="Times New Roman"/>
                </w:rPr>
                <w:t>программа</w:t>
              </w:r>
            </w:hyperlink>
            <w:r w:rsidRPr="00D8516E">
              <w:rPr>
                <w:rFonts w:ascii="Times New Roman" w:hAnsi="Times New Roman" w:cs="Times New Roman"/>
              </w:rPr>
              <w:t xml:space="preserve"> Ивановской области «Развитие здравоохранения Ивановской области»</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0100000000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6377343329,67</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4739334658,15</w:t>
            </w:r>
          </w:p>
        </w:tc>
      </w:tr>
      <w:tr w:rsidR="002B222A" w:rsidRPr="00D8516E">
        <w:tblPrEx>
          <w:tblBorders>
            <w:insideH w:val="nil"/>
          </w:tblBorders>
        </w:tblPrEx>
        <w:tc>
          <w:tcPr>
            <w:tcW w:w="4195" w:type="dxa"/>
            <w:tcBorders>
              <w:bottom w:val="nil"/>
            </w:tcBorders>
          </w:tcPr>
          <w:p w:rsidR="002B222A" w:rsidRPr="00D8516E" w:rsidRDefault="00D8516E">
            <w:pPr>
              <w:pStyle w:val="ConsPlusNormal"/>
              <w:jc w:val="both"/>
              <w:rPr>
                <w:rFonts w:ascii="Times New Roman" w:hAnsi="Times New Roman" w:cs="Times New Roman"/>
              </w:rPr>
            </w:pPr>
            <w:hyperlink r:id="rId5"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«Модернизация системы здравоохранения Ивановской области»</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0110000000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1085374513,90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446100603,10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Региональный проект «Развитие системы оказания первичной медико-санитарной помощи»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011№100000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44288888,90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41900303,10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 xml:space="preserve">Обеспечение закупки авиационных работ органами государственной власти Ивановской области в целях оказания медицинской помощи (Закупка товаров, </w:t>
            </w:r>
            <w:r w:rsidRPr="00D8516E">
              <w:rPr>
                <w:rFonts w:ascii="Times New Roman" w:hAnsi="Times New Roman" w:cs="Times New Roman"/>
              </w:rPr>
              <w:lastRenderedPageBreak/>
              <w:t>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lastRenderedPageBreak/>
              <w:t>011№155540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44288888,90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41900303,10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Региональный проект «Борьба с сердечно-сосудистыми заболеваниями»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011№200000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122258700,00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95183700,00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011№251920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122258700,00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95183700,00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Региональный проект «Борьба с онкологическими заболеваниями»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011№300000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485309000,00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196925600,00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(Предоставление субсидий бюджетным, автономным учреждениям и иным некоммерческим организациям)</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011№351900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485309000,00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196925600,00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Региональный проект «Развитие детского здравоохранения, включая создание современной инфраструктуры оказания медицинской помощи детям»</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011№400000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84208925,00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 xml:space="preserve">Развитие материально-технической базы детских поликлиник и детских поликлинических отделений медицинских </w:t>
            </w:r>
            <w:r w:rsidRPr="00D8516E">
              <w:rPr>
                <w:rFonts w:ascii="Times New Roman" w:hAnsi="Times New Roman" w:cs="Times New Roman"/>
              </w:rPr>
              <w:lastRenderedPageBreak/>
              <w:t>организаций,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lastRenderedPageBreak/>
              <w:t>011№451700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84208925,00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011№700000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349309000,00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112091000,00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011№751140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40000000,00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40000000,00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011№751140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309309000,00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72091000,00</w:t>
            </w:r>
          </w:p>
        </w:tc>
      </w:tr>
      <w:tr w:rsidR="002B222A" w:rsidRPr="00D8516E">
        <w:tc>
          <w:tcPr>
            <w:tcW w:w="4195" w:type="dxa"/>
          </w:tcPr>
          <w:p w:rsidR="002B222A" w:rsidRPr="00D8516E" w:rsidRDefault="00D8516E">
            <w:pPr>
              <w:pStyle w:val="ConsPlusNormal"/>
              <w:jc w:val="both"/>
              <w:rPr>
                <w:rFonts w:ascii="Times New Roman" w:hAnsi="Times New Roman" w:cs="Times New Roman"/>
              </w:rPr>
            </w:pPr>
            <w:hyperlink r:id="rId6"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«Профилактика заболеваний и формирование здорового образа жизни. Развитие первичной медико-санитарной помощи»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0120000000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307081609,14</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294334909,14</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«Оказание первичной медико-санитарной помощи»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0120100000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202311654,14</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202311654,14</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0120100010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49660441,68</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49660441,68</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0120100070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129194680,96</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129194680,96</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0120122870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23456531,50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23456531,50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«Профилактика инфекционных заболеваний, включая иммунопрофилактику»</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0120200000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24736455,00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24736455,00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 xml:space="preserve">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w:t>
            </w:r>
            <w:r w:rsidRPr="00D8516E">
              <w:rPr>
                <w:rFonts w:ascii="Times New Roman" w:hAnsi="Times New Roman" w:cs="Times New Roman"/>
              </w:rPr>
              <w:lastRenderedPageBreak/>
              <w:t>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lastRenderedPageBreak/>
              <w:t>0120220020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24736455,00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24736455,00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«Обеспечение лекарственными препаратами, медицинскими изделиями и лечебным питанием отдельных групп населения Ивановской области»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0120300000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62383500,00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62383500,00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Реализация отдельных полномочий в области лекарственного обеспечения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0120351610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59473000,00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59473000,00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0120352160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2910500,00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2910500,00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Региональный проект «Старшее поколение»</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012Р300000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17650000,00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4903300,00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Проведение дополнительных скринингов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012Р352950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17348200,00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4601800,00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012Р354680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301800,00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301500,00</w:t>
            </w:r>
          </w:p>
        </w:tc>
      </w:tr>
      <w:tr w:rsidR="002B222A" w:rsidRPr="00D8516E">
        <w:tc>
          <w:tcPr>
            <w:tcW w:w="4195" w:type="dxa"/>
          </w:tcPr>
          <w:p w:rsidR="002B222A" w:rsidRPr="00D8516E" w:rsidRDefault="00D8516E">
            <w:pPr>
              <w:pStyle w:val="ConsPlusNormal"/>
              <w:jc w:val="both"/>
              <w:rPr>
                <w:rFonts w:ascii="Times New Roman" w:hAnsi="Times New Roman" w:cs="Times New Roman"/>
              </w:rPr>
            </w:pPr>
            <w:hyperlink r:id="rId7"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«Совершенствование оказания специализированной, включая высокотехнологичную, медицинской помощи»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0130000000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845240736,65</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845458766,65</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«Специализированная медицинская помощь»</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0130100000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703479995,40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703698025,40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0130100010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153487645,88</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153487645,88</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0130100080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426410537,10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426410537,10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0130100090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24130781,48</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24130781,48</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0130102500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15328169,57</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15328169,57</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0130122880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4591371,37</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4809401,37</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01301R4020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79531490,00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79531490,00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0130300000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22127208,54</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22127208,54</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0130300010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4377706,71</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4377706,71</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Оказание медицинской помощи лицам, инфицированным вирусом иммунодефицита человека, гепатитами В и С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0130300110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17749501,83</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17749501,83</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«Предупреждение и борьба с социально значимыми инфекционными заболеваниями»</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0130400000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22676236,62</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22676236,62</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01304R2021</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16056344,10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16056344,10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01304R2022</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3832473,12</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3832473,12</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01304R2023</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2787419,40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2787419,40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0130500000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96957296,09</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96957296,09</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0130500010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8733491,65</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8733491,65</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0130503700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79580804,44</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79580804,44</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0130571260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8643000,00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8643000,00</w:t>
            </w:r>
          </w:p>
        </w:tc>
      </w:tr>
      <w:tr w:rsidR="002B222A" w:rsidRPr="00D8516E">
        <w:tc>
          <w:tcPr>
            <w:tcW w:w="4195" w:type="dxa"/>
          </w:tcPr>
          <w:p w:rsidR="002B222A" w:rsidRPr="00D8516E" w:rsidRDefault="00D8516E">
            <w:pPr>
              <w:pStyle w:val="ConsPlusNormal"/>
              <w:jc w:val="both"/>
              <w:rPr>
                <w:rFonts w:ascii="Times New Roman" w:hAnsi="Times New Roman" w:cs="Times New Roman"/>
              </w:rPr>
            </w:pPr>
            <w:hyperlink r:id="rId8"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«Паллиативная медицинская помощь»</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0140000000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99786866,70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99786866,70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«Оказание паллиативной помощи»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0140100000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99786866,70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99786866,70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Финансовое обеспечение паллиативной медицинской помощи (Межбюджетные трансферты)</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0140180010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50510200,00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50510200,00</w:t>
            </w:r>
          </w:p>
        </w:tc>
      </w:tr>
      <w:tr w:rsidR="002B222A" w:rsidRPr="00D8516E">
        <w:tblPrEx>
          <w:tblBorders>
            <w:insideH w:val="nil"/>
          </w:tblBorders>
        </w:tblPrEx>
        <w:tc>
          <w:tcPr>
            <w:tcW w:w="11734" w:type="dxa"/>
            <w:gridSpan w:val="5"/>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 xml:space="preserve">Абзац исключен. - </w:t>
            </w:r>
            <w:hyperlink r:id="rId9" w:history="1">
              <w:r w:rsidRPr="00D8516E">
                <w:rPr>
                  <w:rFonts w:ascii="Times New Roman" w:hAnsi="Times New Roman" w:cs="Times New Roman"/>
                </w:rPr>
                <w:t>Закон</w:t>
              </w:r>
            </w:hyperlink>
            <w:r w:rsidRPr="00D8516E">
              <w:rPr>
                <w:rFonts w:ascii="Times New Roman" w:hAnsi="Times New Roman" w:cs="Times New Roman"/>
              </w:rPr>
              <w:t xml:space="preserve"> Ивановской области от 01.04.2019 № 16-ОЗ</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01401R2011</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31276666,70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29276666,70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01401R2012</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18000000,00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20000000,00</w:t>
            </w:r>
          </w:p>
        </w:tc>
      </w:tr>
      <w:tr w:rsidR="002B222A" w:rsidRPr="00D8516E">
        <w:tc>
          <w:tcPr>
            <w:tcW w:w="4195" w:type="dxa"/>
          </w:tcPr>
          <w:p w:rsidR="002B222A" w:rsidRPr="00D8516E" w:rsidRDefault="00D8516E">
            <w:pPr>
              <w:pStyle w:val="ConsPlusNormal"/>
              <w:jc w:val="both"/>
              <w:rPr>
                <w:rFonts w:ascii="Times New Roman" w:hAnsi="Times New Roman" w:cs="Times New Roman"/>
              </w:rPr>
            </w:pPr>
            <w:hyperlink r:id="rId10"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«Другие вопросы в сфере здравоохранения»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0160000000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140854052,63</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140903652,63</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0160100000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54292504,63</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54292504,63</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0160100010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7093870,42</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7093870,42</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0160100120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31815720,66</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31815720,66</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0160100120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14857913,55</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14857913,55</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0160100120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525000,00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525000,00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«Выполнение мероприятий, направленных на спасение жизни людей и защиту их здоровья при чрезвычайных ситуациях»</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0160200000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5566513,94</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5566513,94</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0160200180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5070416,65</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5070416,65</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0160200180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437827,29</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437827,29</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0160200180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58270,00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58270,00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«Формирование и сопровождение единой информационно-аналитической системы здравоохранения Ивановской области»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0160300000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6959959,35</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6959959,35</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0160300190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6959959,35</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6959959,35</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0160400000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24389306,37</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24389306,37</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0160400200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24389306,37</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24389306,37</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«Судебно-медицинская экспертиза»</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0160500000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47584968,34</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47584968,34</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0160500010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8023389,82</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8023389,82</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0160501970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39561578,52</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39561578,52</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«Осуществление полномочий Российской Федерации, переданных органам государственной власти субъектов Российской Федерации, в сфере охраны здоровья»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0160600000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2060800,00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2110400,00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0160659800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1062201,38</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1062201,38</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0160659800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998598,62</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1048198,62</w:t>
            </w:r>
          </w:p>
        </w:tc>
      </w:tr>
      <w:tr w:rsidR="002B222A" w:rsidRPr="00D8516E">
        <w:tc>
          <w:tcPr>
            <w:tcW w:w="4195" w:type="dxa"/>
          </w:tcPr>
          <w:p w:rsidR="002B222A" w:rsidRPr="00D8516E" w:rsidRDefault="00D8516E">
            <w:pPr>
              <w:pStyle w:val="ConsPlusNormal"/>
              <w:jc w:val="both"/>
              <w:rPr>
                <w:rFonts w:ascii="Times New Roman" w:hAnsi="Times New Roman" w:cs="Times New Roman"/>
              </w:rPr>
            </w:pPr>
            <w:hyperlink r:id="rId11"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«Меры социальной поддержки в сфере здравоохранения»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0170000000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255440550,65</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255440550,65</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«Меры социальной поддержки отдельных групп населения при оказании медицинской помощи»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0170100000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2270514,00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2270514,00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«искусственная почка»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0170170890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1255568,00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1255568,00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12" w:history="1">
              <w:r w:rsidRPr="00D8516E">
                <w:rPr>
                  <w:rFonts w:ascii="Times New Roman" w:hAnsi="Times New Roman" w:cs="Times New Roman"/>
                </w:rPr>
                <w:t>частью 1 статьи 3</w:t>
              </w:r>
            </w:hyperlink>
            <w:r w:rsidRPr="00D8516E">
              <w:rPr>
                <w:rFonts w:ascii="Times New Roman" w:hAnsi="Times New Roman" w:cs="Times New Roman"/>
              </w:rPr>
              <w:t xml:space="preserve"> Закона Ивановской области от 12.11.2012 № 93-ОЗ «Об отдельных вопросах организации охраны здоровья граждан в Ивановской области»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0170171080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534946,00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534946,00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лиц, состоящих на диспансерном учете в ОБУЗ «Областной противотуберкулезный диспансер имени М.Б. Стоюнина»,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0170171090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480000,00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480000,00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«Меры социальной поддержки по обеспечению отдельных групп населения лекарственными препаратами и изделиями медицинского назначения»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0170200000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253170036,65</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253170036,65</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w:t>
            </w:r>
            <w:hyperlink r:id="rId13" w:history="1">
              <w:r w:rsidRPr="00D8516E">
                <w:rPr>
                  <w:rFonts w:ascii="Times New Roman" w:hAnsi="Times New Roman" w:cs="Times New Roman"/>
                </w:rPr>
                <w:t>Перечне</w:t>
              </w:r>
            </w:hyperlink>
            <w:r w:rsidRPr="00D8516E">
              <w:rPr>
                <w:rFonts w:ascii="Times New Roman" w:hAnsi="Times New Roman" w:cs="Times New Roman"/>
              </w:rPr>
              <w:t>, утвержденном приложением 1 к Постановлению Правительства Российской Федерации от 30.07.1994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0170271180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212853527,59</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212853527,59</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0170271190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21868435,46</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21868435,46</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лиц, страдающих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0170271200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18348073,60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18348073,60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14" w:history="1">
              <w:r w:rsidRPr="00D8516E">
                <w:rPr>
                  <w:rFonts w:ascii="Times New Roman" w:hAnsi="Times New Roman" w:cs="Times New Roman"/>
                </w:rPr>
                <w:t>Перечне</w:t>
              </w:r>
            </w:hyperlink>
            <w:r w:rsidRPr="00D8516E">
              <w:rPr>
                <w:rFonts w:ascii="Times New Roman" w:hAnsi="Times New Roman" w:cs="Times New Roman"/>
              </w:rPr>
              <w:t>, утвержденном приложением 2 к Постановлению Правительства Российской Федерации от 30.07.1994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0170271240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100000,00</w:t>
            </w:r>
          </w:p>
        </w:tc>
      </w:tr>
      <w:tr w:rsidR="002B222A" w:rsidRPr="00D8516E">
        <w:tc>
          <w:tcPr>
            <w:tcW w:w="4195" w:type="dxa"/>
          </w:tcPr>
          <w:p w:rsidR="002B222A" w:rsidRPr="00D8516E" w:rsidRDefault="00D8516E">
            <w:pPr>
              <w:pStyle w:val="ConsPlusNormal"/>
              <w:jc w:val="both"/>
              <w:rPr>
                <w:rFonts w:ascii="Times New Roman" w:hAnsi="Times New Roman" w:cs="Times New Roman"/>
              </w:rPr>
            </w:pPr>
            <w:hyperlink r:id="rId15"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«Организация обязательного медицинского страхования на территории Ивановской области»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0180000000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3605821600,00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2619565909,28</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0180100000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3605821600,00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2619565909,28</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Обязательное медицинское страхование неработающего населения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0180171100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3605821600,00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2619565909,28</w:t>
            </w:r>
          </w:p>
        </w:tc>
      </w:tr>
      <w:tr w:rsidR="002B222A" w:rsidRPr="00D8516E">
        <w:tc>
          <w:tcPr>
            <w:tcW w:w="4195" w:type="dxa"/>
          </w:tcPr>
          <w:p w:rsidR="002B222A" w:rsidRPr="00D8516E" w:rsidRDefault="00D8516E">
            <w:pPr>
              <w:pStyle w:val="ConsPlusNormal"/>
              <w:jc w:val="both"/>
              <w:rPr>
                <w:rFonts w:ascii="Times New Roman" w:hAnsi="Times New Roman" w:cs="Times New Roman"/>
              </w:rPr>
            </w:pPr>
            <w:hyperlink r:id="rId16"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«Охрана здоровья матери и ребенка»</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01А0000000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11743400,00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11743400,00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«Создание системы раннего выявления и коррекции нарушений развития ребенка»</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01А0100000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11743400,00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11743400,00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01А0181900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7615400,00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7615400,00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01А0181910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4128000,00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4128000,00</w:t>
            </w:r>
          </w:p>
        </w:tc>
      </w:tr>
      <w:tr w:rsidR="002B222A" w:rsidRPr="00D8516E">
        <w:tc>
          <w:tcPr>
            <w:tcW w:w="4195" w:type="dxa"/>
          </w:tcPr>
          <w:p w:rsidR="002B222A" w:rsidRPr="00D8516E" w:rsidRDefault="00D8516E">
            <w:pPr>
              <w:pStyle w:val="ConsPlusNormal"/>
              <w:jc w:val="both"/>
              <w:rPr>
                <w:rFonts w:ascii="Times New Roman" w:hAnsi="Times New Roman" w:cs="Times New Roman"/>
              </w:rPr>
            </w:pPr>
            <w:hyperlink r:id="rId17"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«Кадровое обеспечение системы здравоохранения»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01Б0000000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26000000,00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26000000,00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«Единовременные компенсационные выплаты медицинским работникам»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01Б0100000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26000000,00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26000000,00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01Б01R1380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26000000,00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26000000,00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outlineLvl w:val="1"/>
              <w:rPr>
                <w:rFonts w:ascii="Times New Roman" w:hAnsi="Times New Roman" w:cs="Times New Roman"/>
              </w:rPr>
            </w:pPr>
            <w:r w:rsidRPr="00D8516E">
              <w:rPr>
                <w:rFonts w:ascii="Times New Roman" w:hAnsi="Times New Roman" w:cs="Times New Roman"/>
              </w:rPr>
              <w:t xml:space="preserve">Государственная </w:t>
            </w:r>
            <w:hyperlink r:id="rId18" w:history="1">
              <w:r w:rsidRPr="00D8516E">
                <w:rPr>
                  <w:rFonts w:ascii="Times New Roman" w:hAnsi="Times New Roman" w:cs="Times New Roman"/>
                </w:rPr>
                <w:t>программа</w:t>
              </w:r>
            </w:hyperlink>
            <w:r w:rsidRPr="00D8516E">
              <w:rPr>
                <w:rFonts w:ascii="Times New Roman" w:hAnsi="Times New Roman" w:cs="Times New Roman"/>
              </w:rPr>
              <w:t xml:space="preserve"> Ивановской области «Развитие образования Ивановской области»</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0200000000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8146347922,64</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7975644031,03</w:t>
            </w:r>
          </w:p>
        </w:tc>
      </w:tr>
      <w:tr w:rsidR="002B222A" w:rsidRPr="00D8516E">
        <w:tc>
          <w:tcPr>
            <w:tcW w:w="4195" w:type="dxa"/>
          </w:tcPr>
          <w:p w:rsidR="002B222A" w:rsidRPr="00D8516E" w:rsidRDefault="00D8516E">
            <w:pPr>
              <w:pStyle w:val="ConsPlusNormal"/>
              <w:jc w:val="both"/>
              <w:rPr>
                <w:rFonts w:ascii="Times New Roman" w:hAnsi="Times New Roman" w:cs="Times New Roman"/>
              </w:rPr>
            </w:pPr>
            <w:hyperlink r:id="rId19"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«Развитие общего образования»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0210000000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6880881238,85</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6701431144,48</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«Развитие дошкольного образования»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0210100000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2499614053,89</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2618867928,89</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0210100010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70911,87</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70911,87</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0210105600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2419120,07</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2419120,07</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0210105600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355236,95</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355236,95</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0210160750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2500000,00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2500000,00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0210180170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2494268785,00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2613522660,00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0210200000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3631290871,96</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3778071602,59</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0210200010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40187659,00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40187659,00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0210200510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269307727,13</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269307727,13</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0210200510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172940230,70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172940230,70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0210200510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11500871,11</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11500871,11</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0210200520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2613409,40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2613409,40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0210200520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816880,00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816880,00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0210200530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3163830,00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3163830,00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0210200530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73700,00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73700,00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0210200550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5908692,30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5908692,30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0210200550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416561,05</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416561,05</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0210205800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29477838,27</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29477427,90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0210280150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3064259757,00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3209550941,00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0210280160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30623716,00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32113673,00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«Содействие развитию общего образования»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0210300000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12162985,00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12162985,00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Научно-методическое сопровождение реализации регионального проекта «Межведомственная система оздоровления школьников»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0210300220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0210300230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169150,00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169150,00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0210300240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1365600,00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1365600,00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0210300260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944600,00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944600,00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0210302280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1115200,00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1115200,00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0210303580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0210320040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1888700,00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1888700,00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0210320110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401100,00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401100,00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0210321430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5498635,00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5498635,00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0210390020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0210500000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7823400,00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7961300,00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0210559900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5516652,00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5516652,00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0210559900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2303748,00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2441648,00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Осуществление переданных полномочий Российской Федерации в сфере образования (Иные бюджетные ассигнования)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0210559900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«Развитие кадрового потенциала системы образования»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0210600000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10802868,00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10802868,00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0210603600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9645268,00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9645268,00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0210683110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1157600,00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1157600,00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Региональный проект «Современная школа»</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021E100000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456219780,00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101010110,00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Модернизация инфраструктуры общего образования (Межбюджетные трансферты)</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021E152390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327353540,00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101010110,00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Создание новых мест в общеобразовательных организациях (Межбюджетные трансферты)</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021E155200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128866240,00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Региональный проект «Содействие занятости женщин - создание условий дошкольного образования для детей в возрасте до трех лет»</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021P200000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262967280,00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172554350,00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021P252320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262967280,00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172554350,00</w:t>
            </w:r>
          </w:p>
        </w:tc>
      </w:tr>
      <w:tr w:rsidR="002B222A" w:rsidRPr="00D8516E">
        <w:tc>
          <w:tcPr>
            <w:tcW w:w="4195" w:type="dxa"/>
          </w:tcPr>
          <w:p w:rsidR="002B222A" w:rsidRPr="00D8516E" w:rsidRDefault="00D8516E">
            <w:pPr>
              <w:pStyle w:val="ConsPlusNormal"/>
              <w:jc w:val="both"/>
              <w:rPr>
                <w:rFonts w:ascii="Times New Roman" w:hAnsi="Times New Roman" w:cs="Times New Roman"/>
              </w:rPr>
            </w:pPr>
            <w:hyperlink r:id="rId20"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«Развитие профессионального образования»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0220000000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1003294331,33</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1003285997,33</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«Реализация программ среднего профессионального образования и основных программ профессионального обучения»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0220100000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981948331,33</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981939997,33</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0220100010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12188526,44</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12188526,44</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0220100460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541415208,45</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541415208,45</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0220100490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239318504,00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239318504,00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0220102440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22496787,66</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22496787,66</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0220102450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87453534,78</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87453534,78</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0220170780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79075770,00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79067436,00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«Подготовка высококвалифицированных специалистов и рабочих кадров с учетом современных стандартов и передовых технологий»</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0220300000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21346000,00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21346000,00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Организационная и финансовая поддержка движения «Молодые профессионалы» (WorldSkills Russia)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0220303550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21346000,00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21346000,00</w:t>
            </w:r>
          </w:p>
        </w:tc>
      </w:tr>
      <w:tr w:rsidR="002B222A" w:rsidRPr="00D8516E">
        <w:tblPrEx>
          <w:tblBorders>
            <w:insideH w:val="nil"/>
          </w:tblBorders>
        </w:tblPrEx>
        <w:tc>
          <w:tcPr>
            <w:tcW w:w="4195" w:type="dxa"/>
            <w:tcBorders>
              <w:bottom w:val="nil"/>
            </w:tcBorders>
          </w:tcPr>
          <w:p w:rsidR="002B222A" w:rsidRPr="00D8516E" w:rsidRDefault="00D8516E">
            <w:pPr>
              <w:pStyle w:val="ConsPlusNormal"/>
              <w:jc w:val="both"/>
              <w:rPr>
                <w:rFonts w:ascii="Times New Roman" w:hAnsi="Times New Roman" w:cs="Times New Roman"/>
              </w:rPr>
            </w:pPr>
            <w:hyperlink r:id="rId21"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«Развитие дополнительного образования и реализация государственной молодежной политики»</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0230000000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61664508,53</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70727519,53</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«Реализация образовательных программ дополнительного образования детей и мероприятия по их развитию»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0230100000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18501436,42</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18501436,42</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0230100570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18501436,42</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18501436,42</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«Выявление и поддержка одаренных детей и молодежи»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0230200000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21640446,00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21640446,00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0230200420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47000,00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47000,00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0230200440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0230200450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701000,00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701000,00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0230201670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9500,00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9500,00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0230201670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16626746,00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16626746,00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0230203590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869500,00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869500,00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0230205400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375000,00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375000,00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Организация и проведение Губернаторского приема для лучших выпускников общеобразовательных организаций, областного форума «Одаренные дети»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0230220070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139000,00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139000,00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сопровождения детей и подростков - победителей и призеров областных конкурсов и фестивалей во Всероссийский детский центр «Орленок»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0230220080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144200,00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144200,00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сопровождения детей и подростков - победителей и призеров областных конкурсов и фестивалей во Всероссийский детский центр «Орленок» (ВДЦ)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0230220080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22400,00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22400,00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0230220140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1964800,00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1964800,00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0230220150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451300,00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451300,00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Присуждение областных премий и стипендий одаренным обучающимся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0230290040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90000,00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«Реализация государственной молодежной политики»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0230300000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4066398,87</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4066398,87</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Организация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0230320160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150000,00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150000,00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Организация мероприятий по работе с молодежью (Закупка товаров, работ и услуг для обеспечения государственных (муниципальных) нужд)</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0230320160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3916398,87</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3916398,87</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«Дополнительное профессиональное образование»</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0230400000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17456227,24</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17456227,24</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0230400600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9065509,84</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9065509,84</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0230401660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8390717,40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8390717,40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Региональный проект «Культурная среда»</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023A100000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9063011,00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023A155195</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9063011,00</w:t>
            </w:r>
          </w:p>
        </w:tc>
      </w:tr>
      <w:tr w:rsidR="002B222A" w:rsidRPr="00D8516E">
        <w:tc>
          <w:tcPr>
            <w:tcW w:w="4195" w:type="dxa"/>
          </w:tcPr>
          <w:p w:rsidR="002B222A" w:rsidRPr="00D8516E" w:rsidRDefault="00D8516E">
            <w:pPr>
              <w:pStyle w:val="ConsPlusNormal"/>
              <w:jc w:val="both"/>
              <w:rPr>
                <w:rFonts w:ascii="Times New Roman" w:hAnsi="Times New Roman" w:cs="Times New Roman"/>
              </w:rPr>
            </w:pPr>
            <w:hyperlink r:id="rId22"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«Социальная поддержка в сфере образования»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0250000000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200507843,93</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200199369,69</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«Финансовое обеспечение предоставления мер социальной поддержки в сфере образования»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0250100000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200507843,93</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200199369,69</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0250170080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139000,00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138000,00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0250170090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11983468,00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11897256,00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0250170970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74355533,71</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74134271,47</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0250171040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4873176,50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4873176,50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0250171040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14157383,50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14157383,50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0250171050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3037235,00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3037235,00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0250180090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1319132,00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1319132,00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0250180100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32204776,00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32204776,00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0250180110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58438139,22</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58438139,22</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outlineLvl w:val="1"/>
              <w:rPr>
                <w:rFonts w:ascii="Times New Roman" w:hAnsi="Times New Roman" w:cs="Times New Roman"/>
              </w:rPr>
            </w:pPr>
            <w:r w:rsidRPr="00D8516E">
              <w:rPr>
                <w:rFonts w:ascii="Times New Roman" w:hAnsi="Times New Roman" w:cs="Times New Roman"/>
              </w:rPr>
              <w:t xml:space="preserve">Государственная </w:t>
            </w:r>
            <w:hyperlink r:id="rId23" w:history="1">
              <w:r w:rsidRPr="00D8516E">
                <w:rPr>
                  <w:rFonts w:ascii="Times New Roman" w:hAnsi="Times New Roman" w:cs="Times New Roman"/>
                </w:rPr>
                <w:t>программа</w:t>
              </w:r>
            </w:hyperlink>
            <w:r w:rsidRPr="00D8516E">
              <w:rPr>
                <w:rFonts w:ascii="Times New Roman" w:hAnsi="Times New Roman" w:cs="Times New Roman"/>
              </w:rPr>
              <w:t xml:space="preserve"> Ивановской области «Социальная поддержка граждан в Ивановской области»</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0300000000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7874146375,81</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7960348832,29</w:t>
            </w:r>
          </w:p>
        </w:tc>
      </w:tr>
      <w:tr w:rsidR="002B222A" w:rsidRPr="00D8516E">
        <w:tc>
          <w:tcPr>
            <w:tcW w:w="4195" w:type="dxa"/>
          </w:tcPr>
          <w:p w:rsidR="002B222A" w:rsidRPr="00D8516E" w:rsidRDefault="00D8516E">
            <w:pPr>
              <w:pStyle w:val="ConsPlusNormal"/>
              <w:jc w:val="both"/>
              <w:rPr>
                <w:rFonts w:ascii="Times New Roman" w:hAnsi="Times New Roman" w:cs="Times New Roman"/>
              </w:rPr>
            </w:pPr>
            <w:hyperlink r:id="rId24"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«Модернизация и развитие социального обслуживания населения»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0310000000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1495561758,36</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1489773519,01</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«Обеспечение деятельности организаций социального обслуживания граждан»</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0310100000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1495561758,36</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1489773519,01</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0310100010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1324229,66</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1455384,34</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0310100010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542418895,00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537043700,97</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0310100620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517887514,50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517887514,50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0310100630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291774425,38</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291774425,38</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0310100650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32351156,11</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32351156,11</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0310100650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31206282,84</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31206282,84</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0310100650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12967032,00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12967032,00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0310100650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5461946,12</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5461946,12</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0310100660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7815940,21</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7815940,21</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Предоставление социальных услуг семьям и детям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0310100660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3495849,84</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3495849,84</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0310100660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26634218,42</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26634218,42</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Предоставление социальных услуг семьям и детям (Иные бюджетные ассигнования)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0310100660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474553,00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474553,00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0310100670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11108357,20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11108357,20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0310100710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6990000,00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6990000,00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0310100710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778050,00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233850,00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0310105900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2058723,00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2058723,00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0310160630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814585,08</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814585,08</w:t>
            </w:r>
          </w:p>
        </w:tc>
      </w:tr>
      <w:tr w:rsidR="002B222A" w:rsidRPr="00D8516E">
        <w:tc>
          <w:tcPr>
            <w:tcW w:w="4195" w:type="dxa"/>
          </w:tcPr>
          <w:p w:rsidR="002B222A" w:rsidRPr="00D8516E" w:rsidRDefault="00D8516E">
            <w:pPr>
              <w:pStyle w:val="ConsPlusNormal"/>
              <w:jc w:val="both"/>
              <w:rPr>
                <w:rFonts w:ascii="Times New Roman" w:hAnsi="Times New Roman" w:cs="Times New Roman"/>
              </w:rPr>
            </w:pPr>
            <w:hyperlink r:id="rId25"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0320000000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285890114,08</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291134153,43</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«Обеспечение деятельности организаций для детей-сирот и детей, оставшихся без попечения родителей»</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0320100000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285890114,08</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291134153,43</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0320100010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56377024,54</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61621063,89</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0320100640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15023731,36</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15023731,36</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0320100640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1092000,00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1092000,00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0320100690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1200000,00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1200000,00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0320102460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113392251,48</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113392251,48</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0320102460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89904291,55</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89904291,55</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0320102460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1016325,00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1016325,00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0320102460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7884490,15</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7884490,15</w:t>
            </w:r>
          </w:p>
        </w:tc>
      </w:tr>
      <w:tr w:rsidR="002B222A" w:rsidRPr="00D8516E">
        <w:tblPrEx>
          <w:tblBorders>
            <w:insideH w:val="nil"/>
          </w:tblBorders>
        </w:tblPrEx>
        <w:tc>
          <w:tcPr>
            <w:tcW w:w="4195" w:type="dxa"/>
            <w:tcBorders>
              <w:bottom w:val="nil"/>
            </w:tcBorders>
          </w:tcPr>
          <w:p w:rsidR="002B222A" w:rsidRPr="00D8516E" w:rsidRDefault="00D8516E">
            <w:pPr>
              <w:pStyle w:val="ConsPlusNormal"/>
              <w:jc w:val="both"/>
              <w:rPr>
                <w:rFonts w:ascii="Times New Roman" w:hAnsi="Times New Roman" w:cs="Times New Roman"/>
              </w:rPr>
            </w:pPr>
            <w:hyperlink r:id="rId26"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«Обеспечение мер социальной поддержки отдельных категорий граждан»</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0330000000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3511335897,04</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3500927692,40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«Предоставление мер социальной поддержки ветеранам труда и приравненным к ним гражданам, труженикам тыла»</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1447928991,87</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1445882130,64</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0330170110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13950146,04</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13880750,16</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0330170110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921714307,50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917129181,60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0330170220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5851272,41</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5894837,97</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Денежная выплата ветеранам труда и приравненным к ним гражданам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0330170220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422474542,56</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425620069,56</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0330170250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12587634,00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12587634,00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Изготовление и ремонт зубных протезов труженикам тыла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0330170270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339309,00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339309,00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0330170300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65624071,93</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65624071,93</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0330170310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58700,00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58700,00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0330170340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2099000,00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2099000,00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0330170350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1600,00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1600,00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Денежная выплата труженикам тыла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0330170990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50570,83</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41463,10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Денежная выплата труженикам тыла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0330170990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3177837,60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2605513,32</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«Предоставление мер социальной поддержки ветеранам труда Ивановской области»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0330200000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423411174,54</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445324972,13</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0330270120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4037413,29</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4273144,70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0330270120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271879682,72</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287753852,40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0330270230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1672127,25</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1747497,47</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Денежная выплата ветеранам труда Ивановской области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0330270230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127090313,28</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132818839,56</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Изготовление и ремонт зубных протезов ветеранам труда Ивановской области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0330270260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3119434,00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3119434,00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0330270320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15370204,00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15370204,00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0330270360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242000,00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242000,00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«Предоставление мер социальной поддержки реабилитированным лицам и лицам, признанным пострадавшими от политических репрессий»</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0330300000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13422811,99</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12445755,84</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0330370130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145607,91</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132028,50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0330370130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8789564,00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7969848,04</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0330370240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58509,60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56438,10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0330370240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4002024,48</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3860335,20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Изготовление и ремонт зубных протезов реабилитированным лицам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0330370280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151710,00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151710,00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0330370330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271196,00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271196,00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0330370370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4200,00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4200,00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«Оказание поддержки в связи с погребением умерших»</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0330400000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9398652,30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9109309,39</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0330420170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718365,06</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718365,06</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0330470200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128322,24</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124044,83</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0330470200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8551965,00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8266899,50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0330500000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161427850,92</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167885256,65</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0330570150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2154104,62</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2240271,01</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0330570150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134715736,42</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140104503,46</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0330570160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347433,88</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361333,38</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0330570160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24210576,00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25179148,80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0330600000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26030700,00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28142600,00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0330651370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261659,00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282887,60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0330651370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25769041,00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27859712,40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«Оказание мер социальной поддержки лицам, награжденным нагрудным знаком «Почетный донор России»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0330700000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163968600,00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170529600,00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0330752200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1862428,80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1939195,20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0330752200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162106171,20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168590404,80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«Оказание мер социальной поддержки гражданам при возникновении поствакцинальных осложнений»</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0330800000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94500,00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97900,00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7" w:history="1">
              <w:r w:rsidRPr="00D8516E">
                <w:rPr>
                  <w:rFonts w:ascii="Times New Roman" w:hAnsi="Times New Roman" w:cs="Times New Roman"/>
                </w:rPr>
                <w:t>законом</w:t>
              </w:r>
            </w:hyperlink>
            <w:r w:rsidRPr="00D8516E">
              <w:rPr>
                <w:rFonts w:ascii="Times New Roman" w:hAnsi="Times New Roman" w:cs="Times New Roman"/>
              </w:rPr>
              <w:t xml:space="preserve"> от 17 сентября 1998 года № 157-ФЗ «Об иммунопрофилактике инфекционных болезней»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0330852400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1046,00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1358,40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8" w:history="1">
              <w:r w:rsidRPr="00D8516E">
                <w:rPr>
                  <w:rFonts w:ascii="Times New Roman" w:hAnsi="Times New Roman" w:cs="Times New Roman"/>
                </w:rPr>
                <w:t>законом</w:t>
              </w:r>
            </w:hyperlink>
            <w:r w:rsidRPr="00D8516E">
              <w:rPr>
                <w:rFonts w:ascii="Times New Roman" w:hAnsi="Times New Roman" w:cs="Times New Roman"/>
              </w:rPr>
              <w:t xml:space="preserve"> от 17 сентября 1998 года № 157-ФЗ «Об иммунопрофилактике инфекционных болезней»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0330852400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93454,00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96541,60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«Оказание мер государственной поддержки инвалидам»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0330900000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360200,00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360200,00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29" w:history="1">
              <w:r w:rsidRPr="00D8516E">
                <w:rPr>
                  <w:rFonts w:ascii="Times New Roman" w:hAnsi="Times New Roman" w:cs="Times New Roman"/>
                </w:rPr>
                <w:t>законом</w:t>
              </w:r>
            </w:hyperlink>
            <w:r w:rsidRPr="00D8516E">
              <w:rPr>
                <w:rFonts w:ascii="Times New Roman" w:hAnsi="Times New Roman" w:cs="Times New Roman"/>
              </w:rPr>
              <w:t xml:space="preserve"> от 25 апреля 2002 года № 40-ФЗ «Об обязательном страховании гражданской ответственности владельцев транспортных средств»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0330952800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5512,25</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5512,25</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30" w:history="1">
              <w:r w:rsidRPr="00D8516E">
                <w:rPr>
                  <w:rFonts w:ascii="Times New Roman" w:hAnsi="Times New Roman" w:cs="Times New Roman"/>
                </w:rPr>
                <w:t>законом</w:t>
              </w:r>
            </w:hyperlink>
            <w:r w:rsidRPr="00D8516E">
              <w:rPr>
                <w:rFonts w:ascii="Times New Roman" w:hAnsi="Times New Roman" w:cs="Times New Roman"/>
              </w:rPr>
              <w:t xml:space="preserve"> от 25 апреля 2002 года № 40-ФЗ «Об обязательном страховании гражданской ответственности владельцев транспортных средств»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0330952800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354687,75</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354687,75</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«Оказание мер социальной поддержки по оплате жилищно-коммунальных услуг отдельным категориям граждан»</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0331000000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835272600,00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835272600,00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0331052500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11247982,59</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11247970,09</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Оплата жилищно-коммунальных услуг отдельным категориям граждан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0331052500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824024617,41</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824024629,91</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«Оказание государственной социальной помощи отдельным категориям граждан»</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0331100000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7749650,00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7749650,00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0331170170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4168100,00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4168100,00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Предоставление отдельным категориям граждан натуральной помощи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0331171000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3581550,00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3581550,00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«Предоставление мер социальной поддержки отдельным категориям граждан»</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0331200000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370521057,54</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324267145,82</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0331270140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3503093,54</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2988203,98</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0331270140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323302635,84</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276187523,60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0331270180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1980630,00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1980630,00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0331270190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0331270290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27600120,00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27600120,00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03312R4620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181202,16</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198969,04</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03312R4620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13853376,00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15211699,20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«Предоставление социальных доплат к пенсии»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0331300000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51749107,88</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53860571,93</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Предоставление дополнительного материального обеспечения гражданам, удостоенным звания «Почетный гражданин Ивановской области»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0331370400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39291,91</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46435,89</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Предоставление дополнительного материального обеспечения гражданам, удостоенным звания «Почетный гражданин Ивановской области»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0331370400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2959842,60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3497995,80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0331370410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261,60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261,60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0331370410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0331370420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1674,25</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1674,25</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0331370420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167425,44</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167425,44</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0331370630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16322,80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16322,80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0331370630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1368788,40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1368788,40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0331370700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615326,73</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635696,16</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0331370700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45919905,00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47440012,20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0331370790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7810,19</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8122,59</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0331370790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634458,96</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659836,80</w:t>
            </w:r>
          </w:p>
        </w:tc>
      </w:tr>
      <w:tr w:rsidR="002B222A" w:rsidRPr="00D8516E">
        <w:tblPrEx>
          <w:tblBorders>
            <w:insideH w:val="nil"/>
          </w:tblBorders>
        </w:tblPrEx>
        <w:tc>
          <w:tcPr>
            <w:tcW w:w="4195" w:type="dxa"/>
            <w:tcBorders>
              <w:bottom w:val="nil"/>
            </w:tcBorders>
          </w:tcPr>
          <w:p w:rsidR="002B222A" w:rsidRPr="00D8516E" w:rsidRDefault="00D8516E">
            <w:pPr>
              <w:pStyle w:val="ConsPlusNormal"/>
              <w:jc w:val="both"/>
              <w:rPr>
                <w:rFonts w:ascii="Times New Roman" w:hAnsi="Times New Roman" w:cs="Times New Roman"/>
              </w:rPr>
            </w:pPr>
            <w:hyperlink r:id="rId31"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«Реализация государственной политики в интересах семьи и детей»</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0340000000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2579215656,33</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2675826317,45</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«Предоставление мер государственной поддержки в связи с беременностью и родами, а также детям и семьям, имеющим детей»</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0340100000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601994891,88</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623675493,77</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32" w:history="1">
              <w:r w:rsidRPr="00D8516E">
                <w:rPr>
                  <w:rFonts w:ascii="Times New Roman" w:hAnsi="Times New Roman" w:cs="Times New Roman"/>
                </w:rPr>
                <w:t>законом</w:t>
              </w:r>
            </w:hyperlink>
            <w:r w:rsidRPr="00D8516E">
              <w:rPr>
                <w:rFonts w:ascii="Times New Roman" w:hAnsi="Times New Roman" w:cs="Times New Roman"/>
              </w:rPr>
              <w:t xml:space="preserve"> от 19 мая 1995 года №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0340152700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35335,11</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24753,27</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33" w:history="1">
              <w:r w:rsidRPr="00D8516E">
                <w:rPr>
                  <w:rFonts w:ascii="Times New Roman" w:hAnsi="Times New Roman" w:cs="Times New Roman"/>
                </w:rPr>
                <w:t>законом</w:t>
              </w:r>
            </w:hyperlink>
            <w:r w:rsidRPr="00D8516E">
              <w:rPr>
                <w:rFonts w:ascii="Times New Roman" w:hAnsi="Times New Roman" w:cs="Times New Roman"/>
              </w:rPr>
              <w:t xml:space="preserve"> от 19 мая 1995 года № 81-ФЗ «О государственных пособиях гражданам, имеющим детей»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0340152700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7170164,89</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7455246,73</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4" w:history="1">
              <w:r w:rsidRPr="00D8516E">
                <w:rPr>
                  <w:rFonts w:ascii="Times New Roman" w:hAnsi="Times New Roman" w:cs="Times New Roman"/>
                </w:rPr>
                <w:t>законом</w:t>
              </w:r>
            </w:hyperlink>
            <w:r w:rsidRPr="00D8516E">
              <w:rPr>
                <w:rFonts w:ascii="Times New Roman" w:hAnsi="Times New Roman" w:cs="Times New Roman"/>
              </w:rPr>
              <w:t xml:space="preserve"> от 19 мая 1995 года №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0340153800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1694471,95</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1063479,14</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5" w:history="1">
              <w:r w:rsidRPr="00D8516E">
                <w:rPr>
                  <w:rFonts w:ascii="Times New Roman" w:hAnsi="Times New Roman" w:cs="Times New Roman"/>
                </w:rPr>
                <w:t>законом</w:t>
              </w:r>
            </w:hyperlink>
            <w:r w:rsidRPr="00D8516E">
              <w:rPr>
                <w:rFonts w:ascii="Times New Roman" w:hAnsi="Times New Roman" w:cs="Times New Roman"/>
              </w:rPr>
              <w:t xml:space="preserve"> от 19 мая 1995 года № 81-ФЗ «О государственных пособиях гражданам, имеющим детей»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0340153800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383996228,05</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399264820,86</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0340170380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2674490,78</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2674490,78</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Выплата пособия на ребенка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0340170450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239214,25</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248784,90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Выплата пособия на ребенка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0340170450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168936619,56</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175695550,80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0340170470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6865,43</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6865,43</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0340170470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594924,48</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594924,48</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0340170480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26801,38</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26801,38</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0340170480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2322476,00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2322476,00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полноценным питанием детей в возрасте до трех лет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0340170490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31600000,00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31600000,00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Проведение ежегодной областной акции «Поможем собрать детей в школу»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0340170580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897300,00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897300,00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0340170590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1800000,00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1800000,00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«Предоставление мер социальной поддержки многодетным семьям»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0340200000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87456963,13</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91444326,18</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0340270100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745690,59</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796962,12</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0340270100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57246322,54</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61182414,06</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0340270460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29464950,00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29464950,00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«Предоставление мер социальной поддержки детям-сиротам и детям, оставшимся без попечения родителей, лицам из числа указанной категории детей»</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0340300000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366080768,97</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372946039,69</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0340301860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2700,00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2700,00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0340352600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4539700,00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4400500,00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0340359400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0340370500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1268606,18</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1319351,34</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0340370500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125891256,00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130926996,00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Вознаграждение приемным родителям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0340370510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622159,20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622159,20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Вознаграждение приемным родителям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0340370510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79076434,32</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79076434,32</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0340370520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473943,55</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492901,63</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Выплаты на содержание ребенка, переданного на воспитание в приемную семью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0340370520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47394355,20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49290163,20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Вознаграждение патронатным воспитателям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0340370530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936,00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936,00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Вознаграждение патронатным воспитателям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0340370530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118965,60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118965,60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Выплаты на содержание ребенка, переданного на патронатное воспитание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0340370540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80486,04</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83705,52</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0340370900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11289717,25</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11289717,25</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03403R0820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95291509,63</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95291509,63</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«Организация отдыха и оздоровления детей»</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0340400000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206674400,00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206674400,00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0340420190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183914600,00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183914600,00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0340480190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20787700,00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20787700,00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0340480200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1972100,00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1972100,00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Региональный проект «Финансовая поддержка семей при рождении детей»</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034Р100000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1317008632,35</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1381086057,81</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034Р150840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5313199,48</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5605669,60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034Р150840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514101500,00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534661800,00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034Р155730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10684804,00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11199640,00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034Р155730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712321896,00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746645760,00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034Р171210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76230,44</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79957,27</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Выплата регионального студенческого (материнского) капитала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034Р171210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6605757,99</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6928706,30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034Р171220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673821,42</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754885,62</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034Р171220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65860758,72</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73784148,12</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034Р171230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15637,02</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16262,50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034Р171230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1355027,28</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1409228,40</w:t>
            </w:r>
          </w:p>
        </w:tc>
      </w:tr>
      <w:tr w:rsidR="002B222A" w:rsidRPr="00D8516E">
        <w:tc>
          <w:tcPr>
            <w:tcW w:w="4195" w:type="dxa"/>
          </w:tcPr>
          <w:p w:rsidR="002B222A" w:rsidRPr="00D8516E" w:rsidRDefault="00D8516E">
            <w:pPr>
              <w:pStyle w:val="ConsPlusNormal"/>
              <w:jc w:val="both"/>
              <w:rPr>
                <w:rFonts w:ascii="Times New Roman" w:hAnsi="Times New Roman" w:cs="Times New Roman"/>
              </w:rPr>
            </w:pPr>
            <w:hyperlink r:id="rId36"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«Организация мероприятий в интересах отдельных категорий граждан»</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0350000000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1214900,00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1214900,00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«Организация областных мероприятий, конкурсов и акций в интересах детей, семей, имеющих детей»</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0350100000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400000,00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0350120280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150000,00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150000,00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0350120290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Проведение областного конкурса «Семья года»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0350120300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99000,00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99000,00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0350120310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51000,00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51000,00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«Организация мероприятий в интересах детей-сирот и детей, оставшихся без попечения родителей»</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0350200000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756000,00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756000,00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0350220200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626000,00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626000,00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0350220220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130000,00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130000,00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«Анализ социально-экономического положения слабо защищенных категорий населения»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0350300000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58900,00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58900,00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0350320180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58900,00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58900,00</w:t>
            </w:r>
          </w:p>
        </w:tc>
      </w:tr>
      <w:tr w:rsidR="002B222A" w:rsidRPr="00D8516E">
        <w:tc>
          <w:tcPr>
            <w:tcW w:w="4195" w:type="dxa"/>
          </w:tcPr>
          <w:p w:rsidR="002B222A" w:rsidRPr="00D8516E" w:rsidRDefault="00D8516E">
            <w:pPr>
              <w:pStyle w:val="ConsPlusNormal"/>
              <w:jc w:val="both"/>
              <w:rPr>
                <w:rFonts w:ascii="Times New Roman" w:hAnsi="Times New Roman" w:cs="Times New Roman"/>
              </w:rPr>
            </w:pPr>
            <w:hyperlink r:id="rId37"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«Формирование доступной среды жизнедеятельности для инвалидов и других маломобильных групп населения в Ивановской области»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0360000000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928050,00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1472250,00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«Адаптация объектов системы социальной защиты населения к обслуживанию инвалидов и других маломобильных групп населения»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0360100000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778050,00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1322250,00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0360100800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778050,00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1322250,00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«Организация мероприятий в интересах лиц с ограниченными возможностями здоровья»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0360200000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150000,00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150000,00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Выплата премий Губернатора Ивановской области «За социальную и творческую активность»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0360270760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150000,00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150000,00</w:t>
            </w:r>
          </w:p>
        </w:tc>
      </w:tr>
      <w:tr w:rsidR="002B222A" w:rsidRPr="00D8516E">
        <w:tc>
          <w:tcPr>
            <w:tcW w:w="4195" w:type="dxa"/>
          </w:tcPr>
          <w:p w:rsidR="002B222A" w:rsidRPr="00D8516E" w:rsidRDefault="002B222A">
            <w:pPr>
              <w:pStyle w:val="ConsPlusNormal"/>
              <w:jc w:val="both"/>
              <w:outlineLvl w:val="1"/>
              <w:rPr>
                <w:rFonts w:ascii="Times New Roman" w:hAnsi="Times New Roman" w:cs="Times New Roman"/>
              </w:rPr>
            </w:pPr>
            <w:r w:rsidRPr="00D8516E">
              <w:rPr>
                <w:rFonts w:ascii="Times New Roman" w:hAnsi="Times New Roman" w:cs="Times New Roman"/>
              </w:rPr>
              <w:t xml:space="preserve">Государственная </w:t>
            </w:r>
            <w:hyperlink r:id="rId38" w:history="1">
              <w:r w:rsidRPr="00D8516E">
                <w:rPr>
                  <w:rFonts w:ascii="Times New Roman" w:hAnsi="Times New Roman" w:cs="Times New Roman"/>
                </w:rPr>
                <w:t>программа</w:t>
              </w:r>
            </w:hyperlink>
            <w:r w:rsidRPr="00D8516E">
              <w:rPr>
                <w:rFonts w:ascii="Times New Roman" w:hAnsi="Times New Roman" w:cs="Times New Roman"/>
              </w:rPr>
              <w:t xml:space="preserve"> Ивановской области «Содействие занятости населения Ивановской области»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0500000000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455296915,34</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455769015,34</w:t>
            </w:r>
          </w:p>
        </w:tc>
      </w:tr>
      <w:tr w:rsidR="002B222A" w:rsidRPr="00D8516E">
        <w:tblPrEx>
          <w:tblBorders>
            <w:insideH w:val="nil"/>
          </w:tblBorders>
        </w:tblPrEx>
        <w:tc>
          <w:tcPr>
            <w:tcW w:w="4195" w:type="dxa"/>
            <w:tcBorders>
              <w:bottom w:val="nil"/>
            </w:tcBorders>
          </w:tcPr>
          <w:p w:rsidR="002B222A" w:rsidRPr="00D8516E" w:rsidRDefault="00D8516E">
            <w:pPr>
              <w:pStyle w:val="ConsPlusNormal"/>
              <w:jc w:val="both"/>
              <w:rPr>
                <w:rFonts w:ascii="Times New Roman" w:hAnsi="Times New Roman" w:cs="Times New Roman"/>
              </w:rPr>
            </w:pPr>
            <w:hyperlink r:id="rId39"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«Мероприятия в сфере занятости населения»</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0510000000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284280666,50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286020500,00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«Реализация мероприятий по содействию занятости населения»</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0510100000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8067266,50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9335000,00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0510120390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400000,00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0510120410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240325,50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320434,00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0510120420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3555990,00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4505370,00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0510120420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106541,00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139361,00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0510120450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210000,00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210000,00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0510190050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2660,00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2830,00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Организация проведения оплачиваемых общественных работ (Социальное обеспечение и иные выплаты населению)</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0510190050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531250,00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565250,00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Организация временного трудоустройства (Закупка товаров, работ и услуг для обеспечения государственных (муниципальных) нужд)</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0510190060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8500,00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8755,00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Организация временного трудоустройства (Социальное обеспечение и иные выплаты населению)</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0510190060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1632000,00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1683000,00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0510190080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1380000,00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1500000,00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«Осуществление социальных выплат гражданам, признанным в установленном порядке безработными»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0510200000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276213400,00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276685500,00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 xml:space="preserve">Социальные выплаты безработным гражданам в соответствии с </w:t>
            </w:r>
            <w:hyperlink r:id="rId40" w:history="1">
              <w:r w:rsidRPr="00D8516E">
                <w:rPr>
                  <w:rFonts w:ascii="Times New Roman" w:hAnsi="Times New Roman" w:cs="Times New Roman"/>
                </w:rPr>
                <w:t>Законом</w:t>
              </w:r>
            </w:hyperlink>
            <w:r w:rsidRPr="00D8516E">
              <w:rPr>
                <w:rFonts w:ascii="Times New Roman" w:hAnsi="Times New Roman" w:cs="Times New Roman"/>
              </w:rPr>
              <w:t xml:space="preserve"> Российской Федерации от 19 апреля 1991 года № 1032-I «О занятости населения в Российской Федерации»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0510252900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5408500,00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5418000,00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 xml:space="preserve">Социальные выплаты безработным гражданам в соответствии с </w:t>
            </w:r>
            <w:hyperlink r:id="rId41" w:history="1">
              <w:r w:rsidRPr="00D8516E">
                <w:rPr>
                  <w:rFonts w:ascii="Times New Roman" w:hAnsi="Times New Roman" w:cs="Times New Roman"/>
                </w:rPr>
                <w:t>Законом</w:t>
              </w:r>
            </w:hyperlink>
            <w:r w:rsidRPr="00D8516E">
              <w:rPr>
                <w:rFonts w:ascii="Times New Roman" w:hAnsi="Times New Roman" w:cs="Times New Roman"/>
              </w:rPr>
              <w:t xml:space="preserve"> Российской Федерации от 19 апреля 1991 года № 1032-I «О занятости населения в Российской Федерации»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0510252900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251804900,00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252267500,00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 xml:space="preserve">Социальные выплаты безработным гражданам в соответствии с </w:t>
            </w:r>
            <w:hyperlink r:id="rId42" w:history="1">
              <w:r w:rsidRPr="00D8516E">
                <w:rPr>
                  <w:rFonts w:ascii="Times New Roman" w:hAnsi="Times New Roman" w:cs="Times New Roman"/>
                </w:rPr>
                <w:t>Законом</w:t>
              </w:r>
            </w:hyperlink>
            <w:r w:rsidRPr="00D8516E">
              <w:rPr>
                <w:rFonts w:ascii="Times New Roman" w:hAnsi="Times New Roman" w:cs="Times New Roman"/>
              </w:rPr>
              <w:t xml:space="preserve"> Российской Федерации от 19 апреля 1991 года № 1032-I «О занятости населения в Российской Федерации» (Межбюджетные трансферты)</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0510252900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19000000,00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19000000,00</w:t>
            </w:r>
          </w:p>
        </w:tc>
      </w:tr>
      <w:tr w:rsidR="002B222A" w:rsidRPr="00D8516E">
        <w:tc>
          <w:tcPr>
            <w:tcW w:w="4195" w:type="dxa"/>
          </w:tcPr>
          <w:p w:rsidR="002B222A" w:rsidRPr="00D8516E" w:rsidRDefault="00D8516E">
            <w:pPr>
              <w:pStyle w:val="ConsPlusNormal"/>
              <w:jc w:val="both"/>
              <w:rPr>
                <w:rFonts w:ascii="Times New Roman" w:hAnsi="Times New Roman" w:cs="Times New Roman"/>
              </w:rPr>
            </w:pPr>
            <w:hyperlink r:id="rId43"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«Обеспечение деятельности учреждений в сфере занятости населения»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0520000000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142549673,23</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142549673,23</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«Обеспечение деятельности областных государственных казенных учреждений центров занятости населения Ивановской области»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0520100000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142549673,23</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142549673,23</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0520100940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112219223,00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112219223,00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0520100940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29134473,00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29134473,00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деятельности центров занятости населения Ивановской области (Иные бюджетные ассигнования)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0520100940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1195977,23</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1195977,23</w:t>
            </w:r>
          </w:p>
        </w:tc>
      </w:tr>
      <w:tr w:rsidR="002B222A" w:rsidRPr="00D8516E">
        <w:tc>
          <w:tcPr>
            <w:tcW w:w="4195" w:type="dxa"/>
          </w:tcPr>
          <w:p w:rsidR="002B222A" w:rsidRPr="00D8516E" w:rsidRDefault="00D8516E">
            <w:pPr>
              <w:pStyle w:val="ConsPlusNormal"/>
              <w:jc w:val="both"/>
              <w:rPr>
                <w:rFonts w:ascii="Times New Roman" w:hAnsi="Times New Roman" w:cs="Times New Roman"/>
              </w:rPr>
            </w:pPr>
            <w:hyperlink r:id="rId44"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«Оказание содействия добровольному переселению в Ивановскую область соотечественников, проживающих за рубежом»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0540000000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2900000,00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2900000,00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«Предоставление дополнительных мер социальной поддержки участникам подпрограммы»</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0540100000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2880000,00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2880000,00</w:t>
            </w:r>
          </w:p>
        </w:tc>
      </w:tr>
      <w:tr w:rsidR="002B222A" w:rsidRPr="00D8516E">
        <w:tblPrEx>
          <w:tblBorders>
            <w:insideH w:val="nil"/>
          </w:tblBorders>
        </w:tblPrEx>
        <w:tc>
          <w:tcPr>
            <w:tcW w:w="11734" w:type="dxa"/>
            <w:gridSpan w:val="5"/>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 xml:space="preserve">Абзац исключен. - </w:t>
            </w:r>
            <w:hyperlink r:id="rId45" w:history="1">
              <w:r w:rsidRPr="00D8516E">
                <w:rPr>
                  <w:rFonts w:ascii="Times New Roman" w:hAnsi="Times New Roman" w:cs="Times New Roman"/>
                </w:rPr>
                <w:t>Закон</w:t>
              </w:r>
            </w:hyperlink>
            <w:r w:rsidRPr="00D8516E">
              <w:rPr>
                <w:rFonts w:ascii="Times New Roman" w:hAnsi="Times New Roman" w:cs="Times New Roman"/>
              </w:rPr>
              <w:t xml:space="preserve"> Ивановской области от 24.06.2019 № 36-ОЗ</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05401R0860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2880000,00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2880000,00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«Нормативное правовое, организационное и информационное обеспечение реализации подпрограммы»</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0540200000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20000,00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20000,00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05402R0860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20000,00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20000,00</w:t>
            </w:r>
          </w:p>
        </w:tc>
      </w:tr>
      <w:tr w:rsidR="002B222A" w:rsidRPr="00D8516E">
        <w:tc>
          <w:tcPr>
            <w:tcW w:w="4195" w:type="dxa"/>
          </w:tcPr>
          <w:p w:rsidR="002B222A" w:rsidRPr="00D8516E" w:rsidRDefault="00D8516E">
            <w:pPr>
              <w:pStyle w:val="ConsPlusNormal"/>
              <w:jc w:val="both"/>
              <w:rPr>
                <w:rFonts w:ascii="Times New Roman" w:hAnsi="Times New Roman" w:cs="Times New Roman"/>
              </w:rPr>
            </w:pPr>
            <w:hyperlink r:id="rId46"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«Мероприятия по содействию занятости граждан предпенсионного возраста и женщин в период отпуска по уходу за ребенком до достижения им возраста трех лет»</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0550000000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24298842,11</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24298842,11</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Региональный проект «Старшее поколение»</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055P300000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24298842,11</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24298842,11</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055P352940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8158180,00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8158180,00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населению)</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055P352940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6000000,00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6000000,00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Организация профессионального обучения и дополнительного профессионального образования лиц предпенсионного возраста (Иные бюджетные ассигнования)</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055P352940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10140662,11</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10140662,11</w:t>
            </w:r>
          </w:p>
        </w:tc>
      </w:tr>
      <w:tr w:rsidR="002B222A" w:rsidRPr="00D8516E">
        <w:tblPrEx>
          <w:tblBorders>
            <w:insideH w:val="nil"/>
          </w:tblBorders>
        </w:tblPrEx>
        <w:tc>
          <w:tcPr>
            <w:tcW w:w="4195" w:type="dxa"/>
            <w:tcBorders>
              <w:bottom w:val="nil"/>
            </w:tcBorders>
          </w:tcPr>
          <w:p w:rsidR="002B222A" w:rsidRPr="00D8516E" w:rsidRDefault="00D8516E">
            <w:pPr>
              <w:pStyle w:val="ConsPlusNormal"/>
              <w:jc w:val="both"/>
              <w:rPr>
                <w:rFonts w:ascii="Times New Roman" w:hAnsi="Times New Roman" w:cs="Times New Roman"/>
              </w:rPr>
            </w:pPr>
            <w:hyperlink r:id="rId47"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«Проект «Сопровождение инвалидов молодого возраста при получении ими профессионального образования, содействие в трудоустройстве и развитие наставничества»</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05П0000000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1267733,50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«Реализация мероприятий по сопровождению инвалидов молодого возраста при получении ими профессионального образования, содействию в трудоустройстве и развитию наставничества»</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05П0100000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1267733,50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05П0120410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80108,50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05П0120420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950000,00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05П0120420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32200,00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05П0190050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170,00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Организация проведения оплачиваемых общественных работ (Социальное обеспечение и иные выплаты населению)</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05П0190050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34000,00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Организация временного трудоустройства (Закупка товаров, работ и услуг для обеспечения государственных (муниципальных) нужд)</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05П0190060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255,00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Организация временного трудоустройства (Социальное обеспечение и иные выплаты населению)</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05П0190060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51000,00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05П0190080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120000,00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0,00</w:t>
            </w:r>
          </w:p>
        </w:tc>
      </w:tr>
      <w:tr w:rsidR="002B222A" w:rsidRPr="00D8516E">
        <w:tc>
          <w:tcPr>
            <w:tcW w:w="4195" w:type="dxa"/>
          </w:tcPr>
          <w:p w:rsidR="002B222A" w:rsidRPr="00D8516E" w:rsidRDefault="002B222A">
            <w:pPr>
              <w:pStyle w:val="ConsPlusNormal"/>
              <w:jc w:val="both"/>
              <w:outlineLvl w:val="1"/>
              <w:rPr>
                <w:rFonts w:ascii="Times New Roman" w:hAnsi="Times New Roman" w:cs="Times New Roman"/>
              </w:rPr>
            </w:pPr>
            <w:r w:rsidRPr="00D8516E">
              <w:rPr>
                <w:rFonts w:ascii="Times New Roman" w:hAnsi="Times New Roman" w:cs="Times New Roman"/>
              </w:rPr>
              <w:t xml:space="preserve">Государственная </w:t>
            </w:r>
            <w:hyperlink r:id="rId48" w:history="1">
              <w:r w:rsidRPr="00D8516E">
                <w:rPr>
                  <w:rFonts w:ascii="Times New Roman" w:hAnsi="Times New Roman" w:cs="Times New Roman"/>
                </w:rPr>
                <w:t>программа</w:t>
              </w:r>
            </w:hyperlink>
            <w:r w:rsidRPr="00D8516E">
              <w:rPr>
                <w:rFonts w:ascii="Times New Roman" w:hAnsi="Times New Roman" w:cs="Times New Roman"/>
              </w:rPr>
              <w:t xml:space="preserve"> Ивановской области «Обеспечение безопасности граждан и профилактика правонарушений в Ивановской области»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0700000000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192348004,53</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192348004,53</w:t>
            </w:r>
          </w:p>
        </w:tc>
      </w:tr>
      <w:tr w:rsidR="002B222A" w:rsidRPr="00D8516E">
        <w:tc>
          <w:tcPr>
            <w:tcW w:w="4195" w:type="dxa"/>
          </w:tcPr>
          <w:p w:rsidR="002B222A" w:rsidRPr="00D8516E" w:rsidRDefault="00D8516E">
            <w:pPr>
              <w:pStyle w:val="ConsPlusNormal"/>
              <w:jc w:val="both"/>
              <w:rPr>
                <w:rFonts w:ascii="Times New Roman" w:hAnsi="Times New Roman" w:cs="Times New Roman"/>
              </w:rPr>
            </w:pPr>
            <w:hyperlink r:id="rId49"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«Борьба с преступностью и обеспечение безопасности граждан»</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0720000000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21382994,75</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21382994,75</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«Обеспечение общественного порядка и профилактика правонарушений»</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0720100000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21382994,75</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21382994,75</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0720121450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0720121590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0720180350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408580,75</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408580,75</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0720180360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19748806,00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19748806,00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0720180370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1000608,00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1000608,00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0720190210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0720190220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150000,00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150000,00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Гражданская защита населения и пожарная безопасность Ивановской области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0750000000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170965009,78</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170965009,78</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Гражданская оборона, защита населения и территорий Ивановской области от чрезвычайных ситуаций, поиск и спасение людей на водных объектах</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0750100000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74121436,03</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74121436,03</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0750101230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67253437,46</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67253437,46</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0750101230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3408026,67</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3408026,67</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0750101230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1855963,00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1855963,00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0750101240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753499,30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753499,30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0750101240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403540,60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403540,60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Подготовка населения и организаций к действиям в чрезвычайной ситуации в мирное и военное время (Иные бюджетные ассигнования)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0750101240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446969,00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446969,00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Организация тушения пожаров силами Государственной противопожарной службы</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0750200000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93147752,75</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93147752,75</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0750201250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82574676,32</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82574676,32</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0750201250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9204361,43</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9204361,43</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0750201250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1368715,00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1368715,00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Создание и содержание центра обработки вызовов Системы-112</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0750300000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3695821,00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3695821,00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0750300970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2909503,00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2909503,00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Создание и содержание центра обработки вызовов (ЦОВ) (Иные бюджетные ассигнования)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0750300970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786318,00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786318,00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outlineLvl w:val="1"/>
              <w:rPr>
                <w:rFonts w:ascii="Times New Roman" w:hAnsi="Times New Roman" w:cs="Times New Roman"/>
              </w:rPr>
            </w:pPr>
            <w:r w:rsidRPr="00D8516E">
              <w:rPr>
                <w:rFonts w:ascii="Times New Roman" w:hAnsi="Times New Roman" w:cs="Times New Roman"/>
              </w:rPr>
              <w:t xml:space="preserve">Государственная </w:t>
            </w:r>
            <w:hyperlink r:id="rId50" w:history="1">
              <w:r w:rsidRPr="00D8516E">
                <w:rPr>
                  <w:rFonts w:ascii="Times New Roman" w:hAnsi="Times New Roman" w:cs="Times New Roman"/>
                </w:rPr>
                <w:t>программа</w:t>
              </w:r>
            </w:hyperlink>
            <w:r w:rsidRPr="00D8516E">
              <w:rPr>
                <w:rFonts w:ascii="Times New Roman" w:hAnsi="Times New Roman" w:cs="Times New Roman"/>
              </w:rPr>
              <w:t xml:space="preserve"> Ивановской области «Охрана окружающей среды Ивановской области»</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0800000000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757373365,13</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822279874,13</w:t>
            </w:r>
          </w:p>
        </w:tc>
      </w:tr>
      <w:tr w:rsidR="002B222A" w:rsidRPr="00D8516E">
        <w:tc>
          <w:tcPr>
            <w:tcW w:w="4195" w:type="dxa"/>
          </w:tcPr>
          <w:p w:rsidR="002B222A" w:rsidRPr="00D8516E" w:rsidRDefault="00D8516E">
            <w:pPr>
              <w:pStyle w:val="ConsPlusNormal"/>
              <w:jc w:val="both"/>
              <w:rPr>
                <w:rFonts w:ascii="Times New Roman" w:hAnsi="Times New Roman" w:cs="Times New Roman"/>
              </w:rPr>
            </w:pPr>
            <w:hyperlink r:id="rId51"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«Регулирование качества окружающей среды»</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0830000000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1684071,27</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1610274,50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«Регулирование качества окружающей среды»</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0830100000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1684071,27</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1610274,50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0830121030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1139071,27</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1065274,50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0830121030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45000,00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45000,00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0830121290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500000,00</w:t>
            </w:r>
          </w:p>
        </w:tc>
      </w:tr>
      <w:tr w:rsidR="002B222A" w:rsidRPr="00D8516E">
        <w:tc>
          <w:tcPr>
            <w:tcW w:w="4195" w:type="dxa"/>
          </w:tcPr>
          <w:p w:rsidR="002B222A" w:rsidRPr="00D8516E" w:rsidRDefault="00D8516E">
            <w:pPr>
              <w:pStyle w:val="ConsPlusNormal"/>
              <w:jc w:val="both"/>
              <w:rPr>
                <w:rFonts w:ascii="Times New Roman" w:hAnsi="Times New Roman" w:cs="Times New Roman"/>
              </w:rPr>
            </w:pPr>
            <w:hyperlink r:id="rId52"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«Воспроизводство и использование биологических ресурсов Ивановской области»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0840000000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10153700,00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10409300,00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«Обеспечение воспроизводства и использования биологических ресурсов»</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0840100000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10153700,00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10409300,00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0840159100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26800,00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26800,00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0840159200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63500,00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63500,00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0840159700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6800771,00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6800771,00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0840159700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3259129,00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3514729,00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0840159700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3500,00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3500,00</w:t>
            </w:r>
          </w:p>
        </w:tc>
      </w:tr>
      <w:tr w:rsidR="002B222A" w:rsidRPr="00D8516E">
        <w:tc>
          <w:tcPr>
            <w:tcW w:w="4195" w:type="dxa"/>
          </w:tcPr>
          <w:p w:rsidR="002B222A" w:rsidRPr="00D8516E" w:rsidRDefault="00D8516E">
            <w:pPr>
              <w:pStyle w:val="ConsPlusNormal"/>
              <w:jc w:val="both"/>
              <w:rPr>
                <w:rFonts w:ascii="Times New Roman" w:hAnsi="Times New Roman" w:cs="Times New Roman"/>
              </w:rPr>
            </w:pPr>
            <w:hyperlink r:id="rId53"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«Сокращение негативного антропогенного воздействия на особо охраняемые природные территории, ведение Красной книги Ивановской области»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0870000000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1110542,86</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1184339,63</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«Сокращение негативного антропогенного воздействия на особо охраняемые природные территории регионального значения»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0870100000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611976,59</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884339,63</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0870121750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611976,59</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884339,63</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«Ведение Красной книги Ивановской области»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0870200000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498566,27</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Ведение Красной книги Ивановской области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0870222900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498566,27</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300000,00</w:t>
            </w:r>
          </w:p>
        </w:tc>
      </w:tr>
      <w:tr w:rsidR="002B222A" w:rsidRPr="00D8516E">
        <w:tblPrEx>
          <w:tblBorders>
            <w:insideH w:val="nil"/>
          </w:tblBorders>
        </w:tblPrEx>
        <w:tc>
          <w:tcPr>
            <w:tcW w:w="4195" w:type="dxa"/>
            <w:tcBorders>
              <w:bottom w:val="nil"/>
            </w:tcBorders>
          </w:tcPr>
          <w:p w:rsidR="002B222A" w:rsidRPr="00D8516E" w:rsidRDefault="00D8516E">
            <w:pPr>
              <w:pStyle w:val="ConsPlusNormal"/>
              <w:jc w:val="both"/>
              <w:rPr>
                <w:rFonts w:ascii="Times New Roman" w:hAnsi="Times New Roman" w:cs="Times New Roman"/>
              </w:rPr>
            </w:pPr>
            <w:hyperlink r:id="rId54"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«Развитие комплексов очистных сооружений и систем водоотведения Ивановской области»</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0880000000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744425051,00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809075960,00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Региональный проект «Оздоровление Волги»</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088G600000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744425051,00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809075960,00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Сокращение доли загрязненных сточных вод (Межбюджетные трансферты)</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088G650130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666775051,00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783385960,00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088G684700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77650000,00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25690000,00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outlineLvl w:val="1"/>
              <w:rPr>
                <w:rFonts w:ascii="Times New Roman" w:hAnsi="Times New Roman" w:cs="Times New Roman"/>
              </w:rPr>
            </w:pPr>
            <w:r w:rsidRPr="00D8516E">
              <w:rPr>
                <w:rFonts w:ascii="Times New Roman" w:hAnsi="Times New Roman" w:cs="Times New Roman"/>
              </w:rPr>
              <w:t xml:space="preserve">Государственная </w:t>
            </w:r>
            <w:hyperlink r:id="rId55" w:history="1">
              <w:r w:rsidRPr="00D8516E">
                <w:rPr>
                  <w:rFonts w:ascii="Times New Roman" w:hAnsi="Times New Roman" w:cs="Times New Roman"/>
                </w:rPr>
                <w:t>программа</w:t>
              </w:r>
            </w:hyperlink>
            <w:r w:rsidRPr="00D8516E">
              <w:rPr>
                <w:rFonts w:ascii="Times New Roman" w:hAnsi="Times New Roman" w:cs="Times New Roman"/>
              </w:rPr>
              <w:t xml:space="preserve"> Ивановской области «Экономическое развитие и инновационная экономика Ивановской области»</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1000000000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142943801,11</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150540041,18</w:t>
            </w:r>
          </w:p>
        </w:tc>
      </w:tr>
      <w:tr w:rsidR="002B222A" w:rsidRPr="00D8516E">
        <w:tblPrEx>
          <w:tblBorders>
            <w:insideH w:val="nil"/>
          </w:tblBorders>
        </w:tblPrEx>
        <w:tc>
          <w:tcPr>
            <w:tcW w:w="4195" w:type="dxa"/>
            <w:tcBorders>
              <w:bottom w:val="nil"/>
            </w:tcBorders>
          </w:tcPr>
          <w:p w:rsidR="002B222A" w:rsidRPr="00D8516E" w:rsidRDefault="00D8516E">
            <w:pPr>
              <w:pStyle w:val="ConsPlusNormal"/>
              <w:jc w:val="both"/>
              <w:rPr>
                <w:rFonts w:ascii="Times New Roman" w:hAnsi="Times New Roman" w:cs="Times New Roman"/>
              </w:rPr>
            </w:pPr>
            <w:hyperlink r:id="rId56"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«Формирование благоприятной инвестиционной среды»</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1010000000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76851619,00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30869650,61</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«Создание благоприятных условий для привлечения инвестиций в экономику Ивановской области»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1010100000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29549300,00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30869650,61</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Организация выставочно-ярмарочной деятельности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1010120590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10950000,00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10950000,00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1010160030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18599300,00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5457610,61</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Субсидия автономной некоммерческой организации «Агентство по привлечению инвестиций в Ивановскую область»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1010160850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12542040,00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Субсидия автономной некоммерческой организации «Агентство по привлечению инвестиций в Ивановскую область»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1010160860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1920000,00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«Проект «Комплексное развитие моногородов, расположенных на территории Ивановской области»</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101П300000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47302319,00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областного бюджета (Межбюджетные трансферты)</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101П385300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5385342,00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поступивших от некоммерческой организации «Фонд развития моногородов» (Межбюджетные трансферты)</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101П385400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41916977,00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0,00</w:t>
            </w:r>
          </w:p>
        </w:tc>
      </w:tr>
      <w:tr w:rsidR="002B222A" w:rsidRPr="00D8516E">
        <w:tc>
          <w:tcPr>
            <w:tcW w:w="4195" w:type="dxa"/>
          </w:tcPr>
          <w:p w:rsidR="002B222A" w:rsidRPr="00D8516E" w:rsidRDefault="00D8516E">
            <w:pPr>
              <w:pStyle w:val="ConsPlusNormal"/>
              <w:jc w:val="both"/>
              <w:rPr>
                <w:rFonts w:ascii="Times New Roman" w:hAnsi="Times New Roman" w:cs="Times New Roman"/>
              </w:rPr>
            </w:pPr>
            <w:hyperlink r:id="rId57"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«Фундаментальные научные исследования»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1020000000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3875000,00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3875000,00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«Поддержка реализации научных проектов»</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1020100000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3875000,00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3875000,00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1020160830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375000,00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375000,00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1020160840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3500000,00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3500000,00</w:t>
            </w:r>
          </w:p>
        </w:tc>
      </w:tr>
      <w:tr w:rsidR="002B222A" w:rsidRPr="00D8516E">
        <w:tc>
          <w:tcPr>
            <w:tcW w:w="4195" w:type="dxa"/>
          </w:tcPr>
          <w:p w:rsidR="002B222A" w:rsidRPr="00D8516E" w:rsidRDefault="00D8516E">
            <w:pPr>
              <w:pStyle w:val="ConsPlusNormal"/>
              <w:jc w:val="both"/>
              <w:rPr>
                <w:rFonts w:ascii="Times New Roman" w:hAnsi="Times New Roman" w:cs="Times New Roman"/>
              </w:rPr>
            </w:pPr>
            <w:hyperlink r:id="rId58"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«Кадры для инновационной экономики»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1030000000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179300,00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179300,00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«Подготовка управленческих кадров для организаций народного хозяйства Российской Федерации»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1030200000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179300,00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179300,00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10302R0660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179300,00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179300,00</w:t>
            </w:r>
          </w:p>
        </w:tc>
      </w:tr>
      <w:tr w:rsidR="002B222A" w:rsidRPr="00D8516E">
        <w:tblPrEx>
          <w:tblBorders>
            <w:insideH w:val="nil"/>
          </w:tblBorders>
        </w:tblPrEx>
        <w:tc>
          <w:tcPr>
            <w:tcW w:w="4195" w:type="dxa"/>
            <w:tcBorders>
              <w:bottom w:val="nil"/>
            </w:tcBorders>
          </w:tcPr>
          <w:p w:rsidR="002B222A" w:rsidRPr="00D8516E" w:rsidRDefault="00D8516E">
            <w:pPr>
              <w:pStyle w:val="ConsPlusNormal"/>
              <w:jc w:val="both"/>
              <w:rPr>
                <w:rFonts w:ascii="Times New Roman" w:hAnsi="Times New Roman" w:cs="Times New Roman"/>
              </w:rPr>
            </w:pPr>
            <w:hyperlink r:id="rId59"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«Развитие малого и среднего предпринимательства»</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1040000000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62037882,11</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115616090,57</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Региональный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104I400000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11457942,43</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25066060,62</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Государственная поддержка малого и среднего предпринимательства (Субсидия некоммерческой микрокредитной компании «Ивановский государственный фонд поддержки малого предпринимательства»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104I455271</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11457942,43</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25066060,62</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Региональный проект «Акселерация субъектов малого и среднего предпринимательства»</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104I500000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45297025,02</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85275510,24</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Государственная поддержка малого и среднего предпринимательства (Субсидии бюджетам муниципальных образований Ивановской области на государственную поддержку субъектов малого и среднего предпринимательства) (Межбюджетные трансферты)</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104I555272</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6549835,36</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31775727,28</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Государственная поддержка малого и среднего предпринимательства (Субсидия автономной некоммерческой организации «Центр развития предпринимательства и поддержки экспорта Ивановской области» на развитие центра поддержки экспорта) (Предоставление субсидий бюджетным, автономным учреждениям и иным некоммерческим организациям)</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104I555274</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16808275,33</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23434806,48</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Государственная поддержка малого и среднего предпринимательства (Субсидия автономной некоммерческой организации «Центр развития предпринимательства и поддержки экспорта Ивановской области» на организацию деятельности центра «Мой бизнес») (Предоставление субсидий бюджетным, автономным учреждениям и иным некоммерческим организациям)</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104I555275</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21938914,33</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30064976,48</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Региональный проект «Популяризация предпринимательства»</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104I800000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3519454,55</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3519454,55</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Государственная поддержка малого и среднего предпринимательства (Субсидия автономной некоммерческой организации «Центр развития предпринимательства и поддержки экспорта Ивановской области» на популяризацию предпринимательства) (Предоставление субсидий бюджетным, автономным учреждениям и иным некоммерческим организациям)</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104I855277</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3519454,55</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3519454,55</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«Реализация отдельных мероприятий проекта «Повышение деловой активности субъектов малого и среднего предпринимательства Ивановской области»</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104П500000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1763460,11</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1755065,16</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104П560790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1763460,11</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1755065,16</w:t>
            </w:r>
          </w:p>
        </w:tc>
      </w:tr>
      <w:tr w:rsidR="002B222A" w:rsidRPr="00D8516E">
        <w:tc>
          <w:tcPr>
            <w:tcW w:w="4195" w:type="dxa"/>
          </w:tcPr>
          <w:p w:rsidR="002B222A" w:rsidRPr="00D8516E" w:rsidRDefault="002B222A">
            <w:pPr>
              <w:pStyle w:val="ConsPlusNormal"/>
              <w:jc w:val="both"/>
              <w:outlineLvl w:val="1"/>
              <w:rPr>
                <w:rFonts w:ascii="Times New Roman" w:hAnsi="Times New Roman" w:cs="Times New Roman"/>
              </w:rPr>
            </w:pPr>
            <w:r w:rsidRPr="00D8516E">
              <w:rPr>
                <w:rFonts w:ascii="Times New Roman" w:hAnsi="Times New Roman" w:cs="Times New Roman"/>
              </w:rPr>
              <w:t xml:space="preserve">Государственная </w:t>
            </w:r>
            <w:hyperlink r:id="rId60" w:history="1">
              <w:r w:rsidRPr="00D8516E">
                <w:rPr>
                  <w:rFonts w:ascii="Times New Roman" w:hAnsi="Times New Roman" w:cs="Times New Roman"/>
                </w:rPr>
                <w:t>программа</w:t>
              </w:r>
            </w:hyperlink>
            <w:r w:rsidRPr="00D8516E">
              <w:rPr>
                <w:rFonts w:ascii="Times New Roman" w:hAnsi="Times New Roman" w:cs="Times New Roman"/>
              </w:rPr>
              <w:t xml:space="preserve"> Ивановской области «Информационное общество Ивановской области»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1100000000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66728261,18</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59343517,18</w:t>
            </w:r>
          </w:p>
        </w:tc>
      </w:tr>
      <w:tr w:rsidR="002B222A" w:rsidRPr="00D8516E">
        <w:tc>
          <w:tcPr>
            <w:tcW w:w="4195" w:type="dxa"/>
          </w:tcPr>
          <w:p w:rsidR="002B222A" w:rsidRPr="00D8516E" w:rsidRDefault="00D8516E">
            <w:pPr>
              <w:pStyle w:val="ConsPlusNormal"/>
              <w:jc w:val="both"/>
              <w:rPr>
                <w:rFonts w:ascii="Times New Roman" w:hAnsi="Times New Roman" w:cs="Times New Roman"/>
              </w:rPr>
            </w:pPr>
            <w:hyperlink r:id="rId61"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«Электронное Правительство Ивановской области»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1110000000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38199964,98</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30815220,98</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«Создание и развитие инфраструктуры электронного Правительства Ивановской области»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1110100000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16283308,00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16283308,00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1110120640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2000000,00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1110123100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14283308,00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14283308,00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«Создание и развитие информационных систем электронного Правительства Ивановской области»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1110200000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21916656,98</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14531912,98</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Развитие и сопровождение программного комплекса «WEB-Торги»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1110221350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1484680,00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1484680,00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1110221600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3428550,00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3000006,00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1110221740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9523641,98</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10047226,98</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11102R0280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7479785,00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0,00</w:t>
            </w:r>
          </w:p>
        </w:tc>
      </w:tr>
      <w:tr w:rsidR="002B222A" w:rsidRPr="00D8516E">
        <w:tc>
          <w:tcPr>
            <w:tcW w:w="4195" w:type="dxa"/>
          </w:tcPr>
          <w:p w:rsidR="002B222A" w:rsidRPr="00D8516E" w:rsidRDefault="00D8516E">
            <w:pPr>
              <w:pStyle w:val="ConsPlusNormal"/>
              <w:jc w:val="both"/>
              <w:rPr>
                <w:rFonts w:ascii="Times New Roman" w:hAnsi="Times New Roman" w:cs="Times New Roman"/>
              </w:rPr>
            </w:pPr>
            <w:hyperlink r:id="rId62"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«Повышение качества и доступности предоставления государственных и муниципальных услуг»</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1130000000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28528296,20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28528296,20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1130100000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28528296,20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28528296,20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Организация предоставления государственных и муниципальных услуг на базе областного государственного бюджетного учреждения «Многофункциональный центр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1130101520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28528296,20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28528296,20</w:t>
            </w:r>
          </w:p>
        </w:tc>
      </w:tr>
      <w:tr w:rsidR="002B222A" w:rsidRPr="00D8516E">
        <w:tc>
          <w:tcPr>
            <w:tcW w:w="4195" w:type="dxa"/>
          </w:tcPr>
          <w:p w:rsidR="002B222A" w:rsidRPr="00D8516E" w:rsidRDefault="002B222A">
            <w:pPr>
              <w:pStyle w:val="ConsPlusNormal"/>
              <w:jc w:val="both"/>
              <w:outlineLvl w:val="1"/>
              <w:rPr>
                <w:rFonts w:ascii="Times New Roman" w:hAnsi="Times New Roman" w:cs="Times New Roman"/>
              </w:rPr>
            </w:pPr>
            <w:r w:rsidRPr="00D8516E">
              <w:rPr>
                <w:rFonts w:ascii="Times New Roman" w:hAnsi="Times New Roman" w:cs="Times New Roman"/>
              </w:rPr>
              <w:t xml:space="preserve">Государственная </w:t>
            </w:r>
            <w:hyperlink r:id="rId63" w:history="1">
              <w:r w:rsidRPr="00D8516E">
                <w:rPr>
                  <w:rFonts w:ascii="Times New Roman" w:hAnsi="Times New Roman" w:cs="Times New Roman"/>
                </w:rPr>
                <w:t>программа</w:t>
              </w:r>
            </w:hyperlink>
            <w:r w:rsidRPr="00D8516E">
              <w:rPr>
                <w:rFonts w:ascii="Times New Roman" w:hAnsi="Times New Roman" w:cs="Times New Roman"/>
              </w:rPr>
              <w:t xml:space="preserve"> Ивановской области «Развитие транспортной системы Ивановской области»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1200000000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4460218666,24</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5506215433,27</w:t>
            </w:r>
          </w:p>
        </w:tc>
      </w:tr>
      <w:tr w:rsidR="002B222A" w:rsidRPr="00D8516E">
        <w:tc>
          <w:tcPr>
            <w:tcW w:w="4195" w:type="dxa"/>
          </w:tcPr>
          <w:p w:rsidR="002B222A" w:rsidRPr="00D8516E" w:rsidRDefault="00D8516E">
            <w:pPr>
              <w:pStyle w:val="ConsPlusNormal"/>
              <w:jc w:val="both"/>
              <w:rPr>
                <w:rFonts w:ascii="Times New Roman" w:hAnsi="Times New Roman" w:cs="Times New Roman"/>
              </w:rPr>
            </w:pPr>
            <w:hyperlink r:id="rId64"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«Дорожное хозяйство»</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1210000000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4336168379,14</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5382165146,17</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«Строительство и реконструкция автомобильных дорог общего пользования Ивановской области»</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1210100000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737615112,60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1159150000,00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Строительство автомобильной дороги Жажлево - Ильинское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1210140080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323015112,60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1210140390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14000000,00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10000000,00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Реконструкция автомобильной дороги Южа - Талицы - Мугреевский (на участке Южа - Талицы) в Южском районе Ивановской области (2 этап) (Капитальные вложения в объекты государственной (муниципальной) собственности)</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1210140400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5000000,00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278950000,00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Реконструкция автомобильной дороги Южа - Талицы - Мугреевский (на участке Южа - Талицы) в Южском районе Ивановской области (3 этап) (Капитальные вложения в объекты государственной (муниципальной) собственности)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1210140410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100000000,00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Строительство мостового перехода через р. Чернавка на автомобильной дороге Авдотьино - Беляницы - Курьяново в Ивановском районе Ивановской области (Капитальные вложения в объекты государственной (муниципальной) собственности)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1210140520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100000000,00</w:t>
            </w:r>
          </w:p>
        </w:tc>
      </w:tr>
      <w:tr w:rsidR="002B222A" w:rsidRPr="00D8516E">
        <w:tblPrEx>
          <w:tblBorders>
            <w:insideH w:val="nil"/>
          </w:tblBorders>
        </w:tblPrEx>
        <w:tc>
          <w:tcPr>
            <w:tcW w:w="11734" w:type="dxa"/>
            <w:gridSpan w:val="5"/>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 xml:space="preserve">Абзац исключен. - </w:t>
            </w:r>
            <w:hyperlink r:id="rId65" w:history="1">
              <w:r w:rsidRPr="00D8516E">
                <w:rPr>
                  <w:rFonts w:ascii="Times New Roman" w:hAnsi="Times New Roman" w:cs="Times New Roman"/>
                </w:rPr>
                <w:t>Закон</w:t>
              </w:r>
            </w:hyperlink>
            <w:r w:rsidRPr="00D8516E">
              <w:rPr>
                <w:rFonts w:ascii="Times New Roman" w:hAnsi="Times New Roman" w:cs="Times New Roman"/>
              </w:rPr>
              <w:t xml:space="preserve"> Ивановской области от 17.05.2019 № 24-ОЗ</w:t>
            </w:r>
          </w:p>
        </w:tc>
      </w:tr>
      <w:tr w:rsidR="002B222A" w:rsidRPr="00D8516E">
        <w:tblPrEx>
          <w:tblBorders>
            <w:insideH w:val="nil"/>
          </w:tblBorders>
        </w:tblPrEx>
        <w:tc>
          <w:tcPr>
            <w:tcW w:w="11734" w:type="dxa"/>
            <w:gridSpan w:val="5"/>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 xml:space="preserve">Абзац исключен. - </w:t>
            </w:r>
            <w:hyperlink r:id="rId66" w:history="1">
              <w:r w:rsidRPr="00D8516E">
                <w:rPr>
                  <w:rFonts w:ascii="Times New Roman" w:hAnsi="Times New Roman" w:cs="Times New Roman"/>
                </w:rPr>
                <w:t>Закон</w:t>
              </w:r>
            </w:hyperlink>
            <w:r w:rsidRPr="00D8516E">
              <w:rPr>
                <w:rFonts w:ascii="Times New Roman" w:hAnsi="Times New Roman" w:cs="Times New Roman"/>
              </w:rPr>
              <w:t xml:space="preserve"> Ивановской области от 17.05.2019 № 24-ОЗ</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Реконструкция автомобильной дороги Комсомольск - Алферовка в Комсомольском и Тейковском районах Ивановской области (Капитальные вложения в объекты государственной (муниципальной) собственности)</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1210140580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5000000,00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175000000,00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1210180510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220600000,00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272900000,00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1210180520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170000000,00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222300000,00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«Капитальный ремонт, ремонт и содержание автомобильных дорог общего пользования Ивановской области регионального и межмуниципального значения»</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1210200000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1554449054,29</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2016850000,16</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1210220730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524971730,20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694055000,16</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1210220740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889477324,09</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1182795000,00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1210290100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140000000,00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140000000,00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Региональный проект «Дорожная сеть»</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121R100000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2044104212,25</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2206165146,01</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121R153931</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744089930,25</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1539760146,01</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дорожной сети городской агломерации «Ивановская») (Закупка товаров, работ и услуг для обеспечения государственных (муниципальных) нужд)</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121R153932</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60000000,00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60000000,00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дорожной сети городской агломерации «Ивановская») (Межбюджетные трансферты)</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121R153932</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606762500,00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606405000,00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Финансовое обеспечение дорожной деятельности в рамках реализации национального проекта «Безопасные и качественные автомобильные дороги» (Строительство автомобильной дороги Аэропорт «Южный»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121R153933</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633251782,00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0,00</w:t>
            </w:r>
          </w:p>
        </w:tc>
      </w:tr>
      <w:tr w:rsidR="002B222A" w:rsidRPr="00D8516E">
        <w:tc>
          <w:tcPr>
            <w:tcW w:w="4195" w:type="dxa"/>
          </w:tcPr>
          <w:p w:rsidR="002B222A" w:rsidRPr="00D8516E" w:rsidRDefault="00D8516E">
            <w:pPr>
              <w:pStyle w:val="ConsPlusNormal"/>
              <w:jc w:val="both"/>
              <w:rPr>
                <w:rFonts w:ascii="Times New Roman" w:hAnsi="Times New Roman" w:cs="Times New Roman"/>
              </w:rPr>
            </w:pPr>
            <w:hyperlink r:id="rId67"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«Субсидирование транспортного обслуживания населения Ивановской области»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1220000000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124050287,10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124050287,10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«Поддержание на достигнутом уровне объема пассажирских перевозок на субсидируемых видах транспорта (маршрутах)»</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1220100000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124050287,10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124050287,10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Субсидии на возмещение части затрат, связанных с организацией авиарейсов (Иные бюджетные ассигнования)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1220160040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33163000,00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33163000,00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1220160050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87842204,10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87842204,10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Субсидии на возмещение части затрат, связанных с организацией рейсов водным транспортом (Иные бюджетные ассигнования)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1220160540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3045083,00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3045083,00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outlineLvl w:val="1"/>
              <w:rPr>
                <w:rFonts w:ascii="Times New Roman" w:hAnsi="Times New Roman" w:cs="Times New Roman"/>
              </w:rPr>
            </w:pPr>
            <w:r w:rsidRPr="00D8516E">
              <w:rPr>
                <w:rFonts w:ascii="Times New Roman" w:hAnsi="Times New Roman" w:cs="Times New Roman"/>
              </w:rPr>
              <w:t xml:space="preserve">Государственная </w:t>
            </w:r>
            <w:hyperlink r:id="rId68" w:history="1">
              <w:r w:rsidRPr="00D8516E">
                <w:rPr>
                  <w:rFonts w:ascii="Times New Roman" w:hAnsi="Times New Roman" w:cs="Times New Roman"/>
                </w:rPr>
                <w:t>программа</w:t>
              </w:r>
            </w:hyperlink>
            <w:r w:rsidRPr="00D8516E">
              <w:rPr>
                <w:rFonts w:ascii="Times New Roman" w:hAnsi="Times New Roman" w:cs="Times New Roman"/>
              </w:rPr>
              <w:t xml:space="preserve"> Ивановской области «Развитие сельского хозяйства и регулирование рынков сельскохозяйственной продукции, сырья и продовольствия Ивановской области»</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1300000000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527727088,70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507946488,70</w:t>
            </w:r>
          </w:p>
        </w:tc>
      </w:tr>
      <w:tr w:rsidR="002B222A" w:rsidRPr="00D8516E">
        <w:tblPrEx>
          <w:tblBorders>
            <w:insideH w:val="nil"/>
          </w:tblBorders>
        </w:tblPrEx>
        <w:tc>
          <w:tcPr>
            <w:tcW w:w="4195" w:type="dxa"/>
            <w:tcBorders>
              <w:bottom w:val="nil"/>
            </w:tcBorders>
          </w:tcPr>
          <w:p w:rsidR="002B222A" w:rsidRPr="00D8516E" w:rsidRDefault="00D8516E">
            <w:pPr>
              <w:pStyle w:val="ConsPlusNormal"/>
              <w:jc w:val="both"/>
              <w:rPr>
                <w:rFonts w:ascii="Times New Roman" w:hAnsi="Times New Roman" w:cs="Times New Roman"/>
              </w:rPr>
            </w:pPr>
            <w:hyperlink r:id="rId69"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«Развитие отраслей агропромышленного комплекса»</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1310000000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248981577,00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243863863,00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«Поддержание доходности сельскохозяйственных товаропроизводителей»</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1310100000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139358822,00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139110650,00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13101R5410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52026022,00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51777850,00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Субсидии на повышение продуктивности в молочном скотоводстве (Иные бюджетные ассигнования)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13101R5420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87332800,00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87332800,00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«Поддержка подотраслей животноводства»</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1310200000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60870537,00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57055766,00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племенного животноводства) (Иные бюджетные ассигнования)</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13102R5431</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54988387,00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51604521,00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мясного скотоводства) (Иные бюджетные ассигнования)</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13102R5439</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5882150,00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5451245,00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«Поддержка подотраслей растениеводства»</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1310300000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4951075,00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4572310,00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многолетних насаждений) (Иные бюджетные ассигнования)</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13103R5432</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82258,00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77652,00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элитного семеноводства) (Иные бюджетные ассигнования)</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13103R5433</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4868817,00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4494658,00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«Управление рисками в подотраслях растениеводства и животноводства»</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1310500000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6518023,00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6157398,00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13105R5435</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6518023,00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6157398,00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«Государственная поддержка кредитования малых форм хозяйствования»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1310600000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1261615,00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946234,00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13106R5436</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1261615,00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946234,00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«Поддержка фермеров»</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1310700000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36021505,00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36021505,00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Содействие достижению целевых показателей региональных программ развития агропромышленного комплекса (Гранты начинающим фермерам на создание и развитие крестьянского (фермерского) хозяйства) (Иные бюджетные ассигнования)</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13107R5437</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15591398,00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15591398,00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Содействие достижению целевых показателей региональных программ развития агропромышленного комплекса (Гранты на развитие семейных животноводческих ферм) (Иные бюджетные ассигнования)</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13107R5438</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20430107,00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20430107,00</w:t>
            </w:r>
          </w:p>
        </w:tc>
      </w:tr>
      <w:tr w:rsidR="002B222A" w:rsidRPr="00D8516E">
        <w:tblPrEx>
          <w:tblBorders>
            <w:insideH w:val="nil"/>
          </w:tblBorders>
        </w:tblPrEx>
        <w:tc>
          <w:tcPr>
            <w:tcW w:w="4195" w:type="dxa"/>
            <w:tcBorders>
              <w:bottom w:val="nil"/>
            </w:tcBorders>
          </w:tcPr>
          <w:p w:rsidR="002B222A" w:rsidRPr="00D8516E" w:rsidRDefault="00D8516E">
            <w:pPr>
              <w:pStyle w:val="ConsPlusNormal"/>
              <w:jc w:val="both"/>
              <w:rPr>
                <w:rFonts w:ascii="Times New Roman" w:hAnsi="Times New Roman" w:cs="Times New Roman"/>
              </w:rPr>
            </w:pPr>
            <w:hyperlink r:id="rId70"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«Техническая и технологическая модернизация, инновационное развитие»</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1320000000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7855612,46</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10514838,57</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«Обновление парка сельскохозяйственной техники»</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1320100000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7855612,46</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10514838,57</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Субсидии на компенсацию части первоначального взноса по приобретению предметов лизинга (Иные бюджетные ассигнования)</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1320160690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7855612,46</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10514838,57</w:t>
            </w:r>
          </w:p>
        </w:tc>
      </w:tr>
      <w:tr w:rsidR="002B222A" w:rsidRPr="00D8516E">
        <w:tc>
          <w:tcPr>
            <w:tcW w:w="4195" w:type="dxa"/>
          </w:tcPr>
          <w:p w:rsidR="002B222A" w:rsidRPr="00D8516E" w:rsidRDefault="00D8516E">
            <w:pPr>
              <w:pStyle w:val="ConsPlusNormal"/>
              <w:jc w:val="both"/>
              <w:rPr>
                <w:rFonts w:ascii="Times New Roman" w:hAnsi="Times New Roman" w:cs="Times New Roman"/>
              </w:rPr>
            </w:pPr>
            <w:hyperlink r:id="rId71"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«Стимулирование инвестиционной деятельности в агропромышленном комплексе»</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1330000000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22540942,00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22000000,00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«Поддержка инвестиционного кредитования в агропромышленном комплексе»</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1330100000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10500000,00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9500000,00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13301R4330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10500000,00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9500000,00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«Компенсация прямых понесенных затрат на строительство и модернизацию объектов агропромышленного комплекса»</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1330200000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12040942,00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12500000,00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13302R4720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12040942,00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12500000,00</w:t>
            </w:r>
          </w:p>
        </w:tc>
      </w:tr>
      <w:tr w:rsidR="002B222A" w:rsidRPr="00D8516E">
        <w:tc>
          <w:tcPr>
            <w:tcW w:w="4195" w:type="dxa"/>
          </w:tcPr>
          <w:p w:rsidR="002B222A" w:rsidRPr="00D8516E" w:rsidRDefault="00D8516E">
            <w:pPr>
              <w:pStyle w:val="ConsPlusNormal"/>
              <w:jc w:val="both"/>
              <w:rPr>
                <w:rFonts w:ascii="Times New Roman" w:hAnsi="Times New Roman" w:cs="Times New Roman"/>
              </w:rPr>
            </w:pPr>
            <w:hyperlink r:id="rId72"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«Кадровое обеспечение агропромышленного комплекса»</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1340000000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3000000,00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«Оказание поддержки отдельным категориям граждан, работающим в сельской местности»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1340100000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3000000,00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1340171130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1020000,00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1020000,00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1340171140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1980000,00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1980000,00</w:t>
            </w:r>
          </w:p>
        </w:tc>
      </w:tr>
      <w:tr w:rsidR="002B222A" w:rsidRPr="00D8516E">
        <w:tc>
          <w:tcPr>
            <w:tcW w:w="4195" w:type="dxa"/>
          </w:tcPr>
          <w:p w:rsidR="002B222A" w:rsidRPr="00D8516E" w:rsidRDefault="00D8516E">
            <w:pPr>
              <w:pStyle w:val="ConsPlusNormal"/>
              <w:jc w:val="both"/>
              <w:rPr>
                <w:rFonts w:ascii="Times New Roman" w:hAnsi="Times New Roman" w:cs="Times New Roman"/>
              </w:rPr>
            </w:pPr>
            <w:hyperlink r:id="rId73"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«Устойчивое развитие сельских территорий Ивановской области»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1350000000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131123650,00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104912200,00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1350100000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24932400,00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7098200,00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устойчивого развития сельских территорий (Социальные выплаты на строительство (приобретение) жилья гражданам, проживающим в сельской местности, в том числе молодым семьям и молодым специалистам) (Социальное обеспечение и иные выплаты населению)</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13501R5671</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24932400,00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7098200,00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«Комплексное обустройство объектами социальной и инженерной инфраструктуры населенных пунктов, расположенных в сельской местности»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1350200000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35079350,00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23750000,00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устойчивого развития сельских территорий (Субсидии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13502R5672</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35079350,00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23750000,00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«Развитие автомобильных дорог в сельской местности»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1350700000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71111900,00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74064000,00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устойчивого развития сельских территорий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(Межбюджетные трансферты)</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13507R5673</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71111900,00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74064000,00</w:t>
            </w:r>
          </w:p>
        </w:tc>
      </w:tr>
      <w:tr w:rsidR="002B222A" w:rsidRPr="00D8516E">
        <w:tc>
          <w:tcPr>
            <w:tcW w:w="4195" w:type="dxa"/>
          </w:tcPr>
          <w:p w:rsidR="002B222A" w:rsidRPr="00D8516E" w:rsidRDefault="00D8516E">
            <w:pPr>
              <w:pStyle w:val="ConsPlusNormal"/>
              <w:jc w:val="both"/>
              <w:rPr>
                <w:rFonts w:ascii="Times New Roman" w:hAnsi="Times New Roman" w:cs="Times New Roman"/>
              </w:rPr>
            </w:pPr>
            <w:hyperlink r:id="rId74"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«Развитие мелиорации земель сельскохозяйственного назначения Ивановской области на 2015 - 2020 годы»</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1360000000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12246237,00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7687527,00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«Мероприятия в области мелиорации земель сельскохозяйственного назначения»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1360100000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12246237,00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7687527,00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Субсидии на реализацию мероприятий в области мелиорации земель сельскохозяйственного назначения (Иные бюджетные ассигнования)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13601R5680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12246237,00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7687527,00</w:t>
            </w:r>
          </w:p>
        </w:tc>
      </w:tr>
      <w:tr w:rsidR="002B222A" w:rsidRPr="00D8516E">
        <w:tc>
          <w:tcPr>
            <w:tcW w:w="4195" w:type="dxa"/>
          </w:tcPr>
          <w:p w:rsidR="002B222A" w:rsidRPr="00D8516E" w:rsidRDefault="00D8516E">
            <w:pPr>
              <w:pStyle w:val="ConsPlusNormal"/>
              <w:jc w:val="both"/>
              <w:rPr>
                <w:rFonts w:ascii="Times New Roman" w:hAnsi="Times New Roman" w:cs="Times New Roman"/>
              </w:rPr>
            </w:pPr>
            <w:hyperlink r:id="rId75"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«Осуществление полномочий в сфере ветеринарии»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13А0000000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57208131,69</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57208131,69</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«Обеспечение деятельности учреждений в сфере ветеринарии»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13А0100000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57208131,69</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57208131,69</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13А0101340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53083037,26</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53083037,26</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13А0101390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1358626,65</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1358626,65</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13А0102840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1352953,00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1352953,00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13А0120760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1104785,18</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1104785,18</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13А0120770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308729,60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308729,60</w:t>
            </w:r>
          </w:p>
        </w:tc>
      </w:tr>
      <w:tr w:rsidR="002B222A" w:rsidRPr="00D8516E">
        <w:tblPrEx>
          <w:tblBorders>
            <w:insideH w:val="nil"/>
          </w:tblBorders>
        </w:tblPrEx>
        <w:tc>
          <w:tcPr>
            <w:tcW w:w="4195" w:type="dxa"/>
            <w:tcBorders>
              <w:bottom w:val="nil"/>
            </w:tcBorders>
          </w:tcPr>
          <w:p w:rsidR="002B222A" w:rsidRPr="00D8516E" w:rsidRDefault="00D8516E">
            <w:pPr>
              <w:pStyle w:val="ConsPlusNormal"/>
              <w:jc w:val="both"/>
              <w:rPr>
                <w:rFonts w:ascii="Times New Roman" w:hAnsi="Times New Roman" w:cs="Times New Roman"/>
              </w:rPr>
            </w:pPr>
            <w:hyperlink r:id="rId76"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«Развитие сельскохозяйственной потребительской кооперации»</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13Г0000000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44770938,55</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58759928,44</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«Развитие материально-технической базы сельскохозяйственных потребительских кооперативов»</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13Г0100000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6935484,00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6935484,00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Содействие достижению целевых показателей региональных программ развития агропромышленного комплекса (Гранты сельскохозяйственным потребительским кооперативам на развитие материально-технической базы) (Иные бюджетные ассигнования)</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13Г01R543Б</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6935484,00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6935484,00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Региональный проект «Создание системы поддержки фермеров и развитие сельской кооперации»</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13ГI700000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37835454,55</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51824444,44</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Создание системы поддержки фермеров и развитие сельской кооперации (Субсидия автономной некоммерческой организации «Центр развития предпринимательства и поддержки экспорта Ивановской области» на софинансирование затрат, связанных с осуществлением текущей деятельности центра компетенции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13ГI754801</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3000000,00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3000000,00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Создание системы поддержки фермеров и развитие сельской кооперации (Гранты «Агростартап» крестьянским (фермерским) хозяйствам на реализацию проектов создания и развития крестьянского (фермерского) хозяйства) (Иные бюджетные ассигнования)</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13ГI754802</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25000000,00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35000000,00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созданием системы поддержки фермеров и развитием сельской кооперации) (Предоставление субсидий бюджетным, автономным учреждениям и иным некоммерческим организациям)</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13ГI754803</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9835454,55</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13824444,44</w:t>
            </w:r>
          </w:p>
        </w:tc>
      </w:tr>
      <w:tr w:rsidR="002B222A" w:rsidRPr="00D8516E">
        <w:tc>
          <w:tcPr>
            <w:tcW w:w="4195" w:type="dxa"/>
          </w:tcPr>
          <w:p w:rsidR="002B222A" w:rsidRPr="00D8516E" w:rsidRDefault="002B222A">
            <w:pPr>
              <w:pStyle w:val="ConsPlusNormal"/>
              <w:jc w:val="both"/>
              <w:outlineLvl w:val="1"/>
              <w:rPr>
                <w:rFonts w:ascii="Times New Roman" w:hAnsi="Times New Roman" w:cs="Times New Roman"/>
              </w:rPr>
            </w:pPr>
            <w:r w:rsidRPr="00D8516E">
              <w:rPr>
                <w:rFonts w:ascii="Times New Roman" w:hAnsi="Times New Roman" w:cs="Times New Roman"/>
              </w:rPr>
              <w:t xml:space="preserve">Государственная </w:t>
            </w:r>
            <w:hyperlink r:id="rId77" w:history="1">
              <w:r w:rsidRPr="00D8516E">
                <w:rPr>
                  <w:rFonts w:ascii="Times New Roman" w:hAnsi="Times New Roman" w:cs="Times New Roman"/>
                </w:rPr>
                <w:t>программа</w:t>
              </w:r>
            </w:hyperlink>
            <w:r w:rsidRPr="00D8516E">
              <w:rPr>
                <w:rFonts w:ascii="Times New Roman" w:hAnsi="Times New Roman" w:cs="Times New Roman"/>
              </w:rPr>
              <w:t xml:space="preserve"> Ивановской области «Развитие лесного хозяйства Ивановской области»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1400000000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208465077,93</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211242477,93</w:t>
            </w:r>
          </w:p>
        </w:tc>
      </w:tr>
      <w:tr w:rsidR="002B222A" w:rsidRPr="00D8516E">
        <w:tc>
          <w:tcPr>
            <w:tcW w:w="4195" w:type="dxa"/>
          </w:tcPr>
          <w:p w:rsidR="002B222A" w:rsidRPr="00D8516E" w:rsidRDefault="00D8516E">
            <w:pPr>
              <w:pStyle w:val="ConsPlusNormal"/>
              <w:jc w:val="both"/>
              <w:rPr>
                <w:rFonts w:ascii="Times New Roman" w:hAnsi="Times New Roman" w:cs="Times New Roman"/>
              </w:rPr>
            </w:pPr>
            <w:hyperlink r:id="rId78"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«Обеспечение использования, охраны, защиты и воспроизводства лесов»</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1410000000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204703944,82</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207481344,82</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«Осуществление мероприятий в области лесных отношений»</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1410100000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17475700,00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16084900,00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1410102240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1860500,00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1860500,00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1410151290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1307373,22</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1410151290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14307826,78</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14224400,00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«Обеспечение деятельности комитета Ивановской области по лесному хозяйству»</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1410200000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41117700,00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41123700,00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1410251290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36582871,44</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36588886,68</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1410251290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4496728,42</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4496713,18</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Осуществление отдельных полномочий в области лесных отношений (Иные бюджетные ассигнования)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1410251290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38100,14</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38100,14</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«Обеспечение деятельности учреждений в сфере лесного хозяйства»</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1410300000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118908144,82</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123693244,82</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деятельности лесничеств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1410301420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1140627,79</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1140627,79</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деятельности лесничеств (Иные бюджетные ассигнования)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1410301420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2312717,03</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2312717,03</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1410351290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85396058,72</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85717934,21</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1410351290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29862540,67</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34325765,18</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Осуществление отдельных полномочий в области лесных отношений (Иные бюджетные ассигнования)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1410351290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196200,61</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196200,61</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Региональный проект «Сохранение лесов»</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141GA00000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27202400,00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26579500,00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141GA54290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8346900,00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7687600,00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141GA54300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472900,00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509300,00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141GA54320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18382600,00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18382600,00</w:t>
            </w:r>
          </w:p>
        </w:tc>
      </w:tr>
      <w:tr w:rsidR="002B222A" w:rsidRPr="00D8516E">
        <w:tc>
          <w:tcPr>
            <w:tcW w:w="4195" w:type="dxa"/>
          </w:tcPr>
          <w:p w:rsidR="002B222A" w:rsidRPr="00D8516E" w:rsidRDefault="00D8516E">
            <w:pPr>
              <w:pStyle w:val="ConsPlusNormal"/>
              <w:jc w:val="both"/>
              <w:rPr>
                <w:rFonts w:ascii="Times New Roman" w:hAnsi="Times New Roman" w:cs="Times New Roman"/>
              </w:rPr>
            </w:pPr>
            <w:hyperlink r:id="rId79"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«Подготовка кадров в сфере лесного хозяйства»</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1420000000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3761133,11</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3761133,11</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«Повышение профессионального уровня рабочих кадров и специалистов в области лесного хозяйства»</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1420100000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3761133,11</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3761133,11</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1420101410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3761133,11</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3761133,11</w:t>
            </w:r>
          </w:p>
        </w:tc>
      </w:tr>
      <w:tr w:rsidR="002B222A" w:rsidRPr="00D8516E">
        <w:tc>
          <w:tcPr>
            <w:tcW w:w="4195" w:type="dxa"/>
          </w:tcPr>
          <w:p w:rsidR="002B222A" w:rsidRPr="00D8516E" w:rsidRDefault="002B222A">
            <w:pPr>
              <w:pStyle w:val="ConsPlusNormal"/>
              <w:jc w:val="both"/>
              <w:outlineLvl w:val="1"/>
              <w:rPr>
                <w:rFonts w:ascii="Times New Roman" w:hAnsi="Times New Roman" w:cs="Times New Roman"/>
              </w:rPr>
            </w:pPr>
            <w:r w:rsidRPr="00D8516E">
              <w:rPr>
                <w:rFonts w:ascii="Times New Roman" w:hAnsi="Times New Roman" w:cs="Times New Roman"/>
              </w:rPr>
              <w:t xml:space="preserve">Государственная </w:t>
            </w:r>
            <w:hyperlink r:id="rId80" w:history="1">
              <w:r w:rsidRPr="00D8516E">
                <w:rPr>
                  <w:rFonts w:ascii="Times New Roman" w:hAnsi="Times New Roman" w:cs="Times New Roman"/>
                </w:rPr>
                <w:t>программа</w:t>
              </w:r>
            </w:hyperlink>
            <w:r w:rsidRPr="00D8516E">
              <w:rPr>
                <w:rFonts w:ascii="Times New Roman" w:hAnsi="Times New Roman" w:cs="Times New Roman"/>
              </w:rPr>
              <w:t xml:space="preserve"> Ивановской области «Развитие водохозяйственного комплекса Ивановской области»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1500000000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239713568,76</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461530040,00</w:t>
            </w:r>
          </w:p>
        </w:tc>
      </w:tr>
      <w:tr w:rsidR="002B222A" w:rsidRPr="00D8516E">
        <w:tc>
          <w:tcPr>
            <w:tcW w:w="4195" w:type="dxa"/>
          </w:tcPr>
          <w:p w:rsidR="002B222A" w:rsidRPr="00D8516E" w:rsidRDefault="00D8516E">
            <w:pPr>
              <w:pStyle w:val="ConsPlusNormal"/>
              <w:jc w:val="both"/>
              <w:rPr>
                <w:rFonts w:ascii="Times New Roman" w:hAnsi="Times New Roman" w:cs="Times New Roman"/>
              </w:rPr>
            </w:pPr>
            <w:hyperlink r:id="rId81"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1510000000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14301400,00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7490800,00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«Восстановление и экологическая реабилитация водных объектов»</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1510100000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6991400,00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7490800,00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1510151280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6991400,00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7490800,00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Региональный проект «Сохранение уникальных водных объектов»</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151G800000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7310000,00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151G850900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7310000,00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0,00</w:t>
            </w:r>
          </w:p>
        </w:tc>
      </w:tr>
      <w:tr w:rsidR="002B222A" w:rsidRPr="00D8516E">
        <w:tc>
          <w:tcPr>
            <w:tcW w:w="4195" w:type="dxa"/>
          </w:tcPr>
          <w:p w:rsidR="002B222A" w:rsidRPr="00D8516E" w:rsidRDefault="00D8516E">
            <w:pPr>
              <w:pStyle w:val="ConsPlusNormal"/>
              <w:jc w:val="both"/>
              <w:rPr>
                <w:rFonts w:ascii="Times New Roman" w:hAnsi="Times New Roman" w:cs="Times New Roman"/>
              </w:rPr>
            </w:pPr>
            <w:hyperlink r:id="rId82"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«Покрытие расходов обслуживающих предприятий по текущему содержанию инженерной защиты (дамбы, дренажные системы, водоперекачивающие станции)»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1530000000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43309185,00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46586180,00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«Текущее содержание инженерной защиты (дамбы, дренажные системы, водоперекачивающие станции)»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1530100000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43309185,00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46586180,00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1530180540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43309185,00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46586180,00</w:t>
            </w:r>
          </w:p>
        </w:tc>
      </w:tr>
      <w:tr w:rsidR="002B222A" w:rsidRPr="00D8516E">
        <w:tc>
          <w:tcPr>
            <w:tcW w:w="4195" w:type="dxa"/>
          </w:tcPr>
          <w:p w:rsidR="002B222A" w:rsidRPr="00D8516E" w:rsidRDefault="00D8516E">
            <w:pPr>
              <w:pStyle w:val="ConsPlusNormal"/>
              <w:jc w:val="both"/>
              <w:rPr>
                <w:rFonts w:ascii="Times New Roman" w:hAnsi="Times New Roman" w:cs="Times New Roman"/>
              </w:rPr>
            </w:pPr>
            <w:hyperlink r:id="rId83"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«Защита от негативного воздействия вод и обеспечение безопасности гидротехнических сооружений»</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1540000000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182102983,76</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407453060,00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«Повышение эксплуатационной надежности гидротехнических сооружений»</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1540100000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9255053,76</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8897800,00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 xml:space="preserve">Мероприятия федеральной целевой </w:t>
            </w:r>
            <w:hyperlink r:id="rId84" w:history="1">
              <w:r w:rsidRPr="00D8516E">
                <w:rPr>
                  <w:rFonts w:ascii="Times New Roman" w:hAnsi="Times New Roman" w:cs="Times New Roman"/>
                </w:rPr>
                <w:t>программы</w:t>
              </w:r>
            </w:hyperlink>
            <w:r w:rsidRPr="00D8516E">
              <w:rPr>
                <w:rFonts w:ascii="Times New Roman" w:hAnsi="Times New Roman" w:cs="Times New Roman"/>
              </w:rPr>
              <w:t xml:space="preserve"> «Развитие водохозяйственного комплекса Российской Федерации в 2012 - 2020 годах»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15401R0161</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9255053,76</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15401R0651</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8897800,00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«Обеспечение населения и объектов экономики сооружениями инженерной защиты»</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1540200000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172847930,00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398555260,00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 xml:space="preserve">Мероприятия федеральной целевой </w:t>
            </w:r>
            <w:hyperlink r:id="rId85" w:history="1">
              <w:r w:rsidRPr="00D8516E">
                <w:rPr>
                  <w:rFonts w:ascii="Times New Roman" w:hAnsi="Times New Roman" w:cs="Times New Roman"/>
                </w:rPr>
                <w:t>программы</w:t>
              </w:r>
            </w:hyperlink>
            <w:r w:rsidRPr="00D8516E">
              <w:rPr>
                <w:rFonts w:ascii="Times New Roman" w:hAnsi="Times New Roman" w:cs="Times New Roman"/>
              </w:rPr>
              <w:t xml:space="preserve"> «Развитие водохозяйственного комплекса Российской Федерации в 2012 - 2020 годах»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15402R0162</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172847930,00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Реализация государственных программ субъектов Российской Федерации в области использования и охраны водных объектов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15402R0652</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398555260,00</w:t>
            </w:r>
          </w:p>
        </w:tc>
      </w:tr>
      <w:tr w:rsidR="002B222A" w:rsidRPr="00D8516E">
        <w:tc>
          <w:tcPr>
            <w:tcW w:w="4195" w:type="dxa"/>
          </w:tcPr>
          <w:p w:rsidR="002B222A" w:rsidRPr="00D8516E" w:rsidRDefault="002B222A">
            <w:pPr>
              <w:pStyle w:val="ConsPlusNormal"/>
              <w:jc w:val="both"/>
              <w:outlineLvl w:val="1"/>
              <w:rPr>
                <w:rFonts w:ascii="Times New Roman" w:hAnsi="Times New Roman" w:cs="Times New Roman"/>
              </w:rPr>
            </w:pPr>
            <w:r w:rsidRPr="00D8516E">
              <w:rPr>
                <w:rFonts w:ascii="Times New Roman" w:hAnsi="Times New Roman" w:cs="Times New Roman"/>
              </w:rPr>
              <w:t xml:space="preserve">Государственная </w:t>
            </w:r>
            <w:hyperlink r:id="rId86" w:history="1">
              <w:r w:rsidRPr="00D8516E">
                <w:rPr>
                  <w:rFonts w:ascii="Times New Roman" w:hAnsi="Times New Roman" w:cs="Times New Roman"/>
                </w:rPr>
                <w:t>программа</w:t>
              </w:r>
            </w:hyperlink>
            <w:r w:rsidRPr="00D8516E">
              <w:rPr>
                <w:rFonts w:ascii="Times New Roman" w:hAnsi="Times New Roman" w:cs="Times New Roman"/>
              </w:rPr>
              <w:t xml:space="preserve"> Ивановской области «Долгосрочная сбалансированность и устойчивость бюджетной системы Ивановской области»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1700000000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4263696860,46</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4396559164,42</w:t>
            </w:r>
          </w:p>
        </w:tc>
      </w:tr>
      <w:tr w:rsidR="002B222A" w:rsidRPr="00D8516E">
        <w:tc>
          <w:tcPr>
            <w:tcW w:w="4195" w:type="dxa"/>
          </w:tcPr>
          <w:p w:rsidR="002B222A" w:rsidRPr="00D8516E" w:rsidRDefault="00D8516E">
            <w:pPr>
              <w:pStyle w:val="ConsPlusNormal"/>
              <w:jc w:val="both"/>
              <w:rPr>
                <w:rFonts w:ascii="Times New Roman" w:hAnsi="Times New Roman" w:cs="Times New Roman"/>
              </w:rPr>
            </w:pPr>
            <w:hyperlink r:id="rId87"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«Управление общественными финансами»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1710000000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108625000,00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108625000,00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«Повышение качества управления региональными финансами»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1710100000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8625000,00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8625000,00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Внедрение, развитие и сопровождение государственной информационной системы «Система управления региональными финансами Ивановской области»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1710123300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8625000,00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8625000,00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«Управление резервными средствами областного бюджета»</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1710200000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100000000,00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100000000,00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Резервный фонд Правительства Ивановской области (Иные бюджетные ассигнования)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1710222960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100000000,00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100000000,00</w:t>
            </w:r>
          </w:p>
        </w:tc>
      </w:tr>
      <w:tr w:rsidR="002B222A" w:rsidRPr="00D8516E">
        <w:tc>
          <w:tcPr>
            <w:tcW w:w="4195" w:type="dxa"/>
          </w:tcPr>
          <w:p w:rsidR="002B222A" w:rsidRPr="00D8516E" w:rsidRDefault="00D8516E">
            <w:pPr>
              <w:pStyle w:val="ConsPlusNormal"/>
              <w:jc w:val="both"/>
              <w:rPr>
                <w:rFonts w:ascii="Times New Roman" w:hAnsi="Times New Roman" w:cs="Times New Roman"/>
              </w:rPr>
            </w:pPr>
            <w:hyperlink r:id="rId88"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«Управление государственным долгом Ивановской области»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1720000000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757966219,46</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890828523,42</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«Управление государственным долгом»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1720100000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757966219,46</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890828523,42</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Обслуживание государственного долга (Обслуживание государственного (муниципального) долга)</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1720120800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757966219,46</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890828523,42</w:t>
            </w:r>
          </w:p>
        </w:tc>
      </w:tr>
      <w:tr w:rsidR="002B222A" w:rsidRPr="00D8516E">
        <w:tc>
          <w:tcPr>
            <w:tcW w:w="4195" w:type="dxa"/>
          </w:tcPr>
          <w:p w:rsidR="002B222A" w:rsidRPr="00D8516E" w:rsidRDefault="00D8516E">
            <w:pPr>
              <w:pStyle w:val="ConsPlusNormal"/>
              <w:jc w:val="both"/>
              <w:rPr>
                <w:rFonts w:ascii="Times New Roman" w:hAnsi="Times New Roman" w:cs="Times New Roman"/>
              </w:rPr>
            </w:pPr>
            <w:hyperlink r:id="rId89"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«Обеспечение сбалансированности бюджетов муниципальных образований»</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1740000000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3397105641,00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3397105641,00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«Выравнивание бюджетной обеспеченности муниципальных образований Ивановской области»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1740100000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3397105641,00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3397105641,00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Дотации бюджетам поселений на выравнивание бюджетной обеспеченности (Межбюджетные трансферты)</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1740180570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1128766041,00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1128766041,00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Дотации бюджетам муниципальных районов (городских округов) на выравнивание бюджетной обеспеченности (Межбюджетные трансферты)</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1740180580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2268339600,00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2268339600,00</w:t>
            </w:r>
          </w:p>
        </w:tc>
      </w:tr>
      <w:tr w:rsidR="002B222A" w:rsidRPr="00D8516E">
        <w:tc>
          <w:tcPr>
            <w:tcW w:w="4195" w:type="dxa"/>
          </w:tcPr>
          <w:p w:rsidR="002B222A" w:rsidRPr="00D8516E" w:rsidRDefault="002B222A">
            <w:pPr>
              <w:pStyle w:val="ConsPlusNormal"/>
              <w:jc w:val="both"/>
              <w:outlineLvl w:val="1"/>
              <w:rPr>
                <w:rFonts w:ascii="Times New Roman" w:hAnsi="Times New Roman" w:cs="Times New Roman"/>
              </w:rPr>
            </w:pPr>
            <w:r w:rsidRPr="00D8516E">
              <w:rPr>
                <w:rFonts w:ascii="Times New Roman" w:hAnsi="Times New Roman" w:cs="Times New Roman"/>
              </w:rPr>
              <w:t xml:space="preserve">Государственная </w:t>
            </w:r>
            <w:hyperlink r:id="rId90" w:history="1">
              <w:r w:rsidRPr="00D8516E">
                <w:rPr>
                  <w:rFonts w:ascii="Times New Roman" w:hAnsi="Times New Roman" w:cs="Times New Roman"/>
                </w:rPr>
                <w:t>программа</w:t>
              </w:r>
            </w:hyperlink>
            <w:r w:rsidRPr="00D8516E">
              <w:rPr>
                <w:rFonts w:ascii="Times New Roman" w:hAnsi="Times New Roman" w:cs="Times New Roman"/>
              </w:rPr>
              <w:t xml:space="preserve"> Ивановской области «Совершенствование институтов государственного управления и местного самоуправления Ивановской области»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1800000000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1219093825,75</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1219592369,75</w:t>
            </w:r>
          </w:p>
        </w:tc>
      </w:tr>
      <w:tr w:rsidR="002B222A" w:rsidRPr="00D8516E">
        <w:tc>
          <w:tcPr>
            <w:tcW w:w="4195" w:type="dxa"/>
          </w:tcPr>
          <w:p w:rsidR="002B222A" w:rsidRPr="00D8516E" w:rsidRDefault="00D8516E">
            <w:pPr>
              <w:pStyle w:val="ConsPlusNormal"/>
              <w:jc w:val="both"/>
              <w:rPr>
                <w:rFonts w:ascii="Times New Roman" w:hAnsi="Times New Roman" w:cs="Times New Roman"/>
              </w:rPr>
            </w:pPr>
            <w:hyperlink r:id="rId91"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«Обеспечение деятельности органов государственной власти Ивановской области»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1810000000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1151799684,16</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1152218228,16</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1810100000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10985130,24</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10985130,24</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1810101430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1840793,64</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1840793,64</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1810101440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9144336,60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9144336,60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«Обеспечение деятельности исполнительных органов государственной власти Ивановской области»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1810200000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1095678479,92</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1096097023,92</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1810201450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640535741,36</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640535741,36</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1810201450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79161142,49</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79579686,49</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1810201450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3099959,37</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3099959,37</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1810201460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212545300,72</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212545300,72</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1810201460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96684360,09</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96684360,09</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деятельности государственных учреждений (Иные бюджетные ассигнования)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1810201460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4574116,32</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4574116,32</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1810201640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59027859,57</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59027859,57</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1810201640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«Обеспечение деятельности мировых судей и аппаратов мировых судей Ивановской области»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1810300000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45136074,00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45136074,00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1810303570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36118079,00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36118079,00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1810303570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8969995,00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8969995,00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Реализация мероприятий по обеспечению деятельности мировых судей и аппаратов мировых судей (Иные бюджетные ассигнования)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1810303570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48000,00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48000,00</w:t>
            </w:r>
          </w:p>
        </w:tc>
      </w:tr>
      <w:tr w:rsidR="002B222A" w:rsidRPr="00D8516E">
        <w:tc>
          <w:tcPr>
            <w:tcW w:w="4195" w:type="dxa"/>
          </w:tcPr>
          <w:p w:rsidR="002B222A" w:rsidRPr="00D8516E" w:rsidRDefault="00D8516E">
            <w:pPr>
              <w:pStyle w:val="ConsPlusNormal"/>
              <w:jc w:val="both"/>
              <w:rPr>
                <w:rFonts w:ascii="Times New Roman" w:hAnsi="Times New Roman" w:cs="Times New Roman"/>
              </w:rPr>
            </w:pPr>
            <w:hyperlink r:id="rId92"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«Информационная открытость органов государственной власти Ивановской области и общественные связи»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1820000000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66372018,59</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66372018,59</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«Обеспечение информационной открытости органов государственной власти Ивановской области»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1820100000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60553917,61</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60553917,61</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Изготовление и размещение социальной рекламы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1820120840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1820198700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51968917,61</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51968917,61</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1820198701</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8400000,00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8400000,00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1820198702</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180000,00</w:t>
            </w:r>
          </w:p>
        </w:tc>
      </w:tr>
      <w:tr w:rsidR="002B222A" w:rsidRPr="00D8516E">
        <w:tblPrEx>
          <w:tblBorders>
            <w:insideH w:val="nil"/>
          </w:tblBorders>
        </w:tblPrEx>
        <w:tc>
          <w:tcPr>
            <w:tcW w:w="11734" w:type="dxa"/>
            <w:gridSpan w:val="5"/>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 xml:space="preserve">Абзац исключен. - </w:t>
            </w:r>
            <w:hyperlink r:id="rId93" w:history="1">
              <w:r w:rsidRPr="00D8516E">
                <w:rPr>
                  <w:rFonts w:ascii="Times New Roman" w:hAnsi="Times New Roman" w:cs="Times New Roman"/>
                </w:rPr>
                <w:t>Закон</w:t>
              </w:r>
            </w:hyperlink>
            <w:r w:rsidRPr="00D8516E">
              <w:rPr>
                <w:rFonts w:ascii="Times New Roman" w:hAnsi="Times New Roman" w:cs="Times New Roman"/>
              </w:rPr>
              <w:t xml:space="preserve"> Ивановской области от 01.04.2019 № 16-ОЗ</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«Общественный контроль и экспертная поддержка органов государственной власти Ивановской области»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1820200000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187000,00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187000,00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1820201540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187000,00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187000,00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«Реализация государственной национальной политики»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1820400000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5631100,98</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5631100,98</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1820401550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5631100,98</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5631100,98</w:t>
            </w:r>
          </w:p>
        </w:tc>
      </w:tr>
      <w:tr w:rsidR="002B222A" w:rsidRPr="00D8516E">
        <w:tc>
          <w:tcPr>
            <w:tcW w:w="4195" w:type="dxa"/>
          </w:tcPr>
          <w:p w:rsidR="002B222A" w:rsidRPr="00D8516E" w:rsidRDefault="00D8516E">
            <w:pPr>
              <w:pStyle w:val="ConsPlusNormal"/>
              <w:jc w:val="both"/>
              <w:rPr>
                <w:rFonts w:ascii="Times New Roman" w:hAnsi="Times New Roman" w:cs="Times New Roman"/>
              </w:rPr>
            </w:pPr>
            <w:hyperlink r:id="rId94"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«Развитие государственной гражданской службы и наградной системы Ивановской области»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1840000000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922123,00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1002123,00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«Подготовка кадров для государственной гражданской службы Ивановской области»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1840100000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311675,00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391675,00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1840120360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311675,00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391675,00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«Обеспечение вручения наград»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1840500000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610448,00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610448,00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Организация вручения наград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1840522920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122730,00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122730,00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1840571250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487718,00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487718,00</w:t>
            </w:r>
          </w:p>
        </w:tc>
      </w:tr>
      <w:tr w:rsidR="002B222A" w:rsidRPr="00D8516E">
        <w:tc>
          <w:tcPr>
            <w:tcW w:w="4195" w:type="dxa"/>
          </w:tcPr>
          <w:p w:rsidR="002B222A" w:rsidRPr="00D8516E" w:rsidRDefault="002B222A">
            <w:pPr>
              <w:pStyle w:val="ConsPlusNormal"/>
              <w:jc w:val="both"/>
              <w:outlineLvl w:val="1"/>
              <w:rPr>
                <w:rFonts w:ascii="Times New Roman" w:hAnsi="Times New Roman" w:cs="Times New Roman"/>
              </w:rPr>
            </w:pPr>
            <w:r w:rsidRPr="00D8516E">
              <w:rPr>
                <w:rFonts w:ascii="Times New Roman" w:hAnsi="Times New Roman" w:cs="Times New Roman"/>
              </w:rPr>
              <w:t xml:space="preserve">Государственная </w:t>
            </w:r>
            <w:hyperlink r:id="rId95" w:history="1">
              <w:r w:rsidRPr="00D8516E">
                <w:rPr>
                  <w:rFonts w:ascii="Times New Roman" w:hAnsi="Times New Roman" w:cs="Times New Roman"/>
                </w:rPr>
                <w:t>программа</w:t>
              </w:r>
            </w:hyperlink>
            <w:r w:rsidRPr="00D8516E">
              <w:rPr>
                <w:rFonts w:ascii="Times New Roman" w:hAnsi="Times New Roman" w:cs="Times New Roman"/>
              </w:rPr>
              <w:t xml:space="preserve"> Ивановской области «Управление имуществом Ивановской области и земельными ресурсами»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1900000000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100000,00</w:t>
            </w:r>
          </w:p>
        </w:tc>
      </w:tr>
      <w:tr w:rsidR="002B222A" w:rsidRPr="00D8516E">
        <w:tc>
          <w:tcPr>
            <w:tcW w:w="4195" w:type="dxa"/>
          </w:tcPr>
          <w:p w:rsidR="002B222A" w:rsidRPr="00D8516E" w:rsidRDefault="00D8516E">
            <w:pPr>
              <w:pStyle w:val="ConsPlusNormal"/>
              <w:jc w:val="both"/>
              <w:rPr>
                <w:rFonts w:ascii="Times New Roman" w:hAnsi="Times New Roman" w:cs="Times New Roman"/>
              </w:rPr>
            </w:pPr>
            <w:hyperlink r:id="rId96"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«Повышение эффективности управления и распоряжения имуществом Ивановской области и земельными ресурсами»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1910000000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«Управление и распоряжение имуществом Ивановской области и земельными ресурсами»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1910100000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Проведение оценки имущества Ивановской области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1910121560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100000,00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outlineLvl w:val="1"/>
              <w:rPr>
                <w:rFonts w:ascii="Times New Roman" w:hAnsi="Times New Roman" w:cs="Times New Roman"/>
              </w:rPr>
            </w:pPr>
            <w:r w:rsidRPr="00D8516E">
              <w:rPr>
                <w:rFonts w:ascii="Times New Roman" w:hAnsi="Times New Roman" w:cs="Times New Roman"/>
              </w:rPr>
              <w:t xml:space="preserve">Государственная </w:t>
            </w:r>
            <w:hyperlink r:id="rId97" w:history="1">
              <w:r w:rsidRPr="00D8516E">
                <w:rPr>
                  <w:rFonts w:ascii="Times New Roman" w:hAnsi="Times New Roman" w:cs="Times New Roman"/>
                </w:rPr>
                <w:t>программа</w:t>
              </w:r>
            </w:hyperlink>
            <w:r w:rsidRPr="00D8516E">
              <w:rPr>
                <w:rFonts w:ascii="Times New Roman" w:hAnsi="Times New Roman" w:cs="Times New Roman"/>
              </w:rPr>
              <w:t xml:space="preserve"> Ивановской области «Развитие физической культуры и спорта в Ивановской области»</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2100000000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1142156427,92</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114943150,86</w:t>
            </w:r>
          </w:p>
        </w:tc>
      </w:tr>
      <w:tr w:rsidR="002B222A" w:rsidRPr="00D8516E">
        <w:tblPrEx>
          <w:tblBorders>
            <w:insideH w:val="nil"/>
          </w:tblBorders>
        </w:tblPrEx>
        <w:tc>
          <w:tcPr>
            <w:tcW w:w="4195" w:type="dxa"/>
            <w:tcBorders>
              <w:bottom w:val="nil"/>
            </w:tcBorders>
          </w:tcPr>
          <w:p w:rsidR="002B222A" w:rsidRPr="00D8516E" w:rsidRDefault="00D8516E">
            <w:pPr>
              <w:pStyle w:val="ConsPlusNormal"/>
              <w:jc w:val="both"/>
              <w:rPr>
                <w:rFonts w:ascii="Times New Roman" w:hAnsi="Times New Roman" w:cs="Times New Roman"/>
              </w:rPr>
            </w:pPr>
            <w:hyperlink r:id="rId98"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«Развитие физической культуры и массового спорта»</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2110000000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1052713105,23</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25499828,17</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2110100000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12653603,21</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12703679,94</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2110101290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4653603,21</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4703679,94</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2110101290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8000000,00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«Строительство объектов спортивной инфраструктуры и разработка проектно-сметной документации на строительство объектов спортивной инфраструктуры»</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2110200000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124873000,00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Установка спортивной площадки с легкоатлетическими дорожками на территории областного государственного бюджетного учреждения «Спортивная школа олимпийского резерва № 8 «Спартак» (Предоставление субсидий бюджетным, автономным учреждениям и иным некоммерческим организациям)</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2110206700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25000000,00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Субсидия бюджету городского округа Тейково на строительство физкультурно-оздоровительного комплекса с плавательным бассейном по ул. Шестагинской в г. Тейково (Межбюджетные трансферты)</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2110284800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99873000,00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0,00</w:t>
            </w:r>
          </w:p>
        </w:tc>
      </w:tr>
      <w:tr w:rsidR="002B222A" w:rsidRPr="00D8516E">
        <w:tblPrEx>
          <w:tblBorders>
            <w:insideH w:val="nil"/>
          </w:tblBorders>
        </w:tblPrEx>
        <w:tc>
          <w:tcPr>
            <w:tcW w:w="11734" w:type="dxa"/>
            <w:gridSpan w:val="5"/>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 xml:space="preserve">Абзац исключен. - </w:t>
            </w:r>
            <w:hyperlink r:id="rId99" w:history="1">
              <w:r w:rsidRPr="00D8516E">
                <w:rPr>
                  <w:rFonts w:ascii="Times New Roman" w:hAnsi="Times New Roman" w:cs="Times New Roman"/>
                </w:rPr>
                <w:t>Закон</w:t>
              </w:r>
            </w:hyperlink>
            <w:r w:rsidRPr="00D8516E">
              <w:rPr>
                <w:rFonts w:ascii="Times New Roman" w:hAnsi="Times New Roman" w:cs="Times New Roman"/>
              </w:rPr>
              <w:t xml:space="preserve"> Ивановской области от 27.09.2019 № 47-ОЗ</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«Внедрение и реализация Всероссийского физкультурно-спортивного комплекса «Готов к труду и обороне»</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2110300000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3753825,00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3753825,00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Мероприятия по поэтапному внедрению Всероссийского физкультурно-спортивного комплекса «Готов к труду и обороне» (ГТО)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2110302410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3753825,00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3753825,00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Региональный проект «Спорт - норма жизни»</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211P500000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911432677,02</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9042323,23</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211P551390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705693440,86</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Оснащение объектов спортивной инфраструктуры спортивно-технологическим оборудованием (Создание или модернизация футбольных полей с искусственным покрытием) (Закупка товаров, работ и услуг для обеспечения государственных (муниципальных) нужд)</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211P552281</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40404040,40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0,00</w:t>
            </w:r>
          </w:p>
        </w:tc>
      </w:tr>
      <w:tr w:rsidR="002B222A" w:rsidRPr="00D8516E">
        <w:tblPrEx>
          <w:tblBorders>
            <w:insideH w:val="nil"/>
          </w:tblBorders>
        </w:tblPrEx>
        <w:tc>
          <w:tcPr>
            <w:tcW w:w="11734" w:type="dxa"/>
            <w:gridSpan w:val="5"/>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 xml:space="preserve">Абзац исключен. - </w:t>
            </w:r>
            <w:hyperlink r:id="rId100" w:history="1">
              <w:r w:rsidRPr="00D8516E">
                <w:rPr>
                  <w:rFonts w:ascii="Times New Roman" w:hAnsi="Times New Roman" w:cs="Times New Roman"/>
                </w:rPr>
                <w:t>Закон</w:t>
              </w:r>
            </w:hyperlink>
            <w:r w:rsidRPr="00D8516E">
              <w:rPr>
                <w:rFonts w:ascii="Times New Roman" w:hAnsi="Times New Roman" w:cs="Times New Roman"/>
              </w:rPr>
              <w:t xml:space="preserve"> Ивановской области от 01.04.2019 № 16-ОЗ</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211P552282</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14047575,76</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9042323,23</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 xml:space="preserve">Реализация федеральной целевой </w:t>
            </w:r>
            <w:hyperlink r:id="rId101" w:history="1">
              <w:r w:rsidRPr="00D8516E">
                <w:rPr>
                  <w:rFonts w:ascii="Times New Roman" w:hAnsi="Times New Roman" w:cs="Times New Roman"/>
                </w:rPr>
                <w:t>программы</w:t>
              </w:r>
            </w:hyperlink>
            <w:r w:rsidRPr="00D8516E">
              <w:rPr>
                <w:rFonts w:ascii="Times New Roman" w:hAnsi="Times New Roman" w:cs="Times New Roman"/>
              </w:rPr>
              <w:t xml:space="preserve"> «Развитие физической культуры и спорта в Российской Федерации на 2016 - 2020 годы» (Субсидия бюджету городского округа Кинешма на строительство физкультурно-оздоровительного комплекса с плавательным бассейном по ул. Гагарина в г. Кинешма) (Межбюджетные трансферты)</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211P554951</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151287620,00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0,00</w:t>
            </w:r>
          </w:p>
        </w:tc>
      </w:tr>
      <w:tr w:rsidR="002B222A" w:rsidRPr="00D8516E">
        <w:tblPrEx>
          <w:tblBorders>
            <w:insideH w:val="nil"/>
          </w:tblBorders>
        </w:tblPrEx>
        <w:tc>
          <w:tcPr>
            <w:tcW w:w="11734" w:type="dxa"/>
            <w:gridSpan w:val="5"/>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 xml:space="preserve">Абзац исключен. - </w:t>
            </w:r>
            <w:hyperlink r:id="rId102" w:history="1">
              <w:r w:rsidRPr="00D8516E">
                <w:rPr>
                  <w:rFonts w:ascii="Times New Roman" w:hAnsi="Times New Roman" w:cs="Times New Roman"/>
                </w:rPr>
                <w:t>Закон</w:t>
              </w:r>
            </w:hyperlink>
            <w:r w:rsidRPr="00D8516E">
              <w:rPr>
                <w:rFonts w:ascii="Times New Roman" w:hAnsi="Times New Roman" w:cs="Times New Roman"/>
              </w:rPr>
              <w:t xml:space="preserve"> Ивановской области от 01.04.2019 № 16-ОЗ</w:t>
            </w:r>
          </w:p>
        </w:tc>
      </w:tr>
      <w:tr w:rsidR="002B222A" w:rsidRPr="00D8516E">
        <w:tc>
          <w:tcPr>
            <w:tcW w:w="4195" w:type="dxa"/>
          </w:tcPr>
          <w:p w:rsidR="002B222A" w:rsidRPr="00D8516E" w:rsidRDefault="00D8516E">
            <w:pPr>
              <w:pStyle w:val="ConsPlusNormal"/>
              <w:jc w:val="both"/>
              <w:rPr>
                <w:rFonts w:ascii="Times New Roman" w:hAnsi="Times New Roman" w:cs="Times New Roman"/>
              </w:rPr>
            </w:pPr>
            <w:hyperlink r:id="rId103"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«Развитие спорта высших достижений и системы подготовки спортивного резерва»</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2120000000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89443322,69</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89443322,69</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2120100000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89443322,69</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89443322,69</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2120102470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86913322,69</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86913322,69</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2120105700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2050000,00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2050000,00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Именные стипендии в области физической культуры и спорта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2120171030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480000,00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480000,00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outlineLvl w:val="1"/>
              <w:rPr>
                <w:rFonts w:ascii="Times New Roman" w:hAnsi="Times New Roman" w:cs="Times New Roman"/>
              </w:rPr>
            </w:pPr>
            <w:r w:rsidRPr="00D8516E">
              <w:rPr>
                <w:rFonts w:ascii="Times New Roman" w:hAnsi="Times New Roman" w:cs="Times New Roman"/>
              </w:rPr>
              <w:t xml:space="preserve">Государственная </w:t>
            </w:r>
            <w:hyperlink r:id="rId104" w:history="1">
              <w:r w:rsidRPr="00D8516E">
                <w:rPr>
                  <w:rFonts w:ascii="Times New Roman" w:hAnsi="Times New Roman" w:cs="Times New Roman"/>
                </w:rPr>
                <w:t>программа</w:t>
              </w:r>
            </w:hyperlink>
            <w:r w:rsidRPr="00D8516E">
              <w:rPr>
                <w:rFonts w:ascii="Times New Roman" w:hAnsi="Times New Roman" w:cs="Times New Roman"/>
              </w:rPr>
              <w:t xml:space="preserve"> Ивановской области «Формирование современной городской среды»</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2200000000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286375180,00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13274200,00</w:t>
            </w:r>
          </w:p>
        </w:tc>
      </w:tr>
      <w:tr w:rsidR="002B222A" w:rsidRPr="00D8516E">
        <w:tblPrEx>
          <w:tblBorders>
            <w:insideH w:val="nil"/>
          </w:tblBorders>
        </w:tblPrEx>
        <w:tc>
          <w:tcPr>
            <w:tcW w:w="4195" w:type="dxa"/>
            <w:tcBorders>
              <w:bottom w:val="nil"/>
            </w:tcBorders>
          </w:tcPr>
          <w:p w:rsidR="002B222A" w:rsidRPr="00D8516E" w:rsidRDefault="00D8516E">
            <w:pPr>
              <w:pStyle w:val="ConsPlusNormal"/>
              <w:jc w:val="both"/>
              <w:rPr>
                <w:rFonts w:ascii="Times New Roman" w:hAnsi="Times New Roman" w:cs="Times New Roman"/>
              </w:rPr>
            </w:pPr>
            <w:hyperlink r:id="rId105"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«Благоустройство дворовых и общественных территорий»</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2210000000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286375180,00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13274200,00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«Формирование современной городской среды» проекта «Формирование комфортной городской среды»</w:t>
            </w:r>
          </w:p>
        </w:tc>
        <w:tc>
          <w:tcPr>
            <w:tcW w:w="1814" w:type="dxa"/>
            <w:tcBorders>
              <w:bottom w:val="nil"/>
            </w:tcBorders>
          </w:tcPr>
          <w:p w:rsidR="002B222A" w:rsidRPr="00D8516E" w:rsidRDefault="002B222A">
            <w:pPr>
              <w:pStyle w:val="ConsPlusNormal"/>
              <w:jc w:val="center"/>
              <w:rPr>
                <w:rFonts w:ascii="Times New Roman" w:hAnsi="Times New Roman" w:cs="Times New Roman"/>
              </w:rPr>
            </w:pP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10000000,00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10000000,00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Субсидии бюджетам муниципальных образований Ивановской области на организацию благоустройства территорий в рамках поддержки местных инициатив (Межбюджетные трансферты)</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221П285100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10000000,00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10000000,00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Региональный проект «Формирование комфортной городской среды»</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221F200000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276375180,00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3274200,00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221F254240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257300000,00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Реализация программ формирования современной городской среды (Межбюджетные трансферты)</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221F255550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19075180,00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3274200,00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outlineLvl w:val="1"/>
              <w:rPr>
                <w:rFonts w:ascii="Times New Roman" w:hAnsi="Times New Roman" w:cs="Times New Roman"/>
              </w:rPr>
            </w:pPr>
            <w:r w:rsidRPr="00D8516E">
              <w:rPr>
                <w:rFonts w:ascii="Times New Roman" w:hAnsi="Times New Roman" w:cs="Times New Roman"/>
              </w:rPr>
              <w:t xml:space="preserve">Государственная </w:t>
            </w:r>
            <w:hyperlink r:id="rId106" w:history="1">
              <w:r w:rsidRPr="00D8516E">
                <w:rPr>
                  <w:rFonts w:ascii="Times New Roman" w:hAnsi="Times New Roman" w:cs="Times New Roman"/>
                </w:rPr>
                <w:t>программа</w:t>
              </w:r>
            </w:hyperlink>
            <w:r w:rsidRPr="00D8516E">
              <w:rPr>
                <w:rFonts w:ascii="Times New Roman" w:hAnsi="Times New Roman" w:cs="Times New Roman"/>
              </w:rPr>
              <w:t xml:space="preserve"> Ивановской области «Обеспечение доступным и комфортным жильем населения Ивановской области»</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2300000000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99773258,66</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155861739,52</w:t>
            </w:r>
          </w:p>
        </w:tc>
      </w:tr>
      <w:tr w:rsidR="002B222A" w:rsidRPr="00D8516E">
        <w:tc>
          <w:tcPr>
            <w:tcW w:w="4195" w:type="dxa"/>
          </w:tcPr>
          <w:p w:rsidR="002B222A" w:rsidRPr="00D8516E" w:rsidRDefault="00D8516E">
            <w:pPr>
              <w:pStyle w:val="ConsPlusNormal"/>
              <w:jc w:val="both"/>
              <w:rPr>
                <w:rFonts w:ascii="Times New Roman" w:hAnsi="Times New Roman" w:cs="Times New Roman"/>
              </w:rPr>
            </w:pPr>
            <w:hyperlink r:id="rId107"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«Обеспечение жильем отдельных категорий граждан»</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2310000000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8239100,00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8213500,00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«Предоставление меры социальной поддержки по обеспечению жильем отдельных категорий граждан»</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2310100000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8239100,00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8213500,00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108" w:history="1">
              <w:r w:rsidRPr="00D8516E">
                <w:rPr>
                  <w:rFonts w:ascii="Times New Roman" w:hAnsi="Times New Roman" w:cs="Times New Roman"/>
                </w:rPr>
                <w:t>законом</w:t>
              </w:r>
            </w:hyperlink>
            <w:r w:rsidRPr="00D8516E">
              <w:rPr>
                <w:rFonts w:ascii="Times New Roman" w:hAnsi="Times New Roman" w:cs="Times New Roman"/>
              </w:rPr>
              <w:t xml:space="preserve"> от 12 января 1995 года № 5-ФЗ «О ветеранах»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2310151350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2818100,00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2794300,00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109" w:history="1">
              <w:r w:rsidRPr="00D8516E">
                <w:rPr>
                  <w:rFonts w:ascii="Times New Roman" w:hAnsi="Times New Roman" w:cs="Times New Roman"/>
                </w:rPr>
                <w:t>законом</w:t>
              </w:r>
            </w:hyperlink>
            <w:r w:rsidRPr="00D8516E">
              <w:rPr>
                <w:rFonts w:ascii="Times New Roman" w:hAnsi="Times New Roman" w:cs="Times New Roman"/>
              </w:rPr>
              <w:t xml:space="preserve"> от 24 ноября 1995 года № 181-ФЗ «О социальной защите инвалидов в Российской Федерации»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2310151760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5421000,00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5419200,00</w:t>
            </w:r>
          </w:p>
        </w:tc>
      </w:tr>
      <w:tr w:rsidR="002B222A" w:rsidRPr="00D8516E">
        <w:tc>
          <w:tcPr>
            <w:tcW w:w="4195" w:type="dxa"/>
          </w:tcPr>
          <w:p w:rsidR="002B222A" w:rsidRPr="00D8516E" w:rsidRDefault="00D8516E">
            <w:pPr>
              <w:pStyle w:val="ConsPlusNormal"/>
              <w:jc w:val="both"/>
              <w:rPr>
                <w:rFonts w:ascii="Times New Roman" w:hAnsi="Times New Roman" w:cs="Times New Roman"/>
              </w:rPr>
            </w:pPr>
            <w:hyperlink r:id="rId110"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«Развитие газификации Ивановской области»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2320000000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4679350,55</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60793431,41</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«Газификация населенных пунктов и объектов социальной инфраструктуры Ивановской области»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2320100000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4679350,55</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60793431,41</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2320182990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4679350,55</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60793431,41</w:t>
            </w:r>
          </w:p>
        </w:tc>
      </w:tr>
      <w:tr w:rsidR="002B222A" w:rsidRPr="00D8516E">
        <w:tc>
          <w:tcPr>
            <w:tcW w:w="4195" w:type="dxa"/>
          </w:tcPr>
          <w:p w:rsidR="002B222A" w:rsidRPr="00D8516E" w:rsidRDefault="00D8516E">
            <w:pPr>
              <w:pStyle w:val="ConsPlusNormal"/>
              <w:jc w:val="both"/>
              <w:rPr>
                <w:rFonts w:ascii="Times New Roman" w:hAnsi="Times New Roman" w:cs="Times New Roman"/>
              </w:rPr>
            </w:pPr>
            <w:hyperlink r:id="rId111"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«Обеспечение жильем молодых семей»</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2330000000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3280408,11</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3280408,11</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«Оказание государственной поддержки молодым семьям в улучшении жилищных условий»</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2330100000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3280408,11</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3280408,11</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23301R4970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3280408,11</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3280408,11</w:t>
            </w:r>
          </w:p>
        </w:tc>
      </w:tr>
      <w:tr w:rsidR="002B222A" w:rsidRPr="00D8516E">
        <w:tc>
          <w:tcPr>
            <w:tcW w:w="4195" w:type="dxa"/>
          </w:tcPr>
          <w:p w:rsidR="002B222A" w:rsidRPr="00D8516E" w:rsidRDefault="00D8516E">
            <w:pPr>
              <w:pStyle w:val="ConsPlusNormal"/>
              <w:jc w:val="both"/>
              <w:rPr>
                <w:rFonts w:ascii="Times New Roman" w:hAnsi="Times New Roman" w:cs="Times New Roman"/>
              </w:rPr>
            </w:pPr>
            <w:hyperlink r:id="rId112"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«Стимулирование развития жилищного строительства»</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2350000000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6000000,00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Региональный проект «Жилье»</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235F100000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6000000,00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Стимулирование программ развития жилищного строительства (Строительство (реконструкция) объектов социальной инфраструктуры) (Межбюджетные трансферты)</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235F150211</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3000000,00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3000000,00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Субсидии бюджетам муниципальных образований Ивановской области на строительство (реконструкцию) автомобильных дорог в рамках стимулирования программ развития жилищного строительства (Межбюджетные трансферты)</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235F183600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3000000,00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Подпрограмма «Переселение граждан из аварийного жилищного фонда»</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2360000000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77574400,00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77574400,00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Региональный проект «Обеспечение устойчивого сокращения непригодного для проживания жилищного фонда»</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236F300000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77574400,00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77574400,00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236F367483</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76798700,00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76798700,00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236F367484</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775700,00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775700,00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outlineLvl w:val="1"/>
              <w:rPr>
                <w:rFonts w:ascii="Times New Roman" w:hAnsi="Times New Roman" w:cs="Times New Roman"/>
              </w:rPr>
            </w:pPr>
            <w:r w:rsidRPr="00D8516E">
              <w:rPr>
                <w:rFonts w:ascii="Times New Roman" w:hAnsi="Times New Roman" w:cs="Times New Roman"/>
              </w:rPr>
              <w:t xml:space="preserve">Государственная </w:t>
            </w:r>
            <w:hyperlink r:id="rId113" w:history="1">
              <w:r w:rsidRPr="00D8516E">
                <w:rPr>
                  <w:rFonts w:ascii="Times New Roman" w:hAnsi="Times New Roman" w:cs="Times New Roman"/>
                </w:rPr>
                <w:t>программа</w:t>
              </w:r>
            </w:hyperlink>
            <w:r w:rsidRPr="00D8516E">
              <w:rPr>
                <w:rFonts w:ascii="Times New Roman" w:hAnsi="Times New Roman" w:cs="Times New Roman"/>
              </w:rPr>
              <w:t xml:space="preserve"> Ивановской области «Обеспечение услугами жилищно-коммунального хозяйства населения Ивановской области»</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2400000000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434085968,21</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612411952,21</w:t>
            </w:r>
          </w:p>
        </w:tc>
      </w:tr>
      <w:tr w:rsidR="002B222A" w:rsidRPr="00D8516E">
        <w:tc>
          <w:tcPr>
            <w:tcW w:w="4195" w:type="dxa"/>
          </w:tcPr>
          <w:p w:rsidR="002B222A" w:rsidRPr="00D8516E" w:rsidRDefault="00D8516E">
            <w:pPr>
              <w:pStyle w:val="ConsPlusNormal"/>
              <w:jc w:val="both"/>
              <w:rPr>
                <w:rFonts w:ascii="Times New Roman" w:hAnsi="Times New Roman" w:cs="Times New Roman"/>
              </w:rPr>
            </w:pPr>
            <w:hyperlink r:id="rId114"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«Реализация мероприятий по обеспечению населения Ивановской области теплоснабжением, водоснабжением и водоотведением»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2410000000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311419291,21</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323943255,21</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«Обеспечение населения Ивановской области теплоснабжением»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2410100000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291343277,64</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300000000,00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2410160770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291343277,64</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300000000,00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«Обеспечение населения Ивановской области водоснабжением и водоотведением»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2410200000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20076013,57</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23943255,21</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2410260780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20076013,57</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23943255,21</w:t>
            </w:r>
          </w:p>
        </w:tc>
      </w:tr>
      <w:tr w:rsidR="002B222A" w:rsidRPr="00D8516E">
        <w:tc>
          <w:tcPr>
            <w:tcW w:w="4195" w:type="dxa"/>
          </w:tcPr>
          <w:p w:rsidR="002B222A" w:rsidRPr="00D8516E" w:rsidRDefault="00D8516E">
            <w:pPr>
              <w:pStyle w:val="ConsPlusNormal"/>
              <w:jc w:val="both"/>
              <w:rPr>
                <w:rFonts w:ascii="Times New Roman" w:hAnsi="Times New Roman" w:cs="Times New Roman"/>
              </w:rPr>
            </w:pPr>
            <w:hyperlink r:id="rId115"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«Предупреждение аварийных ситуаций на объектах ЖКХ Ивановской области и развитие коммунальной инфраструктуры»</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2420000000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2380920,00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2380920,00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«Оперативное предупреждение и ликвидация последствий аварийных ситуаций на муниципальных объектах ЖКХ»</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2420100000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2380920,00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2380920,00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2420122910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2380920,00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2380920,00</w:t>
            </w:r>
          </w:p>
        </w:tc>
      </w:tr>
      <w:tr w:rsidR="002B222A" w:rsidRPr="00D8516E">
        <w:tblPrEx>
          <w:tblBorders>
            <w:insideH w:val="nil"/>
          </w:tblBorders>
        </w:tblPrEx>
        <w:tc>
          <w:tcPr>
            <w:tcW w:w="4195" w:type="dxa"/>
            <w:tcBorders>
              <w:bottom w:val="nil"/>
            </w:tcBorders>
          </w:tcPr>
          <w:p w:rsidR="002B222A" w:rsidRPr="00D8516E" w:rsidRDefault="00D8516E">
            <w:pPr>
              <w:pStyle w:val="ConsPlusNormal"/>
              <w:jc w:val="both"/>
              <w:rPr>
                <w:rFonts w:ascii="Times New Roman" w:hAnsi="Times New Roman" w:cs="Times New Roman"/>
              </w:rPr>
            </w:pPr>
            <w:hyperlink r:id="rId116"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«Чистая вода Ивановской области»</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2430000000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115841313,00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215483232,00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Региональный проект «Чистая вода»</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243G500000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115841313,00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215483232,00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Строительство и реконструкция (модернизация) объектов питьевого водоснабжения (Межбюджетные трансферты)</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243G552430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101491313,00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215483232,00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Субсидии бюджетам муниципальных образований Ивановской области на разработку проектной и рабочей документации на строительство и реконструкцию (модернизацию) объектов питьевого водоснабжения (Межбюджетные трансферты)</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243G584600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14350000,00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0,00</w:t>
            </w:r>
          </w:p>
        </w:tc>
      </w:tr>
      <w:tr w:rsidR="002B222A" w:rsidRPr="00D8516E">
        <w:tc>
          <w:tcPr>
            <w:tcW w:w="4195" w:type="dxa"/>
          </w:tcPr>
          <w:p w:rsidR="002B222A" w:rsidRPr="00D8516E" w:rsidRDefault="00D8516E">
            <w:pPr>
              <w:pStyle w:val="ConsPlusNormal"/>
              <w:jc w:val="both"/>
              <w:rPr>
                <w:rFonts w:ascii="Times New Roman" w:hAnsi="Times New Roman" w:cs="Times New Roman"/>
              </w:rPr>
            </w:pPr>
            <w:hyperlink r:id="rId117"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«Комплексная система обращения с твердыми коммунальными отходами на территории Ивановской области»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2440000000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4444444,00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70604545,00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Региональный проект «Комплексная система обращения с твердыми коммунальными отходами»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244G200000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4444444,00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70604545,00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(Межбюджетные трансферты)</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244G252970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4444444,00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70604545,00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outlineLvl w:val="1"/>
              <w:rPr>
                <w:rFonts w:ascii="Times New Roman" w:hAnsi="Times New Roman" w:cs="Times New Roman"/>
              </w:rPr>
            </w:pPr>
            <w:r w:rsidRPr="00D8516E">
              <w:rPr>
                <w:rFonts w:ascii="Times New Roman" w:hAnsi="Times New Roman" w:cs="Times New Roman"/>
              </w:rPr>
              <w:t xml:space="preserve">Государственная </w:t>
            </w:r>
            <w:hyperlink r:id="rId118" w:history="1">
              <w:r w:rsidRPr="00D8516E">
                <w:rPr>
                  <w:rFonts w:ascii="Times New Roman" w:hAnsi="Times New Roman" w:cs="Times New Roman"/>
                </w:rPr>
                <w:t>программа</w:t>
              </w:r>
            </w:hyperlink>
            <w:r w:rsidRPr="00D8516E">
              <w:rPr>
                <w:rFonts w:ascii="Times New Roman" w:hAnsi="Times New Roman" w:cs="Times New Roman"/>
              </w:rPr>
              <w:t xml:space="preserve"> Ивановской области «Развитие культуры и туризма в Ивановской области»</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2500000000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530300122,80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531897203,04</w:t>
            </w:r>
          </w:p>
        </w:tc>
      </w:tr>
      <w:tr w:rsidR="002B222A" w:rsidRPr="00D8516E">
        <w:tblPrEx>
          <w:tblBorders>
            <w:insideH w:val="nil"/>
          </w:tblBorders>
        </w:tblPrEx>
        <w:tc>
          <w:tcPr>
            <w:tcW w:w="4195" w:type="dxa"/>
            <w:tcBorders>
              <w:bottom w:val="nil"/>
            </w:tcBorders>
          </w:tcPr>
          <w:p w:rsidR="002B222A" w:rsidRPr="00D8516E" w:rsidRDefault="00D8516E">
            <w:pPr>
              <w:pStyle w:val="ConsPlusNormal"/>
              <w:jc w:val="both"/>
              <w:rPr>
                <w:rFonts w:ascii="Times New Roman" w:hAnsi="Times New Roman" w:cs="Times New Roman"/>
              </w:rPr>
            </w:pPr>
            <w:hyperlink r:id="rId119"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«Наследие»</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2510000000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248558459,15</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248638159,15</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«Государственная охрана объектов культурного наследия федерального значения, регионального значения, выявленных объектов культурного наследия»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2510100000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1991600,00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2071300,00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2510159500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1991600,00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2071300,00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«Развитие библиотечного дела»</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2510200000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68356190,36</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68356190,36</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2510200010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13820540,59</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13820540,59</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2510200990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51453168,77</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51453168,77</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2510201030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2164954,00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2164954,00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Государственная поддержка отрасли культуры (Субсидии бюджетам муниципальных образований Ивановской области на комплектование книжных фондов муниципальных общедоступных библиотек) (Межбюджетные трансферты)</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25102R5191</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324946,00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324946,00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Государственная поддержка отрасли культуры (Субсидии бюджетам муниципальных образований Ивановской области на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(Межбюджетные трансферты)</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25102R5192</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592581,00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592581,00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«Развитие музейного дела»</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2510300000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147681320,89</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147681320,89</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2510300010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30677542,14</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30677542,14</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2510300980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102503765,91</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102503765,91</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2510301050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14500012,84</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14500012,84</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«Развитие архивного дела»</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2510400000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30529347,90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30529347,90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2510400010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4000830,00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4000830,00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2510400950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10633958,00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10633958,00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2510400960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15894559,90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15894559,90</w:t>
            </w:r>
          </w:p>
        </w:tc>
      </w:tr>
      <w:tr w:rsidR="002B222A" w:rsidRPr="00D8516E">
        <w:tblPrEx>
          <w:tblBorders>
            <w:insideH w:val="nil"/>
          </w:tblBorders>
        </w:tblPrEx>
        <w:tc>
          <w:tcPr>
            <w:tcW w:w="4195" w:type="dxa"/>
            <w:tcBorders>
              <w:bottom w:val="nil"/>
            </w:tcBorders>
          </w:tcPr>
          <w:p w:rsidR="002B222A" w:rsidRPr="00D8516E" w:rsidRDefault="00D8516E">
            <w:pPr>
              <w:pStyle w:val="ConsPlusNormal"/>
              <w:jc w:val="both"/>
              <w:rPr>
                <w:rFonts w:ascii="Times New Roman" w:hAnsi="Times New Roman" w:cs="Times New Roman"/>
              </w:rPr>
            </w:pPr>
            <w:hyperlink r:id="rId120" w:history="1">
              <w:r w:rsidR="002B222A" w:rsidRPr="00D8516E">
                <w:rPr>
                  <w:rFonts w:ascii="Times New Roman" w:hAnsi="Times New Roman" w:cs="Times New Roman"/>
                </w:rPr>
                <w:t>Подпрограмма</w:t>
              </w:r>
            </w:hyperlink>
            <w:r w:rsidR="002B222A" w:rsidRPr="00D8516E">
              <w:rPr>
                <w:rFonts w:ascii="Times New Roman" w:hAnsi="Times New Roman" w:cs="Times New Roman"/>
              </w:rPr>
              <w:t xml:space="preserve"> «Искусство»</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2520000000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281741663,65</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283259043,89</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«Сохранение и развитие традиционной народной культуры, нематериального культурного наследия народов Российской Федерации»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2520100000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32092731,19</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32092731,19</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2520100010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5237629,15</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5237629,15</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2520102780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17701402,04</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17701402,04</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2520102790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5803700,00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5803700,00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Проведение Международного кинофестиваля имени Андрея Тарковского «Зеркало»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2520102800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3200000,00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3200000,00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Выплата премий Губернатора Ивановской области «За личный вклад в развитие культуры Ивановской области»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2520170880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150000,00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150000,00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«Сохранение и развитие исполнительских искусств»</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2520200000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204401394,80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204500173,04</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2520200010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44412136,19</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44412136,19</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2520201000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27160720,21</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27259498,45</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2520201010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90647207,58</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90647207,58</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2520202810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29456599,82</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29456599,82</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25202R4660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5664516,00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5664516,00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25202R5170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7060215,00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7060215,00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«Создание и укрепление материально-технической базы учреждений культурно-досугового типа и поощрение лучших работников и организаций в сфере культуры»</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2520300000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8879032,00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8879032,00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25203R4670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7965053,00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7965053,00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25203R5193</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537635,00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537635,00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25203R5194</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376344,00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376344,00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«Поддержка творчески одаренных детей»</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2520500000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172416,00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172416,00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Организация и обеспечение оздоровления в региональном творческом лагере юных и молодых художников «Волжский художник»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2520501080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172416,00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172416,00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Основное мероприятие «Проведение мероприятий, связанных с государственными праздниками и памятными датами»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2520600000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2629100,66</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2629100,66</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2520620460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2399100,66</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2399100,66</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2520620460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190000,00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190000,00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Выплата премии Губернатора Ивановской области «За особый вклад в развитие и укрепление межнациональных отношений»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2520670950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40000,00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Региональный проект «Культурная среда»</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252A100000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33566989,00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34985591,00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Государственная поддержка отрасли культуры (Создание (реконструкция) и капитальный ремонт культурно-досуговых учреждений в сельской местности) (Межбюджетные трансферты)</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252A155197</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33566989,00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34985591,00</w:t>
            </w:r>
          </w:p>
        </w:tc>
      </w:tr>
      <w:tr w:rsidR="002B222A" w:rsidRPr="00D8516E">
        <w:tc>
          <w:tcPr>
            <w:tcW w:w="4195" w:type="dxa"/>
          </w:tcPr>
          <w:p w:rsidR="002B222A" w:rsidRPr="00D8516E" w:rsidRDefault="002B222A">
            <w:pPr>
              <w:pStyle w:val="ConsPlusNormal"/>
              <w:jc w:val="both"/>
              <w:outlineLvl w:val="1"/>
              <w:rPr>
                <w:rFonts w:ascii="Times New Roman" w:hAnsi="Times New Roman" w:cs="Times New Roman"/>
              </w:rPr>
            </w:pPr>
            <w:r w:rsidRPr="00D8516E">
              <w:rPr>
                <w:rFonts w:ascii="Times New Roman" w:hAnsi="Times New Roman" w:cs="Times New Roman"/>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4000000000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164433930,10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164433930,10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Проведение выборов и референдумов</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4010000000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1098797,05</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1098797,05</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4010090110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75000,00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75000,00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Повышение правовой культуры избирателей и организаторов выборов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4010090110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Проведение выборов в законодательный орган государственной власти Ивановской области (Иные бюджетные ассигнования)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4010090300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923797,05</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923797,05</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Иные непрограммные мероприятия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4090000000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163335133,05</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163335133,05</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4090001570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72797106,74</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72797106,74</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функций Ивановской областной Думы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4090001570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18792232,36</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18792232,36</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функций Ивановской областной Думы (Иные бюджетные ассигнования)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4090001570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1229073,51</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1229073,51</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4090001580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1636622,33</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1636622,33</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4090001590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16732502,46</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16732502,46</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4090001600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2925125,28</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2925125,28</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4090001610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2335475,52</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2335475,52</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4090001620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3281900,00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3281900,00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4090001940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13713000,00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13713000,00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4090001940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2013746,61</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2013746,61</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функций Избирательной комиссии Ивановской области (Иные бюджетные ассигнования)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4090001940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447,70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447,70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4090001950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8700993,62</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8700993,62</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4090001950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571660,52</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571660,52</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функций Контрольно-счетной палаты Ивановской области (Иные бюджетные ассигнования)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4090001950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5916,80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5916,80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4090020360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161000,00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161000,00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4090020900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Материальное вознаграждение гражданам, награжденным Почетной грамотой Ивановской областной Думы (Иные бюджетные ассигнования)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4090070740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Материальное поощрение гражданам, награжденным знаком Ивановской областной Думы «За вклад в развитие законодательства Ивановской области» (Социальное обеспечение и иные выплаты населению)</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4090070750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3109329,60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3109329,60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4090090340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10000000,00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10000000,00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«Интернет»,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4090098704</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4829000,00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4829000,00</w:t>
            </w:r>
          </w:p>
        </w:tc>
      </w:tr>
      <w:tr w:rsidR="002B222A" w:rsidRPr="00D8516E">
        <w:tc>
          <w:tcPr>
            <w:tcW w:w="4195" w:type="dxa"/>
          </w:tcPr>
          <w:p w:rsidR="002B222A" w:rsidRPr="00D8516E" w:rsidRDefault="002B222A">
            <w:pPr>
              <w:pStyle w:val="ConsPlusNormal"/>
              <w:jc w:val="both"/>
              <w:outlineLvl w:val="1"/>
              <w:rPr>
                <w:rFonts w:ascii="Times New Roman" w:hAnsi="Times New Roman" w:cs="Times New Roman"/>
              </w:rPr>
            </w:pPr>
            <w:r w:rsidRPr="00D8516E">
              <w:rPr>
                <w:rFonts w:ascii="Times New Roman" w:hAnsi="Times New Roman" w:cs="Times New Roman"/>
              </w:rPr>
              <w:t>Непрограммные направления деятельности исполнительных органов государственной власти Ивановской области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4100000000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240147849,54</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212246549,54</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Иные непрограммные мероприятия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4190000000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240147849,54</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212246549,54</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4190059300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46514439,45</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46514439,45</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4190059300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35065950,49</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7164650,49</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4190059300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847910,06</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847910,06</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Субсидия некоммерческой организации «Региональный фонд капитального ремонта многоквартирных домов Ивановской области» в виде имущественного взноса (Предоставление субсидий бюджетным, автономным учреждениям и иным некоммерческим организациям)</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4190060400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41539511,00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41539511,00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4190090140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1410534,72</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1410534,72</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4190090150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1514590,56</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1514590,56</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4190090160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100000,00</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4190090180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43944382,90</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43944382,90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4190090260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1410534,72</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1410534,72</w:t>
            </w:r>
          </w:p>
        </w:tc>
      </w:tr>
      <w:tr w:rsidR="002B222A" w:rsidRPr="00D8516E">
        <w:tblPrEx>
          <w:tblBorders>
            <w:insideH w:val="nil"/>
          </w:tblBorders>
        </w:tblPrEx>
        <w:tc>
          <w:tcPr>
            <w:tcW w:w="4195" w:type="dxa"/>
            <w:tcBorders>
              <w:bottom w:val="nil"/>
            </w:tcBorders>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81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4190090320</w:t>
            </w:r>
          </w:p>
        </w:tc>
        <w:tc>
          <w:tcPr>
            <w:tcW w:w="1360"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64299995,64</w:t>
            </w:r>
          </w:p>
        </w:tc>
        <w:tc>
          <w:tcPr>
            <w:tcW w:w="2154" w:type="dxa"/>
            <w:tcBorders>
              <w:bottom w:val="nil"/>
            </w:tcBorders>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64299995,64</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4190090330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800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3500000,00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3500000,00</w:t>
            </w:r>
          </w:p>
        </w:tc>
      </w:tr>
      <w:tr w:rsidR="002B222A" w:rsidRPr="00D8516E">
        <w:tc>
          <w:tcPr>
            <w:tcW w:w="4195" w:type="dxa"/>
          </w:tcPr>
          <w:p w:rsidR="002B222A" w:rsidRPr="00D8516E" w:rsidRDefault="002B222A">
            <w:pPr>
              <w:pStyle w:val="ConsPlusNormal"/>
              <w:jc w:val="both"/>
              <w:outlineLvl w:val="1"/>
              <w:rPr>
                <w:rFonts w:ascii="Times New Roman" w:hAnsi="Times New Roman" w:cs="Times New Roman"/>
              </w:rPr>
            </w:pPr>
            <w:r w:rsidRPr="00D8516E">
              <w:rPr>
                <w:rFonts w:ascii="Times New Roman" w:hAnsi="Times New Roman" w:cs="Times New Roman"/>
              </w:rPr>
              <w:t>Депутаты Государственной Думы и их помощники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4200000000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5714968,00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5714968,00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Иные непрограммные мероприятия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4290000000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5714968,00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5714968,00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4290051410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3951568,00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3951568,00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4290051410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1763400,00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1763400,00</w:t>
            </w:r>
          </w:p>
        </w:tc>
      </w:tr>
      <w:tr w:rsidR="002B222A" w:rsidRPr="00D8516E">
        <w:tc>
          <w:tcPr>
            <w:tcW w:w="4195" w:type="dxa"/>
          </w:tcPr>
          <w:p w:rsidR="002B222A" w:rsidRPr="00D8516E" w:rsidRDefault="002B222A">
            <w:pPr>
              <w:pStyle w:val="ConsPlusNormal"/>
              <w:jc w:val="both"/>
              <w:outlineLvl w:val="1"/>
              <w:rPr>
                <w:rFonts w:ascii="Times New Roman" w:hAnsi="Times New Roman" w:cs="Times New Roman"/>
              </w:rPr>
            </w:pPr>
            <w:r w:rsidRPr="00D8516E">
              <w:rPr>
                <w:rFonts w:ascii="Times New Roman" w:hAnsi="Times New Roman" w:cs="Times New Roman"/>
              </w:rPr>
              <w:t>Члены Совета Федерации и их помощники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4300000000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4645599,00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4645599,00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Иные непрограммные мероприятия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4390000000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4645599,00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4645599,00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4390051420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4145599,00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4145599,00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4390051420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500000,00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500000,00</w:t>
            </w:r>
          </w:p>
        </w:tc>
      </w:tr>
      <w:tr w:rsidR="002B222A" w:rsidRPr="00D8516E">
        <w:tc>
          <w:tcPr>
            <w:tcW w:w="4195" w:type="dxa"/>
          </w:tcPr>
          <w:p w:rsidR="002B222A" w:rsidRPr="00D8516E" w:rsidRDefault="002B222A">
            <w:pPr>
              <w:pStyle w:val="ConsPlusNormal"/>
              <w:jc w:val="both"/>
              <w:outlineLvl w:val="1"/>
              <w:rPr>
                <w:rFonts w:ascii="Times New Roman" w:hAnsi="Times New Roman" w:cs="Times New Roman"/>
              </w:rPr>
            </w:pPr>
            <w:r w:rsidRPr="00D8516E">
              <w:rPr>
                <w:rFonts w:ascii="Times New Roman" w:hAnsi="Times New Roman" w:cs="Times New Roman"/>
              </w:rPr>
              <w:t>Реализация полномочий Российской Федерации по первичному воинскому учету на территориях, где отсутствуют военные комиссариаты</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4400000000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14840300,00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14840300,00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Иные непрограммные мероприятия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4490000000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14840300,00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14840300,00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Осуществление первичного воинского учета на территориях, где отсутствуют военные комиссариаты (Межбюджетные трансферты)</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4490051180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14840300,00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14840300,00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4600000000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250500,00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263500,00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Иные непрограммные мероприятия</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4690000000</w:t>
            </w: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250500,00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263500,00</w:t>
            </w:r>
          </w:p>
        </w:tc>
      </w:tr>
      <w:tr w:rsidR="002B222A" w:rsidRPr="00D8516E">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81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4690051200</w:t>
            </w:r>
          </w:p>
        </w:tc>
        <w:tc>
          <w:tcPr>
            <w:tcW w:w="1360"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500</w:t>
            </w: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250500,00</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263500,00</w:t>
            </w:r>
          </w:p>
        </w:tc>
      </w:tr>
      <w:tr w:rsidR="002B222A" w:rsidRPr="00D8516E">
        <w:tblPrEx>
          <w:tblBorders>
            <w:insideH w:val="nil"/>
          </w:tblBorders>
        </w:tblPrEx>
        <w:tc>
          <w:tcPr>
            <w:tcW w:w="4195" w:type="dxa"/>
          </w:tcPr>
          <w:p w:rsidR="002B222A" w:rsidRPr="00D8516E" w:rsidRDefault="002B222A">
            <w:pPr>
              <w:pStyle w:val="ConsPlusNormal"/>
              <w:jc w:val="both"/>
              <w:rPr>
                <w:rFonts w:ascii="Times New Roman" w:hAnsi="Times New Roman" w:cs="Times New Roman"/>
              </w:rPr>
            </w:pPr>
            <w:r w:rsidRPr="00D8516E">
              <w:rPr>
                <w:rFonts w:ascii="Times New Roman" w:hAnsi="Times New Roman" w:cs="Times New Roman"/>
              </w:rPr>
              <w:t>Всего:</w:t>
            </w:r>
          </w:p>
        </w:tc>
        <w:tc>
          <w:tcPr>
            <w:tcW w:w="1814" w:type="dxa"/>
          </w:tcPr>
          <w:p w:rsidR="002B222A" w:rsidRPr="00D8516E" w:rsidRDefault="002B222A">
            <w:pPr>
              <w:pStyle w:val="ConsPlusNormal"/>
              <w:jc w:val="center"/>
              <w:rPr>
                <w:rFonts w:ascii="Times New Roman" w:hAnsi="Times New Roman" w:cs="Times New Roman"/>
              </w:rPr>
            </w:pPr>
          </w:p>
        </w:tc>
        <w:tc>
          <w:tcPr>
            <w:tcW w:w="1360" w:type="dxa"/>
          </w:tcPr>
          <w:p w:rsidR="002B222A" w:rsidRPr="00D8516E" w:rsidRDefault="002B222A">
            <w:pPr>
              <w:pStyle w:val="ConsPlusNormal"/>
              <w:jc w:val="center"/>
              <w:rPr>
                <w:rFonts w:ascii="Times New Roman" w:hAnsi="Times New Roman" w:cs="Times New Roman"/>
              </w:rPr>
            </w:pPr>
          </w:p>
        </w:tc>
        <w:tc>
          <w:tcPr>
            <w:tcW w:w="2211"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37854267167,48</w:t>
            </w:r>
          </w:p>
        </w:tc>
        <w:tc>
          <w:tcPr>
            <w:tcW w:w="2154" w:type="dxa"/>
          </w:tcPr>
          <w:p w:rsidR="002B222A" w:rsidRPr="00D8516E" w:rsidRDefault="002B222A">
            <w:pPr>
              <w:pStyle w:val="ConsPlusNormal"/>
              <w:jc w:val="center"/>
              <w:rPr>
                <w:rFonts w:ascii="Times New Roman" w:hAnsi="Times New Roman" w:cs="Times New Roman"/>
              </w:rPr>
            </w:pPr>
            <w:r w:rsidRPr="00D8516E">
              <w:rPr>
                <w:rFonts w:ascii="Times New Roman" w:hAnsi="Times New Roman" w:cs="Times New Roman"/>
              </w:rPr>
              <w:t>36489327040,17</w:t>
            </w:r>
          </w:p>
        </w:tc>
      </w:tr>
    </w:tbl>
    <w:p w:rsidR="002B222A" w:rsidRPr="00D8516E" w:rsidRDefault="002B222A">
      <w:pPr>
        <w:pStyle w:val="ConsPlusNormal"/>
        <w:rPr>
          <w:rFonts w:ascii="Times New Roman" w:hAnsi="Times New Roman" w:cs="Times New Roman"/>
        </w:rPr>
      </w:pPr>
    </w:p>
    <w:p w:rsidR="002B222A" w:rsidRPr="00D8516E" w:rsidRDefault="002B222A">
      <w:pPr>
        <w:pStyle w:val="ConsPlusNormal"/>
        <w:rPr>
          <w:rFonts w:ascii="Times New Roman" w:hAnsi="Times New Roman" w:cs="Times New Roman"/>
        </w:rPr>
      </w:pPr>
    </w:p>
    <w:p w:rsidR="002B222A" w:rsidRPr="00D8516E" w:rsidRDefault="002B222A">
      <w:pPr>
        <w:pStyle w:val="ConsPlusNormal"/>
        <w:rPr>
          <w:rFonts w:ascii="Times New Roman" w:hAnsi="Times New Roman" w:cs="Times New Roman"/>
        </w:rPr>
      </w:pPr>
    </w:p>
    <w:p w:rsidR="002B222A" w:rsidRPr="00D8516E" w:rsidRDefault="002B222A">
      <w:pPr>
        <w:pStyle w:val="ConsPlusNormal"/>
        <w:rPr>
          <w:rFonts w:ascii="Times New Roman" w:hAnsi="Times New Roman" w:cs="Times New Roman"/>
        </w:rPr>
      </w:pPr>
    </w:p>
    <w:p w:rsidR="002B222A" w:rsidRPr="00D8516E" w:rsidRDefault="002B222A">
      <w:pPr>
        <w:pStyle w:val="ConsPlusNormal"/>
        <w:rPr>
          <w:rFonts w:ascii="Times New Roman" w:hAnsi="Times New Roman" w:cs="Times New Roman"/>
        </w:rPr>
      </w:pPr>
    </w:p>
    <w:bookmarkEnd w:id="0"/>
    <w:p w:rsidR="00CC2E4B" w:rsidRPr="00D8516E" w:rsidRDefault="00CC2E4B">
      <w:pPr>
        <w:rPr>
          <w:rFonts w:ascii="Times New Roman" w:hAnsi="Times New Roman" w:cs="Times New Roman"/>
        </w:rPr>
      </w:pPr>
    </w:p>
    <w:sectPr w:rsidR="00CC2E4B" w:rsidRPr="00D8516E" w:rsidSect="008C5C1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22A"/>
    <w:rsid w:val="000A6286"/>
    <w:rsid w:val="002B222A"/>
    <w:rsid w:val="00A4428A"/>
    <w:rsid w:val="00CC2E4B"/>
    <w:rsid w:val="00D85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9A09B-5925-493D-8ADF-E9DE88E3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22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B22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22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B22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B22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B22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B222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B222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84E2943E02B167EC421E05759E4445CFD8CB56660ABA9926C565658CD83D717C9B52DB4C9EB9CF3A8676670D1CF16BB7E8EE53F46ACF8DF06CA3E27U8L8H" TargetMode="External"/><Relationship Id="rId117" Type="http://schemas.openxmlformats.org/officeDocument/2006/relationships/hyperlink" Target="consultantplus://offline/ref=5B6E8C9956CF1669F07BC11226D257992887A5B8877D99A552F209D4E3390A9733A27D1721D56A8501A61ABDFAEFCE8D47ED01F78FD9B692E2AC15AEV5L5H" TargetMode="External"/><Relationship Id="rId21" Type="http://schemas.openxmlformats.org/officeDocument/2006/relationships/hyperlink" Target="consultantplus://offline/ref=B84E2943E02B167EC421E05759E4445CFD8CB56660ABA99766525658CD83D717C9B52DB4C9EB9CF3AA6D6575D0CF16BB7E8EE53F46ACF8DF06CA3E27U8L8H" TargetMode="External"/><Relationship Id="rId42" Type="http://schemas.openxmlformats.org/officeDocument/2006/relationships/hyperlink" Target="consultantplus://offline/ref=B84E2943E02B167EC421FE5A4F881853FA87EB6364AAA3C53900500F92D3D1429BF573ED8AA98FF3AF706572D1UCLDH" TargetMode="External"/><Relationship Id="rId47" Type="http://schemas.openxmlformats.org/officeDocument/2006/relationships/hyperlink" Target="consultantplus://offline/ref=B84E2943E02B167EC421E05759E4445CFD8CB56660ACA194665C5658CD83D717C9B52DB4C9EB9CF3AC666373D4CF16BB7E8EE53F46ACF8DF06CA3E27U8L8H" TargetMode="External"/><Relationship Id="rId63" Type="http://schemas.openxmlformats.org/officeDocument/2006/relationships/hyperlink" Target="consultantplus://offline/ref=B84E2943E02B167EC421E05759E4445CFD8CB56660ABAA9A65515658CD83D717C9B52DB4C9EB9CF3AE676772D5CF16BB7E8EE53F46ACF8DF06CA3E27U8L8H" TargetMode="External"/><Relationship Id="rId68" Type="http://schemas.openxmlformats.org/officeDocument/2006/relationships/hyperlink" Target="consultantplus://offline/ref=5B6E8C9956CF1669F07BC11226D257992887A5B8877D9BAD51F109D4E3390A9733A27D1721D56A8504A61FB7F7EFCE8D47ED01F78FD9B692E2AC15AEV5L5H" TargetMode="External"/><Relationship Id="rId84" Type="http://schemas.openxmlformats.org/officeDocument/2006/relationships/hyperlink" Target="consultantplus://offline/ref=5B6E8C9956CF1669F07BDF1F30BE0B962F8EFCBC847891F308A70F83BC690CC273E27B426291678408AF4CEEB7B197DC05A60DF697C5B792VFL5H" TargetMode="External"/><Relationship Id="rId89" Type="http://schemas.openxmlformats.org/officeDocument/2006/relationships/hyperlink" Target="consultantplus://offline/ref=5B6E8C9956CF1669F07BC11226D257992887A5B8877D9AA75DF109D4E3390A9733A27D1721D56A8501A71CBAFAEFCE8D47ED01F78FD9B692E2AC15AEV5L5H" TargetMode="External"/><Relationship Id="rId112" Type="http://schemas.openxmlformats.org/officeDocument/2006/relationships/hyperlink" Target="consultantplus://offline/ref=5B6E8C9956CF1669F07BC11226D257992887A5B8877D98A257F109D4E3390A9733A27D1721D56A8501A51EBAF2EFCE8D47ED01F78FD9B692E2AC15AEV5L5H" TargetMode="External"/><Relationship Id="rId16" Type="http://schemas.openxmlformats.org/officeDocument/2006/relationships/hyperlink" Target="consultantplus://offline/ref=B84E2943E02B167EC421E05759E4445CFD8CB56660ABA9966C575658CD83D717C9B52DB4C9EB9CF3AA6B6376D6CF16BB7E8EE53F46ACF8DF06CA3E27U8L8H" TargetMode="External"/><Relationship Id="rId107" Type="http://schemas.openxmlformats.org/officeDocument/2006/relationships/hyperlink" Target="consultantplus://offline/ref=5B6E8C9956CF1669F07BC11226D257992887A5B8877D98A257F109D4E3390A9733A27D1721D56A8501A41AB9F5EFCE8D47ED01F78FD9B692E2AC15AEV5L5H" TargetMode="External"/><Relationship Id="rId11" Type="http://schemas.openxmlformats.org/officeDocument/2006/relationships/hyperlink" Target="consultantplus://offline/ref=B84E2943E02B167EC421E05759E4445CFD8CB56660ABA9966C575658CD83D717C9B52DB4C9EB9CF3AA6A6277D3CF16BB7E8EE53F46ACF8DF06CA3E27U8L8H" TargetMode="External"/><Relationship Id="rId32" Type="http://schemas.openxmlformats.org/officeDocument/2006/relationships/hyperlink" Target="consultantplus://offline/ref=B84E2943E02B167EC421FE5A4F881853FA84EB6A63A9A3C53900500F92D3D1429BF573ED8AA98FF3AF706572D1UCLDH" TargetMode="External"/><Relationship Id="rId37" Type="http://schemas.openxmlformats.org/officeDocument/2006/relationships/hyperlink" Target="consultantplus://offline/ref=B84E2943E02B167EC421E05759E4445CFD8CB56660ABA9926C565658CD83D717C9B52DB4C9EB9CF3A96D6F72D3CF16BB7E8EE53F46ACF8DF06CA3E27U8L8H" TargetMode="External"/><Relationship Id="rId53" Type="http://schemas.openxmlformats.org/officeDocument/2006/relationships/hyperlink" Target="consultantplus://offline/ref=B84E2943E02B167EC421E05759E4445CFD8CB56660ABAA93665D5658CD83D717C9B52DB4C9EB9CF3AF686570D7CF16BB7E8EE53F46ACF8DF06CA3E27U8L8H" TargetMode="External"/><Relationship Id="rId58" Type="http://schemas.openxmlformats.org/officeDocument/2006/relationships/hyperlink" Target="consultantplus://offline/ref=B84E2943E02B167EC421E05759E4445CFD8CB56660ABAA9A615C5658CD83D717C9B52DB4C9EB9CF3AC6F6072D1CF16BB7E8EE53F46ACF8DF06CA3E27U8L8H" TargetMode="External"/><Relationship Id="rId74" Type="http://schemas.openxmlformats.org/officeDocument/2006/relationships/hyperlink" Target="consultantplus://offline/ref=5B6E8C9956CF1669F07BC11226D257992887A5B8877D9BAD51F109D4E3390A9733A27D1721D56A8504A11DBFFBEFCE8D47ED01F78FD9B692E2AC15AEV5L5H" TargetMode="External"/><Relationship Id="rId79" Type="http://schemas.openxmlformats.org/officeDocument/2006/relationships/hyperlink" Target="consultantplus://offline/ref=5B6E8C9956CF1669F07BC11226D257992887A5B8877A9DA653F609D4E3390A9733A27D1721D56A8500A11EBAF5EFCE8D47ED01F78FD9B692E2AC15AEV5L5H" TargetMode="External"/><Relationship Id="rId102" Type="http://schemas.openxmlformats.org/officeDocument/2006/relationships/hyperlink" Target="consultantplus://offline/ref=5B6E8C9956CF1669F07BC11226D257992887A5B8877A9DA05CFB09D4E3390A9733A27D1721D56A8501A71FBFF1EFCE8D47ED01F78FD9B692E2AC15AEV5L5H" TargetMode="External"/><Relationship Id="rId5" Type="http://schemas.openxmlformats.org/officeDocument/2006/relationships/hyperlink" Target="consultantplus://offline/ref=B84E2943E02B167EC421E05759E4445CFD8CB56660ABA9966C575658CD83D717C9B52DB4C9EB9CF3AA6F6174D7CF16BB7E8EE53F46ACF8DF06CA3E27U8L8H" TargetMode="External"/><Relationship Id="rId61" Type="http://schemas.openxmlformats.org/officeDocument/2006/relationships/hyperlink" Target="consultantplus://offline/ref=B84E2943E02B167EC421E05759E4445CFD8CB56660ABAA9160545658CD83D717C9B52DB4C9EB9CF3AE696F72D9CF16BB7E8EE53F46ACF8DF06CA3E27U8L8H" TargetMode="External"/><Relationship Id="rId82" Type="http://schemas.openxmlformats.org/officeDocument/2006/relationships/hyperlink" Target="consultantplus://offline/ref=5B6E8C9956CF1669F07BC11226D257992887A5B8877D98A553F409D4E3390A9733A27D1721D56A8104A213EBA2A0CFD103BE12F688D9B593FDVAL7H" TargetMode="External"/><Relationship Id="rId90" Type="http://schemas.openxmlformats.org/officeDocument/2006/relationships/hyperlink" Target="consultantplus://offline/ref=5B6E8C9956CF1669F07BC11226D257992887A5B8877D9BA250F509D4E3390A9733A27D1721D56A8500AC1DBFF5EFCE8D47ED01F78FD9B692E2AC15AEV5L5H" TargetMode="External"/><Relationship Id="rId95" Type="http://schemas.openxmlformats.org/officeDocument/2006/relationships/hyperlink" Target="consultantplus://offline/ref=5B6E8C9956CF1669F07BC11226D257992887A5B8877D9AA354F509D4E3390A9733A27D1721D56A8501A119B7F5EFCE8D47ED01F78FD9B692E2AC15AEV5L5H" TargetMode="External"/><Relationship Id="rId19" Type="http://schemas.openxmlformats.org/officeDocument/2006/relationships/hyperlink" Target="consultantplus://offline/ref=B84E2943E02B167EC421E05759E4445CFD8CB56660ABA99766525658CD83D717C9B52DB4C9EB9CF3AA6E6576D4CF16BB7E8EE53F46ACF8DF06CA3E27U8L8H" TargetMode="External"/><Relationship Id="rId14" Type="http://schemas.openxmlformats.org/officeDocument/2006/relationships/hyperlink" Target="consultantplus://offline/ref=B84E2943E02B167EC421FE5A4F881853FA82EE6B62A4FECF31595C0D95DC8E558EBC27E08AA891FAA53A363685C942EC24DAE92142B2F8UDL7H" TargetMode="External"/><Relationship Id="rId22" Type="http://schemas.openxmlformats.org/officeDocument/2006/relationships/hyperlink" Target="consultantplus://offline/ref=B84E2943E02B167EC421E05759E4445CFD8CB56660ABA99766525658CD83D717C9B52DB4C9EB9CF3AA6A6F71D5CF16BB7E8EE53F46ACF8DF06CA3E27U8L8H" TargetMode="External"/><Relationship Id="rId27" Type="http://schemas.openxmlformats.org/officeDocument/2006/relationships/hyperlink" Target="consultantplus://offline/ref=B84E2943E02B167EC421FE5A4F881853FB8EE96D68A7A3C53900500F92D3D1429BF573ED8AA98FF3AF706572D1UCLDH" TargetMode="External"/><Relationship Id="rId30" Type="http://schemas.openxmlformats.org/officeDocument/2006/relationships/hyperlink" Target="consultantplus://offline/ref=B84E2943E02B167EC421FE5A4F881853FA85EF6865A9A3C53900500F92D3D1429BF573ED8AA98FF3AF706572D1UCLDH" TargetMode="External"/><Relationship Id="rId35" Type="http://schemas.openxmlformats.org/officeDocument/2006/relationships/hyperlink" Target="consultantplus://offline/ref=B84E2943E02B167EC421FE5A4F881853FA84EB6A63A9A3C53900500F92D3D1429BF573ED8AA98FF3AF706572D1UCLDH" TargetMode="External"/><Relationship Id="rId43" Type="http://schemas.openxmlformats.org/officeDocument/2006/relationships/hyperlink" Target="consultantplus://offline/ref=B84E2943E02B167EC421E05759E4445CFD8CB56660ACA194665C5658CD83D717C9B52DB4C9EB9CF3AC6B657BD8CF16BB7E8EE53F46ACF8DF06CA3E27U8L8H" TargetMode="External"/><Relationship Id="rId48" Type="http://schemas.openxmlformats.org/officeDocument/2006/relationships/hyperlink" Target="consultantplus://offline/ref=B84E2943E02B167EC421E05759E4445CFD8CB56660ACAE9661525658CD83D717C9B52DB4C9EB9CF3AF6D6777D4CF16BB7E8EE53F46ACF8DF06CA3E27U8L8H" TargetMode="External"/><Relationship Id="rId56" Type="http://schemas.openxmlformats.org/officeDocument/2006/relationships/hyperlink" Target="consultantplus://offline/ref=B84E2943E02B167EC421E05759E4445CFD8CB56660ABAA9A615C5658CD83D717C9B52DB4C9EB9CF3AC6F6E71D4CF16BB7E8EE53F46ACF8DF06CA3E27U8L8H" TargetMode="External"/><Relationship Id="rId64" Type="http://schemas.openxmlformats.org/officeDocument/2006/relationships/hyperlink" Target="consultantplus://offline/ref=B84E2943E02B167EC421E05759E4445CFD8CB56660ABAA9A65515658CD83D717C9B52DB4C9EB9CF3AE676477D4CF16BB7E8EE53F46ACF8DF06CA3E27U8L8H" TargetMode="External"/><Relationship Id="rId69" Type="http://schemas.openxmlformats.org/officeDocument/2006/relationships/hyperlink" Target="consultantplus://offline/ref=5B6E8C9956CF1669F07BC11226D257992887A5B8877D9BAD51F109D4E3390A9733A27D1721D56A8504A71AB6F0EFCE8D47ED01F78FD9B692E2AC15AEV5L5H" TargetMode="External"/><Relationship Id="rId77" Type="http://schemas.openxmlformats.org/officeDocument/2006/relationships/hyperlink" Target="consultantplus://offline/ref=5B6E8C9956CF1669F07BC11226D257992887A5B8877A9DA653F609D4E3390A9733A27D1721D56A8500A71BB7FBEFCE8D47ED01F78FD9B692E2AC15AEV5L5H" TargetMode="External"/><Relationship Id="rId100" Type="http://schemas.openxmlformats.org/officeDocument/2006/relationships/hyperlink" Target="consultantplus://offline/ref=5B6E8C9956CF1669F07BC11226D257992887A5B8877A9DA05CFB09D4E3390A9733A27D1721D56A8501A71EB6FAEFCE8D47ED01F78FD9B692E2AC15AEV5L5H" TargetMode="External"/><Relationship Id="rId105" Type="http://schemas.openxmlformats.org/officeDocument/2006/relationships/hyperlink" Target="consultantplus://offline/ref=5B6E8C9956CF1669F07BC11226D257992887A5B8877D98A650F609D4E3390A9733A27D1721D56A8501A419BAFBEFCE8D47ED01F78FD9B692E2AC15AEV5L5H" TargetMode="External"/><Relationship Id="rId113" Type="http://schemas.openxmlformats.org/officeDocument/2006/relationships/hyperlink" Target="consultantplus://offline/ref=5B6E8C9956CF1669F07BC11226D257992887A5B8877D99A552F209D4E3390A9733A27D1721D56A8501A418BFFAEFCE8D47ED01F78FD9B692E2AC15AEV5L5H" TargetMode="External"/><Relationship Id="rId118" Type="http://schemas.openxmlformats.org/officeDocument/2006/relationships/hyperlink" Target="consultantplus://offline/ref=5B6E8C9956CF1669F07BC11226D257992887A5B8877D99A451F109D4E3390A9733A27D1721D56A8501A418BCF4EFCE8D47ED01F78FD9B692E2AC15AEV5L5H" TargetMode="External"/><Relationship Id="rId8" Type="http://schemas.openxmlformats.org/officeDocument/2006/relationships/hyperlink" Target="consultantplus://offline/ref=B84E2943E02B167EC421E05759E4445CFD8CB56660ABA9966C575658CD83D717C9B52DB4C9EB9CF3AA6D6272D3CF16BB7E8EE53F46ACF8DF06CA3E27U8L8H" TargetMode="External"/><Relationship Id="rId51" Type="http://schemas.openxmlformats.org/officeDocument/2006/relationships/hyperlink" Target="consultantplus://offline/ref=B84E2943E02B167EC421E05759E4445CFD8CB56660ABAA93665D5658CD83D717C9B52DB4C9EB9CF3AF6A6F7AD8CF16BB7E8EE53F46ACF8DF06CA3E27U8L8H" TargetMode="External"/><Relationship Id="rId72" Type="http://schemas.openxmlformats.org/officeDocument/2006/relationships/hyperlink" Target="consultantplus://offline/ref=5B6E8C9956CF1669F07BC11226D257992887A5B8877D9BAD51F109D4E3390A9733A27D1721D56A8504A119B6F1EFCE8D47ED01F78FD9B692E2AC15AEV5L5H" TargetMode="External"/><Relationship Id="rId80" Type="http://schemas.openxmlformats.org/officeDocument/2006/relationships/hyperlink" Target="consultantplus://offline/ref=5B6E8C9956CF1669F07BC11226D257992887A5B8877D98A553F409D4E3390A9733A27D1721D56A860AF049FBA6E99ADA1DB90DE98BC7B6V9LAH" TargetMode="External"/><Relationship Id="rId85" Type="http://schemas.openxmlformats.org/officeDocument/2006/relationships/hyperlink" Target="consultantplus://offline/ref=5B6E8C9956CF1669F07BDF1F30BE0B962F8EFCBC847891F308A70F83BC690CC273E27B426291678408AF4CEEB7B197DC05A60DF697C5B792VFL5H" TargetMode="External"/><Relationship Id="rId93" Type="http://schemas.openxmlformats.org/officeDocument/2006/relationships/hyperlink" Target="consultantplus://offline/ref=5B6E8C9956CF1669F07BC11226D257992887A5B8877A9DA05CFB09D4E3390A9733A27D1721D56A8501A71EB6F5EFCE8D47ED01F78FD9B692E2AC15AEV5L5H" TargetMode="External"/><Relationship Id="rId98" Type="http://schemas.openxmlformats.org/officeDocument/2006/relationships/hyperlink" Target="consultantplus://offline/ref=5B6E8C9956CF1669F07BC11226D257992887A5B8877D9AA355F409D4E3390A9733A27D1721D56A8501A41ABFF2EFCE8D47ED01F78FD9B692E2AC15AEV5L5H" TargetMode="External"/><Relationship Id="rId12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B84E2943E02B167EC421E05759E4445CFD8CB56660ADAC976D525658CD83D717C9B52DB4C9EB9CF3AE6E6670D7CF16BB7E8EE53F46ACF8DF06CA3E27U8L8H" TargetMode="External"/><Relationship Id="rId17" Type="http://schemas.openxmlformats.org/officeDocument/2006/relationships/hyperlink" Target="consultantplus://offline/ref=B84E2943E02B167EC421E05759E4445CFD8CB56660ABA9966C575658CD83D717C9B52DB4C9EB9CF3AA6B6073D5CF16BB7E8EE53F46ACF8DF06CA3E27U8L8H" TargetMode="External"/><Relationship Id="rId25" Type="http://schemas.openxmlformats.org/officeDocument/2006/relationships/hyperlink" Target="consultantplus://offline/ref=B84E2943E02B167EC421E05759E4445CFD8CB56660ABA9926C565658CD83D717C9B52DB4C9EB9CF3A8666F75D4CF16BB7E8EE53F46ACF8DF06CA3E27U8L8H" TargetMode="External"/><Relationship Id="rId33" Type="http://schemas.openxmlformats.org/officeDocument/2006/relationships/hyperlink" Target="consultantplus://offline/ref=B84E2943E02B167EC421FE5A4F881853FA84EB6A63A9A3C53900500F92D3D1429BF573ED8AA98FF3AF706572D1UCLDH" TargetMode="External"/><Relationship Id="rId38" Type="http://schemas.openxmlformats.org/officeDocument/2006/relationships/hyperlink" Target="consultantplus://offline/ref=B84E2943E02B167EC421E05759E4445CFD8CB56660ACA194665C5658CD83D717C9B52DB4C9EB9CF3AF676F76D0CF16BB7E8EE53F46ACF8DF06CA3E27U8L8H" TargetMode="External"/><Relationship Id="rId46" Type="http://schemas.openxmlformats.org/officeDocument/2006/relationships/hyperlink" Target="consultantplus://offline/ref=B84E2943E02B167EC421E05759E4445CFD8CB56660ACA194665C5658CD83D717C9B52DB4C9EB9CF3AD6F6772D1CF16BB7E8EE53F46ACF8DF06CA3E27U8L8H" TargetMode="External"/><Relationship Id="rId59" Type="http://schemas.openxmlformats.org/officeDocument/2006/relationships/hyperlink" Target="consultantplus://offline/ref=B84E2943E02B167EC421E05759E4445CFD8CB56660ABAA9A615C5658CD83D717C9B52DB4C9EB9CF3AF676272D9CF16BB7E8EE53F46ACF8DF06CA3E27U8L8H" TargetMode="External"/><Relationship Id="rId67" Type="http://schemas.openxmlformats.org/officeDocument/2006/relationships/hyperlink" Target="consultantplus://offline/ref=5B6E8C9956CF1669F07BC11226D257992887A5B8877D98AC54F609D4E3390A9733A27D1721D56A8500A51CB7FAEFCE8D47ED01F78FD9B692E2AC15AEV5L5H" TargetMode="External"/><Relationship Id="rId103" Type="http://schemas.openxmlformats.org/officeDocument/2006/relationships/hyperlink" Target="consultantplus://offline/ref=5B6E8C9956CF1669F07BC11226D257992887A5B8877D9AA355F409D4E3390A9733A27D1721D56A8501A41BBAF1EFCE8D47ED01F78FD9B692E2AC15AEV5L5H" TargetMode="External"/><Relationship Id="rId108" Type="http://schemas.openxmlformats.org/officeDocument/2006/relationships/hyperlink" Target="consultantplus://offline/ref=5B6E8C9956CF1669F07BDF1F30BE0B962F8CFBBD827F91F308A70F83BC690CC261E2234E6297798500BA1ABFF2VELDH" TargetMode="External"/><Relationship Id="rId116" Type="http://schemas.openxmlformats.org/officeDocument/2006/relationships/hyperlink" Target="consultantplus://offline/ref=5B6E8C9956CF1669F07BC11226D257992887A5B8877D99A552F209D4E3390A9733A27D1721D56A8501A511BEF3EFCE8D47ED01F78FD9B692E2AC15AEV5L5H" TargetMode="External"/><Relationship Id="rId20" Type="http://schemas.openxmlformats.org/officeDocument/2006/relationships/hyperlink" Target="consultantplus://offline/ref=B84E2943E02B167EC421E05759E4445CFD8CB56660ABA99766525658CD83D717C9B52DB4C9EB9CF3AA6C6771D8CF16BB7E8EE53F46ACF8DF06CA3E27U8L8H" TargetMode="External"/><Relationship Id="rId41" Type="http://schemas.openxmlformats.org/officeDocument/2006/relationships/hyperlink" Target="consultantplus://offline/ref=B84E2943E02B167EC421FE5A4F881853FA87EB6364AAA3C53900500F92D3D1429BF573ED8AA98FF3AF706572D1UCLDH" TargetMode="External"/><Relationship Id="rId54" Type="http://schemas.openxmlformats.org/officeDocument/2006/relationships/hyperlink" Target="consultantplus://offline/ref=B84E2943E02B167EC421E05759E4445CFD8CB56660ABAA93665D5658CD83D717C9B52DB4C9EB9CF3AF686172D6CF16BB7E8EE53F46ACF8DF06CA3E27U8L8H" TargetMode="External"/><Relationship Id="rId62" Type="http://schemas.openxmlformats.org/officeDocument/2006/relationships/hyperlink" Target="consultantplus://offline/ref=B84E2943E02B167EC421E05759E4445CFD8CB56660ABAA9160545658CD83D717C9B52DB4C9EB9CF3AE666172D7CF16BB7E8EE53F46ACF8DF06CA3E27U8L8H" TargetMode="External"/><Relationship Id="rId70" Type="http://schemas.openxmlformats.org/officeDocument/2006/relationships/hyperlink" Target="consultantplus://offline/ref=5B6E8C9956CF1669F07BC11226D257992887A5B8877D9BAD51F109D4E3390A9733A27D1721D56A8504A01DBFF2EFCE8D47ED01F78FD9B692E2AC15AEV5L5H" TargetMode="External"/><Relationship Id="rId75" Type="http://schemas.openxmlformats.org/officeDocument/2006/relationships/hyperlink" Target="consultantplus://offline/ref=5B6E8C9956CF1669F07BC11226D257992887A5B8877D9BAD51F109D4E3390A9733A27D1721D56A8504A31BBAFAEFCE8D47ED01F78FD9B692E2AC15AEV5L5H" TargetMode="External"/><Relationship Id="rId83" Type="http://schemas.openxmlformats.org/officeDocument/2006/relationships/hyperlink" Target="consultantplus://offline/ref=5B6E8C9956CF1669F07BC11226D257992887A5B8877D98A553F409D4E3390A9733A27D1721D56A8C09A113EBA2A0CFD103BE12F688D9B593FDVAL7H" TargetMode="External"/><Relationship Id="rId88" Type="http://schemas.openxmlformats.org/officeDocument/2006/relationships/hyperlink" Target="consultantplus://offline/ref=5B6E8C9956CF1669F07BC11226D257992887A5B8877D9AA75DF109D4E3390A9733A27D1721D56A8501A01CB7FAEFCE8D47ED01F78FD9B692E2AC15AEV5L5H" TargetMode="External"/><Relationship Id="rId91" Type="http://schemas.openxmlformats.org/officeDocument/2006/relationships/hyperlink" Target="consultantplus://offline/ref=5B6E8C9956CF1669F07BC11226D257992887A5B8877D9BA250F509D4E3390A9733A27D1721D56A8503A61FBCF1EFCE8D47ED01F78FD9B692E2AC15AEV5L5H" TargetMode="External"/><Relationship Id="rId96" Type="http://schemas.openxmlformats.org/officeDocument/2006/relationships/hyperlink" Target="consultantplus://offline/ref=5B6E8C9956CF1669F07BC11226D257992887A5B8877D9AA354F509D4E3390A9733A27D1721D56A8501A71ABDF4EFCE8D47ED01F78FD9B692E2AC15AEV5L5H" TargetMode="External"/><Relationship Id="rId111" Type="http://schemas.openxmlformats.org/officeDocument/2006/relationships/hyperlink" Target="consultantplus://offline/ref=5B6E8C9956CF1669F07BC11226D257992887A5B8877D98A257F109D4E3390A9733A27D1721D56A8501A41FB9F2EFCE8D47ED01F78FD9B692E2AC15AEV5L5H" TargetMode="External"/><Relationship Id="rId1" Type="http://schemas.openxmlformats.org/officeDocument/2006/relationships/styles" Target="styles.xml"/><Relationship Id="rId6" Type="http://schemas.openxmlformats.org/officeDocument/2006/relationships/hyperlink" Target="consultantplus://offline/ref=B84E2943E02B167EC421E05759E4445CFD8CB56660ABA9966C575658CD83D717C9B52DB4C9EB9CF3AA6F6F77D4CF16BB7E8EE53F46ACF8DF06CA3E27U8L8H" TargetMode="External"/><Relationship Id="rId15" Type="http://schemas.openxmlformats.org/officeDocument/2006/relationships/hyperlink" Target="consultantplus://offline/ref=B84E2943E02B167EC421E05759E4445CFD8CB56660ABA9966C575658CD83D717C9B52DB4C9EB9CF3AB686172D2CF16BB7E8EE53F46ACF8DF06CA3E27U8L8H" TargetMode="External"/><Relationship Id="rId23" Type="http://schemas.openxmlformats.org/officeDocument/2006/relationships/hyperlink" Target="consultantplus://offline/ref=B84E2943E02B167EC421E05759E4445CFD8CB56660ABA9926C565658CD83D717C9B52DB4C9EB9CF3AB6E6E7BD6CF16BB7E8EE53F46ACF8DF06CA3E27U8L8H" TargetMode="External"/><Relationship Id="rId28" Type="http://schemas.openxmlformats.org/officeDocument/2006/relationships/hyperlink" Target="consultantplus://offline/ref=B84E2943E02B167EC421FE5A4F881853FB8EE96D68A7A3C53900500F92D3D1429BF573ED8AA98FF3AF706572D1UCLDH" TargetMode="External"/><Relationship Id="rId36" Type="http://schemas.openxmlformats.org/officeDocument/2006/relationships/hyperlink" Target="consultantplus://offline/ref=B84E2943E02B167EC421E05759E4445CFD8CB56660ABA9926C565658CD83D717C9B52DB4C9EB9CF3A96D657BD7CF16BB7E8EE53F46ACF8DF06CA3E27U8L8H" TargetMode="External"/><Relationship Id="rId49" Type="http://schemas.openxmlformats.org/officeDocument/2006/relationships/hyperlink" Target="consultantplus://offline/ref=B84E2943E02B167EC421E05759E4445CFD8CB56660ACAE9661525658CD83D717C9B52DB4C9EB9CF3AF6B6171D8CF16BB7E8EE53F46ACF8DF06CA3E27U8L8H" TargetMode="External"/><Relationship Id="rId57" Type="http://schemas.openxmlformats.org/officeDocument/2006/relationships/hyperlink" Target="consultantplus://offline/ref=B84E2943E02B167EC421E05759E4445CFD8CB56660ABAA9A615C5658CD83D717C9B52DB4C9EB9CF3AC6F647BD1CF16BB7E8EE53F46ACF8DF06CA3E27U8L8H" TargetMode="External"/><Relationship Id="rId106" Type="http://schemas.openxmlformats.org/officeDocument/2006/relationships/hyperlink" Target="consultantplus://offline/ref=5B6E8C9956CF1669F07BC11226D257992887A5B8877D98A257F109D4E3390A9733A27D1721D56A8501A418BCFBEFCE8D47ED01F78FD9B692E2AC15AEV5L5H" TargetMode="External"/><Relationship Id="rId114" Type="http://schemas.openxmlformats.org/officeDocument/2006/relationships/hyperlink" Target="consultantplus://offline/ref=5B6E8C9956CF1669F07BC11226D257992887A5B8877D99A552F209D4E3390A9733A27D1721D56A8501A419BDF5EFCE8D47ED01F78FD9B692E2AC15AEV5L5H" TargetMode="External"/><Relationship Id="rId119" Type="http://schemas.openxmlformats.org/officeDocument/2006/relationships/hyperlink" Target="consultantplus://offline/ref=5B6E8C9956CF1669F07BC11226D257992887A5B8877D99A451F109D4E3390A9733A27D1721D56A8501A41AB7F7EFCE8D47ED01F78FD9B692E2AC15AEV5L5H" TargetMode="External"/><Relationship Id="rId10" Type="http://schemas.openxmlformats.org/officeDocument/2006/relationships/hyperlink" Target="consultantplus://offline/ref=B84E2943E02B167EC421E05759E4445CFD8CB56660ABA9966C575658CD83D717C9B52DB4C9EB9CF3AA6D6E72D2CF16BB7E8EE53F46ACF8DF06CA3E27U8L8H" TargetMode="External"/><Relationship Id="rId31" Type="http://schemas.openxmlformats.org/officeDocument/2006/relationships/hyperlink" Target="consultantplus://offline/ref=B84E2943E02B167EC421E05759E4445CFD8CB56660ABA9926C565658CD83D717C9B52DB4C9EB9CF3A96F6273D4CF16BB7E8EE53F46ACF8DF06CA3E27U8L8H" TargetMode="External"/><Relationship Id="rId44" Type="http://schemas.openxmlformats.org/officeDocument/2006/relationships/hyperlink" Target="consultantplus://offline/ref=B84E2943E02B167EC421E05759E4445CFD8CB56660ACA194665C5658CD83D717C9B52DB4C9EB9CF3AC666075D4CF16BB7E8EE53F46ACF8DF06CA3E27U8L8H" TargetMode="External"/><Relationship Id="rId52" Type="http://schemas.openxmlformats.org/officeDocument/2006/relationships/hyperlink" Target="consultantplus://offline/ref=B84E2943E02B167EC421E05759E4445CFD8CB56660ABAA93665D5658CD83D717C9B52DB4C9EB9CF3AF6D6073D0CF16BB7E8EE53F46ACF8DF06CA3E27U8L8H" TargetMode="External"/><Relationship Id="rId60" Type="http://schemas.openxmlformats.org/officeDocument/2006/relationships/hyperlink" Target="consultantplus://offline/ref=B84E2943E02B167EC421E05759E4445CFD8CB56660ABAA9160545658CD83D717C9B52DB4C9EB9CF3AE686772D9CF16BB7E8EE53F46ACF8DF06CA3E27U8L8H" TargetMode="External"/><Relationship Id="rId65" Type="http://schemas.openxmlformats.org/officeDocument/2006/relationships/hyperlink" Target="consultantplus://offline/ref=5B6E8C9956CF1669F07BC11226D257992887A5B8877A92AD51F209D4E3390A9733A27D1721D56A8501A71FBDF4EFCE8D47ED01F78FD9B692E2AC15AEV5L5H" TargetMode="External"/><Relationship Id="rId73" Type="http://schemas.openxmlformats.org/officeDocument/2006/relationships/hyperlink" Target="consultantplus://offline/ref=5B6E8C9956CF1669F07BC11226D257992887A5B8877D9BAD51F109D4E3390A9733A27D1721D56A8504A111B8F7EFCE8D47ED01F78FD9B692E2AC15AEV5L5H" TargetMode="External"/><Relationship Id="rId78" Type="http://schemas.openxmlformats.org/officeDocument/2006/relationships/hyperlink" Target="consultantplus://offline/ref=5B6E8C9956CF1669F07BC11226D257992887A5B8877A9DA653F609D4E3390A9733A27D1721D56A8500A71EBAFAEFCE8D47ED01F78FD9B692E2AC15AEV5L5H" TargetMode="External"/><Relationship Id="rId81" Type="http://schemas.openxmlformats.org/officeDocument/2006/relationships/hyperlink" Target="consultantplus://offline/ref=5B6E8C9956CF1669F07BC11226D257992887A5B8877D98A553F409D4E3390A9733A27D1721D56A8607AD13EBA2A0CFD103BE12F688D9B593FDVAL7H" TargetMode="External"/><Relationship Id="rId86" Type="http://schemas.openxmlformats.org/officeDocument/2006/relationships/hyperlink" Target="consultantplus://offline/ref=5B6E8C9956CF1669F07BC11226D257992887A5B8877D9AA75DF109D4E3390A9733A27D1721D56A8501A61FBAF0EFCE8D47ED01F78FD9B692E2AC15AEV5L5H" TargetMode="External"/><Relationship Id="rId94" Type="http://schemas.openxmlformats.org/officeDocument/2006/relationships/hyperlink" Target="consultantplus://offline/ref=5B6E8C9956CF1669F07BC11226D257992887A5B8877D9BA250F509D4E3390A9733A27D1721D56A8503AC18BDF1EFCE8D47ED01F78FD9B692E2AC15AEV5L5H" TargetMode="External"/><Relationship Id="rId99" Type="http://schemas.openxmlformats.org/officeDocument/2006/relationships/hyperlink" Target="consultantplus://offline/ref=5B6E8C9956CF1669F07BC11226D257992887A5B8877D98A653FB09D4E3390A9733A27D1721D56A8501A711BAF7EFCE8D47ED01F78FD9B692E2AC15AEV5L5H" TargetMode="External"/><Relationship Id="rId101" Type="http://schemas.openxmlformats.org/officeDocument/2006/relationships/hyperlink" Target="consultantplus://offline/ref=5B6E8C9956CF1669F07BDF1F30BE0B962F8EFCB08E7E91F308A70F83BC690CC273E27B426291678503AF4CEEB7B197DC05A60DF697C5B792VFL5H" TargetMode="External"/><Relationship Id="rId122" Type="http://schemas.openxmlformats.org/officeDocument/2006/relationships/theme" Target="theme/theme1.xml"/><Relationship Id="rId4" Type="http://schemas.openxmlformats.org/officeDocument/2006/relationships/hyperlink" Target="consultantplus://offline/ref=B84E2943E02B167EC421E05759E4445CFD8CB56660ABA9966C575658CD83D717C9B52DB4C9EB9CF3AA6E6173D6CF16BB7E8EE53F46ACF8DF06CA3E27U8L8H" TargetMode="External"/><Relationship Id="rId9" Type="http://schemas.openxmlformats.org/officeDocument/2006/relationships/hyperlink" Target="consultantplus://offline/ref=B84E2943E02B167EC421E05759E4445CFD8CB56660ACAF966D5C5658CD83D717C9B52DB4C9EB9CF3AE6D617AD3CF16BB7E8EE53F46ACF8DF06CA3E27U8L8H" TargetMode="External"/><Relationship Id="rId13" Type="http://schemas.openxmlformats.org/officeDocument/2006/relationships/hyperlink" Target="consultantplus://offline/ref=B84E2943E02B167EC421FE5A4F881853FA82EE6B62A4FECF31595C0D95DC8E558EBC27E08AAF92F4A53A363685C942EC24DAE92142B2F8UDL7H" TargetMode="External"/><Relationship Id="rId18" Type="http://schemas.openxmlformats.org/officeDocument/2006/relationships/hyperlink" Target="consultantplus://offline/ref=B84E2943E02B167EC421E05759E4445CFD8CB56660ABA99766525658CD83D717C9B52DB4C9EB9CF3AD676E70D1CF16BB7E8EE53F46ACF8DF06CA3E27U8L8H" TargetMode="External"/><Relationship Id="rId39" Type="http://schemas.openxmlformats.org/officeDocument/2006/relationships/hyperlink" Target="consultantplus://offline/ref=B84E2943E02B167EC421E05759E4445CFD8CB56660ACA194665C5658CD83D717C9B52DB4C9EB9CF3AC6A6174D1CF16BB7E8EE53F46ACF8DF06CA3E27U8L8H" TargetMode="External"/><Relationship Id="rId109" Type="http://schemas.openxmlformats.org/officeDocument/2006/relationships/hyperlink" Target="consultantplus://offline/ref=5B6E8C9956CF1669F07BDF1F30BE0B962F8EF2B6807091F308A70F83BC690CC261E2234E6297798500BA1ABFF2VELDH" TargetMode="External"/><Relationship Id="rId34" Type="http://schemas.openxmlformats.org/officeDocument/2006/relationships/hyperlink" Target="consultantplus://offline/ref=B84E2943E02B167EC421FE5A4F881853FA84EB6A63A9A3C53900500F92D3D1429BF573ED8AA98FF3AF706572D1UCLDH" TargetMode="External"/><Relationship Id="rId50" Type="http://schemas.openxmlformats.org/officeDocument/2006/relationships/hyperlink" Target="consultantplus://offline/ref=B84E2943E02B167EC421E05759E4445CFD8CB56660ABAA93665D5658CD83D717C9B52DB4C9EB9CF3AF6C6470D1CF16BB7E8EE53F46ACF8DF06CA3E27U8L8H" TargetMode="External"/><Relationship Id="rId55" Type="http://schemas.openxmlformats.org/officeDocument/2006/relationships/hyperlink" Target="consultantplus://offline/ref=B84E2943E02B167EC421E05759E4445CFD8CB56660ABAA9A615C5658CD83D717C9B52DB4C9EB9CF3AF6C6074D0CF16BB7E8EE53F46ACF8DF06CA3E27U8L8H" TargetMode="External"/><Relationship Id="rId76" Type="http://schemas.openxmlformats.org/officeDocument/2006/relationships/hyperlink" Target="consultantplus://offline/ref=5B6E8C9956CF1669F07BC11226D257992887A5B8877D9BAD51F109D4E3390A9733A27D1721D56A8506A31BB7FAEFCE8D47ED01F78FD9B692E2AC15AEV5L5H" TargetMode="External"/><Relationship Id="rId97" Type="http://schemas.openxmlformats.org/officeDocument/2006/relationships/hyperlink" Target="consultantplus://offline/ref=5B6E8C9956CF1669F07BC11226D257992887A5B8877D9AA355F409D4E3390A9733A27D1721D56A8501A418BEF1EFCE8D47ED01F78FD9B692E2AC15AEV5L5H" TargetMode="External"/><Relationship Id="rId104" Type="http://schemas.openxmlformats.org/officeDocument/2006/relationships/hyperlink" Target="consultantplus://offline/ref=5B6E8C9956CF1669F07BC11226D257992887A5B8877D98A650F609D4E3390A9733A27D1721D56A8501A418BFFAEFCE8D47ED01F78FD9B692E2AC15AEV5L5H" TargetMode="External"/><Relationship Id="rId120" Type="http://schemas.openxmlformats.org/officeDocument/2006/relationships/hyperlink" Target="consultantplus://offline/ref=5B6E8C9956CF1669F07BC11226D257992887A5B8877D99A451F109D4E3390A9733A27D1721D56A8501A519BDF6EFCE8D47ED01F78FD9B692E2AC15AEV5L5H" TargetMode="External"/><Relationship Id="rId7" Type="http://schemas.openxmlformats.org/officeDocument/2006/relationships/hyperlink" Target="consultantplus://offline/ref=B84E2943E02B167EC421E05759E4445CFD8CB56660ABA9966C575658CD83D717C9B52DB4C9EB9CF3AA6C6271D7CF16BB7E8EE53F46ACF8DF06CA3E27U8L8H" TargetMode="External"/><Relationship Id="rId71" Type="http://schemas.openxmlformats.org/officeDocument/2006/relationships/hyperlink" Target="consultantplus://offline/ref=5B6E8C9956CF1669F07BC11226D257992887A5B8877D9BAD51F109D4E3390A9733A27D1721D56A8504A011B8FAEFCE8D47ED01F78FD9B692E2AC15AEV5L5H" TargetMode="External"/><Relationship Id="rId92" Type="http://schemas.openxmlformats.org/officeDocument/2006/relationships/hyperlink" Target="consultantplus://offline/ref=5B6E8C9956CF1669F07BC11226D257992887A5B8877D9BA250F509D4E3390A9733A27D1721D56A8503A71CBDF6EFCE8D47ED01F78FD9B692E2AC15AEV5L5H" TargetMode="External"/><Relationship Id="rId2" Type="http://schemas.openxmlformats.org/officeDocument/2006/relationships/settings" Target="settings.xml"/><Relationship Id="rId29" Type="http://schemas.openxmlformats.org/officeDocument/2006/relationships/hyperlink" Target="consultantplus://offline/ref=B84E2943E02B167EC421FE5A4F881853FA85EF6865A9A3C53900500F92D3D1429BF573ED8AA98FF3AF706572D1UCLDH" TargetMode="External"/><Relationship Id="rId24" Type="http://schemas.openxmlformats.org/officeDocument/2006/relationships/hyperlink" Target="consultantplus://offline/ref=B84E2943E02B167EC421E05759E4445CFD8CB56660ABA9926C565658CD83D717C9B52DB4C9EB9CF3A8696E72D0CF16BB7E8EE53F46ACF8DF06CA3E27U8L8H" TargetMode="External"/><Relationship Id="rId40" Type="http://schemas.openxmlformats.org/officeDocument/2006/relationships/hyperlink" Target="consultantplus://offline/ref=B84E2943E02B167EC421FE5A4F881853FA87EB6364AAA3C53900500F92D3D1429BF573ED8AA98FF3AF706572D1UCLDH" TargetMode="External"/><Relationship Id="rId45" Type="http://schemas.openxmlformats.org/officeDocument/2006/relationships/hyperlink" Target="consultantplus://offline/ref=B84E2943E02B167EC421E05759E4445CFD8CB56660ACA19A61515658CD83D717C9B52DB4C9EB9CF3AE6D6077D3CF16BB7E8EE53F46ACF8DF06CA3E27U8L8H" TargetMode="External"/><Relationship Id="rId66" Type="http://schemas.openxmlformats.org/officeDocument/2006/relationships/hyperlink" Target="consultantplus://offline/ref=5B6E8C9956CF1669F07BC11226D257992887A5B8877A92AD51F209D4E3390A9733A27D1721D56A8501A71FBDFBEFCE8D47ED01F78FD9B692E2AC15AEV5L5H" TargetMode="External"/><Relationship Id="rId87" Type="http://schemas.openxmlformats.org/officeDocument/2006/relationships/hyperlink" Target="consultantplus://offline/ref=5B6E8C9956CF1669F07BC11226D257992887A5B8877D9AA75DF109D4E3390A9733A27D1721D56A8501A019BEF5EFCE8D47ED01F78FD9B692E2AC15AEV5L5H" TargetMode="External"/><Relationship Id="rId110" Type="http://schemas.openxmlformats.org/officeDocument/2006/relationships/hyperlink" Target="consultantplus://offline/ref=5B6E8C9956CF1669F07BC11226D257992887A5B8877D98A257F109D4E3390A9733A27D1721D56A8501A41CBDF2EFCE8D47ED01F78FD9B692E2AC15AEV5L5H" TargetMode="External"/><Relationship Id="rId115" Type="http://schemas.openxmlformats.org/officeDocument/2006/relationships/hyperlink" Target="consultantplus://offline/ref=5B6E8C9956CF1669F07BC11226D257992887A5B8877D99A552F209D4E3390A9733A27D1721D56A8501A41AB8FBEFCE8D47ED01F78FD9B692E2AC15AEV5L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31301</Words>
  <Characters>178420</Characters>
  <Application>Microsoft Office Word</Application>
  <DocSecurity>0</DocSecurity>
  <Lines>1486</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2</cp:revision>
  <dcterms:created xsi:type="dcterms:W3CDTF">2019-11-06T07:11:00Z</dcterms:created>
  <dcterms:modified xsi:type="dcterms:W3CDTF">2019-11-06T07:46:00Z</dcterms:modified>
</cp:coreProperties>
</file>