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D02" w:rsidRPr="005F1D69" w:rsidRDefault="00A03D02">
      <w:pPr>
        <w:pStyle w:val="ConsPlusNormal"/>
        <w:jc w:val="right"/>
        <w:outlineLvl w:val="0"/>
        <w:rPr>
          <w:rFonts w:ascii="Times New Roman" w:hAnsi="Times New Roman" w:cs="Times New Roman"/>
          <w:sz w:val="24"/>
          <w:szCs w:val="24"/>
        </w:rPr>
      </w:pPr>
      <w:r w:rsidRPr="005F1D69">
        <w:rPr>
          <w:rFonts w:ascii="Times New Roman" w:hAnsi="Times New Roman" w:cs="Times New Roman"/>
          <w:sz w:val="24"/>
          <w:szCs w:val="24"/>
        </w:rPr>
        <w:t>Приложение 9</w:t>
      </w:r>
    </w:p>
    <w:p w:rsidR="00A03D02" w:rsidRPr="005F1D69" w:rsidRDefault="00A03D02">
      <w:pPr>
        <w:pStyle w:val="ConsPlusNormal"/>
        <w:jc w:val="right"/>
        <w:rPr>
          <w:rFonts w:ascii="Times New Roman" w:hAnsi="Times New Roman" w:cs="Times New Roman"/>
          <w:sz w:val="24"/>
          <w:szCs w:val="24"/>
        </w:rPr>
      </w:pPr>
      <w:r w:rsidRPr="005F1D69">
        <w:rPr>
          <w:rFonts w:ascii="Times New Roman" w:hAnsi="Times New Roman" w:cs="Times New Roman"/>
          <w:sz w:val="24"/>
          <w:szCs w:val="24"/>
        </w:rPr>
        <w:t>к Закону</w:t>
      </w:r>
      <w:r w:rsidR="00C42209">
        <w:rPr>
          <w:rFonts w:ascii="Times New Roman" w:hAnsi="Times New Roman" w:cs="Times New Roman"/>
          <w:sz w:val="24"/>
          <w:szCs w:val="24"/>
        </w:rPr>
        <w:t xml:space="preserve"> </w:t>
      </w:r>
      <w:r w:rsidRPr="005F1D69">
        <w:rPr>
          <w:rFonts w:ascii="Times New Roman" w:hAnsi="Times New Roman" w:cs="Times New Roman"/>
          <w:sz w:val="24"/>
          <w:szCs w:val="24"/>
        </w:rPr>
        <w:t>Ивановской области</w:t>
      </w:r>
    </w:p>
    <w:p w:rsidR="00A03D02" w:rsidRPr="005F1D69" w:rsidRDefault="00C4220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A03D02" w:rsidRPr="005F1D69">
        <w:rPr>
          <w:rFonts w:ascii="Times New Roman" w:hAnsi="Times New Roman" w:cs="Times New Roman"/>
          <w:sz w:val="24"/>
          <w:szCs w:val="24"/>
        </w:rPr>
        <w:t>Об областном бюджете на 2019 год</w:t>
      </w:r>
    </w:p>
    <w:p w:rsidR="00A03D02" w:rsidRPr="005F1D69" w:rsidRDefault="00A03D02">
      <w:pPr>
        <w:pStyle w:val="ConsPlusNormal"/>
        <w:jc w:val="right"/>
        <w:rPr>
          <w:rFonts w:ascii="Times New Roman" w:hAnsi="Times New Roman" w:cs="Times New Roman"/>
          <w:sz w:val="24"/>
          <w:szCs w:val="24"/>
        </w:rPr>
      </w:pPr>
      <w:r w:rsidRPr="005F1D69">
        <w:rPr>
          <w:rFonts w:ascii="Times New Roman" w:hAnsi="Times New Roman" w:cs="Times New Roman"/>
          <w:sz w:val="24"/>
          <w:szCs w:val="24"/>
        </w:rPr>
        <w:t>и на пл</w:t>
      </w:r>
      <w:r w:rsidR="00C42209">
        <w:rPr>
          <w:rFonts w:ascii="Times New Roman" w:hAnsi="Times New Roman" w:cs="Times New Roman"/>
          <w:sz w:val="24"/>
          <w:szCs w:val="24"/>
        </w:rPr>
        <w:t>ановый период 2020 и 2021 годов»</w:t>
      </w:r>
      <w:bookmarkStart w:id="0" w:name="_GoBack"/>
      <w:bookmarkEnd w:id="0"/>
    </w:p>
    <w:p w:rsidR="00A03D02" w:rsidRPr="005F1D69" w:rsidRDefault="00A03D02">
      <w:pPr>
        <w:pStyle w:val="ConsPlusNormal"/>
        <w:jc w:val="right"/>
        <w:rPr>
          <w:rFonts w:ascii="Times New Roman" w:hAnsi="Times New Roman" w:cs="Times New Roman"/>
          <w:sz w:val="24"/>
          <w:szCs w:val="24"/>
        </w:rPr>
      </w:pPr>
      <w:r w:rsidRPr="005F1D69">
        <w:rPr>
          <w:rFonts w:ascii="Times New Roman" w:hAnsi="Times New Roman" w:cs="Times New Roman"/>
          <w:sz w:val="24"/>
          <w:szCs w:val="24"/>
        </w:rPr>
        <w:t xml:space="preserve">от 13.12.2018 </w:t>
      </w:r>
      <w:r w:rsidR="0008430C">
        <w:rPr>
          <w:rFonts w:ascii="Times New Roman" w:hAnsi="Times New Roman" w:cs="Times New Roman"/>
          <w:sz w:val="24"/>
          <w:szCs w:val="24"/>
        </w:rPr>
        <w:t>№</w:t>
      </w:r>
      <w:r w:rsidRPr="005F1D69">
        <w:rPr>
          <w:rFonts w:ascii="Times New Roman" w:hAnsi="Times New Roman" w:cs="Times New Roman"/>
          <w:sz w:val="24"/>
          <w:szCs w:val="24"/>
        </w:rPr>
        <w:t xml:space="preserve"> 76-ОЗ</w:t>
      </w:r>
    </w:p>
    <w:p w:rsidR="00A03D02" w:rsidRPr="005F1D69" w:rsidRDefault="00A03D02">
      <w:pPr>
        <w:pStyle w:val="ConsPlusNormal"/>
        <w:jc w:val="center"/>
        <w:rPr>
          <w:rFonts w:ascii="Times New Roman" w:hAnsi="Times New Roman" w:cs="Times New Roman"/>
          <w:sz w:val="24"/>
          <w:szCs w:val="24"/>
        </w:rPr>
      </w:pPr>
    </w:p>
    <w:p w:rsidR="00A03D02" w:rsidRPr="005F1D69" w:rsidRDefault="00A03D02">
      <w:pPr>
        <w:pStyle w:val="ConsPlusTitle"/>
        <w:jc w:val="center"/>
        <w:rPr>
          <w:rFonts w:ascii="Times New Roman" w:hAnsi="Times New Roman" w:cs="Times New Roman"/>
          <w:sz w:val="24"/>
          <w:szCs w:val="24"/>
        </w:rPr>
      </w:pPr>
      <w:bookmarkStart w:id="1" w:name="P9023"/>
      <w:bookmarkEnd w:id="1"/>
      <w:r w:rsidRPr="005F1D69">
        <w:rPr>
          <w:rFonts w:ascii="Times New Roman" w:hAnsi="Times New Roman" w:cs="Times New Roman"/>
          <w:sz w:val="24"/>
          <w:szCs w:val="24"/>
        </w:rPr>
        <w:t>РАСПРЕДЕЛЕНИЕ</w:t>
      </w:r>
    </w:p>
    <w:p w:rsidR="00A03D02" w:rsidRPr="005F1D69" w:rsidRDefault="00A03D02">
      <w:pPr>
        <w:pStyle w:val="ConsPlusTitle"/>
        <w:jc w:val="center"/>
        <w:rPr>
          <w:rFonts w:ascii="Times New Roman" w:hAnsi="Times New Roman" w:cs="Times New Roman"/>
          <w:sz w:val="24"/>
          <w:szCs w:val="24"/>
        </w:rPr>
      </w:pPr>
      <w:r w:rsidRPr="005F1D69">
        <w:rPr>
          <w:rFonts w:ascii="Times New Roman" w:hAnsi="Times New Roman" w:cs="Times New Roman"/>
          <w:sz w:val="24"/>
          <w:szCs w:val="24"/>
        </w:rPr>
        <w:t>БЮДЖЕТНЫХ АССИГНОВАНИЙ ПО ЦЕЛЕВЫМ СТАТЬЯМ (ГОСУДАРСТВЕННЫМ</w:t>
      </w:r>
    </w:p>
    <w:p w:rsidR="00A03D02" w:rsidRPr="005F1D69" w:rsidRDefault="00A03D02">
      <w:pPr>
        <w:pStyle w:val="ConsPlusTitle"/>
        <w:jc w:val="center"/>
        <w:rPr>
          <w:rFonts w:ascii="Times New Roman" w:hAnsi="Times New Roman" w:cs="Times New Roman"/>
          <w:sz w:val="24"/>
          <w:szCs w:val="24"/>
        </w:rPr>
      </w:pPr>
      <w:r w:rsidRPr="005F1D69">
        <w:rPr>
          <w:rFonts w:ascii="Times New Roman" w:hAnsi="Times New Roman" w:cs="Times New Roman"/>
          <w:sz w:val="24"/>
          <w:szCs w:val="24"/>
        </w:rPr>
        <w:t>ПРОГРАММАМ ИВАНОВСКОЙ ОБЛАСТИ И НЕ ВКЛЮЧЕННЫМ</w:t>
      </w:r>
    </w:p>
    <w:p w:rsidR="00A03D02" w:rsidRPr="005F1D69" w:rsidRDefault="00A03D02">
      <w:pPr>
        <w:pStyle w:val="ConsPlusTitle"/>
        <w:jc w:val="center"/>
        <w:rPr>
          <w:rFonts w:ascii="Times New Roman" w:hAnsi="Times New Roman" w:cs="Times New Roman"/>
          <w:sz w:val="24"/>
          <w:szCs w:val="24"/>
        </w:rPr>
      </w:pPr>
      <w:r w:rsidRPr="005F1D69">
        <w:rPr>
          <w:rFonts w:ascii="Times New Roman" w:hAnsi="Times New Roman" w:cs="Times New Roman"/>
          <w:sz w:val="24"/>
          <w:szCs w:val="24"/>
        </w:rPr>
        <w:t>В ГОСУДАРСТВЕННЫЕ ПРОГРАММЫ ИВАНОВСКОЙ ОБЛАСТИ НАПРАВЛЕНИЯМ</w:t>
      </w:r>
    </w:p>
    <w:p w:rsidR="00A03D02" w:rsidRPr="005F1D69" w:rsidRDefault="00A03D02">
      <w:pPr>
        <w:pStyle w:val="ConsPlusTitle"/>
        <w:jc w:val="center"/>
        <w:rPr>
          <w:rFonts w:ascii="Times New Roman" w:hAnsi="Times New Roman" w:cs="Times New Roman"/>
          <w:sz w:val="24"/>
          <w:szCs w:val="24"/>
        </w:rPr>
      </w:pPr>
      <w:r w:rsidRPr="005F1D69">
        <w:rPr>
          <w:rFonts w:ascii="Times New Roman" w:hAnsi="Times New Roman" w:cs="Times New Roman"/>
          <w:sz w:val="24"/>
          <w:szCs w:val="24"/>
        </w:rPr>
        <w:t>ДЕЯТЕЛЬНОСТИ ОРГАНОВ ГОСУДАРСТВЕННОЙ ВЛАСТИ</w:t>
      </w:r>
    </w:p>
    <w:p w:rsidR="00A03D02" w:rsidRPr="005F1D69" w:rsidRDefault="00A03D02">
      <w:pPr>
        <w:pStyle w:val="ConsPlusTitle"/>
        <w:jc w:val="center"/>
        <w:rPr>
          <w:rFonts w:ascii="Times New Roman" w:hAnsi="Times New Roman" w:cs="Times New Roman"/>
          <w:sz w:val="24"/>
          <w:szCs w:val="24"/>
        </w:rPr>
      </w:pPr>
      <w:r w:rsidRPr="005F1D69">
        <w:rPr>
          <w:rFonts w:ascii="Times New Roman" w:hAnsi="Times New Roman" w:cs="Times New Roman"/>
          <w:sz w:val="24"/>
          <w:szCs w:val="24"/>
        </w:rPr>
        <w:t>ИВАНОВСКОЙ ОБЛАСТИ (ГОСУДАРСТВЕННЫХ ОРГАНОВ</w:t>
      </w:r>
    </w:p>
    <w:p w:rsidR="00A03D02" w:rsidRPr="005F1D69" w:rsidRDefault="00A03D02">
      <w:pPr>
        <w:pStyle w:val="ConsPlusTitle"/>
        <w:jc w:val="center"/>
        <w:rPr>
          <w:rFonts w:ascii="Times New Roman" w:hAnsi="Times New Roman" w:cs="Times New Roman"/>
          <w:sz w:val="24"/>
          <w:szCs w:val="24"/>
        </w:rPr>
      </w:pPr>
      <w:r w:rsidRPr="005F1D69">
        <w:rPr>
          <w:rFonts w:ascii="Times New Roman" w:hAnsi="Times New Roman" w:cs="Times New Roman"/>
          <w:sz w:val="24"/>
          <w:szCs w:val="24"/>
        </w:rPr>
        <w:t>ИВАНОВСКОЙ ОБЛАСТИ)), ГРУППАМ ВИДОВ РАСХОДОВ КЛАССИФИКАЦИИ</w:t>
      </w:r>
    </w:p>
    <w:p w:rsidR="00A03D02" w:rsidRDefault="00A03D02">
      <w:pPr>
        <w:pStyle w:val="ConsPlusTitle"/>
        <w:jc w:val="center"/>
        <w:rPr>
          <w:rFonts w:ascii="Times New Roman" w:hAnsi="Times New Roman" w:cs="Times New Roman"/>
          <w:sz w:val="24"/>
          <w:szCs w:val="24"/>
        </w:rPr>
      </w:pPr>
      <w:r w:rsidRPr="005F1D69">
        <w:rPr>
          <w:rFonts w:ascii="Times New Roman" w:hAnsi="Times New Roman" w:cs="Times New Roman"/>
          <w:sz w:val="24"/>
          <w:szCs w:val="24"/>
        </w:rPr>
        <w:t>РАСХОДОВ ОБЛАСТНОГО БЮДЖЕТА НА 2020 И 2021 ГОДЫ</w:t>
      </w:r>
    </w:p>
    <w:p w:rsidR="00E557B7" w:rsidRPr="005F1D69" w:rsidRDefault="00E557B7">
      <w:pPr>
        <w:pStyle w:val="ConsPlusTitle"/>
        <w:jc w:val="center"/>
        <w:rPr>
          <w:rFonts w:ascii="Times New Roman" w:hAnsi="Times New Roman" w:cs="Times New Roman"/>
          <w:sz w:val="24"/>
          <w:szCs w:val="24"/>
        </w:rPr>
      </w:pPr>
    </w:p>
    <w:tbl>
      <w:tblPr>
        <w:tblW w:w="14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33"/>
        <w:gridCol w:w="1814"/>
        <w:gridCol w:w="1360"/>
        <w:gridCol w:w="2211"/>
        <w:gridCol w:w="2154"/>
      </w:tblGrid>
      <w:tr w:rsidR="005F1D69" w:rsidRPr="005F1D69" w:rsidTr="00E557B7">
        <w:tc>
          <w:tcPr>
            <w:tcW w:w="7433" w:type="dxa"/>
            <w:vMerge w:val="restart"/>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Наименование</w:t>
            </w:r>
          </w:p>
        </w:tc>
        <w:tc>
          <w:tcPr>
            <w:tcW w:w="1814" w:type="dxa"/>
            <w:vMerge w:val="restart"/>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Целевая статья</w:t>
            </w:r>
          </w:p>
        </w:tc>
        <w:tc>
          <w:tcPr>
            <w:tcW w:w="1360" w:type="dxa"/>
            <w:vMerge w:val="restart"/>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Вид расходов</w:t>
            </w:r>
          </w:p>
        </w:tc>
        <w:tc>
          <w:tcPr>
            <w:tcW w:w="4365" w:type="dxa"/>
            <w:gridSpan w:val="2"/>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Сумма, руб.</w:t>
            </w:r>
          </w:p>
        </w:tc>
      </w:tr>
      <w:tr w:rsidR="005F1D69" w:rsidRPr="005F1D69" w:rsidTr="00E557B7">
        <w:tc>
          <w:tcPr>
            <w:tcW w:w="7433" w:type="dxa"/>
            <w:vMerge/>
          </w:tcPr>
          <w:p w:rsidR="00A03D02" w:rsidRPr="005F1D69" w:rsidRDefault="00A03D02">
            <w:pPr>
              <w:rPr>
                <w:rFonts w:ascii="Times New Roman" w:hAnsi="Times New Roman" w:cs="Times New Roman"/>
                <w:sz w:val="24"/>
                <w:szCs w:val="24"/>
              </w:rPr>
            </w:pPr>
          </w:p>
        </w:tc>
        <w:tc>
          <w:tcPr>
            <w:tcW w:w="1814" w:type="dxa"/>
            <w:vMerge/>
          </w:tcPr>
          <w:p w:rsidR="00A03D02" w:rsidRPr="005F1D69" w:rsidRDefault="00A03D02">
            <w:pPr>
              <w:rPr>
                <w:rFonts w:ascii="Times New Roman" w:hAnsi="Times New Roman" w:cs="Times New Roman"/>
                <w:sz w:val="24"/>
                <w:szCs w:val="24"/>
              </w:rPr>
            </w:pPr>
          </w:p>
        </w:tc>
        <w:tc>
          <w:tcPr>
            <w:tcW w:w="1360" w:type="dxa"/>
            <w:vMerge/>
          </w:tcPr>
          <w:p w:rsidR="00A03D02" w:rsidRPr="005F1D69" w:rsidRDefault="00A03D02">
            <w:pP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2020 год</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2021 год</w:t>
            </w:r>
          </w:p>
        </w:tc>
      </w:tr>
      <w:tr w:rsidR="005F1D69" w:rsidRPr="005F1D69" w:rsidTr="00E557B7">
        <w:tc>
          <w:tcPr>
            <w:tcW w:w="7433"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4"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"Развитие здравоохранения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0100000000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6399745802,67</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4739334658,15</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5"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"Модернизация системы здравоохранения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1107776986,90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446100603,10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"Развитие системы оказания первичной медико-санитарной помощи"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44288888,90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41900303,10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закупки авиационных работ органами государственной власти Ивановской области в целях оказания медицинской помощи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011N155540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44288888,90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41900303,10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Региональный проект "Борьба с сердечно-сосудистыми </w:t>
            </w:r>
            <w:r w:rsidRPr="005F1D69">
              <w:rPr>
                <w:rFonts w:ascii="Times New Roman" w:hAnsi="Times New Roman" w:cs="Times New Roman"/>
                <w:sz w:val="24"/>
                <w:szCs w:val="24"/>
              </w:rPr>
              <w:lastRenderedPageBreak/>
              <w:t>заболеваниями"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011N200000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122258700,00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95183700,00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011N251920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122258700,00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95183700,00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"Борьба с онкологическими заболеваниями"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011N300000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485309000,00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196925600,00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Создание и оснащение </w:t>
            </w:r>
            <w:proofErr w:type="spellStart"/>
            <w:r w:rsidRPr="005F1D69">
              <w:rPr>
                <w:rFonts w:ascii="Times New Roman" w:hAnsi="Times New Roman" w:cs="Times New Roman"/>
                <w:sz w:val="24"/>
                <w:szCs w:val="24"/>
              </w:rPr>
              <w:t>референс</w:t>
            </w:r>
            <w:proofErr w:type="spellEnd"/>
            <w:r w:rsidRPr="005F1D69">
              <w:rPr>
                <w:rFonts w:ascii="Times New Roman" w:hAnsi="Times New Roman" w:cs="Times New Roman"/>
                <w:sz w:val="24"/>
                <w:szCs w:val="24"/>
              </w:rPr>
              <w:t xml:space="preserve">-центров для проведения </w:t>
            </w:r>
            <w:proofErr w:type="spellStart"/>
            <w:r w:rsidRPr="005F1D69">
              <w:rPr>
                <w:rFonts w:ascii="Times New Roman" w:hAnsi="Times New Roman" w:cs="Times New Roman"/>
                <w:sz w:val="24"/>
                <w:szCs w:val="24"/>
              </w:rPr>
              <w:t>иммуногистохимических</w:t>
            </w:r>
            <w:proofErr w:type="spellEnd"/>
            <w:r w:rsidRPr="005F1D69">
              <w:rPr>
                <w:rFonts w:ascii="Times New Roman" w:hAnsi="Times New Roman" w:cs="Times New Roman"/>
                <w:sz w:val="24"/>
                <w:szCs w:val="24"/>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011N351900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485309000,00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196925600,00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"Развитие детского здравоохранения, включая создание современной инфраструктуры оказания медицинской помощи детям"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011N400000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106611398,00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011N451700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106611398,00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011N700000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349309000,00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112091000,00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w:t>
            </w:r>
            <w:r w:rsidRPr="005F1D69">
              <w:rPr>
                <w:rFonts w:ascii="Times New Roman" w:hAnsi="Times New Roman" w:cs="Times New Roman"/>
                <w:sz w:val="24"/>
                <w:szCs w:val="24"/>
              </w:rPr>
              <w:lastRenderedPageBreak/>
              <w:t>государственных (муниципальных) нужд))</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011N751140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011N751140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309309000,00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72091000,00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6"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"Профилактика заболеваний и формирование здорового образа жизни. Развитие первичной медико-санитарной помощи"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307081609,14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294334909,14</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"Оказание первичной медико-санитарной помощи"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202311654,14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202311654,14</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0120100010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49660441,68</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49660441,68</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0120100070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129194680,96</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129194680,96</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0120122870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23456531,50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23456531,50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"Профилактика инфекционных заболеваний, включая иммунопрофилактику"</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0120200000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24736455,00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24736455,00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w:t>
            </w:r>
            <w:r w:rsidRPr="005F1D69">
              <w:rPr>
                <w:rFonts w:ascii="Times New Roman" w:hAnsi="Times New Roman" w:cs="Times New Roman"/>
                <w:sz w:val="24"/>
                <w:szCs w:val="24"/>
              </w:rPr>
              <w:lastRenderedPageBreak/>
              <w:t>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0120220020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24736455,00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24736455,00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"Обеспечение лекарственными препаратами, медицинскими изделиями и лечебным питанием отдельных групп населения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0120300000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62383500,00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62383500,00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0120351610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59473000,00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59473000,00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5F1D69">
              <w:rPr>
                <w:rFonts w:ascii="Times New Roman" w:hAnsi="Times New Roman" w:cs="Times New Roman"/>
                <w:sz w:val="24"/>
                <w:szCs w:val="24"/>
              </w:rPr>
              <w:t>муковисцидозом</w:t>
            </w:r>
            <w:proofErr w:type="spellEnd"/>
            <w:r w:rsidRPr="005F1D69">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5F1D69">
              <w:rPr>
                <w:rFonts w:ascii="Times New Roman" w:hAnsi="Times New Roman" w:cs="Times New Roman"/>
                <w:sz w:val="24"/>
                <w:szCs w:val="24"/>
              </w:rPr>
              <w:t>гемолитико</w:t>
            </w:r>
            <w:proofErr w:type="spellEnd"/>
            <w:r w:rsidRPr="005F1D69">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5F1D69">
              <w:rPr>
                <w:rFonts w:ascii="Times New Roman" w:hAnsi="Times New Roman" w:cs="Times New Roman"/>
                <w:sz w:val="24"/>
                <w:szCs w:val="24"/>
              </w:rPr>
              <w:t>мукополисахаридозом</w:t>
            </w:r>
            <w:proofErr w:type="spellEnd"/>
            <w:r w:rsidRPr="005F1D69">
              <w:rPr>
                <w:rFonts w:ascii="Times New Roman" w:hAnsi="Times New Roman" w:cs="Times New Roman"/>
                <w:sz w:val="24"/>
                <w:szCs w:val="24"/>
              </w:rPr>
              <w:t xml:space="preserve"> I, II и 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0120352160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2910500,00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2910500,00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"Старшее поколение"</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012Р300000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17650000,00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4903300,00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Проведение дополнительных </w:t>
            </w:r>
            <w:proofErr w:type="spellStart"/>
            <w:r w:rsidRPr="005F1D69">
              <w:rPr>
                <w:rFonts w:ascii="Times New Roman" w:hAnsi="Times New Roman" w:cs="Times New Roman"/>
                <w:sz w:val="24"/>
                <w:szCs w:val="24"/>
              </w:rPr>
              <w:t>скринингов</w:t>
            </w:r>
            <w:proofErr w:type="spellEnd"/>
            <w:r w:rsidRPr="005F1D69">
              <w:rPr>
                <w:rFonts w:ascii="Times New Roman" w:hAnsi="Times New Roman" w:cs="Times New Roman"/>
                <w:sz w:val="24"/>
                <w:szCs w:val="24"/>
              </w:rPr>
              <w:t xml:space="preserve">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012Р352950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17348200,00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4601800,00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Проведение вакцинации против пневмококковой инфекции граждан старше трудоспособного возраста из групп риска, проживающих в </w:t>
            </w:r>
            <w:r w:rsidRPr="005F1D69">
              <w:rPr>
                <w:rFonts w:ascii="Times New Roman" w:hAnsi="Times New Roman" w:cs="Times New Roman"/>
                <w:sz w:val="24"/>
                <w:szCs w:val="24"/>
              </w:rPr>
              <w:lastRenderedPageBreak/>
              <w:t>организациях социального обслуживания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012Р354680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301800,00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301500,00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7"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"Совершенствование оказания специализированной, включая высокотехнологичную, медицинской помощи"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845240736,65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845458766,65</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"Специализированная медицинская помощь"</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703479995,40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703698025,40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0130100010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153487645,88</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153487645,88</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0130100080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426410537,10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426410537,10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0130100090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24130781,48</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24130781,48</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Проведение </w:t>
            </w:r>
            <w:proofErr w:type="gramStart"/>
            <w:r w:rsidRPr="005F1D69">
              <w:rPr>
                <w:rFonts w:ascii="Times New Roman" w:hAnsi="Times New Roman" w:cs="Times New Roman"/>
                <w:sz w:val="24"/>
                <w:szCs w:val="24"/>
              </w:rPr>
              <w:t>патолого-анатомических</w:t>
            </w:r>
            <w:proofErr w:type="gramEnd"/>
            <w:r w:rsidRPr="005F1D69">
              <w:rPr>
                <w:rFonts w:ascii="Times New Roman" w:hAnsi="Times New Roman" w:cs="Times New Roman"/>
                <w:sz w:val="24"/>
                <w:szCs w:val="24"/>
              </w:rPr>
              <w:t xml:space="preserve"> вскрытий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0130102500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15328169,57</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15328169,57</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0130122880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4591371,37</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4809401,37</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w:t>
            </w:r>
            <w:r w:rsidRPr="005F1D6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01301R4020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79531490,00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79531490,00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0130300000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22127208,54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22127208,54</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0130300010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4377706,71</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4377706,71</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0130300110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17749501,83</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17749501,83</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"Предупреждение и борьба с социально значимыми инфекционными заболеваниями"</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0130400000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22676236,62</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22676236,62</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01304R2021</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16056344,10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16056344,10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w:t>
            </w:r>
            <w:r w:rsidRPr="005F1D69">
              <w:rPr>
                <w:rFonts w:ascii="Times New Roman" w:hAnsi="Times New Roman" w:cs="Times New Roman"/>
                <w:sz w:val="24"/>
                <w:szCs w:val="24"/>
              </w:rPr>
              <w:lastRenderedPageBreak/>
              <w:t>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01304R2022</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3832473,12</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3832473,12</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(Повышение информированности граждан по вопросам профилактики ВИЧ-инфекции, а также заболеваний, ассоциированных с ВИЧ-инфекцией,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01304R2023</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2787419,40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2787419,40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0130500000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96957296,09</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96957296,09</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0130500010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8733491,65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8733491,65</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0130503700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79580804,44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79580804,44</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0130571260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8643000,00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8643000,00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8"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"Паллиативная медицинская помощь"</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99786866,70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99786866,70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"Оказание паллиативной помощи"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99786866,70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99786866,70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Финансовое обеспечение паллиативной медицинской помощи (Межбюджетные трансферты)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0140180010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50510200,00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50510200,00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01401R2011</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31276666,70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29276666,70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01401R2012</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20000000,00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9"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"Другие вопросы в сфере здравоохранения"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140854052,63</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140903652,63</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54292504,63</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54292504,63</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w:t>
            </w:r>
            <w:r w:rsidRPr="005F1D69">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0160100010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7093870,42</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7093870,42</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0160100120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31815720,66</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31815720,66</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0160100120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14857913,55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14857913,55</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0160100120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525000,00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525000,00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"Выполнение мероприятий, направленных на спасение жизни людей и защиту их здоровья при чрезвычайных ситуациях"</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0160200000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5566513,94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5566513,94</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w:t>
            </w:r>
            <w:r w:rsidRPr="005F1D69">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0160200180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5070416,65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5070416,65</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0160200180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437827,29</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437827,29</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0160200180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58270,00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58270,00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"Формирование и сопровождение единой информационно-аналитической системы здравоохранения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0160300000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6959959,35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6959959,35</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0160300190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6959959,35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6959959,35</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0160400000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24389306,37</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24389306,37</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w:t>
            </w:r>
            <w:r w:rsidRPr="005F1D69">
              <w:rPr>
                <w:rFonts w:ascii="Times New Roman" w:hAnsi="Times New Roman" w:cs="Times New Roman"/>
                <w:sz w:val="24"/>
                <w:szCs w:val="24"/>
              </w:rPr>
              <w:lastRenderedPageBreak/>
              <w:t>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0160400200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24389306,37</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24389306,37</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"Судебно-медицинская экспертиза"</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0160500000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47584968,34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47584968,34</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0160500010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8023389,82</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8023389,82</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0160501970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39561578,52</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39561578,52</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"Осуществление полномочий Российской Федерации, переданных органам государственной власти субъектов Российской Федерации, в сфере охраны здоровья"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0160600000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2060800,00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2110400,00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0160659800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1062201,38</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1062201,38</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0160659800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998598,62</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1048198,62</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10"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"Меры социальной поддержки в сфере здравоохранения"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255440550,65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255440550,65</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"Меры социальной поддержки отдельных групп населения при оказании медицинской помощи"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2270514,00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2270514,00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Компенсация затрат по проезду на транспорте общего пользования </w:t>
            </w:r>
            <w:r w:rsidRPr="005F1D69">
              <w:rPr>
                <w:rFonts w:ascii="Times New Roman" w:hAnsi="Times New Roman" w:cs="Times New Roman"/>
                <w:sz w:val="24"/>
                <w:szCs w:val="24"/>
              </w:rPr>
              <w:lastRenderedPageBreak/>
              <w:t>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0170170890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1255568,00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1255568,00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1" w:history="1">
              <w:r w:rsidRPr="005F1D69">
                <w:rPr>
                  <w:rFonts w:ascii="Times New Roman" w:hAnsi="Times New Roman" w:cs="Times New Roman"/>
                  <w:sz w:val="24"/>
                  <w:szCs w:val="24"/>
                </w:rPr>
                <w:t>частью 1 статьи 3</w:t>
              </w:r>
            </w:hyperlink>
            <w:r w:rsidRPr="005F1D69">
              <w:rPr>
                <w:rFonts w:ascii="Times New Roman" w:hAnsi="Times New Roman" w:cs="Times New Roman"/>
                <w:sz w:val="24"/>
                <w:szCs w:val="24"/>
              </w:rPr>
              <w:t xml:space="preserve"> Закона Ивановской области от 12.11.2012 N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0170171080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534946,00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534946,00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лиц, состоящих на диспансерном учете в ОБУЗ "Областной противотуберкулезный диспансер имени М.Б. </w:t>
            </w:r>
            <w:proofErr w:type="spellStart"/>
            <w:r w:rsidRPr="005F1D69">
              <w:rPr>
                <w:rFonts w:ascii="Times New Roman" w:hAnsi="Times New Roman" w:cs="Times New Roman"/>
                <w:sz w:val="24"/>
                <w:szCs w:val="24"/>
              </w:rPr>
              <w:t>Стоюнина</w:t>
            </w:r>
            <w:proofErr w:type="spellEnd"/>
            <w:r w:rsidRPr="005F1D69">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0170171090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"Меры социальной поддержки по обеспечению отдельных групп населения лекарственными препаратами и изделиями медицинского назначения"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0170200000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253170036,65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253170036,65</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w:t>
            </w:r>
            <w:hyperlink r:id="rId12" w:history="1">
              <w:r w:rsidRPr="005F1D69">
                <w:rPr>
                  <w:rFonts w:ascii="Times New Roman" w:hAnsi="Times New Roman" w:cs="Times New Roman"/>
                  <w:sz w:val="24"/>
                  <w:szCs w:val="24"/>
                </w:rPr>
                <w:t>Перечне</w:t>
              </w:r>
            </w:hyperlink>
            <w:r w:rsidRPr="005F1D69">
              <w:rPr>
                <w:rFonts w:ascii="Times New Roman" w:hAnsi="Times New Roman" w:cs="Times New Roman"/>
                <w:sz w:val="24"/>
                <w:szCs w:val="24"/>
              </w:rPr>
              <w:t>, утвержденном приложением 1 к Постановлению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0170271180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212853527,59</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212853527,59</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детей с рождения до 18 лет, больных сахарным диабетом, </w:t>
            </w:r>
            <w:proofErr w:type="spellStart"/>
            <w:r w:rsidRPr="005F1D69">
              <w:rPr>
                <w:rFonts w:ascii="Times New Roman" w:hAnsi="Times New Roman" w:cs="Times New Roman"/>
                <w:sz w:val="24"/>
                <w:szCs w:val="24"/>
              </w:rPr>
              <w:t>сахаропонижающими</w:t>
            </w:r>
            <w:proofErr w:type="spellEnd"/>
            <w:r w:rsidRPr="005F1D69">
              <w:rPr>
                <w:rFonts w:ascii="Times New Roman" w:hAnsi="Times New Roman" w:cs="Times New Roman"/>
                <w:sz w:val="24"/>
                <w:szCs w:val="24"/>
              </w:rPr>
              <w:t xml:space="preserve">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0170271190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21868435,46</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21868435,46</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лиц, страдающих заболеваниями, включенными в перечень </w:t>
            </w:r>
            <w:proofErr w:type="spellStart"/>
            <w:r w:rsidRPr="005F1D69">
              <w:rPr>
                <w:rFonts w:ascii="Times New Roman" w:hAnsi="Times New Roman" w:cs="Times New Roman"/>
                <w:sz w:val="24"/>
                <w:szCs w:val="24"/>
              </w:rPr>
              <w:t>жизнеугрожающих</w:t>
            </w:r>
            <w:proofErr w:type="spellEnd"/>
            <w:r w:rsidRPr="005F1D69">
              <w:rPr>
                <w:rFonts w:ascii="Times New Roman" w:hAnsi="Times New Roman" w:cs="Times New Roman"/>
                <w:sz w:val="24"/>
                <w:szCs w:val="24"/>
              </w:rPr>
              <w:t xml:space="preserve"> и хронических прогрессирующих редких (</w:t>
            </w:r>
            <w:proofErr w:type="spellStart"/>
            <w:r w:rsidRPr="005F1D69">
              <w:rPr>
                <w:rFonts w:ascii="Times New Roman" w:hAnsi="Times New Roman" w:cs="Times New Roman"/>
                <w:sz w:val="24"/>
                <w:szCs w:val="24"/>
              </w:rPr>
              <w:t>орфанных</w:t>
            </w:r>
            <w:proofErr w:type="spellEnd"/>
            <w:r w:rsidRPr="005F1D69">
              <w:rPr>
                <w:rFonts w:ascii="Times New Roman" w:hAnsi="Times New Roman" w:cs="Times New Roman"/>
                <w:sz w:val="24"/>
                <w:szCs w:val="24"/>
              </w:rPr>
              <w:t>)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0170271200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18348073,60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18348073,60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3" w:history="1">
              <w:r w:rsidRPr="005F1D69">
                <w:rPr>
                  <w:rFonts w:ascii="Times New Roman" w:hAnsi="Times New Roman" w:cs="Times New Roman"/>
                  <w:sz w:val="24"/>
                  <w:szCs w:val="24"/>
                </w:rPr>
                <w:t>Перечне</w:t>
              </w:r>
            </w:hyperlink>
            <w:r w:rsidRPr="005F1D69">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w:t>
            </w:r>
            <w:r w:rsidRPr="005F1D69">
              <w:rPr>
                <w:rFonts w:ascii="Times New Roman" w:hAnsi="Times New Roman" w:cs="Times New Roman"/>
                <w:sz w:val="24"/>
                <w:szCs w:val="24"/>
              </w:rPr>
              <w:lastRenderedPageBreak/>
              <w:t>медицинского 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0170271240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14"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"Организация обязательного медицинского страхования на территории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0180000000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3605821600,00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2619565909,28</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0180100000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3605821600,00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2619565909,28</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0180171100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3605821600,00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2619565909,28</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15"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"Охрана здоровья матери и ребенка"</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01А0000000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11743400,00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11743400,00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"Создание системы раннего выявления и коррекции нарушений развития ребенка"</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01А0100000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11743400,00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11743400,00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5F1D69">
              <w:rPr>
                <w:rFonts w:ascii="Times New Roman" w:hAnsi="Times New Roman" w:cs="Times New Roman"/>
                <w:sz w:val="24"/>
                <w:szCs w:val="24"/>
              </w:rPr>
              <w:t>пренатальной</w:t>
            </w:r>
            <w:proofErr w:type="spellEnd"/>
            <w:r w:rsidRPr="005F1D69">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01А0181900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7615400,00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7615400,00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01А0181910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4128000,00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4128000,00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16"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"Кадровое обеспечение системы здравоохранения"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01Б0000000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26000000,00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26000000,00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Основное мероприятие "Единовременные компенсационные выплаты медицинским работникам"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01Б0100000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26000000,00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26000000,00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01Б01R1380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26000000,00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26000000,00</w:t>
            </w:r>
          </w:p>
        </w:tc>
      </w:tr>
      <w:tr w:rsidR="005F1D69" w:rsidRPr="005F1D69" w:rsidTr="00E557B7">
        <w:tc>
          <w:tcPr>
            <w:tcW w:w="7433"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17"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"Развитие образования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0200000000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8146347922,64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7966581020,03</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18"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"Развитие общего образования"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6880881238,85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6701431144,48</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"Развитие дошкольного образования"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2499614053,89</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2618867928,89</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0210100010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70911,87</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70911,87</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0210105600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2419120,07</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2419120,07</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0210105600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355236,95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355236,95</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0210160750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0210180170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2494268785,00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2613522660,00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3631290871,96</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3778071602,59</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w:t>
            </w:r>
            <w:r w:rsidRPr="005F1D69">
              <w:rPr>
                <w:rFonts w:ascii="Times New Roman" w:hAnsi="Times New Roman" w:cs="Times New Roman"/>
                <w:sz w:val="24"/>
                <w:szCs w:val="24"/>
              </w:rPr>
              <w:lastRenderedPageBreak/>
              <w:t>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0210200010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40187659,00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40187659,00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0210200510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269307727,13</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269307727,13</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0210200510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172940230,70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172940230,70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0210200510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11500871,11</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11500871,11</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0210200520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2613409,40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2613409,40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0210200520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816880,00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816880,00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0210200530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3163830,00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3163830,00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0210200530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73700,00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73700,00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0210200550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5908692,30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5908692,30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0210200550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416561,05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416561,05</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w:t>
            </w:r>
            <w:r w:rsidRPr="005F1D6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0210205800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29477838,27</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29477427,90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0210280150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3064259757,00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3209550941,00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0210280160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30623716,00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32113673,00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"Содействие развитию общего образования"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12162985,00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12162985,00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Научно-методическое сопровождение реализации регионального проекта "Межведомственная система оздоровления школьников"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0210300220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Разработка и издание новых учебных и учебно-методических пособий </w:t>
            </w:r>
            <w:r w:rsidRPr="005F1D69">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0210300230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169150,00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169150,00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0210300240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1365600,00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1365600,00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0210300260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944600,00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944600,00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0210302280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1115200,00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1115200,00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0210303580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0210320040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1888700,00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1888700,00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0210320110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401100,00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401100,00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функционирования системы передачи, трансляции и записи сигнала в информационно-телекоммуникационной сети </w:t>
            </w:r>
            <w:r w:rsidRPr="005F1D69">
              <w:rPr>
                <w:rFonts w:ascii="Times New Roman" w:hAnsi="Times New Roman" w:cs="Times New Roman"/>
                <w:sz w:val="24"/>
                <w:szCs w:val="24"/>
              </w:rPr>
              <w:lastRenderedPageBreak/>
              <w:t>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0210321430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5498635,00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5498635,00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0210390020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0210500000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7823400,00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7961300,00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0210559900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5516652,00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5516652,00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0210559900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2303748,00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2441648,00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в сфере образования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0210559900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"Развитие кадрового потенциала системы образования"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0210600000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10802868,00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10802868,00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w:t>
            </w:r>
            <w:r w:rsidRPr="005F1D6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0210603600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9645268,00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9645268,00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0210683110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1157600,00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1157600,00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"Современная школа"</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021E100000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456219780,00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101010110,00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Модернизация инфраструктуры общего образования (Межбюджетные трансферты)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021E152390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327353540,00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101010110,00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021E155200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128866240,00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"Содействие занятости женщин - создание условий дошкольного образования для детей в возрасте до трех лет"</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021P200000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262967280,00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172554350,00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021P252320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262967280,00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172554350,00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19"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"Развитие профессионального образования"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1003294331,33</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1003285997,33</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"Реализация программ среднего профессионального образования и основных программ профессионального обучения"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981948331,33</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981939997,33</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0220100010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12188526,44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12188526,44</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0220100460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541415208,45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541415208,45</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0220100490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239318504,00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239318504,00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0220102440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22496787,66</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22496787,66</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0220102450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87453534,78</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87453534,78</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0220170780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79075770,00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79067436,00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"Подготовка высококвалифицированных специалистов и рабочих кадров с учетом современных стандартов и передовых технологий"</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0220300000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21346000,00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21346000,00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Организационная и финансовая поддержка движения "Молодые профессионалы" (</w:t>
            </w:r>
            <w:proofErr w:type="spellStart"/>
            <w:r w:rsidRPr="005F1D69">
              <w:rPr>
                <w:rFonts w:ascii="Times New Roman" w:hAnsi="Times New Roman" w:cs="Times New Roman"/>
                <w:sz w:val="24"/>
                <w:szCs w:val="24"/>
              </w:rPr>
              <w:t>WorldSkills</w:t>
            </w:r>
            <w:proofErr w:type="spellEnd"/>
            <w:r w:rsidRPr="005F1D69">
              <w:rPr>
                <w:rFonts w:ascii="Times New Roman" w:hAnsi="Times New Roman" w:cs="Times New Roman"/>
                <w:sz w:val="24"/>
                <w:szCs w:val="24"/>
              </w:rPr>
              <w:t xml:space="preserve"> </w:t>
            </w:r>
            <w:proofErr w:type="spellStart"/>
            <w:r w:rsidRPr="005F1D69">
              <w:rPr>
                <w:rFonts w:ascii="Times New Roman" w:hAnsi="Times New Roman" w:cs="Times New Roman"/>
                <w:sz w:val="24"/>
                <w:szCs w:val="24"/>
              </w:rPr>
              <w:t>Russia</w:t>
            </w:r>
            <w:proofErr w:type="spellEnd"/>
            <w:r w:rsidRPr="005F1D69">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0220303550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21346000,00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21346000,00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20"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"Развитие дополнительного образования и реализация государственной молодежной политики"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61664508,53</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61664508,53</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"Реализация образовательных программ дополнительного образования детей и мероприятия по их развитию"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18501436,42</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18501436,42</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0230100570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18501436,42</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18501436,42</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"Выявление и поддержка одаренных детей и молодежи"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21640446,00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21640446,00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0230200420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0230200440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0230200450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701000,00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701000,00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0230201670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9500,00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9500,00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0230201670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16626746,00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16626746,00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0230203590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869500,00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869500,00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0230205400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375000,00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375000,00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Губернаторского приема для лучших выпускников общеобразовательных организаций, областного форума "Одаренные дети"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0230220070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139000,00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139000,00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сопровождения детей и подростков - победителей и призеров областных конкурсов и фестивалей во Всероссийский детский центр "Орленок"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0230220080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144200,00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144200,00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сопровождения детей и подростков - победителей и призеров областных конкурсов и фестивалей во Всероссийский детский центр "Орленок" (ВДЦ)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0230220080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22400,00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22400,00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0230220140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1964800,00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1964800,00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0230220150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451300,00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451300,00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Присуждение областных премий и стипендий одаренным обучающимся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0230290040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"Реализация государственной молодежной политики"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0230300000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4066398,87</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4066398,87</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0230320160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0230320160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3916398,87</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3916398,87</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"Дополнительное профессиональное образование"</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0230400000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17456227,24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17456227,24</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w:t>
            </w:r>
            <w:r w:rsidRPr="005F1D69">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0230400600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9065509,84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9065509,84</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0230401660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8390717,40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8390717,40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21"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"Социальная поддержка в сфере образования"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200507843,93</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200199369,69</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"Финансовое обеспечение предоставления мер социальной поддержки в сфере образования"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200507843,93</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200199369,69</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0250170080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139000,00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138000,00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0250170090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11983468,00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11897256,00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w:t>
            </w:r>
            <w:proofErr w:type="gramStart"/>
            <w:r w:rsidRPr="005F1D69">
              <w:rPr>
                <w:rFonts w:ascii="Times New Roman" w:hAnsi="Times New Roman" w:cs="Times New Roman"/>
                <w:sz w:val="24"/>
                <w:szCs w:val="24"/>
              </w:rPr>
              <w:t>лиц из числа детей-сирот</w:t>
            </w:r>
            <w:proofErr w:type="gramEnd"/>
            <w:r w:rsidRPr="005F1D69">
              <w:rPr>
                <w:rFonts w:ascii="Times New Roman" w:hAnsi="Times New Roman" w:cs="Times New Roman"/>
                <w:sz w:val="24"/>
                <w:szCs w:val="24"/>
              </w:rPr>
              <w:t xml:space="preserve">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w:t>
            </w:r>
            <w:r w:rsidRPr="005F1D69">
              <w:rPr>
                <w:rFonts w:ascii="Times New Roman" w:hAnsi="Times New Roman" w:cs="Times New Roman"/>
                <w:sz w:val="24"/>
                <w:szCs w:val="24"/>
              </w:rPr>
              <w:lastRenderedPageBreak/>
              <w:t>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0250170970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74355533,71</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74134271,47</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0250171040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4873176,50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4873176,50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0250171040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14157383,50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14157383,50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0250171050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3037235,00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3037235,00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w:t>
            </w:r>
            <w:r w:rsidRPr="005F1D69">
              <w:rPr>
                <w:rFonts w:ascii="Times New Roman" w:hAnsi="Times New Roman" w:cs="Times New Roman"/>
                <w:sz w:val="24"/>
                <w:szCs w:val="24"/>
              </w:rPr>
              <w:lastRenderedPageBreak/>
              <w:t>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0250180090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1319132,00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1319132,00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0250180100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32204776,00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32204776,00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0250180110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58438139,22</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58438139,22</w:t>
            </w:r>
          </w:p>
        </w:tc>
      </w:tr>
      <w:tr w:rsidR="005F1D69" w:rsidRPr="005F1D69" w:rsidTr="00E557B7">
        <w:tc>
          <w:tcPr>
            <w:tcW w:w="7433"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22"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"Социальная поддержка граждан в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0300000000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7396031975,81</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7463113332,29</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23"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"Модернизация и развитие социального обслуживания населения"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1495561758,36</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1489773519,01</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"Обеспечение деятельности организаций социального обслуживания граждан"</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1495561758,36</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1489773519,01</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Повышение средней заработной платы отдельным категориям </w:t>
            </w:r>
            <w:r w:rsidRPr="005F1D69">
              <w:rPr>
                <w:rFonts w:ascii="Times New Roman" w:hAnsi="Times New Roman" w:cs="Times New Roman"/>
                <w:sz w:val="24"/>
                <w:szCs w:val="24"/>
              </w:rPr>
              <w:lastRenderedPageBreak/>
              <w:t>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0310100010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1324229,66</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1455384,34</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0310100010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542418895,00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537043700,97</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517887514,50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517887514,50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0310100630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291774425,38</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291774425,38</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32351156,11</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32351156,11</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31206282,84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31206282,84</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12967032,00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12967032,00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5461946,12</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5461946,12</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7815940,21</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7815940,21</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3495849,84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3495849,84</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26634218,42</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26634218,42</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социальных услуг семьям и детям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474553,00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474553,00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0310100670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11108357,20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11108357,20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0310100710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6990000,00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6990000,00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0310100710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778050,00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233850,00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0310105900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2058723,00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2058723,00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0310160630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814585,08</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814585,08</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24"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0320000000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285890114,08</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291134153,43</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"Обеспечение деятельности организаций для детей-сирот и детей, оставшихся без попечения родителей"</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0320100000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285890114,08</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291134153,43</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0320100010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56377024,54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61621063,89</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w:t>
            </w:r>
            <w:r w:rsidRPr="005F1D69">
              <w:rPr>
                <w:rFonts w:ascii="Times New Roman" w:hAnsi="Times New Roman" w:cs="Times New Roman"/>
                <w:sz w:val="24"/>
                <w:szCs w:val="24"/>
              </w:rPr>
              <w:lastRenderedPageBreak/>
              <w:t>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0320100640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15023731,36</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15023731,36</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0320100640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1092000,00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1092000,00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0320100690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0320102460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113392251,48</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113392251,48</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0320102460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89904291,55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89904291,55</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0320102460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1016325,00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1016325,00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0320102460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7884490,15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7884490,15</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25"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"Обеспечение мер социальной поддержки отдельных категорий граждан"</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3510929261,20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3499956928,80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"Предоставление мер социальной поддержки ветеранам труда и приравненным к ним гражданам, труженикам тыла"</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1447928991,87</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1445882130,64</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0330170110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13950146,04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13880750,16</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w:t>
            </w:r>
            <w:r w:rsidRPr="005F1D69">
              <w:rPr>
                <w:rFonts w:ascii="Times New Roman" w:hAnsi="Times New Roman" w:cs="Times New Roman"/>
                <w:sz w:val="24"/>
                <w:szCs w:val="24"/>
              </w:rPr>
              <w:lastRenderedPageBreak/>
              <w:t>проживающим в домах, не имеющих центрального отопления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0330170110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921714307,50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917129181,60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0330170220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5851272,41</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5894837,97</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0330170220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422474542,56</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425620069,56</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0330170250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12587634,00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12587634,00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0330170270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339309,00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339309,00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0330170300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65624071,93</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65624071,93</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0330170310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58700,00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58700,00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0330170340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2099000,00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2099000,00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0330170350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0330170990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50570,83</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41463,10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Денежная выплата труженикам тыла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0330170990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3177837,60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2605513,32</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"Предоставление мер социальной поддержки ветеранам труда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0330200000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423411174,54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445324972,13</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0330270120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4037413,29</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4273144,70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0330270120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271879682,72</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287753852,40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0330270230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1672127,25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1747497,47</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0330270230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127090313,28</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132818839,56</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0330270260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3119434,00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3119434,00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0330270320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15370204,00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15370204,00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0330270360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242000,00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242000,00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"Предоставление мер социальной поддержки реабилитированным лицам и лицам, признанным пострадавшими от политических репрессий"</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0330300000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13422811,99</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12445755,84</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0330370130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145607,91</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132028,50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0330370130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8789564,00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7969848,04</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0330370240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58509,60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56438,10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0330370240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4002024,48</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3860335,20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Изготовление и ремонт зубных протезов реабилитированным лицам </w:t>
            </w:r>
            <w:r w:rsidRPr="005F1D69">
              <w:rPr>
                <w:rFonts w:ascii="Times New Roman" w:hAnsi="Times New Roman" w:cs="Times New Roman"/>
                <w:sz w:val="24"/>
                <w:szCs w:val="24"/>
              </w:rPr>
              <w:lastRenderedPageBreak/>
              <w:t>(Социальное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0330370280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151710,00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151710,00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0330370330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271196,00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271196,00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0330370370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"Оказание поддержки в связи с погребением умерших"</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0330400000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9398652,30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9109309,39</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w:t>
            </w:r>
            <w:proofErr w:type="gramStart"/>
            <w:r w:rsidRPr="005F1D69">
              <w:rPr>
                <w:rFonts w:ascii="Times New Roman" w:hAnsi="Times New Roman" w:cs="Times New Roman"/>
                <w:sz w:val="24"/>
                <w:szCs w:val="24"/>
              </w:rPr>
              <w:t>не установлена</w:t>
            </w:r>
            <w:proofErr w:type="gramEnd"/>
            <w:r w:rsidRPr="005F1D69">
              <w:rPr>
                <w:rFonts w:ascii="Times New Roman" w:hAnsi="Times New Roman" w:cs="Times New Roman"/>
                <w:sz w:val="24"/>
                <w:szCs w:val="24"/>
              </w:rPr>
              <w:t xml:space="preserve"> и они не востребованы из морга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0330420170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718365,06</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718365,06</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0330470200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128322,24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124044,83</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w:t>
            </w:r>
            <w:r w:rsidRPr="005F1D69">
              <w:rPr>
                <w:rFonts w:ascii="Times New Roman" w:hAnsi="Times New Roman" w:cs="Times New Roman"/>
                <w:sz w:val="24"/>
                <w:szCs w:val="24"/>
              </w:rPr>
              <w:lastRenderedPageBreak/>
              <w:t>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0330470200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8551965,00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8266899,50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0330500000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161427850,92</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167885256,65</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0330570150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2154104,62</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2240271,01</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0330570150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134715736,42</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140104503,46</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w:t>
            </w:r>
            <w:r w:rsidRPr="005F1D69">
              <w:rPr>
                <w:rFonts w:ascii="Times New Roman" w:hAnsi="Times New Roman" w:cs="Times New Roman"/>
                <w:sz w:val="24"/>
                <w:szCs w:val="24"/>
              </w:rPr>
              <w:lastRenderedPageBreak/>
              <w:t>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0330570160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347433,88</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361333,38</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0330570160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24210576,00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25179148,80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0330600000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26030700,00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28142600,00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0330651370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261659,00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282887,60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0330651370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25769041,00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27859712,40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"Оказание мер социальной поддержки лицам, награжденным нагрудным знаком "Почетный донор России"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0330700000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163968600,00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170529600,00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0330752200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1862428,80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1939195,20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w:t>
            </w:r>
            <w:r w:rsidRPr="005F1D69">
              <w:rPr>
                <w:rFonts w:ascii="Times New Roman" w:hAnsi="Times New Roman" w:cs="Times New Roman"/>
                <w:sz w:val="24"/>
                <w:szCs w:val="24"/>
              </w:rPr>
              <w:lastRenderedPageBreak/>
              <w:t>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0330752200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162106171,20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168590404,80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"Оказание мер социальной поддержки гражданам при возникновении поствакцинальных осложнений"</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0330800000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94500,00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97900,00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6"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17 сентября 1998 года N 157-ФЗ "Об иммунопрофилактике инфекционных болезней"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0330852400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1046,00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1358,40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7"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17 сентября 1998 года N 157-ФЗ "Об иммунопрофилактике инфекционных болезней"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0330852400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93454,00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96541,60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"Оказание мер государственной поддержки инвалидам"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0330900000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360200,00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360200,00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8"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25 апреля 2002 года N 40-ФЗ "Об обязательном страховании 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0330952800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5512,25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5512,25</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9"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25 апреля 2002 года N 40-ФЗ "Об обязательном страховании гражданской </w:t>
            </w:r>
            <w:r w:rsidRPr="005F1D69">
              <w:rPr>
                <w:rFonts w:ascii="Times New Roman" w:hAnsi="Times New Roman" w:cs="Times New Roman"/>
                <w:sz w:val="24"/>
                <w:szCs w:val="24"/>
              </w:rPr>
              <w:lastRenderedPageBreak/>
              <w:t>ответственности владельцев транспортных средств"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0330952800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354687,75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354687,75</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"Оказание мер социальной поддержки по оплате жилищно-коммунальных услуг отдельным категориям граждан"</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835272600,00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835272600,00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0331052500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11247982,59</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11247970,09</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0331052500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824024617,41</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824024629,91</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"Оказание государственной социальной помощи отдельным категориям граждан"</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7749650,00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7749650,00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0331170170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4168100,00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4168100,00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отдельным категориям граждан натуральной помощи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0331171000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3581550,00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3581550,00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"Предоставление мер социальной поддержки отдельным категориям граждан"</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0331200000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370114421,70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323296382,22</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0331270140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3503093,54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2988203,98</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0331270140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322896000,00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275216760,00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0331270180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1980630,00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1980630,00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0331270190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0331270290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27600120,00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27600120,00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03312R4620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181202,16</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198969,04</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03312R4620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13853376,00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15211699,20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"Предоставление социальных доплат к пенсии"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51749107,88</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53860571,93</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Предоставление дополнительного материального обеспечения </w:t>
            </w:r>
            <w:r w:rsidRPr="005F1D69">
              <w:rPr>
                <w:rFonts w:ascii="Times New Roman" w:hAnsi="Times New Roman" w:cs="Times New Roman"/>
                <w:sz w:val="24"/>
                <w:szCs w:val="24"/>
              </w:rPr>
              <w:lastRenderedPageBreak/>
              <w:t>гражданам, удостоенным звания "Почетный гражданин Ивановской области"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0331370400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39291,91</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46435,89</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0331370400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2959842,60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3497995,80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0331370410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261,60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261,60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0331370410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0331370420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1674,25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1674,25</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0331370420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167425,44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167425,44</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Предоставление пенсии по старости работникам противопожарной службы Ивановской области (Закупка товаров, работ и услуг для </w:t>
            </w:r>
            <w:r w:rsidRPr="005F1D69">
              <w:rPr>
                <w:rFonts w:ascii="Times New Roman" w:hAnsi="Times New Roman" w:cs="Times New Roman"/>
                <w:sz w:val="24"/>
                <w:szCs w:val="24"/>
              </w:rPr>
              <w:lastRenderedPageBreak/>
              <w:t>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0331370630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16322,80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16322,80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0331370630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1368788,40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1368788,40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0331370700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615326,73</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635696,16</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0331370700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45919905,00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47440012,20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0331370790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7810,19</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8122,59</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0331370790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634458,96</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659836,80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30"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"Реализация государственной политики в интересах семьи и детей"</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2101507892,17</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2179561581,05</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"Предоставление мер государственной поддержки в связи с беременностью и родами, а также детям и семьям, имеющим детей"</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601994891,88</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623675493,77</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единовременного пособия беременной жене </w:t>
            </w:r>
            <w:r w:rsidRPr="005F1D69">
              <w:rPr>
                <w:rFonts w:ascii="Times New Roman" w:hAnsi="Times New Roman" w:cs="Times New Roman"/>
                <w:sz w:val="24"/>
                <w:szCs w:val="24"/>
              </w:rPr>
              <w:lastRenderedPageBreak/>
              <w:t xml:space="preserve">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1"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0340152700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35335,11</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24753,27</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2"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19 мая 1995 года N 81-ФЗ "О государственных пособиях гражданам, имеющим детей"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0340152700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7170164,89</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7455246,73</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3"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0340153800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1694471,95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1063479,14</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4"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19 мая 1995 года N 81-ФЗ "О государственных пособиях гражданам, имеющим детей"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0340153800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383996228,05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399264820,86</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0340170380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2674490,78</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2674490,78</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0340170450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239214,25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248784,90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пособия на ребенка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0340170450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168936619,56</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175695550,80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0340170470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6865,43</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6865,43</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0340170470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594924,48</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594924,48</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0340170480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26801,38</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26801,38</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Единовременная денежная выплата на питание беременным женщинам при отсутствии специальных пунктов питания по месту </w:t>
            </w:r>
            <w:r w:rsidRPr="005F1D69">
              <w:rPr>
                <w:rFonts w:ascii="Times New Roman" w:hAnsi="Times New Roman" w:cs="Times New Roman"/>
                <w:sz w:val="24"/>
                <w:szCs w:val="24"/>
              </w:rPr>
              <w:lastRenderedPageBreak/>
              <w:t>жительства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0340170480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2322476,00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2322476,00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0340170490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31600000,00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31600000,00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0340170580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897300,00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897300,00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0340170590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"Предоставление мер социальной поддержки многодетным семьям"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0340200000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87456963,13</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91444326,18</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0340270100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745690,59</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796962,12</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0340270100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57246322,54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61182414,06</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0340270460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29464950,00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29464950,00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Основное мероприятие "Предоставление мер социальной поддержки детям-сиротам и детям, оставшимся без попечения родителей, лицам из числа указанной категории детей"</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366080768,97</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372946039,69</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0340301860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0340352600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4539700,00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4400500,00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0340359400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1268606,18</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1319351,34</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125891256,00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130926996,00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Вознаграждение приемным родителям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622159,20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622159,20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79076434,32</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79076434,32</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473943,55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492901,63</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47394355,20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49290163,20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0340370530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936,00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936,00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0340370530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118965,60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118965,60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0340370540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80486,04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83705,52</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0340370900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11289717,25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11289717,25</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03403R0820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95291509,63</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95291509,63</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Основное мероприятие "Организация отдыха и оздоровления детей"</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0340400000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206674400,00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206674400,00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0340420190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183914600,00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183914600,00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5F1D69">
              <w:rPr>
                <w:rFonts w:ascii="Times New Roman" w:hAnsi="Times New Roman" w:cs="Times New Roman"/>
                <w:sz w:val="24"/>
                <w:szCs w:val="24"/>
              </w:rPr>
              <w:t>софинансирование</w:t>
            </w:r>
            <w:proofErr w:type="spellEnd"/>
            <w:r w:rsidRPr="005F1D69">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0340480190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20787700,00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20787700,00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0340480200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1972100,00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1972100,00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"Финансовая поддержка семей при рождении детей"</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034Р100000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839300868,19</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884821321,41</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034Р150840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5313199,48</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5605669,60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034Р150840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36393735,84</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38397063,60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034Р155730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10684804,00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11199640,00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034Р155730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712321896,00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746645760,00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034Р171210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76230,44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79957,27</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034Р171210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6605757,99</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6928706,30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034Р171220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673821,42</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754885,62</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034Р171220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65860758,72</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73784148,12</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034Р171230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15637,02</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16262,50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w:t>
            </w:r>
            <w:r w:rsidRPr="005F1D69">
              <w:rPr>
                <w:rFonts w:ascii="Times New Roman" w:hAnsi="Times New Roman" w:cs="Times New Roman"/>
                <w:sz w:val="24"/>
                <w:szCs w:val="24"/>
              </w:rPr>
              <w:lastRenderedPageBreak/>
              <w:t>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034Р171230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1355027,28</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1409228,40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35"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"Организация мероприятий в интересах отдельных категорий граждан"</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1214900,00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1214900,00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"Организация областных мероприятий, конкурсов и акций в интересах детей, семей, имеющих детей"</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0350120280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0350120290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областного конкурса "Семья года"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0350120300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99000,00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99000,00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0350120310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"Организация мероприятий в интересах детей-сирот и детей, оставшихся без попечения родителей"</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0350200000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756000,00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756000,00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0350220200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626000,00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626000,00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0350220220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Основное мероприятие "Анализ социально-экономического положения слабо защищенных категорий населения"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0350300000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58900,00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58900,00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0350320180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58900,00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58900,00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36"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"Формирование доступной среды жизнедеятельности для инвалидов и других маломобильных групп населения в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0360000000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928050,00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1472250,00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"Адаптация объектов системы социальной защиты населения к обслуживанию инвалидов и других маломобильных групп населения"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0360100000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778050,00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1322250,00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Капитальный ремонт зданий и помещений организаций социального обслуживания населения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0360100800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778050,00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1322250,00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"Организация мероприятий в интересах лиц с ограниченными возможностями здоровья"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0360200000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0360270760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w:t>
            </w:r>
          </w:p>
        </w:tc>
      </w:tr>
      <w:tr w:rsidR="005F1D69" w:rsidRPr="005F1D69" w:rsidTr="00E557B7">
        <w:tc>
          <w:tcPr>
            <w:tcW w:w="7433"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37"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"Содействие занятости населения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0500000000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455296915,34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455769015,34</w:t>
            </w:r>
          </w:p>
        </w:tc>
      </w:tr>
      <w:tr w:rsidR="005F1D69" w:rsidRPr="005F1D69" w:rsidTr="00E557B7">
        <w:tblPrEx>
          <w:tblBorders>
            <w:insideH w:val="nil"/>
          </w:tblBorders>
        </w:tblPrEx>
        <w:tc>
          <w:tcPr>
            <w:tcW w:w="7433" w:type="dxa"/>
            <w:tcBorders>
              <w:bottom w:val="nil"/>
            </w:tcBorders>
          </w:tcPr>
          <w:p w:rsidR="00A03D02" w:rsidRPr="005F1D69" w:rsidRDefault="00C42209">
            <w:pPr>
              <w:pStyle w:val="ConsPlusNormal"/>
              <w:jc w:val="both"/>
              <w:rPr>
                <w:rFonts w:ascii="Times New Roman" w:hAnsi="Times New Roman" w:cs="Times New Roman"/>
                <w:sz w:val="24"/>
                <w:szCs w:val="24"/>
              </w:rPr>
            </w:pPr>
            <w:hyperlink r:id="rId38"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"Мероприятия в сфере занятости населения"</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0510000000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284280666,50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286020500,00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"Реализация мероприятий по содействию занятости населения"</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8067266,50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9335000,00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0510120390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0510120410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240325,50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320434,00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0510120420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3555990,00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4505370,00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0510120420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106541,00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139361,00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0510120450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210000,00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0510190050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2660,00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2830,00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проведения оплачиваемых общественных работ (Социальное обеспечение и иные выплаты населению)</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0510190050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531250,00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565250,00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временного трудоустройства (Закупка товаров, работ и услуг для обеспечения государственных (муниципальных) нужд)</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0510190060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8500,00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8755,00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временного трудоустройства (Социальное обеспечение и иные выплаты населению)</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0510190060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1632000,00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1683000,00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 xml:space="preserve">Содействие </w:t>
            </w:r>
            <w:proofErr w:type="spellStart"/>
            <w:r w:rsidRPr="005F1D69">
              <w:rPr>
                <w:rFonts w:ascii="Times New Roman" w:hAnsi="Times New Roman" w:cs="Times New Roman"/>
                <w:sz w:val="24"/>
                <w:szCs w:val="24"/>
              </w:rPr>
              <w:t>самозанятости</w:t>
            </w:r>
            <w:proofErr w:type="spellEnd"/>
            <w:r w:rsidRPr="005F1D69">
              <w:rPr>
                <w:rFonts w:ascii="Times New Roman" w:hAnsi="Times New Roman" w:cs="Times New Roman"/>
                <w:sz w:val="24"/>
                <w:szCs w:val="24"/>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0510190080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1380000,00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"Осуществление социальных выплат гражданам, признанным в установленном порядке безработными"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0510200000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276213400,00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276685500,00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Социальные выплаты безработным гражданам в соответствии с </w:t>
            </w:r>
            <w:hyperlink r:id="rId39"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Российской Федерации от 19 апреля 1991 года N 1032-I "О занятости населения в Российской Федерации"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0510252900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5408500,00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5418000,00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Социальные выплаты безработным гражданам в соответствии с </w:t>
            </w:r>
            <w:hyperlink r:id="rId40"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Российской Федерации от 19 апреля 1991 года N 1032-I "О занятости населения в Российской Федерации"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0510252900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251804900,00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252267500,00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Социальные выплаты безработным гражданам в соответствии с </w:t>
            </w:r>
            <w:hyperlink r:id="rId41"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Российской Федерации от 19 апреля 1991 года N 1032-I "О занятости населения в Российской Федерации" (Межбюджетные трансферты)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0510252900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19000000,00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19000000,00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42"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"Обеспечение деятельности учреждений в сфере занятости населения"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0520000000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142549673,23</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142549673,23</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Основное мероприятие "Обеспечение деятельности областных государственных казенных учреждений центров занятости населения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0520100000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142549673,23</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142549673,23</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0520100940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112219223,00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112219223,00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0520100940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29134473,00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29134473,00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0520100940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1195977,23</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1195977,23</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43"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"Оказание содействия добровольному переселению в Ивановскую область соотечественников, проживающих за рубежом"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0540000000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2900000,00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"Предоставление дополнительных мер социальной поддержки участникам подпрограммы"</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0540100000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2880000,00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2880000,00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05401R0860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2880000,00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2880000,00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"Нормативное правовое, организационное и информационное обеспечение реализации подпрограммы"</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0540200000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05402R0860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44"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"Мероприятия по содействию занятости граждан </w:t>
            </w:r>
            <w:proofErr w:type="spellStart"/>
            <w:r w:rsidR="00A03D02" w:rsidRPr="005F1D69">
              <w:rPr>
                <w:rFonts w:ascii="Times New Roman" w:hAnsi="Times New Roman" w:cs="Times New Roman"/>
                <w:sz w:val="24"/>
                <w:szCs w:val="24"/>
              </w:rPr>
              <w:lastRenderedPageBreak/>
              <w:t>предпенсионного</w:t>
            </w:r>
            <w:proofErr w:type="spellEnd"/>
            <w:r w:rsidR="00A03D02" w:rsidRPr="005F1D69">
              <w:rPr>
                <w:rFonts w:ascii="Times New Roman" w:hAnsi="Times New Roman" w:cs="Times New Roman"/>
                <w:sz w:val="24"/>
                <w:szCs w:val="24"/>
              </w:rPr>
              <w:t xml:space="preserve"> возраста и женщин в период отпуска по уходу за ребенком до достижения им возраста трех лет"</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0550000000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24298842,11</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24298842,11</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"Старшее поколение"</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055P300000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24298842,11</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24298842,11</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лиц </w:t>
            </w:r>
            <w:proofErr w:type="spellStart"/>
            <w:r w:rsidRPr="005F1D69">
              <w:rPr>
                <w:rFonts w:ascii="Times New Roman" w:hAnsi="Times New Roman" w:cs="Times New Roman"/>
                <w:sz w:val="24"/>
                <w:szCs w:val="24"/>
              </w:rPr>
              <w:t>предпенсионного</w:t>
            </w:r>
            <w:proofErr w:type="spellEnd"/>
            <w:r w:rsidRPr="005F1D69">
              <w:rPr>
                <w:rFonts w:ascii="Times New Roman" w:hAnsi="Times New Roman" w:cs="Times New Roman"/>
                <w:sz w:val="24"/>
                <w:szCs w:val="24"/>
              </w:rPr>
              <w:t xml:space="preserve"> возраста (Закупка товаров, работ и услуг для обеспечения государственных (муниципальных) нужд)</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055P352940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8158180,00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8158180,00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лиц </w:t>
            </w:r>
            <w:proofErr w:type="spellStart"/>
            <w:r w:rsidRPr="005F1D69">
              <w:rPr>
                <w:rFonts w:ascii="Times New Roman" w:hAnsi="Times New Roman" w:cs="Times New Roman"/>
                <w:sz w:val="24"/>
                <w:szCs w:val="24"/>
              </w:rPr>
              <w:t>предпенсионного</w:t>
            </w:r>
            <w:proofErr w:type="spellEnd"/>
            <w:r w:rsidRPr="005F1D69">
              <w:rPr>
                <w:rFonts w:ascii="Times New Roman" w:hAnsi="Times New Roman" w:cs="Times New Roman"/>
                <w:sz w:val="24"/>
                <w:szCs w:val="24"/>
              </w:rPr>
              <w:t xml:space="preserve"> возраста (Социальное обеспечение и иные выплаты населению)</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055P352940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лиц </w:t>
            </w:r>
            <w:proofErr w:type="spellStart"/>
            <w:r w:rsidRPr="005F1D69">
              <w:rPr>
                <w:rFonts w:ascii="Times New Roman" w:hAnsi="Times New Roman" w:cs="Times New Roman"/>
                <w:sz w:val="24"/>
                <w:szCs w:val="24"/>
              </w:rPr>
              <w:t>предпенсионного</w:t>
            </w:r>
            <w:proofErr w:type="spellEnd"/>
            <w:r w:rsidRPr="005F1D69">
              <w:rPr>
                <w:rFonts w:ascii="Times New Roman" w:hAnsi="Times New Roman" w:cs="Times New Roman"/>
                <w:sz w:val="24"/>
                <w:szCs w:val="24"/>
              </w:rPr>
              <w:t xml:space="preserve"> возраста (Иные бюджетные ассигнования)</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055P352940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10140662,11</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10140662,11</w:t>
            </w:r>
          </w:p>
        </w:tc>
      </w:tr>
      <w:tr w:rsidR="005F1D69" w:rsidRPr="005F1D69" w:rsidTr="00E557B7">
        <w:tblPrEx>
          <w:tblBorders>
            <w:insideH w:val="nil"/>
          </w:tblBorders>
        </w:tblPrEx>
        <w:tc>
          <w:tcPr>
            <w:tcW w:w="7433" w:type="dxa"/>
            <w:tcBorders>
              <w:bottom w:val="nil"/>
            </w:tcBorders>
          </w:tcPr>
          <w:p w:rsidR="00A03D02" w:rsidRPr="005F1D69" w:rsidRDefault="00C42209">
            <w:pPr>
              <w:pStyle w:val="ConsPlusNormal"/>
              <w:jc w:val="both"/>
              <w:rPr>
                <w:rFonts w:ascii="Times New Roman" w:hAnsi="Times New Roman" w:cs="Times New Roman"/>
                <w:sz w:val="24"/>
                <w:szCs w:val="24"/>
              </w:rPr>
            </w:pPr>
            <w:hyperlink r:id="rId45"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"Проект "Сопровождение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05П0000000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1267733,50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05П0100000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1267733,50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05П0120410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80108,50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w:t>
            </w:r>
            <w:r w:rsidRPr="005F1D69">
              <w:rPr>
                <w:rFonts w:ascii="Times New Roman" w:hAnsi="Times New Roman" w:cs="Times New Roman"/>
                <w:sz w:val="24"/>
                <w:szCs w:val="24"/>
              </w:rPr>
              <w:lastRenderedPageBreak/>
              <w:t>для обеспечения государственных (муниципальных) нужд)</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05П0120420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950000,00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05П0120420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32200,00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05П0190050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проведения оплачиваемых общественных работ (Социальное обеспечение и иные выплаты населению)</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05П0190050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34000,00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временного трудоустройства (Закупка товаров, работ и услуг для обеспечения государственных (муниципальных) нужд)</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05П0190060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255,00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временного трудоустройства (Социальное обеспечение и иные выплаты населению)</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05П0190060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51000,00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Содействие </w:t>
            </w:r>
            <w:proofErr w:type="spellStart"/>
            <w:r w:rsidRPr="005F1D69">
              <w:rPr>
                <w:rFonts w:ascii="Times New Roman" w:hAnsi="Times New Roman" w:cs="Times New Roman"/>
                <w:sz w:val="24"/>
                <w:szCs w:val="24"/>
              </w:rPr>
              <w:t>самозанятости</w:t>
            </w:r>
            <w:proofErr w:type="spellEnd"/>
            <w:r w:rsidRPr="005F1D69">
              <w:rPr>
                <w:rFonts w:ascii="Times New Roman" w:hAnsi="Times New Roman" w:cs="Times New Roman"/>
                <w:sz w:val="24"/>
                <w:szCs w:val="24"/>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05П0190080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120000,00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E557B7">
        <w:tc>
          <w:tcPr>
            <w:tcW w:w="7433"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46"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"Обеспечение безопасности граждан и профилактика правонарушений в Ивановской </w:t>
            </w:r>
            <w:r w:rsidRPr="005F1D69">
              <w:rPr>
                <w:rFonts w:ascii="Times New Roman" w:hAnsi="Times New Roman" w:cs="Times New Roman"/>
                <w:sz w:val="24"/>
                <w:szCs w:val="24"/>
              </w:rPr>
              <w:lastRenderedPageBreak/>
              <w:t>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0700000000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192348004,53</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192348004,53</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47"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"Борьба с преступностью и обеспечение безопасности граждан"</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0720000000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21382994,75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21382994,75</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"Обеспечение общественного порядка и профилактика правонарушений"</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0720100000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21382994,75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21382994,75</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Проведение социологического исследования </w:t>
            </w:r>
            <w:proofErr w:type="spellStart"/>
            <w:r w:rsidRPr="005F1D69">
              <w:rPr>
                <w:rFonts w:ascii="Times New Roman" w:hAnsi="Times New Roman" w:cs="Times New Roman"/>
                <w:sz w:val="24"/>
                <w:szCs w:val="24"/>
              </w:rPr>
              <w:t>наркоситуации</w:t>
            </w:r>
            <w:proofErr w:type="spellEnd"/>
            <w:r w:rsidRPr="005F1D69">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0720121450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0720121590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0720180350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408580,75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408580,75</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0720180360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19748806,00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19748806,00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0720180370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1000608,00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1000608,00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0720190210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Поощрение граждан за участие в охране общественного порядка и за предоставление информации о совершенном или готовящемся </w:t>
            </w:r>
            <w:proofErr w:type="gramStart"/>
            <w:r w:rsidRPr="005F1D69">
              <w:rPr>
                <w:rFonts w:ascii="Times New Roman" w:hAnsi="Times New Roman" w:cs="Times New Roman"/>
                <w:sz w:val="24"/>
                <w:szCs w:val="24"/>
              </w:rPr>
              <w:t>тяжком</w:t>
            </w:r>
            <w:proofErr w:type="gramEnd"/>
            <w:r w:rsidRPr="005F1D69">
              <w:rPr>
                <w:rFonts w:ascii="Times New Roman" w:hAnsi="Times New Roman" w:cs="Times New Roman"/>
                <w:sz w:val="24"/>
                <w:szCs w:val="24"/>
              </w:rPr>
              <w:t xml:space="preserve"> или особо тяжком преступлении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0720190220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Гражданская защита населения и пожарная безопасность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170965009,78</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170965009,78</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74121436,03</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74121436,03</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0750101230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67253437,46</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67253437,46</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0750101230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3408026,67</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3408026,67</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0750101230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1855963,00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1855963,00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Подготовка населения и организаций к действиям в чрезвычайной </w:t>
            </w:r>
            <w:r w:rsidRPr="005F1D69">
              <w:rPr>
                <w:rFonts w:ascii="Times New Roman" w:hAnsi="Times New Roman" w:cs="Times New Roman"/>
                <w:sz w:val="24"/>
                <w:szCs w:val="24"/>
              </w:rPr>
              <w:lastRenderedPageBreak/>
              <w:t>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0750101240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753499,30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753499,30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0750101240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403540,60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403540,60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Подготовка населения и организаций к действиям в чрезвычайной ситуации в мирное и военное время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0750101240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446969,00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446969,00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тушения пожаров силами Государственной противопожарной службы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0750200000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93147752,75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93147752,75</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0750201250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82574676,32</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82574676,32</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w:t>
            </w:r>
            <w:r w:rsidRPr="005F1D69">
              <w:rPr>
                <w:rFonts w:ascii="Times New Roman" w:hAnsi="Times New Roman" w:cs="Times New Roman"/>
                <w:sz w:val="24"/>
                <w:szCs w:val="24"/>
              </w:rPr>
              <w:lastRenderedPageBreak/>
              <w:t>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0750201250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9204361,43</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9204361,43</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0750201250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1368715,00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1368715,00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и содержание центра обработки вызовов Системы-112</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0750300000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3695821,00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3695821,00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0750300970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2909503,00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2909503,00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0750300970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786318,00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786318,00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48"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"Охрана окружающей среды Ивановской области"</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0800000000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757373365,13</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566199066,13</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49"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"Регулирование качества окружающей среды"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0830000000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1684071,27</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1610274,50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"Регулирование качества окружающей среды"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0830100000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1684071,27</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1610274,50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0830121030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1139071,27</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1065274,50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0830121030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0830121290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50"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"Воспроизводство и использование биологических ресурсов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0840000000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10153700,00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10409300,00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"Обеспечение воспроизводства и использования биологических ресурсов"</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0840100000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10153700,00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10409300,00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0840159100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26800,00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26800,00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0840159200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63500,00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63500,00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w:t>
            </w:r>
            <w:r w:rsidRPr="005F1D69">
              <w:rPr>
                <w:rFonts w:ascii="Times New Roman" w:hAnsi="Times New Roman" w:cs="Times New Roman"/>
                <w:sz w:val="24"/>
                <w:szCs w:val="24"/>
              </w:rPr>
              <w:lastRenderedPageBreak/>
              <w:t>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0840159700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6800771,00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6800771,00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0840159700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3259129,00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3514729,00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0840159700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3500,00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51"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"Сокращение негативного антропогенного воздействия на особо охраняемые природные территории, ведение Красной книги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0870000000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1110542,86</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1184339,63</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"Сокращение негативного антропогенного воздействия на особо охраняемые природные территории регионального значения"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0870100000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611976,59</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884339,63</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0870121750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611976,59</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884339,63</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"Ведение Красной книги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0870200000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498566,27</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0870222900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498566,27</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w:t>
            </w:r>
          </w:p>
        </w:tc>
      </w:tr>
      <w:tr w:rsidR="005F1D69" w:rsidRPr="005F1D69" w:rsidTr="00E557B7">
        <w:tblPrEx>
          <w:tblBorders>
            <w:insideH w:val="nil"/>
          </w:tblBorders>
        </w:tblPrEx>
        <w:tc>
          <w:tcPr>
            <w:tcW w:w="7433" w:type="dxa"/>
            <w:tcBorders>
              <w:bottom w:val="nil"/>
            </w:tcBorders>
          </w:tcPr>
          <w:p w:rsidR="00A03D02" w:rsidRPr="005F1D69" w:rsidRDefault="00C42209">
            <w:pPr>
              <w:pStyle w:val="ConsPlusNormal"/>
              <w:jc w:val="both"/>
              <w:rPr>
                <w:rFonts w:ascii="Times New Roman" w:hAnsi="Times New Roman" w:cs="Times New Roman"/>
                <w:sz w:val="24"/>
                <w:szCs w:val="24"/>
              </w:rPr>
            </w:pPr>
            <w:hyperlink r:id="rId52"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"Развитие комплексов очистных сооружений и систем водоотведения Ивановской области"</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0880000000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744425051,00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552995152,00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"Оздоровление Волги"</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088G600000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744425051,00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552995152,00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Сокращение доли загрязненных сточных вод (Межбюджетные трансферты)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088G650130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666775051,00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527305152,00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088G684700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77650000,00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25690000,00</w:t>
            </w:r>
          </w:p>
        </w:tc>
      </w:tr>
      <w:tr w:rsidR="005F1D69" w:rsidRPr="005F1D69" w:rsidTr="00E557B7">
        <w:tc>
          <w:tcPr>
            <w:tcW w:w="7433"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53"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"Экономическое развитие и инновационная экономика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114478982,11</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149999541,18</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54"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"Формирование благоприятной инвестиционной среды"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29549300,00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30869650,61</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"Создание благоприятных условий для привлечения инвестиций в экономику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29549300,00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30869650,61</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w:t>
            </w:r>
            <w:proofErr w:type="spellStart"/>
            <w:r w:rsidRPr="005F1D69">
              <w:rPr>
                <w:rFonts w:ascii="Times New Roman" w:hAnsi="Times New Roman" w:cs="Times New Roman"/>
                <w:sz w:val="24"/>
                <w:szCs w:val="24"/>
              </w:rPr>
              <w:t>выставочно</w:t>
            </w:r>
            <w:proofErr w:type="spellEnd"/>
            <w:r w:rsidRPr="005F1D69">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1010120590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10950000,00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10950000,00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1010160030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18599300,00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5457610,61</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Субсидия автономной некоммерческой организации "Агентство по привлечению инвестиций в Ивановскую область" на организацию </w:t>
            </w:r>
            <w:proofErr w:type="spellStart"/>
            <w:r w:rsidRPr="005F1D69">
              <w:rPr>
                <w:rFonts w:ascii="Times New Roman" w:hAnsi="Times New Roman" w:cs="Times New Roman"/>
                <w:sz w:val="24"/>
                <w:szCs w:val="24"/>
              </w:rPr>
              <w:t>выставочно</w:t>
            </w:r>
            <w:proofErr w:type="spellEnd"/>
            <w:r w:rsidRPr="005F1D69">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1010160850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12542040,00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Субсидия автономной некоммерческой организации "Агентство по привлечению инвестиций в Ивановскую область" на финансовое </w:t>
            </w:r>
            <w:r w:rsidRPr="005F1D69">
              <w:rPr>
                <w:rFonts w:ascii="Times New Roman" w:hAnsi="Times New Roman" w:cs="Times New Roman"/>
                <w:sz w:val="24"/>
                <w:szCs w:val="24"/>
              </w:rPr>
              <w:lastRenderedPageBreak/>
              <w:t>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1010160860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1920000,00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55"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"Фундаментальные научные исследования"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1020000000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3875000,00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3875000,00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"Поддержка реализации научных проектов"</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1020100000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3875000,00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3875000,00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1020160830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375000,00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375000,00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1020160840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3500000,00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56"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"Кадры для инновационной экономики"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1030000000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179300,00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179300,00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"Подготовка управленческих кадров для организаций народного хозяйства Российской Федерации"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1030200000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179300,00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179300,00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10302R0660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179300,00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179300,00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57"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"Развитие малого и среднего предпринимательства"</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80875382,11</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115075590,57</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104I400000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18548242,43</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24520101,02</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поддержка малого и среднего предпринимательства (Субсидия некоммерческой </w:t>
            </w:r>
            <w:proofErr w:type="spellStart"/>
            <w:r w:rsidRPr="005F1D69">
              <w:rPr>
                <w:rFonts w:ascii="Times New Roman" w:hAnsi="Times New Roman" w:cs="Times New Roman"/>
                <w:sz w:val="24"/>
                <w:szCs w:val="24"/>
              </w:rPr>
              <w:t>микрокредитной</w:t>
            </w:r>
            <w:proofErr w:type="spellEnd"/>
            <w:r w:rsidRPr="005F1D69">
              <w:rPr>
                <w:rFonts w:ascii="Times New Roman" w:hAnsi="Times New Roman" w:cs="Times New Roman"/>
                <w:sz w:val="24"/>
                <w:szCs w:val="24"/>
              </w:rPr>
              <w:t xml:space="preserve"> компании "Ивановский </w:t>
            </w:r>
            <w:r w:rsidRPr="005F1D69">
              <w:rPr>
                <w:rFonts w:ascii="Times New Roman" w:hAnsi="Times New Roman" w:cs="Times New Roman"/>
                <w:sz w:val="24"/>
                <w:szCs w:val="24"/>
              </w:rPr>
              <w:lastRenderedPageBreak/>
              <w:t>государственный фонд поддержки малого предпринимательства"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104I455271</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18548242,43</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24520101,02</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"Акселерация субъектов малого и среднего предпринимательства"</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104I500000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57044225,02</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85275510,24</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поддержка малого и среднего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104I555272</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8625535,36</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31775727,28</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104I555274</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23434745,33</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23434806,48</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организацию деятельности центра "Мой бизнес") (Предоставление субсидий бюджетным, автономным учреждениям и иным некоммерческим организациям)</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104I555275</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24983944,33</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30064976,48</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"Популяризация предпринимательства"</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104I800000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3519454,55</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3519454,55</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популяризацию предпринимательства) (Предоставление субсидий </w:t>
            </w:r>
            <w:r w:rsidRPr="005F1D6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104I855277</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3519454,55</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3519454,55</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"Реализация отдельных мероприятий проекта "Повышение деловой активности субъектов малого и среднего предпринимательства Ивановской области"</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104П500000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1763460,11</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1760524,76</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104П560790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1763460,11</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1760524,76</w:t>
            </w:r>
          </w:p>
        </w:tc>
      </w:tr>
      <w:tr w:rsidR="005F1D69" w:rsidRPr="005F1D69" w:rsidTr="00E557B7">
        <w:tc>
          <w:tcPr>
            <w:tcW w:w="7433"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58"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"Информационное общество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1100000000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66728261,18</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59343517,18</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59"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"Электронное Правительство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38199964,98</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30815220,98</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"Создание и развитие инфраструктуры электронного Правительства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16283308,00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16283308,00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1110120640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1110123100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14283308,00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14283308,00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"Создание и развитие информационных систем электронного Правительства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1110200000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21916656,98</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14531912,98</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Развитие и сопровождение программного комплекса "WEB-Торги" в </w:t>
            </w:r>
            <w:r w:rsidRPr="005F1D69">
              <w:rPr>
                <w:rFonts w:ascii="Times New Roman" w:hAnsi="Times New Roman" w:cs="Times New Roman"/>
                <w:sz w:val="24"/>
                <w:szCs w:val="24"/>
              </w:rPr>
              <w:lastRenderedPageBreak/>
              <w:t>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1110221350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1484680,00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1484680,00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1110221600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3428550,00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3000006,00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1110221740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9523641,98</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10047226,98</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11102R0280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7479785,00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60"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1130000000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28528296,20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28528296,20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1130100000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28528296,20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28528296,20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1130101520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28528296,20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28528296,20</w:t>
            </w:r>
          </w:p>
        </w:tc>
      </w:tr>
      <w:tr w:rsidR="005F1D69" w:rsidRPr="005F1D69" w:rsidTr="00E557B7">
        <w:tc>
          <w:tcPr>
            <w:tcW w:w="7433"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61"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"Развитие транспортной системы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1200000000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4460218666,24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5506215433,27</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62"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"Дорожное хозяйство"</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4336168379,14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5382165146,17</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"Строительство и реконструкция автомобильных дорог общего пользования Ивановской области"</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1210100000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737615112,60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1159150000,00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Строительство автомобильной дороги </w:t>
            </w:r>
            <w:proofErr w:type="spellStart"/>
            <w:r w:rsidRPr="005F1D69">
              <w:rPr>
                <w:rFonts w:ascii="Times New Roman" w:hAnsi="Times New Roman" w:cs="Times New Roman"/>
                <w:sz w:val="24"/>
                <w:szCs w:val="24"/>
              </w:rPr>
              <w:t>Жажлево</w:t>
            </w:r>
            <w:proofErr w:type="spellEnd"/>
            <w:r w:rsidRPr="005F1D69">
              <w:rPr>
                <w:rFonts w:ascii="Times New Roman" w:hAnsi="Times New Roman" w:cs="Times New Roman"/>
                <w:sz w:val="24"/>
                <w:szCs w:val="24"/>
              </w:rPr>
              <w:t xml:space="preserve"> - </w:t>
            </w:r>
            <w:proofErr w:type="spellStart"/>
            <w:r w:rsidRPr="005F1D69">
              <w:rPr>
                <w:rFonts w:ascii="Times New Roman" w:hAnsi="Times New Roman" w:cs="Times New Roman"/>
                <w:sz w:val="24"/>
                <w:szCs w:val="24"/>
              </w:rPr>
              <w:t>Ильинское</w:t>
            </w:r>
            <w:proofErr w:type="spellEnd"/>
            <w:r w:rsidRPr="005F1D69">
              <w:rPr>
                <w:rFonts w:ascii="Times New Roman" w:hAnsi="Times New Roman" w:cs="Times New Roman"/>
                <w:sz w:val="24"/>
                <w:szCs w:val="24"/>
              </w:rPr>
              <w:t xml:space="preserve">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1210140080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323015112,60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1210140390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14000000,00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Реконструкция автомобильной дороги Южа - Талицы - </w:t>
            </w:r>
            <w:proofErr w:type="spellStart"/>
            <w:r w:rsidRPr="005F1D69">
              <w:rPr>
                <w:rFonts w:ascii="Times New Roman" w:hAnsi="Times New Roman" w:cs="Times New Roman"/>
                <w:sz w:val="24"/>
                <w:szCs w:val="24"/>
              </w:rPr>
              <w:t>Мугреевский</w:t>
            </w:r>
            <w:proofErr w:type="spellEnd"/>
            <w:r w:rsidRPr="005F1D69">
              <w:rPr>
                <w:rFonts w:ascii="Times New Roman" w:hAnsi="Times New Roman" w:cs="Times New Roman"/>
                <w:sz w:val="24"/>
                <w:szCs w:val="24"/>
              </w:rPr>
              <w:t xml:space="preserve"> (на участке Южа - Талицы) в </w:t>
            </w:r>
            <w:proofErr w:type="spellStart"/>
            <w:r w:rsidRPr="005F1D69">
              <w:rPr>
                <w:rFonts w:ascii="Times New Roman" w:hAnsi="Times New Roman" w:cs="Times New Roman"/>
                <w:sz w:val="24"/>
                <w:szCs w:val="24"/>
              </w:rPr>
              <w:t>Южском</w:t>
            </w:r>
            <w:proofErr w:type="spellEnd"/>
            <w:r w:rsidRPr="005F1D69">
              <w:rPr>
                <w:rFonts w:ascii="Times New Roman" w:hAnsi="Times New Roman" w:cs="Times New Roman"/>
                <w:sz w:val="24"/>
                <w:szCs w:val="24"/>
              </w:rPr>
              <w:t xml:space="preserve"> районе Ивановской области (2 этап) (Капитальные вложения в объекты государственной (муниципальной) собственности)</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1210140400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278950000,00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Реконструкция автомобильной дороги Южа - Талицы - </w:t>
            </w:r>
            <w:proofErr w:type="spellStart"/>
            <w:r w:rsidRPr="005F1D69">
              <w:rPr>
                <w:rFonts w:ascii="Times New Roman" w:hAnsi="Times New Roman" w:cs="Times New Roman"/>
                <w:sz w:val="24"/>
                <w:szCs w:val="24"/>
              </w:rPr>
              <w:t>Мугреевский</w:t>
            </w:r>
            <w:proofErr w:type="spellEnd"/>
            <w:r w:rsidRPr="005F1D69">
              <w:rPr>
                <w:rFonts w:ascii="Times New Roman" w:hAnsi="Times New Roman" w:cs="Times New Roman"/>
                <w:sz w:val="24"/>
                <w:szCs w:val="24"/>
              </w:rPr>
              <w:t xml:space="preserve"> (на участке Южа - Талицы) в </w:t>
            </w:r>
            <w:proofErr w:type="spellStart"/>
            <w:r w:rsidRPr="005F1D69">
              <w:rPr>
                <w:rFonts w:ascii="Times New Roman" w:hAnsi="Times New Roman" w:cs="Times New Roman"/>
                <w:sz w:val="24"/>
                <w:szCs w:val="24"/>
              </w:rPr>
              <w:t>Южском</w:t>
            </w:r>
            <w:proofErr w:type="spellEnd"/>
            <w:r w:rsidRPr="005F1D69">
              <w:rPr>
                <w:rFonts w:ascii="Times New Roman" w:hAnsi="Times New Roman" w:cs="Times New Roman"/>
                <w:sz w:val="24"/>
                <w:szCs w:val="24"/>
              </w:rPr>
              <w:t xml:space="preserve"> районе Ивановской области (3 этап) (Капитальные вложения в объекты государственной (муниципальной) собственности)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1210140410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5F1D69">
              <w:rPr>
                <w:rFonts w:ascii="Times New Roman" w:hAnsi="Times New Roman" w:cs="Times New Roman"/>
                <w:sz w:val="24"/>
                <w:szCs w:val="24"/>
              </w:rPr>
              <w:t>Авдотьино</w:t>
            </w:r>
            <w:proofErr w:type="spellEnd"/>
            <w:r w:rsidRPr="005F1D69">
              <w:rPr>
                <w:rFonts w:ascii="Times New Roman" w:hAnsi="Times New Roman" w:cs="Times New Roman"/>
                <w:sz w:val="24"/>
                <w:szCs w:val="24"/>
              </w:rPr>
              <w:t xml:space="preserve"> - </w:t>
            </w:r>
            <w:proofErr w:type="spellStart"/>
            <w:r w:rsidRPr="005F1D69">
              <w:rPr>
                <w:rFonts w:ascii="Times New Roman" w:hAnsi="Times New Roman" w:cs="Times New Roman"/>
                <w:sz w:val="24"/>
                <w:szCs w:val="24"/>
              </w:rPr>
              <w:t>Беляницы</w:t>
            </w:r>
            <w:proofErr w:type="spellEnd"/>
            <w:r w:rsidRPr="005F1D69">
              <w:rPr>
                <w:rFonts w:ascii="Times New Roman" w:hAnsi="Times New Roman" w:cs="Times New Roman"/>
                <w:sz w:val="24"/>
                <w:szCs w:val="24"/>
              </w:rPr>
              <w:t xml:space="preserve"> - </w:t>
            </w:r>
            <w:proofErr w:type="spellStart"/>
            <w:r w:rsidRPr="005F1D69">
              <w:rPr>
                <w:rFonts w:ascii="Times New Roman" w:hAnsi="Times New Roman" w:cs="Times New Roman"/>
                <w:sz w:val="24"/>
                <w:szCs w:val="24"/>
              </w:rPr>
              <w:t>Курьяново</w:t>
            </w:r>
            <w:proofErr w:type="spellEnd"/>
            <w:r w:rsidRPr="005F1D69">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1210140520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Реконструкция автомобильной дороги Комсомольск - </w:t>
            </w:r>
            <w:proofErr w:type="spellStart"/>
            <w:r w:rsidRPr="005F1D69">
              <w:rPr>
                <w:rFonts w:ascii="Times New Roman" w:hAnsi="Times New Roman" w:cs="Times New Roman"/>
                <w:sz w:val="24"/>
                <w:szCs w:val="24"/>
              </w:rPr>
              <w:t>Алферовка</w:t>
            </w:r>
            <w:proofErr w:type="spellEnd"/>
            <w:r w:rsidRPr="005F1D69">
              <w:rPr>
                <w:rFonts w:ascii="Times New Roman" w:hAnsi="Times New Roman" w:cs="Times New Roman"/>
                <w:sz w:val="24"/>
                <w:szCs w:val="24"/>
              </w:rPr>
              <w:t xml:space="preserve"> в Комсомольском и </w:t>
            </w:r>
            <w:proofErr w:type="spellStart"/>
            <w:r w:rsidRPr="005F1D69">
              <w:rPr>
                <w:rFonts w:ascii="Times New Roman" w:hAnsi="Times New Roman" w:cs="Times New Roman"/>
                <w:sz w:val="24"/>
                <w:szCs w:val="24"/>
              </w:rPr>
              <w:t>Тейковском</w:t>
            </w:r>
            <w:proofErr w:type="spellEnd"/>
            <w:r w:rsidRPr="005F1D69">
              <w:rPr>
                <w:rFonts w:ascii="Times New Roman" w:hAnsi="Times New Roman" w:cs="Times New Roman"/>
                <w:sz w:val="24"/>
                <w:szCs w:val="24"/>
              </w:rPr>
              <w:t xml:space="preserve"> районах Ивановской области (Капитальные вложения в объекты государственной (муниципальной) собственности)</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1210140580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175000000,00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муниципальных образований Ивановской </w:t>
            </w:r>
            <w:r w:rsidRPr="005F1D69">
              <w:rPr>
                <w:rFonts w:ascii="Times New Roman" w:hAnsi="Times New Roman" w:cs="Times New Roman"/>
                <w:sz w:val="24"/>
                <w:szCs w:val="24"/>
              </w:rPr>
              <w:lastRenderedPageBreak/>
              <w:t>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1210180510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220600000,00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272900000,00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1210180520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170000000,00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222300000,00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"Капитальный ремонт, ремонт и содержание автомобильных дорог общего пользования Ивановской области регионального и межмуниципального значения"</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1210200000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1554449054,29</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2016850000,16</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1210220730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350458000,00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694055000,16</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1210220740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1063991054,29</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1182795000,00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1210290100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140000000,00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140000000,00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"Дорожная сеть"</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121R100000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2044104212,25</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2206165146,01</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121R153931</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744089930,25</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1539760146,01</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(Закупка товаров, работ и услуг для обеспечения государственных (муниципальных) нужд)</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121R153932</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(Межбюджетные трансферты)</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121R153932</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606762500,00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606405000,00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Финансовое обеспечение дорожной деятельности в рамках реализации национального проекта "Безопасные и качественные автомобильные дороги" (Строительство автомобильной дороги Аэропорт "Южный"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121R153933</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633251782,00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63"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"Субсидирование транспортного обслуживания населения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124050287,10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124050287,10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"Поддержание на достигнутом уровне объема пассажирских перевозок на субсидируемых видах транспорта (маршрутах)"</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124050287,10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124050287,10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Субсидии на возмещение части затрат, связанных с организацией авиарейсов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1220160040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33163000,00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33163000,00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1220160050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87842204,10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87842204,10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1220160540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3045083,00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3045083,00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64"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"Развитие сельского хозяйства и регулирование рынков сельскохозяйственной продукции, сырья и продовольствия Ивановской области"</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1300000000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527727088,70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507946488,70</w:t>
            </w:r>
          </w:p>
        </w:tc>
      </w:tr>
      <w:tr w:rsidR="005F1D69" w:rsidRPr="005F1D69" w:rsidTr="00E557B7">
        <w:tblPrEx>
          <w:tblBorders>
            <w:insideH w:val="nil"/>
          </w:tblBorders>
        </w:tblPrEx>
        <w:tc>
          <w:tcPr>
            <w:tcW w:w="7433" w:type="dxa"/>
            <w:tcBorders>
              <w:bottom w:val="nil"/>
            </w:tcBorders>
          </w:tcPr>
          <w:p w:rsidR="00A03D02" w:rsidRPr="005F1D69" w:rsidRDefault="00C42209">
            <w:pPr>
              <w:pStyle w:val="ConsPlusNormal"/>
              <w:jc w:val="both"/>
              <w:rPr>
                <w:rFonts w:ascii="Times New Roman" w:hAnsi="Times New Roman" w:cs="Times New Roman"/>
                <w:sz w:val="24"/>
                <w:szCs w:val="24"/>
              </w:rPr>
            </w:pPr>
            <w:hyperlink r:id="rId65"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"Развитие отраслей агропромышленного комплекса"</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1310000000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248981577,00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243863863,00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"Поддержание доходности сельскохозяйственных товаропроизводителей"</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139358822,00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139110650,00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13101R5410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52026022,00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51777850,00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на повышение продуктивности в молочном скотоводстве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13101R5420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87332800,00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87332800,00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Основное мероприятие "Поддержка </w:t>
            </w:r>
            <w:proofErr w:type="spellStart"/>
            <w:r w:rsidRPr="005F1D69">
              <w:rPr>
                <w:rFonts w:ascii="Times New Roman" w:hAnsi="Times New Roman" w:cs="Times New Roman"/>
                <w:sz w:val="24"/>
                <w:szCs w:val="24"/>
              </w:rPr>
              <w:t>подотраслей</w:t>
            </w:r>
            <w:proofErr w:type="spellEnd"/>
            <w:r w:rsidRPr="005F1D69">
              <w:rPr>
                <w:rFonts w:ascii="Times New Roman" w:hAnsi="Times New Roman" w:cs="Times New Roman"/>
                <w:sz w:val="24"/>
                <w:szCs w:val="24"/>
              </w:rPr>
              <w:t xml:space="preserve"> животноводства"</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1310200000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60870537,00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57055766,00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(Иные бюджетные ассигнования)</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13102R5431</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54988387,00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51604521,00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Содействие достижению целевых показателей региональных программ развития агропромышленного комплекса (Субсидии на поддержку мясного скотоводства) (Иные бюджетные ассигнования)</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13102R5439</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5882150,00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5451245,00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Основное мероприятие "Поддержка </w:t>
            </w:r>
            <w:proofErr w:type="spellStart"/>
            <w:r w:rsidRPr="005F1D69">
              <w:rPr>
                <w:rFonts w:ascii="Times New Roman" w:hAnsi="Times New Roman" w:cs="Times New Roman"/>
                <w:sz w:val="24"/>
                <w:szCs w:val="24"/>
              </w:rPr>
              <w:t>подотраслей</w:t>
            </w:r>
            <w:proofErr w:type="spellEnd"/>
            <w:r w:rsidRPr="005F1D69">
              <w:rPr>
                <w:rFonts w:ascii="Times New Roman" w:hAnsi="Times New Roman" w:cs="Times New Roman"/>
                <w:sz w:val="24"/>
                <w:szCs w:val="24"/>
              </w:rPr>
              <w:t xml:space="preserve"> растениеводства"</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1310300000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4951075,00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4572310,00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поддержку многолетних насаждений) (Иные бюджетные ассигнования)</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13103R5432</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82258,00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77652,00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поддержку элитного семеноводства) (Иные бюджетные ассигнования)</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13103R5433</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4868817,00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4494658,00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Основное мероприятие "Управление рисками в </w:t>
            </w:r>
            <w:proofErr w:type="spellStart"/>
            <w:r w:rsidRPr="005F1D69">
              <w:rPr>
                <w:rFonts w:ascii="Times New Roman" w:hAnsi="Times New Roman" w:cs="Times New Roman"/>
                <w:sz w:val="24"/>
                <w:szCs w:val="24"/>
              </w:rPr>
              <w:t>подотраслях</w:t>
            </w:r>
            <w:proofErr w:type="spellEnd"/>
            <w:r w:rsidRPr="005F1D69">
              <w:rPr>
                <w:rFonts w:ascii="Times New Roman" w:hAnsi="Times New Roman" w:cs="Times New Roman"/>
                <w:sz w:val="24"/>
                <w:szCs w:val="24"/>
              </w:rPr>
              <w:t xml:space="preserve"> растениеводства и животноводства"</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1310500000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6518023,00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6157398,00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13105R5435</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6518023,00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6157398,00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"Государственная поддержка кредитования малых форм хозяйствования"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1310600000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1261615,00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946234,00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13106R5436</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1261615,00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946234,00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"Поддержка фермеров"</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1310700000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36021505,00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36021505,00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Содействие достижению целевых показателей региональных программ 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13107R5437</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15591398,00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15591398,00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13107R5438</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20430107,00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20430107,00</w:t>
            </w:r>
          </w:p>
        </w:tc>
      </w:tr>
      <w:tr w:rsidR="005F1D69" w:rsidRPr="005F1D69" w:rsidTr="00E557B7">
        <w:tblPrEx>
          <w:tblBorders>
            <w:insideH w:val="nil"/>
          </w:tblBorders>
        </w:tblPrEx>
        <w:tc>
          <w:tcPr>
            <w:tcW w:w="7433" w:type="dxa"/>
            <w:tcBorders>
              <w:bottom w:val="nil"/>
            </w:tcBorders>
          </w:tcPr>
          <w:p w:rsidR="00A03D02" w:rsidRPr="005F1D69" w:rsidRDefault="00C42209">
            <w:pPr>
              <w:pStyle w:val="ConsPlusNormal"/>
              <w:jc w:val="both"/>
              <w:rPr>
                <w:rFonts w:ascii="Times New Roman" w:hAnsi="Times New Roman" w:cs="Times New Roman"/>
                <w:sz w:val="24"/>
                <w:szCs w:val="24"/>
              </w:rPr>
            </w:pPr>
            <w:hyperlink r:id="rId66"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"Техническая и технологическая модернизация, инновационное развитие"</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1320000000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7855612,46</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10514838,57</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"Обновление парка сельскохозяйственной техники"</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1320100000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7855612,46</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10514838,57</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1320160690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7855612,46</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10514838,57</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67"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"Стимулирование инвестиционной деятельности в агропромышленном комплексе"</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1330000000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22540942,00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22000000,00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"Поддержка инвестиционного кредитования в агропромышленном комплексе"</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1330100000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10500000,00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9500000,00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13301R4330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10500000,00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9500000,00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"Компенсация прямых понесенных затрат на строительство и модернизацию объектов агропромышленного комплекса"</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1330200000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12040942,00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12500000,00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Возмещение части прямых понесенных затрат на создание и (или) модернизацию объектов агропромышленного комплекса (Иные </w:t>
            </w:r>
            <w:r w:rsidRPr="005F1D69">
              <w:rPr>
                <w:rFonts w:ascii="Times New Roman" w:hAnsi="Times New Roman" w:cs="Times New Roman"/>
                <w:sz w:val="24"/>
                <w:szCs w:val="24"/>
              </w:rPr>
              <w:lastRenderedPageBreak/>
              <w:t>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13302R4720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12040942,00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12500000,00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68"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"Кадровое обеспечение агропромышленного комплекса"</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1340000000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"Оказание поддержки отдельным категориям граждан, работающим в сельской местности"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1340100000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1340171130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1020000,00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1020000,00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1340171140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1980000,00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1980000,00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69"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"Устойчивое развитие сельских территорий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131123650,00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104912200,00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24932400,00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7098200,00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устойчивого развития сельских территорий (Социальные выплаты на строительство (приобретение) жилья гражданам, проживающим в сельской местности, в том числе молодым семьям и молодым специалистам) (Социальное обеспечение и иные выплаты населению)</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13501R5671</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24932400,00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7098200,00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Основное мероприятие "Комплексное обустройство объектами социальной и инженерной инфраструктуры населенных пунктов, расположенных в сельской местности"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1350200000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35079350,00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23750000,00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устойчивого развития сельских территорий (Субсидии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13502R5672</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35079350,00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23750000,00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"Развитие автомобильных дорог в сельской местности"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1350700000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71111900,00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74064000,00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устойчивого развития сельских территорий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(Межбюджетные трансферты)</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13507R5673</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71111900,00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74064000,00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70"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"Развитие мелиорации земель сельскохозяйственного назначения Ивановской области на 2015 - 2020 годы"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12246237,00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7687527,00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"Мероприятия в области мелиорации земель сельскохозяйственного назначения"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12246237,00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7687527,00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на реализацию мероприятий в области мелиорации земель сельскохозяйственного назначения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13601R5680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12246237,00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7687527,00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71"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"Осуществление полномочий в сфере ветеринарии"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13А0000000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57208131,69</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57208131,69</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Основное мероприятие "Обеспечение деятельности учреждений в </w:t>
            </w:r>
            <w:r w:rsidRPr="005F1D69">
              <w:rPr>
                <w:rFonts w:ascii="Times New Roman" w:hAnsi="Times New Roman" w:cs="Times New Roman"/>
                <w:sz w:val="24"/>
                <w:szCs w:val="24"/>
              </w:rPr>
              <w:lastRenderedPageBreak/>
              <w:t>сфере ветеринарии"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13А0100000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57208131,69</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57208131,69</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13А0101340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53083037,26</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53083037,26</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13А0101390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1358626,65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1358626,65</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13А0102840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1352953,00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1352953,00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13А0120760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1104785,18</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1104785,18</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Приобретение </w:t>
            </w:r>
            <w:proofErr w:type="spellStart"/>
            <w:r w:rsidRPr="005F1D69">
              <w:rPr>
                <w:rFonts w:ascii="Times New Roman" w:hAnsi="Times New Roman" w:cs="Times New Roman"/>
                <w:sz w:val="24"/>
                <w:szCs w:val="24"/>
              </w:rPr>
              <w:t>диагностикумов</w:t>
            </w:r>
            <w:proofErr w:type="spellEnd"/>
            <w:r w:rsidRPr="005F1D69">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13А0120770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308729,60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308729,60</w:t>
            </w:r>
          </w:p>
        </w:tc>
      </w:tr>
      <w:tr w:rsidR="005F1D69" w:rsidRPr="005F1D69" w:rsidTr="00E557B7">
        <w:tblPrEx>
          <w:tblBorders>
            <w:insideH w:val="nil"/>
          </w:tblBorders>
        </w:tblPrEx>
        <w:tc>
          <w:tcPr>
            <w:tcW w:w="7433" w:type="dxa"/>
            <w:tcBorders>
              <w:bottom w:val="nil"/>
            </w:tcBorders>
          </w:tcPr>
          <w:p w:rsidR="00A03D02" w:rsidRPr="005F1D69" w:rsidRDefault="00C42209">
            <w:pPr>
              <w:pStyle w:val="ConsPlusNormal"/>
              <w:jc w:val="both"/>
              <w:rPr>
                <w:rFonts w:ascii="Times New Roman" w:hAnsi="Times New Roman" w:cs="Times New Roman"/>
                <w:sz w:val="24"/>
                <w:szCs w:val="24"/>
              </w:rPr>
            </w:pPr>
            <w:hyperlink r:id="rId72"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"Развитие сельскохозяйственной потребительской кооперации"</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13Г0000000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44770938,55</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58759928,44</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"Развитие материально-технической базы сельскохозяйственных потребительских кооперативов"</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13Г0100000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6935484,00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6935484,00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13Г01R543Б</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6935484,00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6935484,00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Региональный проект "Создание системы поддержки фермеров и развитие сельской кооперации"</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13ГI700000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37835454,55</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51824444,44</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"Центр развития предпринимательства и поддержки экспорта Ивановской области" на </w:t>
            </w:r>
            <w:proofErr w:type="spellStart"/>
            <w:r w:rsidRPr="005F1D69">
              <w:rPr>
                <w:rFonts w:ascii="Times New Roman" w:hAnsi="Times New Roman" w:cs="Times New Roman"/>
                <w:sz w:val="24"/>
                <w:szCs w:val="24"/>
              </w:rPr>
              <w:t>софинансирование</w:t>
            </w:r>
            <w:proofErr w:type="spellEnd"/>
            <w:r w:rsidRPr="005F1D69">
              <w:rPr>
                <w:rFonts w:ascii="Times New Roman" w:hAnsi="Times New Roman" w:cs="Times New Roman"/>
                <w:sz w:val="24"/>
                <w:szCs w:val="24"/>
              </w:rPr>
              <w:t xml:space="preserve">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13ГI754801</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системы поддержки фермеров и развитие сельской кооперации (Гранты "</w:t>
            </w:r>
            <w:proofErr w:type="spellStart"/>
            <w:r w:rsidRPr="005F1D69">
              <w:rPr>
                <w:rFonts w:ascii="Times New Roman" w:hAnsi="Times New Roman" w:cs="Times New Roman"/>
                <w:sz w:val="24"/>
                <w:szCs w:val="24"/>
              </w:rPr>
              <w:t>Агростартап</w:t>
            </w:r>
            <w:proofErr w:type="spellEnd"/>
            <w:r w:rsidRPr="005F1D69">
              <w:rPr>
                <w:rFonts w:ascii="Times New Roman" w:hAnsi="Times New Roman" w:cs="Times New Roman"/>
                <w:sz w:val="24"/>
                <w:szCs w:val="24"/>
              </w:rPr>
              <w:t>"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13ГI754802</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35000000,00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созданием системы поддержки фермеров и развитием сельской кооперации) (Предоставление субсидий бюджетным, автономным учреждениям и иным некоммерческим организациям)</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13ГI754803</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9835454,55</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13824444,44</w:t>
            </w:r>
          </w:p>
        </w:tc>
      </w:tr>
      <w:tr w:rsidR="005F1D69" w:rsidRPr="005F1D69" w:rsidTr="00E557B7">
        <w:tc>
          <w:tcPr>
            <w:tcW w:w="7433"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73"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"Развитие лесного хозяйства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1400000000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208465077,93</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211242477,93</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74"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"Обеспечение использования, охраны, защиты и воспроизводства лесов"</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204703944,82</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207481344,82</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"Осуществление мероприятий в области лесных отношений"</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17475700,00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16084900,00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1410102240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1860500,00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1860500,00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1410151290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1307373,22</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1410151290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14307826,78</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14224400,00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"Обеспечение деятельности комитета Ивановской области по лесному хозяйству"</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1410200000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41117700,00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41123700,00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1410251290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36582871,44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36588886,68</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1410251290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4496728,42</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4496713,18</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1410251290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38100,14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38100,14</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"Обеспечение деятельности учреждений в сфере лесного хозяйства"</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1410300000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118908144,82</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123693244,82</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1410301420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1140627,79</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1140627,79</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деятельности лесничеств (Иные бюджетные </w:t>
            </w:r>
            <w:r w:rsidRPr="005F1D69">
              <w:rPr>
                <w:rFonts w:ascii="Times New Roman" w:hAnsi="Times New Roman" w:cs="Times New Roman"/>
                <w:sz w:val="24"/>
                <w:szCs w:val="24"/>
              </w:rPr>
              <w:lastRenderedPageBreak/>
              <w:t>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1410301420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2312717,03</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2312717,03</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1410351290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85396058,72</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85717934,21</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1410351290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29862540,67</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34325765,18</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1410351290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196200,61</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196200,61</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"Сохранение лесов"</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141GA00000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27202400,00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26579500,00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Увеличение площади </w:t>
            </w:r>
            <w:proofErr w:type="spellStart"/>
            <w:r w:rsidRPr="005F1D69">
              <w:rPr>
                <w:rFonts w:ascii="Times New Roman" w:hAnsi="Times New Roman" w:cs="Times New Roman"/>
                <w:sz w:val="24"/>
                <w:szCs w:val="24"/>
              </w:rPr>
              <w:t>лесовосстановления</w:t>
            </w:r>
            <w:proofErr w:type="spellEnd"/>
            <w:r w:rsidRPr="005F1D69">
              <w:rPr>
                <w:rFonts w:ascii="Times New Roman" w:hAnsi="Times New Roman" w:cs="Times New Roman"/>
                <w:sz w:val="24"/>
                <w:szCs w:val="24"/>
              </w:rPr>
              <w:t xml:space="preserve">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141GA54290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8346900,00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7687600,00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5F1D69">
              <w:rPr>
                <w:rFonts w:ascii="Times New Roman" w:hAnsi="Times New Roman" w:cs="Times New Roman"/>
                <w:sz w:val="24"/>
                <w:szCs w:val="24"/>
              </w:rPr>
              <w:t>лесовосстановлению</w:t>
            </w:r>
            <w:proofErr w:type="spellEnd"/>
            <w:r w:rsidRPr="005F1D69">
              <w:rPr>
                <w:rFonts w:ascii="Times New Roman" w:hAnsi="Times New Roman" w:cs="Times New Roman"/>
                <w:sz w:val="24"/>
                <w:szCs w:val="24"/>
              </w:rPr>
              <w:t xml:space="preserve">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141GA54300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472900,00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509300,00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5F1D69">
              <w:rPr>
                <w:rFonts w:ascii="Times New Roman" w:hAnsi="Times New Roman" w:cs="Times New Roman"/>
                <w:sz w:val="24"/>
                <w:szCs w:val="24"/>
              </w:rPr>
              <w:t>лесопожарной</w:t>
            </w:r>
            <w:proofErr w:type="spellEnd"/>
            <w:r w:rsidRPr="005F1D69">
              <w:rPr>
                <w:rFonts w:ascii="Times New Roman" w:hAnsi="Times New Roman" w:cs="Times New Roman"/>
                <w:sz w:val="24"/>
                <w:szCs w:val="24"/>
              </w:rPr>
              <w:t xml:space="preserve"> техникой и оборудованием для проведения комплекса мероприятий по охране лесов от пожаров в рамках переданных </w:t>
            </w:r>
            <w:r w:rsidRPr="005F1D69">
              <w:rPr>
                <w:rFonts w:ascii="Times New Roman" w:hAnsi="Times New Roman" w:cs="Times New Roman"/>
                <w:sz w:val="24"/>
                <w:szCs w:val="24"/>
              </w:rPr>
              <w:lastRenderedPageBreak/>
              <w:t>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141GA54320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18382600,00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18382600,00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75"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"Подготовка кадров в сфере лесного хозяйства"</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1420000000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3761133,11</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3761133,11</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"Повышение профессионального уровня рабочих кадров и специалистов в области лесного хозяйства"</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1420100000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3761133,11</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3761133,11</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1420101410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3761133,11</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3761133,11</w:t>
            </w:r>
          </w:p>
        </w:tc>
      </w:tr>
      <w:tr w:rsidR="005F1D69" w:rsidRPr="005F1D69" w:rsidTr="00E557B7">
        <w:tc>
          <w:tcPr>
            <w:tcW w:w="7433"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76"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"Развитие водохозяйственного комплекса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239713568,76</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461530040,00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77"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1510000000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14301400,00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7490800,00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"Восстановление и экологическая реабилитация водных объектов"</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1510100000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6991400,00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7490800,00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1510151280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6991400,00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7490800,00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"Сохранение уникальных водных объектов"</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151G800000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7310000,00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w:t>
            </w:r>
            <w:r w:rsidRPr="005F1D69">
              <w:rPr>
                <w:rFonts w:ascii="Times New Roman" w:hAnsi="Times New Roman" w:cs="Times New Roman"/>
                <w:sz w:val="24"/>
                <w:szCs w:val="24"/>
              </w:rPr>
              <w:lastRenderedPageBreak/>
              <w:t>(муниципальных)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151G850900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7310000,00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78"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"Покрытие расходов обслуживающих предприятий по текущему содержанию инженерной защиты (дамбы, дренажные системы, </w:t>
            </w:r>
            <w:proofErr w:type="spellStart"/>
            <w:r w:rsidR="00A03D02" w:rsidRPr="005F1D69">
              <w:rPr>
                <w:rFonts w:ascii="Times New Roman" w:hAnsi="Times New Roman" w:cs="Times New Roman"/>
                <w:sz w:val="24"/>
                <w:szCs w:val="24"/>
              </w:rPr>
              <w:t>водоперекачивающие</w:t>
            </w:r>
            <w:proofErr w:type="spellEnd"/>
            <w:r w:rsidR="00A03D02" w:rsidRPr="005F1D69">
              <w:rPr>
                <w:rFonts w:ascii="Times New Roman" w:hAnsi="Times New Roman" w:cs="Times New Roman"/>
                <w:sz w:val="24"/>
                <w:szCs w:val="24"/>
              </w:rPr>
              <w:t xml:space="preserve"> станции)"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1530000000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43309185,00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46586180,00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Основное мероприятие "Текущее содержание инженерной защиты (дамбы, дренажные системы, </w:t>
            </w:r>
            <w:proofErr w:type="spellStart"/>
            <w:r w:rsidRPr="005F1D69">
              <w:rPr>
                <w:rFonts w:ascii="Times New Roman" w:hAnsi="Times New Roman" w:cs="Times New Roman"/>
                <w:sz w:val="24"/>
                <w:szCs w:val="24"/>
              </w:rPr>
              <w:t>водоперекачивающие</w:t>
            </w:r>
            <w:proofErr w:type="spellEnd"/>
            <w:r w:rsidRPr="005F1D69">
              <w:rPr>
                <w:rFonts w:ascii="Times New Roman" w:hAnsi="Times New Roman" w:cs="Times New Roman"/>
                <w:sz w:val="24"/>
                <w:szCs w:val="24"/>
              </w:rPr>
              <w:t xml:space="preserve"> станции)"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1530100000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43309185,00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46586180,00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proofErr w:type="spellStart"/>
            <w:r w:rsidRPr="005F1D69">
              <w:rPr>
                <w:rFonts w:ascii="Times New Roman" w:hAnsi="Times New Roman" w:cs="Times New Roman"/>
                <w:sz w:val="24"/>
                <w:szCs w:val="24"/>
              </w:rPr>
              <w:t>водоперекачивающие</w:t>
            </w:r>
            <w:proofErr w:type="spellEnd"/>
            <w:r w:rsidRPr="005F1D69">
              <w:rPr>
                <w:rFonts w:ascii="Times New Roman" w:hAnsi="Times New Roman" w:cs="Times New Roman"/>
                <w:sz w:val="24"/>
                <w:szCs w:val="24"/>
              </w:rPr>
              <w:t xml:space="preserve"> станции) (Межбюджетные трансферты)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1530180540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43309185,00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46586180,00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79"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"Защита от негативного воздействия вод и обеспечение безопасности гидротехнических сооружений"</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1540000000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182102983,76</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407453060,00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"Повышение эксплуатационной надежности гидротехнических сооружений"</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1540100000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9255053,76</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8897800,00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Мероприятия федеральной целевой </w:t>
            </w:r>
            <w:hyperlink r:id="rId80" w:history="1">
              <w:r w:rsidRPr="005F1D69">
                <w:rPr>
                  <w:rFonts w:ascii="Times New Roman" w:hAnsi="Times New Roman" w:cs="Times New Roman"/>
                  <w:sz w:val="24"/>
                  <w:szCs w:val="24"/>
                </w:rPr>
                <w:t>программы</w:t>
              </w:r>
            </w:hyperlink>
            <w:r w:rsidRPr="005F1D69">
              <w:rPr>
                <w:rFonts w:ascii="Times New Roman" w:hAnsi="Times New Roman" w:cs="Times New Roman"/>
                <w:sz w:val="24"/>
                <w:szCs w:val="24"/>
              </w:rPr>
              <w:t xml:space="preserve"> "Развитие водохозяйственного комплекса Российской Федерации в 2012 - 2020 годах"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15401R0161</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9255053,76</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w:t>
            </w:r>
            <w:r w:rsidRPr="005F1D69">
              <w:rPr>
                <w:rFonts w:ascii="Times New Roman" w:hAnsi="Times New Roman" w:cs="Times New Roman"/>
                <w:sz w:val="24"/>
                <w:szCs w:val="24"/>
              </w:rPr>
              <w:lastRenderedPageBreak/>
              <w:t>(Межбюджетные трансферты)</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15401R0651</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8897800,00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"Обеспечение населения и объектов экономики сооружениями инженерной защиты"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1540200000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172847930,00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398555260,00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Мероприятия федеральной целевой </w:t>
            </w:r>
            <w:hyperlink r:id="rId81" w:history="1">
              <w:r w:rsidRPr="005F1D69">
                <w:rPr>
                  <w:rFonts w:ascii="Times New Roman" w:hAnsi="Times New Roman" w:cs="Times New Roman"/>
                  <w:sz w:val="24"/>
                  <w:szCs w:val="24"/>
                </w:rPr>
                <w:t>программы</w:t>
              </w:r>
            </w:hyperlink>
            <w:r w:rsidRPr="005F1D69">
              <w:rPr>
                <w:rFonts w:ascii="Times New Roman" w:hAnsi="Times New Roman" w:cs="Times New Roman"/>
                <w:sz w:val="24"/>
                <w:szCs w:val="24"/>
              </w:rPr>
              <w:t xml:space="preserve"> "Развитие водохозяйственного комплекса Российской Федерации в 2012 - 2020 годах" (Субсидия бюджету </w:t>
            </w:r>
            <w:proofErr w:type="spellStart"/>
            <w:r w:rsidRPr="005F1D69">
              <w:rPr>
                <w:rFonts w:ascii="Times New Roman" w:hAnsi="Times New Roman" w:cs="Times New Roman"/>
                <w:sz w:val="24"/>
                <w:szCs w:val="24"/>
              </w:rPr>
              <w:t>Юрьевецкого</w:t>
            </w:r>
            <w:proofErr w:type="spellEnd"/>
            <w:r w:rsidRPr="005F1D69">
              <w:rPr>
                <w:rFonts w:ascii="Times New Roman" w:hAnsi="Times New Roman" w:cs="Times New Roman"/>
                <w:sz w:val="24"/>
                <w:szCs w:val="24"/>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15402R0162</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172847930,00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государственных программ субъектов Российской Федерации в области использования и охраны водных объектов (Субсидия бюджету </w:t>
            </w:r>
            <w:proofErr w:type="spellStart"/>
            <w:r w:rsidRPr="005F1D69">
              <w:rPr>
                <w:rFonts w:ascii="Times New Roman" w:hAnsi="Times New Roman" w:cs="Times New Roman"/>
                <w:sz w:val="24"/>
                <w:szCs w:val="24"/>
              </w:rPr>
              <w:t>Юрьевецкого</w:t>
            </w:r>
            <w:proofErr w:type="spellEnd"/>
            <w:r w:rsidRPr="005F1D69">
              <w:rPr>
                <w:rFonts w:ascii="Times New Roman" w:hAnsi="Times New Roman" w:cs="Times New Roman"/>
                <w:sz w:val="24"/>
                <w:szCs w:val="24"/>
              </w:rPr>
              <w:t xml:space="preserve">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15402R0652</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398555260,00</w:t>
            </w:r>
          </w:p>
        </w:tc>
      </w:tr>
      <w:tr w:rsidR="005F1D69" w:rsidRPr="005F1D69" w:rsidTr="00E557B7">
        <w:tc>
          <w:tcPr>
            <w:tcW w:w="7433"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82"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"Долгосрочная сбалансированность и устойчивость бюджетной системы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1700000000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4263696860,46</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4396559164,42</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83"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"Управление общественными финансами"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1710000000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108625000,00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108625000,00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"Повышение качества управления региональными финансами"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1710100000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8625000,00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8625000,00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1710123300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8625000,00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8625000,00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Основное мероприятие "Управление резервными средствами областного бюджета"</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1710200000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1710222960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84"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"Управление государственным долгом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757966219,46</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890828523,42</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"Управление государственным долгом"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757966219,46</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890828523,42</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1720120800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757966219,46</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890828523,42</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85"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"Обеспечение сбалансированности бюджетов муниципальных образований"</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1740000000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3397105641,00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3397105641,00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"Выравнивание бюджетной обеспеченности муниципальных образований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1740100000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3397105641,00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3397105641,00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1740180570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1128766041,00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1128766041,00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1740180580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2268339600,00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2268339600,00</w:t>
            </w:r>
          </w:p>
        </w:tc>
      </w:tr>
      <w:tr w:rsidR="005F1D69" w:rsidRPr="005F1D69" w:rsidTr="00E557B7">
        <w:tc>
          <w:tcPr>
            <w:tcW w:w="7433"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86"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"Совершенствование институтов государственного управления и местного самоуправления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1219093825,75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1219592369,75</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87"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"Обеспечение деятельности органов государственной власти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1151799684,16</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1152218228,16</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Основное мероприятие "Губернатор Ивановской области и </w:t>
            </w:r>
            <w:r w:rsidRPr="005F1D69">
              <w:rPr>
                <w:rFonts w:ascii="Times New Roman" w:hAnsi="Times New Roman" w:cs="Times New Roman"/>
                <w:sz w:val="24"/>
                <w:szCs w:val="24"/>
              </w:rPr>
              <w:lastRenderedPageBreak/>
              <w:t>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1810100000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10985130,24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10985130,24</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1810101430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1840793,64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1840793,64</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1810101440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9144336,60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9144336,60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"Обеспечение деятельности исполнительных органов государственной власти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1095678479,92</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1096097023,92</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640535741,36</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640535741,36</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79161142,49</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79579686,49</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3099959,37</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3099959,37</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деятельности государственных учреждений (Расходы на </w:t>
            </w:r>
            <w:r w:rsidRPr="005F1D69">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1810201460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212545300,72</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212545300,72</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96684360,09</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96684360,09</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1810201460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4574116,32</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4574116,32</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1810201640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59027859,57</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59027859,57</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1810201640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"Обеспечение деятельности мировых судей и аппаратов мировых судей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1810300000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45136074,00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45136074,00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1810303570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36118079,00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36118079,00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(Закупка товаров, работ и услуг для </w:t>
            </w:r>
            <w:r w:rsidRPr="005F1D69">
              <w:rPr>
                <w:rFonts w:ascii="Times New Roman" w:hAnsi="Times New Roman" w:cs="Times New Roman"/>
                <w:sz w:val="24"/>
                <w:szCs w:val="24"/>
              </w:rPr>
              <w:lastRenderedPageBreak/>
              <w:t>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1810303570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8969995,00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8969995,00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1810303570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48000,00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88"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"Информационная открытость органов государственной власти Ивановской области и общественные связи"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66372018,59</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66372018,59</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"Обеспечение информационной открытости органов государственной власти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60553917,61</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60553917,61</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1820120840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1820198700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51968917,61</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51968917,61</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1820198701</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1820198702</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"Общественный контроль и экспертная поддержка органов государственной власти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1820200000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187000,00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187000,00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1820201540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187000,00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187000,00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"Реализация государственной национальной политики"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1820400000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5631100,98</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5631100,98</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1820401550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5631100,98</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5631100,98</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89"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"Развитие государственной гражданской службы и наградной системы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922123,00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1002123,00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"Подготовка кадров для государственной гражданской службы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311675,00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391675,00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1840120360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311675,00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391675,00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"Обеспечение вручения наград"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1840500000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610448,00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610448,00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вручения наград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1840522920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122730,00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122730,00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Выплата вознаграждений к наградам Ивановской области и Почетной грамоте Губернатора Ивановской области (Иные бюджетные </w:t>
            </w:r>
            <w:r w:rsidRPr="005F1D69">
              <w:rPr>
                <w:rFonts w:ascii="Times New Roman" w:hAnsi="Times New Roman" w:cs="Times New Roman"/>
                <w:sz w:val="24"/>
                <w:szCs w:val="24"/>
              </w:rPr>
              <w:lastRenderedPageBreak/>
              <w:t>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1840571250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487718,00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487718,00</w:t>
            </w:r>
          </w:p>
        </w:tc>
      </w:tr>
      <w:tr w:rsidR="005F1D69" w:rsidRPr="005F1D69" w:rsidTr="00E557B7">
        <w:tc>
          <w:tcPr>
            <w:tcW w:w="7433"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90"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"Управление имуществом Ивановской области и земельными ресурсами"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1900000000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91"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"Повышение эффективности управления и распоряжения имуществом Ивановской области и земельными ресурсами"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1910000000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"Управление и распоряжение имуществом Ивановской области и земельными ресурсами"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1910100000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1910121560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92"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"Развитие физической культуры и спорта в Ивановской области"</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2100000000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1088682727,92</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114943150,86</w:t>
            </w:r>
          </w:p>
        </w:tc>
      </w:tr>
      <w:tr w:rsidR="005F1D69" w:rsidRPr="005F1D69" w:rsidTr="00E557B7">
        <w:tblPrEx>
          <w:tblBorders>
            <w:insideH w:val="nil"/>
          </w:tblBorders>
        </w:tblPrEx>
        <w:tc>
          <w:tcPr>
            <w:tcW w:w="7433" w:type="dxa"/>
            <w:tcBorders>
              <w:bottom w:val="nil"/>
            </w:tcBorders>
          </w:tcPr>
          <w:p w:rsidR="00A03D02" w:rsidRPr="005F1D69" w:rsidRDefault="00C42209">
            <w:pPr>
              <w:pStyle w:val="ConsPlusNormal"/>
              <w:jc w:val="both"/>
              <w:rPr>
                <w:rFonts w:ascii="Times New Roman" w:hAnsi="Times New Roman" w:cs="Times New Roman"/>
                <w:sz w:val="24"/>
                <w:szCs w:val="24"/>
              </w:rPr>
            </w:pPr>
            <w:hyperlink r:id="rId93"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"Развитие физической культуры и массового спорта"</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2110000000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999239405,23</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25499828,17</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12653603,21</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12703679,94</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2110101290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4653603,21</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4703679,94</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w:t>
            </w:r>
            <w:r w:rsidRPr="005F1D69">
              <w:rPr>
                <w:rFonts w:ascii="Times New Roman" w:hAnsi="Times New Roman" w:cs="Times New Roman"/>
                <w:sz w:val="24"/>
                <w:szCs w:val="24"/>
              </w:rPr>
              <w:lastRenderedPageBreak/>
              <w:t>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2110101290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8000000,00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"Строительство объектов спортивной инфраструктуры и разработка проектно-сметной документации на строительство объектов спортивной инфраструктуры"</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2110200000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222686920,00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Установка спортивной площадки с легкоатлетическими дорожками на территории областного государственного бюджетного учреждения "Спортивная школа олимпийского резерва N 8 "Спартак" (Предоставление субсидий бюджетным, автономным учреждениям и иным некоммерческим организациям)</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2110206700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Субсидия бюджету городского округа Тейково на строительство физкультурно-оздоровительного комплекса с плавательным бассейном по ул. </w:t>
            </w:r>
            <w:proofErr w:type="spellStart"/>
            <w:r w:rsidRPr="005F1D69">
              <w:rPr>
                <w:rFonts w:ascii="Times New Roman" w:hAnsi="Times New Roman" w:cs="Times New Roman"/>
                <w:sz w:val="24"/>
                <w:szCs w:val="24"/>
              </w:rPr>
              <w:t>Шестагинской</w:t>
            </w:r>
            <w:proofErr w:type="spellEnd"/>
            <w:r w:rsidRPr="005F1D69">
              <w:rPr>
                <w:rFonts w:ascii="Times New Roman" w:hAnsi="Times New Roman" w:cs="Times New Roman"/>
                <w:sz w:val="24"/>
                <w:szCs w:val="24"/>
              </w:rPr>
              <w:t xml:space="preserve"> в г. Тейково (Межбюджетные трансферты)</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2110284800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99873000,00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2110284900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97813920,00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"Внедрение и реализация Всероссийского физкультурно-спортивного комплекса "Готов к труду и обороне"</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2110300000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3753825,00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3753825,00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Мероприятия по поэтапному внедрению Всероссийского физкультурно-спортивного комплекса "Готов к труду и обороне" (ГТО)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2110302410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3753825,00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3753825,00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Региональный проект "Спорт - норма жизни"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211P500000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760145057,02</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9042323,23</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211P551390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705693440,86</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211P552281</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40404040,40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211P552282</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14047575,76</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9042323,23</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94"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"Развитие спорта высших достижений и системы подготовки спортивного резерва"</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2120000000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89443322,69</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89443322,69</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2120100000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89443322,69</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89443322,69</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2120102470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86913322,69</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86913322,69</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2120105700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2050000,00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2050000,00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Именные стипендии в области физической культуры и спорта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2120171030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480000,00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95"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"Формирование современной городской среды"</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2200000000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29075180,00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13274200,00</w:t>
            </w:r>
          </w:p>
        </w:tc>
      </w:tr>
      <w:tr w:rsidR="005F1D69" w:rsidRPr="005F1D69" w:rsidTr="00E557B7">
        <w:tblPrEx>
          <w:tblBorders>
            <w:insideH w:val="nil"/>
          </w:tblBorders>
        </w:tblPrEx>
        <w:tc>
          <w:tcPr>
            <w:tcW w:w="7433" w:type="dxa"/>
            <w:tcBorders>
              <w:bottom w:val="nil"/>
            </w:tcBorders>
          </w:tcPr>
          <w:p w:rsidR="00A03D02" w:rsidRPr="005F1D69" w:rsidRDefault="00C42209">
            <w:pPr>
              <w:pStyle w:val="ConsPlusNormal"/>
              <w:jc w:val="both"/>
              <w:rPr>
                <w:rFonts w:ascii="Times New Roman" w:hAnsi="Times New Roman" w:cs="Times New Roman"/>
                <w:sz w:val="24"/>
                <w:szCs w:val="24"/>
              </w:rPr>
            </w:pPr>
            <w:hyperlink r:id="rId96"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"Благоустройство дворовых и общественных территорий"</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2210000000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29075180,00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13274200,00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"Формирование современной городской среды" проекта "Формирование комфортной городской среды"</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организацию благоустройства территорий в рамках поддержки местных инициатив (Межбюджетные трансферты)</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221П285100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"Формирование комфортной городской среды"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221F200000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19075180,00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3274200,00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221F255550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19075180,00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3274200,00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97"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"Обеспечение доступным и комфортным жильем населения Ивановской области"</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2300000000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99773258,66</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155861739,52</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98"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"Обеспечение жильем отдельных категорий граждан"</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2310000000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8239100,00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8213500,00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"Предоставление меры социальной поддержки по обеспечению жильем отдельных категорий граждан"</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2310100000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8239100,00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8213500,00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99"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12 января 1995 года N 5-ФЗ "О ветеранах"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2310151350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2818100,00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2794300,00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Осуществление полномочий по обеспечению жильем отдельных </w:t>
            </w:r>
            <w:r w:rsidRPr="005F1D69">
              <w:rPr>
                <w:rFonts w:ascii="Times New Roman" w:hAnsi="Times New Roman" w:cs="Times New Roman"/>
                <w:sz w:val="24"/>
                <w:szCs w:val="24"/>
              </w:rPr>
              <w:lastRenderedPageBreak/>
              <w:t xml:space="preserve">категорий граждан, установленных Федеральным </w:t>
            </w:r>
            <w:hyperlink r:id="rId100" w:history="1">
              <w:r w:rsidRPr="005F1D69">
                <w:rPr>
                  <w:rFonts w:ascii="Times New Roman" w:hAnsi="Times New Roman" w:cs="Times New Roman"/>
                  <w:sz w:val="24"/>
                  <w:szCs w:val="24"/>
                </w:rPr>
                <w:t>законом</w:t>
              </w:r>
            </w:hyperlink>
            <w:r w:rsidRPr="005F1D69">
              <w:rPr>
                <w:rFonts w:ascii="Times New Roman" w:hAnsi="Times New Roman" w:cs="Times New Roman"/>
                <w:sz w:val="24"/>
                <w:szCs w:val="24"/>
              </w:rP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2310151760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5421000,00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5419200,00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101"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"Развитие газификации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2320000000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4679350,55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60793431,41</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"Газификация населенных пунктов и объектов социальной инфраструктуры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2320100000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4679350,55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60793431,41</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2320182990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4679350,55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60793431,41</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102"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"Обеспечение жильем молодых семей"</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2330000000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3280408,11</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3280408,11</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"Оказание государственной поддержки молодым семьям в улучшении жилищных условий"</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2330100000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3280408,11</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3280408,11</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23301R4970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3280408,11</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3280408,11</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103"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"Стимулирование развития жилищного строительства"</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2350000000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"Жилье"</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235F100000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6000000,00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235F150211</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Субсидии бюджетам муниципальных образований Ивановской области на строительство (реконструкцию) автомобильных дорог в </w:t>
            </w:r>
            <w:r w:rsidRPr="005F1D69">
              <w:rPr>
                <w:rFonts w:ascii="Times New Roman" w:hAnsi="Times New Roman" w:cs="Times New Roman"/>
                <w:sz w:val="24"/>
                <w:szCs w:val="24"/>
              </w:rPr>
              <w:lastRenderedPageBreak/>
              <w:t>рамках стимулирования программ развития жилищного строительства (Межбюджетные трансферты)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235F183600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Подпрограмма "Переселение граждан из аварийного жилищного фонда"</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2360000000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77574400,00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77574400,00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"Обеспечение устойчивого сокращения непригодного для проживания жилищного фонда"</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236F300000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77574400,00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77574400,00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236F389502</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76798700,00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76798700,00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236F389602</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775700,00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775700,00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104"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"Обеспечение услугами жилищно-коммунального хозяйства населения Ивановской области"</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2400000000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434085968,21</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612411952,21</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105"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"Реализация мероприятий по обеспечению населения Ивановской области теплоснабжением, водоснабжением и водоотведением"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2410000000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311419291,21</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323943255,21</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Основное мероприятие "Обеспечение населения Ивановской области </w:t>
            </w:r>
            <w:r w:rsidRPr="005F1D69">
              <w:rPr>
                <w:rFonts w:ascii="Times New Roman" w:hAnsi="Times New Roman" w:cs="Times New Roman"/>
                <w:sz w:val="24"/>
                <w:szCs w:val="24"/>
              </w:rPr>
              <w:lastRenderedPageBreak/>
              <w:t>теплоснабжением"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2410100000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291343277,64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2410160770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291343277,64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"Обеспечение населения Ивановской области водоснабжением и водоотведением"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2410200000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20076013,57</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23943255,21</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2410260780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20076013,57</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23943255,21</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106"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"Предупреждение аварийных ситуаций на объектах ЖКХ Ивановской области и развитие коммунальной инфраструктуры"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2420000000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2380920,00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2380920,00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"Оперативное предупреждение и ликвидация последствий аварийных ситуаций на муниципальных объектах ЖКХ"</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2420100000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2380920,00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2380920,00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2420122910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2380920,00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2380920,00</w:t>
            </w:r>
          </w:p>
        </w:tc>
      </w:tr>
      <w:tr w:rsidR="005F1D69" w:rsidRPr="005F1D69" w:rsidTr="00E557B7">
        <w:tblPrEx>
          <w:tblBorders>
            <w:insideH w:val="nil"/>
          </w:tblBorders>
        </w:tblPrEx>
        <w:tc>
          <w:tcPr>
            <w:tcW w:w="7433" w:type="dxa"/>
            <w:tcBorders>
              <w:bottom w:val="nil"/>
            </w:tcBorders>
          </w:tcPr>
          <w:p w:rsidR="00A03D02" w:rsidRPr="005F1D69" w:rsidRDefault="00C42209">
            <w:pPr>
              <w:pStyle w:val="ConsPlusNormal"/>
              <w:jc w:val="both"/>
              <w:rPr>
                <w:rFonts w:ascii="Times New Roman" w:hAnsi="Times New Roman" w:cs="Times New Roman"/>
                <w:sz w:val="24"/>
                <w:szCs w:val="24"/>
              </w:rPr>
            </w:pPr>
            <w:hyperlink r:id="rId107"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"Чистая вода Ивановской области"</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2430000000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115841313,00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215483232,00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Региональный проект "Чистая вода"</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243G500000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115841313,00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215483232,00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Строительство и реконструкция (модернизация) объектов питьевого водоснабжения (Межбюджетные трансферты)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243G552430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101491313,00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215483232,00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243G584600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14350000,00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0,00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108"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"Комплексная система обращения с твердыми коммунальными отходами на территории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2440000000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4444444,00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70604545,00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Региональный проект "Комплексная система обращения с твердыми коммунальными отходами"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244G200000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4444444,00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70604545,00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(Межбюджетные трансферты)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244G252970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4444444,00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70604545,00</w:t>
            </w:r>
          </w:p>
        </w:tc>
      </w:tr>
      <w:tr w:rsidR="005F1D69" w:rsidRPr="005F1D69" w:rsidTr="00E557B7">
        <w:tc>
          <w:tcPr>
            <w:tcW w:w="7433"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 xml:space="preserve">Государственная </w:t>
            </w:r>
            <w:hyperlink r:id="rId109" w:history="1">
              <w:r w:rsidRPr="005F1D69">
                <w:rPr>
                  <w:rFonts w:ascii="Times New Roman" w:hAnsi="Times New Roman" w:cs="Times New Roman"/>
                  <w:sz w:val="24"/>
                  <w:szCs w:val="24"/>
                </w:rPr>
                <w:t>программа</w:t>
              </w:r>
            </w:hyperlink>
            <w:r w:rsidRPr="005F1D69">
              <w:rPr>
                <w:rFonts w:ascii="Times New Roman" w:hAnsi="Times New Roman" w:cs="Times New Roman"/>
                <w:sz w:val="24"/>
                <w:szCs w:val="24"/>
              </w:rPr>
              <w:t xml:space="preserve"> Ивановской области "Развитие культуры и туризма в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474211843,80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474390322,04</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110"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"Наследие"</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247640932,15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247720632,15</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"Государственная охрана объектов культурного наследия федерального значения, регионального значения, выявленных объектов культурного наследия"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1991600,00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2071300,00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F1D69">
              <w:rPr>
                <w:rFonts w:ascii="Times New Roman" w:hAnsi="Times New Roman" w:cs="Times New Roman"/>
                <w:sz w:val="24"/>
                <w:szCs w:val="24"/>
              </w:rPr>
              <w:lastRenderedPageBreak/>
              <w:t>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2510159500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1991600,00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2071300,00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"Развитие библиотечного дела"</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2510200000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67438663,36</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67438663,36</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2510200010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13820540,59</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13820540,59</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2510200990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51453168,77</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51453168,77</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2510201030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2164954,00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2164954,00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"Развитие музейного дела"</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2510300000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147681320,89</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147681320,89</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2510300010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30677542,14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30677542,14</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2510300980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102503765,91</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102503765,91</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Работы по хранению, изучению и обеспечению сохранности </w:t>
            </w:r>
            <w:r w:rsidRPr="005F1D69">
              <w:rPr>
                <w:rFonts w:ascii="Times New Roman" w:hAnsi="Times New Roman" w:cs="Times New Roman"/>
                <w:sz w:val="24"/>
                <w:szCs w:val="24"/>
              </w:rPr>
              <w:lastRenderedPageBreak/>
              <w:t>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2510301050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14500012,84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14500012,84</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"Развитие архивного дела"</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2510400000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30529347,90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30529347,90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2510400010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4000830,00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4000830,00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2510400950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10633958,00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10633958,00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2510400960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15894559,90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15894559,90</w:t>
            </w:r>
          </w:p>
        </w:tc>
      </w:tr>
      <w:tr w:rsidR="005F1D69" w:rsidRPr="005F1D69" w:rsidTr="00E557B7">
        <w:tc>
          <w:tcPr>
            <w:tcW w:w="7433" w:type="dxa"/>
          </w:tcPr>
          <w:p w:rsidR="00A03D02" w:rsidRPr="005F1D69" w:rsidRDefault="00C42209">
            <w:pPr>
              <w:pStyle w:val="ConsPlusNormal"/>
              <w:jc w:val="both"/>
              <w:rPr>
                <w:rFonts w:ascii="Times New Roman" w:hAnsi="Times New Roman" w:cs="Times New Roman"/>
                <w:sz w:val="24"/>
                <w:szCs w:val="24"/>
              </w:rPr>
            </w:pPr>
            <w:hyperlink r:id="rId111" w:history="1">
              <w:r w:rsidR="00A03D02" w:rsidRPr="005F1D69">
                <w:rPr>
                  <w:rFonts w:ascii="Times New Roman" w:hAnsi="Times New Roman" w:cs="Times New Roman"/>
                  <w:sz w:val="24"/>
                  <w:szCs w:val="24"/>
                </w:rPr>
                <w:t>Подпрограмма</w:t>
              </w:r>
            </w:hyperlink>
            <w:r w:rsidR="00A03D02" w:rsidRPr="005F1D69">
              <w:rPr>
                <w:rFonts w:ascii="Times New Roman" w:hAnsi="Times New Roman" w:cs="Times New Roman"/>
                <w:sz w:val="24"/>
                <w:szCs w:val="24"/>
              </w:rPr>
              <w:t xml:space="preserve"> "Искусство"</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226570911,65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226669689,89</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"Сохранение и развитие традиционной народной культуры, нематериального культурного наследия народов Российской Федерации"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2520100000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32092731,19</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32092731,19</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2520100010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5237629,15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5237629,15</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Выявление, изучение, сохранение, развитие и популяризация объектов </w:t>
            </w:r>
            <w:r w:rsidRPr="005F1D69">
              <w:rPr>
                <w:rFonts w:ascii="Times New Roman" w:hAnsi="Times New Roman" w:cs="Times New Roman"/>
                <w:sz w:val="24"/>
                <w:szCs w:val="24"/>
              </w:rPr>
              <w:lastRenderedPageBreak/>
              <w:t>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2520102780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17701402,04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17701402,04</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2520102790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5803700,00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5803700,00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2520102800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2520170880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150000,00</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"Сохранение и развитие исполнительских искусств"</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2520200000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191676663,80</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191775442,04</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2520200010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44412136,19</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44412136,19</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2520201000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27160720,21</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27259498,45</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2520201010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90647207,58</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90647207,58</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2520202810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29456599,82</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29456599,82</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"Поддержка творчески одаренных детей"</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2520500000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172416,00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172416,00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2520501080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172416,00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172416,00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Основное мероприятие "Проведение мероприятий, связанных с государственными праздниками и памятными датами"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2520600000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2629100,66</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2629100,66</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2520620460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2399100,66</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2399100,66</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2520620460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190000,00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премии Губернатора Ивановской области "За особый вклад в развитие и укрепление межнациональных отношений"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2520670950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w:t>
            </w:r>
          </w:p>
        </w:tc>
      </w:tr>
      <w:tr w:rsidR="005F1D69" w:rsidRPr="005F1D69" w:rsidTr="00E557B7">
        <w:tc>
          <w:tcPr>
            <w:tcW w:w="7433"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4000000000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164433930,10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164433930,10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Проведение выборов и референдумов</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4010000000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1098797,05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1098797,05</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4010090110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75000,00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4010090110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Проведение выборов в законодательный орган государственной власти Ивановской области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4010090300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923797,05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923797,05</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Иные непрограммные мероприятия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163335133,05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163335133,05</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4090001570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72797106,74</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72797106,74</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4090001570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18792232,36</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18792232,36</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Ивановской областной Думы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4090001570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1229073,51</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1229073,51</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4090001580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1636622,33</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1636622,33</w:t>
            </w:r>
          </w:p>
        </w:tc>
      </w:tr>
      <w:tr w:rsidR="005F1D69" w:rsidRPr="005F1D69" w:rsidTr="00E557B7">
        <w:tblPrEx>
          <w:tblBorders>
            <w:insideH w:val="nil"/>
          </w:tblBorders>
        </w:tblPrEx>
        <w:tc>
          <w:tcPr>
            <w:tcW w:w="7433" w:type="dxa"/>
            <w:tcBorders>
              <w:bottom w:val="nil"/>
            </w:tcBorders>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функционирования депутатов Ивановской областной Думы (Расходы на выплаты персоналу в целях обеспечения </w:t>
            </w:r>
            <w:r w:rsidRPr="005F1D69">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4090001590</w:t>
            </w:r>
          </w:p>
        </w:tc>
        <w:tc>
          <w:tcPr>
            <w:tcW w:w="1360"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16732502,46</w:t>
            </w:r>
          </w:p>
        </w:tc>
        <w:tc>
          <w:tcPr>
            <w:tcW w:w="2154" w:type="dxa"/>
            <w:tcBorders>
              <w:bottom w:val="nil"/>
            </w:tcBorders>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16732502,46</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4090001600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2925125,28</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2925125,28</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4090001610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2335475,52</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2335475,52</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4090001620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3281900,00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3281900,00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4090001940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13713000,00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13713000,00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4090001940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2013746,61</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2013746,61</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Обеспечение функций Избирательной комиссии Ивановской области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4090001940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447,70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447,70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4090001950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8700993,62</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8700993,62</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4090001950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571660,52</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571660,52</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4090001950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5916,80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5916,80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4090020360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161000,00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161000,00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4090020900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4090070740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Материальное поощрение гражданам, награжденным знаком Ивановской областной Думы "За вклад в развитие законодательства </w:t>
            </w:r>
            <w:r w:rsidRPr="005F1D69">
              <w:rPr>
                <w:rFonts w:ascii="Times New Roman" w:hAnsi="Times New Roman" w:cs="Times New Roman"/>
                <w:sz w:val="24"/>
                <w:szCs w:val="24"/>
              </w:rPr>
              <w:lastRenderedPageBreak/>
              <w:t>Ивановской области" (Социальное обеспечение и иные выплаты населению)</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4090070750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3109329,60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3109329,60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4090090340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4090098704</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4829000,00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4829000,00</w:t>
            </w:r>
          </w:p>
        </w:tc>
      </w:tr>
      <w:tr w:rsidR="005F1D69" w:rsidRPr="005F1D69" w:rsidTr="00E557B7">
        <w:tc>
          <w:tcPr>
            <w:tcW w:w="7433"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Непрограммные направления деятельности исполнительных органов государственной власти Ивановской области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4100000000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240147849,54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212246549,54</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Иные непрограммные мероприятия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240147849,54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212246549,54</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4190059300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46514439,45</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46514439,45</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4190059300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35065950,49</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7164650,49</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4190059300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847910,06</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847910,06</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Субсидия некоммерческой 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4190060400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41539511,00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41539511,00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4190090140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1410534,72</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1410534,72</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4190090150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1514590,56</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1514590,56</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4190090160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100000,00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w:t>
            </w:r>
            <w:r w:rsidRPr="005F1D69">
              <w:rPr>
                <w:rFonts w:ascii="Times New Roman" w:hAnsi="Times New Roman" w:cs="Times New Roman"/>
                <w:sz w:val="24"/>
                <w:szCs w:val="24"/>
              </w:rPr>
              <w:lastRenderedPageBreak/>
              <w:t>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4190090180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43944382,90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43944382,90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4190090260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1410534,72</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1410534,72</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4190090320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64299995,64</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64299995,64</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4190090330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800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3500000,00</w:t>
            </w:r>
          </w:p>
        </w:tc>
      </w:tr>
      <w:tr w:rsidR="005F1D69" w:rsidRPr="005F1D69" w:rsidTr="00E557B7">
        <w:tc>
          <w:tcPr>
            <w:tcW w:w="7433"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Депутаты Государственной Думы и их помощники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4200000000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5714968,00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5714968,00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Иные непрограммные мероприятия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4290000000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5714968,00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5714968,00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4290051410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3951568,00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3951568,00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 xml:space="preserve">Обеспечение деятельности депутатов Государственной Думы и их </w:t>
            </w:r>
            <w:r w:rsidRPr="005F1D69">
              <w:rPr>
                <w:rFonts w:ascii="Times New Roman" w:hAnsi="Times New Roman" w:cs="Times New Roman"/>
                <w:sz w:val="24"/>
                <w:szCs w:val="24"/>
              </w:rPr>
              <w:lastRenderedPageBreak/>
              <w:t>помощников в избирательных округах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lastRenderedPageBreak/>
              <w:t>4290051410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1763400,00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1763400,00</w:t>
            </w:r>
          </w:p>
        </w:tc>
      </w:tr>
      <w:tr w:rsidR="005F1D69" w:rsidRPr="005F1D69" w:rsidTr="00E557B7">
        <w:tc>
          <w:tcPr>
            <w:tcW w:w="7433"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Члены Совета Федерации и их помощники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4300000000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4645599,00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4645599,00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Иные непрограммные мероприятия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4390000000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4645599,00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4645599,00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4390051420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4145599,00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4145599,00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4390051420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500000,00</w:t>
            </w:r>
          </w:p>
        </w:tc>
      </w:tr>
      <w:tr w:rsidR="005F1D69" w:rsidRPr="005F1D69" w:rsidTr="00E557B7">
        <w:tc>
          <w:tcPr>
            <w:tcW w:w="7433" w:type="dxa"/>
          </w:tcPr>
          <w:p w:rsidR="00A03D02" w:rsidRPr="005F1D69" w:rsidRDefault="00A03D02">
            <w:pPr>
              <w:pStyle w:val="ConsPlusNormal"/>
              <w:jc w:val="both"/>
              <w:outlineLvl w:val="1"/>
              <w:rPr>
                <w:rFonts w:ascii="Times New Roman" w:hAnsi="Times New Roman" w:cs="Times New Roman"/>
                <w:sz w:val="24"/>
                <w:szCs w:val="24"/>
              </w:rPr>
            </w:pPr>
            <w:r w:rsidRPr="005F1D69">
              <w:rPr>
                <w:rFonts w:ascii="Times New Roman" w:hAnsi="Times New Roman" w:cs="Times New Roman"/>
                <w:sz w:val="24"/>
                <w:szCs w:val="24"/>
              </w:rPr>
              <w:t>Реализация полномочий Российской Федерации по первичному воинскому учету на территориях, где отсутствуют военные комиссариаты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4400000000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14840300,00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14840300,00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Иные непрограммные мероприятия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4490000000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14840300,00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14840300,00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(Межбюджетные трансферты)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4490051180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14840300,00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14840300,00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4600000000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250500,00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263500,00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Иные непрограммные мероприятия</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4690000000</w:t>
            </w: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250500,00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263500,00</w:t>
            </w:r>
          </w:p>
        </w:tc>
      </w:tr>
      <w:tr w:rsidR="005F1D69" w:rsidRPr="005F1D69" w:rsidTr="00E557B7">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81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4690051200</w:t>
            </w:r>
          </w:p>
        </w:tc>
        <w:tc>
          <w:tcPr>
            <w:tcW w:w="1360"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500</w:t>
            </w: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250500,00</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263500,00</w:t>
            </w:r>
          </w:p>
        </w:tc>
      </w:tr>
      <w:tr w:rsidR="005F1D69" w:rsidRPr="005F1D69" w:rsidTr="00E557B7">
        <w:tblPrEx>
          <w:tblBorders>
            <w:insideH w:val="nil"/>
          </w:tblBorders>
        </w:tblPrEx>
        <w:tc>
          <w:tcPr>
            <w:tcW w:w="7433" w:type="dxa"/>
          </w:tcPr>
          <w:p w:rsidR="00A03D02" w:rsidRPr="005F1D69" w:rsidRDefault="00A03D02">
            <w:pPr>
              <w:pStyle w:val="ConsPlusNormal"/>
              <w:jc w:val="both"/>
              <w:rPr>
                <w:rFonts w:ascii="Times New Roman" w:hAnsi="Times New Roman" w:cs="Times New Roman"/>
                <w:sz w:val="24"/>
                <w:szCs w:val="24"/>
              </w:rPr>
            </w:pPr>
            <w:r w:rsidRPr="005F1D69">
              <w:rPr>
                <w:rFonts w:ascii="Times New Roman" w:hAnsi="Times New Roman" w:cs="Times New Roman"/>
                <w:sz w:val="24"/>
                <w:szCs w:val="24"/>
              </w:rPr>
              <w:lastRenderedPageBreak/>
              <w:t>Всего:</w:t>
            </w:r>
          </w:p>
        </w:tc>
        <w:tc>
          <w:tcPr>
            <w:tcW w:w="1814" w:type="dxa"/>
          </w:tcPr>
          <w:p w:rsidR="00A03D02" w:rsidRPr="005F1D69" w:rsidRDefault="00A03D02">
            <w:pPr>
              <w:pStyle w:val="ConsPlusNormal"/>
              <w:jc w:val="center"/>
              <w:rPr>
                <w:rFonts w:ascii="Times New Roman" w:hAnsi="Times New Roman" w:cs="Times New Roman"/>
                <w:sz w:val="24"/>
                <w:szCs w:val="24"/>
              </w:rPr>
            </w:pPr>
          </w:p>
        </w:tc>
        <w:tc>
          <w:tcPr>
            <w:tcW w:w="1360" w:type="dxa"/>
          </w:tcPr>
          <w:p w:rsidR="00A03D02" w:rsidRPr="005F1D69" w:rsidRDefault="00A03D02">
            <w:pPr>
              <w:pStyle w:val="ConsPlusNormal"/>
              <w:jc w:val="center"/>
              <w:rPr>
                <w:rFonts w:ascii="Times New Roman" w:hAnsi="Times New Roman" w:cs="Times New Roman"/>
                <w:sz w:val="24"/>
                <w:szCs w:val="24"/>
              </w:rPr>
            </w:pPr>
          </w:p>
        </w:tc>
        <w:tc>
          <w:tcPr>
            <w:tcW w:w="2211"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37003228442,48</w:t>
            </w:r>
          </w:p>
        </w:tc>
        <w:tc>
          <w:tcPr>
            <w:tcW w:w="2154" w:type="dxa"/>
          </w:tcPr>
          <w:p w:rsidR="00A03D02" w:rsidRPr="005F1D69" w:rsidRDefault="00A03D02">
            <w:pPr>
              <w:pStyle w:val="ConsPlusNormal"/>
              <w:jc w:val="center"/>
              <w:rPr>
                <w:rFonts w:ascii="Times New Roman" w:hAnsi="Times New Roman" w:cs="Times New Roman"/>
                <w:sz w:val="24"/>
                <w:szCs w:val="24"/>
              </w:rPr>
            </w:pPr>
            <w:r w:rsidRPr="005F1D69">
              <w:rPr>
                <w:rFonts w:ascii="Times New Roman" w:hAnsi="Times New Roman" w:cs="Times New Roman"/>
                <w:sz w:val="24"/>
                <w:szCs w:val="24"/>
              </w:rPr>
              <w:t>35668900340,17</w:t>
            </w:r>
          </w:p>
        </w:tc>
      </w:tr>
    </w:tbl>
    <w:p w:rsidR="005A4607" w:rsidRPr="005F1D69" w:rsidRDefault="005A4607" w:rsidP="00E557B7">
      <w:pPr>
        <w:pStyle w:val="ConsPlusNormal"/>
        <w:jc w:val="right"/>
        <w:rPr>
          <w:rFonts w:ascii="Times New Roman" w:hAnsi="Times New Roman" w:cs="Times New Roman"/>
          <w:sz w:val="24"/>
          <w:szCs w:val="24"/>
        </w:rPr>
      </w:pPr>
    </w:p>
    <w:sectPr w:rsidR="005A4607" w:rsidRPr="005F1D69" w:rsidSect="00E557B7">
      <w:pgSz w:w="16838" w:h="11905" w:orient="landscape"/>
      <w:pgMar w:top="1701" w:right="1134" w:bottom="850" w:left="1134"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D02"/>
    <w:rsid w:val="00002F7A"/>
    <w:rsid w:val="0008430C"/>
    <w:rsid w:val="00115C7A"/>
    <w:rsid w:val="0012649D"/>
    <w:rsid w:val="0015560D"/>
    <w:rsid w:val="001878EB"/>
    <w:rsid w:val="001C16BF"/>
    <w:rsid w:val="001C7C6F"/>
    <w:rsid w:val="002131B1"/>
    <w:rsid w:val="00264F22"/>
    <w:rsid w:val="00342DDE"/>
    <w:rsid w:val="00343510"/>
    <w:rsid w:val="00346BCF"/>
    <w:rsid w:val="003E4A07"/>
    <w:rsid w:val="004D66FB"/>
    <w:rsid w:val="005433E9"/>
    <w:rsid w:val="00544DF4"/>
    <w:rsid w:val="005A4607"/>
    <w:rsid w:val="005C6A49"/>
    <w:rsid w:val="005F1D69"/>
    <w:rsid w:val="00601588"/>
    <w:rsid w:val="00691229"/>
    <w:rsid w:val="006D0683"/>
    <w:rsid w:val="007725B5"/>
    <w:rsid w:val="0078129E"/>
    <w:rsid w:val="00806538"/>
    <w:rsid w:val="008240DB"/>
    <w:rsid w:val="00881EAF"/>
    <w:rsid w:val="008A2462"/>
    <w:rsid w:val="008D5604"/>
    <w:rsid w:val="009B098F"/>
    <w:rsid w:val="009E0759"/>
    <w:rsid w:val="00A03D02"/>
    <w:rsid w:val="00A20B81"/>
    <w:rsid w:val="00A24C97"/>
    <w:rsid w:val="00B12789"/>
    <w:rsid w:val="00B2196B"/>
    <w:rsid w:val="00BF0492"/>
    <w:rsid w:val="00C42209"/>
    <w:rsid w:val="00C60CE0"/>
    <w:rsid w:val="00CA3396"/>
    <w:rsid w:val="00CF215E"/>
    <w:rsid w:val="00D322B3"/>
    <w:rsid w:val="00E1164C"/>
    <w:rsid w:val="00E557B7"/>
    <w:rsid w:val="00EF07FA"/>
    <w:rsid w:val="00F56233"/>
    <w:rsid w:val="00FE5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4C1A8-208B-45CA-8FB5-16BE9385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D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3D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3D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03D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03D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03D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03D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03D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A5146C039D8CABF457EF3A151FA2CC8362357D11A04489472516ABC9A360DFBA5DA2847C57F1DF62E3EDF90CFE1B3O" TargetMode="External"/><Relationship Id="rId21" Type="http://schemas.openxmlformats.org/officeDocument/2006/relationships/hyperlink" Target="consultantplus://offline/ref=FA5146C039D8CABF457EEDAC479670C730210BDA120843C429016CEBC5660BAEF79A761E853A0EF72D24D593CB119A61C65091D58522EE721C61274AEEB1O" TargetMode="External"/><Relationship Id="rId42" Type="http://schemas.openxmlformats.org/officeDocument/2006/relationships/hyperlink" Target="consultantplus://offline/ref=F9799AF47BD5D2DBDCE076864D2AE53AF1C047781F0ECD4AB1CCDD0008A950DD0DC76121691D6B8A30BE9E08D1D83AA801AF1396EEF1CD8C7C15A1C7FDBEO" TargetMode="External"/><Relationship Id="rId47" Type="http://schemas.openxmlformats.org/officeDocument/2006/relationships/hyperlink" Target="consultantplus://offline/ref=F9799AF47BD5D2DBDCE076864D2AE53AF1C047781F0EC248B6C2DD0008A950DD0DC76121691D6B8A33BE9A02D1D83AA801AF1396EEF1CD8C7C15A1C7FDBEO" TargetMode="External"/><Relationship Id="rId63" Type="http://schemas.openxmlformats.org/officeDocument/2006/relationships/hyperlink" Target="consultantplus://offline/ref=F9799AF47BD5D2DBDCE076864D2AE53AF1C047781F09C44BB3C2DD0008A950DD0DC76121691D6B8A33BA9809D0D83AA801AF1396EEF1CD8C7C15A1C7FDBEO" TargetMode="External"/><Relationship Id="rId68" Type="http://schemas.openxmlformats.org/officeDocument/2006/relationships/hyperlink" Target="consultantplus://offline/ref=F9799AF47BD5D2DBDCE076864D2AE53AF1C047781F0EC245BBCCDD0008A950DD0DC76121691D6B8A37BE9D08DBD83AA801AF1396EEF1CD8C7C15A1C7FDBEO" TargetMode="External"/><Relationship Id="rId84" Type="http://schemas.openxmlformats.org/officeDocument/2006/relationships/hyperlink" Target="consultantplus://offline/ref=F9799AF47BD5D2DBDCE076864D2AE53AF1C047781F09C44FBBC6DD0008A950DD0DC76121691D6B8A32BF9809D0D83AA801AF1396EEF1CD8C7C15A1C7FDBEO" TargetMode="External"/><Relationship Id="rId89" Type="http://schemas.openxmlformats.org/officeDocument/2006/relationships/hyperlink" Target="consultantplus://offline/ref=F9799AF47BD5D2DBDCE076864D2AE53AF1C047781F0EC14AB7C4DD0008A950DD0DC76121691D6B8A30B39C03DBD83AA801AF1396EEF1CD8C7C15A1C7FDBEO"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A5146C039D8CABF457EEDAC479670C730210BDA120F44C72B056CEBC5660BAEF79A761E853A0EF72D25DA91CB119A61C65091D58522EE721C61274AEEB1O" TargetMode="External"/><Relationship Id="rId29" Type="http://schemas.openxmlformats.org/officeDocument/2006/relationships/hyperlink" Target="consultantplus://offline/ref=F9799AF47BD5D2DBDCE0688B5B46B935F6CA1B711D0CCF1BEE90DB5757F956885F873F782958788B35A59E01D8FDBAO" TargetMode="External"/><Relationship Id="rId107" Type="http://schemas.openxmlformats.org/officeDocument/2006/relationships/hyperlink" Target="consultantplus://offline/ref=F9799AF47BD5D2DBDCE076864D2AE53AF1C047781F09C44CB3C5DD0008A950DD0DC76121691D6B8A32BA9500D9D83AA801AF1396EEF1CD8C7C15A1C7FDBEO" TargetMode="External"/><Relationship Id="rId11" Type="http://schemas.openxmlformats.org/officeDocument/2006/relationships/hyperlink" Target="consultantplus://offline/ref=FA5146C039D8CABF457EEDAC479670C730210BDA120E47C626036CEBC5660BAEF79A761E853A0EF72920DC92C9119A61C65091D58522EE721C61274AEEB1O" TargetMode="External"/><Relationship Id="rId24" Type="http://schemas.openxmlformats.org/officeDocument/2006/relationships/hyperlink" Target="consultantplus://offline/ref=FA5146C039D8CABF457EEDAC479670C730210BDA120F4AC32D016CEBC5660BAEF79A761E853A0EF72F28D597CA119A61C65091D58522EE721C61274AEEB1O" TargetMode="External"/><Relationship Id="rId32" Type="http://schemas.openxmlformats.org/officeDocument/2006/relationships/hyperlink" Target="consultantplus://offline/ref=F9799AF47BD5D2DBDCE0688B5B46B935F6CB1A731D09CF1BEE90DB5757F956885F873F782958788B35A59E01D8FDBAO" TargetMode="External"/><Relationship Id="rId37" Type="http://schemas.openxmlformats.org/officeDocument/2006/relationships/hyperlink" Target="consultantplus://offline/ref=F9799AF47BD5D2DBDCE076864D2AE53AF1C047781F0ECD4AB1CCDD0008A950DD0DC76121691D6B8A33B29405D9D83AA801AF1396EEF1CD8C7C15A1C7FDBEO" TargetMode="External"/><Relationship Id="rId40" Type="http://schemas.openxmlformats.org/officeDocument/2006/relationships/hyperlink" Target="consultantplus://offline/ref=F9799AF47BD5D2DBDCE0688B5B46B935F6CB197D1B08CF1BEE90DB5757F956885F873F782958788B35A59E01D8FDBAO" TargetMode="External"/><Relationship Id="rId45" Type="http://schemas.openxmlformats.org/officeDocument/2006/relationships/hyperlink" Target="consultantplus://offline/ref=F9799AF47BD5D2DBDCE076864D2AE53AF1C047781F0ECD4AB1CCDD0008A950DD0DC76121691D6B8A30B39800DDD83AA801AF1396EEF1CD8C7C15A1C7FDBEO" TargetMode="External"/><Relationship Id="rId53" Type="http://schemas.openxmlformats.org/officeDocument/2006/relationships/hyperlink" Target="consultantplus://offline/ref=F9799AF47BD5D2DBDCE076864D2AE53AF1C047781F0ECD4EB0CCDD0008A950DD0DC76121691D6B8A33B99B07D9D83AA801AF1396EEF1CD8C7C15A1C7FDBEO" TargetMode="External"/><Relationship Id="rId58" Type="http://schemas.openxmlformats.org/officeDocument/2006/relationships/hyperlink" Target="consultantplus://offline/ref=F9799AF47BD5D2DBDCE076864D2AE53AF1C047781F0EC34CBACCDD0008A950DD0DC76121691D6B8A32BD9C01D0D83AA801AF1396EEF1CD8C7C15A1C7FDBEO" TargetMode="External"/><Relationship Id="rId66" Type="http://schemas.openxmlformats.org/officeDocument/2006/relationships/hyperlink" Target="consultantplus://offline/ref=F9799AF47BD5D2DBDCE076864D2AE53AF1C047781F0EC245BBCCDD0008A950DD0DC76121691D6B8A37BF9901D8D83AA801AF1396EEF1CD8C7C15A1C7FDBEO" TargetMode="External"/><Relationship Id="rId74" Type="http://schemas.openxmlformats.org/officeDocument/2006/relationships/hyperlink" Target="consultantplus://offline/ref=F9799AF47BD5D2DBDCE076864D2AE53AF1C047781F0EC34EB5C1DD0008A950DD0DC76121691D6B8A33B89A04D0D83AA801AF1396EEF1CD8C7C15A1C7FDBEO" TargetMode="External"/><Relationship Id="rId79" Type="http://schemas.openxmlformats.org/officeDocument/2006/relationships/hyperlink" Target="consultantplus://offline/ref=F9799AF47BD5D2DBDCE076864D2AE53AF1C047781F0ECD48B0CDDD0008A950DD0DC76121691D6B833ABE975588973BF446FB0095E8F1CF8B63F1BEO" TargetMode="External"/><Relationship Id="rId87" Type="http://schemas.openxmlformats.org/officeDocument/2006/relationships/hyperlink" Target="consultantplus://offline/ref=F9799AF47BD5D2DBDCE076864D2AE53AF1C047781F0EC14AB7C4DD0008A950DD0DC76121691D6B8A30B99B02DBD83AA801AF1396EEF1CD8C7C15A1C7FDBEO" TargetMode="External"/><Relationship Id="rId102" Type="http://schemas.openxmlformats.org/officeDocument/2006/relationships/hyperlink" Target="consultantplus://offline/ref=F9799AF47BD5D2DBDCE076864D2AE53AF1C047781F09C44AB4CCDD0008A950DD0DC76121691D6B8A32BB9B07D8D83AA801AF1396EEF1CD8C7C15A1C7FDBEO" TargetMode="External"/><Relationship Id="rId110" Type="http://schemas.openxmlformats.org/officeDocument/2006/relationships/hyperlink" Target="consultantplus://offline/ref=F9799AF47BD5D2DBDCE076864D2AE53AF1C047781F09C44DB4C0DD0008A950DD0DC76121691D6B8A32BB9E09DDD83AA801AF1396EEF1CD8C7C15A1C7FDBEO" TargetMode="External"/><Relationship Id="rId5" Type="http://schemas.openxmlformats.org/officeDocument/2006/relationships/hyperlink" Target="consultantplus://offline/ref=FA5146C039D8CABF457EEDAC479670C730210BDA120F44C72B056CEBC5660BAEF79A761E853A0EF72D21DB96C9119A61C65091D58522EE721C61274AEEB1O" TargetMode="External"/><Relationship Id="rId61" Type="http://schemas.openxmlformats.org/officeDocument/2006/relationships/hyperlink" Target="consultantplus://offline/ref=F9799AF47BD5D2DBDCE076864D2AE53AF1C047781F09C44BB3C2DD0008A950DD0DC76121691D6B8A32B29C01DCD83AA801AF1396EEF1CD8C7C15A1C7FDBEO" TargetMode="External"/><Relationship Id="rId82" Type="http://schemas.openxmlformats.org/officeDocument/2006/relationships/hyperlink" Target="consultantplus://offline/ref=F9799AF47BD5D2DBDCE076864D2AE53AF1C047781F09C44FBBC6DD0008A950DD0DC76121691D6B8A32B99B04DAD83AA801AF1396EEF1CD8C7C15A1C7FDBEO" TargetMode="External"/><Relationship Id="rId90" Type="http://schemas.openxmlformats.org/officeDocument/2006/relationships/hyperlink" Target="consultantplus://offline/ref=F9799AF47BD5D2DBDCE076864D2AE53AF1C047781F09C44BB2C2DD0008A950DD0DC76121691D6B8A32BE9D09DFD83AA801AF1396EEF1CD8C7C15A1C7FDBEO" TargetMode="External"/><Relationship Id="rId95" Type="http://schemas.openxmlformats.org/officeDocument/2006/relationships/hyperlink" Target="consultantplus://offline/ref=F9799AF47BD5D2DBDCE076864D2AE53AF1C047781F09C449B4C5DD0008A950DD0DC76121691D6B8A32BB9C01D0D83AA801AF1396EEF1CD8C7C15A1C7FDBEO" TargetMode="External"/><Relationship Id="rId19" Type="http://schemas.openxmlformats.org/officeDocument/2006/relationships/hyperlink" Target="consultantplus://offline/ref=FA5146C039D8CABF457EEDAC479670C730210BDA120843C429016CEBC5660BAEF79A761E853A0EF72D22DD93C6119A61C65091D58522EE721C61274AEEB1O" TargetMode="External"/><Relationship Id="rId14" Type="http://schemas.openxmlformats.org/officeDocument/2006/relationships/hyperlink" Target="consultantplus://offline/ref=FA5146C039D8CABF457EEDAC479670C730210BDA120F44C72B056CEBC5660BAEF79A761E853A0EF72C26DB90CC119A61C65091D58522EE721C61274AEEB1O" TargetMode="External"/><Relationship Id="rId22" Type="http://schemas.openxmlformats.org/officeDocument/2006/relationships/hyperlink" Target="consultantplus://offline/ref=FA5146C039D8CABF457EEDAC479670C730210BDA120F4AC32D016CEBC5660BAEF79A761E853A0EF72C20D499C8119A61C65091D58522EE721C61274AEEB1O" TargetMode="External"/><Relationship Id="rId27" Type="http://schemas.openxmlformats.org/officeDocument/2006/relationships/hyperlink" Target="consultantplus://offline/ref=FA5146C039D8CABF457EF3A151FA2CC8362357D11A04489472516ABC9A360DFBA5DA2847C57F1DF62E3EDF90CFE1B3O" TargetMode="External"/><Relationship Id="rId30" Type="http://schemas.openxmlformats.org/officeDocument/2006/relationships/hyperlink" Target="consultantplus://offline/ref=F9799AF47BD5D2DBDCE076864D2AE53AF1C047781F0ECD4CB1C0DD0008A950DD0DC76121691D6B8A35BA9900DDD83AA801AF1396EEF1CD8C7C15A1C7FDBEO" TargetMode="External"/><Relationship Id="rId35" Type="http://schemas.openxmlformats.org/officeDocument/2006/relationships/hyperlink" Target="consultantplus://offline/ref=F9799AF47BD5D2DBDCE076864D2AE53AF1C047781F0ECD4CB1C0DD0008A950DD0DC76121691D6B8A35B89E08DED83AA801AF1396EEF1CD8C7C15A1C7FDBEO" TargetMode="External"/><Relationship Id="rId43" Type="http://schemas.openxmlformats.org/officeDocument/2006/relationships/hyperlink" Target="consultantplus://offline/ref=F9799AF47BD5D2DBDCE076864D2AE53AF1C047781F0ECD4AB1CCDD0008A950DD0DC76121691D6B8A30B39B06DDD83AA801AF1396EEF1CD8C7C15A1C7FDBEO" TargetMode="External"/><Relationship Id="rId48" Type="http://schemas.openxmlformats.org/officeDocument/2006/relationships/hyperlink" Target="consultantplus://offline/ref=F9799AF47BD5D2DBDCE076864D2AE53AF1C047781F09C449B3C2DD0008A950DD0DC76121691D6B8A33B99F03D8D83AA801AF1396EEF1CD8C7C15A1C7FDBEO" TargetMode="External"/><Relationship Id="rId56" Type="http://schemas.openxmlformats.org/officeDocument/2006/relationships/hyperlink" Target="consultantplus://offline/ref=F9799AF47BD5D2DBDCE076864D2AE53AF1C047781F0ECD4EB0CCDD0008A950DD0DC76121691D6B8A30BA9B01D8D83AA801AF1396EEF1CD8C7C15A1C7FDBEO" TargetMode="External"/><Relationship Id="rId64" Type="http://schemas.openxmlformats.org/officeDocument/2006/relationships/hyperlink" Target="consultantplus://offline/ref=F9799AF47BD5D2DBDCE076864D2AE53AF1C047781F0EC245BBCCDD0008A950DD0DC76121691D6B8A37B99B09DDD83AA801AF1396EEF1CD8C7C15A1C7FDBEO" TargetMode="External"/><Relationship Id="rId69" Type="http://schemas.openxmlformats.org/officeDocument/2006/relationships/hyperlink" Target="consultantplus://offline/ref=F9799AF47BD5D2DBDCE076864D2AE53AF1C047781F0EC245BBCCDD0008A950DD0DC76121691D6B8A37BE9506DDD83AA801AF1396EEF1CD8C7C15A1C7FDBEO" TargetMode="External"/><Relationship Id="rId77" Type="http://schemas.openxmlformats.org/officeDocument/2006/relationships/hyperlink" Target="consultantplus://offline/ref=F9799AF47BD5D2DBDCE076864D2AE53AF1C047781F0ECD48B0CDDD0008A950DD0DC76121691D6B8934B2975588973BF446FB0095E8F1CF8B63F1BEO" TargetMode="External"/><Relationship Id="rId100" Type="http://schemas.openxmlformats.org/officeDocument/2006/relationships/hyperlink" Target="consultantplus://offline/ref=F9799AF47BD5D2DBDCE0688B5B46B935F6C910761804CF1BEE90DB5757F956885F873F782958788B35A59E01D8FDBAO" TargetMode="External"/><Relationship Id="rId105" Type="http://schemas.openxmlformats.org/officeDocument/2006/relationships/hyperlink" Target="consultantplus://offline/ref=F9799AF47BD5D2DBDCE076864D2AE53AF1C047781F09C44CB3C5DD0008A950DD0DC76121691D6B8A32BB9D03DFD83AA801AF1396EEF1CD8C7C15A1C7FDBEO" TargetMode="External"/><Relationship Id="rId113" Type="http://schemas.openxmlformats.org/officeDocument/2006/relationships/theme" Target="theme/theme1.xml"/><Relationship Id="rId8" Type="http://schemas.openxmlformats.org/officeDocument/2006/relationships/hyperlink" Target="consultantplus://offline/ref=FA5146C039D8CABF457EEDAC479670C730210BDA120F44C72B056CEBC5660BAEF79A761E853A0EF72D23D890CD119A61C65091D58522EE721C61274AEEB1O" TargetMode="External"/><Relationship Id="rId51" Type="http://schemas.openxmlformats.org/officeDocument/2006/relationships/hyperlink" Target="consultantplus://offline/ref=F9799AF47BD5D2DBDCE076864D2AE53AF1C047781F09C449B3C2DD0008A950DD0DC76121691D6B8A33BD9E03DED83AA801AF1396EEF1CD8C7C15A1C7FDBEO" TargetMode="External"/><Relationship Id="rId72" Type="http://schemas.openxmlformats.org/officeDocument/2006/relationships/hyperlink" Target="consultantplus://offline/ref=F9799AF47BD5D2DBDCE076864D2AE53AF1C047781F0EC245BBCCDD0008A950DD0DC76121691D6B8A35BC9F09D0D83AA801AF1396EEF1CD8C7C15A1C7FDBEO" TargetMode="External"/><Relationship Id="rId80" Type="http://schemas.openxmlformats.org/officeDocument/2006/relationships/hyperlink" Target="consultantplus://offline/ref=F9799AF47BD5D2DBDCE0688B5B46B935F6C91E7C1C0CCF1BEE90DB5757F956884D8767742A59668B3BB0C8509D8663FA44E41E92F1EDCD8AF6BBO" TargetMode="External"/><Relationship Id="rId85" Type="http://schemas.openxmlformats.org/officeDocument/2006/relationships/hyperlink" Target="consultantplus://offline/ref=F9799AF47BD5D2DBDCE076864D2AE53AF1C047781F09C44FBBC6DD0008A950DD0DC76121691D6B8A32B89804D0D83AA801AF1396EEF1CD8C7C15A1C7FDBEO" TargetMode="External"/><Relationship Id="rId93" Type="http://schemas.openxmlformats.org/officeDocument/2006/relationships/hyperlink" Target="consultantplus://offline/ref=F9799AF47BD5D2DBDCE076864D2AE53AF1C047781F09C44BB3C3DD0008A950DD0DC76121691D6B8A32BB9E01D8D83AA801AF1396EEF1CD8C7C15A1C7FDBEO" TargetMode="External"/><Relationship Id="rId98" Type="http://schemas.openxmlformats.org/officeDocument/2006/relationships/hyperlink" Target="consultantplus://offline/ref=F9799AF47BD5D2DBDCE076864D2AE53AF1C047781F09C44AB4CCDD0008A950DD0DC76121691D6B8A32BB9E07DFD83AA801AF1396EEF1CD8C7C15A1C7FDBEO" TargetMode="External"/><Relationship Id="rId3" Type="http://schemas.openxmlformats.org/officeDocument/2006/relationships/webSettings" Target="webSettings.xml"/><Relationship Id="rId12" Type="http://schemas.openxmlformats.org/officeDocument/2006/relationships/hyperlink" Target="consultantplus://offline/ref=FA5146C039D8CABF457EF3A151FA2CC8372F50D71007159E7A0866BE9D3952ECB0937C4AC67E00F022748CD49B17CD319C059BC8863CEFE7BCO" TargetMode="External"/><Relationship Id="rId17" Type="http://schemas.openxmlformats.org/officeDocument/2006/relationships/hyperlink" Target="consultantplus://offline/ref=FA5146C039D8CABF457EEDAC479670C730210BDA120843C429016CEBC5660BAEF79A761E853A0EF72A29D492CF119A61C65091D58522EE721C61274AEEB1O" TargetMode="External"/><Relationship Id="rId25" Type="http://schemas.openxmlformats.org/officeDocument/2006/relationships/hyperlink" Target="consultantplus://offline/ref=FA5146C039D8CABF457EEDAC479670C730210BDA120F4AC32D016CEBC5660BAEF79A761E853A0EF72F29DC92CF119A61C65091D58522EE721C61274AEEB1O" TargetMode="External"/><Relationship Id="rId33" Type="http://schemas.openxmlformats.org/officeDocument/2006/relationships/hyperlink" Target="consultantplus://offline/ref=F9799AF47BD5D2DBDCE0688B5B46B935F6CB1A731D09CF1BEE90DB5757F956885F873F782958788B35A59E01D8FDBAO" TargetMode="External"/><Relationship Id="rId38" Type="http://schemas.openxmlformats.org/officeDocument/2006/relationships/hyperlink" Target="consultantplus://offline/ref=F9799AF47BD5D2DBDCE076864D2AE53AF1C047781F0ECD4AB1CCDD0008A950DD0DC76121691D6B8A30BF9A07D8D83AA801AF1396EEF1CD8C7C15A1C7FDBEO" TargetMode="External"/><Relationship Id="rId46" Type="http://schemas.openxmlformats.org/officeDocument/2006/relationships/hyperlink" Target="consultantplus://offline/ref=F9799AF47BD5D2DBDCE076864D2AE53AF1C047781F0EC248B6C2DD0008A950DD0DC76121691D6B8A33B89C04DDD83AA801AF1396EEF1CD8C7C15A1C7FDBEO" TargetMode="External"/><Relationship Id="rId59" Type="http://schemas.openxmlformats.org/officeDocument/2006/relationships/hyperlink" Target="consultantplus://offline/ref=F9799AF47BD5D2DBDCE076864D2AE53AF1C047781F0EC34CBACCDD0008A950DD0DC76121691D6B8A32BC9401D0D83AA801AF1396EEF1CD8C7C15A1C7FDBEO" TargetMode="External"/><Relationship Id="rId67" Type="http://schemas.openxmlformats.org/officeDocument/2006/relationships/hyperlink" Target="consultantplus://offline/ref=F9799AF47BD5D2DBDCE076864D2AE53AF1C047781F0EC245BBCCDD0008A950DD0DC76121691D6B8A37BF9506D0D83AA801AF1396EEF1CD8C7C15A1C7FDBEO" TargetMode="External"/><Relationship Id="rId103" Type="http://schemas.openxmlformats.org/officeDocument/2006/relationships/hyperlink" Target="consultantplus://offline/ref=F9799AF47BD5D2DBDCE076864D2AE53AF1C047781F09C44AB4CCDD0008A950DD0DC76121691D6B8A32BA9A04D8D83AA801AF1396EEF1CD8C7C15A1C7FDBEO" TargetMode="External"/><Relationship Id="rId108" Type="http://schemas.openxmlformats.org/officeDocument/2006/relationships/hyperlink" Target="consultantplus://offline/ref=F9799AF47BD5D2DBDCE076864D2AE53AF1C047781F09C44CB3C5DD0008A950DD0DC76121691D6B8A32B99E03D0D83AA801AF1396EEF1CD8C7C15A1C7FDBEO" TargetMode="External"/><Relationship Id="rId20" Type="http://schemas.openxmlformats.org/officeDocument/2006/relationships/hyperlink" Target="consultantplus://offline/ref=FA5146C039D8CABF457EEDAC479670C730210BDA120843C429016CEBC5660BAEF79A761E853A0EF72D23DF97CE119A61C65091D58522EE721C61274AEEB1O" TargetMode="External"/><Relationship Id="rId41" Type="http://schemas.openxmlformats.org/officeDocument/2006/relationships/hyperlink" Target="consultantplus://offline/ref=F9799AF47BD5D2DBDCE0688B5B46B935F6CB197D1B08CF1BEE90DB5757F956885F873F782958788B35A59E01D8FDBAO" TargetMode="External"/><Relationship Id="rId54" Type="http://schemas.openxmlformats.org/officeDocument/2006/relationships/hyperlink" Target="consultantplus://offline/ref=F9799AF47BD5D2DBDCE076864D2AE53AF1C047781F0ECD4EB0CCDD0008A950DD0DC76121691D6B8A30BA9502DDD83AA801AF1396EEF1CD8C7C15A1C7FDBEO" TargetMode="External"/><Relationship Id="rId62" Type="http://schemas.openxmlformats.org/officeDocument/2006/relationships/hyperlink" Target="consultantplus://offline/ref=F9799AF47BD5D2DBDCE076864D2AE53AF1C047781F09C44BB3C2DD0008A950DD0DC76121691D6B8A32B29F04DDD83AA801AF1396EEF1CD8C7C15A1C7FDBEO" TargetMode="External"/><Relationship Id="rId70" Type="http://schemas.openxmlformats.org/officeDocument/2006/relationships/hyperlink" Target="consultantplus://offline/ref=F9799AF47BD5D2DBDCE076864D2AE53AF1C047781F0EC245BBCCDD0008A950DD0DC76121691D6B8A37BE9901D1D83AA801AF1396EEF1CD8C7C15A1C7FDBEO" TargetMode="External"/><Relationship Id="rId75" Type="http://schemas.openxmlformats.org/officeDocument/2006/relationships/hyperlink" Target="consultantplus://offline/ref=F9799AF47BD5D2DBDCE076864D2AE53AF1C047781F0EC34EB5C1DD0008A950DD0DC76121691D6B8A33BE9A04DFD83AA801AF1396EEF1CD8C7C15A1C7FDBEO" TargetMode="External"/><Relationship Id="rId83" Type="http://schemas.openxmlformats.org/officeDocument/2006/relationships/hyperlink" Target="consultantplus://offline/ref=F9799AF47BD5D2DBDCE076864D2AE53AF1C047781F09C44FBBC6DD0008A950DD0DC76121691D6B8A32BF9D00DFD83AA801AF1396EEF1CD8C7C15A1C7FDBEO" TargetMode="External"/><Relationship Id="rId88" Type="http://schemas.openxmlformats.org/officeDocument/2006/relationships/hyperlink" Target="consultantplus://offline/ref=F9799AF47BD5D2DBDCE076864D2AE53AF1C047781F0EC14AB7C4DD0008A950DD0DC76121691D6B8A30B89803DCD83AA801AF1396EEF1CD8C7C15A1C7FDBEO" TargetMode="External"/><Relationship Id="rId91" Type="http://schemas.openxmlformats.org/officeDocument/2006/relationships/hyperlink" Target="consultantplus://offline/ref=F9799AF47BD5D2DBDCE076864D2AE53AF1C047781F09C44BB2C2DD0008A950DD0DC76121691D6B8A32B89E03DED83AA801AF1396EEF1CD8C7C15A1C7FDBEO" TargetMode="External"/><Relationship Id="rId96" Type="http://schemas.openxmlformats.org/officeDocument/2006/relationships/hyperlink" Target="consultantplus://offline/ref=F9799AF47BD5D2DBDCE076864D2AE53AF1C047781F09C449B4C5DD0008A950DD0DC76121691D6B8A32BB9D04D1D83AA801AF1396EEF1CD8C7C15A1C7FDBEO" TargetMode="External"/><Relationship Id="rId111" Type="http://schemas.openxmlformats.org/officeDocument/2006/relationships/hyperlink" Target="consultantplus://offline/ref=F9799AF47BD5D2DBDCE076864D2AE53AF1C047781F09C44DB4C0DD0008A950DD0DC76121691D6B8A32BA9D03DCD83AA801AF1396EEF1CD8C7C15A1C7FDBEO" TargetMode="External"/><Relationship Id="rId1" Type="http://schemas.openxmlformats.org/officeDocument/2006/relationships/styles" Target="styles.xml"/><Relationship Id="rId6" Type="http://schemas.openxmlformats.org/officeDocument/2006/relationships/hyperlink" Target="consultantplus://offline/ref=FA5146C039D8CABF457EEDAC479670C730210BDA120F44C72B056CEBC5660BAEF79A761E853A0EF72D21D595CA119A61C65091D58522EE721C61274AEEB1O" TargetMode="External"/><Relationship Id="rId15" Type="http://schemas.openxmlformats.org/officeDocument/2006/relationships/hyperlink" Target="consultantplus://offline/ref=FA5146C039D8CABF457EEDAC479670C730210BDA120F44C72B056CEBC5660BAEF79A761E853A0EF72D25D994C8119A61C65091D58522EE721C61274AEEB1O" TargetMode="External"/><Relationship Id="rId23" Type="http://schemas.openxmlformats.org/officeDocument/2006/relationships/hyperlink" Target="consultantplus://offline/ref=FA5146C039D8CABF457EEDAC479670C730210BDA120F4AC32D016CEBC5660BAEF79A761E853A0EF72F27D490CE119A61C65091D58522EE721C61274AEEB1O" TargetMode="External"/><Relationship Id="rId28" Type="http://schemas.openxmlformats.org/officeDocument/2006/relationships/hyperlink" Target="consultantplus://offline/ref=F9799AF47BD5D2DBDCE0688B5B46B935F6CA1B711D0CCF1BEE90DB5757F956885F873F782958788B35A59E01D8FDBAO" TargetMode="External"/><Relationship Id="rId36" Type="http://schemas.openxmlformats.org/officeDocument/2006/relationships/hyperlink" Target="consultantplus://offline/ref=F9799AF47BD5D2DBDCE076864D2AE53AF1C047781F0ECD4CB1C0DD0008A950DD0DC76121691D6B8A35B89401DAD83AA801AF1396EEF1CD8C7C15A1C7FDBEO" TargetMode="External"/><Relationship Id="rId49" Type="http://schemas.openxmlformats.org/officeDocument/2006/relationships/hyperlink" Target="consultantplus://offline/ref=F9799AF47BD5D2DBDCE076864D2AE53AF1C047781F09C449B3C2DD0008A950DD0DC76121691D6B8A33BF9409D1D83AA801AF1396EEF1CD8C7C15A1C7FDBEO" TargetMode="External"/><Relationship Id="rId57" Type="http://schemas.openxmlformats.org/officeDocument/2006/relationships/hyperlink" Target="consultantplus://offline/ref=F9799AF47BD5D2DBDCE076864D2AE53AF1C047781F0ECD4EB0CCDD0008A950DD0DC76121691D6B8A33B29901D0D83AA801AF1396EEF1CD8C7C15A1C7FDBEO" TargetMode="External"/><Relationship Id="rId106" Type="http://schemas.openxmlformats.org/officeDocument/2006/relationships/hyperlink" Target="consultantplus://offline/ref=F9799AF47BD5D2DBDCE076864D2AE53AF1C047781F09C44CB3C5DD0008A950DD0DC76121691D6B8A32BB9E06D1D83AA801AF1396EEF1CD8C7C15A1C7FDBEO" TargetMode="External"/><Relationship Id="rId10" Type="http://schemas.openxmlformats.org/officeDocument/2006/relationships/hyperlink" Target="consultantplus://offline/ref=FA5146C039D8CABF457EEDAC479670C730210BDA120F44C72B056CEBC5660BAEF79A761E853A0EF72D24D895CD119A61C65091D58522EE721C61274AEEB1O" TargetMode="External"/><Relationship Id="rId31" Type="http://schemas.openxmlformats.org/officeDocument/2006/relationships/hyperlink" Target="consultantplus://offline/ref=F9799AF47BD5D2DBDCE0688B5B46B935F6CB1A731D09CF1BEE90DB5757F956885F873F782958788B35A59E01D8FDBAO" TargetMode="External"/><Relationship Id="rId44" Type="http://schemas.openxmlformats.org/officeDocument/2006/relationships/hyperlink" Target="consultantplus://offline/ref=F9799AF47BD5D2DBDCE076864D2AE53AF1C047781F0ECD4AB1CCDD0008A950DD0DC76121691D6B8A31BA9C01D8D83AA801AF1396EEF1CD8C7C15A1C7FDBEO" TargetMode="External"/><Relationship Id="rId52" Type="http://schemas.openxmlformats.org/officeDocument/2006/relationships/hyperlink" Target="consultantplus://offline/ref=F9799AF47BD5D2DBDCE076864D2AE53AF1C047781F09C449B3C2DD0008A950DD0DC76121691D6B8A33BD9A01DFD83AA801AF1396EEF1CD8C7C15A1C7FDBEO" TargetMode="External"/><Relationship Id="rId60" Type="http://schemas.openxmlformats.org/officeDocument/2006/relationships/hyperlink" Target="consultantplus://offline/ref=F9799AF47BD5D2DBDCE076864D2AE53AF1C047781F0EC34CBACCDD0008A950DD0DC76121691D6B8A32B39A01DED83AA801AF1396EEF1CD8C7C15A1C7FDBEO" TargetMode="External"/><Relationship Id="rId65" Type="http://schemas.openxmlformats.org/officeDocument/2006/relationships/hyperlink" Target="consultantplus://offline/ref=F9799AF47BD5D2DBDCE076864D2AE53AF1C047781F0EC245BBCCDD0008A950DD0DC76121691D6B8A37B89E08DAD83AA801AF1396EEF1CD8C7C15A1C7FDBEO" TargetMode="External"/><Relationship Id="rId73" Type="http://schemas.openxmlformats.org/officeDocument/2006/relationships/hyperlink" Target="consultantplus://offline/ref=F9799AF47BD5D2DBDCE076864D2AE53AF1C047781F0EC34EB5C1DD0008A950DD0DC76121691D6B8A33B89F09D1D83AA801AF1396EEF1CD8C7C15A1C7FDBEO" TargetMode="External"/><Relationship Id="rId78" Type="http://schemas.openxmlformats.org/officeDocument/2006/relationships/hyperlink" Target="consultantplus://offline/ref=F9799AF47BD5D2DBDCE076864D2AE53AF1C047781F0ECD48B0CDDD0008A950DD0DC76121691D6B8E37BD975588973BF446FB0095E8F1CF8B63F1BEO" TargetMode="External"/><Relationship Id="rId81" Type="http://schemas.openxmlformats.org/officeDocument/2006/relationships/hyperlink" Target="consultantplus://offline/ref=F9799AF47BD5D2DBDCE0688B5B46B935F6C91E7C1C0CCF1BEE90DB5757F956884D8767742A59668B3BB0C8509D8663FA44E41E92F1EDCD8AF6BBO" TargetMode="External"/><Relationship Id="rId86" Type="http://schemas.openxmlformats.org/officeDocument/2006/relationships/hyperlink" Target="consultantplus://offline/ref=F9799AF47BD5D2DBDCE076864D2AE53AF1C047781F0EC14AB7C4DD0008A950DD0DC76121691D6B8A33B39901DFD83AA801AF1396EEF1CD8C7C15A1C7FDBEO" TargetMode="External"/><Relationship Id="rId94" Type="http://schemas.openxmlformats.org/officeDocument/2006/relationships/hyperlink" Target="consultantplus://offline/ref=F9799AF47BD5D2DBDCE076864D2AE53AF1C047781F09C44BB3C3DD0008A950DD0DC76121691D6B8A32BB9F04DBD83AA801AF1396EEF1CD8C7C15A1C7FDBEO" TargetMode="External"/><Relationship Id="rId99" Type="http://schemas.openxmlformats.org/officeDocument/2006/relationships/hyperlink" Target="consultantplus://offline/ref=F9799AF47BD5D2DBDCE0688B5B46B935F6CB197D1A0BCF1BEE90DB5757F956885F873F782958788B35A59E01D8FDBAO" TargetMode="External"/><Relationship Id="rId101" Type="http://schemas.openxmlformats.org/officeDocument/2006/relationships/hyperlink" Target="consultantplus://offline/ref=F9799AF47BD5D2DBDCE076864D2AE53AF1C047781F09C44AB4CCDD0008A950DD0DC76121691D6B8A32BB9803D8D83AA801AF1396EEF1CD8C7C15A1C7FDBEO" TargetMode="External"/><Relationship Id="rId4" Type="http://schemas.openxmlformats.org/officeDocument/2006/relationships/hyperlink" Target="consultantplus://offline/ref=FA5146C039D8CABF457EEDAC479670C730210BDA120F44C72B056CEBC5660BAEF79A761E853A0EF72D20DB91C8119A61C65091D58522EE721C61274AEEB1O" TargetMode="External"/><Relationship Id="rId9" Type="http://schemas.openxmlformats.org/officeDocument/2006/relationships/hyperlink" Target="consultantplus://offline/ref=FA5146C039D8CABF457EEDAC479670C730210BDA120F44C72B056CEBC5660BAEF79A761E853A0EF72D23D490CC119A61C65091D58522EE721C61274AEEB1O" TargetMode="External"/><Relationship Id="rId13" Type="http://schemas.openxmlformats.org/officeDocument/2006/relationships/hyperlink" Target="consultantplus://offline/ref=FA5146C039D8CABF457EF3A151FA2CC8372F50D71007159E7A0866BE9D3952ECB0937C4AC67903FE22748CD49B17CD319C059BC8863CEFE7BCO" TargetMode="External"/><Relationship Id="rId18" Type="http://schemas.openxmlformats.org/officeDocument/2006/relationships/hyperlink" Target="consultantplus://offline/ref=FA5146C039D8CABF457EEDAC479670C730210BDA120843C429016CEBC5660BAEF79A761E853A0EF72D20DF94CA119A61C65091D58522EE721C61274AEEB1O" TargetMode="External"/><Relationship Id="rId39" Type="http://schemas.openxmlformats.org/officeDocument/2006/relationships/hyperlink" Target="consultantplus://offline/ref=F9799AF47BD5D2DBDCE0688B5B46B935F6CB197D1B08CF1BEE90DB5757F956885F873F782958788B35A59E01D8FDBAO" TargetMode="External"/><Relationship Id="rId109" Type="http://schemas.openxmlformats.org/officeDocument/2006/relationships/hyperlink" Target="consultantplus://offline/ref=F9799AF47BD5D2DBDCE076864D2AE53AF1C047781F09C44DB4C0DD0008A950DD0DC76121691D6B8A32BB9C02DED83AA801AF1396EEF1CD8C7C15A1C7FDBEO" TargetMode="External"/><Relationship Id="rId34" Type="http://schemas.openxmlformats.org/officeDocument/2006/relationships/hyperlink" Target="consultantplus://offline/ref=F9799AF47BD5D2DBDCE0688B5B46B935F6CB1A731D09CF1BEE90DB5757F956885F873F782958788B35A59E01D8FDBAO" TargetMode="External"/><Relationship Id="rId50" Type="http://schemas.openxmlformats.org/officeDocument/2006/relationships/hyperlink" Target="consultantplus://offline/ref=F9799AF47BD5D2DBDCE076864D2AE53AF1C047781F09C449B3C2DD0008A950DD0DC76121691D6B8A33B89B00D9D83AA801AF1396EEF1CD8C7C15A1C7FDBEO" TargetMode="External"/><Relationship Id="rId55" Type="http://schemas.openxmlformats.org/officeDocument/2006/relationships/hyperlink" Target="consultantplus://offline/ref=F9799AF47BD5D2DBDCE076864D2AE53AF1C047781F0ECD4EB0CCDD0008A950DD0DC76121691D6B8A30BA9F08D8D83AA801AF1396EEF1CD8C7C15A1C7FDBEO" TargetMode="External"/><Relationship Id="rId76" Type="http://schemas.openxmlformats.org/officeDocument/2006/relationships/hyperlink" Target="consultantplus://offline/ref=F9799AF47BD5D2DBDCE076864D2AE53AF1C047781F0ECD48B0CDDD0008A950DD0DC76121691D6B8939EFCD458CDE6DF85BFA198BEDEFCCF8B2O" TargetMode="External"/><Relationship Id="rId97" Type="http://schemas.openxmlformats.org/officeDocument/2006/relationships/hyperlink" Target="consultantplus://offline/ref=F9799AF47BD5D2DBDCE076864D2AE53AF1C047781F09C44AB4CCDD0008A950DD0DC76121691D6B8A32BB9C02D1D83AA801AF1396EEF1CD8C7C15A1C7FDBEO" TargetMode="External"/><Relationship Id="rId104" Type="http://schemas.openxmlformats.org/officeDocument/2006/relationships/hyperlink" Target="consultantplus://offline/ref=F9799AF47BD5D2DBDCE076864D2AE53AF1C047781F09C44CB3C5DD0008A950DD0DC76121691D6B8A32BB9C01D0D83AA801AF1396EEF1CD8C7C15A1C7FDBEO" TargetMode="External"/><Relationship Id="rId7" Type="http://schemas.openxmlformats.org/officeDocument/2006/relationships/hyperlink" Target="consultantplus://offline/ref=FA5146C039D8CABF457EEDAC479670C730210BDA120F44C72B056CEBC5660BAEF79A761E853A0EF72D22D893C9119A61C65091D58522EE721C61274AEEB1O" TargetMode="External"/><Relationship Id="rId71" Type="http://schemas.openxmlformats.org/officeDocument/2006/relationships/hyperlink" Target="consultantplus://offline/ref=F9799AF47BD5D2DBDCE076864D2AE53AF1C047781F0EC245BBCCDD0008A950DD0DC76121691D6B8A37BC9F04D0D83AA801AF1396EEF1CD8C7C15A1C7FDBEO" TargetMode="External"/><Relationship Id="rId92" Type="http://schemas.openxmlformats.org/officeDocument/2006/relationships/hyperlink" Target="consultantplus://offline/ref=F9799AF47BD5D2DBDCE076864D2AE53AF1C047781F09C44BB3C3DD0008A950DD0DC76121691D6B8A32BB9C00DBD83AA801AF1396EEF1CD8C7C15A1C7FDB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110</Pages>
  <Words>30430</Words>
  <Characters>173453</Characters>
  <Application>Microsoft Office Word</Application>
  <DocSecurity>0</DocSecurity>
  <Lines>1445</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Н. Морозова</dc:creator>
  <cp:lastModifiedBy>Коновалова Ирина Владимировна</cp:lastModifiedBy>
  <cp:revision>6</cp:revision>
  <dcterms:created xsi:type="dcterms:W3CDTF">2019-07-31T14:00:00Z</dcterms:created>
  <dcterms:modified xsi:type="dcterms:W3CDTF">2019-08-01T11:29:00Z</dcterms:modified>
</cp:coreProperties>
</file>