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F0F" w:rsidRPr="00822F0F" w:rsidRDefault="00822F0F" w:rsidP="00822F0F">
      <w:pPr>
        <w:pStyle w:val="ConsPlusNormal"/>
        <w:jc w:val="right"/>
        <w:outlineLvl w:val="0"/>
        <w:rPr>
          <w:rFonts w:ascii="Times New Roman" w:hAnsi="Times New Roman" w:cs="Times New Roman"/>
        </w:rPr>
      </w:pPr>
      <w:r w:rsidRPr="00822F0F">
        <w:rPr>
          <w:rFonts w:ascii="Times New Roman" w:hAnsi="Times New Roman" w:cs="Times New Roman"/>
        </w:rPr>
        <w:t>Приложение 9</w:t>
      </w:r>
    </w:p>
    <w:p w:rsidR="00822F0F" w:rsidRPr="00822F0F" w:rsidRDefault="00822F0F" w:rsidP="00822F0F">
      <w:pPr>
        <w:pStyle w:val="ConsPlusNormal"/>
        <w:jc w:val="right"/>
        <w:rPr>
          <w:rFonts w:ascii="Times New Roman" w:hAnsi="Times New Roman" w:cs="Times New Roman"/>
        </w:rPr>
      </w:pPr>
      <w:r w:rsidRPr="00822F0F">
        <w:rPr>
          <w:rFonts w:ascii="Times New Roman" w:hAnsi="Times New Roman" w:cs="Times New Roman"/>
        </w:rPr>
        <w:t>к Закону</w:t>
      </w:r>
    </w:p>
    <w:p w:rsidR="00822F0F" w:rsidRPr="00822F0F" w:rsidRDefault="00822F0F" w:rsidP="00822F0F">
      <w:pPr>
        <w:pStyle w:val="ConsPlusNormal"/>
        <w:jc w:val="right"/>
        <w:rPr>
          <w:rFonts w:ascii="Times New Roman" w:hAnsi="Times New Roman" w:cs="Times New Roman"/>
        </w:rPr>
      </w:pPr>
      <w:r w:rsidRPr="00822F0F">
        <w:rPr>
          <w:rFonts w:ascii="Times New Roman" w:hAnsi="Times New Roman" w:cs="Times New Roman"/>
        </w:rPr>
        <w:t>Ивановской области</w:t>
      </w:r>
    </w:p>
    <w:p w:rsidR="00822F0F" w:rsidRPr="00822F0F" w:rsidRDefault="00822F0F" w:rsidP="00822F0F">
      <w:pPr>
        <w:pStyle w:val="ConsPlusNormal"/>
        <w:jc w:val="right"/>
        <w:rPr>
          <w:rFonts w:ascii="Times New Roman" w:hAnsi="Times New Roman" w:cs="Times New Roman"/>
        </w:rPr>
      </w:pPr>
      <w:r w:rsidRPr="00822F0F">
        <w:rPr>
          <w:rFonts w:ascii="Times New Roman" w:hAnsi="Times New Roman" w:cs="Times New Roman"/>
        </w:rPr>
        <w:t>"Об областном бюджете на 2019 год</w:t>
      </w:r>
    </w:p>
    <w:p w:rsidR="00822F0F" w:rsidRPr="00822F0F" w:rsidRDefault="00822F0F" w:rsidP="00822F0F">
      <w:pPr>
        <w:pStyle w:val="ConsPlusNormal"/>
        <w:jc w:val="right"/>
        <w:rPr>
          <w:rFonts w:ascii="Times New Roman" w:hAnsi="Times New Roman" w:cs="Times New Roman"/>
        </w:rPr>
      </w:pPr>
      <w:r w:rsidRPr="00822F0F">
        <w:rPr>
          <w:rFonts w:ascii="Times New Roman" w:hAnsi="Times New Roman" w:cs="Times New Roman"/>
        </w:rPr>
        <w:t>и на плановый период 2020 и 2021 годов"</w:t>
      </w:r>
    </w:p>
    <w:p w:rsidR="00822F0F" w:rsidRPr="00822F0F" w:rsidRDefault="00822F0F" w:rsidP="00822F0F">
      <w:pPr>
        <w:pStyle w:val="ConsPlusNormal"/>
        <w:jc w:val="right"/>
        <w:rPr>
          <w:rFonts w:ascii="Times New Roman" w:hAnsi="Times New Roman" w:cs="Times New Roman"/>
        </w:rPr>
      </w:pPr>
      <w:r w:rsidRPr="00822F0F">
        <w:rPr>
          <w:rFonts w:ascii="Times New Roman" w:hAnsi="Times New Roman" w:cs="Times New Roman"/>
        </w:rPr>
        <w:t>от 13.12.2018 N 76-ОЗ</w:t>
      </w:r>
    </w:p>
    <w:p w:rsidR="00822F0F" w:rsidRPr="00822F0F" w:rsidRDefault="00822F0F" w:rsidP="00822F0F">
      <w:pPr>
        <w:pStyle w:val="ConsPlusNormal"/>
        <w:jc w:val="center"/>
        <w:rPr>
          <w:rFonts w:ascii="Times New Roman" w:hAnsi="Times New Roman" w:cs="Times New Roman"/>
        </w:rPr>
      </w:pPr>
    </w:p>
    <w:p w:rsidR="00822F0F" w:rsidRPr="00822F0F" w:rsidRDefault="00822F0F" w:rsidP="00822F0F">
      <w:pPr>
        <w:pStyle w:val="ConsPlusTitle"/>
        <w:jc w:val="center"/>
        <w:rPr>
          <w:rFonts w:ascii="Times New Roman" w:hAnsi="Times New Roman" w:cs="Times New Roman"/>
        </w:rPr>
      </w:pPr>
      <w:bookmarkStart w:id="0" w:name="P8944"/>
      <w:bookmarkEnd w:id="0"/>
      <w:r w:rsidRPr="00822F0F">
        <w:rPr>
          <w:rFonts w:ascii="Times New Roman" w:hAnsi="Times New Roman" w:cs="Times New Roman"/>
        </w:rPr>
        <w:t>РАСПРЕДЕЛЕНИЕ</w:t>
      </w:r>
    </w:p>
    <w:p w:rsidR="00822F0F" w:rsidRPr="00822F0F" w:rsidRDefault="00822F0F" w:rsidP="00822F0F">
      <w:pPr>
        <w:pStyle w:val="ConsPlusTitle"/>
        <w:jc w:val="center"/>
        <w:rPr>
          <w:rFonts w:ascii="Times New Roman" w:hAnsi="Times New Roman" w:cs="Times New Roman"/>
        </w:rPr>
      </w:pPr>
      <w:r w:rsidRPr="00822F0F">
        <w:rPr>
          <w:rFonts w:ascii="Times New Roman" w:hAnsi="Times New Roman" w:cs="Times New Roman"/>
        </w:rPr>
        <w:t>БЮДЖЕТНЫХ АССИГНОВАНИЙ ПО ЦЕЛЕВЫМ СТАТЬЯМ (ГОСУДАРСТВЕННЫМ</w:t>
      </w:r>
    </w:p>
    <w:p w:rsidR="00822F0F" w:rsidRPr="00822F0F" w:rsidRDefault="00822F0F" w:rsidP="00822F0F">
      <w:pPr>
        <w:pStyle w:val="ConsPlusTitle"/>
        <w:jc w:val="center"/>
        <w:rPr>
          <w:rFonts w:ascii="Times New Roman" w:hAnsi="Times New Roman" w:cs="Times New Roman"/>
        </w:rPr>
      </w:pPr>
      <w:r w:rsidRPr="00822F0F">
        <w:rPr>
          <w:rFonts w:ascii="Times New Roman" w:hAnsi="Times New Roman" w:cs="Times New Roman"/>
        </w:rPr>
        <w:t>ПРОГРАММАМ ИВАНОВСКОЙ ОБЛАСТИ И НЕ ВКЛЮЧЕННЫМ</w:t>
      </w:r>
    </w:p>
    <w:p w:rsidR="00822F0F" w:rsidRPr="00822F0F" w:rsidRDefault="00822F0F" w:rsidP="00822F0F">
      <w:pPr>
        <w:pStyle w:val="ConsPlusTitle"/>
        <w:jc w:val="center"/>
        <w:rPr>
          <w:rFonts w:ascii="Times New Roman" w:hAnsi="Times New Roman" w:cs="Times New Roman"/>
        </w:rPr>
      </w:pPr>
      <w:r w:rsidRPr="00822F0F">
        <w:rPr>
          <w:rFonts w:ascii="Times New Roman" w:hAnsi="Times New Roman" w:cs="Times New Roman"/>
        </w:rPr>
        <w:t>В ГОСУДАРСТВЕННЫЕ ПРОГРАММЫ ИВАНОВСКОЙ ОБЛАСТИ НАПРАВЛЕНИЯМ</w:t>
      </w:r>
    </w:p>
    <w:p w:rsidR="00822F0F" w:rsidRPr="00822F0F" w:rsidRDefault="00822F0F" w:rsidP="00822F0F">
      <w:pPr>
        <w:pStyle w:val="ConsPlusTitle"/>
        <w:jc w:val="center"/>
        <w:rPr>
          <w:rFonts w:ascii="Times New Roman" w:hAnsi="Times New Roman" w:cs="Times New Roman"/>
        </w:rPr>
      </w:pPr>
      <w:r w:rsidRPr="00822F0F">
        <w:rPr>
          <w:rFonts w:ascii="Times New Roman" w:hAnsi="Times New Roman" w:cs="Times New Roman"/>
        </w:rPr>
        <w:t>ДЕЯТЕЛЬНОСТИ ОРГАНОВ ГОСУДАРСТВЕННОЙ ВЛАСТИ</w:t>
      </w:r>
    </w:p>
    <w:p w:rsidR="00822F0F" w:rsidRPr="00822F0F" w:rsidRDefault="00822F0F" w:rsidP="00822F0F">
      <w:pPr>
        <w:pStyle w:val="ConsPlusTitle"/>
        <w:jc w:val="center"/>
        <w:rPr>
          <w:rFonts w:ascii="Times New Roman" w:hAnsi="Times New Roman" w:cs="Times New Roman"/>
        </w:rPr>
      </w:pPr>
      <w:r w:rsidRPr="00822F0F">
        <w:rPr>
          <w:rFonts w:ascii="Times New Roman" w:hAnsi="Times New Roman" w:cs="Times New Roman"/>
        </w:rPr>
        <w:t>ИВАНОВСКОЙ ОБЛАСТИ (ГОСУДАРСТВЕННЫХ ОРГАНОВ</w:t>
      </w:r>
    </w:p>
    <w:p w:rsidR="00822F0F" w:rsidRPr="00822F0F" w:rsidRDefault="00822F0F" w:rsidP="00822F0F">
      <w:pPr>
        <w:pStyle w:val="ConsPlusTitle"/>
        <w:jc w:val="center"/>
        <w:rPr>
          <w:rFonts w:ascii="Times New Roman" w:hAnsi="Times New Roman" w:cs="Times New Roman"/>
        </w:rPr>
      </w:pPr>
      <w:r w:rsidRPr="00822F0F">
        <w:rPr>
          <w:rFonts w:ascii="Times New Roman" w:hAnsi="Times New Roman" w:cs="Times New Roman"/>
        </w:rPr>
        <w:t>ИВАНОВСКОЙ ОБЛАСТИ)), ГРУППАМ ВИДОВ РАСХОДОВ КЛАССИФИКАЦИИ</w:t>
      </w:r>
    </w:p>
    <w:p w:rsidR="00822F0F" w:rsidRPr="00822F0F" w:rsidRDefault="00822F0F" w:rsidP="00822F0F">
      <w:pPr>
        <w:pStyle w:val="ConsPlusTitle"/>
        <w:jc w:val="center"/>
        <w:rPr>
          <w:rFonts w:ascii="Times New Roman" w:hAnsi="Times New Roman" w:cs="Times New Roman"/>
        </w:rPr>
      </w:pPr>
      <w:r w:rsidRPr="00822F0F">
        <w:rPr>
          <w:rFonts w:ascii="Times New Roman" w:hAnsi="Times New Roman" w:cs="Times New Roman"/>
        </w:rPr>
        <w:t>РАСХОДОВ ОБЛАСТНОГО БЮДЖЕТА НА 2020 И 2021 ГОДЫ</w:t>
      </w:r>
    </w:p>
    <w:p w:rsidR="00822F0F" w:rsidRDefault="00822F0F" w:rsidP="00822F0F">
      <w:pPr>
        <w:pStyle w:val="ConsPlusTitle"/>
        <w:jc w:val="center"/>
      </w:pPr>
    </w:p>
    <w:tbl>
      <w:tblPr>
        <w:tblW w:w="14972"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33"/>
        <w:gridCol w:w="1814"/>
        <w:gridCol w:w="1360"/>
        <w:gridCol w:w="2211"/>
        <w:gridCol w:w="2154"/>
      </w:tblGrid>
      <w:tr w:rsidR="00822F0F" w:rsidRPr="00822F0F" w:rsidTr="00822F0F">
        <w:tc>
          <w:tcPr>
            <w:tcW w:w="7433" w:type="dxa"/>
            <w:vMerge w:val="restart"/>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Наименование</w:t>
            </w:r>
          </w:p>
        </w:tc>
        <w:tc>
          <w:tcPr>
            <w:tcW w:w="1814" w:type="dxa"/>
            <w:vMerge w:val="restart"/>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Целевая статья</w:t>
            </w:r>
          </w:p>
        </w:tc>
        <w:tc>
          <w:tcPr>
            <w:tcW w:w="1360" w:type="dxa"/>
            <w:vMerge w:val="restart"/>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Вид расходов</w:t>
            </w:r>
          </w:p>
        </w:tc>
        <w:tc>
          <w:tcPr>
            <w:tcW w:w="4365" w:type="dxa"/>
            <w:gridSpan w:val="2"/>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Сумма, руб.</w:t>
            </w:r>
          </w:p>
        </w:tc>
      </w:tr>
      <w:tr w:rsidR="00822F0F" w:rsidRPr="00822F0F" w:rsidTr="00822F0F">
        <w:tc>
          <w:tcPr>
            <w:tcW w:w="7433" w:type="dxa"/>
            <w:vMerge/>
          </w:tcPr>
          <w:p w:rsidR="00822F0F" w:rsidRPr="00822F0F" w:rsidRDefault="00822F0F" w:rsidP="00BB208F">
            <w:pPr>
              <w:rPr>
                <w:rFonts w:ascii="Times New Roman" w:hAnsi="Times New Roman" w:cs="Times New Roman"/>
              </w:rPr>
            </w:pPr>
          </w:p>
        </w:tc>
        <w:tc>
          <w:tcPr>
            <w:tcW w:w="1814" w:type="dxa"/>
            <w:vMerge/>
          </w:tcPr>
          <w:p w:rsidR="00822F0F" w:rsidRPr="00822F0F" w:rsidRDefault="00822F0F" w:rsidP="00BB208F">
            <w:pPr>
              <w:rPr>
                <w:rFonts w:ascii="Times New Roman" w:hAnsi="Times New Roman" w:cs="Times New Roman"/>
              </w:rPr>
            </w:pPr>
          </w:p>
        </w:tc>
        <w:tc>
          <w:tcPr>
            <w:tcW w:w="1360" w:type="dxa"/>
            <w:vMerge/>
          </w:tcPr>
          <w:p w:rsidR="00822F0F" w:rsidRPr="00822F0F" w:rsidRDefault="00822F0F" w:rsidP="00BB208F">
            <w:pP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2020 год</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2021 год</w:t>
            </w:r>
          </w:p>
        </w:tc>
      </w:tr>
      <w:tr w:rsidR="00822F0F" w:rsidRPr="00822F0F" w:rsidTr="00822F0F">
        <w:tc>
          <w:tcPr>
            <w:tcW w:w="7433" w:type="dxa"/>
          </w:tcPr>
          <w:p w:rsidR="00822F0F" w:rsidRPr="00822F0F" w:rsidRDefault="00822F0F" w:rsidP="00BB208F">
            <w:pPr>
              <w:pStyle w:val="ConsPlusNormal"/>
              <w:jc w:val="both"/>
              <w:outlineLvl w:val="1"/>
              <w:rPr>
                <w:rFonts w:ascii="Times New Roman" w:hAnsi="Times New Roman" w:cs="Times New Roman"/>
              </w:rPr>
            </w:pPr>
            <w:r w:rsidRPr="00822F0F">
              <w:rPr>
                <w:rFonts w:ascii="Times New Roman" w:hAnsi="Times New Roman" w:cs="Times New Roman"/>
              </w:rPr>
              <w:t xml:space="preserve">Государственная </w:t>
            </w:r>
            <w:hyperlink r:id="rId4" w:history="1">
              <w:r w:rsidRPr="00822F0F">
                <w:rPr>
                  <w:rFonts w:ascii="Times New Roman" w:hAnsi="Times New Roman" w:cs="Times New Roman"/>
                </w:rPr>
                <w:t>программа</w:t>
              </w:r>
            </w:hyperlink>
            <w:r w:rsidRPr="00822F0F">
              <w:rPr>
                <w:rFonts w:ascii="Times New Roman" w:hAnsi="Times New Roman" w:cs="Times New Roman"/>
              </w:rPr>
              <w:t xml:space="preserve"> Ивановской области "Развитие здравоохранения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0100000000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6399745802,67</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4739334658,15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5" w:history="1">
              <w:r w:rsidRPr="00822F0F">
                <w:rPr>
                  <w:rFonts w:ascii="Times New Roman" w:hAnsi="Times New Roman" w:cs="Times New Roman"/>
                </w:rPr>
                <w:t>Подпрограмма</w:t>
              </w:r>
            </w:hyperlink>
            <w:r w:rsidRPr="00822F0F">
              <w:rPr>
                <w:rFonts w:ascii="Times New Roman" w:hAnsi="Times New Roman" w:cs="Times New Roman"/>
              </w:rPr>
              <w:t xml:space="preserve"> "Модернизация системы здравоохранения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0110000000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1107776986,90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446100603,10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Региональный проект "Развитие системы оказания первичной медико-санитарной помощи"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011N100000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44288888,90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41900303,10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закупки авиационных работ органами государственной власти Ивановской области в целях оказания медицинской помощи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011N155540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44288888,90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41900303,10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Региональный проект "Борьба с сердечно-сосудистыми заболеваниями"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011N200000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122258700,00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95183700,00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Оснащение оборудованием региональных сосудистых центров и первичных сосудистых отделений (Предоставление субсидий бюджетным, автономным </w:t>
            </w:r>
            <w:r w:rsidRPr="00822F0F">
              <w:rPr>
                <w:rFonts w:ascii="Times New Roman" w:hAnsi="Times New Roman" w:cs="Times New Roman"/>
              </w:rPr>
              <w:lastRenderedPageBreak/>
              <w:t>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011N251920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122258700,00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95183700,00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Региональный проект "Борьба с онкологическими заболеваниями"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011N300000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485309000,00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196925600,00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Создание и оснащение </w:t>
            </w:r>
            <w:proofErr w:type="spellStart"/>
            <w:r w:rsidRPr="00822F0F">
              <w:rPr>
                <w:rFonts w:ascii="Times New Roman" w:hAnsi="Times New Roman" w:cs="Times New Roman"/>
              </w:rPr>
              <w:t>референс</w:t>
            </w:r>
            <w:proofErr w:type="spellEnd"/>
            <w:r w:rsidRPr="00822F0F">
              <w:rPr>
                <w:rFonts w:ascii="Times New Roman" w:hAnsi="Times New Roman" w:cs="Times New Roman"/>
              </w:rPr>
              <w:t xml:space="preserve">-центров для проведения </w:t>
            </w:r>
            <w:proofErr w:type="spellStart"/>
            <w:r w:rsidRPr="00822F0F">
              <w:rPr>
                <w:rFonts w:ascii="Times New Roman" w:hAnsi="Times New Roman" w:cs="Times New Roman"/>
              </w:rPr>
              <w:t>иммуногистохимических</w:t>
            </w:r>
            <w:proofErr w:type="spellEnd"/>
            <w:r w:rsidRPr="00822F0F">
              <w:rPr>
                <w:rFonts w:ascii="Times New Roman" w:hAnsi="Times New Roman" w:cs="Times New Roman"/>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011N351900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485309000,00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196925600,00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Региональный проект "Развитие детского здравоохранения, включая создание современной инфраструктуры оказания медицинской помощи детям"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011N400000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106611398,00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011N451700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106611398,00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011N700000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349309000,00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112091000,00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011N751140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349309000,00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112091000,00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6" w:history="1">
              <w:r w:rsidRPr="00822F0F">
                <w:rPr>
                  <w:rFonts w:ascii="Times New Roman" w:hAnsi="Times New Roman" w:cs="Times New Roman"/>
                </w:rPr>
                <w:t>Подпрограмма</w:t>
              </w:r>
            </w:hyperlink>
            <w:r w:rsidRPr="00822F0F">
              <w:rPr>
                <w:rFonts w:ascii="Times New Roman" w:hAnsi="Times New Roman" w:cs="Times New Roman"/>
              </w:rPr>
              <w:t xml:space="preserve"> "Профилактика заболеваний и формирование здорового образа жизни. Развитие первичной медико-санитарной помощи"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0120000000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307081609,14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294334909,14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"Оказание первичной медико-санитарной помощи"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0120100000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202311654,14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202311654,14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w:t>
            </w:r>
            <w:r w:rsidRPr="00822F0F">
              <w:rPr>
                <w:rFonts w:ascii="Times New Roman" w:hAnsi="Times New Roman" w:cs="Times New Roman"/>
              </w:rPr>
              <w:lastRenderedPageBreak/>
              <w:t>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0120100010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49660441,68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49660441,68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0120100070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129194680,96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129194680,96</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0120122870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23456531,50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23456531,50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"Профилактика инфекционных заболеваний, включая иммунопрофилактику"</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0120200000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24736455,00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24736455,00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0120220020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24736455,00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24736455,00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"Обеспечение лекарственными препаратами, медицинскими изделиями и лечебным питанием отдельных групп населения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0120300000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62383500,00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62383500,00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Реализация отдельных полномочий в области лекарственного обеспечения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0120351610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59473000,00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59473000,00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822F0F">
              <w:rPr>
                <w:rFonts w:ascii="Times New Roman" w:hAnsi="Times New Roman" w:cs="Times New Roman"/>
              </w:rPr>
              <w:t>муковисцидозом</w:t>
            </w:r>
            <w:proofErr w:type="spellEnd"/>
            <w:r w:rsidRPr="00822F0F">
              <w:rPr>
                <w:rFonts w:ascii="Times New Roman" w:hAnsi="Times New Roman" w:cs="Times New Roman"/>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822F0F">
              <w:rPr>
                <w:rFonts w:ascii="Times New Roman" w:hAnsi="Times New Roman" w:cs="Times New Roman"/>
              </w:rPr>
              <w:t>гемолитико</w:t>
            </w:r>
            <w:proofErr w:type="spellEnd"/>
            <w:r w:rsidRPr="00822F0F">
              <w:rPr>
                <w:rFonts w:ascii="Times New Roman" w:hAnsi="Times New Roman" w:cs="Times New Roman"/>
              </w:rPr>
              <w:t xml:space="preserve">-уремическим синдромом, юношеским артритом с системным началом, </w:t>
            </w:r>
            <w:proofErr w:type="spellStart"/>
            <w:r w:rsidRPr="00822F0F">
              <w:rPr>
                <w:rFonts w:ascii="Times New Roman" w:hAnsi="Times New Roman" w:cs="Times New Roman"/>
              </w:rPr>
              <w:t>мукополисахаридозом</w:t>
            </w:r>
            <w:proofErr w:type="spellEnd"/>
            <w:r w:rsidRPr="00822F0F">
              <w:rPr>
                <w:rFonts w:ascii="Times New Roman" w:hAnsi="Times New Roman" w:cs="Times New Roman"/>
              </w:rPr>
              <w:t xml:space="preserve">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0120352160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2910500,00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2910500,00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Региональный проект "Старшее поколение"</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012Р300000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17650000,00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4903300,00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Проведение дополнительных </w:t>
            </w:r>
            <w:proofErr w:type="spellStart"/>
            <w:r w:rsidRPr="00822F0F">
              <w:rPr>
                <w:rFonts w:ascii="Times New Roman" w:hAnsi="Times New Roman" w:cs="Times New Roman"/>
              </w:rPr>
              <w:t>скринингов</w:t>
            </w:r>
            <w:proofErr w:type="spellEnd"/>
            <w:r w:rsidRPr="00822F0F">
              <w:rPr>
                <w:rFonts w:ascii="Times New Roman" w:hAnsi="Times New Roman" w:cs="Times New Roman"/>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012Р352950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17348200,00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4601800,00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012Р354680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301800,00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301500,00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7" w:history="1">
              <w:r w:rsidRPr="00822F0F">
                <w:rPr>
                  <w:rFonts w:ascii="Times New Roman" w:hAnsi="Times New Roman" w:cs="Times New Roman"/>
                </w:rPr>
                <w:t>Подпрограмма</w:t>
              </w:r>
            </w:hyperlink>
            <w:r w:rsidRPr="00822F0F">
              <w:rPr>
                <w:rFonts w:ascii="Times New Roman" w:hAnsi="Times New Roman" w:cs="Times New Roman"/>
              </w:rPr>
              <w:t xml:space="preserve"> "Совершенствование оказания специализированной, включая высокотехнологичную, медицинской помощи"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0130000000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845240736,65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845458766,65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"Специализированная медицинская помощь"</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0130100000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703479995,40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703698025,40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0130100010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153487645,88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153487645,88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0130100080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426410537,10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426410537,10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0130100090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24130781,48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24130781,48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Проведение </w:t>
            </w:r>
            <w:proofErr w:type="gramStart"/>
            <w:r w:rsidRPr="00822F0F">
              <w:rPr>
                <w:rFonts w:ascii="Times New Roman" w:hAnsi="Times New Roman" w:cs="Times New Roman"/>
              </w:rPr>
              <w:t>патолого-анатомических</w:t>
            </w:r>
            <w:proofErr w:type="gramEnd"/>
            <w:r w:rsidRPr="00822F0F">
              <w:rPr>
                <w:rFonts w:ascii="Times New Roman" w:hAnsi="Times New Roman" w:cs="Times New Roman"/>
              </w:rPr>
              <w:t xml:space="preserve"> вскрытий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0130102500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15328169,57</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15328169,57</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0130122880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4591371,37</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4809401,37</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01301R4020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79531490,00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79531490,00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0130300000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22127208,54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22127208,54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0130300010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4377706,71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4377706,71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0130300110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17749501,83</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17749501,83</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"Предупреждение и борьба с социально значимыми инфекционными заболеваниями"</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0130400000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22676236,62</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22676236,62</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01304R2021</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16056344,10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16056344,10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Реализация мероприятий по предупреждению и борьбе с социально </w:t>
            </w:r>
            <w:r w:rsidRPr="00822F0F">
              <w:rPr>
                <w:rFonts w:ascii="Times New Roman" w:hAnsi="Times New Roman" w:cs="Times New Roman"/>
              </w:rPr>
              <w:lastRenderedPageBreak/>
              <w:t>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01304R2022</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3832473,12</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3832473,12</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Реализация мероприятий по предупреждению и борьбе с социально значимыми инфекционными заболеваниями (Повышение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01304R2023</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2787419,40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2787419,40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0130500000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96957296,09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96957296,09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0130500010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8733491,65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8733491,65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0130503700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79580804,44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79580804,44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Обеспечение доноров, безвозмездно сдавших кровь и (или) ее компоненты, </w:t>
            </w:r>
            <w:r w:rsidRPr="00822F0F">
              <w:rPr>
                <w:rFonts w:ascii="Times New Roman" w:hAnsi="Times New Roman" w:cs="Times New Roman"/>
              </w:rPr>
              <w:lastRenderedPageBreak/>
              <w:t>бесплатным питанием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0130571260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8643000,00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8643000,00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8" w:history="1">
              <w:r w:rsidRPr="00822F0F">
                <w:rPr>
                  <w:rFonts w:ascii="Times New Roman" w:hAnsi="Times New Roman" w:cs="Times New Roman"/>
                </w:rPr>
                <w:t>Подпрограмма</w:t>
              </w:r>
            </w:hyperlink>
            <w:r w:rsidRPr="00822F0F">
              <w:rPr>
                <w:rFonts w:ascii="Times New Roman" w:hAnsi="Times New Roman" w:cs="Times New Roman"/>
              </w:rPr>
              <w:t xml:space="preserve"> "Паллиативная медицинская помощь"</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0140000000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99786866,70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99786866,70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"Оказание паллиативной помощи"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0140100000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99786866,70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99786866,70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Финансовое обеспечение паллиативной медицинской помощи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0140180010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50510200,00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50510200,00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(Закупка товаров, работ и услуг для обеспечения государственных (муниципальных) нужд)</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01401R2011</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31276666,70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29276666,70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01401R2012</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18000000,00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9" w:history="1">
              <w:r w:rsidRPr="00822F0F">
                <w:rPr>
                  <w:rFonts w:ascii="Times New Roman" w:hAnsi="Times New Roman" w:cs="Times New Roman"/>
                </w:rPr>
                <w:t>Подпрограмма</w:t>
              </w:r>
            </w:hyperlink>
            <w:r w:rsidRPr="00822F0F">
              <w:rPr>
                <w:rFonts w:ascii="Times New Roman" w:hAnsi="Times New Roman" w:cs="Times New Roman"/>
              </w:rPr>
              <w:t xml:space="preserve"> "Другие вопросы в сфере здравоохранения"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0160000000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140854052,63</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140903652,63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0160100000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54292504,63</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54292504,63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0160100010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7093870,42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7093870,42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w:t>
            </w:r>
            <w:r w:rsidRPr="00822F0F">
              <w:rPr>
                <w:rFonts w:ascii="Times New Roman" w:hAnsi="Times New Roman" w:cs="Times New Roman"/>
              </w:rPr>
              <w:lastRenderedPageBreak/>
              <w:t>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0160100120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31815720,66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31815720,66</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0160100120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14857913,55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14857913,55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0160100120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525000,00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525000,00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"Выполнение мероприятий, направленных на спасение жизни людей и защиту их здоровья при чрезвычайных ситуациях"</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0160200000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5566513,94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5566513,94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0160200180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5070416,65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5070416,65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0160200180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437827,29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437827,29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0160200180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58270,00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58270,00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Основное мероприятие "Формирование и сопровождение единой информационно-аналитической системы здравоохранения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0160300000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6959959,35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6959959,35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0160300190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6959959,35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6959959,35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0160400000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24389306,37</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24389306,37</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0160400200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24389306,37</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24389306,37</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"Судебно-медицинская экспертиза"</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0160500000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47584968,34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47584968,34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0160500010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8023389,82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8023389,82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0160501970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39561578,52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39561578,52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"Осуществление полномочий Российской Федерации, переданных органам государственной власти субъектов Российской Федерации, в сфере охраны здоровья"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0160600000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2060800,00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2110400,00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Осуществление переданных полномочий Российской Федерации в сфере охраны здоровья (Расходы на выплаты персоналу в целях обеспечения </w:t>
            </w:r>
            <w:r w:rsidRPr="00822F0F">
              <w:rPr>
                <w:rFonts w:ascii="Times New Roman" w:hAnsi="Times New Roman" w:cs="Times New Roman"/>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0160659800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1062201,38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1062201,38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0160659800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998598,62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1048198,62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10" w:history="1">
              <w:r w:rsidRPr="00822F0F">
                <w:rPr>
                  <w:rFonts w:ascii="Times New Roman" w:hAnsi="Times New Roman" w:cs="Times New Roman"/>
                </w:rPr>
                <w:t>Подпрограмма</w:t>
              </w:r>
            </w:hyperlink>
            <w:r w:rsidRPr="00822F0F">
              <w:rPr>
                <w:rFonts w:ascii="Times New Roman" w:hAnsi="Times New Roman" w:cs="Times New Roman"/>
              </w:rPr>
              <w:t xml:space="preserve"> "Меры социальной поддержки в сфере здравоохранения"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0170000000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255440550,65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255440550,65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"Меры социальной поддержки отдельных групп населения при оказании медицинской помощи"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0170100000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2270514,00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2270514,00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0170170890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1255568,00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1255568,00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1" w:history="1">
              <w:r w:rsidRPr="00822F0F">
                <w:rPr>
                  <w:rFonts w:ascii="Times New Roman" w:hAnsi="Times New Roman" w:cs="Times New Roman"/>
                </w:rPr>
                <w:t>частью 1 статьи 3</w:t>
              </w:r>
            </w:hyperlink>
            <w:r w:rsidRPr="00822F0F">
              <w:rPr>
                <w:rFonts w:ascii="Times New Roman" w:hAnsi="Times New Roman" w:cs="Times New Roman"/>
              </w:rPr>
              <w:t xml:space="preserve"> Закона Ивановской области от 12.11.2012 N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0170171080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534946,00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534946,00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Обеспечение лиц, состоящих на диспансерном учете в ОБУЗ "Областной противотуберкулезный диспансер имени М.Б. </w:t>
            </w:r>
            <w:proofErr w:type="spellStart"/>
            <w:r w:rsidRPr="00822F0F">
              <w:rPr>
                <w:rFonts w:ascii="Times New Roman" w:hAnsi="Times New Roman" w:cs="Times New Roman"/>
              </w:rPr>
              <w:t>Стоюнина</w:t>
            </w:r>
            <w:proofErr w:type="spellEnd"/>
            <w:r w:rsidRPr="00822F0F">
              <w:rPr>
                <w:rFonts w:ascii="Times New Roman" w:hAnsi="Times New Roman" w:cs="Times New Roman"/>
              </w:rPr>
              <w:t xml:space="preserve">", ежемесячным продуктовым набором на весь период курса противотуберкулезной терапии в </w:t>
            </w:r>
            <w:r w:rsidRPr="00822F0F">
              <w:rPr>
                <w:rFonts w:ascii="Times New Roman" w:hAnsi="Times New Roman" w:cs="Times New Roman"/>
              </w:rPr>
              <w:lastRenderedPageBreak/>
              <w:t>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0170171090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480000,00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480000,00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Основное мероприятие "Меры социальной поддержки по обеспечению отдельных групп населения лекарственными препаратами и изделиями медицинского назначения"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0170200000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253170036,65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253170036,65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hyperlink r:id="rId12" w:history="1">
              <w:r w:rsidRPr="00822F0F">
                <w:rPr>
                  <w:rFonts w:ascii="Times New Roman" w:hAnsi="Times New Roman" w:cs="Times New Roman"/>
                </w:rPr>
                <w:t>Перечне</w:t>
              </w:r>
            </w:hyperlink>
            <w:r w:rsidRPr="00822F0F">
              <w:rPr>
                <w:rFonts w:ascii="Times New Roman" w:hAnsi="Times New Roman" w:cs="Times New Roman"/>
              </w:rPr>
              <w:t>, утвержденном приложением 1 к Постановлению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0170271180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212853527,59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212853527,59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Обеспечение детей с рождения до 18 лет, больных сахарным диабетом, </w:t>
            </w:r>
            <w:proofErr w:type="spellStart"/>
            <w:r w:rsidRPr="00822F0F">
              <w:rPr>
                <w:rFonts w:ascii="Times New Roman" w:hAnsi="Times New Roman" w:cs="Times New Roman"/>
              </w:rPr>
              <w:t>сахаропонижающими</w:t>
            </w:r>
            <w:proofErr w:type="spellEnd"/>
            <w:r w:rsidRPr="00822F0F">
              <w:rPr>
                <w:rFonts w:ascii="Times New Roman" w:hAnsi="Times New Roman" w:cs="Times New Roman"/>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0170271190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21868435,46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21868435,46</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Обеспечение лиц, страдающих заболеваниями, включенными в перечень </w:t>
            </w:r>
            <w:proofErr w:type="spellStart"/>
            <w:r w:rsidRPr="00822F0F">
              <w:rPr>
                <w:rFonts w:ascii="Times New Roman" w:hAnsi="Times New Roman" w:cs="Times New Roman"/>
              </w:rPr>
              <w:t>жизнеугрожающих</w:t>
            </w:r>
            <w:proofErr w:type="spellEnd"/>
            <w:r w:rsidRPr="00822F0F">
              <w:rPr>
                <w:rFonts w:ascii="Times New Roman" w:hAnsi="Times New Roman" w:cs="Times New Roman"/>
              </w:rPr>
              <w:t xml:space="preserve"> и хронических прогрессирующих редких (</w:t>
            </w:r>
            <w:proofErr w:type="spellStart"/>
            <w:r w:rsidRPr="00822F0F">
              <w:rPr>
                <w:rFonts w:ascii="Times New Roman" w:hAnsi="Times New Roman" w:cs="Times New Roman"/>
              </w:rPr>
              <w:t>орфанных</w:t>
            </w:r>
            <w:proofErr w:type="spellEnd"/>
            <w:r w:rsidRPr="00822F0F">
              <w:rPr>
                <w:rFonts w:ascii="Times New Roman" w:hAnsi="Times New Roman" w:cs="Times New Roman"/>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0170271200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18348073,60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18348073,60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3" w:history="1">
              <w:r w:rsidRPr="00822F0F">
                <w:rPr>
                  <w:rFonts w:ascii="Times New Roman" w:hAnsi="Times New Roman" w:cs="Times New Roman"/>
                </w:rPr>
                <w:t>Перечне</w:t>
              </w:r>
            </w:hyperlink>
            <w:r w:rsidRPr="00822F0F">
              <w:rPr>
                <w:rFonts w:ascii="Times New Roman" w:hAnsi="Times New Roman" w:cs="Times New Roman"/>
              </w:rPr>
              <w:t xml:space="preserve">, утвержденном приложением 2 к Постановлению Правительства </w:t>
            </w:r>
            <w:r w:rsidRPr="00822F0F">
              <w:rPr>
                <w:rFonts w:ascii="Times New Roman" w:hAnsi="Times New Roman" w:cs="Times New Roman"/>
              </w:rPr>
              <w:lastRenderedPageBreak/>
              <w:t>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0170271240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14" w:history="1">
              <w:r w:rsidRPr="00822F0F">
                <w:rPr>
                  <w:rFonts w:ascii="Times New Roman" w:hAnsi="Times New Roman" w:cs="Times New Roman"/>
                </w:rPr>
                <w:t>Подпрограмма</w:t>
              </w:r>
            </w:hyperlink>
            <w:r w:rsidRPr="00822F0F">
              <w:rPr>
                <w:rFonts w:ascii="Times New Roman" w:hAnsi="Times New Roman" w:cs="Times New Roman"/>
              </w:rPr>
              <w:t xml:space="preserve"> "Организация обязательного медицинского страхования на территории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0180000000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3605821600,00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2619565909,28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0180100000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3605821600,00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2619565909,28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Обязательное медицинское страхование неработающего населения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0180171100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3605821600,00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2619565909,28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15" w:history="1">
              <w:r w:rsidRPr="00822F0F">
                <w:rPr>
                  <w:rFonts w:ascii="Times New Roman" w:hAnsi="Times New Roman" w:cs="Times New Roman"/>
                </w:rPr>
                <w:t>Подпрограмма</w:t>
              </w:r>
            </w:hyperlink>
            <w:r w:rsidRPr="00822F0F">
              <w:rPr>
                <w:rFonts w:ascii="Times New Roman" w:hAnsi="Times New Roman" w:cs="Times New Roman"/>
              </w:rPr>
              <w:t xml:space="preserve"> "Охрана здоровья матери и ребенка"</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01А0000000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11743400,00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11743400,00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"Создание системы раннего выявления и коррекции нарушений развития ребенка"</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01А0100000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11743400,00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11743400,00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Финансовое обеспечение мероприятий, направленных на проведение </w:t>
            </w:r>
            <w:proofErr w:type="spellStart"/>
            <w:r w:rsidRPr="00822F0F">
              <w:rPr>
                <w:rFonts w:ascii="Times New Roman" w:hAnsi="Times New Roman" w:cs="Times New Roman"/>
              </w:rPr>
              <w:t>пренатальной</w:t>
            </w:r>
            <w:proofErr w:type="spellEnd"/>
            <w:r w:rsidRPr="00822F0F">
              <w:rPr>
                <w:rFonts w:ascii="Times New Roman" w:hAnsi="Times New Roman" w:cs="Times New Roman"/>
              </w:rPr>
              <w:t xml:space="preserve"> (дородовой) диагностики нарушений развития ребенка у беременных женщин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01А0181900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7615400,00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7615400,00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01А0181910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4128000,00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4128000,00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16" w:history="1">
              <w:r w:rsidRPr="00822F0F">
                <w:rPr>
                  <w:rFonts w:ascii="Times New Roman" w:hAnsi="Times New Roman" w:cs="Times New Roman"/>
                </w:rPr>
                <w:t>Подпрограмма</w:t>
              </w:r>
            </w:hyperlink>
            <w:r w:rsidRPr="00822F0F">
              <w:rPr>
                <w:rFonts w:ascii="Times New Roman" w:hAnsi="Times New Roman" w:cs="Times New Roman"/>
              </w:rPr>
              <w:t xml:space="preserve"> "Кадровое обеспечение системы здравоохранения"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01Б0000000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26000000,00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26000000,00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Основное мероприятие "Единовременные компенсационные выплаты медицинским работникам"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01Б0100000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26000000,00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26000000,00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01Б01R1380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26000000,00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26000000,00</w:t>
            </w:r>
          </w:p>
        </w:tc>
      </w:tr>
      <w:tr w:rsidR="00822F0F" w:rsidRPr="00822F0F" w:rsidTr="00822F0F">
        <w:tc>
          <w:tcPr>
            <w:tcW w:w="7433" w:type="dxa"/>
          </w:tcPr>
          <w:p w:rsidR="00822F0F" w:rsidRPr="00822F0F" w:rsidRDefault="00822F0F" w:rsidP="00BB208F">
            <w:pPr>
              <w:pStyle w:val="ConsPlusNormal"/>
              <w:jc w:val="both"/>
              <w:outlineLvl w:val="1"/>
              <w:rPr>
                <w:rFonts w:ascii="Times New Roman" w:hAnsi="Times New Roman" w:cs="Times New Roman"/>
              </w:rPr>
            </w:pPr>
            <w:r w:rsidRPr="00822F0F">
              <w:rPr>
                <w:rFonts w:ascii="Times New Roman" w:hAnsi="Times New Roman" w:cs="Times New Roman"/>
              </w:rPr>
              <w:t xml:space="preserve">Государственная </w:t>
            </w:r>
            <w:hyperlink r:id="rId17" w:history="1">
              <w:r w:rsidRPr="00822F0F">
                <w:rPr>
                  <w:rFonts w:ascii="Times New Roman" w:hAnsi="Times New Roman" w:cs="Times New Roman"/>
                </w:rPr>
                <w:t>программа</w:t>
              </w:r>
            </w:hyperlink>
            <w:r w:rsidRPr="00822F0F">
              <w:rPr>
                <w:rFonts w:ascii="Times New Roman" w:hAnsi="Times New Roman" w:cs="Times New Roman"/>
              </w:rPr>
              <w:t xml:space="preserve"> Ивановской области "Развитие образования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0200000000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8146347922,64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7966581020,03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18" w:history="1">
              <w:r w:rsidRPr="00822F0F">
                <w:rPr>
                  <w:rFonts w:ascii="Times New Roman" w:hAnsi="Times New Roman" w:cs="Times New Roman"/>
                </w:rPr>
                <w:t>Подпрограмма</w:t>
              </w:r>
            </w:hyperlink>
            <w:r w:rsidRPr="00822F0F">
              <w:rPr>
                <w:rFonts w:ascii="Times New Roman" w:hAnsi="Times New Roman" w:cs="Times New Roman"/>
              </w:rPr>
              <w:t xml:space="preserve"> "Развитие общего образования"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6880881238,85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6701431144,48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"Развитие дошкольного образования"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2499614053,89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2618867928,89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0210100010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70911,87</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70911,87</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0210105600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2419120,07</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2419120,07</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w:t>
            </w:r>
            <w:r w:rsidRPr="00822F0F">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0210105600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355236,95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355236,95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0210160750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0210180170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2494268785,00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2613522660,00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3631290871,96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3778071602,59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0210200010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40187659,00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40187659,00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822F0F">
              <w:rPr>
                <w:rFonts w:ascii="Times New Roman" w:hAnsi="Times New Roman" w:cs="Times New Roman"/>
              </w:rPr>
              <w:lastRenderedPageBreak/>
              <w:t>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0210200510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269307727,13</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269307727,13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0210200510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172940230,70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172940230,70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0210200510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11500871,11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11500871,11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0210200520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2613409,40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2613409,40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0210200520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816880,00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816880,00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0210200530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3163830,00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3163830,00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0210200530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73700,00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73700,00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0210200550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5908692,30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5908692,30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0210200550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416561,05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416561,05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0210205800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29477838,27</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29477427,90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0210280150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3064259757,00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3209550941,00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w:t>
            </w:r>
            <w:r w:rsidRPr="00822F0F">
              <w:rPr>
                <w:rFonts w:ascii="Times New Roman" w:hAnsi="Times New Roman" w:cs="Times New Roman"/>
              </w:rPr>
              <w:lastRenderedPageBreak/>
              <w:t>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0210280160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30623716,00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32113673,00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Основное мероприятие "Содействие развитию общего образования"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0210300000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12162985,00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12162985,00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Научно-методическое сопровождение реализации регионального проекта "Межведомственная система оздоровления школьников"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0210300220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0210300230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169150,00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169150,00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0210300240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1365600,00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1365600,00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0210300260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944600,00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944600,00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0210302280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1115200,00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1115200,00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0210303580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0210320040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1888700,00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1888700,00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0210320110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401100,00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401100,00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0210321430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5498635,00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5498635,00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0210390020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0210500000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7823400,00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7961300,00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0210559900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5516652,00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5516652,00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0210559900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2303748,00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2441648,00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переданных полномочий Российской Федерации в сфере образования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0210559900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"Развитие кадрового потенциала системы образования"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0210600000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10802868,00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10802868,00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0210603600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9645268,00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9645268,00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0210683110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1157600,00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1157600,00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Региональный проект "Современная школа"</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021E100000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456219780,00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101010110,00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Модернизация инфраструктуры общего образования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021E152390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327353540,00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101010110,00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Создание новых мест в общеобразовательных организациях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021E155200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128866240,00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Региональный проект "Содействие занятости женщин - создание условий дошкольного образования для детей в возрасте до трех лет"</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021P200000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262967280,00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172554350,00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021P252320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262967280,00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172554350,00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19" w:history="1">
              <w:r w:rsidRPr="00822F0F">
                <w:rPr>
                  <w:rFonts w:ascii="Times New Roman" w:hAnsi="Times New Roman" w:cs="Times New Roman"/>
                </w:rPr>
                <w:t>Подпрограмма</w:t>
              </w:r>
            </w:hyperlink>
            <w:r w:rsidRPr="00822F0F">
              <w:rPr>
                <w:rFonts w:ascii="Times New Roman" w:hAnsi="Times New Roman" w:cs="Times New Roman"/>
              </w:rPr>
              <w:t xml:space="preserve"> "Развитие профессионального образования"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0220000000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1003294331,33</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1003285997,33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"Реализация программ среднего профессионального образования и основных программ профессионального обучения"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0220100000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981948331,33</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981939997,33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0220100010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12188526,44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12188526,44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0220100460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541415208,45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541415208,45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0220100490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239318504,00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239318504,00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0220102440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22496787,66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22496787,66</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0220102450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87453534,78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87453534,78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0220170780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79075770,00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79067436,00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"Подготовка высококвалифицированных специалистов и рабочих кадров с учетом современных стандартов и передовых технологий"</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0220300000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21346000,00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21346000,00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Организационная и финансовая поддержка движения "Молодые профессионалы" (</w:t>
            </w:r>
            <w:proofErr w:type="spellStart"/>
            <w:r w:rsidRPr="00822F0F">
              <w:rPr>
                <w:rFonts w:ascii="Times New Roman" w:hAnsi="Times New Roman" w:cs="Times New Roman"/>
              </w:rPr>
              <w:t>WorldSkills</w:t>
            </w:r>
            <w:proofErr w:type="spellEnd"/>
            <w:r w:rsidRPr="00822F0F">
              <w:rPr>
                <w:rFonts w:ascii="Times New Roman" w:hAnsi="Times New Roman" w:cs="Times New Roman"/>
              </w:rPr>
              <w:t xml:space="preserve"> </w:t>
            </w:r>
            <w:proofErr w:type="spellStart"/>
            <w:r w:rsidRPr="00822F0F">
              <w:rPr>
                <w:rFonts w:ascii="Times New Roman" w:hAnsi="Times New Roman" w:cs="Times New Roman"/>
              </w:rPr>
              <w:t>Russia</w:t>
            </w:r>
            <w:proofErr w:type="spellEnd"/>
            <w:r w:rsidRPr="00822F0F">
              <w:rPr>
                <w:rFonts w:ascii="Times New Roman" w:hAnsi="Times New Roman" w:cs="Times New Roman"/>
              </w:rPr>
              <w:t>)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0220303550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21346000,00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21346000,00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20" w:history="1">
              <w:r w:rsidRPr="00822F0F">
                <w:rPr>
                  <w:rFonts w:ascii="Times New Roman" w:hAnsi="Times New Roman" w:cs="Times New Roman"/>
                </w:rPr>
                <w:t>Подпрограмма</w:t>
              </w:r>
            </w:hyperlink>
            <w:r w:rsidRPr="00822F0F">
              <w:rPr>
                <w:rFonts w:ascii="Times New Roman" w:hAnsi="Times New Roman" w:cs="Times New Roman"/>
              </w:rPr>
              <w:t xml:space="preserve"> "Развитие дополнительного образования и реализация государственной молодежной политики"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0230000000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61664508,53</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61664508,53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Основное мероприятие "Реализация образовательных программ дополнительного образования детей и мероприятия по их развитию"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0230100000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18501436,42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18501436,42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0230100570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18501436,42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18501436,42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"Выявление и поддержка одаренных детей и молодежи"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0230200000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21640446,00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21640446,00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0230200420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47000,00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47000,00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0230200440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0230200450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701000,00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701000,00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0230201670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9500,00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9500,00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0230201670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16626746,00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16626746,00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0230203590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869500,00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869500,00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0230205400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375000,00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375000,00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и проведение Губернаторского приема для лучших выпускников общеобразовательных организаций, областного форума "Одаренные дети"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0230220070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139000,00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139000,00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сопровождения детей и подростков - победителей и призеров областных конкурсов и фестивалей во Всероссийский детский центр "Орленок"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0230220080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144200,00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144200,00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сопровождения детей и подростков - победителей и призеров областных конкурсов и фестивалей во Всероссийский детский центр "Орленок" (ВДЦ)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0230220080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22400,00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22400,00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0230220140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1964800,00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1964800,00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0230220150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451300,00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451300,00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Присуждение областных премий и стипендий одаренным обучающимся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0230290040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"Реализация государственной молодежной политики"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0230300000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4066398,87</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4066398,87</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0230320160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0230320160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3916398,87</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3916398,87</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"Дополнительное профессиональное образование"</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0230400000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17456227,24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17456227,24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0230400600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9065509,84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9065509,84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0230401660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8390717,40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8390717,40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21" w:history="1">
              <w:r w:rsidRPr="00822F0F">
                <w:rPr>
                  <w:rFonts w:ascii="Times New Roman" w:hAnsi="Times New Roman" w:cs="Times New Roman"/>
                </w:rPr>
                <w:t>Подпрограмма</w:t>
              </w:r>
            </w:hyperlink>
            <w:r w:rsidRPr="00822F0F">
              <w:rPr>
                <w:rFonts w:ascii="Times New Roman" w:hAnsi="Times New Roman" w:cs="Times New Roman"/>
              </w:rPr>
              <w:t xml:space="preserve"> "Социальная поддержка в сфере образования"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0250000000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200507843,93</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200199369,69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"Финансовое обеспечение предоставления мер социальной поддержки в сфере образования"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0250100000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200507843,93</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200199369,69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w:t>
            </w:r>
            <w:r w:rsidRPr="00822F0F">
              <w:rPr>
                <w:rFonts w:ascii="Times New Roman" w:hAnsi="Times New Roman" w:cs="Times New Roman"/>
              </w:rPr>
              <w:lastRenderedPageBreak/>
              <w:t>сирот и детей, оставшихся без попечения родителей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0250170080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139000,00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138000,00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0250170090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11983468,00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11897256,00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0250170970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74355533,71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74134271,47</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0250171040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4873176,50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4873176,50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0250171040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14157383,50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14157383,50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0250171050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3037235,00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3037235,00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0250180090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1319132,00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1319132,00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0250180100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32204776,00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32204776,00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0250180110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58438139,22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58438139,22</w:t>
            </w:r>
          </w:p>
        </w:tc>
      </w:tr>
      <w:tr w:rsidR="00822F0F" w:rsidRPr="00822F0F" w:rsidTr="00822F0F">
        <w:tc>
          <w:tcPr>
            <w:tcW w:w="7433" w:type="dxa"/>
          </w:tcPr>
          <w:p w:rsidR="00822F0F" w:rsidRPr="00822F0F" w:rsidRDefault="00822F0F" w:rsidP="00BB208F">
            <w:pPr>
              <w:pStyle w:val="ConsPlusNormal"/>
              <w:jc w:val="both"/>
              <w:outlineLvl w:val="1"/>
              <w:rPr>
                <w:rFonts w:ascii="Times New Roman" w:hAnsi="Times New Roman" w:cs="Times New Roman"/>
              </w:rPr>
            </w:pPr>
            <w:r w:rsidRPr="00822F0F">
              <w:rPr>
                <w:rFonts w:ascii="Times New Roman" w:hAnsi="Times New Roman" w:cs="Times New Roman"/>
              </w:rPr>
              <w:t xml:space="preserve">Государственная </w:t>
            </w:r>
            <w:hyperlink r:id="rId22" w:history="1">
              <w:r w:rsidRPr="00822F0F">
                <w:rPr>
                  <w:rFonts w:ascii="Times New Roman" w:hAnsi="Times New Roman" w:cs="Times New Roman"/>
                </w:rPr>
                <w:t>программа</w:t>
              </w:r>
            </w:hyperlink>
            <w:r w:rsidRPr="00822F0F">
              <w:rPr>
                <w:rFonts w:ascii="Times New Roman" w:hAnsi="Times New Roman" w:cs="Times New Roman"/>
              </w:rPr>
              <w:t xml:space="preserve"> Ивановской области "Социальная поддержка граждан в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0300000000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7396031975,81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7463113332,29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23" w:history="1">
              <w:r w:rsidRPr="00822F0F">
                <w:rPr>
                  <w:rFonts w:ascii="Times New Roman" w:hAnsi="Times New Roman" w:cs="Times New Roman"/>
                </w:rPr>
                <w:t>Подпрограмма</w:t>
              </w:r>
            </w:hyperlink>
            <w:r w:rsidRPr="00822F0F">
              <w:rPr>
                <w:rFonts w:ascii="Times New Roman" w:hAnsi="Times New Roman" w:cs="Times New Roman"/>
              </w:rPr>
              <w:t xml:space="preserve"> "Модернизация и развитие социального обслуживания населения"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0310000000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1495561758,36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1489773519,01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Основное мероприятие "Обеспечение деятельности организаций социального обслуживания граждан"</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0310100000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1495561758,36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1489773519,01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0310100010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1324229,66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1455384,34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0310100010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542418895,00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537043700,97</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0310100620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517887514,50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517887514,50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0310100630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291774425,38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291774425,38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0310100650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32351156,11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32351156,11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0310100650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31206282,84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31206282,84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Обеспечение деятельности специализированных учреждений для </w:t>
            </w:r>
            <w:r w:rsidRPr="00822F0F">
              <w:rPr>
                <w:rFonts w:ascii="Times New Roman" w:hAnsi="Times New Roman" w:cs="Times New Roman"/>
              </w:rPr>
              <w:lastRenderedPageBreak/>
              <w:t>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0310100650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12967032,00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12967032,00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0310100650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5461946,12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5461946,12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0310100660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7815940,21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7815940,21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социальных услуг семьям и детям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0310100660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3495849,84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3495849,84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0310100660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26634218,42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26634218,42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социальных услуг семьям и детям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0310100660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474553,00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474553,00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0310100670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11108357,20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11108357,20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0310100710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6990000,00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6990000,00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0310100710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778050,00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233850,00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Предоставление социальных услуг инвалидам в полустационарной форме </w:t>
            </w:r>
            <w:r w:rsidRPr="00822F0F">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0310105900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2058723,00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2058723,00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0310160630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814585,08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814585,08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24" w:history="1">
              <w:r w:rsidRPr="00822F0F">
                <w:rPr>
                  <w:rFonts w:ascii="Times New Roman" w:hAnsi="Times New Roman" w:cs="Times New Roman"/>
                </w:rPr>
                <w:t>Подпрограмма</w:t>
              </w:r>
            </w:hyperlink>
            <w:r w:rsidRPr="00822F0F">
              <w:rPr>
                <w:rFonts w:ascii="Times New Roman" w:hAnsi="Times New Roman" w:cs="Times New Roman"/>
              </w:rPr>
              <w:t xml:space="preserve"> "Совершенствование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0320000000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285890114,08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291134153,43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"Обеспечение деятельности организаций для детей-сирот и детей, оставшихся без попечения родителей"</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0320100000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285890114,08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291134153,43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0320100010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56377024,54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61621063,89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0320100640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15023731,36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15023731,36</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w:t>
            </w:r>
            <w:r w:rsidRPr="00822F0F">
              <w:rPr>
                <w:rFonts w:ascii="Times New Roman" w:hAnsi="Times New Roman" w:cs="Times New Roman"/>
              </w:rPr>
              <w:lastRenderedPageBreak/>
              <w:t>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0320100640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1092000,00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1092000,00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0320100690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0320102460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113392251,48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113392251,48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0320102460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89904291,55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89904291,55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0320102460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1016325,00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1016325,00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0320102460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7884490,15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7884490,15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25" w:history="1">
              <w:r w:rsidRPr="00822F0F">
                <w:rPr>
                  <w:rFonts w:ascii="Times New Roman" w:hAnsi="Times New Roman" w:cs="Times New Roman"/>
                </w:rPr>
                <w:t>Подпрограмма</w:t>
              </w:r>
            </w:hyperlink>
            <w:r w:rsidRPr="00822F0F">
              <w:rPr>
                <w:rFonts w:ascii="Times New Roman" w:hAnsi="Times New Roman" w:cs="Times New Roman"/>
              </w:rPr>
              <w:t xml:space="preserve"> "Обеспечение мер социальной поддержки отдельных категорий граждан"</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3510929261,20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3499956928,80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"Предоставление мер социальной поддержки ветеранам труда и приравненным к ним гражданам, труженикам тыла"</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1447928991,87</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1445882130,64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0330170110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13950146,04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13880750,16</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0330170110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921714307,50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917129181,60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0330170220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5851272,41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5894837,97</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Денежная выплата ветеранам труда и приравненным к ним гражданам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0330170220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422474542,56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425620069,56</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0330170250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12587634,00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12587634,00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Изготовление и ремонт зубных протезов труженикам тыла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0330170270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339309,00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339309,00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0330170300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65624071,93</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65624071,93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0330170310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58700,00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58700,00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Предоставление скидки в размере 50 процентов на проезд в железнодорожном транспорте пригородного сообщения ветеранам труда (Социальное </w:t>
            </w:r>
            <w:r w:rsidRPr="00822F0F">
              <w:rPr>
                <w:rFonts w:ascii="Times New Roman" w:hAnsi="Times New Roman" w:cs="Times New Roman"/>
              </w:rPr>
              <w:lastRenderedPageBreak/>
              <w:t>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0330170340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2099000,00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2099000,00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0330170350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Денежная выплата труженикам тыла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0330170990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50570,83</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41463,10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Денежная выплата труженикам тыла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0330170990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3177837,60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2605513,32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"Предоставление мер социальной поддержки ветеранам труда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423411174,54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445324972,13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0330270120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4037413,29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4273144,70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0330270120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271879682,72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287753852,40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0330270230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1672127,25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1747497,47</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Денежная выплата ветеранам труда Ивановской области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0330270230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127090313,28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132818839,56</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0330270260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3119434,00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3119434,00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0330270320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15370204,00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15370204,00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0330270360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242000,00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242000,00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"Предоставление мер социальной поддержки реабилитированным лицам и лицам, признанным пострадавшими от политических репрессий"</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0330300000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13422811,99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12445755,84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0330370130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145607,91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132028,50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0330370130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8789564,00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7969848,04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0330370240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58509,60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56438,10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0330370240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4002024,48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3860335,20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Изготовление и ремонт зубных протезов реабилитированным лицам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0330370280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151710,00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151710,00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0330370330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271196,00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271196,00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0330370370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4200,00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4200,00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"Оказание поддержки в связи с погребением умерших"</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0330400000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9398652,30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9109309,39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822F0F">
              <w:rPr>
                <w:rFonts w:ascii="Times New Roman" w:hAnsi="Times New Roman" w:cs="Times New Roman"/>
              </w:rPr>
              <w:t>не установлена</w:t>
            </w:r>
            <w:proofErr w:type="gramEnd"/>
            <w:r w:rsidRPr="00822F0F">
              <w:rPr>
                <w:rFonts w:ascii="Times New Roman" w:hAnsi="Times New Roman" w:cs="Times New Roman"/>
              </w:rPr>
              <w:t xml:space="preserve"> и они не востребованы из морга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0330420170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718365,06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718365,06</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0330470200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128322,24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124044,83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0330470200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8551965,00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8266899,50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0330500000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161427850,92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167885256,65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0330570150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2154104,62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2240271,01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0330570150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134715736,42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140104503,46</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0330570160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347433,88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361333,38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0330570160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24210576,00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25179148,80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0330600000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26030700,00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28142600,00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Осуществление переданных полномочий Российской Федерации по </w:t>
            </w:r>
            <w:r w:rsidRPr="00822F0F">
              <w:rPr>
                <w:rFonts w:ascii="Times New Roman" w:hAnsi="Times New Roman" w:cs="Times New Roman"/>
              </w:rPr>
              <w:lastRenderedPageBreak/>
              <w:t>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0330651370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261659,00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282887,60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0330651370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25769041,00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27859712,40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"Оказание мер социальной поддержки лицам, награжденным нагрудным знаком "Почетный донор России"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0330700000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163968600,00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170529600,00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0330752200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1862428,80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1939195,20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0330752200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162106171,20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168590404,80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"Оказание мер социальной поддержки гражданам при возникновении поствакцинальных осложнений"</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0330800000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94500,00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97900,00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6" w:history="1">
              <w:r w:rsidRPr="00822F0F">
                <w:rPr>
                  <w:rFonts w:ascii="Times New Roman" w:hAnsi="Times New Roman" w:cs="Times New Roman"/>
                </w:rPr>
                <w:t>законом</w:t>
              </w:r>
            </w:hyperlink>
            <w:r w:rsidRPr="00822F0F">
              <w:rPr>
                <w:rFonts w:ascii="Times New Roman" w:hAnsi="Times New Roman" w:cs="Times New Roman"/>
              </w:rPr>
              <w:t xml:space="preserve"> от 17 сентября 1998 года N 157-ФЗ "Об иммунопрофилактике инфекционных болезней"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0330852400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1046,00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1358,40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7" w:history="1">
              <w:r w:rsidRPr="00822F0F">
                <w:rPr>
                  <w:rFonts w:ascii="Times New Roman" w:hAnsi="Times New Roman" w:cs="Times New Roman"/>
                </w:rPr>
                <w:t>законом</w:t>
              </w:r>
            </w:hyperlink>
            <w:r w:rsidRPr="00822F0F">
              <w:rPr>
                <w:rFonts w:ascii="Times New Roman" w:hAnsi="Times New Roman" w:cs="Times New Roman"/>
              </w:rPr>
              <w:t xml:space="preserve"> от 17 сентября 1998 года N 157-ФЗ "Об иммунопрофилактике инфекционных болезней"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0330852400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93454,00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96541,60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Основное мероприятие "Оказание мер государственной поддержки инвалидам"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0330900000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360200,00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360200,00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8" w:history="1">
              <w:r w:rsidRPr="00822F0F">
                <w:rPr>
                  <w:rFonts w:ascii="Times New Roman" w:hAnsi="Times New Roman" w:cs="Times New Roman"/>
                </w:rPr>
                <w:t>законом</w:t>
              </w:r>
            </w:hyperlink>
            <w:r w:rsidRPr="00822F0F">
              <w:rPr>
                <w:rFonts w:ascii="Times New Roman" w:hAnsi="Times New Roman" w:cs="Times New Roman"/>
              </w:rPr>
              <w:t xml:space="preserve"> от 25 апреля 2002 года N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0330952800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5512,25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5512,25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9" w:history="1">
              <w:r w:rsidRPr="00822F0F">
                <w:rPr>
                  <w:rFonts w:ascii="Times New Roman" w:hAnsi="Times New Roman" w:cs="Times New Roman"/>
                </w:rPr>
                <w:t>законом</w:t>
              </w:r>
            </w:hyperlink>
            <w:r w:rsidRPr="00822F0F">
              <w:rPr>
                <w:rFonts w:ascii="Times New Roman" w:hAnsi="Times New Roman" w:cs="Times New Roman"/>
              </w:rPr>
              <w:t xml:space="preserve"> от 25 апреля 2002 года N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0330952800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354687,75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354687,75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"Оказание мер социальной поддержки по оплате жилищно-коммунальных услуг отдельным категориям граждан"</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0331000000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835272600,00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835272600,00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0331052500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11247982,59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11247970,09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Оплата жилищно-коммунальных услуг отдельным категориям граждан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0331052500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824024617,41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824024629,91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"Оказание государственной социальной помощи отдельным категориям граждан"</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0331100000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7749650,00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7749650,00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0331170170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4168100,00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4168100,00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отдельным категориям граждан натуральной помощи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0331171000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3581550,00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3581550,00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Основное мероприятие "Предоставление мер социальной поддержки отдельным категориям граждан"</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0331200000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370114421,70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323296382,22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0331270140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3503093,54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2988203,98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0331270140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322896000,00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275216760,00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0331270180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1980630,00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1980630,00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0331270190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0331270290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27600120,00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27600120,00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03312R4620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181202,16</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198969,04</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03312R4620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13853376,00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15211699,20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Основное мероприятие "Предоставление социальных доплат к пенсии"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0331300000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51749107,88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53860571,93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дополнительного материального обеспечения гражданам, удостоенным звания "Почетный гражданин Ивановской области"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0331370400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39291,91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46435,89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0331370400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2959842,60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3497995,80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0331370410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261,60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261,60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0331370410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0331370420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1674,25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1674,25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0331370420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167425,44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167425,44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0331370630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16322,80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16322,80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0331370630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1368788,40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1368788,40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0331370700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615326,73</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635696,16</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0331370700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45919905,00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47440012,20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0331370790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7810,19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8122,59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0331370790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634458,96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659836,80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30" w:history="1">
              <w:r w:rsidRPr="00822F0F">
                <w:rPr>
                  <w:rFonts w:ascii="Times New Roman" w:hAnsi="Times New Roman" w:cs="Times New Roman"/>
                </w:rPr>
                <w:t>Подпрограмма</w:t>
              </w:r>
            </w:hyperlink>
            <w:r w:rsidRPr="00822F0F">
              <w:rPr>
                <w:rFonts w:ascii="Times New Roman" w:hAnsi="Times New Roman" w:cs="Times New Roman"/>
              </w:rPr>
              <w:t xml:space="preserve"> "Реализация государственной политики в интересах семьи и детей"</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2101507892,17</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2179561581,05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"Предоставление мер государственной поддержки в связи с беременностью и родами, а также детям и семьям, имеющим детей"</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601994891,88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623675493,77</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1" w:history="1">
              <w:r w:rsidRPr="00822F0F">
                <w:rPr>
                  <w:rFonts w:ascii="Times New Roman" w:hAnsi="Times New Roman" w:cs="Times New Roman"/>
                </w:rPr>
                <w:t>законом</w:t>
              </w:r>
            </w:hyperlink>
            <w:r w:rsidRPr="00822F0F">
              <w:rPr>
                <w:rFonts w:ascii="Times New Roman" w:hAnsi="Times New Roman" w:cs="Times New Roman"/>
              </w:rP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0340152700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35335,11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24753,27</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w:t>
            </w:r>
            <w:r w:rsidRPr="00822F0F">
              <w:rPr>
                <w:rFonts w:ascii="Times New Roman" w:hAnsi="Times New Roman" w:cs="Times New Roman"/>
              </w:rPr>
              <w:lastRenderedPageBreak/>
              <w:t xml:space="preserve">соответствии с Федеральным </w:t>
            </w:r>
            <w:hyperlink r:id="rId32" w:history="1">
              <w:r w:rsidRPr="00822F0F">
                <w:rPr>
                  <w:rFonts w:ascii="Times New Roman" w:hAnsi="Times New Roman" w:cs="Times New Roman"/>
                </w:rPr>
                <w:t>законом</w:t>
              </w:r>
            </w:hyperlink>
            <w:r w:rsidRPr="00822F0F">
              <w:rPr>
                <w:rFonts w:ascii="Times New Roman" w:hAnsi="Times New Roman" w:cs="Times New Roman"/>
              </w:rPr>
              <w:t xml:space="preserve"> от 19 мая 1995 года N 81-ФЗ "О государственных пособиях гражданам, имеющим детей"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0340152700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7170164,89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7455246,73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3" w:history="1">
              <w:r w:rsidRPr="00822F0F">
                <w:rPr>
                  <w:rFonts w:ascii="Times New Roman" w:hAnsi="Times New Roman" w:cs="Times New Roman"/>
                </w:rPr>
                <w:t>законом</w:t>
              </w:r>
            </w:hyperlink>
            <w:r w:rsidRPr="00822F0F">
              <w:rPr>
                <w:rFonts w:ascii="Times New Roman" w:hAnsi="Times New Roman" w:cs="Times New Roman"/>
              </w:rP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0340153800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1694471,95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1063479,14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4" w:history="1">
              <w:r w:rsidRPr="00822F0F">
                <w:rPr>
                  <w:rFonts w:ascii="Times New Roman" w:hAnsi="Times New Roman" w:cs="Times New Roman"/>
                </w:rPr>
                <w:t>законом</w:t>
              </w:r>
            </w:hyperlink>
            <w:r w:rsidRPr="00822F0F">
              <w:rPr>
                <w:rFonts w:ascii="Times New Roman" w:hAnsi="Times New Roman" w:cs="Times New Roman"/>
              </w:rPr>
              <w:t xml:space="preserve"> от 19 мая 1995 года N 81-ФЗ "О государственных пособиях гражданам, имеющим детей"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0340153800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383996228,05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399264820,86</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0340170380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2674490,78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2674490,78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Выплата пособия на ребенка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0340170450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239214,25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248784,90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Выплата пособия на ребенка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0340170450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168936619,56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175695550,80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0340170470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6865,43</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6865,43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0340170470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594924,48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594924,48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0340170480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26801,38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26801,38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0340170480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2322476,00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2322476,00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полноценным питанием детей в возрасте до трех лет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0340170490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31600000,00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31600000,00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0340170580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897300,00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897300,00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0340170590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"Предоставление мер социальной поддержки многодетным семьям"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87456963,13</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91444326,18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w:t>
            </w:r>
            <w:r w:rsidRPr="00822F0F">
              <w:rPr>
                <w:rFonts w:ascii="Times New Roman" w:hAnsi="Times New Roman" w:cs="Times New Roman"/>
              </w:rPr>
              <w:lastRenderedPageBreak/>
              <w:t>отопления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0340270100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745690,59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796962,12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0340270100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57246322,54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61182414,06</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0340270460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29464950,00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29464950,00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0340300000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366080768,97</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372946039,69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0340301860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2700,00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2700,00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0340352600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4539700,00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4400500,00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0340359400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0340370500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1268606,18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1319351,34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0340370500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125891256,00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130926996,00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Вознаграждение приемным родителям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0340370510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622159,20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622159,20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Вознаграждение приемным родителям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0340370510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79076434,32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79076434,32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0340370520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473943,55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492901,63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Выплаты на содержание ребенка, переданного на воспитание в приемную семью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0340370520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47394355,20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49290163,20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Вознаграждение патронатным воспитателям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0340370530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936,00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936,00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Вознаграждение патронатным воспитателям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0340370530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118965,60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118965,60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Выплаты на содержание ребенка, переданного на патронатное воспитание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0340370540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80486,04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83705,52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0340370900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11289717,25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11289717,25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Субвенции бюджетам городских округов и муниципальных районов Ивановской области на предоставление жилых помещений детям-сиротам и </w:t>
            </w:r>
            <w:r w:rsidRPr="00822F0F">
              <w:rPr>
                <w:rFonts w:ascii="Times New Roman" w:hAnsi="Times New Roman" w:cs="Times New Roman"/>
              </w:rPr>
              <w:lastRenderedPageBreak/>
              <w:t>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03403R0820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95291509,63</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95291509,63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Основное мероприятие "Организация отдыха и оздоровления детей"</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0340400000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206674400,00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206674400,00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0340420190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183914600,00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183914600,00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Субсидии бюджетам муниципальных районов и городских округов Ивановской области на </w:t>
            </w:r>
            <w:proofErr w:type="spellStart"/>
            <w:r w:rsidRPr="00822F0F">
              <w:rPr>
                <w:rFonts w:ascii="Times New Roman" w:hAnsi="Times New Roman" w:cs="Times New Roman"/>
              </w:rPr>
              <w:t>софинансирование</w:t>
            </w:r>
            <w:proofErr w:type="spellEnd"/>
            <w:r w:rsidRPr="00822F0F">
              <w:rPr>
                <w:rFonts w:ascii="Times New Roman" w:hAnsi="Times New Roman" w:cs="Times New Roman"/>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0340480190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20787700,00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20787700,00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0340480200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1972100,00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1972100,00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Региональный проект "Финансовая поддержка семей при рождении детей"</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034Р100000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839300868,19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884821321,41</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034Р150840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5313199,48</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5605669,60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034Р150840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36393735,84</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38397063,60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w:t>
            </w:r>
            <w:r w:rsidRPr="00822F0F">
              <w:rPr>
                <w:rFonts w:ascii="Times New Roman" w:hAnsi="Times New Roman" w:cs="Times New Roman"/>
              </w:rPr>
              <w:lastRenderedPageBreak/>
              <w:t>(муниципальных)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034Р155730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10684804,00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11199640,00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034Р155730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712321896,00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746645760,00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034Р171210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76230,44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79957,27</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Выплата регионального студенческого (материнского) капитала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034Р171210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6605757,99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6928706,30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034Р171220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673821,42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754885,62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034Р171220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65860758,72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73784148,12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034Р171230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15637,02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16262,50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034Р171230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1355027,28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1409228,40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35" w:history="1">
              <w:r w:rsidRPr="00822F0F">
                <w:rPr>
                  <w:rFonts w:ascii="Times New Roman" w:hAnsi="Times New Roman" w:cs="Times New Roman"/>
                </w:rPr>
                <w:t>Подпрограмма</w:t>
              </w:r>
            </w:hyperlink>
            <w:r w:rsidRPr="00822F0F">
              <w:rPr>
                <w:rFonts w:ascii="Times New Roman" w:hAnsi="Times New Roman" w:cs="Times New Roman"/>
              </w:rPr>
              <w:t xml:space="preserve"> "Организация мероприятий в интересах отдельных категорий граждан"</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0350000000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1214900,00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1214900,00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"Организация областных мероприятий, конкурсов и акций в интересах детей, семей, имеющих детей"</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0350100000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0350120280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0350120290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Проведение областного конкурса "Семья года"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0350120300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99000,00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99000,00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0350120310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51000,00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51000,00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"Организация мероприятий в интересах детей-сирот и детей, оставшихся без попечения родителей"</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0350200000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756000,00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756000,00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0350220200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626000,00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626000,00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0350220220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"Анализ социально-экономического положения слабо защищенных категорий населения"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0350300000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58900,00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58900,00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0350320180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58900,00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58900,00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36" w:history="1">
              <w:r w:rsidRPr="00822F0F">
                <w:rPr>
                  <w:rFonts w:ascii="Times New Roman" w:hAnsi="Times New Roman" w:cs="Times New Roman"/>
                </w:rPr>
                <w:t>Подпрограмма</w:t>
              </w:r>
            </w:hyperlink>
            <w:r w:rsidRPr="00822F0F">
              <w:rPr>
                <w:rFonts w:ascii="Times New Roman" w:hAnsi="Times New Roman" w:cs="Times New Roman"/>
              </w:rPr>
              <w:t xml:space="preserve"> "Формирование доступной среды жизнедеятельности для инвалидов и других маломобильных групп населения в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0360000000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928050,00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1472250,00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Основное мероприятие "Адаптация объектов системы социальной защиты </w:t>
            </w:r>
            <w:r w:rsidRPr="00822F0F">
              <w:rPr>
                <w:rFonts w:ascii="Times New Roman" w:hAnsi="Times New Roman" w:cs="Times New Roman"/>
              </w:rPr>
              <w:lastRenderedPageBreak/>
              <w:t>населения к обслуживанию инвалидов и других маломобильных групп населения"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0360100000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778050,00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1322250,00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0360100800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778050,00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1322250,00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"Организация мероприятий в интересах лиц с ограниченными возможностями здоровья"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0360200000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0360270760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150000,00</w:t>
            </w:r>
          </w:p>
        </w:tc>
      </w:tr>
      <w:tr w:rsidR="00822F0F" w:rsidRPr="00822F0F" w:rsidTr="00822F0F">
        <w:tc>
          <w:tcPr>
            <w:tcW w:w="7433" w:type="dxa"/>
          </w:tcPr>
          <w:p w:rsidR="00822F0F" w:rsidRPr="00822F0F" w:rsidRDefault="00822F0F" w:rsidP="00BB208F">
            <w:pPr>
              <w:pStyle w:val="ConsPlusNormal"/>
              <w:jc w:val="both"/>
              <w:outlineLvl w:val="1"/>
              <w:rPr>
                <w:rFonts w:ascii="Times New Roman" w:hAnsi="Times New Roman" w:cs="Times New Roman"/>
              </w:rPr>
            </w:pPr>
            <w:r w:rsidRPr="00822F0F">
              <w:rPr>
                <w:rFonts w:ascii="Times New Roman" w:hAnsi="Times New Roman" w:cs="Times New Roman"/>
              </w:rPr>
              <w:t xml:space="preserve">Государственная </w:t>
            </w:r>
            <w:hyperlink r:id="rId37" w:history="1">
              <w:r w:rsidRPr="00822F0F">
                <w:rPr>
                  <w:rFonts w:ascii="Times New Roman" w:hAnsi="Times New Roman" w:cs="Times New Roman"/>
                </w:rPr>
                <w:t>программа</w:t>
              </w:r>
            </w:hyperlink>
            <w:r w:rsidRPr="00822F0F">
              <w:rPr>
                <w:rFonts w:ascii="Times New Roman" w:hAnsi="Times New Roman" w:cs="Times New Roman"/>
              </w:rPr>
              <w:t xml:space="preserve"> Ивановской области "Содействие занятости населения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0500000000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455296915,34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455769015,34</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hyperlink r:id="rId38" w:history="1">
              <w:r w:rsidRPr="00822F0F">
                <w:rPr>
                  <w:rFonts w:ascii="Times New Roman" w:hAnsi="Times New Roman" w:cs="Times New Roman"/>
                </w:rPr>
                <w:t>Подпрограмма</w:t>
              </w:r>
            </w:hyperlink>
            <w:r w:rsidRPr="00822F0F">
              <w:rPr>
                <w:rFonts w:ascii="Times New Roman" w:hAnsi="Times New Roman" w:cs="Times New Roman"/>
              </w:rPr>
              <w:t xml:space="preserve"> "Мероприятия в сфере занятости населения"</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0510000000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284280666,50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286020500,00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"Реализация мероприятий по содействию занятости населения"</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0510100000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8067266,50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9334999,50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0510120390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400000,00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0510120410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240325,50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320434,00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0510120420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3555990,00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4505370,00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Направление для получения профессионального обучения или получения </w:t>
            </w:r>
            <w:r w:rsidRPr="00822F0F">
              <w:rPr>
                <w:rFonts w:ascii="Times New Roman" w:hAnsi="Times New Roman" w:cs="Times New Roman"/>
              </w:rPr>
              <w:lastRenderedPageBreak/>
              <w:t>дополнительного профессионального образования, включая обучение в другой местности (Социальное обеспечение и иные выплаты населению)</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0510120420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106541,00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139361,00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0510120450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210000,00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0510190050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2660,00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2830,00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0510190050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531250,00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565250,00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0510190060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8500,00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8755,00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временного трудоустройства (Социальное обеспечение и иные выплаты населению)</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0510190060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1632000,00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1683000,00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Содействие </w:t>
            </w:r>
            <w:proofErr w:type="spellStart"/>
            <w:r w:rsidRPr="00822F0F">
              <w:rPr>
                <w:rFonts w:ascii="Times New Roman" w:hAnsi="Times New Roman" w:cs="Times New Roman"/>
              </w:rPr>
              <w:t>самозанятости</w:t>
            </w:r>
            <w:proofErr w:type="spellEnd"/>
            <w:r w:rsidRPr="00822F0F">
              <w:rPr>
                <w:rFonts w:ascii="Times New Roman" w:hAnsi="Times New Roman" w:cs="Times New Roman"/>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0510190080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1380000,00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"Осуществление социальных выплат гражданам, признанным в установленном порядке безработными"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0510200000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276213400,00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276685500,00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Социальные выплаты безработным гражданам в соответствии с </w:t>
            </w:r>
            <w:hyperlink r:id="rId39" w:history="1">
              <w:r w:rsidRPr="00822F0F">
                <w:rPr>
                  <w:rFonts w:ascii="Times New Roman" w:hAnsi="Times New Roman" w:cs="Times New Roman"/>
                </w:rPr>
                <w:t>Законом</w:t>
              </w:r>
            </w:hyperlink>
            <w:r w:rsidRPr="00822F0F">
              <w:rPr>
                <w:rFonts w:ascii="Times New Roman" w:hAnsi="Times New Roman" w:cs="Times New Roman"/>
              </w:rPr>
              <w:t xml:space="preserve"> Российской Федерации от 19 апреля 1991 года N 1032-I "О занятости населения в Российской Федерации"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0510252900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5408500,00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5418000,00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 xml:space="preserve">Социальные выплаты безработным гражданам в соответствии с </w:t>
            </w:r>
            <w:hyperlink r:id="rId40" w:history="1">
              <w:r w:rsidRPr="00822F0F">
                <w:rPr>
                  <w:rFonts w:ascii="Times New Roman" w:hAnsi="Times New Roman" w:cs="Times New Roman"/>
                </w:rPr>
                <w:t>Законом</w:t>
              </w:r>
            </w:hyperlink>
            <w:r w:rsidRPr="00822F0F">
              <w:rPr>
                <w:rFonts w:ascii="Times New Roman" w:hAnsi="Times New Roman" w:cs="Times New Roman"/>
              </w:rPr>
              <w:t xml:space="preserve"> Российской Федерации от 19 апреля 1991 года N 1032-I "О занятости населения в Российской Федерации"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0510252900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251804900,00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252267500,00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Социальные выплаты безработным гражданам в соответствии с </w:t>
            </w:r>
            <w:hyperlink r:id="rId41" w:history="1">
              <w:r w:rsidRPr="00822F0F">
                <w:rPr>
                  <w:rFonts w:ascii="Times New Roman" w:hAnsi="Times New Roman" w:cs="Times New Roman"/>
                </w:rPr>
                <w:t>Законом</w:t>
              </w:r>
            </w:hyperlink>
            <w:r w:rsidRPr="00822F0F">
              <w:rPr>
                <w:rFonts w:ascii="Times New Roman" w:hAnsi="Times New Roman" w:cs="Times New Roman"/>
              </w:rPr>
              <w:t xml:space="preserve"> Российской Федерации от 19 апреля 1991 года N 1032-I "О занятости населения в Российской Федерации"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0510252900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19000000,00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19000000,00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42" w:history="1">
              <w:r w:rsidRPr="00822F0F">
                <w:rPr>
                  <w:rFonts w:ascii="Times New Roman" w:hAnsi="Times New Roman" w:cs="Times New Roman"/>
                </w:rPr>
                <w:t>Подпрограмма</w:t>
              </w:r>
            </w:hyperlink>
            <w:r w:rsidRPr="00822F0F">
              <w:rPr>
                <w:rFonts w:ascii="Times New Roman" w:hAnsi="Times New Roman" w:cs="Times New Roman"/>
              </w:rPr>
              <w:t xml:space="preserve"> "Обеспечение деятельности учреждений в сфере занятости населения"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0520000000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142549673,23</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142549673,23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"Обеспечение деятельности областных государственных казенных учреждений центров занятости населения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0520100000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142549673,23</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142549673,23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0520100940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112219223,00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112219223,00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0520100940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29134473,00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29134473,00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деятельности центров занятости населения Ивановской области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0520100940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1195977,23</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1195977,23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43" w:history="1">
              <w:r w:rsidRPr="00822F0F">
                <w:rPr>
                  <w:rFonts w:ascii="Times New Roman" w:hAnsi="Times New Roman" w:cs="Times New Roman"/>
                </w:rPr>
                <w:t>Подпрограмма</w:t>
              </w:r>
            </w:hyperlink>
            <w:r w:rsidRPr="00822F0F">
              <w:rPr>
                <w:rFonts w:ascii="Times New Roman" w:hAnsi="Times New Roman" w:cs="Times New Roman"/>
              </w:rPr>
              <w:t xml:space="preserve"> "Оказание содействия добровольному переселению в Ивановскую область соотечественников, проживающих за рубежом"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0540000000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"Предоставление дополнительных мер социальной поддержки участникам подпрограммы"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0540100000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05401R0860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05401R0860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2880000,00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2880000,00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44" w:history="1">
              <w:r w:rsidRPr="00822F0F">
                <w:rPr>
                  <w:rFonts w:ascii="Times New Roman" w:hAnsi="Times New Roman" w:cs="Times New Roman"/>
                </w:rPr>
                <w:t>Подпрограмма</w:t>
              </w:r>
            </w:hyperlink>
            <w:r w:rsidRPr="00822F0F">
              <w:rPr>
                <w:rFonts w:ascii="Times New Roman" w:hAnsi="Times New Roman" w:cs="Times New Roman"/>
              </w:rPr>
              <w:t xml:space="preserve"> "Мероприятия по содействию занятости граждан </w:t>
            </w:r>
            <w:proofErr w:type="spellStart"/>
            <w:r w:rsidRPr="00822F0F">
              <w:rPr>
                <w:rFonts w:ascii="Times New Roman" w:hAnsi="Times New Roman" w:cs="Times New Roman"/>
              </w:rPr>
              <w:t>предпенсионного</w:t>
            </w:r>
            <w:proofErr w:type="spellEnd"/>
            <w:r w:rsidRPr="00822F0F">
              <w:rPr>
                <w:rFonts w:ascii="Times New Roman" w:hAnsi="Times New Roman" w:cs="Times New Roman"/>
              </w:rPr>
              <w:t xml:space="preserve"> возраста и женщин в период отпуска по уходу за ребенком до достижения им возраста трех лет"</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0550000000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24298842,11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24298842,11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Региональный проект "Старшее поколение"</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055P300000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24298842,11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24298842,11</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Организация профессионального обучения и дополнительного профессионального образования лиц </w:t>
            </w:r>
            <w:proofErr w:type="spellStart"/>
            <w:r w:rsidRPr="00822F0F">
              <w:rPr>
                <w:rFonts w:ascii="Times New Roman" w:hAnsi="Times New Roman" w:cs="Times New Roman"/>
              </w:rPr>
              <w:t>предпенсионного</w:t>
            </w:r>
            <w:proofErr w:type="spellEnd"/>
            <w:r w:rsidRPr="00822F0F">
              <w:rPr>
                <w:rFonts w:ascii="Times New Roman" w:hAnsi="Times New Roman" w:cs="Times New Roman"/>
              </w:rPr>
              <w:t xml:space="preserve"> возраста (Закупка товаров, работ и услуг для обеспечения государственных (муниципальных) нужд)</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055P352940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8158180,00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8158180,00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Организация профессионального обучения и дополнительного профессионального образования лиц </w:t>
            </w:r>
            <w:proofErr w:type="spellStart"/>
            <w:r w:rsidRPr="00822F0F">
              <w:rPr>
                <w:rFonts w:ascii="Times New Roman" w:hAnsi="Times New Roman" w:cs="Times New Roman"/>
              </w:rPr>
              <w:t>предпенсионного</w:t>
            </w:r>
            <w:proofErr w:type="spellEnd"/>
            <w:r w:rsidRPr="00822F0F">
              <w:rPr>
                <w:rFonts w:ascii="Times New Roman" w:hAnsi="Times New Roman" w:cs="Times New Roman"/>
              </w:rPr>
              <w:t xml:space="preserve"> возраста (Социальное обеспечение и иные выплаты населению)</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055P352940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6000000,00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6000000,00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Организация профессионального обучения и дополнительного профессионального образования лиц </w:t>
            </w:r>
            <w:proofErr w:type="spellStart"/>
            <w:r w:rsidRPr="00822F0F">
              <w:rPr>
                <w:rFonts w:ascii="Times New Roman" w:hAnsi="Times New Roman" w:cs="Times New Roman"/>
              </w:rPr>
              <w:t>предпенсионного</w:t>
            </w:r>
            <w:proofErr w:type="spellEnd"/>
            <w:r w:rsidRPr="00822F0F">
              <w:rPr>
                <w:rFonts w:ascii="Times New Roman" w:hAnsi="Times New Roman" w:cs="Times New Roman"/>
              </w:rPr>
              <w:t xml:space="preserve"> возраста (Иные бюджетные ассигнования)</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055P352940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10140662,11</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10140662,11</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hyperlink r:id="rId45" w:history="1">
              <w:r w:rsidRPr="00822F0F">
                <w:rPr>
                  <w:rFonts w:ascii="Times New Roman" w:hAnsi="Times New Roman" w:cs="Times New Roman"/>
                </w:rPr>
                <w:t>Подпрограмма</w:t>
              </w:r>
            </w:hyperlink>
            <w:r w:rsidRPr="00822F0F">
              <w:rPr>
                <w:rFonts w:ascii="Times New Roman" w:hAnsi="Times New Roman" w:cs="Times New Roman"/>
              </w:rPr>
              <w:t xml:space="preserve"> "Проект "Сопровождение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05П0000000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1267733,50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05П0100000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1267733,50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05П0120410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80108,50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Направление для получения профессионального обучения или получения </w:t>
            </w:r>
            <w:r w:rsidRPr="00822F0F">
              <w:rPr>
                <w:rFonts w:ascii="Times New Roman" w:hAnsi="Times New Roman" w:cs="Times New Roman"/>
              </w:rPr>
              <w:lastRenderedPageBreak/>
              <w:t>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05П0120420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950000,00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05П0120420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32200,00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05П0190050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05П0190050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34000,00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05П0190060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255,00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временного трудоустройства (Социальное обеспечение и иные выплаты населению)</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05П0190060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51000,00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Содействие </w:t>
            </w:r>
            <w:proofErr w:type="spellStart"/>
            <w:r w:rsidRPr="00822F0F">
              <w:rPr>
                <w:rFonts w:ascii="Times New Roman" w:hAnsi="Times New Roman" w:cs="Times New Roman"/>
              </w:rPr>
              <w:t>самозанятости</w:t>
            </w:r>
            <w:proofErr w:type="spellEnd"/>
            <w:r w:rsidRPr="00822F0F">
              <w:rPr>
                <w:rFonts w:ascii="Times New Roman" w:hAnsi="Times New Roman" w:cs="Times New Roman"/>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05П0190080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120000,00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c>
          <w:tcPr>
            <w:tcW w:w="7433" w:type="dxa"/>
          </w:tcPr>
          <w:p w:rsidR="00822F0F" w:rsidRPr="00822F0F" w:rsidRDefault="00822F0F" w:rsidP="00BB208F">
            <w:pPr>
              <w:pStyle w:val="ConsPlusNormal"/>
              <w:jc w:val="both"/>
              <w:outlineLvl w:val="1"/>
              <w:rPr>
                <w:rFonts w:ascii="Times New Roman" w:hAnsi="Times New Roman" w:cs="Times New Roman"/>
              </w:rPr>
            </w:pPr>
            <w:r w:rsidRPr="00822F0F">
              <w:rPr>
                <w:rFonts w:ascii="Times New Roman" w:hAnsi="Times New Roman" w:cs="Times New Roman"/>
              </w:rPr>
              <w:t xml:space="preserve">Государственная </w:t>
            </w:r>
            <w:hyperlink r:id="rId46" w:history="1">
              <w:r w:rsidRPr="00822F0F">
                <w:rPr>
                  <w:rFonts w:ascii="Times New Roman" w:hAnsi="Times New Roman" w:cs="Times New Roman"/>
                </w:rPr>
                <w:t>программа</w:t>
              </w:r>
            </w:hyperlink>
            <w:r w:rsidRPr="00822F0F">
              <w:rPr>
                <w:rFonts w:ascii="Times New Roman" w:hAnsi="Times New Roman" w:cs="Times New Roman"/>
              </w:rPr>
              <w:t xml:space="preserve"> Ивановской области "Обеспечение безопасности </w:t>
            </w:r>
            <w:proofErr w:type="gramStart"/>
            <w:r w:rsidRPr="00822F0F">
              <w:rPr>
                <w:rFonts w:ascii="Times New Roman" w:hAnsi="Times New Roman" w:cs="Times New Roman"/>
              </w:rPr>
              <w:t>граждан</w:t>
            </w:r>
            <w:proofErr w:type="gramEnd"/>
            <w:r w:rsidRPr="00822F0F">
              <w:rPr>
                <w:rFonts w:ascii="Times New Roman" w:hAnsi="Times New Roman" w:cs="Times New Roman"/>
              </w:rPr>
              <w:t xml:space="preserve"> и профилактика правонарушений в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0700000000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192348004,53</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192348004,53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47" w:history="1">
              <w:r w:rsidRPr="00822F0F">
                <w:rPr>
                  <w:rFonts w:ascii="Times New Roman" w:hAnsi="Times New Roman" w:cs="Times New Roman"/>
                </w:rPr>
                <w:t>Подпрограмма</w:t>
              </w:r>
            </w:hyperlink>
            <w:r w:rsidRPr="00822F0F">
              <w:rPr>
                <w:rFonts w:ascii="Times New Roman" w:hAnsi="Times New Roman" w:cs="Times New Roman"/>
              </w:rPr>
              <w:t xml:space="preserve"> "Борьба с преступностью и обеспечение безопасности граждан"</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0720000000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21382994,75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21382994,75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Основное мероприятие "Обеспечение общественного порядка и профилактика правонарушений"</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0720100000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21382994,75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21382994,75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Проведение социологического исследования </w:t>
            </w:r>
            <w:proofErr w:type="spellStart"/>
            <w:r w:rsidRPr="00822F0F">
              <w:rPr>
                <w:rFonts w:ascii="Times New Roman" w:hAnsi="Times New Roman" w:cs="Times New Roman"/>
              </w:rPr>
              <w:t>наркоситуации</w:t>
            </w:r>
            <w:proofErr w:type="spellEnd"/>
            <w:r w:rsidRPr="00822F0F">
              <w:rPr>
                <w:rFonts w:ascii="Times New Roman" w:hAnsi="Times New Roman" w:cs="Times New Roman"/>
              </w:rPr>
              <w:t xml:space="preserve"> в Ивановской области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0720121450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0720121590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0720180350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408580,75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408580,75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0720180360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19748806,00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19748806,00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0720180370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1000608,00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1000608,00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0720190210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w:t>
            </w:r>
            <w:r w:rsidRPr="00822F0F">
              <w:rPr>
                <w:rFonts w:ascii="Times New Roman" w:hAnsi="Times New Roman" w:cs="Times New Roman"/>
              </w:rPr>
              <w:lastRenderedPageBreak/>
              <w:t>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0720190220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Гражданская защита населения и пожарная безопасность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0750000000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170965009,78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170965009,78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0750100000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74121436,03</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74121436,03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0750101230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67253437,46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67253437,46</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0750101230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3408026,67</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3408026,67</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0750101230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1855963,00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1855963,00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0750101240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753499,30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753499,30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0750101240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403540,60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403540,60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Подготовка населения и организаций к действиям в чрезвычайной ситуации в мирное и военное время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0750101240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446969,00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446969,00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Организация тушения пожаров силами Государственной противопожарной </w:t>
            </w:r>
            <w:r w:rsidRPr="00822F0F">
              <w:rPr>
                <w:rFonts w:ascii="Times New Roman" w:hAnsi="Times New Roman" w:cs="Times New Roman"/>
              </w:rPr>
              <w:lastRenderedPageBreak/>
              <w:t>службы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0750200000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93147752,75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93147752,75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0750201250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82574676,32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82574676,32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0750201250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9204361,43</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9204361,43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0750201250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1368715,00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1368715,00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Создание и содержание центра обработки вызовов Системы-112</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0750300000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3695821,00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3695821,00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0750300970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2909503,00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2909503,00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Создание и содержание центра обработки вызовов (ЦОВ)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0750300970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786318,00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786318,00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outlineLvl w:val="1"/>
              <w:rPr>
                <w:rFonts w:ascii="Times New Roman" w:hAnsi="Times New Roman" w:cs="Times New Roman"/>
              </w:rPr>
            </w:pPr>
            <w:r w:rsidRPr="00822F0F">
              <w:rPr>
                <w:rFonts w:ascii="Times New Roman" w:hAnsi="Times New Roman" w:cs="Times New Roman"/>
              </w:rPr>
              <w:t xml:space="preserve">Государственная </w:t>
            </w:r>
            <w:hyperlink r:id="rId48" w:history="1">
              <w:r w:rsidRPr="00822F0F">
                <w:rPr>
                  <w:rFonts w:ascii="Times New Roman" w:hAnsi="Times New Roman" w:cs="Times New Roman"/>
                </w:rPr>
                <w:t>программа</w:t>
              </w:r>
            </w:hyperlink>
            <w:r w:rsidRPr="00822F0F">
              <w:rPr>
                <w:rFonts w:ascii="Times New Roman" w:hAnsi="Times New Roman" w:cs="Times New Roman"/>
              </w:rPr>
              <w:t xml:space="preserve"> Ивановской области "Охрана окружающей среды Ивановской области"</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0800000000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757373365,13</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566199066,13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49" w:history="1">
              <w:r w:rsidRPr="00822F0F">
                <w:rPr>
                  <w:rFonts w:ascii="Times New Roman" w:hAnsi="Times New Roman" w:cs="Times New Roman"/>
                </w:rPr>
                <w:t>Подпрограмма</w:t>
              </w:r>
            </w:hyperlink>
            <w:r w:rsidRPr="00822F0F">
              <w:rPr>
                <w:rFonts w:ascii="Times New Roman" w:hAnsi="Times New Roman" w:cs="Times New Roman"/>
              </w:rPr>
              <w:t xml:space="preserve"> "Регулирование качества окружающей среды"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0830000000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1684071,27</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1610274,50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"Регулирование качества окружающей среды"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0830100000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1684071,27</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1610274,50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0830121030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1139071,27</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1065274,50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0830121030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45000,00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45000,00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0830121290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50" w:history="1">
              <w:r w:rsidRPr="00822F0F">
                <w:rPr>
                  <w:rFonts w:ascii="Times New Roman" w:hAnsi="Times New Roman" w:cs="Times New Roman"/>
                </w:rPr>
                <w:t>Подпрограмма</w:t>
              </w:r>
            </w:hyperlink>
            <w:r w:rsidRPr="00822F0F">
              <w:rPr>
                <w:rFonts w:ascii="Times New Roman" w:hAnsi="Times New Roman" w:cs="Times New Roman"/>
              </w:rPr>
              <w:t xml:space="preserve"> "Воспроизводство и использование биологических ресурсов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0840000000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10153700,00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10409300,00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"Обеспечение воспроизводства и использования биологических ресурсов"</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0840100000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10153700,00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10409300,00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w:t>
            </w:r>
            <w:r w:rsidRPr="00822F0F">
              <w:rPr>
                <w:rFonts w:ascii="Times New Roman" w:hAnsi="Times New Roman" w:cs="Times New Roman"/>
              </w:rPr>
              <w:lastRenderedPageBreak/>
              <w:t>(муниципальных)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0840159100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26800,00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26800,00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0840159200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63500,00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63500,00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0840159700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6800771,00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6800771,00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0840159700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3259129,00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3514729,00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0840159700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3500,00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3500,00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51" w:history="1">
              <w:r w:rsidRPr="00822F0F">
                <w:rPr>
                  <w:rFonts w:ascii="Times New Roman" w:hAnsi="Times New Roman" w:cs="Times New Roman"/>
                </w:rPr>
                <w:t>Подпрограмма</w:t>
              </w:r>
            </w:hyperlink>
            <w:r w:rsidRPr="00822F0F">
              <w:rPr>
                <w:rFonts w:ascii="Times New Roman" w:hAnsi="Times New Roman" w:cs="Times New Roman"/>
              </w:rPr>
              <w:t xml:space="preserve"> "Сокращение негативного антропогенного воздействия на особо охраняемые природные территории, ведение Красной книги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0870000000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1110542,86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1184339,63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"Сокращение негативного антропогенного воздействия на особо охраняемые природные территории регионального значения"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0870100000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611976,59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884339,63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0870121750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611976,59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884339,63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"Ведение Красной книги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0870200000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498566,27</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Ведение Красной книги Ивановской области (Закупка товаров, работ и услуг </w:t>
            </w:r>
            <w:r w:rsidRPr="00822F0F">
              <w:rPr>
                <w:rFonts w:ascii="Times New Roman" w:hAnsi="Times New Roman" w:cs="Times New Roman"/>
              </w:rPr>
              <w:lastRenderedPageBreak/>
              <w:t>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0870222900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498566,27</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300000,00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hyperlink r:id="rId52" w:history="1">
              <w:r w:rsidRPr="00822F0F">
                <w:rPr>
                  <w:rFonts w:ascii="Times New Roman" w:hAnsi="Times New Roman" w:cs="Times New Roman"/>
                </w:rPr>
                <w:t>Подпрограмма</w:t>
              </w:r>
            </w:hyperlink>
            <w:r w:rsidRPr="00822F0F">
              <w:rPr>
                <w:rFonts w:ascii="Times New Roman" w:hAnsi="Times New Roman" w:cs="Times New Roman"/>
              </w:rPr>
              <w:t xml:space="preserve"> "Развитие комплексов очистных сооружений и систем водоотведения Ивановской области"</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0880000000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744425051,00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552995152,00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Региональный проект "Оздоровление Волги"</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088G600000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744425051,00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552995152,00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Сокращение доли загрязненных сточных вод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088G650130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666775051,00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527305152,00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088G684700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77650000,00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25690000,00</w:t>
            </w:r>
          </w:p>
        </w:tc>
      </w:tr>
      <w:tr w:rsidR="00822F0F" w:rsidRPr="00822F0F" w:rsidTr="00822F0F">
        <w:tc>
          <w:tcPr>
            <w:tcW w:w="7433" w:type="dxa"/>
          </w:tcPr>
          <w:p w:rsidR="00822F0F" w:rsidRPr="00822F0F" w:rsidRDefault="00822F0F" w:rsidP="00BB208F">
            <w:pPr>
              <w:pStyle w:val="ConsPlusNormal"/>
              <w:jc w:val="both"/>
              <w:outlineLvl w:val="1"/>
              <w:rPr>
                <w:rFonts w:ascii="Times New Roman" w:hAnsi="Times New Roman" w:cs="Times New Roman"/>
              </w:rPr>
            </w:pPr>
            <w:r w:rsidRPr="00822F0F">
              <w:rPr>
                <w:rFonts w:ascii="Times New Roman" w:hAnsi="Times New Roman" w:cs="Times New Roman"/>
              </w:rPr>
              <w:t xml:space="preserve">Государственная </w:t>
            </w:r>
            <w:hyperlink r:id="rId53" w:history="1">
              <w:r w:rsidRPr="00822F0F">
                <w:rPr>
                  <w:rFonts w:ascii="Times New Roman" w:hAnsi="Times New Roman" w:cs="Times New Roman"/>
                </w:rPr>
                <w:t>программа</w:t>
              </w:r>
            </w:hyperlink>
            <w:r w:rsidRPr="00822F0F">
              <w:rPr>
                <w:rFonts w:ascii="Times New Roman" w:hAnsi="Times New Roman" w:cs="Times New Roman"/>
              </w:rPr>
              <w:t xml:space="preserve"> Ивановской области "Экономическое развитие и инновационная экономика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114478982,11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149999541,18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54" w:history="1">
              <w:r w:rsidRPr="00822F0F">
                <w:rPr>
                  <w:rFonts w:ascii="Times New Roman" w:hAnsi="Times New Roman" w:cs="Times New Roman"/>
                </w:rPr>
                <w:t>Подпрограмма</w:t>
              </w:r>
            </w:hyperlink>
            <w:r w:rsidRPr="00822F0F">
              <w:rPr>
                <w:rFonts w:ascii="Times New Roman" w:hAnsi="Times New Roman" w:cs="Times New Roman"/>
              </w:rPr>
              <w:t xml:space="preserve"> "Формирование благоприятной инвестиционной среды"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1010000000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29549300,00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30869650,61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"Создание благоприятных условий для привлечения инвестиций в экономику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1010100000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29549300,00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30869650,61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Организация </w:t>
            </w:r>
            <w:proofErr w:type="spellStart"/>
            <w:r w:rsidRPr="00822F0F">
              <w:rPr>
                <w:rFonts w:ascii="Times New Roman" w:hAnsi="Times New Roman" w:cs="Times New Roman"/>
              </w:rPr>
              <w:t>выставочно</w:t>
            </w:r>
            <w:proofErr w:type="spellEnd"/>
            <w:r w:rsidRPr="00822F0F">
              <w:rPr>
                <w:rFonts w:ascii="Times New Roman" w:hAnsi="Times New Roman" w:cs="Times New Roman"/>
              </w:rPr>
              <w:t>-ярмарочной деятельности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1010120590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10950000,00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10950000,00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1010160030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18599300,00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5457610,61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Субсидия автономной некоммерческой организации "Агентство по привлечению инвестиций в Ивановскую область" на организацию </w:t>
            </w:r>
            <w:proofErr w:type="spellStart"/>
            <w:r w:rsidRPr="00822F0F">
              <w:rPr>
                <w:rFonts w:ascii="Times New Roman" w:hAnsi="Times New Roman" w:cs="Times New Roman"/>
              </w:rPr>
              <w:t>выставочно</w:t>
            </w:r>
            <w:proofErr w:type="spellEnd"/>
            <w:r w:rsidRPr="00822F0F">
              <w:rPr>
                <w:rFonts w:ascii="Times New Roman" w:hAnsi="Times New Roman" w:cs="Times New Roman"/>
              </w:rPr>
              <w:t>-ярмарочной деятельности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1010160850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12542040,00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Субсидия автономной некоммерческой организации "Агентство по </w:t>
            </w:r>
            <w:r w:rsidRPr="00822F0F">
              <w:rPr>
                <w:rFonts w:ascii="Times New Roman" w:hAnsi="Times New Roman" w:cs="Times New Roman"/>
              </w:rPr>
              <w:lastRenderedPageBreak/>
              <w:t>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1010160860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1920000,00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55" w:history="1">
              <w:r w:rsidRPr="00822F0F">
                <w:rPr>
                  <w:rFonts w:ascii="Times New Roman" w:hAnsi="Times New Roman" w:cs="Times New Roman"/>
                </w:rPr>
                <w:t>Подпрограмма</w:t>
              </w:r>
            </w:hyperlink>
            <w:r w:rsidRPr="00822F0F">
              <w:rPr>
                <w:rFonts w:ascii="Times New Roman" w:hAnsi="Times New Roman" w:cs="Times New Roman"/>
              </w:rPr>
              <w:t xml:space="preserve"> "Фундаментальные научные исследования"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1020000000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3875000,00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3875000,00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"Поддержка реализации научных проектов"</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1020100000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3875000,00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3875000,00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1020160830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375000,00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375000,00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1020160840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3500000,00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3500000,00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56" w:history="1">
              <w:r w:rsidRPr="00822F0F">
                <w:rPr>
                  <w:rFonts w:ascii="Times New Roman" w:hAnsi="Times New Roman" w:cs="Times New Roman"/>
                </w:rPr>
                <w:t>Подпрограмма</w:t>
              </w:r>
            </w:hyperlink>
            <w:r w:rsidRPr="00822F0F">
              <w:rPr>
                <w:rFonts w:ascii="Times New Roman" w:hAnsi="Times New Roman" w:cs="Times New Roman"/>
              </w:rPr>
              <w:t xml:space="preserve"> "Кадры для инновационной экономики"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1030000000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179300,00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179300,00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"Подготовка управленческих кадров для организаций народного хозяйства Российской Федерации"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1030200000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179300,00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179300,00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10302R0660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179300,00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179300,00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57" w:history="1">
              <w:r w:rsidRPr="00822F0F">
                <w:rPr>
                  <w:rFonts w:ascii="Times New Roman" w:hAnsi="Times New Roman" w:cs="Times New Roman"/>
                </w:rPr>
                <w:t>Подпрограмма</w:t>
              </w:r>
            </w:hyperlink>
            <w:r w:rsidRPr="00822F0F">
              <w:rPr>
                <w:rFonts w:ascii="Times New Roman" w:hAnsi="Times New Roman" w:cs="Times New Roman"/>
              </w:rPr>
              <w:t xml:space="preserve"> "Развитие малого и среднего предпринимательства"</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1040000000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80875382,11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115075590,57</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104I400000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18548242,43</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24520101,02</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Государственная поддержка малого и среднего предпринимательства (Субсидия некоммерческой </w:t>
            </w:r>
            <w:proofErr w:type="spellStart"/>
            <w:r w:rsidRPr="00822F0F">
              <w:rPr>
                <w:rFonts w:ascii="Times New Roman" w:hAnsi="Times New Roman" w:cs="Times New Roman"/>
              </w:rPr>
              <w:t>микрокредитной</w:t>
            </w:r>
            <w:proofErr w:type="spellEnd"/>
            <w:r w:rsidRPr="00822F0F">
              <w:rPr>
                <w:rFonts w:ascii="Times New Roman" w:hAnsi="Times New Roman" w:cs="Times New Roman"/>
              </w:rPr>
              <w:t xml:space="preserve">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w:t>
            </w:r>
            <w:r w:rsidRPr="00822F0F">
              <w:rPr>
                <w:rFonts w:ascii="Times New Roman" w:hAnsi="Times New Roman" w:cs="Times New Roman"/>
              </w:rPr>
              <w:lastRenderedPageBreak/>
              <w:t>финансовым ресурсам) (Предоставление субсидий бюджетным, автономным учреждениям и иным некоммерческим организациям)</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104I455271</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18548242,43</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24520101,02</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Региональный проект "Акселерация субъектов малого и среднего предпринимательства"</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104I500000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57044225,02</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85275510,24</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104I555272</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8625535,36</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31775727,28</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104I555274</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23434745,33</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23434806,48</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организацию деятельности центра "Мой бизнес") (Предоставление субсидий бюджетным, автономным учреждениям и иным некоммерческим организациям)</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104I555275</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24983944,33</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30064976,48</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Региональный проект "Популяризация предпринимательства"</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104I800000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3519454,55</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3519454,55</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популяризацию предпринимательства) (Предоставление субсидий бюджетным, автономным учреждениям и иным некоммерческим организациям)</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104I855277</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3519454,55</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3519454,55</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"Реализация отдельных мероприятий проекта "Повышение деловой активности субъектов малого и среднего предпринимательства Ивановской области"</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104П500000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1763460,11</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1760524,76</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104П560790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1763460,11</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1760524,76</w:t>
            </w:r>
          </w:p>
        </w:tc>
      </w:tr>
      <w:tr w:rsidR="00822F0F" w:rsidRPr="00822F0F" w:rsidTr="00822F0F">
        <w:tc>
          <w:tcPr>
            <w:tcW w:w="7433" w:type="dxa"/>
          </w:tcPr>
          <w:p w:rsidR="00822F0F" w:rsidRPr="00822F0F" w:rsidRDefault="00822F0F" w:rsidP="00BB208F">
            <w:pPr>
              <w:pStyle w:val="ConsPlusNormal"/>
              <w:jc w:val="both"/>
              <w:outlineLvl w:val="1"/>
              <w:rPr>
                <w:rFonts w:ascii="Times New Roman" w:hAnsi="Times New Roman" w:cs="Times New Roman"/>
              </w:rPr>
            </w:pPr>
            <w:r w:rsidRPr="00822F0F">
              <w:rPr>
                <w:rFonts w:ascii="Times New Roman" w:hAnsi="Times New Roman" w:cs="Times New Roman"/>
              </w:rPr>
              <w:t xml:space="preserve">Государственная </w:t>
            </w:r>
            <w:hyperlink r:id="rId58" w:history="1">
              <w:r w:rsidRPr="00822F0F">
                <w:rPr>
                  <w:rFonts w:ascii="Times New Roman" w:hAnsi="Times New Roman" w:cs="Times New Roman"/>
                </w:rPr>
                <w:t>программа</w:t>
              </w:r>
            </w:hyperlink>
            <w:r w:rsidRPr="00822F0F">
              <w:rPr>
                <w:rFonts w:ascii="Times New Roman" w:hAnsi="Times New Roman" w:cs="Times New Roman"/>
              </w:rPr>
              <w:t xml:space="preserve"> Ивановской области "Информационное общество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1100000000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66728261,18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59343517,18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59" w:history="1">
              <w:r w:rsidRPr="00822F0F">
                <w:rPr>
                  <w:rFonts w:ascii="Times New Roman" w:hAnsi="Times New Roman" w:cs="Times New Roman"/>
                </w:rPr>
                <w:t>Подпрограмма</w:t>
              </w:r>
            </w:hyperlink>
            <w:r w:rsidRPr="00822F0F">
              <w:rPr>
                <w:rFonts w:ascii="Times New Roman" w:hAnsi="Times New Roman" w:cs="Times New Roman"/>
              </w:rPr>
              <w:t xml:space="preserve"> "Электронное Правительство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1110000000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38199964,98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30815220,98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"Создание и развитие инфраструктуры электронного Правительства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1110100000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16283308,00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16283308,00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1110120640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1110123100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14283308,00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14283308,00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"Создание и развитие информационных систем электронного Правительства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1110200000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21916656,98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14531912,98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1110221350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1484680,00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1484680,00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1110221600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3428550,00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3000006,00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1110221740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9523641,98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10047226,98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11102R0280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7479785,00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60" w:history="1">
              <w:r w:rsidRPr="00822F0F">
                <w:rPr>
                  <w:rFonts w:ascii="Times New Roman" w:hAnsi="Times New Roman" w:cs="Times New Roman"/>
                </w:rPr>
                <w:t>Подпрограмма</w:t>
              </w:r>
            </w:hyperlink>
            <w:r w:rsidRPr="00822F0F">
              <w:rPr>
                <w:rFonts w:ascii="Times New Roman" w:hAnsi="Times New Roman" w:cs="Times New Roman"/>
              </w:rPr>
              <w:t xml:space="preserve"> "Повышение качества и доступности предоставления государственных и муниципальных услуг"</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1130000000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28528296,20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28528296,20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1130100000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28528296,20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28528296,20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1130101520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28528296,20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28528296,20</w:t>
            </w:r>
          </w:p>
        </w:tc>
      </w:tr>
      <w:tr w:rsidR="00822F0F" w:rsidRPr="00822F0F" w:rsidTr="00822F0F">
        <w:tc>
          <w:tcPr>
            <w:tcW w:w="7433" w:type="dxa"/>
          </w:tcPr>
          <w:p w:rsidR="00822F0F" w:rsidRPr="00822F0F" w:rsidRDefault="00822F0F" w:rsidP="00BB208F">
            <w:pPr>
              <w:pStyle w:val="ConsPlusNormal"/>
              <w:jc w:val="both"/>
              <w:outlineLvl w:val="1"/>
              <w:rPr>
                <w:rFonts w:ascii="Times New Roman" w:hAnsi="Times New Roman" w:cs="Times New Roman"/>
              </w:rPr>
            </w:pPr>
            <w:r w:rsidRPr="00822F0F">
              <w:rPr>
                <w:rFonts w:ascii="Times New Roman" w:hAnsi="Times New Roman" w:cs="Times New Roman"/>
              </w:rPr>
              <w:t xml:space="preserve">Государственная </w:t>
            </w:r>
            <w:hyperlink r:id="rId61" w:history="1">
              <w:r w:rsidRPr="00822F0F">
                <w:rPr>
                  <w:rFonts w:ascii="Times New Roman" w:hAnsi="Times New Roman" w:cs="Times New Roman"/>
                </w:rPr>
                <w:t>программа</w:t>
              </w:r>
            </w:hyperlink>
            <w:r w:rsidRPr="00822F0F">
              <w:rPr>
                <w:rFonts w:ascii="Times New Roman" w:hAnsi="Times New Roman" w:cs="Times New Roman"/>
              </w:rPr>
              <w:t xml:space="preserve"> Ивановской области "Развитие транспортной системы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1200000000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4460218666,24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5506215433,27</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62" w:history="1">
              <w:r w:rsidRPr="00822F0F">
                <w:rPr>
                  <w:rFonts w:ascii="Times New Roman" w:hAnsi="Times New Roman" w:cs="Times New Roman"/>
                </w:rPr>
                <w:t>Подпрограмма</w:t>
              </w:r>
            </w:hyperlink>
            <w:r w:rsidRPr="00822F0F">
              <w:rPr>
                <w:rFonts w:ascii="Times New Roman" w:hAnsi="Times New Roman" w:cs="Times New Roman"/>
              </w:rPr>
              <w:t xml:space="preserve"> "Дорожное хозяйство"</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1210000000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4336168379,14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5382165146,17</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"Строительство и реконструкция автомобильных дорог общего пользования Ивановской области"</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1210100000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913615112,60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979150000,00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Строительство автомобильной дороги </w:t>
            </w:r>
            <w:proofErr w:type="spellStart"/>
            <w:r w:rsidRPr="00822F0F">
              <w:rPr>
                <w:rFonts w:ascii="Times New Roman" w:hAnsi="Times New Roman" w:cs="Times New Roman"/>
              </w:rPr>
              <w:t>Жажлево</w:t>
            </w:r>
            <w:proofErr w:type="spellEnd"/>
            <w:r w:rsidRPr="00822F0F">
              <w:rPr>
                <w:rFonts w:ascii="Times New Roman" w:hAnsi="Times New Roman" w:cs="Times New Roman"/>
              </w:rPr>
              <w:t xml:space="preserve"> - </w:t>
            </w:r>
            <w:proofErr w:type="spellStart"/>
            <w:r w:rsidRPr="00822F0F">
              <w:rPr>
                <w:rFonts w:ascii="Times New Roman" w:hAnsi="Times New Roman" w:cs="Times New Roman"/>
              </w:rPr>
              <w:t>Ильинское</w:t>
            </w:r>
            <w:proofErr w:type="spellEnd"/>
            <w:r w:rsidRPr="00822F0F">
              <w:rPr>
                <w:rFonts w:ascii="Times New Roman" w:hAnsi="Times New Roman" w:cs="Times New Roman"/>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1210140080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323015112,60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1210140390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Реконструкция автомобильной дороги Южа - Талицы - </w:t>
            </w:r>
            <w:proofErr w:type="spellStart"/>
            <w:r w:rsidRPr="00822F0F">
              <w:rPr>
                <w:rFonts w:ascii="Times New Roman" w:hAnsi="Times New Roman" w:cs="Times New Roman"/>
              </w:rPr>
              <w:t>Мугреевский</w:t>
            </w:r>
            <w:proofErr w:type="spellEnd"/>
            <w:r w:rsidRPr="00822F0F">
              <w:rPr>
                <w:rFonts w:ascii="Times New Roman" w:hAnsi="Times New Roman" w:cs="Times New Roman"/>
              </w:rPr>
              <w:t xml:space="preserve"> (на участке Южа - Талицы) в </w:t>
            </w:r>
            <w:proofErr w:type="spellStart"/>
            <w:r w:rsidRPr="00822F0F">
              <w:rPr>
                <w:rFonts w:ascii="Times New Roman" w:hAnsi="Times New Roman" w:cs="Times New Roman"/>
              </w:rPr>
              <w:t>Южском</w:t>
            </w:r>
            <w:proofErr w:type="spellEnd"/>
            <w:r w:rsidRPr="00822F0F">
              <w:rPr>
                <w:rFonts w:ascii="Times New Roman" w:hAnsi="Times New Roman" w:cs="Times New Roman"/>
              </w:rPr>
              <w:t xml:space="preserve"> районе Ивановской области (2 этап) (Капитальные вложения в объекты государственной (муниципальной) собственности)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1210140400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183950000,00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 xml:space="preserve">Реконструкция автомобильной дороги Южа - Талицы - </w:t>
            </w:r>
            <w:proofErr w:type="spellStart"/>
            <w:r w:rsidRPr="00822F0F">
              <w:rPr>
                <w:rFonts w:ascii="Times New Roman" w:hAnsi="Times New Roman" w:cs="Times New Roman"/>
              </w:rPr>
              <w:t>Мугреевский</w:t>
            </w:r>
            <w:proofErr w:type="spellEnd"/>
            <w:r w:rsidRPr="00822F0F">
              <w:rPr>
                <w:rFonts w:ascii="Times New Roman" w:hAnsi="Times New Roman" w:cs="Times New Roman"/>
              </w:rPr>
              <w:t xml:space="preserve"> (на участке Южа - Талицы) в </w:t>
            </w:r>
            <w:proofErr w:type="spellStart"/>
            <w:r w:rsidRPr="00822F0F">
              <w:rPr>
                <w:rFonts w:ascii="Times New Roman" w:hAnsi="Times New Roman" w:cs="Times New Roman"/>
              </w:rPr>
              <w:t>Южском</w:t>
            </w:r>
            <w:proofErr w:type="spellEnd"/>
            <w:r w:rsidRPr="00822F0F">
              <w:rPr>
                <w:rFonts w:ascii="Times New Roman" w:hAnsi="Times New Roman" w:cs="Times New Roman"/>
              </w:rPr>
              <w:t xml:space="preserve"> районе Ивановской области (3 этап) (Капитальные вложения в объекты государственной (муниципальной) собственности)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1210140410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Строительство мостового перехода через р. Чернавка на автомобильной дороге </w:t>
            </w:r>
            <w:proofErr w:type="spellStart"/>
            <w:r w:rsidRPr="00822F0F">
              <w:rPr>
                <w:rFonts w:ascii="Times New Roman" w:hAnsi="Times New Roman" w:cs="Times New Roman"/>
              </w:rPr>
              <w:t>Авдотьино</w:t>
            </w:r>
            <w:proofErr w:type="spellEnd"/>
            <w:r w:rsidRPr="00822F0F">
              <w:rPr>
                <w:rFonts w:ascii="Times New Roman" w:hAnsi="Times New Roman" w:cs="Times New Roman"/>
              </w:rPr>
              <w:t xml:space="preserve"> - </w:t>
            </w:r>
            <w:proofErr w:type="spellStart"/>
            <w:r w:rsidRPr="00822F0F">
              <w:rPr>
                <w:rFonts w:ascii="Times New Roman" w:hAnsi="Times New Roman" w:cs="Times New Roman"/>
              </w:rPr>
              <w:t>Беляницы</w:t>
            </w:r>
            <w:proofErr w:type="spellEnd"/>
            <w:r w:rsidRPr="00822F0F">
              <w:rPr>
                <w:rFonts w:ascii="Times New Roman" w:hAnsi="Times New Roman" w:cs="Times New Roman"/>
              </w:rPr>
              <w:t xml:space="preserve"> - </w:t>
            </w:r>
            <w:proofErr w:type="spellStart"/>
            <w:r w:rsidRPr="00822F0F">
              <w:rPr>
                <w:rFonts w:ascii="Times New Roman" w:hAnsi="Times New Roman" w:cs="Times New Roman"/>
              </w:rPr>
              <w:t>Курьяново</w:t>
            </w:r>
            <w:proofErr w:type="spellEnd"/>
            <w:r w:rsidRPr="00822F0F">
              <w:rPr>
                <w:rFonts w:ascii="Times New Roman" w:hAnsi="Times New Roman" w:cs="Times New Roman"/>
              </w:rPr>
              <w:t xml:space="preserve"> в Ивановском районе Ивановской области (Капитальные вложения в объекты государственной (муниципальной) собственности)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1210140520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Реконструкция автомобильной дороги Комсомольск - </w:t>
            </w:r>
            <w:proofErr w:type="spellStart"/>
            <w:r w:rsidRPr="00822F0F">
              <w:rPr>
                <w:rFonts w:ascii="Times New Roman" w:hAnsi="Times New Roman" w:cs="Times New Roman"/>
              </w:rPr>
              <w:t>Алферовка</w:t>
            </w:r>
            <w:proofErr w:type="spellEnd"/>
            <w:r w:rsidRPr="00822F0F">
              <w:rPr>
                <w:rFonts w:ascii="Times New Roman" w:hAnsi="Times New Roman" w:cs="Times New Roman"/>
              </w:rPr>
              <w:t xml:space="preserve"> в Комсомольском и </w:t>
            </w:r>
            <w:proofErr w:type="spellStart"/>
            <w:r w:rsidRPr="00822F0F">
              <w:rPr>
                <w:rFonts w:ascii="Times New Roman" w:hAnsi="Times New Roman" w:cs="Times New Roman"/>
              </w:rPr>
              <w:t>Тейковском</w:t>
            </w:r>
            <w:proofErr w:type="spellEnd"/>
            <w:r w:rsidRPr="00822F0F">
              <w:rPr>
                <w:rFonts w:ascii="Times New Roman" w:hAnsi="Times New Roman" w:cs="Times New Roman"/>
              </w:rPr>
              <w:t xml:space="preserve"> районах Ивановской области (Капитальные вложения в объекты государственной (муниципальной) собственности)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1210140580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90000000,00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90000000,00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1210180510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220600000,00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272900000,00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1210180520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170000000,00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222300000,00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"Капитальный ремонт, ремонт и содержание автомобильных дорог общего пользования Ивановской области регионального и межмуниципального значения"</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1210200000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1777960836,29</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2196850000,16</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1210220730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519807836,29</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694055000,16</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Содержание автомобильных дорог общего пользования Ивановской области </w:t>
            </w:r>
            <w:r w:rsidRPr="00822F0F">
              <w:rPr>
                <w:rFonts w:ascii="Times New Roman" w:hAnsi="Times New Roman" w:cs="Times New Roman"/>
              </w:rPr>
              <w:lastRenderedPageBreak/>
              <w:t>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1210220740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1118153000,00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1362795000,00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1210290100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140000000,00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140000000,00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Региональный проект "Дорожная сеть"</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121R100000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1644592430,25</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2206165146,01</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121R153931</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744089930,25</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1539760146,01</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(Закупка товаров, работ и услуг для обеспечения государственных (муниципальных) нужд)</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121R153932</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60000000,00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60000000,00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(Межбюджетные трансферты)</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121R153932</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606762500,00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606405000,00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(Строительство автомобильной дороги Аэропорт "Южный"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121R153933</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233740000,00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63" w:history="1">
              <w:r w:rsidRPr="00822F0F">
                <w:rPr>
                  <w:rFonts w:ascii="Times New Roman" w:hAnsi="Times New Roman" w:cs="Times New Roman"/>
                </w:rPr>
                <w:t>Подпрограмма</w:t>
              </w:r>
            </w:hyperlink>
            <w:r w:rsidRPr="00822F0F">
              <w:rPr>
                <w:rFonts w:ascii="Times New Roman" w:hAnsi="Times New Roman" w:cs="Times New Roman"/>
              </w:rPr>
              <w:t xml:space="preserve"> "Субсидирование транспортного обслуживания населения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1220000000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124050287,10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124050287,10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Основное мероприятие "Поддержание на достигнутом уровне объема пассажирских перевозок на субсидируемых видах транспорта (маршрутах)"</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1220100000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124050287,10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124050287,10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Субсидии на возмещение части затрат, связанных с организацией авиарейсов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1220160040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33163000,00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33163000,00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1220160050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87842204,10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87842204,10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Субсидии на возмещение части затрат, связанных с организацией рейсов водным транспортом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1220160540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3045083,00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3045083,00</w:t>
            </w:r>
          </w:p>
        </w:tc>
      </w:tr>
      <w:tr w:rsidR="00822F0F" w:rsidRPr="00822F0F" w:rsidTr="00822F0F">
        <w:tc>
          <w:tcPr>
            <w:tcW w:w="7433" w:type="dxa"/>
          </w:tcPr>
          <w:p w:rsidR="00822F0F" w:rsidRPr="00822F0F" w:rsidRDefault="00822F0F" w:rsidP="00BB208F">
            <w:pPr>
              <w:pStyle w:val="ConsPlusNormal"/>
              <w:jc w:val="both"/>
              <w:outlineLvl w:val="1"/>
              <w:rPr>
                <w:rFonts w:ascii="Times New Roman" w:hAnsi="Times New Roman" w:cs="Times New Roman"/>
              </w:rPr>
            </w:pPr>
            <w:r w:rsidRPr="00822F0F">
              <w:rPr>
                <w:rFonts w:ascii="Times New Roman" w:hAnsi="Times New Roman" w:cs="Times New Roman"/>
              </w:rPr>
              <w:t xml:space="preserve">Государственная </w:t>
            </w:r>
            <w:hyperlink r:id="rId64" w:history="1">
              <w:r w:rsidRPr="00822F0F">
                <w:rPr>
                  <w:rFonts w:ascii="Times New Roman" w:hAnsi="Times New Roman" w:cs="Times New Roman"/>
                </w:rPr>
                <w:t>программа</w:t>
              </w:r>
            </w:hyperlink>
            <w:r w:rsidRPr="00822F0F">
              <w:rPr>
                <w:rFonts w:ascii="Times New Roman" w:hAnsi="Times New Roman" w:cs="Times New Roman"/>
              </w:rPr>
              <w:t xml:space="preserve">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1300000000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513939988,70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482790288,70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hyperlink r:id="rId65" w:history="1">
              <w:r w:rsidRPr="00822F0F">
                <w:rPr>
                  <w:rFonts w:ascii="Times New Roman" w:hAnsi="Times New Roman" w:cs="Times New Roman"/>
                </w:rPr>
                <w:t>Подпрограмма</w:t>
              </w:r>
            </w:hyperlink>
            <w:r w:rsidRPr="00822F0F">
              <w:rPr>
                <w:rFonts w:ascii="Times New Roman" w:hAnsi="Times New Roman" w:cs="Times New Roman"/>
              </w:rPr>
              <w:t xml:space="preserve"> "Развитие отраслей агропромышленного комплекса"</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1310000000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248981577,00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243863863,00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"Поддержание доходности сельскохозяйственных товаропроизводителей"</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1310100000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139358822,00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139110650,00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13101R5410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52026022,00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51777850,00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Субсидии на повышение продуктивности в молочном скотоводстве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13101R5420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87332800,00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87332800,00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Основное мероприятие "Поддержка </w:t>
            </w:r>
            <w:proofErr w:type="spellStart"/>
            <w:r w:rsidRPr="00822F0F">
              <w:rPr>
                <w:rFonts w:ascii="Times New Roman" w:hAnsi="Times New Roman" w:cs="Times New Roman"/>
              </w:rPr>
              <w:t>подотраслей</w:t>
            </w:r>
            <w:proofErr w:type="spellEnd"/>
            <w:r w:rsidRPr="00822F0F">
              <w:rPr>
                <w:rFonts w:ascii="Times New Roman" w:hAnsi="Times New Roman" w:cs="Times New Roman"/>
              </w:rPr>
              <w:t xml:space="preserve"> животноводства"</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1310200000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60870537,00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57055766,00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13102R5431</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54988387,00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51604521,00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Содействие достижению целевых показателей региональных программ </w:t>
            </w:r>
            <w:r w:rsidRPr="00822F0F">
              <w:rPr>
                <w:rFonts w:ascii="Times New Roman" w:hAnsi="Times New Roman" w:cs="Times New Roman"/>
              </w:rPr>
              <w:lastRenderedPageBreak/>
              <w:t>развития агропромышленного комплекса (Субсидии на поддержку мясного скотоводства) (Иные бюджетные ассигнования)</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13102R5439</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5882150,00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5451245,00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 xml:space="preserve">Основное мероприятие "Поддержка </w:t>
            </w:r>
            <w:proofErr w:type="spellStart"/>
            <w:r w:rsidRPr="00822F0F">
              <w:rPr>
                <w:rFonts w:ascii="Times New Roman" w:hAnsi="Times New Roman" w:cs="Times New Roman"/>
              </w:rPr>
              <w:t>подотраслей</w:t>
            </w:r>
            <w:proofErr w:type="spellEnd"/>
            <w:r w:rsidRPr="00822F0F">
              <w:rPr>
                <w:rFonts w:ascii="Times New Roman" w:hAnsi="Times New Roman" w:cs="Times New Roman"/>
              </w:rPr>
              <w:t xml:space="preserve"> растениеводства"</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1310300000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4951075,00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4572310,00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13103R5432</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82258,00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77652,00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13103R5433</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4868817,00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4494658,00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Основное мероприятие "Управление рисками в </w:t>
            </w:r>
            <w:proofErr w:type="spellStart"/>
            <w:r w:rsidRPr="00822F0F">
              <w:rPr>
                <w:rFonts w:ascii="Times New Roman" w:hAnsi="Times New Roman" w:cs="Times New Roman"/>
              </w:rPr>
              <w:t>подотраслях</w:t>
            </w:r>
            <w:proofErr w:type="spellEnd"/>
            <w:r w:rsidRPr="00822F0F">
              <w:rPr>
                <w:rFonts w:ascii="Times New Roman" w:hAnsi="Times New Roman" w:cs="Times New Roman"/>
              </w:rPr>
              <w:t xml:space="preserve"> растениеводства и животноводства"</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1310500000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6518023,00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6157398,00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13105R5435</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6518023,00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6157398,00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"Государственная поддержка кредитования малых форм хозяйствования"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1310600000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1261615,00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946234,00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13106R5436</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1261615,00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946234,00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"Поддержка фермеров"</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1310700000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36021505,00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36021505,00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13107R5437</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15591398,00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15591398,00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13107R5438</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20430107,00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20430107,00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66" w:history="1">
              <w:r w:rsidRPr="00822F0F">
                <w:rPr>
                  <w:rFonts w:ascii="Times New Roman" w:hAnsi="Times New Roman" w:cs="Times New Roman"/>
                </w:rPr>
                <w:t>Подпрограмма</w:t>
              </w:r>
            </w:hyperlink>
            <w:r w:rsidRPr="00822F0F">
              <w:rPr>
                <w:rFonts w:ascii="Times New Roman" w:hAnsi="Times New Roman" w:cs="Times New Roman"/>
              </w:rPr>
              <w:t xml:space="preserve"> "Техническая и технологическая модернизация, инновационное развитие"</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1320000000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7993967,01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10768942,01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"Обновление парка сельскохозяйственной техники"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1320100000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7993967,01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10768942,01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Субсидии на компенсацию части первоначального взноса по приобретению предметов лизинга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1320160690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7993967,01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10768942,01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67" w:history="1">
              <w:r w:rsidRPr="00822F0F">
                <w:rPr>
                  <w:rFonts w:ascii="Times New Roman" w:hAnsi="Times New Roman" w:cs="Times New Roman"/>
                </w:rPr>
                <w:t>Подпрограмма</w:t>
              </w:r>
            </w:hyperlink>
            <w:r w:rsidRPr="00822F0F">
              <w:rPr>
                <w:rFonts w:ascii="Times New Roman" w:hAnsi="Times New Roman" w:cs="Times New Roman"/>
              </w:rPr>
              <w:t xml:space="preserve"> "Стимулирование инвестиционной деятельности в агропромышленном комплексе"</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1330000000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22540942,00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22000000,00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"Поддержка инвестиционного кредитования в агропромышленном комплексе"</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1330100000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10500000,00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9500000,00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13301R4330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10500000,00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9500000,00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"Компенсация прямых понесенных затрат на строительство и модернизацию объектов агропромышленного комплекса"</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1330200000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12040942,00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12500000,00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13302R4720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12040942,00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12500000,00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68" w:history="1">
              <w:r w:rsidRPr="00822F0F">
                <w:rPr>
                  <w:rFonts w:ascii="Times New Roman" w:hAnsi="Times New Roman" w:cs="Times New Roman"/>
                </w:rPr>
                <w:t>Подпрограмма</w:t>
              </w:r>
            </w:hyperlink>
            <w:r w:rsidRPr="00822F0F">
              <w:rPr>
                <w:rFonts w:ascii="Times New Roman" w:hAnsi="Times New Roman" w:cs="Times New Roman"/>
              </w:rPr>
              <w:t xml:space="preserve"> "Кадровое обеспечение агропромышленного комплекса"</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1340000000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"Оказание поддержки отдельным категориям граждан, работающим в сельской местности"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1340100000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1340171130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1020000,00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1020000,00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w:t>
            </w:r>
            <w:bookmarkStart w:id="1" w:name="_GoBack"/>
            <w:bookmarkEnd w:id="1"/>
            <w:r w:rsidRPr="00822F0F">
              <w:rPr>
                <w:rFonts w:ascii="Times New Roman" w:hAnsi="Times New Roman" w:cs="Times New Roman"/>
              </w:rPr>
              <w:t>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1340171140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1980000,00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1980000,00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69" w:history="1">
              <w:r w:rsidRPr="00822F0F">
                <w:rPr>
                  <w:rFonts w:ascii="Times New Roman" w:hAnsi="Times New Roman" w:cs="Times New Roman"/>
                </w:rPr>
                <w:t>Подпрограмма</w:t>
              </w:r>
            </w:hyperlink>
            <w:r w:rsidRPr="00822F0F">
              <w:rPr>
                <w:rFonts w:ascii="Times New Roman" w:hAnsi="Times New Roman" w:cs="Times New Roman"/>
              </w:rPr>
              <w:t xml:space="preserve"> "Устойчивое развитие сельских территорий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1350000000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131123650,00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104912200,00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1350100000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24932400,00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7098200,00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устойчивого развития сельских территорий (Социальные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13501R5671</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24932400,00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7098200,00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"Комплексное обустройство объектами социальной и инженерной инфраструктуры населенных пунктов, расположенных в сельской местности"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1350200000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35079350,00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23750000,00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13502R5672</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35079350,00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23750000,00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"Развитие автомобильных дорог в сельской местности"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1350700000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71111900,00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74064000,00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Обеспечение устойчивого развития сельских территорий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w:t>
            </w:r>
            <w:r w:rsidRPr="00822F0F">
              <w:rPr>
                <w:rFonts w:ascii="Times New Roman" w:hAnsi="Times New Roman" w:cs="Times New Roman"/>
              </w:rPr>
              <w:lastRenderedPageBreak/>
              <w:t>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13507R5673</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71111900,00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74064000,00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70" w:history="1">
              <w:r w:rsidRPr="00822F0F">
                <w:rPr>
                  <w:rFonts w:ascii="Times New Roman" w:hAnsi="Times New Roman" w:cs="Times New Roman"/>
                </w:rPr>
                <w:t>Подпрограмма</w:t>
              </w:r>
            </w:hyperlink>
            <w:r w:rsidRPr="00822F0F">
              <w:rPr>
                <w:rFonts w:ascii="Times New Roman" w:hAnsi="Times New Roman" w:cs="Times New Roman"/>
              </w:rPr>
              <w:t xml:space="preserve"> "Развитие мелиорации земель сельскохозяйственного назначения Ивановской области на 2015 - 2020 годы"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1360000000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12246237,00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7687527,00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"Мероприятия в области мелиорации земель сельскохозяйственного назначения"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1360100000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12246237,00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7687527,00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Субсидии на реализацию мероприятий в области мелиорации земель сельскохозяйственного назначения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13601R5680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12246237,00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7687527,00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71" w:history="1">
              <w:r w:rsidRPr="00822F0F">
                <w:rPr>
                  <w:rFonts w:ascii="Times New Roman" w:hAnsi="Times New Roman" w:cs="Times New Roman"/>
                </w:rPr>
                <w:t>Подпрограмма</w:t>
              </w:r>
            </w:hyperlink>
            <w:r w:rsidRPr="00822F0F">
              <w:rPr>
                <w:rFonts w:ascii="Times New Roman" w:hAnsi="Times New Roman" w:cs="Times New Roman"/>
              </w:rPr>
              <w:t xml:space="preserve"> "Осуществление полномочий в сфере ветеринарии"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13А0000000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57208131,69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57208131,69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"Обеспечение деятельности учреждений в сфере ветеринарии"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13А0100000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57208131,69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57208131,69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13А0101340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53083037,26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53083037,26</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13А0101390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1358626,65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1358626,65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13А0102840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1352953,00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1352953,00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13А0120760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1104785,18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1104785,18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Приобретение </w:t>
            </w:r>
            <w:proofErr w:type="spellStart"/>
            <w:r w:rsidRPr="00822F0F">
              <w:rPr>
                <w:rFonts w:ascii="Times New Roman" w:hAnsi="Times New Roman" w:cs="Times New Roman"/>
              </w:rPr>
              <w:t>диагностикумов</w:t>
            </w:r>
            <w:proofErr w:type="spellEnd"/>
            <w:r w:rsidRPr="00822F0F">
              <w:rPr>
                <w:rFonts w:ascii="Times New Roman" w:hAnsi="Times New Roman" w:cs="Times New Roman"/>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13А0120770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308729,60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308729,60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hyperlink r:id="rId72" w:history="1">
              <w:r w:rsidRPr="00822F0F">
                <w:rPr>
                  <w:rFonts w:ascii="Times New Roman" w:hAnsi="Times New Roman" w:cs="Times New Roman"/>
                </w:rPr>
                <w:t>Подпрограмма</w:t>
              </w:r>
            </w:hyperlink>
            <w:r w:rsidRPr="00822F0F">
              <w:rPr>
                <w:rFonts w:ascii="Times New Roman" w:hAnsi="Times New Roman" w:cs="Times New Roman"/>
              </w:rPr>
              <w:t xml:space="preserve"> "Развитие сельскохозяйственной потребительской кооперации"</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13Г0000000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30845484,00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33349625,00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"Развитие материально-технической базы сельскохозяйственных потребительских кооперативов"</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13Г0100000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6935484,00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6935484,00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13Г01R543Б</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6935484,00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6935484,00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Региональный проект "Создание системы поддержки фермеров и развитие сельской кооперации"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13ГI700000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23910000,00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26414141,00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Создание системы поддержки фермеров и развитие сельской кооперации (Субсидии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13ГI754801</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3031212,00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3030303,00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Создание системы поддержки фермеров и развитие сельской кооперации (</w:t>
            </w:r>
            <w:proofErr w:type="spellStart"/>
            <w:r w:rsidRPr="00822F0F">
              <w:rPr>
                <w:rFonts w:ascii="Times New Roman" w:hAnsi="Times New Roman" w:cs="Times New Roman"/>
              </w:rPr>
              <w:t>Грантовая</w:t>
            </w:r>
            <w:proofErr w:type="spellEnd"/>
            <w:r w:rsidRPr="00822F0F">
              <w:rPr>
                <w:rFonts w:ascii="Times New Roman" w:hAnsi="Times New Roman" w:cs="Times New Roman"/>
              </w:rPr>
              <w:t xml:space="preserve"> поддержка крестьянских (фермерских) хозяйств) (Иные бюджетные ассигнования)</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13ГI754802</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10101010,00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10101010,00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13ГI754803</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10777778,00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13282828,00</w:t>
            </w:r>
          </w:p>
        </w:tc>
      </w:tr>
      <w:tr w:rsidR="00822F0F" w:rsidRPr="00822F0F" w:rsidTr="00822F0F">
        <w:tc>
          <w:tcPr>
            <w:tcW w:w="7433" w:type="dxa"/>
          </w:tcPr>
          <w:p w:rsidR="00822F0F" w:rsidRPr="00822F0F" w:rsidRDefault="00822F0F" w:rsidP="00BB208F">
            <w:pPr>
              <w:pStyle w:val="ConsPlusNormal"/>
              <w:jc w:val="both"/>
              <w:outlineLvl w:val="1"/>
              <w:rPr>
                <w:rFonts w:ascii="Times New Roman" w:hAnsi="Times New Roman" w:cs="Times New Roman"/>
              </w:rPr>
            </w:pPr>
            <w:r w:rsidRPr="00822F0F">
              <w:rPr>
                <w:rFonts w:ascii="Times New Roman" w:hAnsi="Times New Roman" w:cs="Times New Roman"/>
              </w:rPr>
              <w:t xml:space="preserve">Государственная </w:t>
            </w:r>
            <w:hyperlink r:id="rId73" w:history="1">
              <w:r w:rsidRPr="00822F0F">
                <w:rPr>
                  <w:rFonts w:ascii="Times New Roman" w:hAnsi="Times New Roman" w:cs="Times New Roman"/>
                </w:rPr>
                <w:t>программа</w:t>
              </w:r>
            </w:hyperlink>
            <w:r w:rsidRPr="00822F0F">
              <w:rPr>
                <w:rFonts w:ascii="Times New Roman" w:hAnsi="Times New Roman" w:cs="Times New Roman"/>
              </w:rPr>
              <w:t xml:space="preserve"> Ивановской области "Развитие лесного хозяйства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1400000000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208465077,93</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211242477,93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74" w:history="1">
              <w:r w:rsidRPr="00822F0F">
                <w:rPr>
                  <w:rFonts w:ascii="Times New Roman" w:hAnsi="Times New Roman" w:cs="Times New Roman"/>
                </w:rPr>
                <w:t>Подпрограмма</w:t>
              </w:r>
            </w:hyperlink>
            <w:r w:rsidRPr="00822F0F">
              <w:rPr>
                <w:rFonts w:ascii="Times New Roman" w:hAnsi="Times New Roman" w:cs="Times New Roman"/>
              </w:rPr>
              <w:t xml:space="preserve"> "Обеспечение использования, охраны, защиты и воспроизводства лесов"</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1410000000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204703944,82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207481344,82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Основное мероприятие "Осуществление мероприятий в области лесных отношений"</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1410100000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17475700,00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16084900,00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1410102240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1860500,00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1860500,00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1410151290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1307373,22</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1410151290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14307826,78</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14224400,00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"Обеспечение деятельности комитета Ивановской области по лесному хозяйству"</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1410200000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41117700,00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41123700,00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1410251290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36582871,44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36588886,68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1410251290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4496728,42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4496713,18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1410251290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38100,14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38100,14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"Обеспечение деятельности учреждений в сфере лесного хозяйства"</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1410300000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118908144,82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123693244,82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деятельности лесничеств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1410301420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1140627,79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1140627,79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деятельности лесничеств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1410301420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2312717,03</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2312717,03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1410351290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85396058,72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85717934,21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1410351290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29862540,67</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34325765,18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1410351290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196200,61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196200,61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Региональный проект "Сохранение лесов"</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141GA00000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27202400,00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26579500,00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Увеличение площади </w:t>
            </w:r>
            <w:proofErr w:type="spellStart"/>
            <w:r w:rsidRPr="00822F0F">
              <w:rPr>
                <w:rFonts w:ascii="Times New Roman" w:hAnsi="Times New Roman" w:cs="Times New Roman"/>
              </w:rPr>
              <w:t>лесовосстановления</w:t>
            </w:r>
            <w:proofErr w:type="spellEnd"/>
            <w:r w:rsidRPr="00822F0F">
              <w:rPr>
                <w:rFonts w:ascii="Times New Roman" w:hAnsi="Times New Roman" w:cs="Times New Roman"/>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141GA54290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8346900,00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7687600,00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822F0F">
              <w:rPr>
                <w:rFonts w:ascii="Times New Roman" w:hAnsi="Times New Roman" w:cs="Times New Roman"/>
              </w:rPr>
              <w:t>лесовосстановлению</w:t>
            </w:r>
            <w:proofErr w:type="spellEnd"/>
            <w:r w:rsidRPr="00822F0F">
              <w:rPr>
                <w:rFonts w:ascii="Times New Roman" w:hAnsi="Times New Roman" w:cs="Times New Roman"/>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141GA54300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472900,00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509300,00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Оснащение специализированных учреждений органов государственной власти субъектов Российской Федерации </w:t>
            </w:r>
            <w:proofErr w:type="spellStart"/>
            <w:r w:rsidRPr="00822F0F">
              <w:rPr>
                <w:rFonts w:ascii="Times New Roman" w:hAnsi="Times New Roman" w:cs="Times New Roman"/>
              </w:rPr>
              <w:t>лесопожарной</w:t>
            </w:r>
            <w:proofErr w:type="spellEnd"/>
            <w:r w:rsidRPr="00822F0F">
              <w:rPr>
                <w:rFonts w:ascii="Times New Roman" w:hAnsi="Times New Roman" w:cs="Times New Roman"/>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141GA54320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18382600,00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18382600,00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75" w:history="1">
              <w:r w:rsidRPr="00822F0F">
                <w:rPr>
                  <w:rFonts w:ascii="Times New Roman" w:hAnsi="Times New Roman" w:cs="Times New Roman"/>
                </w:rPr>
                <w:t>Подпрограмма</w:t>
              </w:r>
            </w:hyperlink>
            <w:r w:rsidRPr="00822F0F">
              <w:rPr>
                <w:rFonts w:ascii="Times New Roman" w:hAnsi="Times New Roman" w:cs="Times New Roman"/>
              </w:rPr>
              <w:t xml:space="preserve"> "Подготовка кадров в сфере лесного хозяйства"</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1420000000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3761133,11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3761133,11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Основное мероприятие "Повышение профессионального уровня рабочих кадров и специалистов в области лесного хозяйства"</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1420100000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3761133,11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3761133,11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1420101410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3761133,11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3761133,11</w:t>
            </w:r>
          </w:p>
        </w:tc>
      </w:tr>
      <w:tr w:rsidR="00822F0F" w:rsidRPr="00822F0F" w:rsidTr="00822F0F">
        <w:tc>
          <w:tcPr>
            <w:tcW w:w="7433" w:type="dxa"/>
          </w:tcPr>
          <w:p w:rsidR="00822F0F" w:rsidRPr="00822F0F" w:rsidRDefault="00822F0F" w:rsidP="00BB208F">
            <w:pPr>
              <w:pStyle w:val="ConsPlusNormal"/>
              <w:jc w:val="both"/>
              <w:outlineLvl w:val="1"/>
              <w:rPr>
                <w:rFonts w:ascii="Times New Roman" w:hAnsi="Times New Roman" w:cs="Times New Roman"/>
              </w:rPr>
            </w:pPr>
            <w:r w:rsidRPr="00822F0F">
              <w:rPr>
                <w:rFonts w:ascii="Times New Roman" w:hAnsi="Times New Roman" w:cs="Times New Roman"/>
              </w:rPr>
              <w:t xml:space="preserve">Государственная </w:t>
            </w:r>
            <w:hyperlink r:id="rId76" w:history="1">
              <w:r w:rsidRPr="00822F0F">
                <w:rPr>
                  <w:rFonts w:ascii="Times New Roman" w:hAnsi="Times New Roman" w:cs="Times New Roman"/>
                </w:rPr>
                <w:t>программа</w:t>
              </w:r>
            </w:hyperlink>
            <w:r w:rsidRPr="00822F0F">
              <w:rPr>
                <w:rFonts w:ascii="Times New Roman" w:hAnsi="Times New Roman" w:cs="Times New Roman"/>
              </w:rPr>
              <w:t xml:space="preserve"> Ивановской области "Развитие водохозяйственного комплекса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1500000000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239713568,76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461530040,00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77" w:history="1">
              <w:r w:rsidRPr="00822F0F">
                <w:rPr>
                  <w:rFonts w:ascii="Times New Roman" w:hAnsi="Times New Roman" w:cs="Times New Roman"/>
                </w:rPr>
                <w:t>Подпрограмма</w:t>
              </w:r>
            </w:hyperlink>
            <w:r w:rsidRPr="00822F0F">
              <w:rPr>
                <w:rFonts w:ascii="Times New Roman" w:hAnsi="Times New Roman" w:cs="Times New Roman"/>
              </w:rPr>
              <w:t xml:space="preserve"> "Восстановление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1510000000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14301400,00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7490800,00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"Восстановление и экологическая реабилитация водных объектов"</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1510100000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6991400,00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7490800,00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1510151280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6991400,00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7490800,00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Региональный проект "Сохранение уникальных водных объектов"</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151G800000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7310000,00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151G850900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7310000,00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78" w:history="1">
              <w:r w:rsidRPr="00822F0F">
                <w:rPr>
                  <w:rFonts w:ascii="Times New Roman" w:hAnsi="Times New Roman" w:cs="Times New Roman"/>
                </w:rPr>
                <w:t>Подпрограмма</w:t>
              </w:r>
            </w:hyperlink>
            <w:r w:rsidRPr="00822F0F">
              <w:rPr>
                <w:rFonts w:ascii="Times New Roman" w:hAnsi="Times New Roman" w:cs="Times New Roman"/>
              </w:rPr>
              <w:t xml:space="preserve"> "Покрытие расходов обслуживающих предприятий по текущему содержанию инженерной защиты (дамбы, дренажные системы, </w:t>
            </w:r>
            <w:proofErr w:type="spellStart"/>
            <w:r w:rsidRPr="00822F0F">
              <w:rPr>
                <w:rFonts w:ascii="Times New Roman" w:hAnsi="Times New Roman" w:cs="Times New Roman"/>
              </w:rPr>
              <w:t>водоперекачивающие</w:t>
            </w:r>
            <w:proofErr w:type="spellEnd"/>
            <w:r w:rsidRPr="00822F0F">
              <w:rPr>
                <w:rFonts w:ascii="Times New Roman" w:hAnsi="Times New Roman" w:cs="Times New Roman"/>
              </w:rPr>
              <w:t xml:space="preserve"> станции)"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1530000000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43309185,00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46586180,00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Основное мероприятие "Текущее содержание инженерной защиты (дамбы, дренажные системы, </w:t>
            </w:r>
            <w:proofErr w:type="spellStart"/>
            <w:r w:rsidRPr="00822F0F">
              <w:rPr>
                <w:rFonts w:ascii="Times New Roman" w:hAnsi="Times New Roman" w:cs="Times New Roman"/>
              </w:rPr>
              <w:t>водоперекачивающие</w:t>
            </w:r>
            <w:proofErr w:type="spellEnd"/>
            <w:r w:rsidRPr="00822F0F">
              <w:rPr>
                <w:rFonts w:ascii="Times New Roman" w:hAnsi="Times New Roman" w:cs="Times New Roman"/>
              </w:rPr>
              <w:t xml:space="preserve"> станции)"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1530100000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43309185,00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46586180,00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Субсидии бюджетам муниципальных образований Ивановской области на </w:t>
            </w:r>
            <w:r w:rsidRPr="00822F0F">
              <w:rPr>
                <w:rFonts w:ascii="Times New Roman" w:hAnsi="Times New Roman" w:cs="Times New Roman"/>
              </w:rPr>
              <w:lastRenderedPageBreak/>
              <w:t xml:space="preserve">текущее содержание инженерной защиты (дамбы, дренажные системы, </w:t>
            </w:r>
            <w:proofErr w:type="spellStart"/>
            <w:r w:rsidRPr="00822F0F">
              <w:rPr>
                <w:rFonts w:ascii="Times New Roman" w:hAnsi="Times New Roman" w:cs="Times New Roman"/>
              </w:rPr>
              <w:t>водоперекачивающие</w:t>
            </w:r>
            <w:proofErr w:type="spellEnd"/>
            <w:r w:rsidRPr="00822F0F">
              <w:rPr>
                <w:rFonts w:ascii="Times New Roman" w:hAnsi="Times New Roman" w:cs="Times New Roman"/>
              </w:rPr>
              <w:t xml:space="preserve"> станции)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1530180540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43309185,00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46586180,00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79" w:history="1">
              <w:r w:rsidRPr="00822F0F">
                <w:rPr>
                  <w:rFonts w:ascii="Times New Roman" w:hAnsi="Times New Roman" w:cs="Times New Roman"/>
                </w:rPr>
                <w:t>Подпрограмма</w:t>
              </w:r>
            </w:hyperlink>
            <w:r w:rsidRPr="00822F0F">
              <w:rPr>
                <w:rFonts w:ascii="Times New Roman" w:hAnsi="Times New Roman" w:cs="Times New Roman"/>
              </w:rPr>
              <w:t xml:space="preserve"> "Защита от негативного воздействия вод и обеспечение безопасности гидротехнических сооружений"</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1540000000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182102983,76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407453060,00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"Повышение эксплуатационной надежности гидротехнических сооружений"</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1540100000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9255053,76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8897800,00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Мероприятия федеральной целевой </w:t>
            </w:r>
            <w:hyperlink r:id="rId80" w:history="1">
              <w:r w:rsidRPr="00822F0F">
                <w:rPr>
                  <w:rFonts w:ascii="Times New Roman" w:hAnsi="Times New Roman" w:cs="Times New Roman"/>
                </w:rPr>
                <w:t>программы</w:t>
              </w:r>
            </w:hyperlink>
            <w:r w:rsidRPr="00822F0F">
              <w:rPr>
                <w:rFonts w:ascii="Times New Roman" w:hAnsi="Times New Roman" w:cs="Times New Roman"/>
              </w:rPr>
              <w:t xml:space="preserve"> "Развитие водохозяйственного комплекса Российской Федерации в 2012 - 2020 годах"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15401R0161</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9255053,76</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15401R0651</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8897800,00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"Обеспечение населения и объектов экономики сооружениями инженерной защиты"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1540200000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172847930,00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398555260,00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Мероприятия федеральной целевой </w:t>
            </w:r>
            <w:hyperlink r:id="rId81" w:history="1">
              <w:r w:rsidRPr="00822F0F">
                <w:rPr>
                  <w:rFonts w:ascii="Times New Roman" w:hAnsi="Times New Roman" w:cs="Times New Roman"/>
                </w:rPr>
                <w:t>программы</w:t>
              </w:r>
            </w:hyperlink>
            <w:r w:rsidRPr="00822F0F">
              <w:rPr>
                <w:rFonts w:ascii="Times New Roman" w:hAnsi="Times New Roman" w:cs="Times New Roman"/>
              </w:rPr>
              <w:t xml:space="preserve"> "Развитие водохозяйственного комплекса Российской Федерации в 2012 - 2020 годах" (Субсидия бюджету </w:t>
            </w:r>
            <w:proofErr w:type="spellStart"/>
            <w:r w:rsidRPr="00822F0F">
              <w:rPr>
                <w:rFonts w:ascii="Times New Roman" w:hAnsi="Times New Roman" w:cs="Times New Roman"/>
              </w:rPr>
              <w:t>Юрьевецкого</w:t>
            </w:r>
            <w:proofErr w:type="spellEnd"/>
            <w:r w:rsidRPr="00822F0F">
              <w:rPr>
                <w:rFonts w:ascii="Times New Roman" w:hAnsi="Times New Roman" w:cs="Times New Roman"/>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15402R0162</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172847930,00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Реализация государственных программ субъектов Российской Федерации в области использования и охраны водных объектов (Субсидия бюджету </w:t>
            </w:r>
            <w:proofErr w:type="spellStart"/>
            <w:r w:rsidRPr="00822F0F">
              <w:rPr>
                <w:rFonts w:ascii="Times New Roman" w:hAnsi="Times New Roman" w:cs="Times New Roman"/>
              </w:rPr>
              <w:t>Юрьевецкого</w:t>
            </w:r>
            <w:proofErr w:type="spellEnd"/>
            <w:r w:rsidRPr="00822F0F">
              <w:rPr>
                <w:rFonts w:ascii="Times New Roman" w:hAnsi="Times New Roman" w:cs="Times New Roman"/>
              </w:rPr>
              <w:t xml:space="preserve"> муниципального района Ивановской области на реконструкцию </w:t>
            </w:r>
            <w:r w:rsidRPr="00822F0F">
              <w:rPr>
                <w:rFonts w:ascii="Times New Roman" w:hAnsi="Times New Roman" w:cs="Times New Roman"/>
              </w:rPr>
              <w:lastRenderedPageBreak/>
              <w:t>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15402R0652</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398555260,00</w:t>
            </w:r>
          </w:p>
        </w:tc>
      </w:tr>
      <w:tr w:rsidR="00822F0F" w:rsidRPr="00822F0F" w:rsidTr="00822F0F">
        <w:tc>
          <w:tcPr>
            <w:tcW w:w="7433" w:type="dxa"/>
          </w:tcPr>
          <w:p w:rsidR="00822F0F" w:rsidRPr="00822F0F" w:rsidRDefault="00822F0F" w:rsidP="00BB208F">
            <w:pPr>
              <w:pStyle w:val="ConsPlusNormal"/>
              <w:jc w:val="both"/>
              <w:outlineLvl w:val="1"/>
              <w:rPr>
                <w:rFonts w:ascii="Times New Roman" w:hAnsi="Times New Roman" w:cs="Times New Roman"/>
              </w:rPr>
            </w:pPr>
            <w:r w:rsidRPr="00822F0F">
              <w:rPr>
                <w:rFonts w:ascii="Times New Roman" w:hAnsi="Times New Roman" w:cs="Times New Roman"/>
              </w:rPr>
              <w:lastRenderedPageBreak/>
              <w:t xml:space="preserve">Государственная </w:t>
            </w:r>
            <w:hyperlink r:id="rId82" w:history="1">
              <w:r w:rsidRPr="00822F0F">
                <w:rPr>
                  <w:rFonts w:ascii="Times New Roman" w:hAnsi="Times New Roman" w:cs="Times New Roman"/>
                </w:rPr>
                <w:t>программа</w:t>
              </w:r>
            </w:hyperlink>
            <w:r w:rsidRPr="00822F0F">
              <w:rPr>
                <w:rFonts w:ascii="Times New Roman" w:hAnsi="Times New Roman" w:cs="Times New Roman"/>
              </w:rPr>
              <w:t xml:space="preserve"> Ивановской области "Долгосрочная сбалансированность и устойчивость бюджетной системы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1700000000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4263696860,46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4396559164,42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83" w:history="1">
              <w:r w:rsidRPr="00822F0F">
                <w:rPr>
                  <w:rFonts w:ascii="Times New Roman" w:hAnsi="Times New Roman" w:cs="Times New Roman"/>
                </w:rPr>
                <w:t>Подпрограмма</w:t>
              </w:r>
            </w:hyperlink>
            <w:r w:rsidRPr="00822F0F">
              <w:rPr>
                <w:rFonts w:ascii="Times New Roman" w:hAnsi="Times New Roman" w:cs="Times New Roman"/>
              </w:rPr>
              <w:t xml:space="preserve"> "Управление общественными финансами"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1710000000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108625000,00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108625000,00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"Повышение качества управления региональными финансами"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1710100000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8625000,00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8625000,00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1710123300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8625000,00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8625000,00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"Управление резервными средствами областного бюджета"</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1710200000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Резервный фонд Правительства Ивановской области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1710222960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84" w:history="1">
              <w:r w:rsidRPr="00822F0F">
                <w:rPr>
                  <w:rFonts w:ascii="Times New Roman" w:hAnsi="Times New Roman" w:cs="Times New Roman"/>
                </w:rPr>
                <w:t>Подпрограмма</w:t>
              </w:r>
            </w:hyperlink>
            <w:r w:rsidRPr="00822F0F">
              <w:rPr>
                <w:rFonts w:ascii="Times New Roman" w:hAnsi="Times New Roman" w:cs="Times New Roman"/>
              </w:rPr>
              <w:t xml:space="preserve"> "Управление государственным долгом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1720000000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757966219,46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890828523,42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"Управление государственным долгом"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1720100000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757966219,46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890828523,42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Обслуживание государственного долга (Обслуживание государственного (муниципального) долга)</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1720120800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757966219,46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890828523,42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85" w:history="1">
              <w:r w:rsidRPr="00822F0F">
                <w:rPr>
                  <w:rFonts w:ascii="Times New Roman" w:hAnsi="Times New Roman" w:cs="Times New Roman"/>
                </w:rPr>
                <w:t>Подпрограмма</w:t>
              </w:r>
            </w:hyperlink>
            <w:r w:rsidRPr="00822F0F">
              <w:rPr>
                <w:rFonts w:ascii="Times New Roman" w:hAnsi="Times New Roman" w:cs="Times New Roman"/>
              </w:rPr>
              <w:t xml:space="preserve"> "Обеспечение сбалансированности бюджетов муниципальных образований"</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1740000000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3397105641,00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3397105641,00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"Выравнивание бюджетной обеспеченности муниципальных образований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1740100000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3397105641,00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3397105641,00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Дотации бюджетам поселений на выравнивание бюджетной обеспеченности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1740180570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1128766041,00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1128766041,00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Дотации бюджетам муниципальных районов (городских округов) на выравнивание бюджетной обеспеченности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1740180580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2268339600,00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2268339600,00</w:t>
            </w:r>
          </w:p>
        </w:tc>
      </w:tr>
      <w:tr w:rsidR="00822F0F" w:rsidRPr="00822F0F" w:rsidTr="00822F0F">
        <w:tc>
          <w:tcPr>
            <w:tcW w:w="7433" w:type="dxa"/>
          </w:tcPr>
          <w:p w:rsidR="00822F0F" w:rsidRPr="00822F0F" w:rsidRDefault="00822F0F" w:rsidP="00BB208F">
            <w:pPr>
              <w:pStyle w:val="ConsPlusNormal"/>
              <w:jc w:val="both"/>
              <w:outlineLvl w:val="1"/>
              <w:rPr>
                <w:rFonts w:ascii="Times New Roman" w:hAnsi="Times New Roman" w:cs="Times New Roman"/>
              </w:rPr>
            </w:pPr>
            <w:r w:rsidRPr="00822F0F">
              <w:rPr>
                <w:rFonts w:ascii="Times New Roman" w:hAnsi="Times New Roman" w:cs="Times New Roman"/>
              </w:rPr>
              <w:t xml:space="preserve">Государственная </w:t>
            </w:r>
            <w:hyperlink r:id="rId86" w:history="1">
              <w:r w:rsidRPr="00822F0F">
                <w:rPr>
                  <w:rFonts w:ascii="Times New Roman" w:hAnsi="Times New Roman" w:cs="Times New Roman"/>
                </w:rPr>
                <w:t>программа</w:t>
              </w:r>
            </w:hyperlink>
            <w:r w:rsidRPr="00822F0F">
              <w:rPr>
                <w:rFonts w:ascii="Times New Roman" w:hAnsi="Times New Roman" w:cs="Times New Roman"/>
              </w:rPr>
              <w:t xml:space="preserve"> Ивановской области "Совершенствование институтов государственного управления и местного самоуправления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1800000000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1219093825,75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1219592369,75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87" w:history="1">
              <w:r w:rsidRPr="00822F0F">
                <w:rPr>
                  <w:rFonts w:ascii="Times New Roman" w:hAnsi="Times New Roman" w:cs="Times New Roman"/>
                </w:rPr>
                <w:t>Подпрограмма</w:t>
              </w:r>
            </w:hyperlink>
            <w:r w:rsidRPr="00822F0F">
              <w:rPr>
                <w:rFonts w:ascii="Times New Roman" w:hAnsi="Times New Roman" w:cs="Times New Roman"/>
              </w:rPr>
              <w:t xml:space="preserve"> "Обеспечение деятельности органов государственной власти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1810000000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1151799684,16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1152218228,16</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1810100000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10985130,24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10985130,24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1810101430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1840793,64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1840793,64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1810101440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9144336,60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9144336,60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"Обеспечение деятельности исполнительных органов государственной власти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1810200000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1095678479,92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1096097023,92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1810201450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640535741,36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640535741,36</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1810201450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79161142,49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79579686,49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1810201450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3099959,37</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3099959,37</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1810201460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212545300,72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212545300,72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1810201460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96684360,09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96684360,09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деятельности государственных учреждений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1810201460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4574116,32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4574116,32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1810201640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59027859,57</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59027859,57</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1810201640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"Обеспечение деятельности мировых судей и аппаратов мировых судей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1810300000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45136074,00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45136074,00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1810303570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36118079,00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36118079,00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1810303570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8969995,00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8969995,00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Реализация мероприятий по обеспечению деятельности мировых судей и аппаратов мировых судей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1810303570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48000,00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48000,00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88" w:history="1">
              <w:r w:rsidRPr="00822F0F">
                <w:rPr>
                  <w:rFonts w:ascii="Times New Roman" w:hAnsi="Times New Roman" w:cs="Times New Roman"/>
                </w:rPr>
                <w:t>Подпрограмма</w:t>
              </w:r>
            </w:hyperlink>
            <w:r w:rsidRPr="00822F0F">
              <w:rPr>
                <w:rFonts w:ascii="Times New Roman" w:hAnsi="Times New Roman" w:cs="Times New Roman"/>
              </w:rPr>
              <w:t xml:space="preserve"> "Информационная открытость органов государственной власти Ивановской области и общественные связи"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1820000000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66372018,59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66372018,59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"Обеспечение информационной открытости органов государственной власти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1820100000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60553917,61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60553917,61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Изготовление и размещение социальной рекламы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1820120840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1820198700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51968917,61</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51968917,61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1820198701</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8400000,00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8400000,00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1820198702</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"Общественный контроль и экспертная поддержка органов государственной власти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1820200000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187000,00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187000,00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Обеспечение деятельности Общественной палаты Ивановской области </w:t>
            </w:r>
            <w:r w:rsidRPr="00822F0F">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1820201540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187000,00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187000,00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Основное мероприятие "Реализация государственной национальной политики"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1820400000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5631100,98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5631100,98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1820401550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5631100,98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5631100,98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89" w:history="1">
              <w:r w:rsidRPr="00822F0F">
                <w:rPr>
                  <w:rFonts w:ascii="Times New Roman" w:hAnsi="Times New Roman" w:cs="Times New Roman"/>
                </w:rPr>
                <w:t>Подпрограмма</w:t>
              </w:r>
            </w:hyperlink>
            <w:r w:rsidRPr="00822F0F">
              <w:rPr>
                <w:rFonts w:ascii="Times New Roman" w:hAnsi="Times New Roman" w:cs="Times New Roman"/>
              </w:rPr>
              <w:t xml:space="preserve"> "Развитие государственной гражданской службы и наградной системы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1840000000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922123,00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1002123,00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"Подготовка кадров для государственной гражданской службы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1840100000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311675,00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391675,00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1840120360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311675,00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391675,00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"Обеспечение вручения наград"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1840500000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610448,00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610448,00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вручения наград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1840522920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122730,00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122730,00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1840571250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487718,00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487718,00</w:t>
            </w:r>
          </w:p>
        </w:tc>
      </w:tr>
      <w:tr w:rsidR="00822F0F" w:rsidRPr="00822F0F" w:rsidTr="00822F0F">
        <w:tc>
          <w:tcPr>
            <w:tcW w:w="7433" w:type="dxa"/>
          </w:tcPr>
          <w:p w:rsidR="00822F0F" w:rsidRPr="00822F0F" w:rsidRDefault="00822F0F" w:rsidP="00BB208F">
            <w:pPr>
              <w:pStyle w:val="ConsPlusNormal"/>
              <w:jc w:val="both"/>
              <w:outlineLvl w:val="1"/>
              <w:rPr>
                <w:rFonts w:ascii="Times New Roman" w:hAnsi="Times New Roman" w:cs="Times New Roman"/>
              </w:rPr>
            </w:pPr>
            <w:r w:rsidRPr="00822F0F">
              <w:rPr>
                <w:rFonts w:ascii="Times New Roman" w:hAnsi="Times New Roman" w:cs="Times New Roman"/>
              </w:rPr>
              <w:t xml:space="preserve">Государственная </w:t>
            </w:r>
            <w:hyperlink r:id="rId90" w:history="1">
              <w:r w:rsidRPr="00822F0F">
                <w:rPr>
                  <w:rFonts w:ascii="Times New Roman" w:hAnsi="Times New Roman" w:cs="Times New Roman"/>
                </w:rPr>
                <w:t>программа</w:t>
              </w:r>
            </w:hyperlink>
            <w:r w:rsidRPr="00822F0F">
              <w:rPr>
                <w:rFonts w:ascii="Times New Roman" w:hAnsi="Times New Roman" w:cs="Times New Roman"/>
              </w:rPr>
              <w:t xml:space="preserve"> Ивановской области "Управление имуществом Ивановской области и земельными ресурсами"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1900000000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91" w:history="1">
              <w:r w:rsidRPr="00822F0F">
                <w:rPr>
                  <w:rFonts w:ascii="Times New Roman" w:hAnsi="Times New Roman" w:cs="Times New Roman"/>
                </w:rPr>
                <w:t>Подпрограмма</w:t>
              </w:r>
            </w:hyperlink>
            <w:r w:rsidRPr="00822F0F">
              <w:rPr>
                <w:rFonts w:ascii="Times New Roman" w:hAnsi="Times New Roman" w:cs="Times New Roman"/>
              </w:rPr>
              <w:t xml:space="preserve"> "Повышение эффективности управления и распоряжения </w:t>
            </w:r>
            <w:r w:rsidRPr="00822F0F">
              <w:rPr>
                <w:rFonts w:ascii="Times New Roman" w:hAnsi="Times New Roman" w:cs="Times New Roman"/>
              </w:rPr>
              <w:lastRenderedPageBreak/>
              <w:t>имуществом Ивановской области и земельными ресурсами"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1910000000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Основное мероприятие "Управление и распоряжение имуществом Ивановской области и земельными ресурсами"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1910100000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1910121560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outlineLvl w:val="1"/>
              <w:rPr>
                <w:rFonts w:ascii="Times New Roman" w:hAnsi="Times New Roman" w:cs="Times New Roman"/>
              </w:rPr>
            </w:pPr>
            <w:r w:rsidRPr="00822F0F">
              <w:rPr>
                <w:rFonts w:ascii="Times New Roman" w:hAnsi="Times New Roman" w:cs="Times New Roman"/>
              </w:rPr>
              <w:t xml:space="preserve">Государственная </w:t>
            </w:r>
            <w:hyperlink r:id="rId92" w:history="1">
              <w:r w:rsidRPr="00822F0F">
                <w:rPr>
                  <w:rFonts w:ascii="Times New Roman" w:hAnsi="Times New Roman" w:cs="Times New Roman"/>
                </w:rPr>
                <w:t>программа</w:t>
              </w:r>
            </w:hyperlink>
            <w:r w:rsidRPr="00822F0F">
              <w:rPr>
                <w:rFonts w:ascii="Times New Roman" w:hAnsi="Times New Roman" w:cs="Times New Roman"/>
              </w:rPr>
              <w:t xml:space="preserve"> Ивановской области "Развитие физической культуры и спорта в Ивановской области"</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2100000000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1088682727,92</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114943150,86</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hyperlink r:id="rId93" w:history="1">
              <w:r w:rsidRPr="00822F0F">
                <w:rPr>
                  <w:rFonts w:ascii="Times New Roman" w:hAnsi="Times New Roman" w:cs="Times New Roman"/>
                </w:rPr>
                <w:t>Подпрограмма</w:t>
              </w:r>
            </w:hyperlink>
            <w:r w:rsidRPr="00822F0F">
              <w:rPr>
                <w:rFonts w:ascii="Times New Roman" w:hAnsi="Times New Roman" w:cs="Times New Roman"/>
              </w:rPr>
              <w:t xml:space="preserve"> "Развитие физической культуры и массового спорта"</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2110000000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999239405,23</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25499828,17</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2110100000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12653603,21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12703679,94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2110101290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4653603,21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4703679,94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2110101290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8000000,00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Основное мероприятие "Строительство объектов </w:t>
            </w:r>
            <w:proofErr w:type="gramStart"/>
            <w:r w:rsidRPr="00822F0F">
              <w:rPr>
                <w:rFonts w:ascii="Times New Roman" w:hAnsi="Times New Roman" w:cs="Times New Roman"/>
              </w:rPr>
              <w:t>спортивной инфраструктуры</w:t>
            </w:r>
            <w:proofErr w:type="gramEnd"/>
            <w:r w:rsidRPr="00822F0F">
              <w:rPr>
                <w:rFonts w:ascii="Times New Roman" w:hAnsi="Times New Roman" w:cs="Times New Roman"/>
              </w:rPr>
              <w:t xml:space="preserve"> и разработка проектно-сметной документации на строительство объектов спортивной инфраструктуры"</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2110200000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222686920,00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Установка спортивной площадки с легкоатлетическими дорожками на территории областного государственного бюджетного учреждения </w:t>
            </w:r>
            <w:r w:rsidRPr="00822F0F">
              <w:rPr>
                <w:rFonts w:ascii="Times New Roman" w:hAnsi="Times New Roman" w:cs="Times New Roman"/>
              </w:rPr>
              <w:lastRenderedPageBreak/>
              <w:t>"Спортивная школа олимпийского резерва N 8 "Спартак" (Предоставление субсидий бюджетным, автономным учреждениям и иным некоммерческим организациям)</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2110206700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25000000,00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 xml:space="preserve">Субсидия бюджету городского округа Тейково на строительство физкультурно-оздоровительного комплекса с плавательным бассейном по ул. </w:t>
            </w:r>
            <w:proofErr w:type="spellStart"/>
            <w:r w:rsidRPr="00822F0F">
              <w:rPr>
                <w:rFonts w:ascii="Times New Roman" w:hAnsi="Times New Roman" w:cs="Times New Roman"/>
              </w:rPr>
              <w:t>Шестагинской</w:t>
            </w:r>
            <w:proofErr w:type="spellEnd"/>
            <w:r w:rsidRPr="00822F0F">
              <w:rPr>
                <w:rFonts w:ascii="Times New Roman" w:hAnsi="Times New Roman" w:cs="Times New Roman"/>
              </w:rPr>
              <w:t xml:space="preserve"> в г. Тейково (Межбюджетные трансферты)</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2110284800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99873000,00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2110284900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97813920,00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"Внедрение и реализация Всероссийского физкультурно-спортивного комплекса "Готов к труду и обороне"</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2110300000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3753825,00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3753825,00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2110302410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3753825,00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3753825,00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Региональный проект "Спорт - норма жизни"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211P500000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760145057,02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9042323,23</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211P551390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705693440,86</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211P552281</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40404040,40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211P552282</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14047575,76</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9042323,23</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94" w:history="1">
              <w:r w:rsidRPr="00822F0F">
                <w:rPr>
                  <w:rFonts w:ascii="Times New Roman" w:hAnsi="Times New Roman" w:cs="Times New Roman"/>
                </w:rPr>
                <w:t>Подпрограмма</w:t>
              </w:r>
            </w:hyperlink>
            <w:r w:rsidRPr="00822F0F">
              <w:rPr>
                <w:rFonts w:ascii="Times New Roman" w:hAnsi="Times New Roman" w:cs="Times New Roman"/>
              </w:rPr>
              <w:t xml:space="preserve"> "Развитие спорта высших достижений и системы подготовки спортивного резерва"</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2120000000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89443322,69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89443322,69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2120100000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89443322,69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89443322,69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2120102470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86913322,69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86913322,69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2120105700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2050000,00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2050000,00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Именные стипендии в области физической культуры и спорта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2120171030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480000,00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480000,00</w:t>
            </w:r>
          </w:p>
        </w:tc>
      </w:tr>
      <w:tr w:rsidR="00822F0F" w:rsidRPr="00822F0F" w:rsidTr="00822F0F">
        <w:tc>
          <w:tcPr>
            <w:tcW w:w="7433" w:type="dxa"/>
          </w:tcPr>
          <w:p w:rsidR="00822F0F" w:rsidRPr="00822F0F" w:rsidRDefault="00822F0F" w:rsidP="00BB208F">
            <w:pPr>
              <w:pStyle w:val="ConsPlusNormal"/>
              <w:jc w:val="both"/>
              <w:outlineLvl w:val="1"/>
              <w:rPr>
                <w:rFonts w:ascii="Times New Roman" w:hAnsi="Times New Roman" w:cs="Times New Roman"/>
              </w:rPr>
            </w:pPr>
            <w:r w:rsidRPr="00822F0F">
              <w:rPr>
                <w:rFonts w:ascii="Times New Roman" w:hAnsi="Times New Roman" w:cs="Times New Roman"/>
              </w:rPr>
              <w:t xml:space="preserve">Государственная </w:t>
            </w:r>
            <w:hyperlink r:id="rId95" w:history="1">
              <w:r w:rsidRPr="00822F0F">
                <w:rPr>
                  <w:rFonts w:ascii="Times New Roman" w:hAnsi="Times New Roman" w:cs="Times New Roman"/>
                </w:rPr>
                <w:t>программа</w:t>
              </w:r>
            </w:hyperlink>
            <w:r w:rsidRPr="00822F0F">
              <w:rPr>
                <w:rFonts w:ascii="Times New Roman" w:hAnsi="Times New Roman" w:cs="Times New Roman"/>
              </w:rPr>
              <w:t xml:space="preserve"> Ивановской области "Формирование современной городской среды"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2200000000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19075180,00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3274200,00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96" w:history="1">
              <w:r w:rsidRPr="00822F0F">
                <w:rPr>
                  <w:rFonts w:ascii="Times New Roman" w:hAnsi="Times New Roman" w:cs="Times New Roman"/>
                </w:rPr>
                <w:t>Подпрограмма</w:t>
              </w:r>
            </w:hyperlink>
            <w:r w:rsidRPr="00822F0F">
              <w:rPr>
                <w:rFonts w:ascii="Times New Roman" w:hAnsi="Times New Roman" w:cs="Times New Roman"/>
              </w:rPr>
              <w:t xml:space="preserve"> "Благоустройство дворовых и общественных территорий"</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2210000000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19075180,00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3274200,00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Региональный проект "Формирование комфортной городской среды"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221F200000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19075180,00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3274200,00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Реализация программ формирования современной городской среды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221F255550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19075180,00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3274200,00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outlineLvl w:val="1"/>
              <w:rPr>
                <w:rFonts w:ascii="Times New Roman" w:hAnsi="Times New Roman" w:cs="Times New Roman"/>
              </w:rPr>
            </w:pPr>
            <w:r w:rsidRPr="00822F0F">
              <w:rPr>
                <w:rFonts w:ascii="Times New Roman" w:hAnsi="Times New Roman" w:cs="Times New Roman"/>
              </w:rPr>
              <w:t xml:space="preserve">Государственная </w:t>
            </w:r>
            <w:hyperlink r:id="rId97" w:history="1">
              <w:r w:rsidRPr="00822F0F">
                <w:rPr>
                  <w:rFonts w:ascii="Times New Roman" w:hAnsi="Times New Roman" w:cs="Times New Roman"/>
                </w:rPr>
                <w:t>программа</w:t>
              </w:r>
            </w:hyperlink>
            <w:r w:rsidRPr="00822F0F">
              <w:rPr>
                <w:rFonts w:ascii="Times New Roman" w:hAnsi="Times New Roman" w:cs="Times New Roman"/>
              </w:rPr>
              <w:t xml:space="preserve"> Ивановской области "Обеспечение доступным и комфортным жильем населения Ивановской области"</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2300000000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99773258,66</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155861739,52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98" w:history="1">
              <w:r w:rsidRPr="00822F0F">
                <w:rPr>
                  <w:rFonts w:ascii="Times New Roman" w:hAnsi="Times New Roman" w:cs="Times New Roman"/>
                </w:rPr>
                <w:t>Подпрограмма</w:t>
              </w:r>
            </w:hyperlink>
            <w:r w:rsidRPr="00822F0F">
              <w:rPr>
                <w:rFonts w:ascii="Times New Roman" w:hAnsi="Times New Roman" w:cs="Times New Roman"/>
              </w:rPr>
              <w:t xml:space="preserve"> "Обеспечение жильем отдельных категорий граждан"</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2310000000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8239100,00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8213500,00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"Предоставление меры социальной поддержки по обеспечению жильем отдельных категорий граждан"</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2310100000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8239100,00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8213500,00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Осуществление полномочий по обеспечению жильем отдельных категорий </w:t>
            </w:r>
            <w:r w:rsidRPr="00822F0F">
              <w:rPr>
                <w:rFonts w:ascii="Times New Roman" w:hAnsi="Times New Roman" w:cs="Times New Roman"/>
              </w:rPr>
              <w:lastRenderedPageBreak/>
              <w:t xml:space="preserve">граждан, установленных Федеральным </w:t>
            </w:r>
            <w:hyperlink r:id="rId99" w:history="1">
              <w:r w:rsidRPr="00822F0F">
                <w:rPr>
                  <w:rFonts w:ascii="Times New Roman" w:hAnsi="Times New Roman" w:cs="Times New Roman"/>
                </w:rPr>
                <w:t>законом</w:t>
              </w:r>
            </w:hyperlink>
            <w:r w:rsidRPr="00822F0F">
              <w:rPr>
                <w:rFonts w:ascii="Times New Roman" w:hAnsi="Times New Roman" w:cs="Times New Roman"/>
              </w:rPr>
              <w:t xml:space="preserve"> от 12 января 1995 года N 5-ФЗ "О ветеранах"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2310151350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2818100,00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2794300,00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 xml:space="preserve">Осуществление полномочий по обеспечению жильем отдельных категорий граждан, установленных Федеральным </w:t>
            </w:r>
            <w:hyperlink r:id="rId100" w:history="1">
              <w:r w:rsidRPr="00822F0F">
                <w:rPr>
                  <w:rFonts w:ascii="Times New Roman" w:hAnsi="Times New Roman" w:cs="Times New Roman"/>
                </w:rPr>
                <w:t>законом</w:t>
              </w:r>
            </w:hyperlink>
            <w:r w:rsidRPr="00822F0F">
              <w:rPr>
                <w:rFonts w:ascii="Times New Roman" w:hAnsi="Times New Roman" w:cs="Times New Roman"/>
              </w:rP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2310151760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5421000,00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5419200,00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101" w:history="1">
              <w:r w:rsidRPr="00822F0F">
                <w:rPr>
                  <w:rFonts w:ascii="Times New Roman" w:hAnsi="Times New Roman" w:cs="Times New Roman"/>
                </w:rPr>
                <w:t>Подпрограмма</w:t>
              </w:r>
            </w:hyperlink>
            <w:r w:rsidRPr="00822F0F">
              <w:rPr>
                <w:rFonts w:ascii="Times New Roman" w:hAnsi="Times New Roman" w:cs="Times New Roman"/>
              </w:rPr>
              <w:t xml:space="preserve"> "Развитие газификации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2320000000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4679350,55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60793431,41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"Газификация населенных пунктов и объектов социальной инфраструктуры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2320100000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4679350,55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60793431,41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2320182990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4679350,55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60793431,41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102" w:history="1">
              <w:r w:rsidRPr="00822F0F">
                <w:rPr>
                  <w:rFonts w:ascii="Times New Roman" w:hAnsi="Times New Roman" w:cs="Times New Roman"/>
                </w:rPr>
                <w:t>Подпрограмма</w:t>
              </w:r>
            </w:hyperlink>
            <w:r w:rsidRPr="00822F0F">
              <w:rPr>
                <w:rFonts w:ascii="Times New Roman" w:hAnsi="Times New Roman" w:cs="Times New Roman"/>
              </w:rPr>
              <w:t xml:space="preserve"> "Обеспечение жильем молодых семей"</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2330000000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3280408,11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3280408,11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"Оказание государственной поддержки молодым семьям в улучшении жилищных условий"</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2330100000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3280408,11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3280408,11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23301R4970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3280408,11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3280408,11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103" w:history="1">
              <w:r w:rsidRPr="00822F0F">
                <w:rPr>
                  <w:rFonts w:ascii="Times New Roman" w:hAnsi="Times New Roman" w:cs="Times New Roman"/>
                </w:rPr>
                <w:t>Подпрограмма</w:t>
              </w:r>
            </w:hyperlink>
            <w:r w:rsidRPr="00822F0F">
              <w:rPr>
                <w:rFonts w:ascii="Times New Roman" w:hAnsi="Times New Roman" w:cs="Times New Roman"/>
              </w:rPr>
              <w:t xml:space="preserve"> "Стимулирование развития жилищного строительства"</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2350000000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Региональный проект "Жилье"</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235F100000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6000000,00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235F150211</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3000000,00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Субсидии бюджетам муниципальных образований Ивановской области на строительство (реконструкцию) автомобильных дорог в рамках </w:t>
            </w:r>
            <w:r w:rsidRPr="00822F0F">
              <w:rPr>
                <w:rFonts w:ascii="Times New Roman" w:hAnsi="Times New Roman" w:cs="Times New Roman"/>
              </w:rPr>
              <w:lastRenderedPageBreak/>
              <w:t>стимулирования программ развития жилищного строительства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235F183600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3000000,00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Подпрограмма "Переселение граждан из аварийного жилищного фонда"</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2360000000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77574400,00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77574400,00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Региональный проект "Обеспечение устойчивого сокращения непригодного для проживания жилищного фонда"</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236F300000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77574400,00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77574400,00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236F389502</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76798700,00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76798700,00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236F389602</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775700,00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775700,00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outlineLvl w:val="1"/>
              <w:rPr>
                <w:rFonts w:ascii="Times New Roman" w:hAnsi="Times New Roman" w:cs="Times New Roman"/>
              </w:rPr>
            </w:pPr>
            <w:r w:rsidRPr="00822F0F">
              <w:rPr>
                <w:rFonts w:ascii="Times New Roman" w:hAnsi="Times New Roman" w:cs="Times New Roman"/>
              </w:rPr>
              <w:t xml:space="preserve">Государственная </w:t>
            </w:r>
            <w:hyperlink r:id="rId104" w:history="1">
              <w:r w:rsidRPr="00822F0F">
                <w:rPr>
                  <w:rFonts w:ascii="Times New Roman" w:hAnsi="Times New Roman" w:cs="Times New Roman"/>
                </w:rPr>
                <w:t>программа</w:t>
              </w:r>
            </w:hyperlink>
            <w:r w:rsidRPr="00822F0F">
              <w:rPr>
                <w:rFonts w:ascii="Times New Roman" w:hAnsi="Times New Roman" w:cs="Times New Roman"/>
              </w:rPr>
              <w:t xml:space="preserve"> Ивановской области "Обеспечение услугами жилищно-коммунального хозяйства населения Ивановской области"</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2400000000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434085968,21</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612411952,21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105" w:history="1">
              <w:r w:rsidRPr="00822F0F">
                <w:rPr>
                  <w:rFonts w:ascii="Times New Roman" w:hAnsi="Times New Roman" w:cs="Times New Roman"/>
                </w:rPr>
                <w:t>Подпрограмма</w:t>
              </w:r>
            </w:hyperlink>
            <w:r w:rsidRPr="00822F0F">
              <w:rPr>
                <w:rFonts w:ascii="Times New Roman" w:hAnsi="Times New Roman" w:cs="Times New Roman"/>
              </w:rPr>
              <w:t xml:space="preserve"> "Реализация мероприятий по обеспечению населения Ивановской области теплоснабжением, водоснабжением и водоотведением"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2410000000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311419291,21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323943255,21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"Обеспечение населения Ивановской области теплоснабжением"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2410100000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291343277,64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300000000,00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w:t>
            </w:r>
            <w:r w:rsidRPr="00822F0F">
              <w:rPr>
                <w:rFonts w:ascii="Times New Roman" w:hAnsi="Times New Roman" w:cs="Times New Roman"/>
              </w:rPr>
              <w:lastRenderedPageBreak/>
              <w:t>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2410160770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291343277,64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300000000,00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Основное мероприятие "Обеспечение населения Ивановской области водоснабжением и водоотведением"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2410200000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20076013,57</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23943255,21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2410260780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20076013,57</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23943255,21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106" w:history="1">
              <w:r w:rsidRPr="00822F0F">
                <w:rPr>
                  <w:rFonts w:ascii="Times New Roman" w:hAnsi="Times New Roman" w:cs="Times New Roman"/>
                </w:rPr>
                <w:t>Подпрограмма</w:t>
              </w:r>
            </w:hyperlink>
            <w:r w:rsidRPr="00822F0F">
              <w:rPr>
                <w:rFonts w:ascii="Times New Roman" w:hAnsi="Times New Roman" w:cs="Times New Roman"/>
              </w:rPr>
              <w:t xml:space="preserve"> "Предупреждение аварийных ситуаций на объектах ЖКХ Ивановской области и развитие коммунальной инфраструктуры"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2420000000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2380920,00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2380920,00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"Оперативное предупреждение и ликвидация последствий аварийных ситуаций на муниципальных объектах ЖКХ"</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2420100000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2380920,00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2380920,00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2420122910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2380920,00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2380920,00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hyperlink r:id="rId107" w:history="1">
              <w:r w:rsidRPr="00822F0F">
                <w:rPr>
                  <w:rFonts w:ascii="Times New Roman" w:hAnsi="Times New Roman" w:cs="Times New Roman"/>
                </w:rPr>
                <w:t>Подпрограмма</w:t>
              </w:r>
            </w:hyperlink>
            <w:r w:rsidRPr="00822F0F">
              <w:rPr>
                <w:rFonts w:ascii="Times New Roman" w:hAnsi="Times New Roman" w:cs="Times New Roman"/>
              </w:rPr>
              <w:t xml:space="preserve"> "Чистая вода Ивановской области"</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2430000000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115841313,00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215483232,00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Региональный проект "Чистая вода"</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243G500000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115841313,00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215483232,00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Строительство и реконструкция (модернизация) объектов питьевого водоснабжения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243G552430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101491313,00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215483232,00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243G584600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14350000,00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108" w:history="1">
              <w:r w:rsidRPr="00822F0F">
                <w:rPr>
                  <w:rFonts w:ascii="Times New Roman" w:hAnsi="Times New Roman" w:cs="Times New Roman"/>
                </w:rPr>
                <w:t>Подпрограмма</w:t>
              </w:r>
            </w:hyperlink>
            <w:r w:rsidRPr="00822F0F">
              <w:rPr>
                <w:rFonts w:ascii="Times New Roman" w:hAnsi="Times New Roman" w:cs="Times New Roman"/>
              </w:rPr>
              <w:t xml:space="preserve"> "Комплексная система обращения с твердыми коммунальными отходами на территории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2440000000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4444444,00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70604545,00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Региональный проект "Комплексная система обращения с твердыми коммунальными отходами"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244G200000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4444444,00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70604545,00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244G252970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4444444,00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70604545,00</w:t>
            </w:r>
          </w:p>
        </w:tc>
      </w:tr>
      <w:tr w:rsidR="00822F0F" w:rsidRPr="00822F0F" w:rsidTr="00822F0F">
        <w:tc>
          <w:tcPr>
            <w:tcW w:w="7433" w:type="dxa"/>
          </w:tcPr>
          <w:p w:rsidR="00822F0F" w:rsidRPr="00822F0F" w:rsidRDefault="00822F0F" w:rsidP="00BB208F">
            <w:pPr>
              <w:pStyle w:val="ConsPlusNormal"/>
              <w:jc w:val="both"/>
              <w:outlineLvl w:val="1"/>
              <w:rPr>
                <w:rFonts w:ascii="Times New Roman" w:hAnsi="Times New Roman" w:cs="Times New Roman"/>
              </w:rPr>
            </w:pPr>
            <w:r w:rsidRPr="00822F0F">
              <w:rPr>
                <w:rFonts w:ascii="Times New Roman" w:hAnsi="Times New Roman" w:cs="Times New Roman"/>
              </w:rPr>
              <w:t xml:space="preserve">Государственная </w:t>
            </w:r>
            <w:hyperlink r:id="rId109" w:history="1">
              <w:r w:rsidRPr="00822F0F">
                <w:rPr>
                  <w:rFonts w:ascii="Times New Roman" w:hAnsi="Times New Roman" w:cs="Times New Roman"/>
                </w:rPr>
                <w:t>программа</w:t>
              </w:r>
            </w:hyperlink>
            <w:r w:rsidRPr="00822F0F">
              <w:rPr>
                <w:rFonts w:ascii="Times New Roman" w:hAnsi="Times New Roman" w:cs="Times New Roman"/>
              </w:rPr>
              <w:t xml:space="preserve"> Ивановской области "Развитие культуры и туризма в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2500000000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474211843,80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474390322,04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110" w:history="1">
              <w:r w:rsidRPr="00822F0F">
                <w:rPr>
                  <w:rFonts w:ascii="Times New Roman" w:hAnsi="Times New Roman" w:cs="Times New Roman"/>
                </w:rPr>
                <w:t>Подпрограмма</w:t>
              </w:r>
            </w:hyperlink>
            <w:r w:rsidRPr="00822F0F">
              <w:rPr>
                <w:rFonts w:ascii="Times New Roman" w:hAnsi="Times New Roman" w:cs="Times New Roman"/>
              </w:rPr>
              <w:t xml:space="preserve"> "Наследие"</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2510000000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247640932,15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247720632,15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"Государственная охрана объектов культурного наследия федерального значения, регионального значения, выявленных объектов культурного наследия"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2510100000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1991600,00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2071300,00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2510159500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1991600,00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2071300,00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"Развитие библиотечного дела"</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2510200000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67438663,36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67438663,36</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2510200010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13820540,59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13820540,59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2510200990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51453168,77</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51453168,77</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Работы по обеспечению физического сохранения и безопасности библиотечных фондов (Предоставление субсидий бюджетным, автономным </w:t>
            </w:r>
            <w:r w:rsidRPr="00822F0F">
              <w:rPr>
                <w:rFonts w:ascii="Times New Roman" w:hAnsi="Times New Roman" w:cs="Times New Roman"/>
              </w:rPr>
              <w:lastRenderedPageBreak/>
              <w:t>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2510201030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2164954,00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2164954,00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Основное мероприятие "Развитие музейного дела"</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2510300000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147681320,89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147681320,89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2510300010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30677542,14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30677542,14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2510300980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102503765,91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102503765,91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2510301050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14500012,84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14500012,84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"Развитие архивного дела"</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2510400000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30529347,90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30529347,90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2510400010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4000830,00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4000830,00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2510400950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10633958,00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10633958,00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2510400960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15894559,90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15894559,90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hyperlink r:id="rId111" w:history="1">
              <w:r w:rsidRPr="00822F0F">
                <w:rPr>
                  <w:rFonts w:ascii="Times New Roman" w:hAnsi="Times New Roman" w:cs="Times New Roman"/>
                </w:rPr>
                <w:t>Подпрограмма</w:t>
              </w:r>
            </w:hyperlink>
            <w:r w:rsidRPr="00822F0F">
              <w:rPr>
                <w:rFonts w:ascii="Times New Roman" w:hAnsi="Times New Roman" w:cs="Times New Roman"/>
              </w:rPr>
              <w:t xml:space="preserve"> "Искусство"</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2520000000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226570911,65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226669689,89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"Сохранение и развитие традиционной народной культуры, нематериального культурного наследия народов Российской Федерации"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2520100000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32092731,19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32092731,19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2520100010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5237629,15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5237629,15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2520102780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17701402,04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17701402,04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2520102790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5803700,00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5803700,00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2520102800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2520170880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150000,00</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"Сохранение и развитие исполнительских искусств"</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2520200000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191676663,80</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191775442,04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w:t>
            </w:r>
            <w:r w:rsidRPr="00822F0F">
              <w:rPr>
                <w:rFonts w:ascii="Times New Roman" w:hAnsi="Times New Roman" w:cs="Times New Roman"/>
              </w:rPr>
              <w:lastRenderedPageBreak/>
              <w:t>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2520200010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44412136,19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44412136,19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2520201000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27160720,21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27259498,45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2520201010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90647207,58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90647207,58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2520202810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29456599,82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29456599,82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"Поддержка творчески одаренных детей"</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2520500000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172416,00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172416,00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2520501080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172416,00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172416,00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Основное мероприятие "Проведение мероприятий, связанных с государственными праздниками и памятными датами"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2520600000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2629100,66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2629100,66</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2520620460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2399100,66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2399100,66</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2520620460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190000,00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Выплата премии Губернатора Ивановской области "За особый вклад в развитие и укрепление межнациональных отношений" (Социальное </w:t>
            </w:r>
            <w:r w:rsidRPr="00822F0F">
              <w:rPr>
                <w:rFonts w:ascii="Times New Roman" w:hAnsi="Times New Roman" w:cs="Times New Roman"/>
              </w:rPr>
              <w:lastRenderedPageBreak/>
              <w:t>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2520670950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40000,00</w:t>
            </w:r>
          </w:p>
        </w:tc>
      </w:tr>
      <w:tr w:rsidR="00822F0F" w:rsidRPr="00822F0F" w:rsidTr="00822F0F">
        <w:tc>
          <w:tcPr>
            <w:tcW w:w="7433" w:type="dxa"/>
          </w:tcPr>
          <w:p w:rsidR="00822F0F" w:rsidRPr="00822F0F" w:rsidRDefault="00822F0F" w:rsidP="00BB208F">
            <w:pPr>
              <w:pStyle w:val="ConsPlusNormal"/>
              <w:jc w:val="both"/>
              <w:outlineLvl w:val="1"/>
              <w:rPr>
                <w:rFonts w:ascii="Times New Roman" w:hAnsi="Times New Roman" w:cs="Times New Roman"/>
              </w:rPr>
            </w:pPr>
            <w:r w:rsidRPr="00822F0F">
              <w:rPr>
                <w:rFonts w:ascii="Times New Roman" w:hAnsi="Times New Roman" w:cs="Times New Roman"/>
              </w:rPr>
              <w:lastRenderedPageBreak/>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4000000000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164433930,10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164433930,10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Проведение выборов и референдумов</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4010000000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1098797,05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1098797,05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4010090110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75000,00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75000,00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Повышение правовой культуры избирателей и организаторов выборов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4010090110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Проведение выборов в законодательный орган государственной власти Ивановской области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4010090300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923797,05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923797,05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Иные непрограммные мероприятия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4090000000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163335133,05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163335133,05</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4090001570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72797106,74</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72797106,74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функций Ивановской областной Думы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4090001570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18792232,36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18792232,36</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функций Ивановской областной Думы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4090001570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1229073,51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1229073,51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4090001580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1636622,33</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1636622,33</w:t>
            </w:r>
          </w:p>
        </w:tc>
      </w:tr>
      <w:tr w:rsidR="00822F0F" w:rsidRPr="00822F0F" w:rsidTr="00822F0F">
        <w:tblPrEx>
          <w:tblBorders>
            <w:insideH w:val="nil"/>
          </w:tblBorders>
        </w:tblPrEx>
        <w:tc>
          <w:tcPr>
            <w:tcW w:w="7433" w:type="dxa"/>
            <w:tcBorders>
              <w:bottom w:val="nil"/>
            </w:tcBorders>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Обеспечение функционирования депутатов Ивановской областной Думы (Расходы на выплаты персоналу в целях обеспечения выполнения функций </w:t>
            </w:r>
            <w:r w:rsidRPr="00822F0F">
              <w:rPr>
                <w:rFonts w:ascii="Times New Roman" w:hAnsi="Times New Roman" w:cs="Times New Roman"/>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4090001590</w:t>
            </w:r>
          </w:p>
        </w:tc>
        <w:tc>
          <w:tcPr>
            <w:tcW w:w="1360"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16732502,46</w:t>
            </w:r>
          </w:p>
        </w:tc>
        <w:tc>
          <w:tcPr>
            <w:tcW w:w="2154" w:type="dxa"/>
            <w:tcBorders>
              <w:bottom w:val="nil"/>
            </w:tcBorders>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16732502,46</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4090001600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2925125,28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2925125,28</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4090001610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2335475,52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2335475,52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4090001620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3281900,00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3281900,00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4090001940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13713000,00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13713000,00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4090001940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2013746,61</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2013746,61</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функций Избирательной комиссии Ивановской области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4090001940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447,70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447,70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4090001950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8700993,62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8700993,62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4090001950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571660,52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571660,52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функций Контрольно-счетной палаты Ивановской области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4090001950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5916,80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5916,80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4090020360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161000,00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161000,00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4090020900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Материальное вознаграждение гражданам, награжденным Почетной грамотой Ивановской областной Думы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4090070740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4090070750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3109329,60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3109329,60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4090090340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4090098704</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4829000,00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4829000,00</w:t>
            </w:r>
          </w:p>
        </w:tc>
      </w:tr>
      <w:tr w:rsidR="00822F0F" w:rsidRPr="00822F0F" w:rsidTr="00822F0F">
        <w:tc>
          <w:tcPr>
            <w:tcW w:w="7433" w:type="dxa"/>
          </w:tcPr>
          <w:p w:rsidR="00822F0F" w:rsidRPr="00822F0F" w:rsidRDefault="00822F0F" w:rsidP="00BB208F">
            <w:pPr>
              <w:pStyle w:val="ConsPlusNormal"/>
              <w:jc w:val="both"/>
              <w:outlineLvl w:val="1"/>
              <w:rPr>
                <w:rFonts w:ascii="Times New Roman" w:hAnsi="Times New Roman" w:cs="Times New Roman"/>
              </w:rPr>
            </w:pPr>
            <w:r w:rsidRPr="00822F0F">
              <w:rPr>
                <w:rFonts w:ascii="Times New Roman" w:hAnsi="Times New Roman" w:cs="Times New Roman"/>
              </w:rPr>
              <w:lastRenderedPageBreak/>
              <w:t>Непрограммные направления деятельности исполнительных органов государственной власти Ивановской области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4100000000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240147849,54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212246549,54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Иные непрограммные мероприятия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4190000000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240147849,54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212246549,54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4190059300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46514439,45</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46514439,45</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4190059300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35065950,49</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7164650,49</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4190059300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847910,06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847910,06</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4190060400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41539511,00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41539511,00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4190090140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1410534,72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1410534,72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4190090150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1514590,56</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1514590,56</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4190090160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100000,00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4190090180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43944382,90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43944382,90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4190090260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1410534,72</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1410534,72</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4190090320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64299995,64</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64299995,64</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4190090330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800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3500000,00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3500000,00</w:t>
            </w:r>
          </w:p>
        </w:tc>
      </w:tr>
      <w:tr w:rsidR="00822F0F" w:rsidRPr="00822F0F" w:rsidTr="00822F0F">
        <w:tc>
          <w:tcPr>
            <w:tcW w:w="7433" w:type="dxa"/>
          </w:tcPr>
          <w:p w:rsidR="00822F0F" w:rsidRPr="00822F0F" w:rsidRDefault="00822F0F" w:rsidP="00BB208F">
            <w:pPr>
              <w:pStyle w:val="ConsPlusNormal"/>
              <w:jc w:val="both"/>
              <w:outlineLvl w:val="1"/>
              <w:rPr>
                <w:rFonts w:ascii="Times New Roman" w:hAnsi="Times New Roman" w:cs="Times New Roman"/>
              </w:rPr>
            </w:pPr>
            <w:r w:rsidRPr="00822F0F">
              <w:rPr>
                <w:rFonts w:ascii="Times New Roman" w:hAnsi="Times New Roman" w:cs="Times New Roman"/>
              </w:rPr>
              <w:t>Депутаты Государственной Думы и их помощники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4200000000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5714968,00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5714968,00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Иные непрограммные мероприятия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4290000000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5714968,00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5714968,00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Обеспечение деятельности депутатов Государственной Думы и их </w:t>
            </w:r>
            <w:r w:rsidRPr="00822F0F">
              <w:rPr>
                <w:rFonts w:ascii="Times New Roman" w:hAnsi="Times New Roman" w:cs="Times New Roman"/>
              </w:rPr>
              <w:lastRenderedPageBreak/>
              <w:t>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4290051410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3951568,00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3951568,00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4290051410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1763400,00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1763400,00</w:t>
            </w:r>
          </w:p>
        </w:tc>
      </w:tr>
      <w:tr w:rsidR="00822F0F" w:rsidRPr="00822F0F" w:rsidTr="00822F0F">
        <w:tc>
          <w:tcPr>
            <w:tcW w:w="7433" w:type="dxa"/>
          </w:tcPr>
          <w:p w:rsidR="00822F0F" w:rsidRPr="00822F0F" w:rsidRDefault="00822F0F" w:rsidP="00BB208F">
            <w:pPr>
              <w:pStyle w:val="ConsPlusNormal"/>
              <w:jc w:val="both"/>
              <w:outlineLvl w:val="1"/>
              <w:rPr>
                <w:rFonts w:ascii="Times New Roman" w:hAnsi="Times New Roman" w:cs="Times New Roman"/>
              </w:rPr>
            </w:pPr>
            <w:r w:rsidRPr="00822F0F">
              <w:rPr>
                <w:rFonts w:ascii="Times New Roman" w:hAnsi="Times New Roman" w:cs="Times New Roman"/>
              </w:rPr>
              <w:t>Члены Совета Федерации и их помощники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4300000000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4645599,00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4645599,00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Иные непрограммные мероприятия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4390000000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4645599,00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4645599,00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4390051420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4145599,00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4145599,00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4390051420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500000,00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500000,00</w:t>
            </w:r>
          </w:p>
        </w:tc>
      </w:tr>
      <w:tr w:rsidR="00822F0F" w:rsidRPr="00822F0F" w:rsidTr="00822F0F">
        <w:tc>
          <w:tcPr>
            <w:tcW w:w="7433" w:type="dxa"/>
          </w:tcPr>
          <w:p w:rsidR="00822F0F" w:rsidRPr="00822F0F" w:rsidRDefault="00822F0F" w:rsidP="00BB208F">
            <w:pPr>
              <w:pStyle w:val="ConsPlusNormal"/>
              <w:jc w:val="both"/>
              <w:outlineLvl w:val="1"/>
              <w:rPr>
                <w:rFonts w:ascii="Times New Roman" w:hAnsi="Times New Roman" w:cs="Times New Roman"/>
              </w:rPr>
            </w:pPr>
            <w:r w:rsidRPr="00822F0F">
              <w:rPr>
                <w:rFonts w:ascii="Times New Roman" w:hAnsi="Times New Roman" w:cs="Times New Roman"/>
              </w:rPr>
              <w:t>Реализация полномочий Российской Федерации по первичному воинскому учету на территориях, где отсутствуют военные комиссариаты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4400000000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14840300,00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14840300,00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Иные непрограммные мероприятия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4490000000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14840300,00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14840300,00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Осуществление первичного воинского учета на территориях, где отсутствуют военные комиссариаты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4490051180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14840300,00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14840300,00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4600000000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250500,00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263500,00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Иные непрограммные мероприятия</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4690000000</w:t>
            </w: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250500,00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263500,00</w:t>
            </w:r>
          </w:p>
        </w:tc>
      </w:tr>
      <w:tr w:rsidR="00822F0F" w:rsidRPr="00822F0F" w:rsidTr="00822F0F">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t xml:space="preserve">Осуществление полномочий по составлению (изменению) списков кандидатов в присяжные заседатели федеральных судов общей юрисдикции в </w:t>
            </w:r>
            <w:r w:rsidRPr="00822F0F">
              <w:rPr>
                <w:rFonts w:ascii="Times New Roman" w:hAnsi="Times New Roman" w:cs="Times New Roman"/>
              </w:rPr>
              <w:lastRenderedPageBreak/>
              <w:t>Российской Федерации (Межбюджетные трансферты)</w:t>
            </w:r>
          </w:p>
        </w:tc>
        <w:tc>
          <w:tcPr>
            <w:tcW w:w="181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lastRenderedPageBreak/>
              <w:t>4690051200</w:t>
            </w:r>
          </w:p>
        </w:tc>
        <w:tc>
          <w:tcPr>
            <w:tcW w:w="1360"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500</w:t>
            </w: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250500,00</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263500,00</w:t>
            </w:r>
          </w:p>
        </w:tc>
      </w:tr>
      <w:tr w:rsidR="00822F0F" w:rsidRPr="00822F0F" w:rsidTr="00822F0F">
        <w:tblPrEx>
          <w:tblBorders>
            <w:insideH w:val="nil"/>
          </w:tblBorders>
        </w:tblPrEx>
        <w:tc>
          <w:tcPr>
            <w:tcW w:w="7433" w:type="dxa"/>
          </w:tcPr>
          <w:p w:rsidR="00822F0F" w:rsidRPr="00822F0F" w:rsidRDefault="00822F0F" w:rsidP="00BB208F">
            <w:pPr>
              <w:pStyle w:val="ConsPlusNormal"/>
              <w:jc w:val="both"/>
              <w:rPr>
                <w:rFonts w:ascii="Times New Roman" w:hAnsi="Times New Roman" w:cs="Times New Roman"/>
              </w:rPr>
            </w:pPr>
            <w:r w:rsidRPr="00822F0F">
              <w:rPr>
                <w:rFonts w:ascii="Times New Roman" w:hAnsi="Times New Roman" w:cs="Times New Roman"/>
              </w:rPr>
              <w:lastRenderedPageBreak/>
              <w:t>Всего:</w:t>
            </w:r>
          </w:p>
        </w:tc>
        <w:tc>
          <w:tcPr>
            <w:tcW w:w="1814" w:type="dxa"/>
          </w:tcPr>
          <w:p w:rsidR="00822F0F" w:rsidRPr="00822F0F" w:rsidRDefault="00822F0F" w:rsidP="00BB208F">
            <w:pPr>
              <w:pStyle w:val="ConsPlusNormal"/>
              <w:jc w:val="center"/>
              <w:rPr>
                <w:rFonts w:ascii="Times New Roman" w:hAnsi="Times New Roman" w:cs="Times New Roman"/>
              </w:rPr>
            </w:pPr>
          </w:p>
        </w:tc>
        <w:tc>
          <w:tcPr>
            <w:tcW w:w="1360" w:type="dxa"/>
          </w:tcPr>
          <w:p w:rsidR="00822F0F" w:rsidRPr="00822F0F" w:rsidRDefault="00822F0F" w:rsidP="00BB208F">
            <w:pPr>
              <w:pStyle w:val="ConsPlusNormal"/>
              <w:jc w:val="center"/>
              <w:rPr>
                <w:rFonts w:ascii="Times New Roman" w:hAnsi="Times New Roman" w:cs="Times New Roman"/>
              </w:rPr>
            </w:pPr>
          </w:p>
        </w:tc>
        <w:tc>
          <w:tcPr>
            <w:tcW w:w="2211"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36979441342,48</w:t>
            </w:r>
          </w:p>
        </w:tc>
        <w:tc>
          <w:tcPr>
            <w:tcW w:w="2154" w:type="dxa"/>
          </w:tcPr>
          <w:p w:rsidR="00822F0F" w:rsidRPr="00822F0F" w:rsidRDefault="00822F0F" w:rsidP="00BB208F">
            <w:pPr>
              <w:pStyle w:val="ConsPlusNormal"/>
              <w:jc w:val="center"/>
              <w:rPr>
                <w:rFonts w:ascii="Times New Roman" w:hAnsi="Times New Roman" w:cs="Times New Roman"/>
              </w:rPr>
            </w:pPr>
            <w:r w:rsidRPr="00822F0F">
              <w:rPr>
                <w:rFonts w:ascii="Times New Roman" w:hAnsi="Times New Roman" w:cs="Times New Roman"/>
              </w:rPr>
              <w:t>35633744140,17</w:t>
            </w:r>
          </w:p>
        </w:tc>
      </w:tr>
    </w:tbl>
    <w:p w:rsidR="00822F0F" w:rsidRDefault="00822F0F" w:rsidP="00822F0F"/>
    <w:p w:rsidR="00822F0F" w:rsidRDefault="00822F0F" w:rsidP="00822F0F">
      <w:pPr>
        <w:tabs>
          <w:tab w:val="left" w:pos="1140"/>
        </w:tabs>
      </w:pPr>
      <w:r>
        <w:tab/>
      </w:r>
    </w:p>
    <w:p w:rsidR="00822F0F" w:rsidRPr="00822F0F" w:rsidRDefault="00822F0F" w:rsidP="00822F0F">
      <w:pPr>
        <w:tabs>
          <w:tab w:val="left" w:pos="1140"/>
        </w:tabs>
        <w:sectPr w:rsidR="00822F0F" w:rsidRPr="00822F0F">
          <w:pgSz w:w="16838" w:h="11905" w:orient="landscape"/>
          <w:pgMar w:top="1701" w:right="1134" w:bottom="850" w:left="1134" w:header="0" w:footer="0" w:gutter="0"/>
          <w:cols w:space="720"/>
        </w:sectPr>
      </w:pPr>
      <w:r>
        <w:tab/>
      </w:r>
    </w:p>
    <w:p w:rsidR="007F6FB7" w:rsidRDefault="007F6FB7"/>
    <w:sectPr w:rsidR="007F6FB7" w:rsidSect="00822F0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6B9"/>
    <w:rsid w:val="007F6FB7"/>
    <w:rsid w:val="00822F0F"/>
    <w:rsid w:val="00990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6E5F9-0116-4ABB-980F-D02B9CAA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F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2F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2F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2F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2F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2F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22F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2F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2F0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5C899CC012A92401E284931AEBA27B59567491CB896163D32F9DF7C8FBB34BF8985D1D261D36DBBDC37010BB8U6G0H" TargetMode="External"/><Relationship Id="rId21" Type="http://schemas.openxmlformats.org/officeDocument/2006/relationships/hyperlink" Target="consultantplus://offline/ref=9167737BD112551558BAD285C327F3DFF87029A7BB6DFA6DFEF7D541A0FCACF7C0072D980E16B6B6AF85B7511BBCBB830796327E230F674F10AB8AA2T2G0H" TargetMode="External"/><Relationship Id="rId42" Type="http://schemas.openxmlformats.org/officeDocument/2006/relationships/hyperlink" Target="consultantplus://offline/ref=D5C899CC012A92401E28573CB8D67BBA93651517B09D146A6DA8D92BD0EB32EADBC58F8B22917EBAD82C0102B16214FAF7E940A1DA0DEF456A5B8C3FU7GDH" TargetMode="External"/><Relationship Id="rId47" Type="http://schemas.openxmlformats.org/officeDocument/2006/relationships/hyperlink" Target="consultantplus://offline/ref=D5C899CC012A92401E28573CB8D67BBA93651517B09D1B6E6AABD92BD0EB32EADBC58F8B22917EBADB2C0508B16214FAF7E940A1DA0DEF456A5B8C3FU7GDH" TargetMode="External"/><Relationship Id="rId63" Type="http://schemas.openxmlformats.org/officeDocument/2006/relationships/hyperlink" Target="consultantplus://offline/ref=D5C899CC012A92401E28573CB8D67BBA93651517B09D156E68A9D92BD0EB32EADBC58F8B22917EBADB280703B06214FAF7E940A1DA0DEF456A5B8C3FU7GDH" TargetMode="External"/><Relationship Id="rId68" Type="http://schemas.openxmlformats.org/officeDocument/2006/relationships/hyperlink" Target="consultantplus://offline/ref=D5C899CC012A92401E28573CB8D67BBA93651517B09D1B6367A5D92BD0EB32EADBC58F8B22917EBADF2C0202BB6214FAF7E940A1DA0DEF456A5B8C3FU7GDH" TargetMode="External"/><Relationship Id="rId84" Type="http://schemas.openxmlformats.org/officeDocument/2006/relationships/hyperlink" Target="consultantplus://offline/ref=D5C899CC012A92401E28573CB8D67BBA93651517B09D186A6AABD92BD0EB32EADBC58F8B22917EBADA2D0703B06214FAF7E940A1DA0DEF456A5B8C3FU7GDH" TargetMode="External"/><Relationship Id="rId89" Type="http://schemas.openxmlformats.org/officeDocument/2006/relationships/hyperlink" Target="consultantplus://offline/ref=D5C899CC012A92401E28573CB8D67BBA93651517B09D186C6BADD92BD0EB32EADBC58F8B22917EBAD8210309BB6214FAF7E940A1DA0DEF456A5B8C3FU7GDH"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167737BD112551558BAD285C327F3DFF87029A7BB6DF56DFDF4D541A0FCACF7C0072D980E16B6B6AF84B8531BBCBB830796327E230F674F10AB8AA2T2G0H" TargetMode="External"/><Relationship Id="rId29" Type="http://schemas.openxmlformats.org/officeDocument/2006/relationships/hyperlink" Target="consultantplus://offline/ref=D5C899CC012A92401E284931AEBA27B5946F491EB29F163D32F9DF7C8FBB34BF8985D1D261D36DBBDC37010BB8U6G0H" TargetMode="External"/><Relationship Id="rId107" Type="http://schemas.openxmlformats.org/officeDocument/2006/relationships/hyperlink" Target="consultantplus://offline/ref=D5C899CC012A92401E28573CB8D67BBA93651517B09D156B67AED92BD0EB32EADBC58F8B22917EBADA280A0AB96214FAF7E940A1DA0DEF456A5B8C3FU7GDH" TargetMode="External"/><Relationship Id="rId11" Type="http://schemas.openxmlformats.org/officeDocument/2006/relationships/hyperlink" Target="consultantplus://offline/ref=9167737BD112551558BAD285C327F3DFF87029A7BB6CF66CF0F2D541A0FCACF7C0072D980E16B6B6AB81BE5019BCBB830796327E230F674F10AB8AA2T2G0H" TargetMode="External"/><Relationship Id="rId24" Type="http://schemas.openxmlformats.org/officeDocument/2006/relationships/hyperlink" Target="consultantplus://offline/ref=D5C899CC012A92401E28573CB8D67BBA93651517B09D146A6DA9D92BD0EB32EADBC58F8B22917EBADC210B0CBD6214FAF7E940A1DA0DEF456A5B8C3FU7GDH" TargetMode="External"/><Relationship Id="rId32" Type="http://schemas.openxmlformats.org/officeDocument/2006/relationships/hyperlink" Target="consultantplus://offline/ref=D5C899CC012A92401E284931AEBA27B5946E481CB29A163D32F9DF7C8FBB34BF8985D1D261D36DBBDC37010BB8U6G0H" TargetMode="External"/><Relationship Id="rId37" Type="http://schemas.openxmlformats.org/officeDocument/2006/relationships/hyperlink" Target="consultantplus://offline/ref=D5C899CC012A92401E28573CB8D67BBA93651517B09D146A6DA8D92BD0EB32EADBC58F8B22917EBADB200B0FB96214FAF7E940A1DA0DEF456A5B8C3FU7GDH" TargetMode="External"/><Relationship Id="rId40" Type="http://schemas.openxmlformats.org/officeDocument/2006/relationships/hyperlink" Target="consultantplus://offline/ref=D5C899CC012A92401E284931AEBA27B5946E4B12B49B163D32F9DF7C8FBB34BF8985D1D261D36DBBDC37010BB8U6G0H" TargetMode="External"/><Relationship Id="rId45" Type="http://schemas.openxmlformats.org/officeDocument/2006/relationships/hyperlink" Target="consultantplus://offline/ref=D5C899CC012A92401E28573CB8D67BBA93651517B09D146A6DA8D92BD0EB32EADBC58F8B22917EBAD821070ABD6214FAF7E940A1DA0DEF456A5B8C3FU7GDH" TargetMode="External"/><Relationship Id="rId53" Type="http://schemas.openxmlformats.org/officeDocument/2006/relationships/hyperlink" Target="consultantplus://offline/ref=D5C899CC012A92401E28573CB8D67BBA93651517B09D14686CA5D92BD0EB32EADBC58F8B22917EBADB2B040DB96214FAF7E940A1DA0DEF456A5B8C3FU7GDH" TargetMode="External"/><Relationship Id="rId58" Type="http://schemas.openxmlformats.org/officeDocument/2006/relationships/hyperlink" Target="consultantplus://offline/ref=D5C899CC012A92401E28573CB8D67BBA93651517B09D1A6A66A5D92BD0EB32EADBC58F8B22917EBADA2F030BB06214FAF7E940A1DA0DEF456A5B8C3FU7GDH" TargetMode="External"/><Relationship Id="rId66" Type="http://schemas.openxmlformats.org/officeDocument/2006/relationships/hyperlink" Target="consultantplus://offline/ref=D5C899CC012A92401E28573CB8D67BBA93651517B09D1B6367A5D92BD0EB32EADBC58F8B22917EBADF2D060BB86214FAF7E940A1DA0DEF456A5B8C3FU7GDH" TargetMode="External"/><Relationship Id="rId74" Type="http://schemas.openxmlformats.org/officeDocument/2006/relationships/hyperlink" Target="consultantplus://offline/ref=D5C899CC012A92401E28573CB8D67BBA93651517B09D1A6869A8D92BD0EB32EADBC58F8B22917EBADB2A050EB06214FAF7E940A1DA0DEF456A5B8C3FU7GDH" TargetMode="External"/><Relationship Id="rId79" Type="http://schemas.openxmlformats.org/officeDocument/2006/relationships/hyperlink" Target="consultantplus://offline/ref=D5C899CC012A92401E28573CB8D67BBA93651517B09D156D6FA9D92BD0EB32EADBC58F8B22917EB3D22C085FE82D15A6B3BA53A1DA0DED4375U5G0H" TargetMode="External"/><Relationship Id="rId87" Type="http://schemas.openxmlformats.org/officeDocument/2006/relationships/hyperlink" Target="consultantplus://offline/ref=D5C899CC012A92401E28573CB8D67BBA93651517B09D186C6BADD92BD0EB32EADBC58F8B22917EBAD82B0408BB6214FAF7E940A1DA0DEF456A5B8C3FU7GDH" TargetMode="External"/><Relationship Id="rId102" Type="http://schemas.openxmlformats.org/officeDocument/2006/relationships/hyperlink" Target="consultantplus://offline/ref=D5C899CC012A92401E28573CB8D67BBA93651517B09D146966A9D92BD0EB32EADBC58F8B22917EBADA29040DB86214FAF7E940A1DA0DEF456A5B8C3FU7GDH" TargetMode="External"/><Relationship Id="rId110" Type="http://schemas.openxmlformats.org/officeDocument/2006/relationships/hyperlink" Target="consultantplus://offline/ref=D5C899CC012A92401E28573CB8D67BBA93651517B09D1A6366A5D92BD0EB32EADBC58F8B22917EBADA290103BD6214FAF7E940A1DA0DEF456A5B8C3FU7GDH" TargetMode="External"/><Relationship Id="rId5" Type="http://schemas.openxmlformats.org/officeDocument/2006/relationships/hyperlink" Target="consultantplus://offline/ref=9167737BD112551558BAD285C327F3DFF87029A7BB6DF56DFDF4D541A0FCACF7C0072D980E16B6B6AF80B95419BCBB830796327E230F674F10AB8AA2T2G0H" TargetMode="External"/><Relationship Id="rId61" Type="http://schemas.openxmlformats.org/officeDocument/2006/relationships/hyperlink" Target="consultantplus://offline/ref=D5C899CC012A92401E28573CB8D67BBA93651517B09D156E68A9D92BD0EB32EADBC58F8B22917EBADA20030BBC6214FAF7E940A1DA0DEF456A5B8C3FU7GDH" TargetMode="External"/><Relationship Id="rId82" Type="http://schemas.openxmlformats.org/officeDocument/2006/relationships/hyperlink" Target="consultantplus://offline/ref=D5C899CC012A92401E28573CB8D67BBA93651517B09D186A6AABD92BD0EB32EADBC58F8B22917EBADA2B040EBA6214FAF7E940A1DA0DEF456A5B8C3FU7GDH" TargetMode="External"/><Relationship Id="rId90" Type="http://schemas.openxmlformats.org/officeDocument/2006/relationships/hyperlink" Target="consultantplus://offline/ref=D5C899CC012A92401E28573CB8D67BBA93651517B09D15696CAAD92BD0EB32EADBC58F8B22917EBADA2C0203BF6214FAF7E940A1DA0DEF456A5B8C3FU7GDH" TargetMode="External"/><Relationship Id="rId95" Type="http://schemas.openxmlformats.org/officeDocument/2006/relationships/hyperlink" Target="consultantplus://offline/ref=D5C899CC012A92401E28573CB8D67BBA93651517B09D1A696DA8D92BD0EB32EADBC58F8B22917EBADA29030BB06214FAF7E940A1DA0DEF456A5B8C3FU7GDH" TargetMode="External"/><Relationship Id="rId19" Type="http://schemas.openxmlformats.org/officeDocument/2006/relationships/hyperlink" Target="consultantplus://offline/ref=9167737BD112551558BAD285C327F3DFF87029A7BB6DFA6DFEF7D541A0FCACF7C0072D980E16B6B6AF83BF5116BCBB830796327E230F674F10AB8AA2T2G0H" TargetMode="External"/><Relationship Id="rId14" Type="http://schemas.openxmlformats.org/officeDocument/2006/relationships/hyperlink" Target="consultantplus://offline/ref=9167737BD112551558BAD285C327F3DFF87029A7BB6DF56DFDF4D541A0FCACF7C0072D980E16B6B6AE87B9521CBCBB830796327E230F674F10AB8AA2T2G0H" TargetMode="External"/><Relationship Id="rId22" Type="http://schemas.openxmlformats.org/officeDocument/2006/relationships/hyperlink" Target="consultantplus://offline/ref=9167737BD112551558BAD285C327F3DFF87029A7BB6DFB69FBF0D541A0FCACF7C0072D980E16B6B6AE81B65B18BCBB830796327E230F674F10AB8AA2T2G0H" TargetMode="External"/><Relationship Id="rId27" Type="http://schemas.openxmlformats.org/officeDocument/2006/relationships/hyperlink" Target="consultantplus://offline/ref=D5C899CC012A92401E284931AEBA27B59567491CB896163D32F9DF7C8FBB34BF8985D1D261D36DBBDC37010BB8U6G0H" TargetMode="External"/><Relationship Id="rId30" Type="http://schemas.openxmlformats.org/officeDocument/2006/relationships/hyperlink" Target="consultantplus://offline/ref=D5C899CC012A92401E28573CB8D67BBA93651517B09D146A6DA9D92BD0EB32EADBC58F8B22917EBADD28060ABD6214FAF7E940A1DA0DEF456A5B8C3FU7GDH" TargetMode="External"/><Relationship Id="rId35" Type="http://schemas.openxmlformats.org/officeDocument/2006/relationships/hyperlink" Target="consultantplus://offline/ref=D5C899CC012A92401E28573CB8D67BBA93651517B09D146A6DA9D92BD0EB32EADBC58F8B22917EBADD2A0102BE6214FAF7E940A1DA0DEF456A5B8C3FU7GDH" TargetMode="External"/><Relationship Id="rId43" Type="http://schemas.openxmlformats.org/officeDocument/2006/relationships/hyperlink" Target="consultantplus://offline/ref=D5C899CC012A92401E28573CB8D67BBA93651517B09D146A6DA8D92BD0EB32EADBC58F8B22917EBAD821040CBD6214FAF7E940A1DA0DEF456A5B8C3FU7GDH" TargetMode="External"/><Relationship Id="rId48" Type="http://schemas.openxmlformats.org/officeDocument/2006/relationships/hyperlink" Target="consultantplus://offline/ref=D5C899CC012A92401E28573CB8D67BBA93651517B09D156A66ADD92BD0EB32EADBC58F8B22917EBADB2B0009B86214FAF7E940A1DA0DEF456A5B8C3FU7GDH" TargetMode="External"/><Relationship Id="rId56" Type="http://schemas.openxmlformats.org/officeDocument/2006/relationships/hyperlink" Target="consultantplus://offline/ref=D5C899CC012A92401E28573CB8D67BBA93651517B09D14686CA5D92BD0EB32EADBC58F8B22917EBAD828040BB86214FAF7E940A1DA0DEF456A5B8C3FU7GDH" TargetMode="External"/><Relationship Id="rId64" Type="http://schemas.openxmlformats.org/officeDocument/2006/relationships/hyperlink" Target="consultantplus://offline/ref=D5C899CC012A92401E28573CB8D67BBA93651517B09D1B6367A5D92BD0EB32EADBC58F8B22917EBADF2B0403BD6214FAF7E940A1DA0DEF456A5B8C3FU7GDH" TargetMode="External"/><Relationship Id="rId69" Type="http://schemas.openxmlformats.org/officeDocument/2006/relationships/hyperlink" Target="consultantplus://offline/ref=D5C899CC012A92401E28573CB8D67BBA93651517B09D1B6367A5D92BD0EB32EADBC58F8B22917EBADF2C0A0CBD6214FAF7E940A1DA0DEF456A5B8C3FU7GDH" TargetMode="External"/><Relationship Id="rId77" Type="http://schemas.openxmlformats.org/officeDocument/2006/relationships/hyperlink" Target="consultantplus://offline/ref=D5C899CC012A92401E28573CB8D67BBA93651517B09D156D6FA9D92BD0EB32EADBC58F8B22917EB9DC20085FE82D15A6B3BA53A1DA0DED4375U5G0H" TargetMode="External"/><Relationship Id="rId100" Type="http://schemas.openxmlformats.org/officeDocument/2006/relationships/hyperlink" Target="consultantplus://offline/ref=D5C899CC012A92401E284931AEBA27B5946E4B12B49E163D32F9DF7C8FBB34BF8985D1D261D36DBBDC37010BB8U6G0H" TargetMode="External"/><Relationship Id="rId105" Type="http://schemas.openxmlformats.org/officeDocument/2006/relationships/hyperlink" Target="consultantplus://offline/ref=D5C899CC012A92401E28573CB8D67BBA93651517B09D156B67AED92BD0EB32EADBC58F8B22917EBADA290209BF6214FAF7E940A1DA0DEF456A5B8C3FU7GDH" TargetMode="External"/><Relationship Id="rId113" Type="http://schemas.openxmlformats.org/officeDocument/2006/relationships/theme" Target="theme/theme1.xml"/><Relationship Id="rId8" Type="http://schemas.openxmlformats.org/officeDocument/2006/relationships/hyperlink" Target="consultantplus://offline/ref=9167737BD112551558BAD285C327F3DFF87029A7BB6DF56DFDF4D541A0FCACF7C0072D980E16B6B6AF82BA521DBCBB830796327E230F674F10AB8AA2T2G0H" TargetMode="External"/><Relationship Id="rId51" Type="http://schemas.openxmlformats.org/officeDocument/2006/relationships/hyperlink" Target="consultantplus://offline/ref=D5C899CC012A92401E28573CB8D67BBA93651517B09D156A66ADD92BD0EB32EADBC58F8B22917EBADB2F0109BE6214FAF7E940A1DA0DEF456A5B8C3FU7GDH" TargetMode="External"/><Relationship Id="rId72" Type="http://schemas.openxmlformats.org/officeDocument/2006/relationships/hyperlink" Target="consultantplus://offline/ref=D5C899CC012A92401E28573CB8D67BBA93651517B09D1B6367A5D92BD0EB32EADBC58F8B22917EBADD2E0003B06214FAF7E940A1DA0DEF456A5B8C3FU7GDH" TargetMode="External"/><Relationship Id="rId80" Type="http://schemas.openxmlformats.org/officeDocument/2006/relationships/hyperlink" Target="consultantplus://offline/ref=D5C899CC012A92401E284931AEBA27B5946F4E1EB29E163D32F9DF7C8FBB34BF9B8589DE61D573BBD322575AFD3C4DABB5A24DA7C211EF42U7GDH" TargetMode="External"/><Relationship Id="rId85" Type="http://schemas.openxmlformats.org/officeDocument/2006/relationships/hyperlink" Target="consultantplus://offline/ref=D5C899CC012A92401E28573CB8D67BBA93651517B09D186A6AABD92BD0EB32EADBC58F8B22917EBADA2A070EB06214FAF7E940A1DA0DEF456A5B8C3FU7GDH" TargetMode="External"/><Relationship Id="rId93" Type="http://schemas.openxmlformats.org/officeDocument/2006/relationships/hyperlink" Target="consultantplus://offline/ref=D5C899CC012A92401E28573CB8D67BBA93651517B09D156E6CACD92BD0EB32EADBC58F8B22917EBADA29010BB86214FAF7E940A1DA0DEF456A5B8C3FU7GDH" TargetMode="External"/><Relationship Id="rId98" Type="http://schemas.openxmlformats.org/officeDocument/2006/relationships/hyperlink" Target="consultantplus://offline/ref=D5C899CC012A92401E28573CB8D67BBA93651517B09D146966A9D92BD0EB32EADBC58F8B22917EBADA29010DBF6214FAF7E940A1DA0DEF456A5B8C3FU7GDH" TargetMode="External"/><Relationship Id="rId3" Type="http://schemas.openxmlformats.org/officeDocument/2006/relationships/webSettings" Target="webSettings.xml"/><Relationship Id="rId12" Type="http://schemas.openxmlformats.org/officeDocument/2006/relationships/hyperlink" Target="consultantplus://offline/ref=9167737BD112551558BACC88D54BAFD0FF7E72AAB965A434ACF9DF14F8A3F5B5870E27CC4D52B8B1A0D5EE164BBAEFD45DC33960271166T4G0H" TargetMode="External"/><Relationship Id="rId17" Type="http://schemas.openxmlformats.org/officeDocument/2006/relationships/hyperlink" Target="consultantplus://offline/ref=9167737BD112551558BAD285C327F3DFF87029A7BB6DFA6DFEF7D541A0FCACF7C0072D980E16B6B6A888B6501FBCBB830796327E230F674F10AB8AA2T2G0H" TargetMode="External"/><Relationship Id="rId25" Type="http://schemas.openxmlformats.org/officeDocument/2006/relationships/hyperlink" Target="consultantplus://offline/ref=D5C899CC012A92401E28573CB8D67BBA93651517B09D146A6DA9D92BD0EB32EADBC58F8B22917EBADC200209B86214FAF7E940A1DA0DEF456A5B8C3FU7GDH" TargetMode="External"/><Relationship Id="rId33" Type="http://schemas.openxmlformats.org/officeDocument/2006/relationships/hyperlink" Target="consultantplus://offline/ref=D5C899CC012A92401E284931AEBA27B5946E481CB29A163D32F9DF7C8FBB34BF8985D1D261D36DBBDC37010BB8U6G0H" TargetMode="External"/><Relationship Id="rId38" Type="http://schemas.openxmlformats.org/officeDocument/2006/relationships/hyperlink" Target="consultantplus://offline/ref=D5C899CC012A92401E28573CB8D67BBA93651517B09D146A6DA8D92BD0EB32EADBC58F8B22917EBAD82D050DB86214FAF7E940A1DA0DEF456A5B8C3FU7GDH" TargetMode="External"/><Relationship Id="rId46" Type="http://schemas.openxmlformats.org/officeDocument/2006/relationships/hyperlink" Target="consultantplus://offline/ref=D5C899CC012A92401E28573CB8D67BBA93651517B09D1B6E6AABD92BD0EB32EADBC58F8B22917EBADB2A030EBD6214FAF7E940A1DA0DEF456A5B8C3FU7GDH" TargetMode="External"/><Relationship Id="rId59" Type="http://schemas.openxmlformats.org/officeDocument/2006/relationships/hyperlink" Target="consultantplus://offline/ref=D5C899CC012A92401E28573CB8D67BBA93651517B09D1A6A66A5D92BD0EB32EADBC58F8B22917EBADA2E0B0BB06214FAF7E940A1DA0DEF456A5B8C3FU7GDH" TargetMode="External"/><Relationship Id="rId67" Type="http://schemas.openxmlformats.org/officeDocument/2006/relationships/hyperlink" Target="consultantplus://offline/ref=D5C899CC012A92401E28573CB8D67BBA93651517B09D1B6367A5D92BD0EB32EADBC58F8B22917EBADF2D0A0CB06214FAF7E940A1DA0DEF456A5B8C3FU7GDH" TargetMode="External"/><Relationship Id="rId103" Type="http://schemas.openxmlformats.org/officeDocument/2006/relationships/hyperlink" Target="consultantplus://offline/ref=D5C899CC012A92401E28573CB8D67BBA93651517B09D146966A9D92BD0EB32EADBC58F8B22917EBADA28050EB86214FAF7E940A1DA0DEF456A5B8C3FU7GDH" TargetMode="External"/><Relationship Id="rId108" Type="http://schemas.openxmlformats.org/officeDocument/2006/relationships/hyperlink" Target="consultantplus://offline/ref=D5C899CC012A92401E28573CB8D67BBA93651517B09D156B67AED92BD0EB32EADBC58F8B22917EBADA2B0109B06214FAF7E940A1DA0DEF456A5B8C3FU7GDH" TargetMode="External"/><Relationship Id="rId20" Type="http://schemas.openxmlformats.org/officeDocument/2006/relationships/hyperlink" Target="consultantplus://offline/ref=9167737BD112551558BAD285C327F3DFF87029A7BB6DFA6DFEF7D541A0FCACF7C0072D980E16B6B6AF82BD551EBCBB830796327E230F674F10AB8AA2T2G0H" TargetMode="External"/><Relationship Id="rId41" Type="http://schemas.openxmlformats.org/officeDocument/2006/relationships/hyperlink" Target="consultantplus://offline/ref=D5C899CC012A92401E284931AEBA27B5946E4B12B49B163D32F9DF7C8FBB34BF8985D1D261D36DBBDC37010BB8U6G0H" TargetMode="External"/><Relationship Id="rId54" Type="http://schemas.openxmlformats.org/officeDocument/2006/relationships/hyperlink" Target="consultantplus://offline/ref=D5C899CC012A92401E28573CB8D67BBA93651517B09D14686CA5D92BD0EB32EADBC58F8B22917EBAD8280A08BD6214FAF7E940A1DA0DEF456A5B8C3FU7GDH" TargetMode="External"/><Relationship Id="rId62" Type="http://schemas.openxmlformats.org/officeDocument/2006/relationships/hyperlink" Target="consultantplus://offline/ref=D5C899CC012A92401E28573CB8D67BBA93651517B09D156E68A9D92BD0EB32EADBC58F8B22917EBADA20000EBD6214FAF7E940A1DA0DEF456A5B8C3FU7GDH" TargetMode="External"/><Relationship Id="rId70" Type="http://schemas.openxmlformats.org/officeDocument/2006/relationships/hyperlink" Target="consultantplus://offline/ref=D5C899CC012A92401E28573CB8D67BBA93651517B09D1B6367A5D92BD0EB32EADBC58F8B22917EBADF2C060BB16214FAF7E940A1DA0DEF456A5B8C3FU7GDH" TargetMode="External"/><Relationship Id="rId75" Type="http://schemas.openxmlformats.org/officeDocument/2006/relationships/hyperlink" Target="consultantplus://offline/ref=D5C899CC012A92401E28573CB8D67BBA93651517B09D1A6869A8D92BD0EB32EADBC58F8B22917EBADB2C050EBF6214FAF7E940A1DA0DEF456A5B8C3FU7GDH" TargetMode="External"/><Relationship Id="rId83" Type="http://schemas.openxmlformats.org/officeDocument/2006/relationships/hyperlink" Target="consultantplus://offline/ref=D5C899CC012A92401E28573CB8D67BBA93651517B09D186A6AABD92BD0EB32EADBC58F8B22917EBADA2D020ABF6214FAF7E940A1DA0DEF456A5B8C3FU7GDH" TargetMode="External"/><Relationship Id="rId88" Type="http://schemas.openxmlformats.org/officeDocument/2006/relationships/hyperlink" Target="consultantplus://offline/ref=D5C899CC012A92401E28573CB8D67BBA93651517B09D186C6BADD92BD0EB32EADBC58F8B22917EBAD82A0709BC6214FAF7E940A1DA0DEF456A5B8C3FU7GDH" TargetMode="External"/><Relationship Id="rId91" Type="http://schemas.openxmlformats.org/officeDocument/2006/relationships/hyperlink" Target="consultantplus://offline/ref=D5C899CC012A92401E28573CB8D67BBA93651517B09D15696CAAD92BD0EB32EADBC58F8B22917EBADA2A0109BE6214FAF7E940A1DA0DEF456A5B8C3FU7GDH" TargetMode="External"/><Relationship Id="rId96" Type="http://schemas.openxmlformats.org/officeDocument/2006/relationships/hyperlink" Target="consultantplus://offline/ref=D5C899CC012A92401E28573CB8D67BBA93651517B09D1A696DA8D92BD0EB32EADBC58F8B22917EBADA29020EB16214FAF7E940A1DA0DEF456A5B8C3FU7GDH" TargetMode="External"/><Relationship Id="rId111" Type="http://schemas.openxmlformats.org/officeDocument/2006/relationships/hyperlink" Target="consultantplus://offline/ref=D5C899CC012A92401E28573CB8D67BBA93651517B09D1A6366A5D92BD0EB32EADBC58F8B22917EBADA280209BC6214FAF7E940A1DA0DEF456A5B8C3FU7GDH" TargetMode="External"/><Relationship Id="rId1" Type="http://schemas.openxmlformats.org/officeDocument/2006/relationships/styles" Target="styles.xml"/><Relationship Id="rId6" Type="http://schemas.openxmlformats.org/officeDocument/2006/relationships/hyperlink" Target="consultantplus://offline/ref=9167737BD112551558BAD285C327F3DFF87029A7BB6DF56DFDF4D541A0FCACF7C0072D980E16B6B6AF80B7571ABCBB830796327E230F674F10AB8AA2T2G0H" TargetMode="External"/><Relationship Id="rId15" Type="http://schemas.openxmlformats.org/officeDocument/2006/relationships/hyperlink" Target="consultantplus://offline/ref=9167737BD112551558BAD285C327F3DFF87029A7BB6DF56DFDF4D541A0FCACF7C0072D980E16B6B6AF84BB5618BCBB830796327E230F674F10AB8AA2T2G0H" TargetMode="External"/><Relationship Id="rId23" Type="http://schemas.openxmlformats.org/officeDocument/2006/relationships/hyperlink" Target="consultantplus://offline/ref=9167737BD112551558BAD285C327F3DFF87029A7BB6DFB69FBF0D541A0FCACF7C0072D980E16B6B6AD86B6521EBCBB830796327E230F674F10AB8AA2T2G0H" TargetMode="External"/><Relationship Id="rId28" Type="http://schemas.openxmlformats.org/officeDocument/2006/relationships/hyperlink" Target="consultantplus://offline/ref=D5C899CC012A92401E284931AEBA27B5946F491EB29F163D32F9DF7C8FBB34BF8985D1D261D36DBBDC37010BB8U6G0H" TargetMode="External"/><Relationship Id="rId36" Type="http://schemas.openxmlformats.org/officeDocument/2006/relationships/hyperlink" Target="consultantplus://offline/ref=D5C899CC012A92401E28573CB8D67BBA93651517B09D146A6DA9D92BD0EB32EADBC58F8B22917EBADD2A0B0BBA6214FAF7E940A1DA0DEF456A5B8C3FU7GDH" TargetMode="External"/><Relationship Id="rId49" Type="http://schemas.openxmlformats.org/officeDocument/2006/relationships/hyperlink" Target="consultantplus://offline/ref=D5C899CC012A92401E28573CB8D67BBA93651517B09D156A66ADD92BD0EB32EADBC58F8B22917EBADB2D0B03B16214FAF7E940A1DA0DEF456A5B8C3FU7GDH" TargetMode="External"/><Relationship Id="rId57" Type="http://schemas.openxmlformats.org/officeDocument/2006/relationships/hyperlink" Target="consultantplus://offline/ref=D5C899CC012A92401E28573CB8D67BBA93651517B09D14686CA5D92BD0EB32EADBC58F8B22917EBADB20060BB06214FAF7E940A1DA0DEF456A5B8C3FU7GDH" TargetMode="External"/><Relationship Id="rId106" Type="http://schemas.openxmlformats.org/officeDocument/2006/relationships/hyperlink" Target="consultantplus://offline/ref=D5C899CC012A92401E28573CB8D67BBA93651517B09D156B67AED92BD0EB32EADBC58F8B22917EBADA29010CB16214FAF7E940A1DA0DEF456A5B8C3FU7GDH" TargetMode="External"/><Relationship Id="rId10" Type="http://schemas.openxmlformats.org/officeDocument/2006/relationships/hyperlink" Target="consultantplus://offline/ref=9167737BD112551558BAD285C327F3DFF87029A7BB6DF56DFDF4D541A0FCACF7C0072D980E16B6B6AF85BA571DBCBB830796327E230F674F10AB8AA2T2G0H" TargetMode="External"/><Relationship Id="rId31" Type="http://schemas.openxmlformats.org/officeDocument/2006/relationships/hyperlink" Target="consultantplus://offline/ref=D5C899CC012A92401E284931AEBA27B5946E481CB29A163D32F9DF7C8FBB34BF8985D1D261D36DBBDC37010BB8U6G0H" TargetMode="External"/><Relationship Id="rId44" Type="http://schemas.openxmlformats.org/officeDocument/2006/relationships/hyperlink" Target="consultantplus://offline/ref=D5C899CC012A92401E28573CB8D67BBA93651517B09D146A6DA8D92BD0EB32EADBC58F8B22917EBAD928030BB86214FAF7E940A1DA0DEF456A5B8C3FU7GDH" TargetMode="External"/><Relationship Id="rId52" Type="http://schemas.openxmlformats.org/officeDocument/2006/relationships/hyperlink" Target="consultantplus://offline/ref=D5C899CC012A92401E28573CB8D67BBA93651517B09D156A66ADD92BD0EB32EADBC58F8B22917EBADB2F050BBF6214FAF7E940A1DA0DEF456A5B8C3FU7GDH" TargetMode="External"/><Relationship Id="rId60" Type="http://schemas.openxmlformats.org/officeDocument/2006/relationships/hyperlink" Target="consultantplus://offline/ref=D5C899CC012A92401E28573CB8D67BBA93651517B09D1A6A66A5D92BD0EB32EADBC58F8B22917EBADA21050BBE6214FAF7E940A1DA0DEF456A5B8C3FU7GDH" TargetMode="External"/><Relationship Id="rId65" Type="http://schemas.openxmlformats.org/officeDocument/2006/relationships/hyperlink" Target="consultantplus://offline/ref=D5C899CC012A92401E28573CB8D67BBA93651517B09D1B6367A5D92BD0EB32EADBC58F8B22917EBADF2A0102BA6214FAF7E940A1DA0DEF456A5B8C3FU7GDH" TargetMode="External"/><Relationship Id="rId73" Type="http://schemas.openxmlformats.org/officeDocument/2006/relationships/hyperlink" Target="consultantplus://offline/ref=D5C899CC012A92401E28573CB8D67BBA93651517B09D1A6869A8D92BD0EB32EADBC58F8B22917EBADB2A0003B16214FAF7E940A1DA0DEF456A5B8C3FU7GDH" TargetMode="External"/><Relationship Id="rId78" Type="http://schemas.openxmlformats.org/officeDocument/2006/relationships/hyperlink" Target="consultantplus://offline/ref=D5C899CC012A92401E28573CB8D67BBA93651517B09D156D6FA9D92BD0EB32EADBC58F8B22917EBEDF2F085FE82D15A6B3BA53A1DA0DED4375U5G0H" TargetMode="External"/><Relationship Id="rId81" Type="http://schemas.openxmlformats.org/officeDocument/2006/relationships/hyperlink" Target="consultantplus://offline/ref=D5C899CC012A92401E284931AEBA27B5946F4E1EB29E163D32F9DF7C8FBB34BF9B8589DE61D573BBD322575AFD3C4DABB5A24DA7C211EF42U7GDH" TargetMode="External"/><Relationship Id="rId86" Type="http://schemas.openxmlformats.org/officeDocument/2006/relationships/hyperlink" Target="consultantplus://offline/ref=D5C899CC012A92401E28573CB8D67BBA93651517B09D186C6BADD92BD0EB32EADBC58F8B22917EBADB21060BBF6214FAF7E940A1DA0DEF456A5B8C3FU7GDH" TargetMode="External"/><Relationship Id="rId94" Type="http://schemas.openxmlformats.org/officeDocument/2006/relationships/hyperlink" Target="consultantplus://offline/ref=D5C899CC012A92401E28573CB8D67BBA93651517B09D156E6CACD92BD0EB32EADBC58F8B22917EBADA29000EBB6214FAF7E940A1DA0DEF456A5B8C3FU7GDH" TargetMode="External"/><Relationship Id="rId99" Type="http://schemas.openxmlformats.org/officeDocument/2006/relationships/hyperlink" Target="consultantplus://offline/ref=D5C899CC012A92401E284931AEBA27B5946E4B12B598163D32F9DF7C8FBB34BF8985D1D261D36DBBDC37010BB8U6G0H" TargetMode="External"/><Relationship Id="rId101" Type="http://schemas.openxmlformats.org/officeDocument/2006/relationships/hyperlink" Target="consultantplus://offline/ref=D5C899CC012A92401E28573CB8D67BBA93651517B09D146966A9D92BD0EB32EADBC58F8B22917EBADA290709B86214FAF7E940A1DA0DEF456A5B8C3FU7GDH" TargetMode="External"/><Relationship Id="rId4" Type="http://schemas.openxmlformats.org/officeDocument/2006/relationships/hyperlink" Target="consultantplus://offline/ref=9167737BD112551558BAD285C327F3DFF87029A7BB6DF56DFDF4D541A0FCACF7C0072D980E16B6B6AF81B95318BCBB830796327E230F674F10AB8AA2T2G0H" TargetMode="External"/><Relationship Id="rId9" Type="http://schemas.openxmlformats.org/officeDocument/2006/relationships/hyperlink" Target="consultantplus://offline/ref=9167737BD112551558BAD285C327F3DFF87029A7BB6DF56DFDF4D541A0FCACF7C0072D980E16B6B6AF82B6521CBCBB830796327E230F674F10AB8AA2T2G0H" TargetMode="External"/><Relationship Id="rId13" Type="http://schemas.openxmlformats.org/officeDocument/2006/relationships/hyperlink" Target="consultantplus://offline/ref=9167737BD112551558BACC88D54BAFD0FF7E72AAB965A434ACF9DF14F8A3F5B5870E27CC4D55BBBFA0D5EE164BBAEFD45DC33960271166T4G0H" TargetMode="External"/><Relationship Id="rId18" Type="http://schemas.openxmlformats.org/officeDocument/2006/relationships/hyperlink" Target="consultantplus://offline/ref=9167737BD112551558BAD285C327F3DFF87029A7BB6DFA6DFEF7D541A0FCACF7C0072D980E16B6B6AF81BD561ABCBB830796327E230F674F10AB8AA2T2G0H" TargetMode="External"/><Relationship Id="rId39" Type="http://schemas.openxmlformats.org/officeDocument/2006/relationships/hyperlink" Target="consultantplus://offline/ref=D5C899CC012A92401E284931AEBA27B5946E4B12B49B163D32F9DF7C8FBB34BF8985D1D261D36DBBDC37010BB8U6G0H" TargetMode="External"/><Relationship Id="rId109" Type="http://schemas.openxmlformats.org/officeDocument/2006/relationships/hyperlink" Target="consultantplus://offline/ref=D5C899CC012A92401E28573CB8D67BBA93651517B09D1A6366A5D92BD0EB32EADBC58F8B22917EBADA290308BE6214FAF7E940A1DA0DEF456A5B8C3FU7GDH" TargetMode="External"/><Relationship Id="rId34" Type="http://schemas.openxmlformats.org/officeDocument/2006/relationships/hyperlink" Target="consultantplus://offline/ref=D5C899CC012A92401E284931AEBA27B5946E481CB29A163D32F9DF7C8FBB34BF8985D1D261D36DBBDC37010BB8U6G0H" TargetMode="External"/><Relationship Id="rId50" Type="http://schemas.openxmlformats.org/officeDocument/2006/relationships/hyperlink" Target="consultantplus://offline/ref=D5C899CC012A92401E28573CB8D67BBA93651517B09D156A66ADD92BD0EB32EADBC58F8B22917EBADB2A040AB96214FAF7E940A1DA0DEF456A5B8C3FU7GDH" TargetMode="External"/><Relationship Id="rId55" Type="http://schemas.openxmlformats.org/officeDocument/2006/relationships/hyperlink" Target="consultantplus://offline/ref=D5C899CC012A92401E28573CB8D67BBA93651517B09D14686CA5D92BD0EB32EADBC58F8B22917EBAD8280002B86214FAF7E940A1DA0DEF456A5B8C3FU7GDH" TargetMode="External"/><Relationship Id="rId76" Type="http://schemas.openxmlformats.org/officeDocument/2006/relationships/hyperlink" Target="consultantplus://offline/ref=D5C899CC012A92401E28573CB8D67BBA93651517B09D156D6FA9D92BD0EB32EADBC58F8B22917EB9D17D524FEC6440ADADBC4BBFDE13EEU4GAH" TargetMode="External"/><Relationship Id="rId97" Type="http://schemas.openxmlformats.org/officeDocument/2006/relationships/hyperlink" Target="consultantplus://offline/ref=D5C899CC012A92401E28573CB8D67BBA93651517B09D146966A9D92BD0EB32EADBC58F8B22917EBADA290308B16214FAF7E940A1DA0DEF456A5B8C3FU7GDH" TargetMode="External"/><Relationship Id="rId104" Type="http://schemas.openxmlformats.org/officeDocument/2006/relationships/hyperlink" Target="consultantplus://offline/ref=D5C899CC012A92401E28573CB8D67BBA93651517B09D156B67AED92BD0EB32EADBC58F8B22917EBADA29030BB06214FAF7E940A1DA0DEF456A5B8C3FU7GDH" TargetMode="External"/><Relationship Id="rId7" Type="http://schemas.openxmlformats.org/officeDocument/2006/relationships/hyperlink" Target="consultantplus://offline/ref=9167737BD112551558BAD285C327F3DFF87029A7BB6DF56DFDF4D541A0FCACF7C0072D980E16B6B6AF83BA5119BCBB830796327E230F674F10AB8AA2T2G0H" TargetMode="External"/><Relationship Id="rId71" Type="http://schemas.openxmlformats.org/officeDocument/2006/relationships/hyperlink" Target="consultantplus://offline/ref=D5C899CC012A92401E28573CB8D67BBA93651517B09D1B6367A5D92BD0EB32EADBC58F8B22917EBADF2E000EB06214FAF7E940A1DA0DEF456A5B8C3FU7GDH" TargetMode="External"/><Relationship Id="rId92" Type="http://schemas.openxmlformats.org/officeDocument/2006/relationships/hyperlink" Target="consultantplus://offline/ref=D5C899CC012A92401E28573CB8D67BBA93651517B09D156E6CACD92BD0EB32EADBC58F8B22917EBADA29030ABB6214FAF7E940A1DA0DEF456A5B8C3FU7G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96</Pages>
  <Words>30310</Words>
  <Characters>172770</Characters>
  <Application>Microsoft Office Word</Application>
  <DocSecurity>0</DocSecurity>
  <Lines>1439</Lines>
  <Paragraphs>405</Paragraphs>
  <ScaleCrop>false</ScaleCrop>
  <Company/>
  <LinksUpToDate>false</LinksUpToDate>
  <CharactersWithSpaces>202675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Коновалова</dc:creator>
  <cp:keywords/>
  <dc:description/>
  <cp:lastModifiedBy>Ирина Владимировна Коновалова</cp:lastModifiedBy>
  <cp:revision>2</cp:revision>
  <dcterms:created xsi:type="dcterms:W3CDTF">2019-06-06T08:10:00Z</dcterms:created>
  <dcterms:modified xsi:type="dcterms:W3CDTF">2019-06-06T08:14:00Z</dcterms:modified>
</cp:coreProperties>
</file>