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8D2" w:rsidRPr="002B4D52" w:rsidRDefault="007338D2" w:rsidP="0072223D">
      <w:pPr>
        <w:autoSpaceDE w:val="0"/>
        <w:autoSpaceDN w:val="0"/>
        <w:adjustRightInd w:val="0"/>
        <w:spacing w:after="0" w:line="240" w:lineRule="auto"/>
        <w:ind w:left="9923"/>
        <w:jc w:val="right"/>
        <w:outlineLvl w:val="0"/>
        <w:rPr>
          <w:rFonts w:ascii="Times New Roman" w:hAnsi="Times New Roman"/>
          <w:sz w:val="28"/>
          <w:szCs w:val="28"/>
        </w:rPr>
      </w:pPr>
      <w:r w:rsidRPr="002B4D52">
        <w:rPr>
          <w:rFonts w:ascii="Times New Roman" w:hAnsi="Times New Roman"/>
          <w:sz w:val="28"/>
          <w:szCs w:val="28"/>
        </w:rPr>
        <w:t>Приложение 8</w:t>
      </w:r>
    </w:p>
    <w:p w:rsidR="0072223D" w:rsidRDefault="007338D2" w:rsidP="0072223D">
      <w:pPr>
        <w:autoSpaceDE w:val="0"/>
        <w:autoSpaceDN w:val="0"/>
        <w:adjustRightInd w:val="0"/>
        <w:spacing w:after="0" w:line="240" w:lineRule="auto"/>
        <w:ind w:left="9923"/>
        <w:jc w:val="right"/>
        <w:rPr>
          <w:rFonts w:ascii="Times New Roman" w:hAnsi="Times New Roman"/>
          <w:sz w:val="28"/>
          <w:szCs w:val="28"/>
        </w:rPr>
      </w:pPr>
      <w:r w:rsidRPr="002B4D52">
        <w:rPr>
          <w:rFonts w:ascii="Times New Roman" w:hAnsi="Times New Roman"/>
          <w:sz w:val="28"/>
          <w:szCs w:val="28"/>
        </w:rPr>
        <w:t>к Закону</w:t>
      </w:r>
    </w:p>
    <w:p w:rsidR="0072223D" w:rsidRDefault="007338D2" w:rsidP="0072223D">
      <w:pPr>
        <w:autoSpaceDE w:val="0"/>
        <w:autoSpaceDN w:val="0"/>
        <w:adjustRightInd w:val="0"/>
        <w:spacing w:after="0" w:line="240" w:lineRule="auto"/>
        <w:ind w:left="9923"/>
        <w:jc w:val="right"/>
        <w:rPr>
          <w:rFonts w:ascii="Times New Roman" w:hAnsi="Times New Roman"/>
          <w:sz w:val="28"/>
          <w:szCs w:val="28"/>
        </w:rPr>
      </w:pPr>
      <w:r w:rsidRPr="002B4D52">
        <w:rPr>
          <w:rFonts w:ascii="Times New Roman" w:hAnsi="Times New Roman"/>
          <w:sz w:val="28"/>
          <w:szCs w:val="28"/>
        </w:rPr>
        <w:t xml:space="preserve"> Ивановской области</w:t>
      </w:r>
    </w:p>
    <w:p w:rsidR="0072223D" w:rsidRDefault="007338D2" w:rsidP="0072223D">
      <w:pPr>
        <w:autoSpaceDE w:val="0"/>
        <w:autoSpaceDN w:val="0"/>
        <w:adjustRightInd w:val="0"/>
        <w:spacing w:after="0" w:line="240" w:lineRule="auto"/>
        <w:ind w:left="8647"/>
        <w:jc w:val="right"/>
        <w:rPr>
          <w:rFonts w:ascii="Times New Roman" w:hAnsi="Times New Roman"/>
          <w:sz w:val="28"/>
          <w:szCs w:val="28"/>
        </w:rPr>
      </w:pPr>
      <w:r w:rsidRPr="002B4D52">
        <w:rPr>
          <w:rFonts w:ascii="Times New Roman" w:hAnsi="Times New Roman"/>
          <w:sz w:val="28"/>
          <w:szCs w:val="28"/>
        </w:rPr>
        <w:t xml:space="preserve"> </w:t>
      </w:r>
      <w:r w:rsidR="00962676" w:rsidRPr="002B4D52">
        <w:rPr>
          <w:rFonts w:ascii="Times New Roman" w:hAnsi="Times New Roman"/>
          <w:sz w:val="28"/>
          <w:szCs w:val="28"/>
        </w:rPr>
        <w:t>«</w:t>
      </w:r>
      <w:r w:rsidRPr="002B4D52">
        <w:rPr>
          <w:rFonts w:ascii="Times New Roman" w:hAnsi="Times New Roman"/>
          <w:sz w:val="28"/>
          <w:szCs w:val="28"/>
        </w:rPr>
        <w:t>Об областном бюджете на 2020 год</w:t>
      </w:r>
    </w:p>
    <w:p w:rsidR="007338D2" w:rsidRPr="002B4D52" w:rsidRDefault="007338D2" w:rsidP="0072223D">
      <w:pPr>
        <w:autoSpaceDE w:val="0"/>
        <w:autoSpaceDN w:val="0"/>
        <w:adjustRightInd w:val="0"/>
        <w:spacing w:after="0" w:line="240" w:lineRule="auto"/>
        <w:ind w:left="8647"/>
        <w:jc w:val="right"/>
        <w:rPr>
          <w:rFonts w:ascii="Times New Roman" w:hAnsi="Times New Roman"/>
          <w:sz w:val="28"/>
          <w:szCs w:val="28"/>
        </w:rPr>
      </w:pPr>
      <w:r w:rsidRPr="002B4D52">
        <w:rPr>
          <w:rFonts w:ascii="Times New Roman" w:hAnsi="Times New Roman"/>
          <w:sz w:val="28"/>
          <w:szCs w:val="28"/>
        </w:rPr>
        <w:t xml:space="preserve"> и </w:t>
      </w:r>
      <w:r w:rsidR="002B4D52" w:rsidRPr="002B4D52">
        <w:rPr>
          <w:rFonts w:ascii="Times New Roman" w:hAnsi="Times New Roman"/>
          <w:sz w:val="28"/>
          <w:szCs w:val="28"/>
        </w:rPr>
        <w:t xml:space="preserve">на </w:t>
      </w:r>
      <w:r w:rsidRPr="002B4D52">
        <w:rPr>
          <w:rFonts w:ascii="Times New Roman" w:hAnsi="Times New Roman"/>
          <w:sz w:val="28"/>
          <w:szCs w:val="28"/>
        </w:rPr>
        <w:t>плановый период 2021 и 2022 годов</w:t>
      </w:r>
      <w:r w:rsidR="00962676" w:rsidRPr="002B4D52">
        <w:rPr>
          <w:rFonts w:ascii="Times New Roman" w:hAnsi="Times New Roman"/>
          <w:sz w:val="28"/>
          <w:szCs w:val="28"/>
        </w:rPr>
        <w:t>»</w:t>
      </w:r>
    </w:p>
    <w:p w:rsidR="007338D2" w:rsidRPr="002B4D52" w:rsidRDefault="007338D2" w:rsidP="0072223D">
      <w:pPr>
        <w:autoSpaceDE w:val="0"/>
        <w:autoSpaceDN w:val="0"/>
        <w:adjustRightInd w:val="0"/>
        <w:spacing w:after="0" w:line="240" w:lineRule="auto"/>
        <w:ind w:left="9923"/>
        <w:jc w:val="right"/>
        <w:rPr>
          <w:rFonts w:ascii="Times New Roman" w:hAnsi="Times New Roman"/>
          <w:sz w:val="28"/>
          <w:szCs w:val="28"/>
        </w:rPr>
      </w:pPr>
      <w:r w:rsidRPr="002B4D52">
        <w:rPr>
          <w:rFonts w:ascii="Times New Roman" w:hAnsi="Times New Roman"/>
          <w:sz w:val="28"/>
          <w:szCs w:val="28"/>
        </w:rPr>
        <w:t xml:space="preserve">от </w:t>
      </w:r>
      <w:r w:rsidR="002B4D52" w:rsidRPr="002B4D52">
        <w:rPr>
          <w:rFonts w:ascii="Times New Roman" w:hAnsi="Times New Roman"/>
          <w:sz w:val="28"/>
          <w:szCs w:val="28"/>
        </w:rPr>
        <w:t>16.12.2019</w:t>
      </w:r>
      <w:r w:rsidRPr="002B4D52">
        <w:rPr>
          <w:rFonts w:ascii="Times New Roman" w:hAnsi="Times New Roman"/>
          <w:sz w:val="28"/>
          <w:szCs w:val="28"/>
        </w:rPr>
        <w:t xml:space="preserve"> № </w:t>
      </w:r>
      <w:r w:rsidR="002B4D52" w:rsidRPr="002B4D52">
        <w:rPr>
          <w:rFonts w:ascii="Times New Roman" w:hAnsi="Times New Roman"/>
          <w:sz w:val="28"/>
          <w:szCs w:val="28"/>
        </w:rPr>
        <w:t>75-</w:t>
      </w:r>
      <w:r w:rsidRPr="002B4D52">
        <w:rPr>
          <w:rFonts w:ascii="Times New Roman" w:hAnsi="Times New Roman"/>
          <w:sz w:val="28"/>
          <w:szCs w:val="28"/>
        </w:rPr>
        <w:t>ОЗ</w:t>
      </w:r>
      <w:r w:rsidR="002B4D52" w:rsidRPr="002B4D52">
        <w:rPr>
          <w:rFonts w:ascii="Times New Roman" w:hAnsi="Times New Roman"/>
          <w:sz w:val="28"/>
          <w:szCs w:val="28"/>
        </w:rPr>
        <w:t xml:space="preserve"> </w:t>
      </w:r>
    </w:p>
    <w:p w:rsidR="005729E7" w:rsidRPr="002B4D52" w:rsidRDefault="005729E7" w:rsidP="00D15A08">
      <w:pPr>
        <w:spacing w:after="0" w:line="240" w:lineRule="auto"/>
        <w:jc w:val="center"/>
        <w:rPr>
          <w:rFonts w:ascii="Times New Roman" w:eastAsia="Times New Roman" w:hAnsi="Times New Roman" w:cs="Times New Roman"/>
          <w:b/>
          <w:bCs/>
          <w:sz w:val="28"/>
          <w:szCs w:val="28"/>
        </w:rPr>
      </w:pPr>
    </w:p>
    <w:p w:rsidR="00D15A08" w:rsidRPr="002B4D52" w:rsidRDefault="00D15A08" w:rsidP="00D15A08">
      <w:pPr>
        <w:spacing w:after="0" w:line="240" w:lineRule="auto"/>
        <w:jc w:val="center"/>
        <w:rPr>
          <w:rFonts w:ascii="Times New Roman" w:eastAsia="Times New Roman" w:hAnsi="Times New Roman" w:cs="Times New Roman"/>
          <w:b/>
          <w:bCs/>
          <w:sz w:val="28"/>
          <w:szCs w:val="28"/>
        </w:rPr>
      </w:pPr>
      <w:r w:rsidRPr="002B4D52">
        <w:rPr>
          <w:rFonts w:ascii="Times New Roman" w:eastAsia="Times New Roman" w:hAnsi="Times New Roman" w:cs="Times New Roman"/>
          <w:b/>
          <w:bCs/>
          <w:sz w:val="28"/>
          <w:szCs w:val="28"/>
        </w:rPr>
        <w:t>Распределение бюджетных ассигнований по целевым статьям</w:t>
      </w:r>
      <w:r w:rsidR="000700EB" w:rsidRPr="002B4D52">
        <w:rPr>
          <w:rFonts w:ascii="Times New Roman" w:eastAsia="Times New Roman" w:hAnsi="Times New Roman" w:cs="Times New Roman"/>
          <w:b/>
          <w:bCs/>
          <w:sz w:val="28"/>
          <w:szCs w:val="28"/>
        </w:rPr>
        <w:t xml:space="preserve"> </w:t>
      </w:r>
    </w:p>
    <w:p w:rsidR="005A4607" w:rsidRPr="002B4D52" w:rsidRDefault="00D15A08" w:rsidP="00D15A08">
      <w:pPr>
        <w:spacing w:after="0" w:line="240" w:lineRule="auto"/>
        <w:ind w:left="284" w:hanging="284"/>
        <w:jc w:val="center"/>
        <w:rPr>
          <w:rFonts w:ascii="Times New Roman" w:eastAsia="Times New Roman" w:hAnsi="Times New Roman" w:cs="Times New Roman"/>
          <w:b/>
          <w:bCs/>
          <w:sz w:val="28"/>
          <w:szCs w:val="28"/>
        </w:rPr>
      </w:pPr>
      <w:r w:rsidRPr="002B4D52">
        <w:rPr>
          <w:rFonts w:ascii="Times New Roman" w:eastAsia="Times New Roman" w:hAnsi="Times New Roman" w:cs="Times New Roman"/>
          <w:b/>
          <w:bCs/>
          <w:sz w:val="28"/>
          <w:szCs w:val="28"/>
        </w:rPr>
        <w:t xml:space="preserve">(государственным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w:t>
      </w:r>
      <w:r w:rsidR="00307466" w:rsidRPr="002B4D52">
        <w:rPr>
          <w:rFonts w:ascii="Times New Roman" w:eastAsia="Times New Roman" w:hAnsi="Times New Roman" w:cs="Times New Roman"/>
          <w:b/>
          <w:bCs/>
          <w:sz w:val="28"/>
          <w:szCs w:val="28"/>
        </w:rPr>
        <w:t>И</w:t>
      </w:r>
      <w:r w:rsidRPr="002B4D52">
        <w:rPr>
          <w:rFonts w:ascii="Times New Roman" w:eastAsia="Times New Roman" w:hAnsi="Times New Roman" w:cs="Times New Roman"/>
          <w:b/>
          <w:bCs/>
          <w:sz w:val="28"/>
          <w:szCs w:val="28"/>
        </w:rPr>
        <w:t>вановской области (государственных органов Ивановской области)), группам видов расходов классификации расходов областного бюджета на 2020 год</w:t>
      </w:r>
    </w:p>
    <w:p w:rsidR="00454643" w:rsidRPr="002B4D52" w:rsidRDefault="00454643" w:rsidP="00D15A08">
      <w:pPr>
        <w:spacing w:after="0" w:line="240" w:lineRule="auto"/>
        <w:ind w:left="284" w:hanging="284"/>
        <w:jc w:val="center"/>
        <w:rPr>
          <w:rFonts w:ascii="Times New Roman" w:eastAsia="Times New Roman" w:hAnsi="Times New Roman" w:cs="Times New Roman"/>
          <w:b/>
          <w:bCs/>
          <w:sz w:val="28"/>
          <w:szCs w:val="28"/>
        </w:rPr>
      </w:pPr>
    </w:p>
    <w:tbl>
      <w:tblPr>
        <w:tblStyle w:val="ab"/>
        <w:tblW w:w="14466" w:type="dxa"/>
        <w:tblLook w:val="04A0" w:firstRow="1" w:lastRow="0" w:firstColumn="1" w:lastColumn="0" w:noHBand="0" w:noVBand="1"/>
      </w:tblPr>
      <w:tblGrid>
        <w:gridCol w:w="8697"/>
        <w:gridCol w:w="1774"/>
        <w:gridCol w:w="1757"/>
        <w:gridCol w:w="2238"/>
      </w:tblGrid>
      <w:tr w:rsidR="002B4D52" w:rsidRPr="002B4D52" w:rsidTr="00CE2A2F">
        <w:trPr>
          <w:trHeight w:val="300"/>
        </w:trPr>
        <w:tc>
          <w:tcPr>
            <w:tcW w:w="8697" w:type="dxa"/>
            <w:noWrap/>
            <w:hideMark/>
          </w:tcPr>
          <w:p w:rsidR="0020096B" w:rsidRPr="002B4D52" w:rsidRDefault="0020096B" w:rsidP="0020096B">
            <w:pPr>
              <w:jc w:val="center"/>
              <w:rPr>
                <w:rFonts w:ascii="Times New Roman" w:hAnsi="Times New Roman" w:cs="Times New Roman"/>
                <w:sz w:val="28"/>
                <w:szCs w:val="28"/>
              </w:rPr>
            </w:pPr>
            <w:r w:rsidRPr="002B4D52">
              <w:rPr>
                <w:rFonts w:ascii="Times New Roman" w:hAnsi="Times New Roman" w:cs="Times New Roman"/>
                <w:sz w:val="28"/>
                <w:szCs w:val="28"/>
              </w:rPr>
              <w:t>Наименование</w:t>
            </w:r>
          </w:p>
        </w:tc>
        <w:tc>
          <w:tcPr>
            <w:tcW w:w="1774" w:type="dxa"/>
            <w:noWrap/>
            <w:hideMark/>
          </w:tcPr>
          <w:p w:rsidR="0020096B" w:rsidRPr="002B4D52" w:rsidRDefault="0020096B" w:rsidP="0020096B">
            <w:pPr>
              <w:jc w:val="center"/>
              <w:rPr>
                <w:rFonts w:ascii="Times New Roman" w:hAnsi="Times New Roman" w:cs="Times New Roman"/>
                <w:sz w:val="28"/>
                <w:szCs w:val="28"/>
              </w:rPr>
            </w:pPr>
            <w:r w:rsidRPr="002B4D52">
              <w:rPr>
                <w:rFonts w:ascii="Times New Roman" w:hAnsi="Times New Roman" w:cs="Times New Roman"/>
                <w:sz w:val="28"/>
                <w:szCs w:val="28"/>
              </w:rPr>
              <w:t>Целевая статья</w:t>
            </w:r>
          </w:p>
        </w:tc>
        <w:tc>
          <w:tcPr>
            <w:tcW w:w="1757" w:type="dxa"/>
            <w:noWrap/>
            <w:hideMark/>
          </w:tcPr>
          <w:p w:rsidR="0020096B" w:rsidRPr="002B4D52" w:rsidRDefault="0020096B" w:rsidP="0020096B">
            <w:pPr>
              <w:jc w:val="center"/>
              <w:rPr>
                <w:rFonts w:ascii="Times New Roman" w:hAnsi="Times New Roman" w:cs="Times New Roman"/>
                <w:sz w:val="28"/>
                <w:szCs w:val="28"/>
              </w:rPr>
            </w:pPr>
            <w:r w:rsidRPr="002B4D52">
              <w:rPr>
                <w:rFonts w:ascii="Times New Roman" w:hAnsi="Times New Roman" w:cs="Times New Roman"/>
                <w:sz w:val="28"/>
                <w:szCs w:val="28"/>
              </w:rPr>
              <w:t>Вид расходов</w:t>
            </w:r>
          </w:p>
        </w:tc>
        <w:tc>
          <w:tcPr>
            <w:tcW w:w="2238" w:type="dxa"/>
            <w:noWrap/>
            <w:hideMark/>
          </w:tcPr>
          <w:p w:rsidR="0020096B" w:rsidRPr="002B4D52" w:rsidRDefault="0020096B" w:rsidP="0020096B">
            <w:pPr>
              <w:jc w:val="center"/>
              <w:rPr>
                <w:rFonts w:ascii="Times New Roman" w:hAnsi="Times New Roman" w:cs="Times New Roman"/>
                <w:sz w:val="28"/>
                <w:szCs w:val="28"/>
              </w:rPr>
            </w:pPr>
            <w:r w:rsidRPr="002B4D52">
              <w:rPr>
                <w:rFonts w:ascii="Times New Roman" w:hAnsi="Times New Roman" w:cs="Times New Roman"/>
                <w:sz w:val="28"/>
                <w:szCs w:val="28"/>
              </w:rPr>
              <w:t>Сумма, руб.</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Развитие здравоохранения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0100000000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8026488964,12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Модернизация системы здравоохранения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1593735128,00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Укрепление материально-технической базы областных учреждений здравоохранения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464700000,00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0110100020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0110100030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70200000,00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0110100040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348500000,00</w:t>
            </w:r>
            <w:bookmarkStart w:id="0" w:name="_GoBack"/>
            <w:bookmarkEnd w:id="0"/>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Бюро судебно-медицинской экспертизы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0110102890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0110124000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15000000,00</w:t>
            </w:r>
          </w:p>
        </w:tc>
      </w:tr>
      <w:tr w:rsidR="002B4D52" w:rsidRPr="002B4D52" w:rsidTr="00CE2A2F">
        <w:trPr>
          <w:trHeight w:val="300"/>
        </w:trPr>
        <w:tc>
          <w:tcPr>
            <w:tcW w:w="8697" w:type="dxa"/>
            <w:noWrap/>
            <w:hideMark/>
          </w:tcPr>
          <w:p w:rsidR="0020096B" w:rsidRPr="002B4D52" w:rsidRDefault="0020096B" w:rsidP="00092553">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Строительство учреждений здравоохранения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Разработка проектно-сметной документации на строительство инфекционной больницы (Капитальные вложения в объекты государственной (муниципальной) собственности)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0110240630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системы оказания первичной медико-санитарной помощи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6400000,00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011N106800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6400000,00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Борьба с сердечно-сосудистыми заболеваниями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122842500,00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011N200030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8200000,00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011N251920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114642500,00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Борьба с онкологическими заболеваниями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551291800,00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011N300020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011N300030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57190200,00</w:t>
            </w:r>
          </w:p>
        </w:tc>
      </w:tr>
      <w:tr w:rsidR="002B4D52" w:rsidRPr="002B4D52" w:rsidTr="00CE2A2F">
        <w:trPr>
          <w:trHeight w:val="300"/>
        </w:trPr>
        <w:tc>
          <w:tcPr>
            <w:tcW w:w="8697" w:type="dxa"/>
            <w:noWrap/>
            <w:hideMark/>
          </w:tcPr>
          <w:p w:rsidR="0020096B" w:rsidRPr="002B4D52" w:rsidRDefault="0020096B" w:rsidP="00E67169">
            <w:pPr>
              <w:jc w:val="both"/>
              <w:rPr>
                <w:rFonts w:ascii="Times New Roman" w:hAnsi="Times New Roman" w:cs="Times New Roman"/>
                <w:sz w:val="28"/>
                <w:szCs w:val="28"/>
              </w:rPr>
            </w:pPr>
            <w:r w:rsidRPr="002B4D52">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w:t>
            </w:r>
            <w:r w:rsidR="00E67169" w:rsidRPr="002B4D52">
              <w:rPr>
                <w:rFonts w:ascii="Times New Roman" w:hAnsi="Times New Roman" w:cs="Times New Roman"/>
                <w:sz w:val="28"/>
                <w:szCs w:val="28"/>
              </w:rPr>
              <w:t xml:space="preserve"> </w:t>
            </w:r>
            <w:r w:rsidRPr="002B4D5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011N351900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492601600,00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011N400000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84191828,00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011N451700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84191828,00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011N700000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349309000,00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011N751140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011N751140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309309000,00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631842785,08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первичной медико-санитарной помощи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227123548,26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0120100070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203667016,76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0120122870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23456531,50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Профилактика инфекционных заболеваний, включая иммунопрофилактику</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28736455,00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0120220020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28736455,00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263986000,00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0120351610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69026300,00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0120352160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2966700,00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0120354600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191993000,00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Борьба с сердечно-сосудистыми заболеваниями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012N200000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111638181,82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w:t>
            </w:r>
            <w:r w:rsidRPr="002B4D52">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012N255860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111638181,82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Старшее поколение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012P300000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358600,00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012P354680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358600,00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1321397568,76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Специализированная медицинская помощь</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1028064837,00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0130100080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881451001,35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0130100090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32518321,90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0130102500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20030852,38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0130122880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9591371,37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w:t>
            </w:r>
            <w:r w:rsidRPr="002B4D52">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01301R4020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84473290,00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В и С</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41868665,84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0130300110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41868665,84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Предупреждение и борьба с социально значимыми инфекционными заболеваниями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0130400000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23330645,16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01304R2021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16502473,12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w:t>
            </w:r>
            <w:r w:rsidRPr="002B4D52">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01304R2022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4057204,30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01304R2023</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2770967,74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0130500000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146824798,76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0130503700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138181798,76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0130571260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8643000,00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Совершенствование оказания скорой, в том числе скорой специализированной, медицинской помощи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0130600000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37308622,00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0130607300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37308622,00</w:t>
            </w:r>
          </w:p>
        </w:tc>
      </w:tr>
      <w:tr w:rsidR="002B4D52" w:rsidRPr="002B4D52" w:rsidTr="00CE2A2F">
        <w:trPr>
          <w:trHeight w:val="300"/>
        </w:trPr>
        <w:tc>
          <w:tcPr>
            <w:tcW w:w="8697" w:type="dxa"/>
            <w:noWrap/>
            <w:hideMark/>
          </w:tcPr>
          <w:p w:rsidR="0020096B" w:rsidRPr="002B4D52" w:rsidRDefault="00962676" w:rsidP="008F0FA6">
            <w:pPr>
              <w:jc w:val="both"/>
              <w:rPr>
                <w:rFonts w:ascii="Times New Roman" w:hAnsi="Times New Roman" w:cs="Times New Roman"/>
                <w:sz w:val="28"/>
                <w:szCs w:val="28"/>
              </w:rPr>
            </w:pPr>
            <w:r w:rsidRPr="002B4D52">
              <w:rPr>
                <w:rFonts w:ascii="Times New Roman" w:hAnsi="Times New Roman" w:cs="Times New Roman"/>
                <w:sz w:val="28"/>
                <w:szCs w:val="28"/>
              </w:rPr>
              <w:lastRenderedPageBreak/>
              <w:t>«</w:t>
            </w:r>
            <w:r w:rsidR="0020096B" w:rsidRPr="002B4D52">
              <w:rPr>
                <w:rFonts w:ascii="Times New Roman" w:hAnsi="Times New Roman" w:cs="Times New Roman"/>
                <w:sz w:val="28"/>
                <w:szCs w:val="28"/>
              </w:rPr>
              <w:t>Региональный проект</w:t>
            </w:r>
            <w:r w:rsidR="008F0FA6" w:rsidRPr="002B4D52">
              <w:rPr>
                <w:rFonts w:ascii="Times New Roman" w:hAnsi="Times New Roman" w:cs="Times New Roman"/>
                <w:sz w:val="28"/>
                <w:szCs w:val="28"/>
              </w:rPr>
              <w:t xml:space="preserve"> </w:t>
            </w:r>
            <w:r w:rsidRPr="002B4D52">
              <w:rPr>
                <w:rFonts w:ascii="Times New Roman" w:hAnsi="Times New Roman" w:cs="Times New Roman"/>
                <w:sz w:val="28"/>
                <w:szCs w:val="28"/>
              </w:rPr>
              <w:t>«</w:t>
            </w:r>
            <w:r w:rsidR="0020096B" w:rsidRPr="002B4D52">
              <w:rPr>
                <w:rFonts w:ascii="Times New Roman" w:hAnsi="Times New Roman" w:cs="Times New Roman"/>
                <w:sz w:val="28"/>
                <w:szCs w:val="28"/>
              </w:rPr>
              <w:t>Развитие системы оказания первичной медико-санитарной помощи</w:t>
            </w:r>
            <w:r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013N100000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44000000,00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013N155540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44000000,00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Паллиативная медицинская помощь</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0140000000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120051167,74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паллиативной помощи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0140100000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120051167,74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0140180010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70510200,00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01401R2011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31540967,74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01401R2012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Другие вопросы в сфере здравоохранения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194789530,14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58007948,83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w:t>
            </w:r>
            <w:r w:rsidRPr="002B4D52">
              <w:rPr>
                <w:rFonts w:ascii="Times New Roman" w:hAnsi="Times New Roman" w:cs="Times New Roman"/>
                <w:sz w:val="28"/>
                <w:szCs w:val="28"/>
              </w:rPr>
              <w:lastRenderedPageBreak/>
              <w:t>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0160100120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42624179,03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0160100120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15058769,80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0160100120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325000,00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8821758,30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0160200180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7408861,01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w:t>
            </w:r>
            <w:r w:rsidRPr="002B4D52">
              <w:rPr>
                <w:rFonts w:ascii="Times New Roman" w:hAnsi="Times New Roman" w:cs="Times New Roman"/>
                <w:sz w:val="28"/>
                <w:szCs w:val="28"/>
              </w:rPr>
              <w:lastRenderedPageBreak/>
              <w:t>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0160200180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1406307,29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0160200180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6590,00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13599967,45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0160300190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13599967,45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0160400000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30088648,56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0160400200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30088648,56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Судебно-медицинская экспертиза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0160500000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81869507,00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0160501970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81869507,00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0160600000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2401700,00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0160659800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1585958,32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0160659800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815741,68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Меры социальной поддержки в сфере здравоохранения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0170000000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521053884,40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Меры социальной поддержки отдельных групп населения при оказании медицинской помощи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0170100000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2888840,00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искусственная почка</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0170170890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1706848,00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w:t>
            </w:r>
            <w:r w:rsidRPr="002B4D52">
              <w:rPr>
                <w:rFonts w:ascii="Times New Roman" w:hAnsi="Times New Roman" w:cs="Times New Roman"/>
                <w:sz w:val="28"/>
                <w:szCs w:val="28"/>
              </w:rPr>
              <w:lastRenderedPageBreak/>
              <w:t xml:space="preserve">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 отдельных вопросах организации охраны здоровья граждан в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0170171080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701992,00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лиц, состоящих на диспансерном учете в ОБУЗ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Областной противотуберкулезный диспансер имени М.Б. Стоюнина</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0170171090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480000,00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0170200000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518165044,40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w:t>
            </w:r>
            <w:r w:rsidRPr="002B4D52">
              <w:rPr>
                <w:rFonts w:ascii="Times New Roman" w:hAnsi="Times New Roman" w:cs="Times New Roman"/>
                <w:sz w:val="28"/>
                <w:szCs w:val="28"/>
              </w:rPr>
              <w:lastRenderedPageBreak/>
              <w:t>ассигнований, предусмотренных в федеральном бюджете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0170271180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473851528,37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0170271190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25094954,98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0170271200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19118692,69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0170271240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99868,36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обязательного медицинского страхования на территории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0180000000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3572312900,00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0180100000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3572312900,00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0180171100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3572312900,00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Охрана здоровья матери и ребенка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01А0000000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9556000,00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Создание системы раннего выявления и коррекции нарушений развития ребенка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01А0100000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9556000,00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01А0181900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6464000,00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01А0181910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3092000,00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Кадровое обеспечение системы здравоохранения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01Б0000000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61750000,00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Единовременные компенсационные выплаты медицинским работникам</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01Б0100000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52000000,00</w:t>
            </w:r>
          </w:p>
        </w:tc>
      </w:tr>
      <w:tr w:rsidR="002B4D52" w:rsidRPr="002B4D52" w:rsidTr="00CE2A2F">
        <w:trPr>
          <w:trHeight w:val="300"/>
        </w:trPr>
        <w:tc>
          <w:tcPr>
            <w:tcW w:w="8697" w:type="dxa"/>
            <w:noWrap/>
            <w:hideMark/>
          </w:tcPr>
          <w:p w:rsidR="0020096B" w:rsidRPr="002B4D52" w:rsidRDefault="0020096B" w:rsidP="00B74815">
            <w:pPr>
              <w:jc w:val="both"/>
              <w:rPr>
                <w:rFonts w:ascii="Times New Roman" w:hAnsi="Times New Roman" w:cs="Times New Roman"/>
                <w:sz w:val="28"/>
                <w:szCs w:val="28"/>
              </w:rPr>
            </w:pPr>
            <w:r w:rsidRPr="002B4D52">
              <w:rPr>
                <w:rFonts w:ascii="Times New Roman" w:hAnsi="Times New Roman" w:cs="Times New Roman"/>
                <w:sz w:val="28"/>
                <w:szCs w:val="28"/>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w:t>
            </w:r>
            <w:r w:rsidR="00B74815" w:rsidRPr="002B4D52">
              <w:rPr>
                <w:rFonts w:ascii="Times New Roman" w:hAnsi="Times New Roman" w:cs="Times New Roman"/>
                <w:sz w:val="28"/>
                <w:szCs w:val="28"/>
              </w:rPr>
              <w:t xml:space="preserve">яч </w:t>
            </w:r>
            <w:r w:rsidRPr="002B4D52">
              <w:rPr>
                <w:rFonts w:ascii="Times New Roman" w:hAnsi="Times New Roman" w:cs="Times New Roman"/>
                <w:sz w:val="28"/>
                <w:szCs w:val="28"/>
              </w:rPr>
              <w:t>человек</w:t>
            </w:r>
            <w:r w:rsidR="00B74815" w:rsidRPr="002B4D52">
              <w:rPr>
                <w:rFonts w:ascii="Times New Roman" w:hAnsi="Times New Roman" w:cs="Times New Roman"/>
                <w:sz w:val="28"/>
                <w:szCs w:val="28"/>
              </w:rPr>
              <w:t xml:space="preserve"> </w:t>
            </w:r>
            <w:r w:rsidRPr="002B4D52">
              <w:rPr>
                <w:rFonts w:ascii="Times New Roman" w:hAnsi="Times New Roman" w:cs="Times New Roman"/>
                <w:sz w:val="28"/>
                <w:szCs w:val="28"/>
              </w:rPr>
              <w:t>(Социальное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01Б01R1380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Социальная поддержка отдельных категорий медицинских работников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01Б0200000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9750000,00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01Б0271280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6750000,00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01Б0271290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Развитие образования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0200000000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9815E5" w:rsidP="001313C4">
            <w:pPr>
              <w:jc w:val="right"/>
              <w:rPr>
                <w:rFonts w:ascii="Times New Roman" w:hAnsi="Times New Roman" w:cs="Times New Roman"/>
                <w:b/>
                <w:bCs/>
                <w:sz w:val="28"/>
                <w:szCs w:val="28"/>
              </w:rPr>
            </w:pPr>
            <w:r w:rsidRPr="002B4D52">
              <w:rPr>
                <w:rFonts w:ascii="Times New Roman" w:hAnsi="Times New Roman" w:cs="Times New Roman"/>
                <w:b/>
                <w:sz w:val="28"/>
                <w:szCs w:val="28"/>
              </w:rPr>
              <w:t>9393323137,65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общего образования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7472757523,10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дошкольного образования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2735133930,65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0210105600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2687882,28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w:t>
            </w:r>
            <w:r w:rsidRPr="002B4D52">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0210105600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435098,40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0210180170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2666013833,00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0210180740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55371116,97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0210185500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10626000,00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3827012258,64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w:t>
            </w:r>
            <w:r w:rsidRPr="002B4D52">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0210200510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383268724,73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0210200510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182288740,11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0210200510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11138822,91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0210200520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2975354,91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0210200520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967018,86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w:t>
            </w:r>
            <w:r w:rsidRPr="002B4D52">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0210200530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5309465,82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0210200530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82560,00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0210200550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7567287,56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0210200550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2213897,45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0210200550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769571,00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0210205800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31078169,29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0210280150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3167256805,25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0210280160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32095840,75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Содействие развитию общего образования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28548542,00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Научно-методическое сопровождение реализации регионального проекта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Межведомственная система оздоровления школьников</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0210300220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0210300230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169150,00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0210300240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1365600,00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0210300260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1984600,00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0210302280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1226100,00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0210303580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0210320040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1888700,00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0210320110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401100,00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функционирования системы передачи, трансляции и записи сигнала в информационно-телекоммуникационной сети </w:t>
            </w:r>
            <w:r w:rsidRPr="002B4D52">
              <w:rPr>
                <w:rFonts w:ascii="Times New Roman" w:hAnsi="Times New Roman" w:cs="Times New Roman"/>
                <w:sz w:val="28"/>
                <w:szCs w:val="28"/>
              </w:rPr>
              <w:lastRenderedPageBreak/>
              <w:t>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0210321430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6657635,00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0210322930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272000,00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0210390020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Мероприятия государственной программы Российской Федерации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Доступная среда</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02103R0271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3774947,00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02103R2550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10028710,00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0210500000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7773600,00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Осуществление переданных полномочий Российской Федерации в сфере образования (Расходы на выплаты персоналу в целях </w:t>
            </w:r>
            <w:r w:rsidRPr="002B4D52">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0210559900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5748734,94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0210559900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2024865,06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кадрового потенциала системы образования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0210600000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25962422,37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0210603600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9918370,76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0210683110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1157600,00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w:t>
            </w:r>
            <w:r w:rsidR="00B74815" w:rsidRPr="002B4D52">
              <w:rPr>
                <w:rFonts w:ascii="Times New Roman" w:hAnsi="Times New Roman" w:cs="Times New Roman"/>
                <w:sz w:val="28"/>
                <w:szCs w:val="28"/>
              </w:rPr>
              <w:t xml:space="preserve"> </w:t>
            </w:r>
            <w:r w:rsidRPr="002B4D52">
              <w:rPr>
                <w:rFonts w:ascii="Times New Roman" w:hAnsi="Times New Roman" w:cs="Times New Roman"/>
                <w:sz w:val="28"/>
                <w:szCs w:val="28"/>
              </w:rPr>
              <w:t>тысяч человек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02106R2560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02106R5320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3886451,61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Современная школа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021E100000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510951295,65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021E151690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46916464,65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021E151870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7815051,00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Модернизация инфраструктуры общего образования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021E152390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327353540,00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021E155200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128866240,00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Успех каждого ребенка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021E200000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22386022,00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021E250970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22386022,00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Поддержка семей, имеющих детей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021E300000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48980,00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психолого-педагогической, методической и консультативной помощи гражданам, имеющим детей</w:t>
            </w:r>
            <w:r w:rsidRPr="002B4D52">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021E306900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48980,00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021P200000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314940471,79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Создание дополнительных мест для детей в возрасте от 1,5 до 3 лет в образовательных организациях, осуществляющих образовательную </w:t>
            </w:r>
            <w:r w:rsidRPr="002B4D52">
              <w:rPr>
                <w:rFonts w:ascii="Times New Roman" w:hAnsi="Times New Roman" w:cs="Times New Roman"/>
                <w:sz w:val="28"/>
                <w:szCs w:val="28"/>
              </w:rPr>
              <w:lastRenderedPageBreak/>
              <w:t>деятельность по образовательным программам дошкольного образования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021P252320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314940471,79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профессионального образования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9815E5" w:rsidP="001313C4">
            <w:pPr>
              <w:jc w:val="right"/>
              <w:rPr>
                <w:rFonts w:ascii="Times New Roman" w:hAnsi="Times New Roman" w:cs="Times New Roman"/>
                <w:sz w:val="28"/>
                <w:szCs w:val="28"/>
              </w:rPr>
            </w:pPr>
            <w:r w:rsidRPr="002B4D52">
              <w:rPr>
                <w:rFonts w:ascii="Times New Roman" w:hAnsi="Times New Roman" w:cs="Times New Roman"/>
                <w:sz w:val="28"/>
                <w:szCs w:val="28"/>
              </w:rPr>
              <w:t>1162067252,23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1144389355,23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0220100460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657235486,20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0220100490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280224136,79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0220102440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25698127,20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0220102450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97661031,04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0220170780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83570574,00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системы профессионального образования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0220200000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0220200360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0220300000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11967897,00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Организационная и финансовая поддержка движения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Молодые профессионалы</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0220303550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11967897,00</w:t>
            </w:r>
          </w:p>
        </w:tc>
      </w:tr>
      <w:tr w:rsidR="002B4D52" w:rsidRPr="002B4D52" w:rsidTr="00CE2A2F">
        <w:trPr>
          <w:trHeight w:val="300"/>
        </w:trPr>
        <w:tc>
          <w:tcPr>
            <w:tcW w:w="8697" w:type="dxa"/>
            <w:noWrap/>
          </w:tcPr>
          <w:p w:rsidR="009815E5" w:rsidRPr="002B4D52" w:rsidRDefault="009815E5" w:rsidP="009815E5">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«Молодые профессионалы (Повышение конкурентоспособности профессионального образования)» </w:t>
            </w:r>
          </w:p>
        </w:tc>
        <w:tc>
          <w:tcPr>
            <w:tcW w:w="1774" w:type="dxa"/>
            <w:noWrap/>
          </w:tcPr>
          <w:p w:rsidR="009815E5" w:rsidRPr="002B4D52" w:rsidRDefault="009815E5" w:rsidP="001313C4">
            <w:pPr>
              <w:jc w:val="center"/>
              <w:rPr>
                <w:rFonts w:ascii="Times New Roman" w:hAnsi="Times New Roman" w:cs="Times New Roman"/>
                <w:sz w:val="28"/>
                <w:szCs w:val="28"/>
              </w:rPr>
            </w:pPr>
            <w:r w:rsidRPr="002B4D52">
              <w:rPr>
                <w:rFonts w:ascii="Times New Roman" w:hAnsi="Times New Roman" w:cs="Times New Roman"/>
                <w:sz w:val="28"/>
                <w:szCs w:val="28"/>
              </w:rPr>
              <w:t>022E600000</w:t>
            </w:r>
          </w:p>
        </w:tc>
        <w:tc>
          <w:tcPr>
            <w:tcW w:w="1757" w:type="dxa"/>
            <w:noWrap/>
          </w:tcPr>
          <w:p w:rsidR="009815E5" w:rsidRPr="002B4D52" w:rsidRDefault="009815E5" w:rsidP="001313C4">
            <w:pPr>
              <w:jc w:val="center"/>
              <w:rPr>
                <w:rFonts w:ascii="Times New Roman" w:hAnsi="Times New Roman" w:cs="Times New Roman"/>
                <w:sz w:val="28"/>
                <w:szCs w:val="28"/>
              </w:rPr>
            </w:pPr>
          </w:p>
        </w:tc>
        <w:tc>
          <w:tcPr>
            <w:tcW w:w="2238" w:type="dxa"/>
            <w:noWrap/>
          </w:tcPr>
          <w:p w:rsidR="009815E5" w:rsidRPr="002B4D52" w:rsidRDefault="009815E5" w:rsidP="001313C4">
            <w:pPr>
              <w:jc w:val="right"/>
              <w:rPr>
                <w:rFonts w:ascii="Times New Roman" w:hAnsi="Times New Roman" w:cs="Times New Roman"/>
                <w:sz w:val="28"/>
                <w:szCs w:val="28"/>
              </w:rPr>
            </w:pPr>
            <w:r w:rsidRPr="002B4D52">
              <w:rPr>
                <w:rFonts w:ascii="Times New Roman" w:hAnsi="Times New Roman" w:cs="Times New Roman"/>
                <w:sz w:val="28"/>
                <w:szCs w:val="28"/>
              </w:rPr>
              <w:t>3710000,00</w:t>
            </w:r>
          </w:p>
        </w:tc>
      </w:tr>
      <w:tr w:rsidR="002B4D52" w:rsidRPr="002B4D52" w:rsidTr="00CE2A2F">
        <w:trPr>
          <w:trHeight w:val="300"/>
        </w:trPr>
        <w:tc>
          <w:tcPr>
            <w:tcW w:w="8697" w:type="dxa"/>
            <w:noWrap/>
          </w:tcPr>
          <w:p w:rsidR="009815E5" w:rsidRPr="002B4D52" w:rsidRDefault="009815E5" w:rsidP="009815E5">
            <w:pPr>
              <w:jc w:val="both"/>
              <w:rPr>
                <w:rFonts w:ascii="Times New Roman" w:hAnsi="Times New Roman" w:cs="Times New Roman"/>
                <w:sz w:val="24"/>
                <w:szCs w:val="24"/>
              </w:rPr>
            </w:pPr>
            <w:r w:rsidRPr="002B4D52">
              <w:rPr>
                <w:rFonts w:ascii="Times New Roman" w:hAnsi="Times New Roman" w:cs="Times New Roman"/>
                <w:sz w:val="28"/>
                <w:szCs w:val="28"/>
              </w:rPr>
              <w:t xml:space="preserve">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 </w:t>
            </w:r>
          </w:p>
        </w:tc>
        <w:tc>
          <w:tcPr>
            <w:tcW w:w="1774" w:type="dxa"/>
            <w:noWrap/>
          </w:tcPr>
          <w:p w:rsidR="009815E5" w:rsidRPr="002B4D52" w:rsidRDefault="009815E5" w:rsidP="001313C4">
            <w:pPr>
              <w:jc w:val="center"/>
              <w:rPr>
                <w:rFonts w:ascii="Times New Roman" w:hAnsi="Times New Roman" w:cs="Times New Roman"/>
                <w:sz w:val="28"/>
                <w:szCs w:val="28"/>
              </w:rPr>
            </w:pPr>
            <w:r w:rsidRPr="002B4D52">
              <w:rPr>
                <w:rFonts w:ascii="Times New Roman" w:hAnsi="Times New Roman" w:cs="Times New Roman"/>
                <w:sz w:val="28"/>
                <w:szCs w:val="28"/>
              </w:rPr>
              <w:t>022E607500</w:t>
            </w:r>
          </w:p>
        </w:tc>
        <w:tc>
          <w:tcPr>
            <w:tcW w:w="1757" w:type="dxa"/>
            <w:noWrap/>
          </w:tcPr>
          <w:p w:rsidR="009815E5" w:rsidRPr="002B4D52" w:rsidRDefault="009815E5"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tcPr>
          <w:p w:rsidR="009815E5" w:rsidRPr="002B4D52" w:rsidRDefault="009815E5" w:rsidP="001313C4">
            <w:pPr>
              <w:jc w:val="right"/>
              <w:rPr>
                <w:rFonts w:ascii="Times New Roman" w:hAnsi="Times New Roman" w:cs="Times New Roman"/>
                <w:sz w:val="28"/>
                <w:szCs w:val="28"/>
              </w:rPr>
            </w:pPr>
            <w:r w:rsidRPr="002B4D52">
              <w:rPr>
                <w:rFonts w:ascii="Times New Roman" w:hAnsi="Times New Roman" w:cs="Times New Roman"/>
                <w:sz w:val="28"/>
                <w:szCs w:val="28"/>
              </w:rPr>
              <w:t>3710000,00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229952295,17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154808850,53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0230100570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20558329,49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0230181420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35929929,60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0230181430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70305710,00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0230181440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20033561,44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0230181950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7981320,00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Выявление и поддержка одаренных детей и молодежи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24308039,75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0230200420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0230200440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0230200450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667000,00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0230201670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0230201670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18149339,75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0230203590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869500,00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0230205400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409000,00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Одаренные дети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0230220070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139000,00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Орленок</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0230220080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144200,00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Орленок</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0230220080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0230220140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2964800,00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0230220150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451300,00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Присуждение областных премий и стипендий одаренным обучающимся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0230290040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Реализация государственной молодежной политики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10066398,87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0230320160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0230320160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3466398,87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Проведение военно-патриотического праздника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Открытое небо</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0230322600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Дополнительное профессиональное образование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0230400000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31676076,02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0230400600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11666171,22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0230401660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12589904,80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02304R5390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7420000,00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Социальная активность</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023E800000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9092930,00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Проведение Всероссийского конкурса лучших региональных практик поддержки волонтерства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Регион добрых дел</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023E854120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9092930,00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Социальная поддержка в сфере образования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0250000000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287104754,02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Финансовое обеспечение предоставления мер социальной поддержки в сфере образования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0250100000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287104754,02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0250170080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125500,00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0250170090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11274167,00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0250170970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89738999,10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0250171040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3878980,00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0250171040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16967900,00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w:t>
            </w:r>
            <w:r w:rsidRPr="002B4D52">
              <w:rPr>
                <w:rFonts w:ascii="Times New Roman" w:hAnsi="Times New Roman" w:cs="Times New Roman"/>
                <w:sz w:val="28"/>
                <w:szCs w:val="28"/>
              </w:rPr>
              <w:lastRenderedPageBreak/>
              <w:t>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0250171050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2687659,10</w:t>
            </w:r>
          </w:p>
        </w:tc>
      </w:tr>
      <w:tr w:rsidR="002B4D52" w:rsidRPr="002B4D52" w:rsidTr="00CE2A2F">
        <w:trPr>
          <w:trHeight w:val="300"/>
        </w:trPr>
        <w:tc>
          <w:tcPr>
            <w:tcW w:w="8697" w:type="dxa"/>
            <w:noWrap/>
            <w:hideMark/>
          </w:tcPr>
          <w:p w:rsidR="0020096B" w:rsidRPr="002B4D52" w:rsidRDefault="00140CA3" w:rsidP="00140CA3">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организации питания обучающихся 1-4 классов муниципальных общеобразовательных организаций </w:t>
            </w:r>
            <w:r w:rsidR="0020096B" w:rsidRPr="002B4D52">
              <w:rPr>
                <w:rFonts w:ascii="Times New Roman" w:hAnsi="Times New Roman" w:cs="Times New Roman"/>
                <w:sz w:val="28"/>
                <w:szCs w:val="28"/>
              </w:rPr>
              <w:t>(Межбюджетные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0250180080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77193866,00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0250180090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1453800,00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0250180100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31325953,00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2B4D52">
              <w:rPr>
                <w:rFonts w:ascii="Times New Roman" w:hAnsi="Times New Roman" w:cs="Times New Roman"/>
                <w:sz w:val="28"/>
                <w:szCs w:val="28"/>
              </w:rPr>
              <w:lastRenderedPageBreak/>
              <w:t>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0250180110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52457929,82</w:t>
            </w:r>
          </w:p>
        </w:tc>
      </w:tr>
      <w:tr w:rsidR="002B4D52" w:rsidRPr="002B4D52" w:rsidTr="00CE2A2F">
        <w:trPr>
          <w:trHeight w:val="300"/>
        </w:trPr>
        <w:tc>
          <w:tcPr>
            <w:tcW w:w="8697" w:type="dxa"/>
            <w:noWrap/>
            <w:hideMark/>
          </w:tcPr>
          <w:p w:rsidR="0020096B" w:rsidRPr="002B4D52" w:rsidRDefault="0020096B" w:rsidP="00092553">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цифровизации образовательного процесса в регионе</w:t>
            </w:r>
            <w:r w:rsidR="00092553"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0270000000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241441313,13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Цифровая образовательная среда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027E400000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241441313,13</w:t>
            </w:r>
          </w:p>
        </w:tc>
      </w:tr>
      <w:tr w:rsidR="002B4D52" w:rsidRPr="002B4D52" w:rsidTr="00CE2A2F">
        <w:trPr>
          <w:trHeight w:val="300"/>
        </w:trPr>
        <w:tc>
          <w:tcPr>
            <w:tcW w:w="8697" w:type="dxa"/>
            <w:noWrap/>
            <w:hideMark/>
          </w:tcPr>
          <w:p w:rsidR="0020096B" w:rsidRPr="002B4D52" w:rsidRDefault="0020096B" w:rsidP="00092553">
            <w:pPr>
              <w:jc w:val="both"/>
              <w:rPr>
                <w:rFonts w:ascii="Times New Roman" w:hAnsi="Times New Roman" w:cs="Times New Roman"/>
                <w:sz w:val="28"/>
                <w:szCs w:val="28"/>
              </w:rPr>
            </w:pPr>
            <w:r w:rsidRPr="002B4D52">
              <w:rPr>
                <w:rFonts w:ascii="Times New Roman" w:hAnsi="Times New Roman" w:cs="Times New Roman"/>
                <w:sz w:val="28"/>
                <w:szCs w:val="28"/>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027E452100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173956314,07</w:t>
            </w:r>
          </w:p>
        </w:tc>
      </w:tr>
      <w:tr w:rsidR="002B4D52" w:rsidRPr="002B4D52" w:rsidTr="00CE2A2F">
        <w:trPr>
          <w:trHeight w:val="300"/>
        </w:trPr>
        <w:tc>
          <w:tcPr>
            <w:tcW w:w="8697" w:type="dxa"/>
            <w:noWrap/>
            <w:hideMark/>
          </w:tcPr>
          <w:p w:rsidR="0020096B" w:rsidRPr="002B4D52" w:rsidRDefault="0020096B" w:rsidP="00092553">
            <w:pPr>
              <w:jc w:val="both"/>
              <w:rPr>
                <w:rFonts w:ascii="Times New Roman" w:hAnsi="Times New Roman" w:cs="Times New Roman"/>
                <w:sz w:val="28"/>
                <w:szCs w:val="28"/>
              </w:rPr>
            </w:pPr>
            <w:r w:rsidRPr="002B4D52">
              <w:rPr>
                <w:rFonts w:ascii="Times New Roman" w:hAnsi="Times New Roman" w:cs="Times New Roman"/>
                <w:sz w:val="28"/>
                <w:szCs w:val="28"/>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027E452100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54220150,58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центров цифрового образования детей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027E452190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13264848,48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Социальная поддержка граждан в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0300000000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9115661639,33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Модернизация и развитие социального обслуживания населения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1728304023,87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деятельности организаций социального обслуживания граждан</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1727794933,73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w:t>
            </w:r>
            <w:r w:rsidRPr="002B4D52">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0310100620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824756859,70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0310100630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677023278,98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0310100650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16622273,58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0310100650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12915073,32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0310100650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28881494,55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0310100650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298605,69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0310100660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2280957,06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0310100660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193840,00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0310100660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75035553,47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0310100670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13468496,00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0310100710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70807066,71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0310105900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4696849,59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0310160630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814585,08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Старшее поколение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031P300000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509090,14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Разработка проектной документации на пристройку жилого корпуса на 100 мест ОБСУСО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Пучежский дом-интернат для престарелых и </w:t>
            </w:r>
            <w:r w:rsidRPr="002B4D52">
              <w:rPr>
                <w:rFonts w:ascii="Times New Roman" w:hAnsi="Times New Roman" w:cs="Times New Roman"/>
                <w:sz w:val="28"/>
                <w:szCs w:val="28"/>
              </w:rPr>
              <w:lastRenderedPageBreak/>
              <w:t>инвалидов</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031P340610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509090,14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362571984,12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362571984,12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0320100640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34427207,32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0320100640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1092000,00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0320100690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25904001,20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0320102460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187532937,73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0320102460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103106899,37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0320102460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957193,72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0320102460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9551744,78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мер социальной поддержки отдельных категорий граждан</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4243466294,05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1433810547,28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0330170110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12923999,65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0330170110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914002804,50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0330170220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5882286,07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0330170220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414385572,00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0330170250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12587634,00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0330170270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339309,00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66232726,47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0330170310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88700,00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0330170340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4198000,00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0330170350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0330170990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53409,99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0330170990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3112905,60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Предоставление мер социальной поддержки ветеранам труда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433045014,90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0330270120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3831035,57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0330270120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267972046,32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0330270230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1776149,75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Денежная выплата ветеранам труда Ивановской области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0330270230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127688695,20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0330270260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3119434,00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0330270320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28173654,06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0330270360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484000,00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13728944,60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0330370130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131320,62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0330370130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9185573,00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0330370240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68126,25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0330370240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3762052,20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0330370280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151710,00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0330370330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421762,53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0330370370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поддержки в связи с погребением умерших</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0330400000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9813712,76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0330420170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749255,22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w:t>
            </w:r>
            <w:r w:rsidRPr="002B4D52">
              <w:rPr>
                <w:rFonts w:ascii="Times New Roman" w:hAnsi="Times New Roman" w:cs="Times New Roman"/>
                <w:sz w:val="28"/>
                <w:szCs w:val="28"/>
              </w:rPr>
              <w:lastRenderedPageBreak/>
              <w:t>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0330470200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144752,54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0330470200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8919705,00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0330500000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138021017,47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0330570150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1674650,64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w:t>
            </w:r>
            <w:r w:rsidRPr="002B4D52">
              <w:rPr>
                <w:rFonts w:ascii="Times New Roman" w:hAnsi="Times New Roman" w:cs="Times New Roman"/>
                <w:sz w:val="28"/>
                <w:szCs w:val="28"/>
              </w:rPr>
              <w:lastRenderedPageBreak/>
              <w:t>местности и поселках, а также пенсионерам из их числа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0330570150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113698845,55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0330570160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226887,84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0330570160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22420633,44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0330600000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22138100,00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0330651370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305900,00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0330651370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21832200,00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Оказание мер социальной поддержки лицам, награжденным нагрудным знаком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Почетный донор России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0330700000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161736400,00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Почетный донор России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0330752200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1622713,96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Почетный донор России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0330752200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160113686,04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0330800000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77100,00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 иммунопрофилактике инфекционных болезней</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0330852400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527,84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 иммунопрофилактике инфекционных болезней</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0330852400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76572,16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мер государственной поддержки инвалидам</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0330900000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289100,00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Об обязательном страховании гражданской </w:t>
            </w:r>
            <w:r w:rsidRPr="002B4D52">
              <w:rPr>
                <w:rFonts w:ascii="Times New Roman" w:hAnsi="Times New Roman" w:cs="Times New Roman"/>
                <w:sz w:val="28"/>
                <w:szCs w:val="28"/>
              </w:rPr>
              <w:lastRenderedPageBreak/>
              <w:t>ответственности владельцев транспортных средств</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0330952800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0330952800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284800,00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808885300,00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0331052500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11953996,64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0331052500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796931303,36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государственной социальной помощи отдельным категориям граждан</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243614050,00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0331170170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4168100,00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0331171000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2551650,00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Оказание государственной социальной помощи на основании социального контракта отдельным категориям граждан (Закупка </w:t>
            </w:r>
            <w:r w:rsidRPr="002B4D52">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03311R4040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4851000,00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03311R4040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210153841,64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03311R4040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21889458,36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Предоставление мер социальной поддержки отдельным категориям граждан</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925035960,76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0331270140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9527144,66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0331270140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865080000,00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0331270180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1980630,00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w:t>
            </w:r>
            <w:r w:rsidRPr="002B4D52">
              <w:rPr>
                <w:rFonts w:ascii="Times New Roman" w:hAnsi="Times New Roman" w:cs="Times New Roman"/>
                <w:sz w:val="28"/>
                <w:szCs w:val="28"/>
              </w:rPr>
              <w:lastRenderedPageBreak/>
              <w:t>добровольного пожарного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0331270190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0331270290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36424886,82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03312R4620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176899,28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03312R4620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11746400,00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Предоставление социальных доплат к пенсии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53271046,28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Почетный гражданин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0331370400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11624,11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Почетный гражданин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0331370400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2421689,40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0331370410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261,60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должности главных врачей центральных </w:t>
            </w:r>
            <w:r w:rsidRPr="002B4D52">
              <w:rPr>
                <w:rFonts w:ascii="Times New Roman" w:hAnsi="Times New Roman" w:cs="Times New Roman"/>
                <w:sz w:val="28"/>
                <w:szCs w:val="28"/>
              </w:rPr>
              <w:lastRenderedPageBreak/>
              <w:t>районных больниц муниципальных образований Ивановской области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0331370410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0331370420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2511,38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0331370420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251138,16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0331370630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16836,09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0331370630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1368788,40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0331370700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641785,73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0331370700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47894457,00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w:t>
            </w:r>
            <w:r w:rsidRPr="002B4D52">
              <w:rPr>
                <w:rFonts w:ascii="Times New Roman" w:hAnsi="Times New Roman" w:cs="Times New Roman"/>
                <w:sz w:val="28"/>
                <w:szCs w:val="28"/>
              </w:rPr>
              <w:lastRenderedPageBreak/>
              <w:t>и спорта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0331370790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7663,77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0331370790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636290,64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Реализация государственной политики в интересах семьи и детей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2769178037,29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558332118,35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 государственных пособиях гражданам, имеющим детей</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0340152700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45941,64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 государственных пособиях гражданам, имеющим детей</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0340152700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3207558,36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w:t>
            </w:r>
            <w:r w:rsidRPr="002B4D52">
              <w:rPr>
                <w:rFonts w:ascii="Times New Roman" w:hAnsi="Times New Roman" w:cs="Times New Roman"/>
                <w:sz w:val="28"/>
                <w:szCs w:val="28"/>
              </w:rPr>
              <w:lastRenderedPageBreak/>
              <w:t xml:space="preserve">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 государственных пособиях гражданам, имеющим детей</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0340153800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4276275,33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 государственных пособиях гражданам, имеющим детей</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0340153800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338544024,67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0340170380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5348981,56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0340170450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177895,48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Выплата пособия на ребенка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0340170450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169424267,16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0340170470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5099,64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0340170470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505315,20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0340170480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22622,30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0340170480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2089241,00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0340170490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26987560,00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Проведение ежегодной областной акции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Поможем собрать детей в школу</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0340170580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897300,00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0340170590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0340171300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5000036,01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Предоставление мер социальной поддержки многодетным семьям</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105647866,18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0340270100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607813,82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0340270100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53110152,36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0340270460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51929900,00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414522659,67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0340301860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2700,00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0340352600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4558700,00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0340359400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0340370500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1234849,77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0340370500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122541408,00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0340370510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1018920,00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0340370510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129504732,00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0340370520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475312,13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0340370520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47531212,80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Вознаграждение патронатным воспитателям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0340370530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1455,60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0340370530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185006,76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0340370540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80718,48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0340370900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17579434,50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03403R0820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89778209,63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отдыха и оздоровления детей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0340400000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208948532,00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0340420190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183914600,00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0340480190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22866459,00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0340480200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2167473,00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Финансовая поддержка семей при рождении детей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034P100000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1481726861,09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034P150840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4197003,75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034P150840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397052500,00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034P155730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15160696,00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034P155730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1015681104,00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034P171210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30915,88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034P171210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2831124,50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034P171220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494094,69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034P171220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44906268,00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034P171230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14214,51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034P171230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1358939,76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мероприятий в интересах отдельных категорий граждан</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0350000000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1316900,00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0350100000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0350120280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0350120290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Проведение областного конкурса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Семья года</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0350120300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99000,00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0350120310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51000,00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0350200000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858000,00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0350220200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676000,00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0350220220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182000,00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Анализ социально-экономического положения слабо защищенных категорий населения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0350300000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58900,00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0350320180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58900,00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0360000000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10824400,00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мероприятий в интересах лиц с ограниченными возможностями здоровья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0360200000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Выплата премий Губернатора Ивановской области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За социальную и творческую активность</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0360270760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Формирование системы комплексной реабилитации и абилитации инвалидов, в том числе детей-инвалидов, в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0360600000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10674400,00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03606R5140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2673440,00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03606R5140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8000960,00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Содействие занятости населения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0500000000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526725222,45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Мероприятия в сфере занятости населения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269559270,00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Реализация мероприятий по содействию занятости населения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8271170,00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0510124200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3523370,00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0510124200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3847800,00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w:t>
            </w:r>
            <w:r w:rsidRPr="002B4D52">
              <w:rPr>
                <w:rFonts w:ascii="Times New Roman" w:hAnsi="Times New Roman" w:cs="Times New Roman"/>
                <w:sz w:val="28"/>
                <w:szCs w:val="28"/>
              </w:rPr>
              <w:lastRenderedPageBreak/>
              <w:t>возобновить трудовую деятельность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0510124300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880000,00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0510124300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261288100,00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 занятости населения в Российской Федерации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0510252900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5052300,00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 занятости населения в Российской Федерации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0510252900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237235800,00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 занятости населения в Российской Федерации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0510252900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деятельности учреждений в сфере занятости населения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160507693,15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160507693,15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0520100940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128962987,92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0520100940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30373084,03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0520100940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1171621,20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содействия добровольному переселению в Ивановскую область соотечественников, проживающих за рубежом</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0540000000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Предоставление дополнительных мер социальной поддержки участникам подпрограммы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0540100000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2880000,00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w:t>
            </w:r>
            <w:r w:rsidRPr="002B4D52">
              <w:rPr>
                <w:rFonts w:ascii="Times New Roman" w:hAnsi="Times New Roman" w:cs="Times New Roman"/>
                <w:sz w:val="28"/>
                <w:szCs w:val="28"/>
              </w:rPr>
              <w:b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05401R0861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2880000,00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Нормативное правовое, организационное и информационное обеспечение реализации подпрограммы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0540200000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w:t>
            </w:r>
            <w:r w:rsidRPr="002B4D52">
              <w:rPr>
                <w:rFonts w:ascii="Times New Roman" w:hAnsi="Times New Roman" w:cs="Times New Roman"/>
                <w:sz w:val="28"/>
                <w:szCs w:val="28"/>
              </w:rPr>
              <w:br/>
            </w:r>
            <w:r w:rsidRPr="002B4D52">
              <w:rPr>
                <w:rFonts w:ascii="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05402R0862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0550000000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41327272,73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Содействие занятости женщин-создание условий дошкольного образования для детей в возрасте до трех лет</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055P200000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10315555,56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055P254610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7315555,56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055P254610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Старшее поколение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055P300000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31011717,17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055P352940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12959617,17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055P352940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4452100,00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055P352940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13600000,00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Поддержка занятости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0560000000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51265656,57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Поддержка занятости и повышение эффективности рынка труда для обеспечения роста производительности труда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056L300000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51265656,57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056L352910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056L355690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21265656,57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05П0000000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1165330,00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05П0100000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1165330,00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05П0124200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950430,00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05П0124200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214900,00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Обеспечение безопасности граждан и профилактика правонарушений в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0700000000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290724738,92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Борьба с преступностью и обеспечение безопасности граждан</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24911553,61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общественного порядка и профилактика правонарушений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24911553,61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0720121450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0720121590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0720180350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403407,75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0720180360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21260712,17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0720180370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2912433,69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Выплата единовременного денежного вознаграждения гражданам за добровольную сдачу незаконно хранящегося оружия, боеприпасов, </w:t>
            </w:r>
            <w:r w:rsidRPr="002B4D52">
              <w:rPr>
                <w:rFonts w:ascii="Times New Roman" w:hAnsi="Times New Roman" w:cs="Times New Roman"/>
                <w:sz w:val="28"/>
                <w:szCs w:val="28"/>
              </w:rPr>
              <w:lastRenderedPageBreak/>
              <w:t>взрывчатых веществ, взрывных устройств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0720190210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0720190220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165000,00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Гражданская защита населения и пожарная безопасность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265813185,31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100420032,93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0750101230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76379910,91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0750101230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13358139,20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0750101230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1254945,00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w:t>
            </w:r>
            <w:r w:rsidRPr="002B4D52">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0750101240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871095,72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0750101240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6449982,10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0750101240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121880,00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0750120530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1984080,00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тушения пожаров силами Государственной противопожарной службы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135256826,22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0750201250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107874054,74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w:t>
            </w:r>
            <w:r w:rsidRPr="002B4D52">
              <w:rPr>
                <w:rFonts w:ascii="Times New Roman" w:hAnsi="Times New Roman" w:cs="Times New Roman"/>
                <w:sz w:val="28"/>
                <w:szCs w:val="28"/>
              </w:rPr>
              <w:lastRenderedPageBreak/>
              <w:t>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0750201250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26637148,48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0750201250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745623,00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Создание и содержание центра обработки вызовов Системы-112</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30136326,16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0750300970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20546994,19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0750300970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9460429,97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Создание и содержание центра обработки вызовов (ЦОВ)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0750300970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128902,00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Охрана окружающей среды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0800000000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160575830,01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Регулирование качества окружающей среды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2363900,00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Регулирование качества окружающей среды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0830100000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2363900,00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0830121030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1863900,00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0830121290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Воспроизводство и использование биологических ресурсов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0840000000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10096500,00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воспроизводства и использования биологических ресурсов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0840100000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10096500,00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0840159100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34300,00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0840159200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63500,00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(Расходы на </w:t>
            </w:r>
            <w:r w:rsidRPr="002B4D52">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0840159700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7473550,65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0840159700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2521649,35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0840159700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проведения мероприятий по содержанию сибиреязвенных скотомогильников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0850000000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2204154,40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0850100000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2204154,40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0850182400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2204154,40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0870000000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4622808,81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0870100000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4124242,54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деятельности Ивановского областного казенного учреждения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Управление особо охраняемыми природными территориями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0870101280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2480824,42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деятельности Ивановского областного казенного учреждения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Управление особо охраняемыми природными территориями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0870101280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1021409,53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деятельности Ивановского областного казенного учреждения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Управление особо охраняемыми природными территориями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0870101280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10032,00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0870121750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611976,59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Ведение Красной книги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0870200000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498566,27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0870222900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498566,27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комплексов очистных сооружений и систем водоотведения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0880000000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136320000,00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Оздоровление Волги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088G600000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127540000,00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088G684700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127540000,00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Сохранение и предотвращение загрязнения реки Волги на территории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088ПК00000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8780000,00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088ПК83170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8780000,00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0890000000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4968466,80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Ликвидация накопленного вреда окружающей среде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0890100000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0890185600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Чистая страна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089G100000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468466,80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089G185700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468466,80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Экономическое развитие и инновационная экономика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1000000000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293292338,75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Формирование благоприятной инвестиционной среды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87251521,69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39949202,69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1010120590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1010160030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3520060,72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автономной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Агентство по привлечению инвестиций в Ивановскую область</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1010160850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18671345,00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автономной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Агентство по привлечению инвестиций в Ивановскую область</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1010160860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9257796,97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автономной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Агентство по привлечению инвестиций в Ивановскую область</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w:t>
            </w:r>
            <w:r w:rsidRPr="002B4D52">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1010160900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Комплексное развитие моногородов, расположенных на территории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101П300000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47302319,00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101П385300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5385342,00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Фонд развития моногородов</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101П385400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41916977,00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Фундаментальные научные исследования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3875000,00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Поддержка реализации научных проектов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3875000,00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1020160830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375000,00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1020160840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Кадры для инновационной экономики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45984155,98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1030200000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369555,98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10302R0660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369555,98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Адресная поддержка повышения производительности труда на предприятиях</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103L200000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45614600,00</w:t>
            </w:r>
          </w:p>
        </w:tc>
      </w:tr>
      <w:tr w:rsidR="002B4D52" w:rsidRPr="002B4D52" w:rsidTr="00CE2A2F">
        <w:trPr>
          <w:trHeight w:val="300"/>
        </w:trPr>
        <w:tc>
          <w:tcPr>
            <w:tcW w:w="8697" w:type="dxa"/>
            <w:noWrap/>
            <w:hideMark/>
          </w:tcPr>
          <w:p w:rsidR="0020096B" w:rsidRPr="002B4D52" w:rsidRDefault="005B12CF" w:rsidP="005B12CF">
            <w:pPr>
              <w:jc w:val="both"/>
              <w:rPr>
                <w:rFonts w:ascii="Times New Roman" w:hAnsi="Times New Roman" w:cs="Times New Roman"/>
                <w:sz w:val="28"/>
                <w:szCs w:val="28"/>
              </w:rPr>
            </w:pPr>
            <w:r w:rsidRPr="002B4D52">
              <w:rPr>
                <w:rFonts w:ascii="Times New Roman" w:hAnsi="Times New Roman" w:cs="Times New Roman"/>
                <w:sz w:val="28"/>
                <w:szCs w:val="28"/>
              </w:rPr>
              <w:t xml:space="preserve">Государственная поддержка субъектов Российской Федерации - участников национального проекта «Производительность труда и поддержка занятости»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w:t>
            </w:r>
            <w:r w:rsidR="0020096B" w:rsidRPr="002B4D52">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103L252961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45614600,00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малого и среднего предпринимательства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1040000000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156181661,08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Акселерация субъектов малого и среднего предпринимательства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104I500000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148288226,74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Государственная поддержка малого и среднего предпринимательства (Субсидия некоммерческой микрокредитной компании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Ивановский государственный фонд поддержки малого предпринимательства</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104I555273</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24004141,41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Центр развития предпринимательства и поддержки экспорта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на развитие центра поддержки экспорта) (Предоставление субсидий </w:t>
            </w:r>
            <w:r w:rsidRPr="002B4D52">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104I555274</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45902175,33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Центр развития предпринимательства и поддержки экспорта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на организацию деятельности центра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Мой бизнес</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104I555275</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78381910,00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Популяризация предпринимательства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104I800000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7893434,34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Центр развития предпринимательства и поддержки экспорта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104I855277</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7893434,34</w:t>
            </w:r>
          </w:p>
        </w:tc>
      </w:tr>
      <w:tr w:rsidR="002B4D52" w:rsidRPr="002B4D52" w:rsidTr="00CE2A2F">
        <w:trPr>
          <w:trHeight w:val="300"/>
        </w:trPr>
        <w:tc>
          <w:tcPr>
            <w:tcW w:w="8697" w:type="dxa"/>
            <w:noWrap/>
            <w:hideMark/>
          </w:tcPr>
          <w:p w:rsidR="0020096B" w:rsidRPr="002B4D52" w:rsidRDefault="00C064CA"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Государственная программа Ивановской области «Развитие цифровой экономики и информатизации Ивановской области»</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1100000000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223214454,74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Электронное Правительство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64307030,49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Создание и развитие инфраструктуры электронного Правительства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24518481,51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1110120640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Оснащение лицензионным программным обеспечением исполнительных органов государственной власти Ивановской области </w:t>
            </w:r>
            <w:r w:rsidRPr="002B4D52">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1110120670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1235173,51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1110121100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1110123100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14283308,00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34808447,97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Развитие и сопровождение программного комплекса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WEB-Торги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1110221350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3019002,00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1110221600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9428748,99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1110221610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1110221620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1110221740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7025320,64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Поддержка региональных проектов в сфере информационных технологий (Автоматизация приоритетных видов регионального государственного контроля (надзора) в целях внедрения риск-ориентированного подхода)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11102R0281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8335376,34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Цифровое государственное управление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111D600000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4980101,01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развития системы межведомственного электронного взаимодействия на территории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111D650080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4980101,01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62992272,65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Техническое сопровождение универсальных и социальных карт</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Развитие и сопровождение региональной информационной системы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Электронная школа</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 использованием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Универсальной карты школьника</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1120120680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1120120700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w:t>
            </w:r>
            <w:r w:rsidRPr="002B4D52">
              <w:rPr>
                <w:rFonts w:ascii="Times New Roman" w:hAnsi="Times New Roman" w:cs="Times New Roman"/>
                <w:sz w:val="28"/>
                <w:szCs w:val="28"/>
              </w:rPr>
              <w:lastRenderedPageBreak/>
              <w:t>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1120121800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Деятельность по сопровождению отраслевой и ведомственной информационных систем</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1120200000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42992272,65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1120220690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12992272,65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1120220950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95915151,60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1130100000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95415151,60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Многофункциональный центр предоставления государственных и муниципальных услуг</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1130101520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47978001,60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софинансирование </w:t>
            </w:r>
            <w:r w:rsidRPr="002B4D52">
              <w:rPr>
                <w:rFonts w:ascii="Times New Roman" w:hAnsi="Times New Roman" w:cs="Times New Roman"/>
                <w:sz w:val="28"/>
                <w:szCs w:val="28"/>
              </w:rPr>
              <w:lastRenderedPageBreak/>
              <w:t>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1130182910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47437150,00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Оценка качества оказания государственных и муниципальных услуг</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1130200000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1130221170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Развитие транспортной системы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1200000000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4496639993,20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Дорожное хозяйство</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4292589706,10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746015112,60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1210140080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323015112,60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1210140390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1210140400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1210140580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1210180510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225000000,00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1210180520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174000000,00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1481219190,63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1210220730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524971730,20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1210220740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846247460,43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1210290100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деятельности в сфере дорожного хозяйства и транспортного обслуживания населения</w:t>
            </w:r>
            <w:r w:rsidRPr="002B4D52">
              <w:rPr>
                <w:rFonts w:ascii="Times New Roman" w:hAnsi="Times New Roman" w:cs="Times New Roman"/>
                <w:sz w:val="28"/>
                <w:szCs w:val="28"/>
              </w:rPr>
              <w:br/>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21251190,62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w:t>
            </w:r>
            <w:r w:rsidRPr="002B4D52">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1210306600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21251190,62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Дорожная сеть</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121R100000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2044104212,25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Безопасные и качественные автомобильные дороги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121R153931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744089930,25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Безопасные и качественные автомобильные дороги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Ивановская</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121R153932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Безопасные и качественные автомобильные дороги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Ивановская</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121R153932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606762500,00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Финансовое обеспечение дорожной деятельности в рамках реализации национального проекта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Безопасные и качественные автомобильные дороги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(Строительство автомобильной дороги Аэропорт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Южный</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121R153933</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633251782,00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Субсидирование транспортного обслуживания населения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204050287,10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204050287,10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1220160040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85163000,00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1220160050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87842204,10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1220160540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6045083,00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1220180530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1300000000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970602043,15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отраслей агропромышленного комплекса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345005361,83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Поддержание доходности сельскохозяйственных товаропроизводителей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104554161,29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13101R5081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64440322,58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13101R5082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40113838,71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Поддержка подотраслей животноводства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97530958,89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на поддержку племенного коневодства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1310260730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на поддержку животноводства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1310260760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41932914,80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13102R5083</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47875260,22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13102R5084</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5222783,87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Поддержка подотраслей растениеводства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8437245,16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w:t>
            </w:r>
            <w:r w:rsidR="00092553" w:rsidRPr="002B4D52">
              <w:rPr>
                <w:rFonts w:ascii="Times New Roman" w:hAnsi="Times New Roman" w:cs="Times New Roman"/>
                <w:sz w:val="28"/>
                <w:szCs w:val="28"/>
              </w:rPr>
              <w:t xml:space="preserve"> </w:t>
            </w:r>
            <w:r w:rsidRPr="002B4D52">
              <w:rPr>
                <w:rFonts w:ascii="Times New Roman" w:hAnsi="Times New Roman" w:cs="Times New Roman"/>
                <w:sz w:val="28"/>
                <w:szCs w:val="28"/>
              </w:rPr>
              <w:t>(Субсидии на поддержку элитного семеноводства)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13103R5085</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8437245,16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Управление рисками в подотраслях растениеводства и животноводства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1310500000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13699878,21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13105R5086</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13699878,21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Государственная поддержка кредитования малых форм хозяйствования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1310600000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13106R5026</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приоритетных подотраслей агропромышленного комплекса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1311000000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120493118,28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13110R5021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69809412,90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13110R5022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43471704,30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w:t>
            </w:r>
            <w:r w:rsidRPr="002B4D52">
              <w:rPr>
                <w:rFonts w:ascii="Times New Roman" w:hAnsi="Times New Roman" w:cs="Times New Roman"/>
                <w:sz w:val="28"/>
                <w:szCs w:val="28"/>
              </w:rPr>
              <w:lastRenderedPageBreak/>
              <w:t>хозяйствования (Субсидии на поддержку многолетних насаждений)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13110R5023</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745000,00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13110R5024</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1047646,24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13110R5025</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5419354,84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Техническая и технологическая модернизация, инновационное развитие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Обновление парка сельскохозяйственной техники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1320160690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1320160700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Стимулирование инвестиционной деятельности в агропромышленном комплексе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62539928,00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Поддержка инвестиционного кредитования в агропромышленном комплексе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1330100000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19664300,00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13301R4330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19664300,00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1330200000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42875628,00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13302R4720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42875628,00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Кадровое обеспечение агропромышленного комплекса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1340000000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поддержки отдельным категориям граждан, работающим в сельской местности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1340100000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1340171130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1140000,00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1340171140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3060000,00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Осуществление полномочий в сфере ветеринарии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13А0000000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72792485,05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деятельности учреждений в сфере ветеринарии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13А0100000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72792485,05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13А0101340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67541677,93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13А0101390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2258304,00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13А0102840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1576447,00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13А0120760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1107326,52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13А0120770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308729,60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Предупреждение заноса, распространения и ликвидации африканской чумы свиней на территории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13В0000000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13В0100000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13В0103900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5600000,00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13В0106000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13В0122940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Комплексное развитие сельских территорий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13Д0000000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307428048,01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Создание условий для обеспечения доступным и комфортным жильем сельского населения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13Д0100000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5215161,29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13Д01R5761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5215161,29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Создание и развитие инфраструктуры на сельских территориях</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13Д0200000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293431918,97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13Д0283160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13Д02R3721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216496005,00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13Д02R5762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67935913,97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Благоустройство сельских территорий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13Д0300000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8748064,52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комплексного развития сельских территорий (Субсидии бюджетам муниципальных образований Ивановской области на </w:t>
            </w:r>
            <w:r w:rsidRPr="002B4D52">
              <w:rPr>
                <w:rFonts w:ascii="Times New Roman" w:hAnsi="Times New Roman" w:cs="Times New Roman"/>
                <w:sz w:val="28"/>
                <w:szCs w:val="28"/>
              </w:rPr>
              <w:lastRenderedPageBreak/>
              <w:t>реализацию мероприятий по благоустройству сельских территорий)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13Д03R5763</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8748064,52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13Д0400000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32903,23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13Д04R5764</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17956,99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13Д04R5765</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14946,24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мелиоративного комплекса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13Е0000000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40705913,98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Мероприятия в области мелиорации земель сельскохозяйственного назначения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13Е0100000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40705913,98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Субсидии на реализацию мероприятий в области мелиорации земель сельскохозяйственного назначения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13Е01R5680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40705913,98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малых форм хозяйствования и сельскохозяйственной потребительской кооперации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13Ж0000000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81430306,28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малых форм хозяйствования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13Ж0100000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43548387,09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13Ж01R5027</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15591397,85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13Ж01R5028</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21505376,34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13Ж01R5029</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6451612,90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Создание системы поддержки фермеров и развитие сельской кооперации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13ЖI700000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37881919,19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Центр развития предпринимательства и поддержки экспорта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13ЖI754801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Создание системы поддержки фермеров и развитие сельской кооперации (Гранты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Агростартап</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13ЖI754802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24881919,19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13ЖI754803</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Развитие лесного хозяйства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1400000000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222933590,73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использования, охраны, защиты и воспроизводства лесов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218135107,64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Осуществление мероприятий в области лесных отношений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23959822,81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1410102240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1860500,00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1410151290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797823,59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1410151290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21301499,22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деятельности комитета Ивановской области по лесному хозяйству</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41023200,00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1410251290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36781499,61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1410251290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4203600,25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1410251290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38100,14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деятельности учреждений в сфере лесного хозяйства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125124684,83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1410301420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1186123,61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лесничеств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1410301420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2512184,03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1410351290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92161675,85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1410351290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28568500,73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1410351290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696200,61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Сохранение лесов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141GА00000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28027400,00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141GА54290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10336800,00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141GА54300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444800,00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141GА54320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17245800,00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Подготовка кадров в сфере лесного хозяйства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4798483,09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4798483,09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1420101410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4798483,09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Развитие водохозяйственного комплекса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1500000000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242177437,42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15279600,00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Восстановление и экологическая реабилитация водных объектов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6969600,00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1510151280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6969600,00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и осуществление государственного мониторинга водных объектов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1510222890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Сохранение уникальных водных объектов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151G800000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7310000,00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151G850900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7310000,00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43309185,00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1530100000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43309185,00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1530180540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43309185,00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1540000000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183588652,42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Повышение эксплуатационной надежности гидротехнических сооружений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1540100000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10740722,42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1540183120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Мероприятия федеральной целевой программы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водохозяйственного комплекса Российской Федерации в 2012 - 2020 годах</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15401R0161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8740722,42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населения и объектов экономики сооружениями инженерной защиты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1540200000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172847930,00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Мероприятия федеральной целевой программы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Развитие водохозяйственного комплекса Российской Федерации в 2012 - 2020 </w:t>
            </w:r>
            <w:r w:rsidRPr="002B4D52">
              <w:rPr>
                <w:rFonts w:ascii="Times New Roman" w:hAnsi="Times New Roman" w:cs="Times New Roman"/>
                <w:sz w:val="28"/>
                <w:szCs w:val="28"/>
              </w:rPr>
              <w:lastRenderedPageBreak/>
              <w:t>годах</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15402R0162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172847930,00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Долгосрочная сбалансированность и устойчивость бюджетной системы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1700000000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5051438203,29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Управление общественными финансами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161760200,00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Повышение качества управления региональными финансами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11760200,00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Внедрение, развитие и сопровождение государственной информационной системы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Система управления региональными финансами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1710123300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11760200,00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Управление резервными средствами областного бюджета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1710222960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Управление государственным долгом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525281203,29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Управление государственным долгом</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525281203,29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1720120800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700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525281203,29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сбалансированности бюджетов муниципальных образований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1740000000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4364396800,00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Выравнивание бюджетной обеспеченности муниципальных образований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1740100000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3772232800,00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Дотации бюджетам поселений на выравнивание бюджетной обеспеченности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1740180570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771111400,00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1740180580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3001121400,00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Поддержка мер по обеспечению сбалансированности местных бюджетов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1740200000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592164000,00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1740282180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592164000,00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Совершенствование институтов государственного управления и местного самоуправления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1800000000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1514076098,56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деятельности органов государственной власти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1382669502,26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13632491,20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1810101430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1924124,11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1810101440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11708367,09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1285393796,52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1810201450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716835875,03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1810201450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104497639,96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1810201450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2899054,92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1810201460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251841484,31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1810201460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142991148,28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1810201460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3752789,00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2B4D52">
              <w:rPr>
                <w:rFonts w:ascii="Times New Roman" w:hAnsi="Times New Roman" w:cs="Times New Roman"/>
                <w:sz w:val="28"/>
                <w:szCs w:val="28"/>
              </w:rPr>
              <w:lastRenderedPageBreak/>
              <w:t>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1810201640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62535805,02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1810201640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деятельности мировых судей и аппаратов мировых судей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83643214,54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1810303570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43306151,79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1810303570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40277062,75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1810303570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128876496,20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108955187,58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1820120830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1580417,78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1820120840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1820198700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84679969,80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1820198701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20038900,00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1820198702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2650900,00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2586740,69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1820201540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1530810,76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1820201540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1055929,93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Поддержка социально ориентированных некоммерческих организаций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1820360320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Реализация государственной национальной политики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1820400000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7334567,93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1820401550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7334567,93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государственной гражданской службы и наградной системы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1840000000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2530100,10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Подготовка кадров для государственной гражданской службы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1840100000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1919652,10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1840120360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1919652,10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вручения наград</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1840500000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610448,00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1840522920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122730,00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1840571250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487718,00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lastRenderedPageBreak/>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Управление имуществом Ивановской области и земельными ресурсами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1900000000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25663098,26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Управление и распоряжение имуществом Ивановской области и земельными ресурсами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1910120910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1910121250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1910121340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1910121560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1910122810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Проведение государственной кадастровой оценки на территории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21132098,26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21132098,26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1920121500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21132098,26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Комплексные кадастровые работы на территории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2331000,00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Проведение комплексных кадастровых работ на территории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1930100000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2331000,00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19301R5110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2331000,00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Развитие физической культуры и спорта в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2100000000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864600763,35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физической культуры и массового спорта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710662102,03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12227945,01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2110101290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2527945,01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2110101290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9700000,00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Внедрение и реализация Всероссийского физкультурно-спортивного комплекса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Готов к труду и обороне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2110300000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5375000,00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Готов к труду и обороне</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2110302410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5375000,00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Спорт - норма жизни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211P500000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693059157,02</w:t>
            </w:r>
          </w:p>
        </w:tc>
      </w:tr>
      <w:tr w:rsidR="002B4D52" w:rsidRPr="002B4D52" w:rsidTr="00CE2A2F">
        <w:trPr>
          <w:trHeight w:val="300"/>
        </w:trPr>
        <w:tc>
          <w:tcPr>
            <w:tcW w:w="8697" w:type="dxa"/>
            <w:noWrap/>
            <w:hideMark/>
          </w:tcPr>
          <w:p w:rsidR="0020096B" w:rsidRPr="002B4D52" w:rsidRDefault="005B12CF" w:rsidP="0020096B">
            <w:pPr>
              <w:jc w:val="both"/>
              <w:rPr>
                <w:rFonts w:ascii="Times New Roman" w:hAnsi="Times New Roman" w:cs="Times New Roman"/>
                <w:sz w:val="28"/>
                <w:szCs w:val="28"/>
              </w:rPr>
            </w:pPr>
            <w:r w:rsidRPr="002B4D52">
              <w:rPr>
                <w:rFonts w:ascii="Times New Roman" w:hAnsi="Times New Roman" w:cs="Times New Roman"/>
                <w:sz w:val="28"/>
                <w:szCs w:val="28"/>
              </w:rPr>
              <w:t>С</w:t>
            </w:r>
            <w:r w:rsidR="0020096B" w:rsidRPr="002B4D52">
              <w:rPr>
                <w:rFonts w:ascii="Times New Roman" w:hAnsi="Times New Roman" w:cs="Times New Roman"/>
                <w:sz w:val="28"/>
                <w:szCs w:val="28"/>
              </w:rPr>
              <w:t>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211P551391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538493440,86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211P552281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40404040,40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w:t>
            </w:r>
            <w:r w:rsidRPr="002B4D52">
              <w:rPr>
                <w:rFonts w:ascii="Times New Roman" w:hAnsi="Times New Roman" w:cs="Times New Roman"/>
                <w:sz w:val="28"/>
                <w:szCs w:val="28"/>
              </w:rPr>
              <w:lastRenderedPageBreak/>
              <w:t>площадок)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211P552282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14047575,76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Реализация федеральной целевой программы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физической культуры и спорта в Российской Федерации на 2016-2020 годы</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211P554951</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100114100,00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спорта высших достижений и системы подготовки спортивного резерва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153938661,32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150040489,32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2120102470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103425489,32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Участие команд областного государственного бюджетного учреждения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Спортивная школа олимпийского резерва № 4</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2120104700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2120105700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7475000,00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w:t>
            </w:r>
            <w:r w:rsidRPr="002B4D52">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2120160020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36000000,00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2120171030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Спорт - норма жизни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212P500000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3898172,00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212P550810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3898172,00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Формирование современной городской среды</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2200000000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357001262,30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Благоустройство дворовых и общественных территорий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2210000000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353973950,30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Формирование комфортной городской среды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221F200000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353973950,30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221F255550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325583030,30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автономной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Центр территориального развития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221F261090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18390920,00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221F285100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10000000,00</w:t>
            </w:r>
          </w:p>
        </w:tc>
      </w:tr>
      <w:tr w:rsidR="002B4D52" w:rsidRPr="002B4D52" w:rsidTr="00CE2A2F">
        <w:trPr>
          <w:trHeight w:val="300"/>
        </w:trPr>
        <w:tc>
          <w:tcPr>
            <w:tcW w:w="8697" w:type="dxa"/>
            <w:noWrap/>
            <w:hideMark/>
          </w:tcPr>
          <w:p w:rsidR="0020096B" w:rsidRPr="002B4D52" w:rsidRDefault="0020096B" w:rsidP="005B12CF">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Увековечение памяти погибших при защите Отечества</w:t>
            </w:r>
            <w:r w:rsidR="005B12CF"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2230000000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3027312,00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Обустройство и восстановление воинских захоронений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2230100000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3027312,00</w:t>
            </w:r>
          </w:p>
        </w:tc>
      </w:tr>
      <w:tr w:rsidR="002B4D52" w:rsidRPr="002B4D52" w:rsidTr="00CE2A2F">
        <w:trPr>
          <w:trHeight w:val="300"/>
        </w:trPr>
        <w:tc>
          <w:tcPr>
            <w:tcW w:w="8697" w:type="dxa"/>
            <w:noWrap/>
            <w:hideMark/>
          </w:tcPr>
          <w:p w:rsidR="0020096B" w:rsidRPr="002B4D52" w:rsidRDefault="0020096B" w:rsidP="005B12CF">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программы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Увековечение памяти погибших при защите Отечества на 2019 - 2024 годы</w:t>
            </w:r>
            <w:r w:rsidR="00962676" w:rsidRPr="002B4D52">
              <w:rPr>
                <w:rFonts w:ascii="Times New Roman" w:hAnsi="Times New Roman" w:cs="Times New Roman"/>
                <w:sz w:val="28"/>
                <w:szCs w:val="28"/>
              </w:rPr>
              <w:t>»</w:t>
            </w:r>
            <w:r w:rsidR="005B12CF" w:rsidRPr="002B4D52">
              <w:rPr>
                <w:rFonts w:ascii="Times New Roman" w:hAnsi="Times New Roman" w:cs="Times New Roman"/>
                <w:sz w:val="28"/>
                <w:szCs w:val="28"/>
              </w:rPr>
              <w:t xml:space="preserve"> </w:t>
            </w:r>
            <w:r w:rsidRPr="002B4D52">
              <w:rPr>
                <w:rFonts w:ascii="Times New Roman" w:hAnsi="Times New Roman" w:cs="Times New Roman"/>
                <w:sz w:val="28"/>
                <w:szCs w:val="28"/>
              </w:rPr>
              <w:t>(Межбюджетные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22301R2990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3027312,00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Обеспечение доступным и комфортным жильем населения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2300000000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601857335,86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жильем отдельных категорий граждан</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7590600,00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7590600,00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 ветеранах</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2310151350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2977800,00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 социальной защите инвалидов в Российской Федерации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2310151760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4612800,00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газификации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176556775,72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176556775,72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2320182990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176556775,72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жильем молодых семей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100954408,60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государственной поддержки молодым семьям в улучшении жилищных условий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2330100000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100954408,60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23301R4970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100954408,60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Государственная поддержка граждан в сфере ипотечного жилищного кредитования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2340000000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Оказание государственной поддержки гражданам в улучшении жилищных условий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2340100000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2340183100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Стимулирование развития жилищного строительства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2350000000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238449400,00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жилищного строительства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2350100000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22500000,00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2350123500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2350123600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2350186000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Реализация мероприятий государственной политики в области ценообразования на строительную продукцию</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2350200000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3350000,00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Мониторинг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2350207400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3350000,00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Жилье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235F100000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212599400,00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235F150212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212599400,00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Переселение граждан из аварийного жилищного фонда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2360000000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53306151,54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устойчивого сокращения непригодного для проживания жилищного фонда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236F300000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53306151,54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236F367483</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52773090,02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236F367484</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533061,52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lastRenderedPageBreak/>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Обеспечение услугами жилищно-коммунального хозяйства населения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2400000000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1066971920,57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2410000000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1044090992,57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населения Ивановской области теплоснабжением</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2410100000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762126979,00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2410160770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762126979,00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Обеспечение населения Ивановской области водоснабжением и водоотведением</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2410200000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281964013,57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2410260780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281964013,57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2420000000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2380928,00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2420100000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2380928,00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2420122910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2380928,00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Чистая вода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2430000000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Чистая вода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243G500000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243G584600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 xml:space="preserve">Государственная программа Ивановской области </w:t>
            </w:r>
            <w:r w:rsidR="00962676" w:rsidRPr="002B4D52">
              <w:rPr>
                <w:rFonts w:ascii="Times New Roman" w:hAnsi="Times New Roman" w:cs="Times New Roman"/>
                <w:b/>
                <w:bCs/>
                <w:sz w:val="28"/>
                <w:szCs w:val="28"/>
              </w:rPr>
              <w:t>«</w:t>
            </w:r>
            <w:r w:rsidRPr="002B4D52">
              <w:rPr>
                <w:rFonts w:ascii="Times New Roman" w:hAnsi="Times New Roman" w:cs="Times New Roman"/>
                <w:b/>
                <w:bCs/>
                <w:sz w:val="28"/>
                <w:szCs w:val="28"/>
              </w:rPr>
              <w:t>Развитие культуры и туризма в Ивановской области</w:t>
            </w:r>
            <w:r w:rsidR="00962676" w:rsidRPr="002B4D52">
              <w:rPr>
                <w:rFonts w:ascii="Times New Roman" w:hAnsi="Times New Roman" w:cs="Times New Roman"/>
                <w:b/>
                <w:bCs/>
                <w:sz w:val="28"/>
                <w:szCs w:val="28"/>
              </w:rPr>
              <w:t>»</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2500000000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1133595147,38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Наследие</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344129754,36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1991600,00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2510159500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1822986,13</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2510159500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168613,87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библиотечного дела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85820372,94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Осуществление библиотечного, библиографического и информационного обслуживания пользователей библиотеки </w:t>
            </w:r>
            <w:r w:rsidRPr="002B4D52">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2510200990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81756601,94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2510201030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2164954,00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2510204900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Интернет</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25102R5192</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798817,00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музейного дела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210030142,91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2510300980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176114977,37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2510301050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20015165,54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2510301090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13900000,00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архивного дела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2510400000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36287638,51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2510400950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13023958,00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2510400960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23263680,51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Культурная среда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251A100000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модельных муниципальных библиотек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251A154540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Искусство</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671239560,71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45094078,17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2520102780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25577913,17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2520102790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9166165,00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Проведение Международного кинофестиваля имени Андрея Тарковского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Зеркало</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2520102800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10200000,00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Выплата премий Губернатора Ивановской области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За личный вклад в развитие культуры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2520170880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Сохранение и развитие исполнительских искусств</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302806502,88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2520201000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42133343,14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2520201010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169216710,00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2520201070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2520201200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23511900,00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2520202810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40602614,74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2520203510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Проведение мероприятий по соблюдению требований охранной безопасности областных государственных учреждений культуры </w:t>
            </w:r>
            <w:r w:rsidRPr="002B4D52">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2520207200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25202R4660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5664516,00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25202R5170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9677419,00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32108522,00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2520381980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23229490,00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25203R4670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7965053,00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25203R5193</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537635,00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области на государственную </w:t>
            </w:r>
            <w:r w:rsidRPr="002B4D52">
              <w:rPr>
                <w:rFonts w:ascii="Times New Roman" w:hAnsi="Times New Roman" w:cs="Times New Roman"/>
                <w:sz w:val="28"/>
                <w:szCs w:val="28"/>
              </w:rPr>
              <w:lastRenderedPageBreak/>
              <w:t>поддержку лучших работников сельских учреждений культуры)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25203R5194</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376344,00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Повышение средней заработной платы работникам муниципальных учреждений культуры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2520400000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243238860,00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2520480340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243238860,00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Поддержка творчески одаренных детей</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2520500000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172416,00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Волжский художник</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2520501080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172416,00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Проведение мероприятий, связанных с государственными праздниками и памятными датами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2520600000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3151100,66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2520620460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2921100,66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2520620460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Выплата премии Губернатора Ивановской области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За особый вклад в развитие и укрепление межнациональных отношений</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2520670950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Культурная среда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252A100000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43668081,00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252A155197</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43668081,00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Региональный проект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Цифровая культура</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252A300000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Создание виртуальных концертных залов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252A354530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Подпрограмма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Туризм</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2530000000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118225832,31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Популяризация туристских ресурсов Ивановской области</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2530200000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24916585,00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автономной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Центр развития туризма и гостеприимства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2530261030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12416585,00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автономной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Центр развития туризма и гостеприимства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2530261040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Основное мероприятие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Развитие туристической инфраструктуры</w:t>
            </w:r>
            <w:r w:rsidR="00962676" w:rsidRPr="002B4D52">
              <w:rPr>
                <w:rFonts w:ascii="Times New Roman" w:hAnsi="Times New Roman" w:cs="Times New Roman"/>
                <w:sz w:val="28"/>
                <w:szCs w:val="28"/>
              </w:rPr>
              <w:t>»</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2530300000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93309247,31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w:t>
            </w:r>
            <w:r w:rsidRPr="002B4D52">
              <w:rPr>
                <w:rFonts w:ascii="Times New Roman" w:hAnsi="Times New Roman" w:cs="Times New Roman"/>
                <w:sz w:val="28"/>
                <w:szCs w:val="28"/>
              </w:rPr>
              <w:lastRenderedPageBreak/>
              <w:t>окупаемости, входящих в состав инвестиционных проектов по созданию туристических кластеров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25303R3840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93309247,31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4000000000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191077353,92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выборов и референдумов</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4010000000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174233,00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4010090110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74233,00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4010090110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Иные непрограммные мероприятия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190903120,92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4090001570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93758777,26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4090001570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20524647,84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функций Ивановской областной Думы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4090001570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1152723,37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4090001580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1726614,68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4090001590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17498516,56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3209369,72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4090001610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2562421,67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4090001620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3676439,95</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4090001940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15346847,42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4090001940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2458299,50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4090001950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9664125,49</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4090001950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1595560,46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4090001950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5617,00</w:t>
            </w:r>
          </w:p>
        </w:tc>
      </w:tr>
      <w:tr w:rsidR="002B4D52" w:rsidRPr="002B4D52" w:rsidTr="00CE2A2F">
        <w:trPr>
          <w:trHeight w:val="300"/>
        </w:trPr>
        <w:tc>
          <w:tcPr>
            <w:tcW w:w="8697" w:type="dxa"/>
            <w:noWrap/>
            <w:hideMark/>
          </w:tcPr>
          <w:p w:rsidR="0020096B" w:rsidRPr="002B4D52" w:rsidRDefault="0020096B" w:rsidP="005B12CF">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4090020360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137000,00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4090020900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4090070740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За вклад в развитие законодательства </w:t>
            </w:r>
            <w:r w:rsidRPr="002B4D52">
              <w:rPr>
                <w:rFonts w:ascii="Times New Roman" w:hAnsi="Times New Roman" w:cs="Times New Roman"/>
                <w:sz w:val="28"/>
                <w:szCs w:val="28"/>
              </w:rPr>
              <w:lastRenderedPageBreak/>
              <w:t>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(Социальное обеспечение и иные выплаты населению)</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4090070750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300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3821160,00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4090090340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Интернет</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4090098704</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3265000,00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Непрограммные направления деятельности исполнительных органов государственной власти Ивановской области</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4100000000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375231882,44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Иные непрограммные мероприятия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375231882,44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4190023700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Содержание объекта незавершенного строительства, находящегося по адресу: г.Иваново, пр. Шереметевский, д. 116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4190023900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2006837,07</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4190040620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1256241,02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Разработка проектной документации на капитальный ремонт недвижимого имущества, находящегося в безвозмездном пользовании, и его содержание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4190040620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1132304,00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Проведение Всероссийской переписи населения 2020 года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4190054690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17237800,00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4190059300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49118451,74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4190059300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31077438,20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4190059300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847910,06</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Региональный фонд капитального ремонта многоквартирных домов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4190060400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46539511,00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Региональный Фонд развития промышленности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w:t>
            </w:r>
            <w:r w:rsidRPr="002B4D52">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4190060910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Региональный Фонд развития промышленности Ивановской области</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4190060940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1666800,00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в виде имущественного взноса в имущество публично-правовой компании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Фонд защиты прав граждан - участников долевого строительства</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4190061050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29230000,00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Субсидия некоммерческой организации </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Фонд Ивановской области защиты прав граждан - участников долевого строительства</w:t>
            </w:r>
            <w:r w:rsidR="00962676" w:rsidRPr="002B4D52">
              <w:rPr>
                <w:rFonts w:ascii="Times New Roman" w:hAnsi="Times New Roman" w:cs="Times New Roman"/>
                <w:sz w:val="28"/>
                <w:szCs w:val="28"/>
              </w:rPr>
              <w:t>»</w:t>
            </w:r>
            <w:r w:rsidRPr="002B4D52">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4190061070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7839736,00</w:t>
            </w:r>
          </w:p>
        </w:tc>
      </w:tr>
      <w:tr w:rsidR="002B4D52" w:rsidRPr="002B4D52" w:rsidTr="00CE2A2F">
        <w:trPr>
          <w:trHeight w:val="300"/>
        </w:trPr>
        <w:tc>
          <w:tcPr>
            <w:tcW w:w="8697" w:type="dxa"/>
            <w:noWrap/>
            <w:hideMark/>
          </w:tcPr>
          <w:p w:rsidR="0020096B" w:rsidRPr="002B4D52" w:rsidRDefault="005B12CF" w:rsidP="005B12CF">
            <w:pPr>
              <w:jc w:val="both"/>
              <w:rPr>
                <w:rFonts w:ascii="Times New Roman" w:hAnsi="Times New Roman" w:cs="Times New Roman"/>
                <w:sz w:val="28"/>
                <w:szCs w:val="28"/>
              </w:rPr>
            </w:pPr>
            <w:r w:rsidRPr="002B4D52">
              <w:rPr>
                <w:rFonts w:ascii="Times New Roman" w:hAnsi="Times New Roman" w:cs="Times New Roman"/>
                <w:sz w:val="28"/>
                <w:szCs w:val="28"/>
              </w:rPr>
              <w:t>Единовременный имущественный взнос Ивановской области в автономную некоммерческую организацию «Центр территориального развития Ивановской области» в целях ее создания</w:t>
            </w:r>
            <w:r w:rsidR="0020096B" w:rsidRPr="002B4D52">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4190061080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4190090140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1547601,21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4190090150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1661768,51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4190090160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250000,00</w:t>
            </w:r>
          </w:p>
        </w:tc>
      </w:tr>
      <w:tr w:rsidR="002B4D52" w:rsidRPr="002B4D52" w:rsidTr="00CE2A2F">
        <w:trPr>
          <w:trHeight w:val="300"/>
        </w:trPr>
        <w:tc>
          <w:tcPr>
            <w:tcW w:w="8697" w:type="dxa"/>
            <w:noWrap/>
            <w:hideMark/>
          </w:tcPr>
          <w:p w:rsidR="0020096B" w:rsidRPr="002B4D52" w:rsidRDefault="0020096B" w:rsidP="005B12CF">
            <w:pPr>
              <w:jc w:val="both"/>
              <w:rPr>
                <w:rFonts w:ascii="Times New Roman" w:hAnsi="Times New Roman" w:cs="Times New Roman"/>
                <w:sz w:val="28"/>
                <w:szCs w:val="28"/>
              </w:rPr>
            </w:pPr>
            <w:r w:rsidRPr="002B4D52">
              <w:rPr>
                <w:rFonts w:ascii="Times New Roman" w:hAnsi="Times New Roman" w:cs="Times New Roman"/>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w:t>
            </w:r>
            <w:r w:rsidR="005B12CF" w:rsidRPr="002B4D52">
              <w:rPr>
                <w:rFonts w:ascii="Times New Roman" w:hAnsi="Times New Roman" w:cs="Times New Roman"/>
                <w:sz w:val="28"/>
                <w:szCs w:val="28"/>
              </w:rPr>
              <w:t xml:space="preserve"> </w:t>
            </w:r>
            <w:r w:rsidRPr="002B4D52">
              <w:rPr>
                <w:rFonts w:ascii="Times New Roman" w:hAnsi="Times New Roman" w:cs="Times New Roman"/>
                <w:sz w:val="28"/>
                <w:szCs w:val="28"/>
              </w:rPr>
              <w:t>за счет средств областного бюджета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4190090180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43961883,64</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2B4D52">
              <w:rPr>
                <w:rFonts w:ascii="Times New Roman" w:hAnsi="Times New Roman" w:cs="Times New Roman"/>
                <w:sz w:val="28"/>
                <w:szCs w:val="28"/>
              </w:rPr>
              <w:lastRenderedPageBreak/>
              <w:t>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lastRenderedPageBreak/>
              <w:t>4190090260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1547601,21</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4190090320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64299998,78</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4190090330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Депутаты Государственной Думы и их помощники</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4200000000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7296637,60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Иные непрограммные мероприятия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4290000000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7296637,60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4290051410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5533237,60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4290051410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1763400,00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Члены Совета Федерации и их помощники</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4300000000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3988240,12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Иные непрограммные мероприятия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4390000000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3988240,12</w:t>
            </w:r>
          </w:p>
        </w:tc>
      </w:tr>
      <w:tr w:rsidR="002B4D52" w:rsidRPr="002B4D52" w:rsidTr="00CE2A2F">
        <w:trPr>
          <w:trHeight w:val="300"/>
        </w:trPr>
        <w:tc>
          <w:tcPr>
            <w:tcW w:w="8697" w:type="dxa"/>
            <w:noWrap/>
            <w:hideMark/>
          </w:tcPr>
          <w:p w:rsidR="0020096B" w:rsidRPr="002B4D52" w:rsidRDefault="00B74815" w:rsidP="0020096B">
            <w:pPr>
              <w:jc w:val="both"/>
              <w:rPr>
                <w:rFonts w:ascii="Times New Roman" w:hAnsi="Times New Roman" w:cs="Times New Roman"/>
                <w:sz w:val="28"/>
                <w:szCs w:val="28"/>
              </w:rPr>
            </w:pPr>
            <w:r w:rsidRPr="002B4D52">
              <w:rPr>
                <w:rFonts w:ascii="Times New Roman" w:hAnsi="Times New Roman" w:cs="Times New Roman"/>
                <w:sz w:val="28"/>
                <w:szCs w:val="28"/>
              </w:rPr>
              <w:t xml:space="preserve">Обеспечение деятельности членов Совета Федерации и их помощников </w:t>
            </w:r>
            <w:r w:rsidR="0020096B" w:rsidRPr="002B4D52">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4390051420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100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3570084,00</w:t>
            </w:r>
          </w:p>
        </w:tc>
      </w:tr>
      <w:tr w:rsidR="002B4D52" w:rsidRPr="002B4D52" w:rsidTr="00CE2A2F">
        <w:trPr>
          <w:trHeight w:val="300"/>
        </w:trPr>
        <w:tc>
          <w:tcPr>
            <w:tcW w:w="8697" w:type="dxa"/>
            <w:noWrap/>
            <w:hideMark/>
          </w:tcPr>
          <w:p w:rsidR="0020096B" w:rsidRPr="002B4D52" w:rsidRDefault="00CE2A2F"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 xml:space="preserve">Обеспечение деятельности членов Совета Федерации и их помощников </w:t>
            </w:r>
            <w:r w:rsidR="0020096B" w:rsidRPr="002B4D52">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4390051420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418156,12</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4400000000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15179700,00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Иные непрограммные мероприятия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4490000000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15179700,00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4490051180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15179700,00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4600000000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294900,00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Иные непрограммные мероприятия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4690000000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294900,00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4690051200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294900,00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bCs/>
                <w:sz w:val="28"/>
                <w:szCs w:val="28"/>
              </w:rPr>
            </w:pPr>
            <w:r w:rsidRPr="002B4D52">
              <w:rPr>
                <w:rFonts w:ascii="Times New Roman" w:hAnsi="Times New Roman" w:cs="Times New Roman"/>
                <w:b/>
                <w:bCs/>
                <w:sz w:val="28"/>
                <w:szCs w:val="28"/>
              </w:rPr>
              <w:t>Наказы избирателей депутатам Ивановской областной Думы</w:t>
            </w:r>
          </w:p>
        </w:tc>
        <w:tc>
          <w:tcPr>
            <w:tcW w:w="1774" w:type="dxa"/>
            <w:noWrap/>
            <w:hideMark/>
          </w:tcPr>
          <w:p w:rsidR="0020096B" w:rsidRPr="002B4D52" w:rsidRDefault="0020096B" w:rsidP="001313C4">
            <w:pPr>
              <w:jc w:val="center"/>
              <w:rPr>
                <w:rFonts w:ascii="Times New Roman" w:hAnsi="Times New Roman" w:cs="Times New Roman"/>
                <w:b/>
                <w:bCs/>
                <w:sz w:val="28"/>
                <w:szCs w:val="28"/>
              </w:rPr>
            </w:pPr>
            <w:r w:rsidRPr="002B4D52">
              <w:rPr>
                <w:rFonts w:ascii="Times New Roman" w:hAnsi="Times New Roman" w:cs="Times New Roman"/>
                <w:b/>
                <w:bCs/>
                <w:sz w:val="28"/>
                <w:szCs w:val="28"/>
              </w:rPr>
              <w:t>4700000000</w:t>
            </w:r>
          </w:p>
        </w:tc>
        <w:tc>
          <w:tcPr>
            <w:tcW w:w="1757" w:type="dxa"/>
            <w:noWrap/>
            <w:hideMark/>
          </w:tcPr>
          <w:p w:rsidR="0020096B" w:rsidRPr="002B4D52" w:rsidRDefault="0020096B" w:rsidP="001313C4">
            <w:pPr>
              <w:jc w:val="center"/>
              <w:rPr>
                <w:rFonts w:ascii="Times New Roman" w:hAnsi="Times New Roman" w:cs="Times New Roman"/>
                <w:b/>
                <w:bCs/>
                <w:sz w:val="28"/>
                <w:szCs w:val="28"/>
              </w:rPr>
            </w:pPr>
          </w:p>
        </w:tc>
        <w:tc>
          <w:tcPr>
            <w:tcW w:w="2238" w:type="dxa"/>
            <w:noWrap/>
            <w:hideMark/>
          </w:tcPr>
          <w:p w:rsidR="0020096B" w:rsidRPr="002B4D52" w:rsidRDefault="0020096B" w:rsidP="001313C4">
            <w:pPr>
              <w:jc w:val="right"/>
              <w:rPr>
                <w:rFonts w:ascii="Times New Roman" w:hAnsi="Times New Roman" w:cs="Times New Roman"/>
                <w:b/>
                <w:bCs/>
                <w:sz w:val="28"/>
                <w:szCs w:val="28"/>
              </w:rPr>
            </w:pPr>
            <w:r w:rsidRPr="002B4D52">
              <w:rPr>
                <w:rFonts w:ascii="Times New Roman" w:hAnsi="Times New Roman" w:cs="Times New Roman"/>
                <w:b/>
                <w:bCs/>
                <w:sz w:val="28"/>
                <w:szCs w:val="28"/>
              </w:rPr>
              <w:t>104000000,00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Иные непрограммные мероприятия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4790000000</w:t>
            </w:r>
          </w:p>
        </w:tc>
        <w:tc>
          <w:tcPr>
            <w:tcW w:w="1757" w:type="dxa"/>
            <w:noWrap/>
            <w:hideMark/>
          </w:tcPr>
          <w:p w:rsidR="0020096B" w:rsidRPr="002B4D52" w:rsidRDefault="0020096B" w:rsidP="001313C4">
            <w:pPr>
              <w:jc w:val="center"/>
              <w:rPr>
                <w:rFonts w:ascii="Times New Roman" w:hAnsi="Times New Roman" w:cs="Times New Roman"/>
                <w:sz w:val="28"/>
                <w:szCs w:val="28"/>
              </w:rPr>
            </w:pP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104000000,00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Реализация наказов избирателей депутатам Ивановской областной Думы (Иные бюджетные ассигнования)</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4790002880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800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26000000,00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4790003300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5867000,00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4790003400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4790003500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600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1200000,00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4790021720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200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300000,00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4790081950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32863000,00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4790081970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5816000,00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4790081980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14786000,00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4790082000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14428000,00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4790082600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390000,00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4790083150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1650000,00</w:t>
            </w:r>
          </w:p>
        </w:tc>
      </w:tr>
      <w:tr w:rsidR="002B4D52"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sz w:val="28"/>
                <w:szCs w:val="28"/>
              </w:rPr>
            </w:pPr>
            <w:r w:rsidRPr="002B4D52">
              <w:rPr>
                <w:rFonts w:ascii="Times New Roman" w:hAnsi="Times New Roman" w:cs="Times New Roman"/>
                <w:sz w:val="28"/>
                <w:szCs w:val="28"/>
              </w:rPr>
              <w:lastRenderedPageBreak/>
              <w:t>Субсидии бюджетам муниципальных образований Ивановской области на содержание автомобильных дорог (Межбюджетные трансферты)</w:t>
            </w:r>
          </w:p>
        </w:tc>
        <w:tc>
          <w:tcPr>
            <w:tcW w:w="1774"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4790086100</w:t>
            </w:r>
          </w:p>
        </w:tc>
        <w:tc>
          <w:tcPr>
            <w:tcW w:w="1757" w:type="dxa"/>
            <w:noWrap/>
            <w:hideMark/>
          </w:tcPr>
          <w:p w:rsidR="0020096B" w:rsidRPr="002B4D52" w:rsidRDefault="0020096B" w:rsidP="001313C4">
            <w:pPr>
              <w:jc w:val="center"/>
              <w:rPr>
                <w:rFonts w:ascii="Times New Roman" w:hAnsi="Times New Roman" w:cs="Times New Roman"/>
                <w:sz w:val="28"/>
                <w:szCs w:val="28"/>
              </w:rPr>
            </w:pPr>
            <w:r w:rsidRPr="002B4D52">
              <w:rPr>
                <w:rFonts w:ascii="Times New Roman" w:hAnsi="Times New Roman" w:cs="Times New Roman"/>
                <w:sz w:val="28"/>
                <w:szCs w:val="28"/>
              </w:rPr>
              <w:t>500</w:t>
            </w:r>
          </w:p>
        </w:tc>
        <w:tc>
          <w:tcPr>
            <w:tcW w:w="2238" w:type="dxa"/>
            <w:noWrap/>
            <w:hideMark/>
          </w:tcPr>
          <w:p w:rsidR="0020096B" w:rsidRPr="002B4D52" w:rsidRDefault="0020096B" w:rsidP="001313C4">
            <w:pPr>
              <w:jc w:val="right"/>
              <w:rPr>
                <w:rFonts w:ascii="Times New Roman" w:hAnsi="Times New Roman" w:cs="Times New Roman"/>
                <w:sz w:val="28"/>
                <w:szCs w:val="28"/>
              </w:rPr>
            </w:pPr>
            <w:r w:rsidRPr="002B4D52">
              <w:rPr>
                <w:rFonts w:ascii="Times New Roman" w:hAnsi="Times New Roman" w:cs="Times New Roman"/>
                <w:sz w:val="28"/>
                <w:szCs w:val="28"/>
              </w:rPr>
              <w:t>200000,00</w:t>
            </w:r>
          </w:p>
        </w:tc>
      </w:tr>
      <w:tr w:rsidR="0020096B" w:rsidRPr="002B4D52" w:rsidTr="00CE2A2F">
        <w:trPr>
          <w:trHeight w:val="300"/>
        </w:trPr>
        <w:tc>
          <w:tcPr>
            <w:tcW w:w="8697" w:type="dxa"/>
            <w:noWrap/>
            <w:hideMark/>
          </w:tcPr>
          <w:p w:rsidR="0020096B" w:rsidRPr="002B4D52" w:rsidRDefault="0020096B" w:rsidP="0020096B">
            <w:pPr>
              <w:jc w:val="both"/>
              <w:rPr>
                <w:rFonts w:ascii="Times New Roman" w:hAnsi="Times New Roman" w:cs="Times New Roman"/>
                <w:b/>
                <w:sz w:val="28"/>
                <w:szCs w:val="28"/>
              </w:rPr>
            </w:pPr>
            <w:r w:rsidRPr="002B4D52">
              <w:rPr>
                <w:rFonts w:ascii="Times New Roman" w:hAnsi="Times New Roman" w:cs="Times New Roman"/>
                <w:b/>
                <w:sz w:val="28"/>
                <w:szCs w:val="28"/>
              </w:rPr>
              <w:t>Всего:</w:t>
            </w:r>
          </w:p>
        </w:tc>
        <w:tc>
          <w:tcPr>
            <w:tcW w:w="1774" w:type="dxa"/>
            <w:noWrap/>
            <w:hideMark/>
          </w:tcPr>
          <w:p w:rsidR="0020096B" w:rsidRPr="002B4D52" w:rsidRDefault="0020096B" w:rsidP="001313C4">
            <w:pPr>
              <w:jc w:val="center"/>
              <w:rPr>
                <w:rFonts w:ascii="Times New Roman" w:hAnsi="Times New Roman" w:cs="Times New Roman"/>
                <w:b/>
                <w:sz w:val="28"/>
                <w:szCs w:val="28"/>
              </w:rPr>
            </w:pPr>
          </w:p>
        </w:tc>
        <w:tc>
          <w:tcPr>
            <w:tcW w:w="1757" w:type="dxa"/>
            <w:noWrap/>
            <w:hideMark/>
          </w:tcPr>
          <w:p w:rsidR="0020096B" w:rsidRPr="002B4D52" w:rsidRDefault="0020096B" w:rsidP="001313C4">
            <w:pPr>
              <w:jc w:val="center"/>
              <w:rPr>
                <w:rFonts w:ascii="Times New Roman" w:hAnsi="Times New Roman" w:cs="Times New Roman"/>
                <w:b/>
                <w:sz w:val="28"/>
                <w:szCs w:val="28"/>
              </w:rPr>
            </w:pPr>
          </w:p>
        </w:tc>
        <w:tc>
          <w:tcPr>
            <w:tcW w:w="2238" w:type="dxa"/>
            <w:noWrap/>
            <w:hideMark/>
          </w:tcPr>
          <w:p w:rsidR="0020096B" w:rsidRPr="002B4D52" w:rsidRDefault="009815E5" w:rsidP="001313C4">
            <w:pPr>
              <w:jc w:val="right"/>
              <w:rPr>
                <w:rFonts w:ascii="Times New Roman" w:hAnsi="Times New Roman" w:cs="Times New Roman"/>
                <w:b/>
                <w:sz w:val="28"/>
                <w:szCs w:val="28"/>
              </w:rPr>
            </w:pPr>
            <w:r w:rsidRPr="002B4D52">
              <w:rPr>
                <w:rFonts w:ascii="Times New Roman" w:hAnsi="Times New Roman" w:cs="Times New Roman"/>
                <w:b/>
                <w:sz w:val="28"/>
                <w:szCs w:val="28"/>
              </w:rPr>
              <w:t>45274631934,12</w:t>
            </w:r>
          </w:p>
        </w:tc>
      </w:tr>
    </w:tbl>
    <w:p w:rsidR="00AC3CF8" w:rsidRPr="002B4D52" w:rsidRDefault="00AC3CF8">
      <w:pPr>
        <w:rPr>
          <w:rFonts w:ascii="Times New Roman" w:hAnsi="Times New Roman" w:cs="Times New Roman"/>
          <w:b/>
          <w:sz w:val="28"/>
          <w:szCs w:val="28"/>
        </w:rPr>
      </w:pPr>
    </w:p>
    <w:sectPr w:rsidR="00AC3CF8" w:rsidRPr="002B4D52" w:rsidSect="007338D2">
      <w:headerReference w:type="default" r:id="rId7"/>
      <w:pgSz w:w="16838" w:h="11906" w:orient="landscape"/>
      <w:pgMar w:top="1701" w:right="1387"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DB8" w:rsidRDefault="00E64DB8" w:rsidP="007338D2">
      <w:pPr>
        <w:spacing w:after="0" w:line="240" w:lineRule="auto"/>
      </w:pPr>
      <w:r>
        <w:separator/>
      </w:r>
    </w:p>
  </w:endnote>
  <w:endnote w:type="continuationSeparator" w:id="0">
    <w:p w:rsidR="00E64DB8" w:rsidRDefault="00E64DB8" w:rsidP="0073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DB8" w:rsidRDefault="00E64DB8" w:rsidP="007338D2">
      <w:pPr>
        <w:spacing w:after="0" w:line="240" w:lineRule="auto"/>
      </w:pPr>
      <w:r>
        <w:separator/>
      </w:r>
    </w:p>
  </w:footnote>
  <w:footnote w:type="continuationSeparator" w:id="0">
    <w:p w:rsidR="00E64DB8" w:rsidRDefault="00E64DB8" w:rsidP="00733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9F" w:rsidRPr="007338D2" w:rsidRDefault="00A8349F">
    <w:pPr>
      <w:pStyle w:val="a3"/>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F8"/>
    <w:rsid w:val="00066C95"/>
    <w:rsid w:val="000700EB"/>
    <w:rsid w:val="00092553"/>
    <w:rsid w:val="000D303B"/>
    <w:rsid w:val="000F3069"/>
    <w:rsid w:val="00115C7A"/>
    <w:rsid w:val="0012649D"/>
    <w:rsid w:val="00140CA3"/>
    <w:rsid w:val="0015560D"/>
    <w:rsid w:val="001878EB"/>
    <w:rsid w:val="001939D2"/>
    <w:rsid w:val="001C7C6F"/>
    <w:rsid w:val="0020096B"/>
    <w:rsid w:val="002131B1"/>
    <w:rsid w:val="00264F22"/>
    <w:rsid w:val="002B4D52"/>
    <w:rsid w:val="002D2A18"/>
    <w:rsid w:val="00307466"/>
    <w:rsid w:val="00342DDE"/>
    <w:rsid w:val="00343510"/>
    <w:rsid w:val="00346BCF"/>
    <w:rsid w:val="003E4A07"/>
    <w:rsid w:val="00454643"/>
    <w:rsid w:val="004C7008"/>
    <w:rsid w:val="004D66FB"/>
    <w:rsid w:val="005433E9"/>
    <w:rsid w:val="00544DF4"/>
    <w:rsid w:val="005729E7"/>
    <w:rsid w:val="005763EF"/>
    <w:rsid w:val="005A4607"/>
    <w:rsid w:val="005B12CF"/>
    <w:rsid w:val="005C6A49"/>
    <w:rsid w:val="006512C4"/>
    <w:rsid w:val="00691229"/>
    <w:rsid w:val="006D0683"/>
    <w:rsid w:val="006F0783"/>
    <w:rsid w:val="0072223D"/>
    <w:rsid w:val="007338D2"/>
    <w:rsid w:val="007725B5"/>
    <w:rsid w:val="00806538"/>
    <w:rsid w:val="008240DB"/>
    <w:rsid w:val="008472E0"/>
    <w:rsid w:val="00881EAF"/>
    <w:rsid w:val="008A2462"/>
    <w:rsid w:val="008D340E"/>
    <w:rsid w:val="008D5604"/>
    <w:rsid w:val="008F0FA6"/>
    <w:rsid w:val="00914EDA"/>
    <w:rsid w:val="00945B81"/>
    <w:rsid w:val="00962676"/>
    <w:rsid w:val="009815E5"/>
    <w:rsid w:val="009B098F"/>
    <w:rsid w:val="009D14FE"/>
    <w:rsid w:val="009E0759"/>
    <w:rsid w:val="00A20B81"/>
    <w:rsid w:val="00A24C97"/>
    <w:rsid w:val="00A8349F"/>
    <w:rsid w:val="00AC3CF8"/>
    <w:rsid w:val="00B12789"/>
    <w:rsid w:val="00B2196B"/>
    <w:rsid w:val="00B3036A"/>
    <w:rsid w:val="00B74815"/>
    <w:rsid w:val="00BF0492"/>
    <w:rsid w:val="00C064CA"/>
    <w:rsid w:val="00C117A8"/>
    <w:rsid w:val="00C47136"/>
    <w:rsid w:val="00C60CE0"/>
    <w:rsid w:val="00CA3396"/>
    <w:rsid w:val="00CE2A2F"/>
    <w:rsid w:val="00CF215E"/>
    <w:rsid w:val="00D15A08"/>
    <w:rsid w:val="00D322B3"/>
    <w:rsid w:val="00DA29FF"/>
    <w:rsid w:val="00E1164C"/>
    <w:rsid w:val="00E64DB8"/>
    <w:rsid w:val="00E67169"/>
    <w:rsid w:val="00E82469"/>
    <w:rsid w:val="00EF07FA"/>
    <w:rsid w:val="00F56233"/>
    <w:rsid w:val="00FC5923"/>
    <w:rsid w:val="00FE5EE9"/>
    <w:rsid w:val="00FF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D1FEC-1599-4BAD-9694-E2632DC5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8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38D2"/>
  </w:style>
  <w:style w:type="paragraph" w:styleId="a5">
    <w:name w:val="footer"/>
    <w:basedOn w:val="a"/>
    <w:link w:val="a6"/>
    <w:uiPriority w:val="99"/>
    <w:unhideWhenUsed/>
    <w:rsid w:val="007338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38D2"/>
  </w:style>
  <w:style w:type="paragraph" w:styleId="a7">
    <w:name w:val="Balloon Text"/>
    <w:basedOn w:val="a"/>
    <w:link w:val="a8"/>
    <w:uiPriority w:val="99"/>
    <w:semiHidden/>
    <w:unhideWhenUsed/>
    <w:rsid w:val="007338D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338D2"/>
    <w:rPr>
      <w:rFonts w:ascii="Segoe UI" w:hAnsi="Segoe UI" w:cs="Segoe UI"/>
      <w:sz w:val="18"/>
      <w:szCs w:val="18"/>
    </w:rPr>
  </w:style>
  <w:style w:type="character" w:styleId="a9">
    <w:name w:val="Hyperlink"/>
    <w:basedOn w:val="a0"/>
    <w:uiPriority w:val="99"/>
    <w:semiHidden/>
    <w:unhideWhenUsed/>
    <w:rsid w:val="0020096B"/>
    <w:rPr>
      <w:color w:val="0000FF"/>
      <w:u w:val="single"/>
    </w:rPr>
  </w:style>
  <w:style w:type="character" w:styleId="aa">
    <w:name w:val="FollowedHyperlink"/>
    <w:basedOn w:val="a0"/>
    <w:uiPriority w:val="99"/>
    <w:semiHidden/>
    <w:unhideWhenUsed/>
    <w:rsid w:val="0020096B"/>
    <w:rPr>
      <w:color w:val="800080"/>
      <w:u w:val="single"/>
    </w:rPr>
  </w:style>
  <w:style w:type="paragraph" w:customStyle="1" w:styleId="xl94">
    <w:name w:val="xl94"/>
    <w:basedOn w:val="a"/>
    <w:rsid w:val="002009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20096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2009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20096B"/>
    <w:pPr>
      <w:spacing w:before="100" w:beforeAutospacing="1" w:after="100" w:afterAutospacing="1" w:line="240" w:lineRule="auto"/>
    </w:pPr>
    <w:rPr>
      <w:rFonts w:ascii="Calibri" w:eastAsia="Times New Roman" w:hAnsi="Calibri" w:cs="Calibri"/>
      <w:b/>
      <w:bCs/>
      <w:sz w:val="24"/>
      <w:szCs w:val="24"/>
    </w:rPr>
  </w:style>
  <w:style w:type="paragraph" w:customStyle="1" w:styleId="xl99">
    <w:name w:val="xl99"/>
    <w:basedOn w:val="a"/>
    <w:rsid w:val="0020096B"/>
    <w:pP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00">
    <w:name w:val="xl100"/>
    <w:basedOn w:val="a"/>
    <w:rsid w:val="0020096B"/>
    <w:pPr>
      <w:spacing w:before="100" w:beforeAutospacing="1" w:after="100" w:afterAutospacing="1" w:line="240" w:lineRule="auto"/>
    </w:pPr>
    <w:rPr>
      <w:rFonts w:ascii="Calibri" w:eastAsia="Times New Roman" w:hAnsi="Calibri" w:cs="Calibri"/>
      <w:b/>
      <w:bCs/>
      <w:sz w:val="24"/>
      <w:szCs w:val="24"/>
    </w:rPr>
  </w:style>
  <w:style w:type="table" w:styleId="ab">
    <w:name w:val="Table Grid"/>
    <w:basedOn w:val="a1"/>
    <w:uiPriority w:val="39"/>
    <w:rsid w:val="0020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B02D2-0801-46E1-904E-FF477358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31296</Words>
  <Characters>178393</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Скалова Елена Александровна</cp:lastModifiedBy>
  <cp:revision>3</cp:revision>
  <cp:lastPrinted>2019-10-03T06:45:00Z</cp:lastPrinted>
  <dcterms:created xsi:type="dcterms:W3CDTF">2019-12-19T09:50:00Z</dcterms:created>
  <dcterms:modified xsi:type="dcterms:W3CDTF">2019-12-19T13:13:00Z</dcterms:modified>
</cp:coreProperties>
</file>