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6E" w:rsidRPr="00EA1693" w:rsidRDefault="00306E6E">
      <w:pPr>
        <w:rPr>
          <w:rFonts w:ascii="Times New Roman" w:hAnsi="Times New Roman" w:cs="Times New Roman"/>
          <w:sz w:val="24"/>
          <w:szCs w:val="24"/>
        </w:rPr>
      </w:pPr>
    </w:p>
    <w:p w:rsidR="00EA1693" w:rsidRPr="00EA1693" w:rsidRDefault="00EA1693" w:rsidP="00EA1693">
      <w:pPr>
        <w:pStyle w:val="ConsPlusNormal"/>
        <w:jc w:val="right"/>
        <w:outlineLvl w:val="0"/>
      </w:pPr>
      <w:r w:rsidRPr="00EA1693">
        <w:t>Приложение 8</w:t>
      </w:r>
    </w:p>
    <w:p w:rsidR="00EA1693" w:rsidRPr="00EA1693" w:rsidRDefault="00EA1693" w:rsidP="00EA1693">
      <w:pPr>
        <w:pStyle w:val="ConsPlusNormal"/>
        <w:jc w:val="right"/>
      </w:pPr>
      <w:r w:rsidRPr="00EA1693">
        <w:t>к Закону</w:t>
      </w:r>
    </w:p>
    <w:p w:rsidR="00EA1693" w:rsidRPr="00EA1693" w:rsidRDefault="00EA1693" w:rsidP="00EA1693">
      <w:pPr>
        <w:pStyle w:val="ConsPlusNormal"/>
        <w:jc w:val="right"/>
      </w:pPr>
      <w:r w:rsidRPr="00EA1693">
        <w:t>Ивановской области</w:t>
      </w:r>
    </w:p>
    <w:p w:rsidR="00EA1693" w:rsidRPr="00EA1693" w:rsidRDefault="00EA1693" w:rsidP="00EA1693">
      <w:pPr>
        <w:pStyle w:val="ConsPlusNormal"/>
        <w:jc w:val="right"/>
      </w:pPr>
      <w:r>
        <w:t>«</w:t>
      </w:r>
      <w:r w:rsidRPr="00EA1693">
        <w:t>Об областном бюджете на 2020 год</w:t>
      </w:r>
    </w:p>
    <w:p w:rsidR="00EA1693" w:rsidRPr="00EA1693" w:rsidRDefault="00EA1693" w:rsidP="00EA1693">
      <w:pPr>
        <w:pStyle w:val="ConsPlusNormal"/>
        <w:jc w:val="right"/>
      </w:pPr>
      <w:r w:rsidRPr="00EA1693">
        <w:t>и на плановый период 2021 и 2022 годов</w:t>
      </w:r>
      <w:r>
        <w:t>»</w:t>
      </w:r>
    </w:p>
    <w:p w:rsidR="00EA1693" w:rsidRPr="00EA1693" w:rsidRDefault="00EA1693" w:rsidP="00EA1693">
      <w:pPr>
        <w:pStyle w:val="ConsPlusNormal"/>
        <w:jc w:val="right"/>
      </w:pPr>
      <w:r w:rsidRPr="00EA1693">
        <w:t xml:space="preserve">от 16.12.2019 </w:t>
      </w:r>
      <w:r>
        <w:t>№</w:t>
      </w:r>
      <w:r w:rsidRPr="00EA1693">
        <w:t xml:space="preserve"> 75-ОЗ</w:t>
      </w:r>
    </w:p>
    <w:p w:rsidR="00EA1693" w:rsidRPr="00EA1693" w:rsidRDefault="00EA1693" w:rsidP="00EA1693">
      <w:pPr>
        <w:pStyle w:val="ConsPlusNormal"/>
        <w:jc w:val="center"/>
      </w:pPr>
    </w:p>
    <w:p w:rsidR="00EA1693" w:rsidRPr="00EA1693" w:rsidRDefault="00EA1693" w:rsidP="00EA1693">
      <w:pPr>
        <w:pStyle w:val="ConsPlusTitle"/>
        <w:jc w:val="center"/>
        <w:rPr>
          <w:rFonts w:ascii="Times New Roman" w:hAnsi="Times New Roman" w:cs="Times New Roman"/>
        </w:rPr>
      </w:pPr>
      <w:bookmarkStart w:id="0" w:name="Par5567"/>
      <w:bookmarkEnd w:id="0"/>
      <w:r w:rsidRPr="00EA1693">
        <w:rPr>
          <w:rFonts w:ascii="Times New Roman" w:hAnsi="Times New Roman" w:cs="Times New Roman"/>
        </w:rPr>
        <w:t>РАСПРЕДЕЛЕНИЕ</w:t>
      </w:r>
    </w:p>
    <w:p w:rsidR="00EA1693" w:rsidRPr="00EA1693" w:rsidRDefault="00EA1693" w:rsidP="00EA1693">
      <w:pPr>
        <w:pStyle w:val="ConsPlusTitle"/>
        <w:jc w:val="center"/>
        <w:rPr>
          <w:rFonts w:ascii="Times New Roman" w:hAnsi="Times New Roman" w:cs="Times New Roman"/>
        </w:rPr>
      </w:pPr>
      <w:r w:rsidRPr="00EA1693">
        <w:rPr>
          <w:rFonts w:ascii="Times New Roman" w:hAnsi="Times New Roman" w:cs="Times New Roman"/>
        </w:rPr>
        <w:t>БЮДЖЕТНЫХ АССИГНОВАНИЙ ПО ЦЕЛЕВЫМ СТАТЬЯМ</w:t>
      </w:r>
    </w:p>
    <w:p w:rsidR="00EA1693" w:rsidRPr="00EA1693" w:rsidRDefault="00EA1693" w:rsidP="00EA1693">
      <w:pPr>
        <w:pStyle w:val="ConsPlusTitle"/>
        <w:jc w:val="center"/>
        <w:rPr>
          <w:rFonts w:ascii="Times New Roman" w:hAnsi="Times New Roman" w:cs="Times New Roman"/>
        </w:rPr>
      </w:pPr>
      <w:r w:rsidRPr="00EA1693">
        <w:rPr>
          <w:rFonts w:ascii="Times New Roman" w:hAnsi="Times New Roman" w:cs="Times New Roman"/>
        </w:rPr>
        <w:t>(ГОСУДАРСТВЕННЫМ ПРОГРАММАМ ИВАНОВСКОЙ ОБЛАСТИ</w:t>
      </w:r>
    </w:p>
    <w:p w:rsidR="00EA1693" w:rsidRPr="00EA1693" w:rsidRDefault="00EA1693" w:rsidP="00EA1693">
      <w:pPr>
        <w:pStyle w:val="ConsPlusTitle"/>
        <w:jc w:val="center"/>
        <w:rPr>
          <w:rFonts w:ascii="Times New Roman" w:hAnsi="Times New Roman" w:cs="Times New Roman"/>
        </w:rPr>
      </w:pPr>
      <w:r w:rsidRPr="00EA1693">
        <w:rPr>
          <w:rFonts w:ascii="Times New Roman" w:hAnsi="Times New Roman" w:cs="Times New Roman"/>
        </w:rPr>
        <w:t>И НЕ ВКЛЮЧЕННЫМ В ГОСУДАРСТВЕННЫЕ ПРОГРАММЫ</w:t>
      </w:r>
    </w:p>
    <w:p w:rsidR="00EA1693" w:rsidRPr="00EA1693" w:rsidRDefault="00EA1693" w:rsidP="00EA1693">
      <w:pPr>
        <w:pStyle w:val="ConsPlusTitle"/>
        <w:jc w:val="center"/>
        <w:rPr>
          <w:rFonts w:ascii="Times New Roman" w:hAnsi="Times New Roman" w:cs="Times New Roman"/>
        </w:rPr>
      </w:pPr>
      <w:r w:rsidRPr="00EA1693">
        <w:rPr>
          <w:rFonts w:ascii="Times New Roman" w:hAnsi="Times New Roman" w:cs="Times New Roman"/>
        </w:rPr>
        <w:t>ИВАНОВСКОЙ ОБЛАСТИ НАПРАВЛЕНИЯМ ДЕЯТЕЛЬНОСТИ ОРГАНОВ</w:t>
      </w:r>
    </w:p>
    <w:p w:rsidR="00EA1693" w:rsidRPr="00EA1693" w:rsidRDefault="00EA1693" w:rsidP="00EA1693">
      <w:pPr>
        <w:pStyle w:val="ConsPlusTitle"/>
        <w:jc w:val="center"/>
        <w:rPr>
          <w:rFonts w:ascii="Times New Roman" w:hAnsi="Times New Roman" w:cs="Times New Roman"/>
        </w:rPr>
      </w:pPr>
      <w:r w:rsidRPr="00EA1693">
        <w:rPr>
          <w:rFonts w:ascii="Times New Roman" w:hAnsi="Times New Roman" w:cs="Times New Roman"/>
        </w:rPr>
        <w:t>ГОСУДАРСТВЕННОЙ ВЛАСТИ ИВАНОВСКОЙ ОБЛАСТИ (ГОСУДАРСТВЕННЫХ</w:t>
      </w:r>
    </w:p>
    <w:p w:rsidR="00EA1693" w:rsidRPr="00EA1693" w:rsidRDefault="00EA1693" w:rsidP="00EA1693">
      <w:pPr>
        <w:pStyle w:val="ConsPlusTitle"/>
        <w:jc w:val="center"/>
        <w:rPr>
          <w:rFonts w:ascii="Times New Roman" w:hAnsi="Times New Roman" w:cs="Times New Roman"/>
        </w:rPr>
      </w:pPr>
      <w:r w:rsidRPr="00EA1693">
        <w:rPr>
          <w:rFonts w:ascii="Times New Roman" w:hAnsi="Times New Roman" w:cs="Times New Roman"/>
        </w:rPr>
        <w:t>ОРГАНОВ ИВАНОВСКОЙ ОБЛАСТИ)), ГРУППАМ ВИДОВ РАСХОДОВ</w:t>
      </w:r>
    </w:p>
    <w:p w:rsidR="00EA1693" w:rsidRPr="00EA1693" w:rsidRDefault="00EA1693" w:rsidP="00EA1693">
      <w:pPr>
        <w:pStyle w:val="ConsPlusTitle"/>
        <w:jc w:val="center"/>
        <w:rPr>
          <w:rFonts w:ascii="Times New Roman" w:hAnsi="Times New Roman" w:cs="Times New Roman"/>
        </w:rPr>
      </w:pPr>
      <w:r w:rsidRPr="00EA1693">
        <w:rPr>
          <w:rFonts w:ascii="Times New Roman" w:hAnsi="Times New Roman" w:cs="Times New Roman"/>
        </w:rPr>
        <w:t>КЛАССИФИКАЦИИ РАСХОДОВ ОБЛАСТНОГО БЮДЖЕТА НА 2020 ГОД</w:t>
      </w:r>
    </w:p>
    <w:p w:rsidR="00EA1693" w:rsidRPr="00EA1693" w:rsidRDefault="00EA1693" w:rsidP="00EA1693">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3855"/>
        <w:gridCol w:w="1866"/>
        <w:gridCol w:w="1304"/>
        <w:gridCol w:w="2041"/>
      </w:tblGrid>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Наименование</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Целевая статья</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Вид расходов</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Сумма, руб.</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5" w:history="1">
              <w:r w:rsidRPr="00EA1693">
                <w:t>программа</w:t>
              </w:r>
            </w:hyperlink>
            <w:r w:rsidRPr="00EA1693">
              <w:t xml:space="preserve"> Ивановской области </w:t>
            </w:r>
            <w:r>
              <w:t>«</w:t>
            </w:r>
            <w:r w:rsidRPr="00EA1693">
              <w:t>Развитие здравоохранения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8180761955,12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 w:history="1">
              <w:r w:rsidRPr="00EA1693">
                <w:t>Подпрограмма</w:t>
              </w:r>
            </w:hyperlink>
            <w:r w:rsidRPr="00EA1693">
              <w:t xml:space="preserve"> </w:t>
            </w:r>
            <w:r>
              <w:t>«</w:t>
            </w:r>
            <w:r w:rsidRPr="00EA1693">
              <w:t>Модернизация системы здравоохранения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1739614719,00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Укрепление материально-технической базы областных учреждений здравоохранения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605579591,00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0110100020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27227550,00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0110100030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84052041,00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Приобретение оборудования </w:t>
            </w:r>
            <w:r w:rsidRPr="00EA1693">
              <w:lastRenderedPageBreak/>
              <w:t>областным учреждениям здравоохранения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0110100040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0110100040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370500000,00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0110100060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Закупка реактивов и расходных материалов, необходимых для функционирования комплекса генетического оборудования ОБУЗ </w:t>
            </w:r>
            <w:r>
              <w:t>«</w:t>
            </w:r>
            <w:r w:rsidRPr="00EA1693">
              <w:t>Бюро судебно-медицинской экспертизы Ивановской области</w:t>
            </w:r>
            <w:r>
              <w:t>»</w:t>
            </w:r>
            <w:r w:rsidRPr="00EA1693">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0110102890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0110107700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0110124000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Приобретение автотранспорта областным учреждениям здравоохранения (Предоставление субсидий бюджетным, автономным </w:t>
            </w:r>
            <w:r w:rsidRPr="00EA1693">
              <w:lastRenderedPageBreak/>
              <w:t>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0110124000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Строительство учреждений здравоохранения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0110240630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Развитие системы оказания первичной медико-санитарной помощи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11400000,00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106800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11400000,00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Борьба с сердечно-сосудистыми заболеваниями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122842500,00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200030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251920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114642500,00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Борьба с онкологическими заболеваниями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551291800,00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Разработка (корректировка) проектно-сметной документации на капитальный ремонт областных </w:t>
            </w:r>
            <w:r w:rsidRPr="00EA1693">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011</w:t>
            </w:r>
            <w:r>
              <w:t>№</w:t>
            </w:r>
            <w:r w:rsidRPr="00EA1693">
              <w:t>300020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300030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57190200,00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351900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492601600,00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Развитие детского здравоохранения, включая создание современной инфраструктуры оказания медицинской помощи детям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84191828,00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451700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84191828,00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Создание единого цифрового контура в здравоохранении на основе единой государственной информационной системы здравоохранения (ЕГИСЗ)</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700000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349309000,00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w:t>
            </w:r>
            <w:r w:rsidRPr="00EA1693">
              <w:lastRenderedPageBreak/>
              <w:t>(муниципальных)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011</w:t>
            </w:r>
            <w:r>
              <w:t>№</w:t>
            </w:r>
            <w:r w:rsidRPr="00EA1693">
              <w:t>751140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127487600,00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011</w:t>
            </w:r>
            <w:r>
              <w:t>№</w:t>
            </w:r>
            <w:r w:rsidRPr="00EA1693">
              <w:t>751140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221821400,00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 w:history="1">
              <w:r w:rsidRPr="00EA1693">
                <w:t>Подпрограмма</w:t>
              </w:r>
            </w:hyperlink>
            <w:r w:rsidRPr="00EA1693">
              <w:t xml:space="preserve"> </w:t>
            </w:r>
            <w:r>
              <w:t>«</w:t>
            </w:r>
            <w:r w:rsidRPr="00EA1693">
              <w:t>Профилактика заболеваний и формирование здорового образа жизни. Развитие первичной медико-санитарной помощи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637431885,08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первичной медико-санитарной помощи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227123548,26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0120100070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203667016,76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0120122870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23456531,50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Профилактика инфекционных заболеваний, включая иммунопрофилактику</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28736455,00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w:t>
            </w:r>
            <w:r w:rsidRPr="00EA1693">
              <w:lastRenderedPageBreak/>
              <w:t>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0120220020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28736455,00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Обеспечение лекарственными препаратами, медицинскими изделиями и лечебным питанием отдельных групп населения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263986000,00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отдельных полномочий в области лекарственного обеспечения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0120351610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69026300,00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0120352160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2966700,00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EA1693">
              <w:lastRenderedPageBreak/>
              <w:t>продуктами лечебного питания для детей-инвалидов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0120354600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191993000,00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Региональный проект </w:t>
            </w:r>
            <w:r>
              <w:t>«</w:t>
            </w:r>
            <w:r w:rsidRPr="00EA1693">
              <w:t>Борьба с сердечно-сосудистыми заболеваниями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w:t>
            </w:r>
            <w:r>
              <w:t>№</w:t>
            </w:r>
            <w:r w:rsidRPr="00EA1693">
              <w:t>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117227281,82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w:t>
            </w:r>
            <w:r>
              <w:t>№</w:t>
            </w:r>
            <w:r w:rsidRPr="00EA1693">
              <w:t>224500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5589100,00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w:t>
            </w:r>
            <w:r>
              <w:t>№</w:t>
            </w:r>
            <w:r w:rsidRPr="00EA1693">
              <w:t>255860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111638181,82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Старшее поколение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012P300000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358600,00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012P354680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358600,00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 w:history="1">
              <w:r w:rsidRPr="00EA1693">
                <w:t>Подпрограмма</w:t>
              </w:r>
            </w:hyperlink>
            <w:r w:rsidRPr="00EA1693">
              <w:t xml:space="preserve"> </w:t>
            </w:r>
            <w:r>
              <w:t>«</w:t>
            </w:r>
            <w:r w:rsidRPr="00EA1693">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1321397568,76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Специализированная медицинская помощь</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1028064837,00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0130100080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881451001,35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0130100090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32518321,90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0130102500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20030852,38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0130122880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9591371,37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01301R4020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84473290,00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Совершенствование оказания медицинской помощи лицам, инфицированным вирусом иммунодефицита человека, гепатитами B и C</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41868665,84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0130300110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41868665,84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Предупреждение и борьба с социально значимыми инфекционными заболеваниями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23330645,16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01304R2021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16502473,12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w:t>
            </w:r>
            <w:r w:rsidRPr="00EA1693">
              <w:lastRenderedPageBreak/>
              <w:t>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01304R2022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4057204,30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01304R2023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2770967,74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146824798,76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0130503700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138181798,76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0130571260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8643000,00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Совершенствование оказания скорой, в том числе скорой специализированной, медицинской помощи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0130600000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37308622,00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Оказание скорой, в том числе </w:t>
            </w:r>
            <w:r w:rsidRPr="00EA1693">
              <w:lastRenderedPageBreak/>
              <w:t>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0130607300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37308622,00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Региональный проект </w:t>
            </w:r>
            <w:r>
              <w:t>«</w:t>
            </w:r>
            <w:r w:rsidRPr="00EA1693">
              <w:t>Развитие системы оказания первичной медико-санитарной помощи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w:t>
            </w:r>
            <w:r>
              <w:t>№</w:t>
            </w:r>
            <w:r w:rsidRPr="00EA1693">
              <w:t>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013</w:t>
            </w:r>
            <w:r>
              <w:t>№</w:t>
            </w:r>
            <w:r w:rsidRPr="00EA1693">
              <w:t>155540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9" w:history="1">
              <w:r w:rsidRPr="00EA1693">
                <w:t>Подпрограмма</w:t>
              </w:r>
            </w:hyperlink>
            <w:r w:rsidRPr="00EA1693">
              <w:t xml:space="preserve"> </w:t>
            </w:r>
            <w:r>
              <w:t>«</w:t>
            </w:r>
            <w:r w:rsidRPr="00EA1693">
              <w:t>Паллиативная медицинская помощь</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122855467,74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паллиативной помощи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122855467,74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0140124600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2804300,00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Финансовое обеспечение паллиативной медицинской помощи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0140180010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70510200,00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w:t>
            </w:r>
            <w:r w:rsidRPr="00EA1693">
              <w:lastRenderedPageBreak/>
              <w:t>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01401R2011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31540967,74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01401R2012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0" w:history="1">
              <w:r w:rsidRPr="00EA1693">
                <w:t>Подпрограмма</w:t>
              </w:r>
            </w:hyperlink>
            <w:r w:rsidRPr="00EA1693">
              <w:t xml:space="preserve"> </w:t>
            </w:r>
            <w:r>
              <w:t>«</w:t>
            </w:r>
            <w:r w:rsidRPr="00EA1693">
              <w:t>Другие вопросы в сфере здравоохранения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194789530,14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58007948,83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0160100120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42624179,03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0160100120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15058769,80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содержания, </w:t>
            </w:r>
            <w:r w:rsidRPr="00EA1693">
              <w:lastRenderedPageBreak/>
              <w:t>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0160100120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Выполнение мероприятий, направленных на спасение жизни людей и защиту их здоровья при чрезвычайных ситуациях</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8821758,30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0160200180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7408861,01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0160200180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1406307,29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0160200180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6590,00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Формирование и сопровождение </w:t>
            </w:r>
            <w:r w:rsidRPr="00EA1693">
              <w:lastRenderedPageBreak/>
              <w:t>единой информационно-аналитической системы здравоохранения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0160300000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13599967,45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0160300190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13599967,45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30088648,56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0160400200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30088648,56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Судебно-медицинская экспертиза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81869507,00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0160501970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81869507,00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2401700,00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переданных </w:t>
            </w:r>
            <w:r w:rsidRPr="00EA1693">
              <w:lastRenderedPageBreak/>
              <w:t>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0160659800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1585958,32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0160659800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815741,68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1" w:history="1">
              <w:r w:rsidRPr="00EA1693">
                <w:t>Подпрограмма</w:t>
              </w:r>
            </w:hyperlink>
            <w:r w:rsidRPr="00EA1693">
              <w:t xml:space="preserve"> </w:t>
            </w:r>
            <w:r>
              <w:t>«</w:t>
            </w:r>
            <w:r w:rsidRPr="00EA1693">
              <w:t>Меры социальной поддержки в сфере здравоохранения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0170000000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521053884,40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Меры социальной поддержки отдельных групп населения при оказании медицинской помощи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0170100000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2888840,00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Компенсация затрат по проезду на транспорте общего пользования междугородного и пригородного сообщения к месту получения процедуры диализа на аппарате </w:t>
            </w:r>
            <w:r>
              <w:t>«</w:t>
            </w:r>
            <w:r w:rsidRPr="00EA1693">
              <w:t>искусственная почка</w:t>
            </w:r>
            <w:r>
              <w:t>»</w:t>
            </w:r>
            <w:r w:rsidRPr="00EA1693">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0170170890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1706848,00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Компенсация стоимости проезда до места обследования (консультации) или лечения (туда и обратно) на </w:t>
            </w:r>
            <w:r w:rsidRPr="00EA1693">
              <w:lastRenderedPageBreak/>
              <w:t xml:space="preserve">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2" w:history="1">
              <w:r w:rsidRPr="00EA1693">
                <w:t>частью 1 статьи 3</w:t>
              </w:r>
            </w:hyperlink>
            <w:r w:rsidRPr="00EA1693">
              <w:t xml:space="preserve"> Закона Ивановской области от 12.11.2012 </w:t>
            </w:r>
            <w:r>
              <w:t>№</w:t>
            </w:r>
            <w:r w:rsidRPr="00EA1693">
              <w:t xml:space="preserve"> 93-ОЗ </w:t>
            </w:r>
            <w:r>
              <w:t>«</w:t>
            </w:r>
            <w:r w:rsidRPr="00EA1693">
              <w:t>Об отдельных вопросах организации охраны здоровья граждан в Ивановской области</w:t>
            </w:r>
            <w:r>
              <w:t>»</w:t>
            </w:r>
            <w:r w:rsidRPr="00EA1693">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0170171080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701992,00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Обеспечение лиц, состоящих на диспансерном учете в ОБУЗ </w:t>
            </w:r>
            <w:r>
              <w:t>«</w:t>
            </w:r>
            <w:r w:rsidRPr="00EA1693">
              <w:t>Областной противотуберкулезный диспансер имени М.Б. Стоюнина</w:t>
            </w:r>
            <w:r>
              <w:t>»</w:t>
            </w:r>
            <w:r w:rsidRPr="00EA1693">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0170171090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480000,00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Меры социальной поддержки по обеспечению отдельных групп населения лекарственными препаратами и изделиями медицинского назначения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0170200000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518165044,40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EA1693">
                <w:t>Перечне</w:t>
              </w:r>
            </w:hyperlink>
            <w:r w:rsidRPr="00EA1693">
              <w:t xml:space="preserve">, утвержденном приложением 2 к Постановлению Правительства Российской Федерации от 30.07.1994 </w:t>
            </w:r>
            <w:r>
              <w:t>№</w:t>
            </w:r>
            <w:r w:rsidRPr="00EA1693">
              <w:t xml:space="preserve"> 890 </w:t>
            </w:r>
            <w:r>
              <w:t>«</w:t>
            </w:r>
            <w:r w:rsidRPr="00EA1693">
              <w:t xml:space="preserve">О государственной поддержке развития медицинской </w:t>
            </w:r>
            <w:r w:rsidRPr="00EA1693">
              <w:lastRenderedPageBreak/>
              <w:t>промышленности и улучшении обеспечения населения и учреждений здравоохранения лекарственными средствами и изделиями медицинского назначения</w:t>
            </w:r>
            <w:r>
              <w:t>»</w:t>
            </w:r>
            <w:r w:rsidRPr="00EA1693">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0170271240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99868,36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0170271310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518065176,04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4" w:history="1">
              <w:r w:rsidRPr="00EA1693">
                <w:t>Подпрограмма</w:t>
              </w:r>
            </w:hyperlink>
            <w:r w:rsidRPr="00EA1693">
              <w:t xml:space="preserve"> </w:t>
            </w:r>
            <w:r>
              <w:t>«</w:t>
            </w:r>
            <w:r w:rsidRPr="00EA1693">
              <w:t>Организация обязательного медицинского страхования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0180000000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3572312900,00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0180100000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3572312900,00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Обязательное медицинское страхование неработающего населения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0180171100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3572312900,00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5" w:history="1">
              <w:r w:rsidRPr="00EA1693">
                <w:t>Подпрограмма</w:t>
              </w:r>
            </w:hyperlink>
            <w:r w:rsidRPr="00EA1693">
              <w:t xml:space="preserve"> </w:t>
            </w:r>
            <w:r>
              <w:t>«</w:t>
            </w:r>
            <w:r w:rsidRPr="00EA1693">
              <w:t xml:space="preserve">Охрана здоровья </w:t>
            </w:r>
            <w:r w:rsidRPr="00EA1693">
              <w:lastRenderedPageBreak/>
              <w:t>матери и ребенка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01А0000000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9556000,00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Создание системы раннего выявления и коррекции нарушений развития ребенка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01А0100000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9556000,00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01А0181900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6464000,00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01А0181910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3092000,00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6" w:history="1">
              <w:r w:rsidRPr="00EA1693">
                <w:t>Подпрограмма</w:t>
              </w:r>
            </w:hyperlink>
            <w:r w:rsidRPr="00EA1693">
              <w:t xml:space="preserve"> </w:t>
            </w:r>
            <w:r>
              <w:t>«</w:t>
            </w:r>
            <w:r w:rsidRPr="00EA1693">
              <w:t>Кадровое обеспечение системы здравоохранения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01Б0000000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61750000,00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Единовременные компенсационные выплаты медицинским работникам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01Б0100000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01Б01R1380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Социальная поддержка отдельных категорий медицинских работников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01Б0200000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9750000,00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Единовременная социальная </w:t>
            </w:r>
            <w:r w:rsidRPr="00EA1693">
              <w:lastRenderedPageBreak/>
              <w:t>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01Б0271280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6750000,00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01Б0271290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17" w:history="1">
              <w:r w:rsidRPr="00EA1693">
                <w:t>программа</w:t>
              </w:r>
            </w:hyperlink>
            <w:r w:rsidRPr="00EA1693">
              <w:t xml:space="preserve"> Ивановской области </w:t>
            </w:r>
            <w:r>
              <w:t>«</w:t>
            </w:r>
            <w:r w:rsidRPr="00EA1693">
              <w:t>Развитие образования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9748200653,93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8" w:history="1">
              <w:r w:rsidRPr="00EA1693">
                <w:t>Подпрограмма</w:t>
              </w:r>
            </w:hyperlink>
            <w:r w:rsidRPr="00EA1693">
              <w:t xml:space="preserve"> </w:t>
            </w:r>
            <w:r>
              <w:t>«</w:t>
            </w:r>
            <w:r w:rsidRPr="00EA1693">
              <w:t>Развитие общего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7751139340,38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дошкольного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2735133930,65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0210105600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2687882,28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w:t>
            </w:r>
            <w:r w:rsidRPr="00EA1693">
              <w:lastRenderedPageBreak/>
              <w:t>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0210105600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435098,40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0210180170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2666013833,00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0210180740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55371116,97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0210185500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10626000,00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Реализация </w:t>
            </w:r>
            <w:r w:rsidRPr="00EA1693">
              <w:lastRenderedPageBreak/>
              <w:t>программ общего образования и государственной итоговой аттестации по образовательным программам основного общего и среднего общего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3827012258,64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0210200510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383268724,73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0210200510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182288740,11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0210200510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11138822,91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деятельности областного государственного казенного учреждения Централизованной бухгалтерии </w:t>
            </w:r>
            <w:r w:rsidRPr="00EA1693">
              <w:lastRenderedPageBreak/>
              <w:t>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0210200520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2975354,91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0210200520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967018,86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0210200530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5309465,82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0210200530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82560,00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w:t>
            </w:r>
            <w:r w:rsidRPr="00EA1693">
              <w:lastRenderedPageBreak/>
              <w:t>(муниципальными)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0210200550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7567287,56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0210200550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2213897,45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0210200550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769571,00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0210205800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31078169,29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w:t>
            </w:r>
            <w:r w:rsidRPr="00EA1693">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0210280150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3167256805,25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0210280160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32095840,75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Содействие развитию общего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209548542,00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Научно-методическое сопровождение реализации регионального проекта </w:t>
            </w:r>
            <w:r>
              <w:t>«</w:t>
            </w:r>
            <w:r w:rsidRPr="00EA1693">
              <w:t>Межведомственная система оздоровления школьников</w:t>
            </w:r>
            <w:r>
              <w:t>»</w:t>
            </w:r>
            <w:r w:rsidRPr="00EA1693">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0210300220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0210300230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169150,00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образования учащихся </w:t>
            </w:r>
            <w:r w:rsidRPr="00EA1693">
              <w:lastRenderedPageBreak/>
              <w:t>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0210300240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1365600,00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0210300260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1984600,00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0210302280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1226100,00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0210303580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0210320040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1888700,00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0210320110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401100,00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0210321430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6657635,00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0210322930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272000,00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0210381950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108000000,00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0210386300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73000000,00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0210390020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Мероприятия государственной </w:t>
            </w:r>
            <w:hyperlink r:id="rId19" w:history="1">
              <w:r w:rsidRPr="00EA1693">
                <w:t>программы</w:t>
              </w:r>
            </w:hyperlink>
            <w:r w:rsidRPr="00EA1693">
              <w:t xml:space="preserve"> Российской Федерации </w:t>
            </w:r>
            <w:r>
              <w:t>«</w:t>
            </w:r>
            <w:r w:rsidRPr="00EA1693">
              <w:t>Доступная среда</w:t>
            </w:r>
            <w:r>
              <w:t>»</w:t>
            </w:r>
            <w:r w:rsidRPr="00EA1693">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w:t>
            </w:r>
            <w:r w:rsidRPr="00EA1693">
              <w:lastRenderedPageBreak/>
              <w:t>(Закупка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02103R0271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3774947,00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02103R2550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10028710,00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7773600,00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0210559900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5748734,94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0210559900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2024865,06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кадрового потенциала системы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25962422,37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проведения аттестации педагогических работников областных государственных, муниципальных и частных образовательных </w:t>
            </w:r>
            <w:r w:rsidRPr="00EA1693">
              <w:lastRenderedPageBreak/>
              <w:t>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0210603600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9918370,76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0210683110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1157600,00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02106R2560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02106R5320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3886451,61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Современная школа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541317750,76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021E151690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46916464,65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Обновление материально-технической базы в организациях, осуществляющих образовательную </w:t>
            </w:r>
            <w:r w:rsidRPr="00EA1693">
              <w:lastRenderedPageBreak/>
              <w:t>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021E151870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7815051,00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Модернизация инфраструктуры общего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021E152390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327353540,00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021E155200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86456506,84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новых мест в общеобразовательных организациях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021E155200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72776188,27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Успех каждого ребенка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22386022,00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021E250970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22386022,00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Поддержка семей, имеющих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48980,00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021E306900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48980,00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Содействие занятости женщин - создание условий дошкольного образования для детей в возрасте до трех лет</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021P200000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379955833,96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Создание дополнительных мест для детей в возрасте от 2 месяцев до 3 лет в образовательных организациях, осуществляющих </w:t>
            </w:r>
            <w:r w:rsidRPr="00EA1693">
              <w:lastRenderedPageBreak/>
              <w:t>образовательную деятельность по образовательным программам дошкольного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021P251590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49408922,13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021P252320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330546911,83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Проект </w:t>
            </w:r>
            <w:r>
              <w:t>«</w:t>
            </w:r>
            <w:r w:rsidRPr="00EA1693">
              <w:t>Создание современной образовательной среды для школьников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021П900000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021П983010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20" w:history="1">
              <w:r w:rsidRPr="00EA1693">
                <w:t>Подпрограмма</w:t>
              </w:r>
            </w:hyperlink>
            <w:r w:rsidRPr="00EA1693">
              <w:t xml:space="preserve"> </w:t>
            </w:r>
            <w:r>
              <w:t>«</w:t>
            </w:r>
            <w:r w:rsidRPr="00EA1693">
              <w:t>Развитие профессионального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1162067252,23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Реализация программ среднего профессионального образования и основных программ профессионального обучения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1144389355,23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0220100460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657235486,20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w:t>
            </w:r>
            <w:r w:rsidRPr="00EA1693">
              <w:lastRenderedPageBreak/>
              <w:t>служащих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0220100490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280224136,79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0220102440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25698127,20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0220102450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97661031,04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0220170780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83570574,00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системы профессионального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0220200360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Подготовка высококвалифицированных специалистов и рабочих кадров с учетом современных стандартов и </w:t>
            </w:r>
            <w:r w:rsidRPr="00EA1693">
              <w:lastRenderedPageBreak/>
              <w:t>передовых технологий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0220300000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11967897,00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Организационная и финансовая поддержка движения </w:t>
            </w:r>
            <w:r>
              <w:t>«</w:t>
            </w:r>
            <w:r w:rsidRPr="00EA1693">
              <w:t>Молодые профессионалы</w:t>
            </w:r>
            <w:r>
              <w:t>»</w:t>
            </w:r>
            <w:r w:rsidRPr="00EA1693">
              <w:t xml:space="preserve"> (WorldSkills Russia)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0220303550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11967897,00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Молодые профессионалы (Повышение конкурентоспособности профессионального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022E600000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3710000,00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022E607500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3710000,00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21" w:history="1">
              <w:r w:rsidRPr="00EA1693">
                <w:t>Подпрограмма</w:t>
              </w:r>
            </w:hyperlink>
            <w:r w:rsidRPr="00EA1693">
              <w:t xml:space="preserve"> </w:t>
            </w:r>
            <w:r>
              <w:t>«</w:t>
            </w:r>
            <w:r w:rsidRPr="00EA1693">
              <w:t>Развитие дополнительного образования и реализация государственной молодежной политики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306447994,17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Реализация образовательных программ дополнительного образования детей и мероприятия по их развитию</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221304549,53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0230100570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20558329,49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w:t>
            </w:r>
            <w:r w:rsidRPr="00EA1693">
              <w:lastRenderedPageBreak/>
              <w:t>дополнительного образования детей до средней заработной платы учителей в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0230181420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35929929,60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0230181430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70305710,00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0230181440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20033561,44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0230181950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7981320,00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02301R3060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66495699,00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Выявление </w:t>
            </w:r>
            <w:r w:rsidRPr="00EA1693">
              <w:lastRenderedPageBreak/>
              <w:t>и поддержка одаренных детей и молодежи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0230200000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24308039,75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0230200420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0230200440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0230200450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667000,00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0230201670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w:t>
            </w:r>
            <w:r w:rsidRPr="00EA1693">
              <w:lastRenderedPageBreak/>
              <w:t>(научно-исследовательской)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0230201670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18149339,75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0230203590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869500,00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0230205400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и проведение Губернаторского приема для лучших выпускников общеобразовательных организаций, областного форума </w:t>
            </w:r>
            <w:r>
              <w:t>«</w:t>
            </w:r>
            <w:r w:rsidRPr="00EA1693">
              <w:t>Одаренные дети</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0230220070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139000,00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сопровождения детей и подростков - победителей и призеров областных конкурсов и фестивалей во Всероссийский детский центр </w:t>
            </w:r>
            <w:r>
              <w:t>«</w:t>
            </w:r>
            <w:r w:rsidRPr="00EA1693">
              <w:t>Орленок</w:t>
            </w:r>
            <w:r>
              <w:t>»</w:t>
            </w:r>
            <w:r w:rsidRPr="00EA1693">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0230220080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144200,00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сопровождения детей и подростков - победителей и призеров областных конкурсов и </w:t>
            </w:r>
            <w:r w:rsidRPr="00EA1693">
              <w:lastRenderedPageBreak/>
              <w:t xml:space="preserve">фестивалей во Всероссийский детский центр </w:t>
            </w:r>
            <w:r>
              <w:t>«</w:t>
            </w:r>
            <w:r w:rsidRPr="00EA1693">
              <w:t>Орленок</w:t>
            </w:r>
            <w:r>
              <w:t>»</w:t>
            </w:r>
            <w:r w:rsidRPr="00EA1693">
              <w:t xml:space="preserve"> (ВДЦ)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0230220080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0230220140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2964800,00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0230220150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451300,00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Присуждение областных премий и стипендий одаренным обучающимся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0230290040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Реализация государственной молодежной политики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10066398,87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0230320160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мероприятий по работе с молодежью (Закупка </w:t>
            </w:r>
            <w:r w:rsidRPr="00EA1693">
              <w:lastRenderedPageBreak/>
              <w:t>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0230320160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3466398,87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Проведение военно-патриотического праздника </w:t>
            </w:r>
            <w:r>
              <w:t>«</w:t>
            </w:r>
            <w:r w:rsidRPr="00EA1693">
              <w:t>Открытое небо</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0230322600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Дополнительное профессиональное образование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31676076,02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0230400600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11666171,22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0230401660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12589904,80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w:t>
            </w:r>
            <w:r w:rsidRPr="00EA1693">
              <w:lastRenderedPageBreak/>
              <w:t>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02304R5390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7420000,00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Доступное дополнительное образование для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0230583190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Социальная активность</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023E800000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9092930,00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Проведение Всероссийского конкурса лучших региональных практик поддержки волонтерства </w:t>
            </w:r>
            <w:r>
              <w:t>«</w:t>
            </w:r>
            <w:r w:rsidRPr="00EA1693">
              <w:t>Регион добрых дел</w:t>
            </w:r>
            <w:r>
              <w:t>»</w:t>
            </w:r>
            <w:r w:rsidRPr="00EA1693">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023E854120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9092930,00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22" w:history="1">
              <w:r w:rsidRPr="00EA1693">
                <w:t>Подпрограмма</w:t>
              </w:r>
            </w:hyperlink>
            <w:r w:rsidRPr="00EA1693">
              <w:t xml:space="preserve"> </w:t>
            </w:r>
            <w:r>
              <w:t>«</w:t>
            </w:r>
            <w:r w:rsidRPr="00EA1693">
              <w:t>Социальная поддержка в сфере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287104754,02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Финансовое обеспечение предоставления мер социальной поддержки в сфере образования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287104754,02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0250170080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125500,00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денежной компенсации выпускникам областных государственных профессиональных образовательных организаций - </w:t>
            </w:r>
            <w:r w:rsidRPr="00EA1693">
              <w:lastRenderedPageBreak/>
              <w:t>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0250170090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11274167,00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0250170970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89738999,10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0250171040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3878980,00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Бесплатное питание в дни теоретического, производственного обучения и производственной практики или компенсация </w:t>
            </w:r>
            <w:r w:rsidRPr="00EA1693">
              <w:lastRenderedPageBreak/>
              <w:t>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0250171040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16967900,00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0250171050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2687659,10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0250180080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77193866,00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EA1693">
              <w:lastRenderedPageBreak/>
              <w:t>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0250180090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1453800,00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0250180100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31325953,00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0250180110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52457929,82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23" w:history="1">
              <w:r w:rsidRPr="00EA1693">
                <w:t>Подпрограмма</w:t>
              </w:r>
            </w:hyperlink>
            <w:r w:rsidRPr="00EA1693">
              <w:t xml:space="preserve"> </w:t>
            </w:r>
            <w:r>
              <w:t>«</w:t>
            </w:r>
            <w:r w:rsidRPr="00EA1693">
              <w:t>Развитие цифровизации образовательного процесса в регионе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0270000000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241441313,13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Цифровая образовательная среда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027E400000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241441313,13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Внедрение целевой модели цифровой образовательной среды в общеобразовательных организациях и профессиональных </w:t>
            </w:r>
            <w:r w:rsidRPr="00EA1693">
              <w:lastRenderedPageBreak/>
              <w:t>образовательных организациях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027E452100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173956314,07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027E452100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54220150,58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центров цифрового образования детей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027E452190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13264848,48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24" w:history="1">
              <w:r w:rsidRPr="00EA1693">
                <w:t>программа</w:t>
              </w:r>
            </w:hyperlink>
            <w:r w:rsidRPr="00EA1693">
              <w:t xml:space="preserve"> Ивановской области </w:t>
            </w:r>
            <w:r>
              <w:t>«</w:t>
            </w:r>
            <w:r w:rsidRPr="00EA1693">
              <w:t>Социальная поддержка граждан в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9954572521,93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25" w:history="1">
              <w:r w:rsidRPr="00EA1693">
                <w:t>Подпрограмма</w:t>
              </w:r>
            </w:hyperlink>
            <w:r w:rsidRPr="00EA1693">
              <w:t xml:space="preserve"> </w:t>
            </w:r>
            <w:r>
              <w:t>«</w:t>
            </w:r>
            <w:r w:rsidRPr="00EA1693">
              <w:t>Модернизация и развитие социального обслуживания населения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1728304023,87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деятельности организаций социального обслуживания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1727794933,73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0310100620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824756859,70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0310100630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677023278,98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деятельности специализированных учреждений для несовершеннолетних, нуждающихся в социальной </w:t>
            </w:r>
            <w:r w:rsidRPr="00EA1693">
              <w:lastRenderedPageBreak/>
              <w:t>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0310100650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16622273,58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0310100650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12915073,32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0310100650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28881494,55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0310100650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298605,69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0310100660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2280957,06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0310100660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193840,00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Предоставление социальных услуг </w:t>
            </w:r>
            <w:r w:rsidRPr="00EA1693">
              <w:lastRenderedPageBreak/>
              <w:t>семьям и детям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0310100660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75035553,47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0310100670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13468496,00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0310100710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70807066,71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0310105900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4696849,59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0310160630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702268,71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w:t>
            </w:r>
            <w:r w:rsidRPr="00EA1693">
              <w:lastRenderedPageBreak/>
              <w:t>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0310160630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112316,37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Региональный проект </w:t>
            </w:r>
            <w:r>
              <w:t>«</w:t>
            </w:r>
            <w:r w:rsidRPr="00EA1693">
              <w:t>Старшее поколение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031P300000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509090,14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Разработка проектной документации на пристройку жилого корпуса на 100 мест ОБСУСО </w:t>
            </w:r>
            <w:r>
              <w:t>«</w:t>
            </w:r>
            <w:r w:rsidRPr="00EA1693">
              <w:t>Пучежский дом-интернат для престарелых и инвалидов</w:t>
            </w:r>
            <w:r>
              <w:t>»</w:t>
            </w:r>
            <w:r w:rsidRPr="00EA1693">
              <w:t xml:space="preserve">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031P340610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509090,14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26" w:history="1">
              <w:r w:rsidRPr="00EA1693">
                <w:t>Подпрограмма</w:t>
              </w:r>
            </w:hyperlink>
            <w:r w:rsidRPr="00EA1693">
              <w:t xml:space="preserve"> </w:t>
            </w:r>
            <w:r>
              <w:t>«</w:t>
            </w:r>
            <w:r w:rsidRPr="00EA1693">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362571984,12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деятельности организаций для детей-сирот и детей, оставшихся без попечения родителей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362571984,12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w:t>
            </w:r>
            <w:r w:rsidRPr="00EA1693">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0320100640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34427207,32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0320100640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1092000,00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0320100690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25904001,20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0320102460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187532937,73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Содержание и воспитание детей-</w:t>
            </w:r>
            <w:r w:rsidRPr="00EA1693">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0320102460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103106899,37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0320102460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957193,72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0320102460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9551744,78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27" w:history="1">
              <w:r w:rsidRPr="00EA1693">
                <w:t>Подпрограмма</w:t>
              </w:r>
            </w:hyperlink>
            <w:r w:rsidRPr="00EA1693">
              <w:t xml:space="preserve"> </w:t>
            </w:r>
            <w:r>
              <w:t>«</w:t>
            </w:r>
            <w:r w:rsidRPr="00EA1693">
              <w:t>Обеспечение мер социальной поддержки отдельных категорий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4259366294,05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мер социальной поддержки ветеранам труда и приравненным к ним гражданам, труженикам тыла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1433810547,28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12923999,65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914002804,50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0330170220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5882286,07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ветеранам труда и приравненным к ним гражданам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0330170220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414385572,00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0330170250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12587634,00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Изготовление и ремонт зубных протезов труженикам тыла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0330170270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339309,00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66232726,47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0330170310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88700,00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Предоставление скидки в размере 50 процентов на проезд в железнодорожном транспорте </w:t>
            </w:r>
            <w:r w:rsidRPr="00EA1693">
              <w:lastRenderedPageBreak/>
              <w:t>пригородного сообщения ветеранам труда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0330170340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4198000,00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0330170350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труженикам тыла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0330170990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53409,99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труженикам тыла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0330170990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3112905,60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мер социальной поддержки ветеранам труда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433045014,90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0330270120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3831035,57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0330270120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267972046,32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0330270230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1776149,75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ветеранам труда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0330270230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127688695,20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Изготовление и ремонт зубных протезов ветеранам труда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0330270260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3119434,00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0330270320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28173654,06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0330270360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484000,00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мер социальной поддержки реабилитированным лицам и лицам, признанным пострадавшими от политических репрессий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13728944,60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w:t>
            </w:r>
            <w:r w:rsidRPr="00EA1693">
              <w:lastRenderedPageBreak/>
              <w:t>(муниципальных)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0330370130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131320,62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0330370130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9185573,00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0330370240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68126,25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0330370240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3762052,20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Изготовление и ремонт зубных протезов реабилитированным лицам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0330370280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151710,00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0330370330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421762,53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w:t>
            </w:r>
            <w:r w:rsidRPr="00EA1693">
              <w:lastRenderedPageBreak/>
              <w:t>(Социальное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0330370370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Оказание поддержки в связи с погребением умерших</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9813712,76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0330420170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749255,22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0330470200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144752,54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0330470200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8919705,00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Предоставление мер социальной поддержки отдельным категориям </w:t>
            </w:r>
            <w:r w:rsidRPr="00EA1693">
              <w:lastRenderedPageBreak/>
              <w:t>работников учреждений социальной сферы и иных учреждений в сельской местности и поселках</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0330500000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138124140,17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0330570150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1674650,64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0330570150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113698845,55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w:t>
            </w:r>
            <w:r w:rsidRPr="00EA1693">
              <w:lastRenderedPageBreak/>
              <w:t>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0330570160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330010,54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0330570160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22420633,44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мер государственной поддержки гражданам, подвергшимся воздействию радиации вследствие радиационных аварий и ядерных испытаний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22138100,00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0330651370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305900,00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0330651370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21832200,00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Оказание мер социальной поддержки лицам, награжденным нагрудным знаком </w:t>
            </w:r>
            <w:r>
              <w:t>«</w:t>
            </w:r>
            <w:r w:rsidRPr="00EA1693">
              <w:t>Почетный донор России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0330700000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161736400,00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t>«</w:t>
            </w:r>
            <w:r w:rsidRPr="00EA1693">
              <w:t>Почетный донор России</w:t>
            </w:r>
            <w:r>
              <w:t>»</w:t>
            </w:r>
            <w:r w:rsidRPr="00EA1693">
              <w:t xml:space="preserve"> (Закупка </w:t>
            </w:r>
            <w:r w:rsidRPr="00EA1693">
              <w:lastRenderedPageBreak/>
              <w:t>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0330752200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1622713,96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t>«</w:t>
            </w:r>
            <w:r w:rsidRPr="00EA1693">
              <w:t>Почетный донор России</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0330752200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160113686,04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мер социальной поддержки гражданам при возникновении поствакцинальных осложнений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0330800000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77100,00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EA1693">
                <w:t>законом</w:t>
              </w:r>
            </w:hyperlink>
            <w:r w:rsidRPr="00EA1693">
              <w:t xml:space="preserve"> от 17 сентября 1998 года </w:t>
            </w:r>
            <w:r>
              <w:t>№</w:t>
            </w:r>
            <w:r w:rsidRPr="00EA1693">
              <w:t xml:space="preserve"> 157-ФЗ </w:t>
            </w:r>
            <w:r>
              <w:t>«</w:t>
            </w:r>
            <w:r w:rsidRPr="00EA1693">
              <w:t>Об иммунопрофилактике инфекционных болезней</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0330852400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527,84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EA1693">
                <w:t>законом</w:t>
              </w:r>
            </w:hyperlink>
            <w:r w:rsidRPr="00EA1693">
              <w:t xml:space="preserve"> от 17 сентября 1998 года </w:t>
            </w:r>
            <w:r>
              <w:t>№</w:t>
            </w:r>
            <w:r w:rsidRPr="00EA1693">
              <w:t xml:space="preserve"> 157-ФЗ </w:t>
            </w:r>
            <w:r>
              <w:t>«</w:t>
            </w:r>
            <w:r w:rsidRPr="00EA1693">
              <w:t>Об иммунопрофилактике инфекционных болезней</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0330852400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76572,16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мер государственной поддержки инвалидам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0330900000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289100,00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инвалидам компенсаций страховых премий по договорам обязательного страхования гражданской ответственности </w:t>
            </w:r>
            <w:r w:rsidRPr="00EA1693">
              <w:lastRenderedPageBreak/>
              <w:t xml:space="preserve">владельцев транспортных средств в соответствии с Федеральным </w:t>
            </w:r>
            <w:hyperlink r:id="rId30" w:history="1">
              <w:r w:rsidRPr="00EA1693">
                <w:t>законом</w:t>
              </w:r>
            </w:hyperlink>
            <w:r w:rsidRPr="00EA1693">
              <w:t xml:space="preserve"> от 25 апреля 2002 года </w:t>
            </w:r>
            <w:r>
              <w:t>№</w:t>
            </w:r>
            <w:r w:rsidRPr="00EA1693">
              <w:t xml:space="preserve"> 40-ФЗ </w:t>
            </w:r>
            <w:r>
              <w:t>«</w:t>
            </w:r>
            <w:r w:rsidRPr="00EA1693">
              <w:t>Об обязательном страховании гражданской ответственности владельцев транспортных средств</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0330952800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EA1693">
                <w:t>законом</w:t>
              </w:r>
            </w:hyperlink>
            <w:r w:rsidRPr="00EA1693">
              <w:t xml:space="preserve"> от 25 апреля 2002 года </w:t>
            </w:r>
            <w:r>
              <w:t>№</w:t>
            </w:r>
            <w:r w:rsidRPr="00EA1693">
              <w:t xml:space="preserve"> 40-ФЗ </w:t>
            </w:r>
            <w:r>
              <w:t>«</w:t>
            </w:r>
            <w:r w:rsidRPr="00EA1693">
              <w:t>Об обязательном страховании гражданской ответственности владельцев транспортных средств</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0330952800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284800,00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мер социальной поддержки по оплате жилищно-коммунальных услуг отдельным категориям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808885300,00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0331052500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11953996,64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Оплата жилищно-коммунальных услуг отдельным категориям граждан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0331052500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796931303,36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государственной социальной помощи отдельным категориям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245353088,42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Оказание отдельным категориям граждан государственной социальной помощи в виде единовременной выплаты денежных средств и </w:t>
            </w:r>
            <w:r w:rsidRPr="00EA1693">
              <w:lastRenderedPageBreak/>
              <w:t>государственной социальной помощи на основании социального контракта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0331170170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4168100,00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0331171000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2551650,00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03311R4040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6590038,42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03311R4040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210153841,64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03311R4040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21889458,36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мер социальной поддержки отдельным категориям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939093799,64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0331270140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7684983,54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0331270140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865080000,00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протезно-</w:t>
            </w:r>
            <w:r w:rsidRPr="00EA1693">
              <w:lastRenderedPageBreak/>
              <w:t>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0331270180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1980630,00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0331270190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0331270290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36424886,82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32" w:history="1">
              <w:r w:rsidRPr="00EA1693">
                <w:t>Указом</w:t>
              </w:r>
            </w:hyperlink>
            <w:r w:rsidRPr="00EA1693">
              <w:t xml:space="preserve"> Президента </w:t>
            </w:r>
            <w:r w:rsidRPr="00EA1693">
              <w:lastRenderedPageBreak/>
              <w:t xml:space="preserve">Российской Федерации от 07.05.2008 </w:t>
            </w:r>
            <w:r>
              <w:t>№</w:t>
            </w:r>
            <w:r w:rsidRPr="00EA1693">
              <w:t xml:space="preserve"> 714 </w:t>
            </w:r>
            <w:r>
              <w:t>«</w:t>
            </w:r>
            <w:r w:rsidRPr="00EA1693">
              <w:t>Об обеспечении жильем ветеранов Великой Отечественной войны 1941 - 1945 годов</w:t>
            </w:r>
            <w:r>
              <w:t>»</w:t>
            </w:r>
            <w:r w:rsidRPr="00EA1693">
              <w:t xml:space="preserve"> и Федеральным </w:t>
            </w:r>
            <w:hyperlink r:id="rId33" w:history="1">
              <w:r w:rsidRPr="00EA1693">
                <w:t>законом</w:t>
              </w:r>
            </w:hyperlink>
            <w:r w:rsidRPr="00EA1693">
              <w:t xml:space="preserve"> от 12.01.1995 </w:t>
            </w:r>
            <w:r>
              <w:t>№</w:t>
            </w:r>
            <w:r w:rsidRPr="00EA1693">
              <w:t xml:space="preserve"> 5-ФЗ </w:t>
            </w:r>
            <w:r>
              <w:t>«</w:t>
            </w:r>
            <w:r w:rsidRPr="00EA1693">
              <w:t>О ветеранах</w:t>
            </w:r>
            <w:r>
              <w:t>»</w:t>
            </w:r>
            <w:r w:rsidRPr="00EA1693">
              <w:t xml:space="preserve">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0331280240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15900000,00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03312R4620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176899,28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03312R4620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11746400,00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социальных доплат к пенсии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53271046,28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Предоставление дополнительного материального обеспечения гражданам, удостоенным звания </w:t>
            </w:r>
            <w:r>
              <w:t>«</w:t>
            </w:r>
            <w:r w:rsidRPr="00EA1693">
              <w:t>Почетный гражданин Ивановской области</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11624,11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Предоставление дополнительного материального обеспечения гражданам, удостоенным звания </w:t>
            </w:r>
            <w:r>
              <w:t>«</w:t>
            </w:r>
            <w:r w:rsidRPr="00EA1693">
              <w:t>Почетный гражданин Ивановской области</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2421689,40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w:t>
            </w:r>
            <w:r w:rsidRPr="00EA1693">
              <w:lastRenderedPageBreak/>
              <w:t>(муниципальных)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0331370410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261,60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0331370410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0331370420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2511,38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0331370420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251138,16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0331370630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16836,09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0331370630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1368788,40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Предоставление дополнительного пенсионного обеспечения отдельным категориям граждан </w:t>
            </w:r>
            <w:r w:rsidRPr="00EA1693">
              <w:lastRenderedPageBreak/>
              <w:t>(Закупка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0331370700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641785,73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47894457,00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0331370790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7663,77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0331370790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636290,64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34" w:history="1">
              <w:r w:rsidRPr="00EA1693">
                <w:t>Подпрограмма</w:t>
              </w:r>
            </w:hyperlink>
            <w:r w:rsidRPr="00EA1693">
              <w:t xml:space="preserve"> </w:t>
            </w:r>
            <w:r>
              <w:t>«</w:t>
            </w:r>
            <w:r w:rsidRPr="00EA1693">
              <w:t>Реализация государственной политики в интересах семьи и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3592188919,89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мер государственной поддержки в связи с беременностью и родами, а также детям и семьям, имеющим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1381343000,95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5" w:history="1">
              <w:r w:rsidRPr="00EA1693">
                <w:t>законом</w:t>
              </w:r>
            </w:hyperlink>
            <w:r w:rsidRPr="00EA1693">
              <w:t xml:space="preserve"> от 19 мая 1995 года </w:t>
            </w:r>
            <w:r>
              <w:t>№</w:t>
            </w:r>
            <w:r w:rsidRPr="00EA1693">
              <w:t xml:space="preserve"> 81-ФЗ </w:t>
            </w:r>
            <w:r>
              <w:t>«</w:t>
            </w:r>
            <w:r w:rsidRPr="00EA1693">
              <w:t>О государственных пособиях гражданам, имеющим детей</w:t>
            </w:r>
            <w:r>
              <w:t>»</w:t>
            </w:r>
            <w:r w:rsidRPr="00EA1693">
              <w:t xml:space="preserve"> </w:t>
            </w:r>
            <w:r w:rsidRPr="00EA1693">
              <w:lastRenderedPageBreak/>
              <w:t>(Закупка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0340152700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45941,64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6" w:history="1">
              <w:r w:rsidRPr="00EA1693">
                <w:t>законом</w:t>
              </w:r>
            </w:hyperlink>
            <w:r w:rsidRPr="00EA1693">
              <w:t xml:space="preserve"> от 19 мая 1995 года </w:t>
            </w:r>
            <w:r>
              <w:t>№</w:t>
            </w:r>
            <w:r w:rsidRPr="00EA1693">
              <w:t xml:space="preserve"> 81-ФЗ </w:t>
            </w:r>
            <w:r>
              <w:t>«</w:t>
            </w:r>
            <w:r w:rsidRPr="00EA1693">
              <w:t>О государственных пособиях гражданам, имеющим детей</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0340152700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3207558,36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7" w:history="1">
              <w:r w:rsidRPr="00EA1693">
                <w:t>законом</w:t>
              </w:r>
            </w:hyperlink>
            <w:r w:rsidRPr="00EA1693">
              <w:t xml:space="preserve"> от 19 мая 1995 года </w:t>
            </w:r>
            <w:r>
              <w:t>№</w:t>
            </w:r>
            <w:r w:rsidRPr="00EA1693">
              <w:t xml:space="preserve"> 81-ФЗ </w:t>
            </w:r>
            <w:r>
              <w:t>«</w:t>
            </w:r>
            <w:r w:rsidRPr="00EA1693">
              <w:t>О государственных пособиях гражданам, имеющим детей</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0340153800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4276275,33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8" w:history="1">
              <w:r w:rsidRPr="00EA1693">
                <w:t>законом</w:t>
              </w:r>
            </w:hyperlink>
            <w:r w:rsidRPr="00EA1693">
              <w:t xml:space="preserve"> от 19 мая 1995 года </w:t>
            </w:r>
            <w:r>
              <w:t>№</w:t>
            </w:r>
            <w:r w:rsidRPr="00EA1693">
              <w:t xml:space="preserve"> 81-ФЗ </w:t>
            </w:r>
            <w:r>
              <w:t>«</w:t>
            </w:r>
            <w:r w:rsidRPr="00EA1693">
              <w:t>О государственных пособиях гражданам, имеющим детей</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0340153800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338544024,67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0340170380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5348981,56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Выплата пособия на ребенка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177895,48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Выплата пособия на ребенка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169424267,16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0340170470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5099,64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0340170470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505315,20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работ </w:t>
            </w:r>
            <w:r w:rsidRPr="00EA1693">
              <w:lastRenderedPageBreak/>
              <w:t>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0340170480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22622,30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0340170480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2089241,00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полноценным питанием детей в возрасте до трех лет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0340170490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26987560,00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Проведение ежегодной областной акции </w:t>
            </w:r>
            <w:r>
              <w:t>«</w:t>
            </w:r>
            <w:r w:rsidRPr="00EA1693">
              <w:t>Поможем собрать детей в школу</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0340170580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897300,00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0340170590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0340171300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5000036,01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03401R3020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8148622,60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ежемесячных выплат на детей в возрасте от трех до семи лет включительно </w:t>
            </w:r>
            <w:r w:rsidRPr="00EA1693">
              <w:lastRenderedPageBreak/>
              <w:t>(Социальное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03401R3020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814862260,00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Предоставление мер социальной поддержки многодетным семьям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105647866,18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0340270100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607813,82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0340270100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53110152,36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0340270460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51929900,00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мер социальной поддержки детям-сиротам и детям, оставшимся без попечения родителей, лицам из числа указанной категории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414522659,67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Перевозка в пределах территории Ивановской области несовершеннолетних, самовольно ушедших из семей, организаций для </w:t>
            </w:r>
            <w:r w:rsidRPr="00EA1693">
              <w:lastRenderedPageBreak/>
              <w:t>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0340301860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0340352600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4558700,00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0340359400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1234849,77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122541408,00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Вознаграждение приемным родителям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1018920,00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Вознаграждение приемным родителям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129504732,00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475312,13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Выплаты на содержание ребенка, переданного на воспитание в приемную семью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47531212,80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Вознаграждение патронатным воспитателям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1455,60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Вознаграждение патронатным воспитателям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185006,76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Выплаты на содержание ребенка, переданного на патронатное воспитание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0340370540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80718,48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0340370900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17579434,50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w:t>
            </w:r>
            <w:r w:rsidRPr="00EA1693">
              <w:lastRenderedPageBreak/>
              <w:t>специализированных жилых помещений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03403R0820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89778209,63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Организация отдыха и оздоровления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208948532,00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0340420190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183914600,00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0340480190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22866459,00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0340480200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2167473,00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Финансовая поддержка семей при рождении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1481726861,09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w:t>
            </w:r>
            <w:r w:rsidRPr="00EA1693">
              <w:lastRenderedPageBreak/>
              <w:t>лет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034P150840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4197003,75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034P150840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397052500,00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034P155730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15160696,00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034P155730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1015681104,00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034P171210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30915,88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Выплата регионального студенческого (материнского) капитала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034P171210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2831124,50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034P171220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494094,69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034P171220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44906268,00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034P171230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14214,51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034P171230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1358939,76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39" w:history="1">
              <w:r w:rsidRPr="00EA1693">
                <w:t>Подпрограмма</w:t>
              </w:r>
            </w:hyperlink>
            <w:r w:rsidRPr="00EA1693">
              <w:t xml:space="preserve"> </w:t>
            </w:r>
            <w:r>
              <w:t>«</w:t>
            </w:r>
            <w:r w:rsidRPr="00EA1693">
              <w:t>Организация мероприятий в интересах отдельных категорий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1316900,00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Организация областных мероприятий, конкурсов и акций в интересах детей, семей, имеющих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0350120280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0350120290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Проведение областного конкурса </w:t>
            </w:r>
            <w:r>
              <w:t>«</w:t>
            </w:r>
            <w:r w:rsidRPr="00EA1693">
              <w:t>Семья года</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0350120300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99000,00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областного </w:t>
            </w:r>
            <w:r w:rsidRPr="00EA1693">
              <w:lastRenderedPageBreak/>
              <w:t>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0350120310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51000,00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Организация мероприятий в интересах детей-сирот и детей, оставшихся без попечения родителей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858000,00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0350220200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676000,00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0350220220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Анализ социально-экономического положения слабо защищенных категорий населения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58900,00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0350320180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58900,00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40" w:history="1">
              <w:r w:rsidRPr="00EA1693">
                <w:t>Подпрограмма</w:t>
              </w:r>
            </w:hyperlink>
            <w:r w:rsidRPr="00EA1693">
              <w:t xml:space="preserve"> </w:t>
            </w:r>
            <w:r>
              <w:t>«</w:t>
            </w:r>
            <w:r w:rsidRPr="00EA1693">
              <w:t>Формирование доступной среды жизнедеятельности для инвалидов и других маломобильных групп населения в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0360000000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10824400,00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Организация мероприятий в интересах лиц с ограниченными </w:t>
            </w:r>
            <w:r w:rsidRPr="00EA1693">
              <w:lastRenderedPageBreak/>
              <w:t>возможностями здоровья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0360200000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Выплата премий Губернатора Ивановской области </w:t>
            </w:r>
            <w:r>
              <w:t>«</w:t>
            </w:r>
            <w:r w:rsidRPr="00EA1693">
              <w:t>За социальную и творческую активность</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0360270760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Формирование системы комплексной реабилитации и абилитации инвалидов, в том числе детей-инвалидов, в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0360600000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10674400,00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03606R5140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2673440,00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03606R5140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8000960,00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41" w:history="1">
              <w:r w:rsidRPr="00EA1693">
                <w:t>программа</w:t>
              </w:r>
            </w:hyperlink>
            <w:r w:rsidRPr="00EA1693">
              <w:t xml:space="preserve"> Ивановской области </w:t>
            </w:r>
            <w:r>
              <w:t>«</w:t>
            </w:r>
            <w:r w:rsidRPr="00EA1693">
              <w:t>Содействие занятости населения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526725222,45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42" w:history="1">
              <w:r w:rsidRPr="00EA1693">
                <w:t>Подпрограмма</w:t>
              </w:r>
            </w:hyperlink>
            <w:r w:rsidRPr="00EA1693">
              <w:t xml:space="preserve"> </w:t>
            </w:r>
            <w:r>
              <w:t>«</w:t>
            </w:r>
            <w:r w:rsidRPr="00EA1693">
              <w:t>Мероприятия в сфере занятости населения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269559270,00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Реализация мероприятий по содействию занятости населения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8271170,00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0510124200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3525370,00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0510124200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4728800,00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0510124300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Осуществление социальных выплат гражданам, признанным в установленном порядке безработными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261288100,00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Социальные выплаты безработным гражданам в соответствии с </w:t>
            </w:r>
            <w:hyperlink r:id="rId43" w:history="1">
              <w:r w:rsidRPr="00EA1693">
                <w:t>Законом</w:t>
              </w:r>
            </w:hyperlink>
            <w:r w:rsidRPr="00EA1693">
              <w:t xml:space="preserve"> Российской Федерации от 19 апреля 1991 года </w:t>
            </w:r>
            <w:r>
              <w:t>№</w:t>
            </w:r>
            <w:r w:rsidRPr="00EA1693">
              <w:t xml:space="preserve"> 1032-I </w:t>
            </w:r>
            <w:r>
              <w:t>«</w:t>
            </w:r>
            <w:r w:rsidRPr="00EA1693">
              <w:t>О занятости населения в Российской Федерации</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0510252900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5052300,00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Социальные выплаты безработным гражданам в соответствии с </w:t>
            </w:r>
            <w:hyperlink r:id="rId44" w:history="1">
              <w:r w:rsidRPr="00EA1693">
                <w:t>Законом</w:t>
              </w:r>
            </w:hyperlink>
            <w:r w:rsidRPr="00EA1693">
              <w:t xml:space="preserve"> Российской Федерации от 19 апреля 1991 года </w:t>
            </w:r>
            <w:r>
              <w:t>№</w:t>
            </w:r>
            <w:r w:rsidRPr="00EA1693">
              <w:t xml:space="preserve"> 1032-I </w:t>
            </w:r>
            <w:r>
              <w:t>«</w:t>
            </w:r>
            <w:r w:rsidRPr="00EA1693">
              <w:t>О занятости населения в Российской Федерации</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0510252900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237235800,00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Социальные выплаты безработным гражданам в соответствии с </w:t>
            </w:r>
            <w:hyperlink r:id="rId45" w:history="1">
              <w:r w:rsidRPr="00EA1693">
                <w:t>Законом</w:t>
              </w:r>
            </w:hyperlink>
            <w:r w:rsidRPr="00EA1693">
              <w:t xml:space="preserve"> Российской Федерации от 19 апреля 1991 года </w:t>
            </w:r>
            <w:r>
              <w:t>№</w:t>
            </w:r>
            <w:r w:rsidRPr="00EA1693">
              <w:t xml:space="preserve"> 1032-I </w:t>
            </w:r>
            <w:r>
              <w:t>«</w:t>
            </w:r>
            <w:r w:rsidRPr="00EA1693">
              <w:t>О занятости населения в Российской Федерации</w:t>
            </w:r>
            <w:r>
              <w:t>»</w:t>
            </w:r>
            <w:r w:rsidRPr="00EA1693">
              <w:t xml:space="preserve">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0510252900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46" w:history="1">
              <w:r w:rsidRPr="00EA1693">
                <w:t>Подпрограмма</w:t>
              </w:r>
            </w:hyperlink>
            <w:r w:rsidRPr="00EA1693">
              <w:t xml:space="preserve"> </w:t>
            </w:r>
            <w:r>
              <w:t>«</w:t>
            </w:r>
            <w:r w:rsidRPr="00EA1693">
              <w:t>Обеспечение деятельности учреждений в сфере занятости населения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160507693,15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Обеспечение деятельности областных государственных казенных учреждений центров занятости населения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160507693,15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0520100940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128962987,92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0520100940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30373084,03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центров занятости населения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0520100940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1171621,20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47" w:history="1">
              <w:r w:rsidRPr="00EA1693">
                <w:t>Подпрограмма</w:t>
              </w:r>
            </w:hyperlink>
            <w:r w:rsidRPr="00EA1693">
              <w:t xml:space="preserve"> </w:t>
            </w:r>
            <w:r>
              <w:t>«</w:t>
            </w:r>
            <w:r w:rsidRPr="00EA1693">
              <w:t>Оказание содействия добровольному переселению в Ивановскую область соотечественников, проживающих за рубежом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дополнительных мер социальной поддержки участникам подпрограммы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2880000,00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Реализация мероприятий, предусмотренных региональной программой переселения, включенной в Государственную </w:t>
            </w:r>
            <w:hyperlink r:id="rId48" w:history="1">
              <w:r w:rsidRPr="00EA1693">
                <w:t>программу</w:t>
              </w:r>
            </w:hyperlink>
            <w:r w:rsidRPr="00EA1693">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w:t>
            </w:r>
            <w:r w:rsidRPr="00EA1693">
              <w:lastRenderedPageBreak/>
              <w:t>отдельным категориям участников подпрограммы)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05401R0861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2880000,00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Нормативное правовое, организационное и информационное обеспечение реализации подпрограммы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0540200000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Реализация мероприятий, предусмотренных региональной программой переселения, включенной в Государственную </w:t>
            </w:r>
            <w:hyperlink r:id="rId49" w:history="1">
              <w:r w:rsidRPr="00EA1693">
                <w:t>программу</w:t>
              </w:r>
            </w:hyperlink>
            <w:r w:rsidRPr="00EA1693">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05402R0862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50" w:history="1">
              <w:r w:rsidRPr="00EA1693">
                <w:t>Подпрограмма</w:t>
              </w:r>
            </w:hyperlink>
            <w:r w:rsidRPr="00EA1693">
              <w:t xml:space="preserve"> </w:t>
            </w:r>
            <w:r>
              <w:t>«</w:t>
            </w:r>
            <w:r w:rsidRPr="00EA1693">
              <w:t>Мероприятия по содействию занятости лиц в возрасте 50-ти лет и старше, а также лиц предпенсионного возраста 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0550000000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41327272,73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Содействие занятости женщин - создание условий дошкольного образования для детей в возрасте до трех лет</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055P200000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10315555,56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w:t>
            </w:r>
            <w:r w:rsidRPr="00EA1693">
              <w:lastRenderedPageBreak/>
              <w:t>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055P254610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7315555,56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055P254610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Старшее поколение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055P300000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31011717,17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055P352940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9791409,17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055P352940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2083958,00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055P352940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19136350,00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51" w:history="1">
              <w:r w:rsidRPr="00EA1693">
                <w:t>Подпрограмма</w:t>
              </w:r>
            </w:hyperlink>
            <w:r w:rsidRPr="00EA1693">
              <w:t xml:space="preserve"> </w:t>
            </w:r>
            <w:r>
              <w:t>«</w:t>
            </w:r>
            <w:r w:rsidRPr="00EA1693">
              <w:t>Поддержка занятости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0560000000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51265656,57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Поддержка занятости и повышение эффективности рынка труда для обеспечения роста производительности труда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056L300000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51265656,57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Повышение эффективности службы занятости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056L352910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056L355690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21265656,57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52" w:history="1">
              <w:r w:rsidRPr="00EA1693">
                <w:t>Подпрограмма</w:t>
              </w:r>
            </w:hyperlink>
            <w:r w:rsidRPr="00EA1693">
              <w:t xml:space="preserve"> </w:t>
            </w:r>
            <w:r>
              <w:t>«</w:t>
            </w:r>
            <w:r w:rsidRPr="00EA1693">
              <w:t xml:space="preserve">Проект </w:t>
            </w:r>
            <w:r>
              <w:t>«</w:t>
            </w:r>
            <w:r w:rsidRPr="00EA1693">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05П0000000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1165330,00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05П0100000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1165330,00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05П0124200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950430,00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05П0124200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214900,00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53" w:history="1">
              <w:r w:rsidRPr="00EA1693">
                <w:t>программа</w:t>
              </w:r>
            </w:hyperlink>
            <w:r w:rsidRPr="00EA1693">
              <w:t xml:space="preserve"> Ивановской области </w:t>
            </w:r>
            <w:r>
              <w:t>«</w:t>
            </w:r>
            <w:r w:rsidRPr="00EA1693">
              <w:t>Обеспечение безопасности граждан и профилактика правонарушений в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338091226,03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54" w:history="1">
              <w:r w:rsidRPr="00EA1693">
                <w:t>Подпрограмма</w:t>
              </w:r>
            </w:hyperlink>
            <w:r w:rsidRPr="00EA1693">
              <w:t xml:space="preserve"> </w:t>
            </w:r>
            <w:r>
              <w:t>«</w:t>
            </w:r>
            <w:r w:rsidRPr="00EA1693">
              <w:t>Борьба с преступностью и обеспечение безопасности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24911553,16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lastRenderedPageBreak/>
              <w:t>«</w:t>
            </w:r>
            <w:r w:rsidRPr="00EA1693">
              <w:t>Обеспечение общественного порядка и профилактика правонарушений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0720100000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24911553,16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0720121450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0720121590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0720180350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403407,75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0720180360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21260712,17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0720180370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2912433,24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единовременного денежного вознаграждения гражданам за добровольную сдачу </w:t>
            </w:r>
            <w:r w:rsidRPr="00EA1693">
              <w:lastRenderedPageBreak/>
              <w:t>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0720190210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0720190220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55" w:history="1">
              <w:r w:rsidRPr="00EA1693">
                <w:t>Подпрограмма</w:t>
              </w:r>
            </w:hyperlink>
            <w:r w:rsidRPr="00EA1693">
              <w:t xml:space="preserve"> </w:t>
            </w:r>
            <w:r>
              <w:t>«</w:t>
            </w:r>
            <w:r w:rsidRPr="00EA1693">
              <w:t>Гражданская защита населения и пожарная безопасность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313179672,87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Гражданская оборона, защита населения и территорий Ивановской области от чрезвычайных ситуаций, поиск и спасение людей на водных объектах</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112022373,57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0750101230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87982251,55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0750101230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13358139,20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0750101230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1254945,00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0750101240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871095,72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0750101240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6449982,10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0750101240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121880,00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0750120530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1984080,00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Организация тушения пожаров силами Государственной противопожарной службы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171020973,14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тушения пожаров силами Государственной противопожарной службы (за исключением лесных пожаров, пожаров в закрытых </w:t>
            </w:r>
            <w:r w:rsidRPr="00EA1693">
              <w:lastRenderedPageBreak/>
              <w:t>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0750201250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143638201,66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0750201250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26637148,48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тушения пожаров силами Государственной противопожарной службы (за исключением лесных пожаров, </w:t>
            </w:r>
            <w:r w:rsidRPr="00EA1693">
              <w:lastRenderedPageBreak/>
              <w:t>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0750201250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745623,00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Создание и содержание центра обработки вызовов Системы-112</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30136326,16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0750300970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20546994,19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0750300970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9460429,97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и содержание центра обработки вызовов (ЦОВ)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0750300970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128902,00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56" w:history="1">
              <w:r w:rsidRPr="00EA1693">
                <w:t>программа</w:t>
              </w:r>
            </w:hyperlink>
            <w:r w:rsidRPr="00EA1693">
              <w:t xml:space="preserve"> Ивановской области </w:t>
            </w:r>
            <w:r>
              <w:t>«</w:t>
            </w:r>
            <w:r w:rsidRPr="00EA1693">
              <w:t>Охрана окружающей среды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160575830,01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57" w:history="1">
              <w:r w:rsidRPr="00EA1693">
                <w:t>Подпрограмма</w:t>
              </w:r>
            </w:hyperlink>
            <w:r w:rsidRPr="00EA1693">
              <w:t xml:space="preserve"> </w:t>
            </w:r>
            <w:r>
              <w:t>«</w:t>
            </w:r>
            <w:r w:rsidRPr="00EA1693">
              <w:t>Регулирование качества окружающей среды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2363900,00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Регулирование качества </w:t>
            </w:r>
            <w:r w:rsidRPr="00EA1693">
              <w:lastRenderedPageBreak/>
              <w:t>окружающей среды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0830100000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2363900,00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0830121030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1863900,00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0830121290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58" w:history="1">
              <w:r w:rsidRPr="00EA1693">
                <w:t>Подпрограмма</w:t>
              </w:r>
            </w:hyperlink>
            <w:r w:rsidRPr="00EA1693">
              <w:t xml:space="preserve"> </w:t>
            </w:r>
            <w:r>
              <w:t>«</w:t>
            </w:r>
            <w:r w:rsidRPr="00EA1693">
              <w:t>Воспроизводство и использование биологических ресурсов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10096500,00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воспроизводства и использования биологических ресурсов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10096500,00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0840159100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34300,00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0840159200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63500,00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w:t>
            </w:r>
            <w:r w:rsidRPr="00EA1693">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0840159700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7473550,65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0840159700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2521649,35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0840159700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59" w:history="1">
              <w:r w:rsidRPr="00EA1693">
                <w:t>Подпрограмма</w:t>
              </w:r>
            </w:hyperlink>
            <w:r w:rsidRPr="00EA1693">
              <w:t xml:space="preserve"> </w:t>
            </w:r>
            <w:r>
              <w:t>«</w:t>
            </w:r>
            <w:r w:rsidRPr="00EA1693">
              <w:t>Организация проведения мероприятий по содержанию сибиреязвенных скотомогильников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0850000000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2204154,40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0850100000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2204154,40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r w:rsidRPr="00EA1693">
              <w:lastRenderedPageBreak/>
              <w:t>(Межбюджетные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0850182400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2204154,40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0" w:history="1">
              <w:r w:rsidRPr="00EA1693">
                <w:t>Подпрограмма</w:t>
              </w:r>
            </w:hyperlink>
            <w:r w:rsidRPr="00EA1693">
              <w:t xml:space="preserve"> </w:t>
            </w:r>
            <w:r>
              <w:t>«</w:t>
            </w:r>
            <w:r w:rsidRPr="00EA1693">
              <w:t>Сокращение негативного антропогенного воздействия на особо охраняемые природные территории, ведение Красной книги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0870000000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4622808,81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Сокращение негативного антропогенного воздействия на особо охраняемые природные территории регионального значения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0870100000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4124242,54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деятельности Ивановского областного казенного учреждения </w:t>
            </w:r>
            <w:r>
              <w:t>«</w:t>
            </w:r>
            <w:r w:rsidRPr="00EA1693">
              <w:t>Управление особо охраняемыми природными территориями Ивановской области</w:t>
            </w:r>
            <w:r>
              <w:t>»</w:t>
            </w:r>
            <w:r w:rsidRPr="00EA1693">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0870101280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2480824,42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деятельности Ивановского областного казенного учреждения </w:t>
            </w:r>
            <w:r>
              <w:t>«</w:t>
            </w:r>
            <w:r w:rsidRPr="00EA1693">
              <w:t>Управление особо охраняемыми природными территориями Ивановской области</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0870101280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1021409,53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деятельности Ивановского областного казенного учреждения </w:t>
            </w:r>
            <w:r>
              <w:t>«</w:t>
            </w:r>
            <w:r w:rsidRPr="00EA1693">
              <w:t>Управление особо охраняемыми природными территориями Ивановской области</w:t>
            </w:r>
            <w:r>
              <w:t>»</w:t>
            </w:r>
            <w:r w:rsidRPr="00EA1693">
              <w:t xml:space="preserve">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0870101280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10032,00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w:t>
            </w:r>
            <w:r w:rsidRPr="00EA1693">
              <w:lastRenderedPageBreak/>
              <w:t>(муниципальных)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0870121750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611976,59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Ведение Красной книги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0870200000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498566,27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Ведение Красной книги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0870222900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498566,27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1" w:history="1">
              <w:r w:rsidRPr="00EA1693">
                <w:t>Подпрограмма</w:t>
              </w:r>
            </w:hyperlink>
            <w:r w:rsidRPr="00EA1693">
              <w:t xml:space="preserve"> </w:t>
            </w:r>
            <w:r>
              <w:t>«</w:t>
            </w:r>
            <w:r w:rsidRPr="00EA1693">
              <w:t>Развитие комплексов очистных сооружений и систем водоотведения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0880000000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136320000,00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Оздоровление Волги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088G600000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127540000,00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088G684700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127540000,00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Проект </w:t>
            </w:r>
            <w:r>
              <w:t>«</w:t>
            </w:r>
            <w:r w:rsidRPr="00EA1693">
              <w:t>Сохранение и предотвращение загрязнения реки Волги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088ПК00000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8780000,00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088ПК83170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8780000,00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2" w:history="1">
              <w:r w:rsidRPr="00EA1693">
                <w:t>Подпрограмма</w:t>
              </w:r>
            </w:hyperlink>
            <w:r w:rsidRPr="00EA1693">
              <w:t xml:space="preserve"> </w:t>
            </w:r>
            <w:r>
              <w:t>«</w:t>
            </w:r>
            <w:r w:rsidRPr="00EA1693">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0890000000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4968466,80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Ликвидация накопленного вреда окружающей среде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0890100000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0890185600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Чистая страна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089G100000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468466,80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089G185700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468466,80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63" w:history="1">
              <w:r w:rsidRPr="00EA1693">
                <w:t>программа</w:t>
              </w:r>
            </w:hyperlink>
            <w:r w:rsidRPr="00EA1693">
              <w:t xml:space="preserve"> Ивановской области </w:t>
            </w:r>
            <w:r>
              <w:t>«</w:t>
            </w:r>
            <w:r w:rsidRPr="00EA1693">
              <w:t>Экономическое развитие и инновационная экономика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307909164,52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4" w:history="1">
              <w:r w:rsidRPr="00EA1693">
                <w:t>Подпрограмма</w:t>
              </w:r>
            </w:hyperlink>
            <w:r w:rsidRPr="00EA1693">
              <w:t xml:space="preserve"> </w:t>
            </w:r>
            <w:r>
              <w:t>«</w:t>
            </w:r>
            <w:r w:rsidRPr="00EA1693">
              <w:t>Формирование благоприятной инвестиционной среды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100796809,69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Создание благоприятных условий для привлечения инвестиций в экономику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52649242,69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1010120590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1010160030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2395060,72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автономной некоммерческой организации </w:t>
            </w:r>
            <w:r>
              <w:t>«</w:t>
            </w:r>
            <w:r w:rsidRPr="00EA1693">
              <w:t xml:space="preserve">Агентство по привлечению </w:t>
            </w:r>
            <w:r w:rsidRPr="00EA1693">
              <w:lastRenderedPageBreak/>
              <w:t>инвестиций в Ивановскую область</w:t>
            </w:r>
            <w:r>
              <w:t>»</w:t>
            </w:r>
            <w:r w:rsidRPr="00EA1693">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1010160850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18671345,00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Субсидия автономной некоммерческой организации </w:t>
            </w:r>
            <w:r>
              <w:t>«</w:t>
            </w:r>
            <w:r w:rsidRPr="00EA1693">
              <w:t>Агентство по привлечению инвестиций в Ивановскую область</w:t>
            </w:r>
            <w:r>
              <w:t>»</w:t>
            </w:r>
            <w:r w:rsidRPr="00EA1693">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1010160860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26582836,97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автономной некоммерческой организации </w:t>
            </w:r>
            <w:r>
              <w:t>«</w:t>
            </w:r>
            <w:r w:rsidRPr="00EA1693">
              <w:t>Агентство по привлечению инвестиций в Ивановскую область</w:t>
            </w:r>
            <w:r>
              <w:t>»</w:t>
            </w:r>
            <w:r w:rsidRPr="00EA1693">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1010160900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Проект </w:t>
            </w:r>
            <w:r>
              <w:t>«</w:t>
            </w:r>
            <w:r w:rsidRPr="00EA1693">
              <w:t>Комплексное развитие моногородов, расположенных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101П300000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48147567,00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w:t>
            </w:r>
            <w:r w:rsidRPr="00EA1693">
              <w:lastRenderedPageBreak/>
              <w:t>(Межбюджетные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101П385300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5385342,00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t>«</w:t>
            </w:r>
            <w:r w:rsidRPr="00EA1693">
              <w:t>Фонд развития моногородов</w:t>
            </w:r>
            <w:r>
              <w:t>»</w:t>
            </w:r>
            <w:r w:rsidRPr="00EA1693">
              <w:t xml:space="preserve">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101П385400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42762225,00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5" w:history="1">
              <w:r w:rsidRPr="00EA1693">
                <w:t>Подпрограмма</w:t>
              </w:r>
            </w:hyperlink>
            <w:r w:rsidRPr="00EA1693">
              <w:t xml:space="preserve"> </w:t>
            </w:r>
            <w:r>
              <w:t>«</w:t>
            </w:r>
            <w:r w:rsidRPr="00EA1693">
              <w:t>Фундаментальные научные исследования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Поддержка реализации научных проектов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Гранты в форме субсидий в целях финансового обеспечения реализации научных проектов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1020161100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6" w:history="1">
              <w:r w:rsidRPr="00EA1693">
                <w:t>Подпрограмма</w:t>
              </w:r>
            </w:hyperlink>
            <w:r w:rsidRPr="00EA1693">
              <w:t xml:space="preserve"> </w:t>
            </w:r>
            <w:r>
              <w:t>«</w:t>
            </w:r>
            <w:r w:rsidRPr="00EA1693">
              <w:t>Кадры для инновационной экономики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45930693,75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Подготовка управленческих кадров для организаций народного хозяйства Российской Федерации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1030200000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316093,75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10302R0660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316093,75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Адресная поддержка повышения производительности труда на предприятиях</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103L200000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45614600,00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Государственная поддержка субъектов Российской Федерации - участников национального проекта </w:t>
            </w:r>
            <w:r>
              <w:t>«</w:t>
            </w:r>
            <w:r w:rsidRPr="00EA1693">
              <w:t>Производительность труда и поддержка занятости</w:t>
            </w:r>
            <w:r>
              <w:t>»</w:t>
            </w:r>
            <w:r w:rsidRPr="00EA1693">
              <w:t xml:space="preserve"> (Субсидия автономной некоммерческой организации </w:t>
            </w:r>
            <w:r>
              <w:t>«</w:t>
            </w:r>
            <w:r w:rsidRPr="00EA1693">
              <w:t xml:space="preserve">Центр развития предпринимательства и поддержки </w:t>
            </w:r>
            <w:r w:rsidRPr="00EA1693">
              <w:lastRenderedPageBreak/>
              <w:t>экспорта Ивановской области</w:t>
            </w:r>
            <w:r>
              <w:t>»</w:t>
            </w:r>
            <w:r w:rsidRPr="00EA1693">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103L252961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45614600,00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7" w:history="1">
              <w:r w:rsidRPr="00EA1693">
                <w:t>Подпрограмма</w:t>
              </w:r>
            </w:hyperlink>
            <w:r w:rsidRPr="00EA1693">
              <w:t xml:space="preserve"> </w:t>
            </w:r>
            <w:r>
              <w:t>«</w:t>
            </w:r>
            <w:r w:rsidRPr="00EA1693">
              <w:t>Развитие малого и среднего предпринимательства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156181661,08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Акселерация субъектов малого и среднего предпринимательства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104I500000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148288226,74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Государственная поддержка малого и среднего предпринимательства (Субсидия некоммерческой микрокредитной компании </w:t>
            </w:r>
            <w:r>
              <w:t>«</w:t>
            </w:r>
            <w:r w:rsidRPr="00EA1693">
              <w:t>Ивановский государственный фонд поддержки малого предпринимательства</w:t>
            </w:r>
            <w:r>
              <w:t>»</w:t>
            </w:r>
            <w:r w:rsidRPr="00EA1693">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104I555273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24004141,41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Государственная поддержка малого и среднего предпринимательства (Субсидия автономной некоммерческой организации </w:t>
            </w:r>
            <w:r>
              <w:t>«</w:t>
            </w:r>
            <w:r w:rsidRPr="00EA1693">
              <w:t>Центр развития предпринимательства и поддержки экспорта Ивановской области</w:t>
            </w:r>
            <w:r>
              <w:t>»</w:t>
            </w:r>
            <w:r w:rsidRPr="00EA1693">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104I555274</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45902175,33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Государственная поддержка малого и среднего предпринимательства (Субсидия автономной некоммерческой организации </w:t>
            </w:r>
            <w:r>
              <w:t>«</w:t>
            </w:r>
            <w:r w:rsidRPr="00EA1693">
              <w:t>Центр развития предпринимательства и поддержки экспорта Ивановской области</w:t>
            </w:r>
            <w:r>
              <w:t>»</w:t>
            </w:r>
            <w:r w:rsidRPr="00EA1693">
              <w:t xml:space="preserve"> на организацию деятельности центра </w:t>
            </w:r>
            <w:r>
              <w:lastRenderedPageBreak/>
              <w:t>«</w:t>
            </w:r>
            <w:r w:rsidRPr="00EA1693">
              <w:t>Мой бизнес</w:t>
            </w:r>
            <w:r>
              <w:t>»</w:t>
            </w:r>
            <w:r w:rsidRPr="00EA1693">
              <w:t>)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104I555275</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78381910,00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Региональный проект </w:t>
            </w:r>
            <w:r>
              <w:t>«</w:t>
            </w:r>
            <w:r w:rsidRPr="00EA1693">
              <w:t>Популяризация предпринимательства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104I800000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7893434,34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Государственная поддержка малого и среднего предпринимательства (Субсидия автономной некоммерческой организации </w:t>
            </w:r>
            <w:r>
              <w:t>«</w:t>
            </w:r>
            <w:r w:rsidRPr="00EA1693">
              <w:t>Центр развития предпринимательства и поддержки экспорта Ивановской области</w:t>
            </w:r>
            <w:r>
              <w:t>»</w:t>
            </w:r>
            <w:r w:rsidRPr="00EA1693">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104I855277</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7893434,34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68" w:history="1">
              <w:r w:rsidRPr="00EA1693">
                <w:t>программа</w:t>
              </w:r>
            </w:hyperlink>
            <w:r w:rsidRPr="00EA1693">
              <w:t xml:space="preserve"> Ивановской области </w:t>
            </w:r>
            <w:r>
              <w:t>«</w:t>
            </w:r>
            <w:r w:rsidRPr="00EA1693">
              <w:t>Развитие цифровой экономики и информатизации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228512998,83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69" w:history="1">
              <w:r w:rsidRPr="00EA1693">
                <w:t>Подпрограмма</w:t>
              </w:r>
            </w:hyperlink>
            <w:r w:rsidRPr="00EA1693">
              <w:t xml:space="preserve"> </w:t>
            </w:r>
            <w:r>
              <w:t>«</w:t>
            </w:r>
            <w:r w:rsidRPr="00EA1693">
              <w:t>Электронное Правительство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64307030,49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Создание и развитие инфраструктуры электронного Правительства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24518481,51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1110120640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Оснащение лицензионным </w:t>
            </w:r>
            <w:r w:rsidRPr="00EA1693">
              <w:lastRenderedPageBreak/>
              <w:t>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1110120670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1235173,51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1110121100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1110123100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14283308,00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Создание и развитие информационных систем электронного Правительства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34808447,97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Развитие и сопровождение программного комплекса </w:t>
            </w:r>
            <w:r>
              <w:t>«</w:t>
            </w:r>
            <w:r w:rsidRPr="00EA1693">
              <w:t>WEB-Торги</w:t>
            </w:r>
            <w:r>
              <w:t>»</w:t>
            </w:r>
            <w:r w:rsidRPr="00EA1693">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1110221350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3019002,00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1110221600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9428748,99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Развитие и сопровождение </w:t>
            </w:r>
            <w:r w:rsidRPr="00EA1693">
              <w:lastRenderedPageBreak/>
              <w:t>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1110221610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1110221620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1110221740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7025320,64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11102R0281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8335376,34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Цифровое государственное управление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111D600000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4980101,01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111D650080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4980101,01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0" w:history="1">
              <w:r w:rsidRPr="00EA1693">
                <w:t>Подпрограмма</w:t>
              </w:r>
            </w:hyperlink>
            <w:r w:rsidRPr="00EA1693">
              <w:t xml:space="preserve"> </w:t>
            </w:r>
            <w:r>
              <w:t>«</w:t>
            </w:r>
            <w:r w:rsidRPr="00EA1693">
              <w:t>Текущее обслуживание информационной и телекоммуникационной инфраструктуры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64759816,74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Техническое сопровождение </w:t>
            </w:r>
            <w:r w:rsidRPr="00EA1693">
              <w:lastRenderedPageBreak/>
              <w:t>универсальных и социальных карт</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1120100000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Развитие и сопровождение региональной информационной системы </w:t>
            </w:r>
            <w:r>
              <w:t>«</w:t>
            </w:r>
            <w:r w:rsidRPr="00EA1693">
              <w:t>Электронная школа</w:t>
            </w:r>
            <w:r>
              <w:t>»</w:t>
            </w:r>
            <w:r w:rsidRPr="00EA1693">
              <w:t xml:space="preserve"> с использованием </w:t>
            </w:r>
            <w:r>
              <w:t>«</w:t>
            </w:r>
            <w:r w:rsidRPr="00EA1693">
              <w:t>Универсальной карты школьника</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1120120680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1120120700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1120121800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Деятельность по сопровождению отраслевой и ведомственной информационных систем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44759816,74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1120220690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12992272,65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функционирования региональной системы </w:t>
            </w:r>
            <w:r w:rsidRPr="00EA1693">
              <w:lastRenderedPageBreak/>
              <w:t>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1120220950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31767544,09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1" w:history="1">
              <w:r w:rsidRPr="00EA1693">
                <w:t>Подпрограмма</w:t>
              </w:r>
            </w:hyperlink>
            <w:r w:rsidRPr="00EA1693">
              <w:t xml:space="preserve"> </w:t>
            </w:r>
            <w:r>
              <w:t>«</w:t>
            </w:r>
            <w:r w:rsidRPr="00EA1693">
              <w:t>Повышение качества и доступности предоставления государственных и муниципальных услуг</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99446151,60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98946151,60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предоставления государственных и муниципальных услуг на базе областного государственного бюджетного учреждения </w:t>
            </w:r>
            <w:r>
              <w:t>«</w:t>
            </w:r>
            <w:r w:rsidRPr="00EA1693">
              <w:t>Многофункциональный центр предоставления государственных и муниципальных услуг</w:t>
            </w:r>
            <w:r>
              <w:t>»</w:t>
            </w:r>
            <w:r w:rsidRPr="00EA1693">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1130101520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49889001,60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Приобретение программно-технического комплекса </w:t>
            </w:r>
            <w:r>
              <w:t>«</w:t>
            </w:r>
            <w:r w:rsidRPr="00EA1693">
              <w:t>Криптобиокабина</w:t>
            </w:r>
            <w:r>
              <w:t>»</w:t>
            </w:r>
            <w:r w:rsidRPr="00EA1693">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1130107600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1620000,00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1130182910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47437150,00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Оценка качества оказания государственных </w:t>
            </w:r>
            <w:r w:rsidRPr="00EA1693">
              <w:lastRenderedPageBreak/>
              <w:t>и муниципальных услуг</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1130200000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1130221170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72" w:history="1">
              <w:r w:rsidRPr="00EA1693">
                <w:t>программа</w:t>
              </w:r>
            </w:hyperlink>
            <w:r w:rsidRPr="00EA1693">
              <w:t xml:space="preserve"> Ивановской области </w:t>
            </w:r>
            <w:r>
              <w:t>«</w:t>
            </w:r>
            <w:r w:rsidRPr="00EA1693">
              <w:t>Развитие транспортной системы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6144342440,18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3" w:history="1">
              <w:r w:rsidRPr="00EA1693">
                <w:t>Подпрограмма</w:t>
              </w:r>
            </w:hyperlink>
            <w:r w:rsidRPr="00EA1693">
              <w:t xml:space="preserve"> </w:t>
            </w:r>
            <w:r>
              <w:t>«</w:t>
            </w:r>
            <w:r w:rsidRPr="00EA1693">
              <w:t>Дорожное хозяйство</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5934393783,70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Строительство и реконструкция автомобильных дорог общего пользования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1235000000,00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1210140390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Реконструкция автомобильной дороги Комсомольск - Алферовка в Тейковском районе Ивановской области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1210140580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1210140640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1210140650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Субсидии бюджетам </w:t>
            </w:r>
            <w:r w:rsidRPr="00EA1693">
              <w:lastRenderedPageBreak/>
              <w:t>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1210180510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307000000,00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1210186500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693000000,00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Капитальный ремонт, ремонт и содержание автомобильных дорог общего пользования Ивановской области регионального и межмуниципального значения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2367186529,68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1210220730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919039069,25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1210220740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1338147460,43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Налог на имущество за автомобильные дороги общего пользования регионального и межмуниципального значения Ивановской области (Иные </w:t>
            </w:r>
            <w:r w:rsidRPr="00EA1693">
              <w:lastRenderedPageBreak/>
              <w:t>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1210290100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Обеспечение деятельности в сфере дорожного хозяйства и транспортного обслуживания населения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21251190,62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1210306600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21251190,62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Дорожная сеть</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121R100000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2210956063,40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Финансовое обеспечение дорожной деятельности в рамках реализации национального проекта </w:t>
            </w:r>
            <w:r>
              <w:t>«</w:t>
            </w:r>
            <w:r w:rsidRPr="00EA1693">
              <w:t>Безопасные и качественные автомобильные дороги</w:t>
            </w:r>
            <w:r>
              <w:t>»</w:t>
            </w:r>
            <w:r w:rsidRPr="00EA1693">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121R153931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839498929,40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Финансовое обеспечение дорожной деятельности в рамках реализации национального проекта </w:t>
            </w:r>
            <w:r>
              <w:t>«</w:t>
            </w:r>
            <w:r w:rsidRPr="00EA1693">
              <w:t>Безопасные и качественные автомобильные дороги</w:t>
            </w:r>
            <w:r>
              <w:t>»</w:t>
            </w:r>
            <w:r w:rsidRPr="00EA1693">
              <w:t xml:space="preserve"> (Финансовое обеспечение дорожной деятельности в отношении дорожной сети городской агломерации </w:t>
            </w:r>
            <w:r>
              <w:t>«</w:t>
            </w:r>
            <w:r w:rsidRPr="00EA1693">
              <w:t>Ивановская</w:t>
            </w:r>
            <w:r>
              <w:t>»</w:t>
            </w:r>
            <w:r w:rsidRPr="00EA1693">
              <w:t>)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121R153932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Финансовое обеспечение дорожной </w:t>
            </w:r>
            <w:r w:rsidRPr="00EA1693">
              <w:lastRenderedPageBreak/>
              <w:t xml:space="preserve">деятельности в рамках реализации национального проекта </w:t>
            </w:r>
            <w:r>
              <w:t>«</w:t>
            </w:r>
            <w:r w:rsidRPr="00EA1693">
              <w:t>Безопасные и качественные автомобильные дороги</w:t>
            </w:r>
            <w:r>
              <w:t>»</w:t>
            </w:r>
            <w:r w:rsidRPr="00EA1693">
              <w:t xml:space="preserve"> (Финансовое обеспечение дорожной деятельности в отношении дорожной сети городской агломерации </w:t>
            </w:r>
            <w:r>
              <w:t>«</w:t>
            </w:r>
            <w:r w:rsidRPr="00EA1693">
              <w:t>Ивановская</w:t>
            </w:r>
            <w:r>
              <w:t>»</w:t>
            </w:r>
            <w:r w:rsidRPr="00EA1693">
              <w:t>)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121R153932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606762500,00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Финансовое обеспечение дорожной деятельности в рамках реализации национального проекта </w:t>
            </w:r>
            <w:r>
              <w:t>«</w:t>
            </w:r>
            <w:r w:rsidRPr="00EA1693">
              <w:t>Безопасные и качественные автомобильные дороги</w:t>
            </w:r>
            <w:r>
              <w:t>»</w:t>
            </w:r>
            <w:r w:rsidRPr="00EA1693">
              <w:t xml:space="preserve"> (Строительство автомобильной дороги Аэропорт </w:t>
            </w:r>
            <w:r>
              <w:t>«</w:t>
            </w:r>
            <w:r w:rsidRPr="00EA1693">
              <w:t>Южный</w:t>
            </w:r>
            <w:r>
              <w:t>»</w:t>
            </w:r>
            <w:r w:rsidRPr="00EA1693">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121R153933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644116418,00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Финансовое обеспечение дорожной деятельности в рамках реализации национального проекта </w:t>
            </w:r>
            <w:r>
              <w:t>«</w:t>
            </w:r>
            <w:r w:rsidRPr="00EA1693">
              <w:t>Безопасные и качественные автомобильные дороги</w:t>
            </w:r>
            <w:r>
              <w:t>»</w:t>
            </w:r>
            <w:r w:rsidRPr="00EA1693">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121R153934</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578216,00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Общесистемные меры развития дорожного хозяйства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121R200000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w:t>
            </w:r>
            <w:r w:rsidRPr="00EA1693">
              <w:lastRenderedPageBreak/>
              <w:t>(муниципальных)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121R254180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4" w:history="1">
              <w:r w:rsidRPr="00EA1693">
                <w:t>Подпрограмма</w:t>
              </w:r>
            </w:hyperlink>
            <w:r w:rsidRPr="00EA1693">
              <w:t xml:space="preserve"> </w:t>
            </w:r>
            <w:r>
              <w:t>«</w:t>
            </w:r>
            <w:r w:rsidRPr="00EA1693">
              <w:t>Субсидирование транспортного обслуживания населения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209948656,48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Поддержание на достигнутом уровне объема пассажирских перевозок на субсидируемых видах транспорта (маршрутах)</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209948656,48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на возмещение части затрат, связанных с организацией авиарейсов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1220160040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91061369,38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1220160050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87842204,10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на возмещение части затрат, связанных с организацией рейсов водным транспортом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1220160540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6045083,00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1220180530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75" w:history="1">
              <w:r w:rsidRPr="00EA1693">
                <w:t>программа</w:t>
              </w:r>
            </w:hyperlink>
            <w:r w:rsidRPr="00EA1693">
              <w:t xml:space="preserve"> Ивановской области </w:t>
            </w:r>
            <w:r>
              <w:t>«</w:t>
            </w:r>
            <w:r w:rsidRPr="00EA1693">
              <w:t>Развитие сельского хозяйства и регулирование рынков сельскохозяйственной продукции, сырья и продовольствия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974226274,99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6" w:history="1">
              <w:r w:rsidRPr="00EA1693">
                <w:t>Подпрограмма</w:t>
              </w:r>
            </w:hyperlink>
            <w:r w:rsidRPr="00EA1693">
              <w:t xml:space="preserve"> </w:t>
            </w:r>
            <w:r>
              <w:t>«</w:t>
            </w:r>
            <w:r w:rsidRPr="00EA1693">
              <w:t>Развитие отраслей агропромышленного комплекса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345005361,83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Поддержание доходности </w:t>
            </w:r>
            <w:r w:rsidRPr="00EA1693">
              <w:lastRenderedPageBreak/>
              <w:t>сельскохозяйственных товаропроизводителей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1310100000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104554161,29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13101R5081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64440322,58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13101R5082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40113838,71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Поддержка подотраслей животноводства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97530958,89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на поддержку племенного коневодства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1310260730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на поддержку животноводства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1310260760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41932914,80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13102R5083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47875260,22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13102R5084</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5222783,87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Поддержка подотраслей растениеводства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8437245,16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Поддержка сельскохозяйственного производства по отдельным подотраслям растениеводства и животноводства (Субсидии на </w:t>
            </w:r>
            <w:r w:rsidRPr="00EA1693">
              <w:lastRenderedPageBreak/>
              <w:t>поддержку элитного семеноводства)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13103R5085</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8437245,16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Управление рисками в подотраслях растениеводства и животноводства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13699878,21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13105R5086</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13699878,21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Государственная поддержка кредитования малых форм хозяйствования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239247,31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13106R5026</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239247,31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приоритетных подотраслей агропромышленного комплекса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1311000000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120543870,97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13110R5021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69809412,90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Стимулирование развития </w:t>
            </w:r>
            <w:r w:rsidRPr="00EA1693">
              <w:lastRenderedPageBreak/>
              <w:t>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13110R5022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43471704,30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13110R5023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13110R5024</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1047646,24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13110R5025</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5419354,84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13110R502А</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50752,69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7" w:history="1">
              <w:r w:rsidRPr="00EA1693">
                <w:t>Подпрограмма</w:t>
              </w:r>
            </w:hyperlink>
            <w:r w:rsidRPr="00EA1693">
              <w:t xml:space="preserve"> </w:t>
            </w:r>
            <w:r>
              <w:t>«</w:t>
            </w:r>
            <w:r w:rsidRPr="00EA1693">
              <w:t>Техническая и технологическая модернизация, инновационное развитие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Обновление парка сельскохозяйственной техники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Субсидии на компенсацию части </w:t>
            </w:r>
            <w:r w:rsidRPr="00EA1693">
              <w:lastRenderedPageBreak/>
              <w:t>первоначального взноса по приобретению предметов лизинга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1320160690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1320160700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8" w:history="1">
              <w:r w:rsidRPr="00EA1693">
                <w:t>Подпрограмма</w:t>
              </w:r>
            </w:hyperlink>
            <w:r w:rsidRPr="00EA1693">
              <w:t xml:space="preserve"> </w:t>
            </w:r>
            <w:r>
              <w:t>«</w:t>
            </w:r>
            <w:r w:rsidRPr="00EA1693">
              <w:t>Стимулирование инвестиционной деятельности в агропромышленном комплексе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61878454,49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Поддержка инвестиционного кредитования в агропромышленном комплексе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18334553,34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13301R4330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18334553,34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Компенсация прямых понесенных затрат на строительство и модернизацию объектов агропромышленного комплекса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40043901,15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13302R4720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40043901,15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Выставочно-ярмарочная деятельность</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1330320590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79" w:history="1">
              <w:r w:rsidRPr="00EA1693">
                <w:t>Подпрограмма</w:t>
              </w:r>
            </w:hyperlink>
            <w:r w:rsidRPr="00EA1693">
              <w:t xml:space="preserve"> </w:t>
            </w:r>
            <w:r>
              <w:t>«</w:t>
            </w:r>
            <w:r w:rsidRPr="00EA1693">
              <w:t>Кадровое обеспечение агропромышленного комплекса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поддержки отдельным категориям граждан, работающим в сельской местности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1340171130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1140000,00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1340171140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3060000,00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0" w:history="1">
              <w:r w:rsidRPr="00EA1693">
                <w:t>Подпрограмма</w:t>
              </w:r>
            </w:hyperlink>
            <w:r w:rsidRPr="00EA1693">
              <w:t xml:space="preserve"> </w:t>
            </w:r>
            <w:r>
              <w:t>«</w:t>
            </w:r>
            <w:r w:rsidRPr="00EA1693">
              <w:t>Осуществление полномочий в сфере ветеринарии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13А0000000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72792485,05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деятельности учреждений в сфере ветеринарии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13А0100000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72792485,05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13А0101340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67541677,93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13А0101390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2258304,00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13А0102840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1576447,00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13А0120760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1107326,52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13А0120770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308729,60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1" w:history="1">
              <w:r w:rsidRPr="00EA1693">
                <w:t>Подпрограмма</w:t>
              </w:r>
            </w:hyperlink>
            <w:r w:rsidRPr="00EA1693">
              <w:t xml:space="preserve"> </w:t>
            </w:r>
            <w:r>
              <w:t>«</w:t>
            </w:r>
            <w:r w:rsidRPr="00EA1693">
              <w:t>Предупреждение заноса, распространения и ликвидации африканской чумы свиней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13В0000000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13В0100000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13В0103900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5600000,00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13В0106000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13В0122940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2" w:history="1">
              <w:r w:rsidRPr="00EA1693">
                <w:t>Подпрограмма</w:t>
              </w:r>
            </w:hyperlink>
            <w:r w:rsidRPr="00EA1693">
              <w:t xml:space="preserve"> </w:t>
            </w:r>
            <w:r>
              <w:t>«</w:t>
            </w:r>
            <w:r w:rsidRPr="00EA1693">
              <w:t>Комплексное развитие сельских территорий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310259774,86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Создание условий для обеспечения доступным и комфортным жильем сельского населения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5215161,29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13Д01R5761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5215161,29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Создание и развитие инфраструктуры на сельских территориях</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296263645,82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13Д0283160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13Д02R3721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216496005,00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w:t>
            </w:r>
            <w:r w:rsidRPr="00EA1693">
              <w:lastRenderedPageBreak/>
              <w:t>(Межбюджетные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13Д02R5762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70767640,82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Благоустройство сельских территорий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8748064,52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13Д03R5763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8748064,52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32903,23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13Д04R5764</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17956,99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w:t>
            </w:r>
            <w:r w:rsidRPr="00EA1693">
              <w:lastRenderedPageBreak/>
              <w:t>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13Д04R5765</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14946,24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3" w:history="1">
              <w:r w:rsidRPr="00EA1693">
                <w:t>Подпрограмма</w:t>
              </w:r>
            </w:hyperlink>
            <w:r w:rsidRPr="00EA1693">
              <w:t xml:space="preserve"> </w:t>
            </w:r>
            <w:r>
              <w:t>«</w:t>
            </w:r>
            <w:r w:rsidRPr="00EA1693">
              <w:t>Развитие мелиоративного комплекса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13Е0000000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42159892,48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Мероприятия в области мелиорации земель сельскохозяйственного назначения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13Е0100000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42159892,48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13Е01R5680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42159892,48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4" w:history="1">
              <w:r w:rsidRPr="00EA1693">
                <w:t>Подпрограмма</w:t>
              </w:r>
            </w:hyperlink>
            <w:r w:rsidRPr="00EA1693">
              <w:t xml:space="preserve"> </w:t>
            </w:r>
            <w:r>
              <w:t>«</w:t>
            </w:r>
            <w:r w:rsidRPr="00EA1693">
              <w:t>Развитие малых форм хозяйствования и сельскохозяйственной потребительской кооперации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13Ж0000000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81430306,28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малых форм хозяйствования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13Ж0100000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43548387,09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13Ж01R5027</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15591397,85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w:t>
            </w:r>
            <w:r w:rsidRPr="00EA1693">
              <w:lastRenderedPageBreak/>
              <w:t>ферм)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13Ж01R5028</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21505376,34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13Ж01R5029</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6451612,90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Создание системы поддержки фермеров и развитие сельской кооперации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13ЖI700000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37881919,19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Создание системы поддержки фермеров и развитие сельской кооперации (Субсидия автономной некоммерческой организации </w:t>
            </w:r>
            <w:r>
              <w:t>«</w:t>
            </w:r>
            <w:r w:rsidRPr="00EA1693">
              <w:t>Центр развития предпринимательства и поддержки экспорта Ивановской области</w:t>
            </w:r>
            <w:r>
              <w:t>»</w:t>
            </w:r>
            <w:r w:rsidRPr="00EA1693">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13ЖI754801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Создание системы поддержки фермеров и развитие сельской кооперации (Гранты </w:t>
            </w:r>
            <w:r>
              <w:t>«</w:t>
            </w:r>
            <w:r w:rsidRPr="00EA1693">
              <w:t>Агростартап</w:t>
            </w:r>
            <w:r>
              <w:t>»</w:t>
            </w:r>
            <w:r w:rsidRPr="00EA1693">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13ЖI754802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24881919,19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w:t>
            </w:r>
            <w:r w:rsidRPr="00EA1693">
              <w:lastRenderedPageBreak/>
              <w:t>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13ЖI754803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lastRenderedPageBreak/>
              <w:t xml:space="preserve">Государственная </w:t>
            </w:r>
            <w:hyperlink r:id="rId85" w:history="1">
              <w:r w:rsidRPr="00EA1693">
                <w:t>программа</w:t>
              </w:r>
            </w:hyperlink>
            <w:r w:rsidRPr="00EA1693">
              <w:t xml:space="preserve"> Ивановской области </w:t>
            </w:r>
            <w:r>
              <w:t>«</w:t>
            </w:r>
            <w:r w:rsidRPr="00EA1693">
              <w:t>Развитие лесного хозяйства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222933590,73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6" w:history="1">
              <w:r w:rsidRPr="00EA1693">
                <w:t>Подпрограмма</w:t>
              </w:r>
            </w:hyperlink>
            <w:r w:rsidRPr="00EA1693">
              <w:t xml:space="preserve"> </w:t>
            </w:r>
            <w:r>
              <w:t>«</w:t>
            </w:r>
            <w:r w:rsidRPr="00EA1693">
              <w:t>Обеспечение использования, охраны, защиты и воспроизводства лесов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218135107,64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Осуществление мероприятий в области лесных отношений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24059822,81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1410102240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1860500,00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1410151290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897823,59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1410151290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21301499,22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Обеспечение деятельности </w:t>
            </w:r>
            <w:r w:rsidRPr="00EA1693">
              <w:lastRenderedPageBreak/>
              <w:t>комитета Ивановской области по лесному хозяйству</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1410200000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41023200,00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1410251290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36781499,61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1410251290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4203600,25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отдельных полномочий в области лесных отношений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1410251290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38100,14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деятельности учреждений в сфере лесного хозяйства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125024684,83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лесничеств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1410301420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1186123,61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лесничеств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1410301420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2512184,03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1410351290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92161675,85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1410351290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28968500,73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отдельных полномочий в области лесных отношений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1410351290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196200,61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Сохранение лесов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141GА00000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28027400,00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141GА54290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10336800,00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141GА54300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444800,00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w:t>
            </w:r>
            <w:r w:rsidRPr="00EA1693">
              <w:lastRenderedPageBreak/>
              <w:t>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141GА54320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17245800,00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7" w:history="1">
              <w:r w:rsidRPr="00EA1693">
                <w:t>Подпрограмма</w:t>
              </w:r>
            </w:hyperlink>
            <w:r w:rsidRPr="00EA1693">
              <w:t xml:space="preserve"> </w:t>
            </w:r>
            <w:r>
              <w:t>«</w:t>
            </w:r>
            <w:r w:rsidRPr="00EA1693">
              <w:t>Подготовка кадров в сфере лесного хозяйства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4798483,09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Повышение профессионального уровня рабочих кадров и специалистов в области лесного хозяйства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4798483,09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1420101410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4798483,09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88" w:history="1">
              <w:r w:rsidRPr="00EA1693">
                <w:t>программа</w:t>
              </w:r>
            </w:hyperlink>
            <w:r w:rsidRPr="00EA1693">
              <w:t xml:space="preserve"> Ивановской области </w:t>
            </w:r>
            <w:r>
              <w:t>«</w:t>
            </w:r>
            <w:r w:rsidRPr="00EA1693">
              <w:t>Развитие водохозяйственного комплекса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242177437,42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89" w:history="1">
              <w:r w:rsidRPr="00EA1693">
                <w:t>Подпрограмма</w:t>
              </w:r>
            </w:hyperlink>
            <w:r w:rsidRPr="00EA1693">
              <w:t xml:space="preserve"> </w:t>
            </w:r>
            <w:r>
              <w:t>«</w:t>
            </w:r>
            <w:r w:rsidRPr="00EA1693">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15279600,00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Восстановление и экологическая реабилитация водных объектов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6969600,00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1510151280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6969600,00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Организация и осуществление государственного мониторинга </w:t>
            </w:r>
            <w:r w:rsidRPr="00EA1693">
              <w:lastRenderedPageBreak/>
              <w:t>водных объектов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1510200000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1510222890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Сохранение уникальных водных объектов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151G800000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7310000,00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151G850900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7310000,00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90" w:history="1">
              <w:r w:rsidRPr="00EA1693">
                <w:t>Подпрограмма</w:t>
              </w:r>
            </w:hyperlink>
            <w:r w:rsidRPr="00EA1693">
              <w:t xml:space="preserve"> </w:t>
            </w:r>
            <w:r>
              <w:t>«</w:t>
            </w:r>
            <w:r w:rsidRPr="00EA1693">
              <w:t>Покрытие расходов обслуживающих предприятий по текущему содержанию инженерной защиты (дамбы, дренажные системы, водоперекачивающие станции)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43309185,00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Текущее содержание инженерной защиты (дамбы, дренажные системы, водоперекачивающие станции)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43309185,00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1530180540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43309185,00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91" w:history="1">
              <w:r w:rsidRPr="00EA1693">
                <w:t>Подпрограмма</w:t>
              </w:r>
            </w:hyperlink>
            <w:r w:rsidRPr="00EA1693">
              <w:t xml:space="preserve"> </w:t>
            </w:r>
            <w:r>
              <w:t>«</w:t>
            </w:r>
            <w:r w:rsidRPr="00EA1693">
              <w:t>Защита от негативного воздействия вод и обеспечение безопасности гидротехнических сооружений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183588652,42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Повышение эксплуатационной надежности гидротехнических сооружений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10740722,42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Субсидии бюджетам муниципальных образований </w:t>
            </w:r>
            <w:r w:rsidRPr="00EA1693">
              <w:lastRenderedPageBreak/>
              <w:t>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1540183120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Мероприятия федеральной целевой </w:t>
            </w:r>
            <w:hyperlink r:id="rId92" w:history="1">
              <w:r w:rsidRPr="00EA1693">
                <w:t>программы</w:t>
              </w:r>
            </w:hyperlink>
            <w:r w:rsidRPr="00EA1693">
              <w:t xml:space="preserve"> </w:t>
            </w:r>
            <w:r>
              <w:t>«</w:t>
            </w:r>
            <w:r w:rsidRPr="00EA1693">
              <w:t>Развитие водохозяйственного комплекса Российской Федерации в 2012 - 2020 годах</w:t>
            </w:r>
            <w:r>
              <w:t>»</w:t>
            </w:r>
            <w:r w:rsidRPr="00EA1693">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15401R0161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8740722,42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населения и объектов экономики сооружениями инженерной защиты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1540200000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172847930,00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Мероприятия федеральной целевой </w:t>
            </w:r>
            <w:hyperlink r:id="rId93" w:history="1">
              <w:r w:rsidRPr="00EA1693">
                <w:t>программы</w:t>
              </w:r>
            </w:hyperlink>
            <w:r w:rsidRPr="00EA1693">
              <w:t xml:space="preserve"> </w:t>
            </w:r>
            <w:r>
              <w:t>«</w:t>
            </w:r>
            <w:r w:rsidRPr="00EA1693">
              <w:t>Развитие водохозяйственного комплекса Российской Федерации в 2012 - 2020 годах</w:t>
            </w:r>
            <w:r>
              <w:t>»</w:t>
            </w:r>
            <w:r w:rsidRPr="00EA1693">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15402R0162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172847930,00</w:t>
            </w:r>
          </w:p>
        </w:tc>
      </w:tr>
      <w:tr w:rsidR="00EA1693" w:rsidRPr="00EA1693" w:rsidTr="00E64E8A">
        <w:tc>
          <w:tcPr>
            <w:tcW w:w="3855" w:type="dxa"/>
            <w:tcBorders>
              <w:top w:val="single" w:sz="4" w:space="0" w:color="auto"/>
              <w:left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94" w:history="1">
              <w:r w:rsidRPr="00EA1693">
                <w:t>программа</w:t>
              </w:r>
            </w:hyperlink>
            <w:r w:rsidRPr="00EA1693">
              <w:t xml:space="preserve"> Ивановской области </w:t>
            </w:r>
            <w:r>
              <w:t>«</w:t>
            </w:r>
            <w:r w:rsidRPr="00EA1693">
              <w:t>Долгосрочная сбалансированность и устойчивость бюджетной системы Ивановской области</w:t>
            </w:r>
            <w:r>
              <w:t>»</w:t>
            </w:r>
          </w:p>
        </w:tc>
        <w:tc>
          <w:tcPr>
            <w:tcW w:w="1866"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1700000000</w:t>
            </w:r>
          </w:p>
        </w:tc>
        <w:tc>
          <w:tcPr>
            <w:tcW w:w="1304"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6121619428,46</w:t>
            </w:r>
          </w:p>
        </w:tc>
      </w:tr>
      <w:tr w:rsidR="00EA1693" w:rsidRPr="00EA1693" w:rsidTr="00E64E8A">
        <w:tc>
          <w:tcPr>
            <w:tcW w:w="3855" w:type="dxa"/>
            <w:tcBorders>
              <w:top w:val="single" w:sz="4" w:space="0" w:color="auto"/>
              <w:left w:val="single" w:sz="4" w:space="0" w:color="auto"/>
              <w:right w:val="single" w:sz="4" w:space="0" w:color="auto"/>
            </w:tcBorders>
          </w:tcPr>
          <w:p w:rsidR="00EA1693" w:rsidRPr="00EA1693" w:rsidRDefault="00EA1693" w:rsidP="00E64E8A">
            <w:pPr>
              <w:pStyle w:val="ConsPlusNormal"/>
              <w:jc w:val="both"/>
            </w:pPr>
            <w:hyperlink r:id="rId95" w:history="1">
              <w:r w:rsidRPr="00EA1693">
                <w:t>Подпрограмма</w:t>
              </w:r>
            </w:hyperlink>
            <w:r w:rsidRPr="00EA1693">
              <w:t xml:space="preserve"> </w:t>
            </w:r>
            <w:r>
              <w:t>«</w:t>
            </w:r>
            <w:r w:rsidRPr="00EA1693">
              <w:t>Управление общественными финансами</w:t>
            </w:r>
            <w:r>
              <w:t>»</w:t>
            </w:r>
          </w:p>
        </w:tc>
        <w:tc>
          <w:tcPr>
            <w:tcW w:w="1866"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1710000000</w:t>
            </w:r>
          </w:p>
        </w:tc>
        <w:tc>
          <w:tcPr>
            <w:tcW w:w="1304"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1311760200,00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lastRenderedPageBreak/>
              <w:t>«</w:t>
            </w:r>
            <w:r w:rsidRPr="00EA1693">
              <w:t>Повышение качества управления региональными финансами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1710100000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11760200,00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Внедрение, развитие и сопровождение государственной информационной системы </w:t>
            </w:r>
            <w:r>
              <w:t>«</w:t>
            </w:r>
            <w:r w:rsidRPr="00EA1693">
              <w:t>Система управления региональными финансами Ивановской области</w:t>
            </w:r>
            <w:r>
              <w:t>»</w:t>
            </w:r>
            <w:r w:rsidRPr="00EA1693">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1710123300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11760200,00</w:t>
            </w:r>
          </w:p>
        </w:tc>
      </w:tr>
      <w:tr w:rsidR="00EA1693" w:rsidRPr="00EA1693" w:rsidTr="00E64E8A">
        <w:tc>
          <w:tcPr>
            <w:tcW w:w="3855" w:type="dxa"/>
            <w:tcBorders>
              <w:top w:val="single" w:sz="4" w:space="0" w:color="auto"/>
              <w:left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Управление резервными средствами областного бюджета</w:t>
            </w:r>
            <w:r>
              <w:t>»</w:t>
            </w:r>
          </w:p>
        </w:tc>
        <w:tc>
          <w:tcPr>
            <w:tcW w:w="1866"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1710200000</w:t>
            </w:r>
          </w:p>
        </w:tc>
        <w:tc>
          <w:tcPr>
            <w:tcW w:w="1304"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1300000000,00</w:t>
            </w:r>
          </w:p>
        </w:tc>
      </w:tr>
      <w:tr w:rsidR="00EA1693" w:rsidRPr="00EA1693" w:rsidTr="00E64E8A">
        <w:tc>
          <w:tcPr>
            <w:tcW w:w="3855" w:type="dxa"/>
            <w:tcBorders>
              <w:top w:val="single" w:sz="4" w:space="0" w:color="auto"/>
              <w:left w:val="single" w:sz="4" w:space="0" w:color="auto"/>
              <w:right w:val="single" w:sz="4" w:space="0" w:color="auto"/>
            </w:tcBorders>
          </w:tcPr>
          <w:p w:rsidR="00EA1693" w:rsidRPr="00EA1693" w:rsidRDefault="00EA1693" w:rsidP="00E64E8A">
            <w:pPr>
              <w:pStyle w:val="ConsPlusNormal"/>
              <w:jc w:val="both"/>
            </w:pPr>
            <w:r w:rsidRPr="00EA1693">
              <w:t>Резервный фонд Правительства Ивановской области (Иные бюджетные ассигнования)</w:t>
            </w:r>
          </w:p>
        </w:tc>
        <w:tc>
          <w:tcPr>
            <w:tcW w:w="1866"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1710222960</w:t>
            </w:r>
          </w:p>
        </w:tc>
        <w:tc>
          <w:tcPr>
            <w:tcW w:w="1304"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right w:val="single" w:sz="4" w:space="0" w:color="auto"/>
            </w:tcBorders>
          </w:tcPr>
          <w:p w:rsidR="00EA1693" w:rsidRPr="00EA1693" w:rsidRDefault="00EA1693" w:rsidP="00E64E8A">
            <w:pPr>
              <w:pStyle w:val="ConsPlusNormal"/>
              <w:jc w:val="center"/>
            </w:pPr>
            <w:r w:rsidRPr="00EA1693">
              <w:t>1300000000,00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96" w:history="1">
              <w:r w:rsidRPr="00EA1693">
                <w:t>Подпрограмма</w:t>
              </w:r>
            </w:hyperlink>
            <w:r w:rsidRPr="00EA1693">
              <w:t xml:space="preserve"> </w:t>
            </w:r>
            <w:r>
              <w:t>«</w:t>
            </w:r>
            <w:r w:rsidRPr="00EA1693">
              <w:t>Управление государственным долгом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445462428,46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Управление государственным долгом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445462428,46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Обслуживание государственного долга (Обслуживание государственного (муниципального) долга)</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1720120800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445462428,46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97" w:history="1">
              <w:r w:rsidRPr="00EA1693">
                <w:t>Подпрограмма</w:t>
              </w:r>
            </w:hyperlink>
            <w:r w:rsidRPr="00EA1693">
              <w:t xml:space="preserve"> </w:t>
            </w:r>
            <w:r>
              <w:t>«</w:t>
            </w:r>
            <w:r w:rsidRPr="00EA1693">
              <w:t>Обеспечение сбалансированности бюджетов муниципальных образований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4364396800,00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Выравнивание бюджетной обеспеченности муниципальных образований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3772232800,00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Дотации бюджетам поселений на выравнивание бюджетной обеспеченности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1740180570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771111400,00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1740180580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3001121400,00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Поддержка мер по обеспечению сбалансированности местных бюджетов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1740200000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592164000,00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Дотации на поддержку мер по обеспечению сбалансированности местных бюджетов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1740282180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592164000,00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98" w:history="1">
              <w:r w:rsidRPr="00EA1693">
                <w:t>программа</w:t>
              </w:r>
            </w:hyperlink>
            <w:r w:rsidRPr="00EA1693">
              <w:t xml:space="preserve"> Ивановской области </w:t>
            </w:r>
            <w:r>
              <w:t>«</w:t>
            </w:r>
            <w:r w:rsidRPr="00EA1693">
              <w:t>Совершенствование институтов государственного управления и местного самоуправления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1537196687,06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99" w:history="1">
              <w:r w:rsidRPr="00EA1693">
                <w:t>Подпрограмма</w:t>
              </w:r>
            </w:hyperlink>
            <w:r w:rsidRPr="00EA1693">
              <w:t xml:space="preserve"> </w:t>
            </w:r>
            <w:r>
              <w:t>«</w:t>
            </w:r>
            <w:r w:rsidRPr="00EA1693">
              <w:t>Обеспечение деятельности органов государственной власти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1405736628,53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15342767,93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1810101430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1924124,11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1810101440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13418643,82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lastRenderedPageBreak/>
              <w:t>«</w:t>
            </w:r>
            <w:r w:rsidRPr="00EA1693">
              <w:t>Обеспечение деятельности исполнительных органов государственной власти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1810200000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1306750646,06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1810201450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726427498,39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1810201450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112831111,72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1810201450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2503,80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1810201450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3283305,54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1810201460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251841484,31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деятельности государственных учреждений (Закупка товаров, работ и услуг для </w:t>
            </w:r>
            <w:r w:rsidRPr="00EA1693">
              <w:lastRenderedPageBreak/>
              <w:t>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1810201460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146036148,28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деятельности государственных учреждений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1810201460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3752789,00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1810201640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62535805,02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1810201640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деятельности мировых судей и аппаратов мировых судей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83643214,54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1810303570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43306151,79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1810303570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40187616,75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1810303570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149446,00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00" w:history="1">
              <w:r w:rsidRPr="00EA1693">
                <w:t>Подпрограмма</w:t>
              </w:r>
            </w:hyperlink>
            <w:r w:rsidRPr="00EA1693">
              <w:t xml:space="preserve"> </w:t>
            </w:r>
            <w:r>
              <w:t>«</w:t>
            </w:r>
            <w:r w:rsidRPr="00EA1693">
              <w:t>Информационная открытость органов государственной власти Ивановской области и общественные связи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128876496,20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информационной открытости органов государственной власти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108955187,58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1820120830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1580417,78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1820120840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1820198700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84679969,80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1820198701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20038900,00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работы официальных </w:t>
            </w:r>
            <w:r w:rsidRPr="00EA1693">
              <w:lastRenderedPageBreak/>
              <w:t>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1820198702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2650900,00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Общественный контроль и экспертная поддержка органов государственной власти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2586740,69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1820201540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1530810,76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1820201540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1055929,93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Поддержка социально ориентированных некоммерческих организаций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1820360320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Реализация </w:t>
            </w:r>
            <w:r w:rsidRPr="00EA1693">
              <w:lastRenderedPageBreak/>
              <w:t>государственной национальной политики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1820400000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7334567,93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1820401550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7334567,93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01" w:history="1">
              <w:r w:rsidRPr="00EA1693">
                <w:t>Подпрограмма</w:t>
              </w:r>
            </w:hyperlink>
            <w:r w:rsidRPr="00EA1693">
              <w:t xml:space="preserve"> </w:t>
            </w:r>
            <w:r>
              <w:t>«</w:t>
            </w:r>
            <w:r w:rsidRPr="00EA1693">
              <w:t>Развитие государственной гражданской службы и наградной системы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2583562,33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Подготовка кадров для государственной гражданской службы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1973114,33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1840120360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1973114,33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вручения наград</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1840500000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610448,00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вручения наград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1840522920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122730,00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1840571250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487718,00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102" w:history="1">
              <w:r w:rsidRPr="00EA1693">
                <w:t>программа</w:t>
              </w:r>
            </w:hyperlink>
            <w:r w:rsidRPr="00EA1693">
              <w:t xml:space="preserve"> Ивановской области </w:t>
            </w:r>
            <w:r>
              <w:t>«</w:t>
            </w:r>
            <w:r w:rsidRPr="00EA1693">
              <w:t>Управление имуществом Ивановской области и земельными ресурсами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25663098,26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03" w:history="1">
              <w:r w:rsidRPr="00EA1693">
                <w:t>Подпрограмма</w:t>
              </w:r>
            </w:hyperlink>
            <w:r w:rsidRPr="00EA1693">
              <w:t xml:space="preserve"> </w:t>
            </w:r>
            <w:r>
              <w:t>«</w:t>
            </w:r>
            <w:r w:rsidRPr="00EA1693">
              <w:t xml:space="preserve">Повышение </w:t>
            </w:r>
            <w:r w:rsidRPr="00EA1693">
              <w:lastRenderedPageBreak/>
              <w:t>эффективности управления и распоряжения имуществом Ивановской области и земельными ресурсами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1910000000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Управление и распоряжение имуществом Ивановской области и земельными ресурсами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1910120910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1910121250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1910121340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1910121560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1910122810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04" w:history="1">
              <w:r w:rsidRPr="00EA1693">
                <w:t>Подпрограмма</w:t>
              </w:r>
            </w:hyperlink>
            <w:r w:rsidRPr="00EA1693">
              <w:t xml:space="preserve"> </w:t>
            </w:r>
            <w:r>
              <w:t>«</w:t>
            </w:r>
            <w:r w:rsidRPr="00EA1693">
              <w:t>Проведение государственной кадастровой оценки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21132098,26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Организация работ по проведению государственной кадастровой оценки объектов недвижимости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21132098,26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1920121500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21132098,26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05" w:history="1">
              <w:r w:rsidRPr="00EA1693">
                <w:t>Подпрограмма</w:t>
              </w:r>
            </w:hyperlink>
            <w:r w:rsidRPr="00EA1693">
              <w:t xml:space="preserve"> </w:t>
            </w:r>
            <w:r>
              <w:t>«</w:t>
            </w:r>
            <w:r w:rsidRPr="00EA1693">
              <w:t>Комплексные кадастровые работы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2331000,00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Проведение комплексных кадастровых работ на территории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2331000,00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19301R5110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2331000,00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106" w:history="1">
              <w:r w:rsidRPr="00EA1693">
                <w:t>программа</w:t>
              </w:r>
            </w:hyperlink>
            <w:r w:rsidRPr="00EA1693">
              <w:t xml:space="preserve"> Ивановской области </w:t>
            </w:r>
            <w:r>
              <w:t>«</w:t>
            </w:r>
            <w:r w:rsidRPr="00EA1693">
              <w:t>Развитие физической культуры и спорта в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948245813,86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07" w:history="1">
              <w:r w:rsidRPr="00EA1693">
                <w:t>Подпрограмма</w:t>
              </w:r>
            </w:hyperlink>
            <w:r w:rsidRPr="00EA1693">
              <w:t xml:space="preserve"> </w:t>
            </w:r>
            <w:r>
              <w:t>«</w:t>
            </w:r>
            <w:r w:rsidRPr="00EA1693">
              <w:t>Развитие физической культуры и массового спорта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787557152,54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Физическое воспитание и обеспечение организации и проведения физкультурных мероприятий и массовых спортивных мероприятий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15227945,01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и проведение региональных официальных </w:t>
            </w:r>
            <w:r w:rsidRPr="00EA1693">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2110101290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2527945,01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2110101290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12700000,00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2390000,00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Разработка эскизного проекта Дворца водных видов спорта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2110224400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390000,00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2110240660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 xml:space="preserve">Внедрение и реализация Всероссийского физкультурно-спортивного комплекса </w:t>
            </w:r>
            <w:r>
              <w:t>«</w:t>
            </w:r>
            <w:r w:rsidRPr="00EA1693">
              <w:t>Готов к труду и обороне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5375000,00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Мероприятия по поэтапному внедрению Всероссийского физкультурно-спортивного комплекса </w:t>
            </w:r>
            <w:r>
              <w:t>«</w:t>
            </w:r>
            <w:r w:rsidRPr="00EA1693">
              <w:t>Готов к труду и обороне</w:t>
            </w:r>
            <w:r>
              <w:t>»</w:t>
            </w:r>
            <w:r w:rsidRPr="00EA1693">
              <w:t xml:space="preserve"> (ГТО)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2110302410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5375000,00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Совершенствование спортивной инфраструктуры и материально-технической базы для занятий физической культурой и массовым спортом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2110481970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Спорт - норма жизни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211P500000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743564207,53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211P551391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538493440,86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211P552281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40404040,40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Оснащение объектов спортивной инфраструктуры спортивно-технологическим оборудованием (Закупка спортивно-</w:t>
            </w:r>
            <w:r w:rsidRPr="00EA1693">
              <w:lastRenderedPageBreak/>
              <w:t>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211P552282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14047575,76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211P552283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50505050,51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Реализация федеральной целевой </w:t>
            </w:r>
            <w:hyperlink r:id="rId108" w:history="1">
              <w:r w:rsidRPr="00EA1693">
                <w:t>программы</w:t>
              </w:r>
            </w:hyperlink>
            <w:r w:rsidRPr="00EA1693">
              <w:t xml:space="preserve"> </w:t>
            </w:r>
            <w:r>
              <w:t>«</w:t>
            </w:r>
            <w:r w:rsidRPr="00EA1693">
              <w:t>Развитие физической культуры и спорта в Российской Федерации на 2016 - 2020 годы</w:t>
            </w:r>
            <w:r>
              <w:t>»</w:t>
            </w:r>
            <w:r w:rsidRPr="00EA1693">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211P554951</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100114100,00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09" w:history="1">
              <w:r w:rsidRPr="00EA1693">
                <w:t>Подпрограмма</w:t>
              </w:r>
            </w:hyperlink>
            <w:r w:rsidRPr="00EA1693">
              <w:t xml:space="preserve"> </w:t>
            </w:r>
            <w:r>
              <w:t>«</w:t>
            </w:r>
            <w:r w:rsidRPr="00EA1693">
              <w:t>Развитие спорта высших достижений и системы подготовки спортивного резерва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160688661,32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156790489,32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2120102470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103425489,32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Участие команд областного государственного бюджетного учреждения </w:t>
            </w:r>
            <w:r>
              <w:t>«</w:t>
            </w:r>
            <w:r w:rsidRPr="00EA1693">
              <w:t xml:space="preserve">Спортивная школа олимпийского резерва </w:t>
            </w:r>
            <w:r>
              <w:t>№</w:t>
            </w:r>
            <w:r w:rsidRPr="00EA1693">
              <w:t xml:space="preserve"> 4</w:t>
            </w:r>
            <w:r>
              <w:t>»</w:t>
            </w:r>
            <w:r w:rsidRPr="00EA1693">
              <w:t xml:space="preserve"> в </w:t>
            </w:r>
            <w:r w:rsidRPr="00EA1693">
              <w:lastRenderedPageBreak/>
              <w:t>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2120104700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2120105700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7475000,00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2120160020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42750000,00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Именные стипендии в области физической культуры и спорта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2120171030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Спорт - норма жизни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212P500000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3898172,00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212P550810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3898172,00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110" w:history="1">
              <w:r w:rsidRPr="00EA1693">
                <w:t>программа</w:t>
              </w:r>
            </w:hyperlink>
            <w:r w:rsidRPr="00EA1693">
              <w:t xml:space="preserve"> Ивановской области </w:t>
            </w:r>
            <w:r>
              <w:t>«</w:t>
            </w:r>
            <w:r w:rsidRPr="00EA1693">
              <w:t>Формирование современной городской среды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470087762,30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11" w:history="1">
              <w:r w:rsidRPr="00EA1693">
                <w:t>Подпрограмма</w:t>
              </w:r>
            </w:hyperlink>
            <w:r w:rsidRPr="00EA1693">
              <w:t xml:space="preserve"> </w:t>
            </w:r>
            <w:r>
              <w:t>«</w:t>
            </w:r>
            <w:r w:rsidRPr="00EA1693">
              <w:t>Благоустройство дворовых и общественных территорий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467060450,30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Региональный проект </w:t>
            </w:r>
            <w:r>
              <w:t>«</w:t>
            </w:r>
            <w:r w:rsidRPr="00EA1693">
              <w:t>Формирование комфортной городской среды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221F200000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467060450,30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Реализация программ формирования современной городской среды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221F255550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325583030,30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автономной некоммерческой организации </w:t>
            </w:r>
            <w:r>
              <w:t>«</w:t>
            </w:r>
            <w:r w:rsidRPr="00EA1693">
              <w:t>Центр территориального развития Ивановской области</w:t>
            </w:r>
            <w:r>
              <w:t>»</w:t>
            </w:r>
            <w:r w:rsidRPr="00EA1693">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221F261090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18390920,00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221F285100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221F286400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73086500,00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12" w:history="1">
              <w:r w:rsidRPr="00EA1693">
                <w:t>Подпрограмма</w:t>
              </w:r>
            </w:hyperlink>
            <w:r w:rsidRPr="00EA1693">
              <w:t xml:space="preserve"> </w:t>
            </w:r>
            <w:r>
              <w:t>«</w:t>
            </w:r>
            <w:r w:rsidRPr="00EA1693">
              <w:t>Увековечение памяти погибших при защите Отечества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3027312,00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Обустройство и восстановление воинских захоронений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3027312,00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Субсидии бюджетам муниципальных образований Ивановской области на реализацию мероприятий федеральной целевой </w:t>
            </w:r>
            <w:hyperlink r:id="rId113" w:history="1">
              <w:r w:rsidRPr="00EA1693">
                <w:t>программы</w:t>
              </w:r>
            </w:hyperlink>
            <w:r w:rsidRPr="00EA1693">
              <w:t xml:space="preserve"> </w:t>
            </w:r>
            <w:r>
              <w:t>«</w:t>
            </w:r>
            <w:r w:rsidRPr="00EA1693">
              <w:t>Увековечение памяти погибших при защите Отечества на 2019 - 2024 годы</w:t>
            </w:r>
            <w:r>
              <w:t>»</w:t>
            </w:r>
            <w:r w:rsidRPr="00EA1693">
              <w:t xml:space="preserve">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22301R2990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3027312,00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lastRenderedPageBreak/>
              <w:t xml:space="preserve">Государственная </w:t>
            </w:r>
            <w:hyperlink r:id="rId114" w:history="1">
              <w:r w:rsidRPr="00EA1693">
                <w:t>программа</w:t>
              </w:r>
            </w:hyperlink>
            <w:r w:rsidRPr="00EA1693">
              <w:t xml:space="preserve"> Ивановской области </w:t>
            </w:r>
            <w:r>
              <w:t>«</w:t>
            </w:r>
            <w:r w:rsidRPr="00EA1693">
              <w:t>Обеспечение доступным и комфортным жильем населения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641483783,85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15" w:history="1">
              <w:r w:rsidRPr="00EA1693">
                <w:t>Подпрограмма</w:t>
              </w:r>
            </w:hyperlink>
            <w:r w:rsidRPr="00EA1693">
              <w:t xml:space="preserve"> </w:t>
            </w:r>
            <w:r>
              <w:t>«</w:t>
            </w:r>
            <w:r w:rsidRPr="00EA1693">
              <w:t>Обеспечение жильем отдельных категорий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7590600,00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Предоставление меры социальной поддержки по обеспечению жильем отдельных категорий граждан</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7590600,00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полномочий по обеспечению жильем отдельных категорий граждан, установленных Федеральным </w:t>
            </w:r>
            <w:hyperlink r:id="rId116" w:history="1">
              <w:r w:rsidRPr="00EA1693">
                <w:t>законом</w:t>
              </w:r>
            </w:hyperlink>
            <w:r w:rsidRPr="00EA1693">
              <w:t xml:space="preserve"> от 12 января 1995 года </w:t>
            </w:r>
            <w:r>
              <w:t>№</w:t>
            </w:r>
            <w:r w:rsidRPr="00EA1693">
              <w:t xml:space="preserve"> 5-ФЗ </w:t>
            </w:r>
            <w:r>
              <w:t>«</w:t>
            </w:r>
            <w:r w:rsidRPr="00EA1693">
              <w:t>О ветеранах</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2310151350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2977800,00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полномочий по обеспечению жильем отдельных категорий граждан, установленных Федеральным </w:t>
            </w:r>
            <w:hyperlink r:id="rId117" w:history="1">
              <w:r w:rsidRPr="00EA1693">
                <w:t>законом</w:t>
              </w:r>
            </w:hyperlink>
            <w:r w:rsidRPr="00EA1693">
              <w:t xml:space="preserve"> от 24 ноября 1995 года </w:t>
            </w:r>
            <w:r>
              <w:t>№</w:t>
            </w:r>
            <w:r w:rsidRPr="00EA1693">
              <w:t xml:space="preserve"> 181-ФЗ </w:t>
            </w:r>
            <w:r>
              <w:t>«</w:t>
            </w:r>
            <w:r w:rsidRPr="00EA1693">
              <w:t>О социальной защите инвалидов в Российской Федерации</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2310151760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4612800,00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18" w:history="1">
              <w:r w:rsidRPr="00EA1693">
                <w:t>Подпрограмма</w:t>
              </w:r>
            </w:hyperlink>
            <w:r w:rsidRPr="00EA1693">
              <w:t xml:space="preserve"> </w:t>
            </w:r>
            <w:r>
              <w:t>«</w:t>
            </w:r>
            <w:r w:rsidRPr="00EA1693">
              <w:t>Развитие газификации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185949998,68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Газификация населенных пунктов и объектов социальной инфраструктуры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185949998,68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2320182990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185949998,68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19" w:history="1">
              <w:r w:rsidRPr="00EA1693">
                <w:t>Подпрограмма</w:t>
              </w:r>
            </w:hyperlink>
            <w:r w:rsidRPr="00EA1693">
              <w:t xml:space="preserve"> </w:t>
            </w:r>
            <w:r>
              <w:t>«</w:t>
            </w:r>
            <w:r w:rsidRPr="00EA1693">
              <w:t>Обеспечение жильем молодых семей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100954408,60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Оказание государственной поддержки молодым семьям в улучшении жилищных условий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2330100000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100954408,60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23301R4970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100954408,60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20" w:history="1">
              <w:r w:rsidRPr="00EA1693">
                <w:t>Подпрограмма</w:t>
              </w:r>
            </w:hyperlink>
            <w:r w:rsidRPr="00EA1693">
              <w:t xml:space="preserve"> </w:t>
            </w:r>
            <w:r>
              <w:t>«</w:t>
            </w:r>
            <w:r w:rsidRPr="00EA1693">
              <w:t>Государственная поддержка граждан в сфере ипотечного жилищного кредитования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2340000000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Оказание государственной поддержки гражданам в улучшении жилищных условий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2340100000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2340183100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21" w:history="1">
              <w:r w:rsidRPr="00EA1693">
                <w:t>Подпрограмма</w:t>
              </w:r>
            </w:hyperlink>
            <w:r w:rsidRPr="00EA1693">
              <w:t xml:space="preserve"> </w:t>
            </w:r>
            <w:r>
              <w:t>«</w:t>
            </w:r>
            <w:r w:rsidRPr="00EA1693">
              <w:t>Стимулирование развития жилищного строительства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253349404,70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жилищного строительства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37400000,00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2350123500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Внедрение типового тиражируемого программного обеспечения ведения </w:t>
            </w:r>
            <w:r w:rsidRPr="00EA1693">
              <w:lastRenderedPageBreak/>
              <w:t>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2350123600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2350186000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2350186600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14900000,00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Реализация мероприятий государственной политики в области ценообразования на строительную продукцию</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3350000,00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2350207400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3350000,00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Жилье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235F100000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212599404,70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235F150212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212599404,70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22" w:history="1">
              <w:r w:rsidRPr="00EA1693">
                <w:t>Подпрограмма</w:t>
              </w:r>
            </w:hyperlink>
            <w:r w:rsidRPr="00EA1693">
              <w:t xml:space="preserve"> </w:t>
            </w:r>
            <w:r>
              <w:t>«</w:t>
            </w:r>
            <w:r w:rsidRPr="00EA1693">
              <w:t>Переселение граждан из аварийного жилищного фонда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2360000000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68639371,87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 xml:space="preserve">Обеспечение </w:t>
            </w:r>
            <w:r w:rsidRPr="00EA1693">
              <w:lastRenderedPageBreak/>
              <w:t>устойчивого сокращения непригодного для проживания жилищного фонда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236F300000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68639371,87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236F367483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67952976,95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236F367484</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686394,92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123" w:history="1">
              <w:r w:rsidRPr="00EA1693">
                <w:t>программа</w:t>
              </w:r>
            </w:hyperlink>
            <w:r w:rsidRPr="00EA1693">
              <w:t xml:space="preserve"> Ивановской области </w:t>
            </w:r>
            <w:r>
              <w:t>«</w:t>
            </w:r>
            <w:r w:rsidRPr="00EA1693">
              <w:t>Обеспечение услугами жилищно-коммунального хозяйства населения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1066971920,57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24" w:history="1">
              <w:r w:rsidRPr="00EA1693">
                <w:t>Подпрограмма</w:t>
              </w:r>
            </w:hyperlink>
            <w:r w:rsidRPr="00EA1693">
              <w:t xml:space="preserve"> </w:t>
            </w:r>
            <w:r>
              <w:t>«</w:t>
            </w:r>
            <w:r w:rsidRPr="00EA1693">
              <w:t>Реализация мероприятий по обеспечению населения Ивановской области теплоснабжением, водоснабжением и водоотведением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1044090992,57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Обеспечение населения Ивановской области теплоснабжением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762126979,00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Субсидии теплоснабжающим организациям на возмещение недополученных доходов от </w:t>
            </w:r>
            <w:r w:rsidRPr="00EA1693">
              <w:lastRenderedPageBreak/>
              <w:t>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2410160770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762126979,00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Обеспечение населения Ивановской области водоснабжением и водоотведением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281964013,57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2410260780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281964013,57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25" w:history="1">
              <w:r w:rsidRPr="00EA1693">
                <w:t>Подпрограмма</w:t>
              </w:r>
            </w:hyperlink>
            <w:r w:rsidRPr="00EA1693">
              <w:t xml:space="preserve"> </w:t>
            </w:r>
            <w:r>
              <w:t>«</w:t>
            </w:r>
            <w:r w:rsidRPr="00EA1693">
              <w:t>Предупреждение аварийных ситуаций на объектах ЖКХ Ивановской области и развитие коммунальной инфраструктуры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2380928,00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Оперативное предупреждение и ликвидация последствий аварийных ситуаций на муниципальных объектах ЖКХ</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2380928,00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2420122910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2380928,00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26" w:history="1">
              <w:r w:rsidRPr="00EA1693">
                <w:t>Подпрограмма</w:t>
              </w:r>
            </w:hyperlink>
            <w:r w:rsidRPr="00EA1693">
              <w:t xml:space="preserve"> </w:t>
            </w:r>
            <w:r>
              <w:t>«</w:t>
            </w:r>
            <w:r w:rsidRPr="00EA1693">
              <w:t>Чистая вода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Чистая вода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243G500000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243G584600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Государственная </w:t>
            </w:r>
            <w:hyperlink r:id="rId127" w:history="1">
              <w:r w:rsidRPr="00EA1693">
                <w:t>программа</w:t>
              </w:r>
            </w:hyperlink>
            <w:r w:rsidRPr="00EA1693">
              <w:t xml:space="preserve"> Ивановской области </w:t>
            </w:r>
            <w:r>
              <w:t>«</w:t>
            </w:r>
            <w:r w:rsidRPr="00EA1693">
              <w:t>Развитие культуры и туризма в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1174546743,38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28" w:history="1">
              <w:r w:rsidRPr="00EA1693">
                <w:t>Подпрограмма</w:t>
              </w:r>
            </w:hyperlink>
            <w:r w:rsidRPr="00EA1693">
              <w:t xml:space="preserve"> </w:t>
            </w:r>
            <w:r>
              <w:t>«</w:t>
            </w:r>
            <w:r w:rsidRPr="00EA1693">
              <w:t>Наследие</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341684754,36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Государственная охрана объектов культурного наследия федерального значения, регионального значения, выявленных объектов культурного наследия</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1991600,00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2510159500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1822986,13</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2510159500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168613,87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библиотечного дела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85820372,94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Осуществление библиотечного, </w:t>
            </w:r>
            <w:r w:rsidRPr="00EA1693">
              <w:lastRenderedPageBreak/>
              <w:t>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2510200990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81756601,94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2510201030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2164954,00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2510204900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t>«</w:t>
            </w:r>
            <w:r w:rsidRPr="00EA1693">
              <w:t>Интернет</w:t>
            </w:r>
            <w:r>
              <w:t>»</w:t>
            </w:r>
            <w:r w:rsidRPr="00EA1693">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25102R5192</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798817,00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музейного дела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207585142,91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2510300980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176114977,37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2510301050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17570165,54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2510301090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13900000,00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Развитие архивного дела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36287638,51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2510400950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13023958,00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2510400960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23263680,51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Культурная среда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251A100000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модельных муниципальных библиотек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251A154540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29" w:history="1">
              <w:r w:rsidRPr="00EA1693">
                <w:t>Подпрограмма</w:t>
              </w:r>
            </w:hyperlink>
            <w:r w:rsidRPr="00EA1693">
              <w:t xml:space="preserve"> </w:t>
            </w:r>
            <w:r>
              <w:t>«</w:t>
            </w:r>
            <w:r w:rsidRPr="00EA1693">
              <w:t>Искусство</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714636156,71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Сохранение и развитие традиционной народной культуры, нематериального культурного наследия народов Российской Федерации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45094078,17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Выявление, изучение, сохранение, </w:t>
            </w:r>
            <w:r w:rsidRPr="00EA1693">
              <w:lastRenderedPageBreak/>
              <w:t>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2520102780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25577913,17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2520102790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9166165,00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Проведение Международного кинофестиваля имени Андрея Тарковского </w:t>
            </w:r>
            <w:r>
              <w:t>«</w:t>
            </w:r>
            <w:r w:rsidRPr="00EA1693">
              <w:t>Зеркало</w:t>
            </w:r>
            <w:r>
              <w:t>»</w:t>
            </w:r>
            <w:r w:rsidRPr="00EA1693">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2520102800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Выплата премий Губернатора Ивановской области </w:t>
            </w:r>
            <w:r>
              <w:t>«</w:t>
            </w:r>
            <w:r w:rsidRPr="00EA1693">
              <w:t>За личный вклад в развитие культуры Ивановской области</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2520170880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Сохранение и развитие исполнительских искусств</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302806502,88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2520201000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42133343,14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2520201010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169216710,00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Создание спектаклей и иных зрелищных программ </w:t>
            </w:r>
            <w:r w:rsidRPr="00EA1693">
              <w:lastRenderedPageBreak/>
              <w:t>(Предоставление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2520201070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2520201200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23511900,00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2520202810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40602614,74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2520203510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2520207200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25202R4660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5664516,00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Поддержка творческой деятельности и техническое оснащение детских и кукольных театров (Предоставление субсидий бюджетным, автономным </w:t>
            </w:r>
            <w:r w:rsidRPr="00EA1693">
              <w:lastRenderedPageBreak/>
              <w:t>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25202R5170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9677419,00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70242822,00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2520381980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61363790,00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25203R4670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7965053,00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25203R5193</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537635,00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25203R5194</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376344,00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Повышение средней заработной платы работникам муниципальных учреждений культуры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2520400000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243238860,00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Субсидии бюджетам муниципальных образований </w:t>
            </w:r>
            <w:r w:rsidRPr="00EA1693">
              <w:lastRenderedPageBreak/>
              <w:t>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2520480340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243238860,00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Поддержка творчески одаренных детей</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2520500000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172416,00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и обеспечение оздоровления в региональном творческом лагере юных и молодых художников </w:t>
            </w:r>
            <w:r>
              <w:t>«</w:t>
            </w:r>
            <w:r w:rsidRPr="00EA1693">
              <w:t>Волжский художник</w:t>
            </w:r>
            <w:r>
              <w:t>»</w:t>
            </w:r>
            <w:r w:rsidRPr="00EA1693">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2520501080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172416,00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Проведение мероприятий, связанных с государственными праздниками и памятными датами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2520600000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5596100,66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2520620460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2921100,66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2520620460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Организация и проведение мероприятий, связанных с </w:t>
            </w:r>
            <w:r w:rsidRPr="00EA1693">
              <w:lastRenderedPageBreak/>
              <w:t>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2520620460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2445000,00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Выплата премии Губернатора Ивановской области </w:t>
            </w:r>
            <w:r>
              <w:t>«</w:t>
            </w:r>
            <w:r w:rsidRPr="00EA1693">
              <w:t>За особый вклад в развитие и укрепление межнациональных отношений</w:t>
            </w:r>
            <w:r>
              <w:t>»</w:t>
            </w:r>
            <w:r w:rsidRPr="00EA1693">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2520670950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Культурная среда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252A100000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46485377,00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252A155197</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46485377,00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Региональный проект </w:t>
            </w:r>
            <w:r>
              <w:t>«</w:t>
            </w:r>
            <w:r w:rsidRPr="00EA1693">
              <w:t>Цифровая культура</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252A300000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Создание виртуальных концертных залов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252A354530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hyperlink r:id="rId130" w:history="1">
              <w:r w:rsidRPr="00EA1693">
                <w:t>Подпрограмма</w:t>
              </w:r>
            </w:hyperlink>
            <w:r w:rsidRPr="00EA1693">
              <w:t xml:space="preserve"> </w:t>
            </w:r>
            <w:r>
              <w:t>«</w:t>
            </w:r>
            <w:r w:rsidRPr="00EA1693">
              <w:t>Туризм</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2530000000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118225832,31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Основное мероприятие </w:t>
            </w:r>
            <w:r>
              <w:t>«</w:t>
            </w:r>
            <w:r w:rsidRPr="00EA1693">
              <w:t>Популяризация туристских ресурсов Ивановской области</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2530200000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24916585,00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автономной некоммерческой организации </w:t>
            </w:r>
            <w:r>
              <w:t>«</w:t>
            </w:r>
            <w:r w:rsidRPr="00EA1693">
              <w:t>Центр развития туризма и гостеприимства Ивановской области</w:t>
            </w:r>
            <w:r>
              <w:t>»</w:t>
            </w:r>
            <w:r w:rsidRPr="00EA1693">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2530261030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12416585,00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автономной некоммерческой организации </w:t>
            </w:r>
            <w:r>
              <w:t>«</w:t>
            </w:r>
            <w:r w:rsidRPr="00EA1693">
              <w:t>Центр развития туризма и гостеприимства Ивановской области</w:t>
            </w:r>
            <w:r>
              <w:t>»</w:t>
            </w:r>
            <w:r w:rsidRPr="00EA1693">
              <w:t xml:space="preserve"> на финансовое </w:t>
            </w:r>
            <w:r w:rsidRPr="00EA1693">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2530261040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Основное мероприятие </w:t>
            </w:r>
            <w:r>
              <w:t>«</w:t>
            </w:r>
            <w:r w:rsidRPr="00EA1693">
              <w:t>Развитие туристической инфраструктуры</w:t>
            </w:r>
            <w:r>
              <w:t>»</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2530300000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93309247,31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25303R3840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93309247,31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201164393,92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Проведение выборов и референдумов</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4010000000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10261273,00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4010090110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74233,00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Повышение правовой культуры избирателей и организаторов выборов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4010090110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401W090390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10087040,00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190903120,92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4090001570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93758777,26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4090001570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20524647,84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Ивановской областной Думы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4090001570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1152723,37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4090001580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1726614,68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4090001590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17498516,56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w:t>
            </w:r>
            <w:r w:rsidRPr="00EA1693">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4090001600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3209369,72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4090001610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2562421,67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4090001620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3676439,95</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15346847,42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2458299,50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Обеспечение функций Контрольно-счетной палаты Ивановской </w:t>
            </w:r>
            <w:r w:rsidRPr="00EA1693">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4090001950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9664125,49</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1595560,46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функций Контрольно-счетной палаты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4090001950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5617,00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4090020360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137000,00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4090020900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4090070740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Материальное поощрение гражданам, награжденным знаком Ивановской областной Думы </w:t>
            </w:r>
            <w:r>
              <w:t>«</w:t>
            </w:r>
            <w:r w:rsidRPr="00EA1693">
              <w:t>За вклад в развитие законодательства Ивановской области</w:t>
            </w:r>
            <w:r>
              <w:t>»</w:t>
            </w:r>
            <w:r w:rsidRPr="00EA1693">
              <w:t xml:space="preserve"> (Социальное </w:t>
            </w:r>
            <w:r w:rsidRPr="00EA1693">
              <w:lastRenderedPageBreak/>
              <w:t>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4090070750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3821160,00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4090090340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t>«</w:t>
            </w:r>
            <w:r w:rsidRPr="00EA1693">
              <w:t>Интернет</w:t>
            </w:r>
            <w:r>
              <w:t>»</w:t>
            </w:r>
            <w:r w:rsidRPr="00EA1693">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4090098704</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3265000,00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Непрограммные направления деятельности исполнительных органов государственной власти Ивановской области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364714250,60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364714250,60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Содержание объекта незавершенного строительства, находящегося по адресу: г. Иваново, пр. Шереметевский, д. 116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4190023900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2006837,07</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4190040620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1256241,02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Разработка проектной документации на капитальный </w:t>
            </w:r>
            <w:r w:rsidRPr="00EA1693">
              <w:lastRenderedPageBreak/>
              <w:t>ремонт недвижимого имущества, находящегося в безвозмездном пользовании, и его содержание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4190040620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1132304,00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Проведение Всероссийской переписи населения 2020 года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4190054690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17237800,00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4190059300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49118451,74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4190059300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31077438,20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4190059300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847910,06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некоммерческой организации </w:t>
            </w:r>
            <w:r>
              <w:t>«</w:t>
            </w:r>
            <w:r w:rsidRPr="00EA1693">
              <w:t>Региональный фонд капитального ремонта многоквартирных домов Ивановской области</w:t>
            </w:r>
            <w:r>
              <w:t>»</w:t>
            </w:r>
            <w:r w:rsidRPr="00EA1693">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4190060400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46539511,00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некоммерческой организации </w:t>
            </w:r>
            <w:r>
              <w:t>«</w:t>
            </w:r>
            <w:r w:rsidRPr="00EA1693">
              <w:t>Региональный Фонд развития промышленности Ивановской области</w:t>
            </w:r>
            <w:r>
              <w:t>»</w:t>
            </w:r>
            <w:r w:rsidRPr="00EA1693">
              <w:t xml:space="preserve"> в виде </w:t>
            </w:r>
            <w:r w:rsidRPr="00EA1693">
              <w:lastRenderedPageBreak/>
              <w:t>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4190060910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 xml:space="preserve">Субсидия некоммерческой организации </w:t>
            </w:r>
            <w:r>
              <w:t>«</w:t>
            </w:r>
            <w:r w:rsidRPr="00EA1693">
              <w:t>Региональный Фонд развития промышленности Ивановской области</w:t>
            </w:r>
            <w:r>
              <w:t>»</w:t>
            </w:r>
            <w:r w:rsidRPr="00EA1693">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4190060940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1666800,00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в виде имущественного взноса в имущество публично-правовой компании </w:t>
            </w:r>
            <w:r>
              <w:t>«</w:t>
            </w:r>
            <w:r w:rsidRPr="00EA1693">
              <w:t>Фонд защиты прав граждан - участников долевого строительства</w:t>
            </w:r>
            <w:r>
              <w:t>»</w:t>
            </w:r>
            <w:r w:rsidRPr="00EA1693">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4190061050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29230000,00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Субсидия некоммерческой организации </w:t>
            </w:r>
            <w:r>
              <w:t>«</w:t>
            </w:r>
            <w:r w:rsidRPr="00EA1693">
              <w:t>Фонд Ивановской области защиты прав граждан - участников долевого строительства</w:t>
            </w:r>
            <w:r>
              <w:t>»</w:t>
            </w:r>
            <w:r w:rsidRPr="00EA1693">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4190061070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7839736,00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Единовременный имущественный взнос Ивановской области в автономную некоммерческую организацию </w:t>
            </w:r>
            <w:r>
              <w:t>«</w:t>
            </w:r>
            <w:r w:rsidRPr="00EA1693">
              <w:t>Центр территориального развития Ивановской области</w:t>
            </w:r>
            <w:r>
              <w:t>»</w:t>
            </w:r>
            <w:r w:rsidRPr="00EA1693">
              <w:t xml:space="preserve"> в целях ее </w:t>
            </w:r>
            <w:r w:rsidRPr="00EA1693">
              <w:lastRenderedPageBreak/>
              <w:t>создания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4190061080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Субсидии бюджетам муниципальных образований Ивановской области на разработку проектной документации на строительство, реконструкцию и капитальный ремонт объектов социальной и инженерной инфраструктуры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4190086200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4190090140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1547601,21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4190090150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1661768,51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4190090160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250000,00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w:t>
            </w:r>
            <w:r w:rsidRPr="00EA1693">
              <w:lastRenderedPageBreak/>
              <w:t>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4190090180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43961883,64</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4190090260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1547601,21</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4190090320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55906598,78</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w:t>
            </w:r>
            <w:r w:rsidRPr="00EA1693">
              <w:lastRenderedPageBreak/>
              <w:t>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4190090330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3875768,16</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lastRenderedPageBreak/>
              <w:t>Депутаты Государственной Думы и их помощники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7296637,60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4290000000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7296637,60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4290051410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5533237,60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4290051410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1763400,00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Члены Совета Федерации и их помощники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3988240,12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4390000000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3988240,12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4390051420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3055934,32</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4390051420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932305,80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 xml:space="preserve">Реализация полномочий </w:t>
            </w:r>
            <w:r w:rsidRPr="00EA1693">
              <w:lastRenderedPageBreak/>
              <w:t>Российской Федерации по первичному воинскому учету на территориях, где отсутствуют военные комиссариаты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4400000000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15179700,00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4490000000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15179700,00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первичного воинского учета на территориях, где отсутствуют военные комиссариаты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4490051180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15179700,00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294900,00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4690000000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294900,00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4690051200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294900,00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outlineLvl w:val="1"/>
            </w:pPr>
            <w:r w:rsidRPr="00EA1693">
              <w:t>Наказы избирателей депутатам Ивановской областной Думы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4700000000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4790000000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104000000,00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4790003300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8937000,00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4790003400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 xml:space="preserve">Укрепление материально-технической базы областных </w:t>
            </w:r>
            <w:r w:rsidRPr="00EA1693">
              <w:lastRenderedPageBreak/>
              <w:t>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lastRenderedPageBreak/>
              <w:t>4790003400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4790003500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600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1320000,00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4790021720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300000,00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4790081950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47191000,00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4790081970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7016000,00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4790081980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16916000,00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благоустройство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4790082000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18182000,00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4790082600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838000,00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4790083150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1900000,00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Субсидии бюджетам муниципальных образований Ивановской области на содержание автомобильных дорог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4790086100</w:t>
            </w: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500</w:t>
            </w: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200000,00</w:t>
            </w:r>
          </w:p>
        </w:tc>
      </w:tr>
      <w:tr w:rsidR="00EA1693" w:rsidRPr="00EA1693" w:rsidTr="00E64E8A">
        <w:tc>
          <w:tcPr>
            <w:tcW w:w="3855"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both"/>
            </w:pPr>
            <w:r w:rsidRPr="00EA1693">
              <w:t>Всего:</w:t>
            </w:r>
          </w:p>
        </w:tc>
        <w:tc>
          <w:tcPr>
            <w:tcW w:w="1866"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EA1693" w:rsidRPr="00EA1693" w:rsidRDefault="00EA1693" w:rsidP="00E64E8A">
            <w:pPr>
              <w:pStyle w:val="ConsPlusNormal"/>
              <w:jc w:val="center"/>
            </w:pPr>
            <w:r w:rsidRPr="00EA1693">
              <w:t>49711482676,12</w:t>
            </w:r>
          </w:p>
        </w:tc>
      </w:tr>
    </w:tbl>
    <w:p w:rsidR="00EA1693" w:rsidRPr="00EA1693" w:rsidRDefault="00EA1693">
      <w:pPr>
        <w:rPr>
          <w:rFonts w:ascii="Times New Roman" w:hAnsi="Times New Roman" w:cs="Times New Roman"/>
          <w:sz w:val="24"/>
          <w:szCs w:val="24"/>
        </w:rPr>
      </w:pPr>
    </w:p>
    <w:sectPr w:rsidR="00EA1693" w:rsidRPr="00EA1693" w:rsidSect="00306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A1693"/>
    <w:rsid w:val="00306E6E"/>
    <w:rsid w:val="00EA1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6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6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A16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A169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A16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A169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A169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A16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A16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A16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46924&amp;date=26.04.2020&amp;dst=168874&amp;fld=134" TargetMode="External"/><Relationship Id="rId117" Type="http://schemas.openxmlformats.org/officeDocument/2006/relationships/hyperlink" Target="https://login.consultant.ru/link/?req=doc&amp;base=LAW&amp;n=329465&amp;date=26.04.2020" TargetMode="External"/><Relationship Id="rId21" Type="http://schemas.openxmlformats.org/officeDocument/2006/relationships/hyperlink" Target="https://login.consultant.ru/link/?req=doc&amp;base=RLAW224&amp;n=145445&amp;date=26.04.2020&amp;dst=143270&amp;fld=134" TargetMode="External"/><Relationship Id="rId42" Type="http://schemas.openxmlformats.org/officeDocument/2006/relationships/hyperlink" Target="https://login.consultant.ru/link/?req=doc&amp;base=RLAW224&amp;n=147084&amp;date=26.04.2020&amp;dst=124661&amp;fld=134" TargetMode="External"/><Relationship Id="rId47" Type="http://schemas.openxmlformats.org/officeDocument/2006/relationships/hyperlink" Target="https://login.consultant.ru/link/?req=doc&amp;base=RLAW224&amp;n=147084&amp;date=26.04.2020&amp;dst=128774&amp;fld=134" TargetMode="External"/><Relationship Id="rId63" Type="http://schemas.openxmlformats.org/officeDocument/2006/relationships/hyperlink" Target="https://login.consultant.ru/link/?req=doc&amp;base=RLAW224&amp;n=147728&amp;date=26.04.2020&amp;dst=112760&amp;fld=134" TargetMode="External"/><Relationship Id="rId68" Type="http://schemas.openxmlformats.org/officeDocument/2006/relationships/hyperlink" Target="https://login.consultant.ru/link/?req=doc&amp;base=RLAW224&amp;n=146334&amp;date=26.04.2020&amp;dst=114476&amp;fld=134" TargetMode="External"/><Relationship Id="rId84" Type="http://schemas.openxmlformats.org/officeDocument/2006/relationships/hyperlink" Target="https://login.consultant.ru/link/?req=doc&amp;base=RLAW224&amp;n=145498&amp;date=26.04.2020&amp;dst=197056&amp;fld=134" TargetMode="External"/><Relationship Id="rId89" Type="http://schemas.openxmlformats.org/officeDocument/2006/relationships/hyperlink" Target="https://login.consultant.ru/link/?req=doc&amp;base=RLAW224&amp;n=146877&amp;date=26.04.2020&amp;dst=269&amp;fld=134" TargetMode="External"/><Relationship Id="rId112" Type="http://schemas.openxmlformats.org/officeDocument/2006/relationships/hyperlink" Target="https://login.consultant.ru/link/?req=doc&amp;base=RLAW224&amp;n=147696&amp;date=26.04.2020&amp;dst=100158&amp;fld=134" TargetMode="External"/><Relationship Id="rId16" Type="http://schemas.openxmlformats.org/officeDocument/2006/relationships/hyperlink" Target="https://login.consultant.ru/link/?req=doc&amp;base=RLAW224&amp;n=146641&amp;date=26.04.2020&amp;dst=145715&amp;fld=134" TargetMode="External"/><Relationship Id="rId107" Type="http://schemas.openxmlformats.org/officeDocument/2006/relationships/hyperlink" Target="https://login.consultant.ru/link/?req=doc&amp;base=RLAW224&amp;n=147694&amp;date=26.04.2020&amp;dst=100201&amp;fld=134" TargetMode="External"/><Relationship Id="rId11" Type="http://schemas.openxmlformats.org/officeDocument/2006/relationships/hyperlink" Target="https://login.consultant.ru/link/?req=doc&amp;base=RLAW224&amp;n=146641&amp;date=26.04.2020&amp;dst=144553&amp;fld=134" TargetMode="External"/><Relationship Id="rId32" Type="http://schemas.openxmlformats.org/officeDocument/2006/relationships/hyperlink" Target="https://login.consultant.ru/link/?req=doc&amp;base=LAW&amp;n=95973&amp;date=26.04.2020" TargetMode="External"/><Relationship Id="rId37" Type="http://schemas.openxmlformats.org/officeDocument/2006/relationships/hyperlink" Target="https://login.consultant.ru/link/?req=doc&amp;base=LAW&amp;n=334533&amp;date=26.04.2020" TargetMode="External"/><Relationship Id="rId53" Type="http://schemas.openxmlformats.org/officeDocument/2006/relationships/hyperlink" Target="https://login.consultant.ru/link/?req=doc&amp;base=RLAW224&amp;n=143981&amp;date=26.04.2020&amp;dst=113054&amp;fld=134" TargetMode="External"/><Relationship Id="rId58" Type="http://schemas.openxmlformats.org/officeDocument/2006/relationships/hyperlink" Target="https://login.consultant.ru/link/?req=doc&amp;base=RLAW224&amp;n=147273&amp;date=26.04.2020&amp;dst=113710&amp;fld=134" TargetMode="External"/><Relationship Id="rId74" Type="http://schemas.openxmlformats.org/officeDocument/2006/relationships/hyperlink" Target="https://login.consultant.ru/link/?req=doc&amp;base=RLAW224&amp;n=146335&amp;date=26.04.2020&amp;dst=141961&amp;fld=134" TargetMode="External"/><Relationship Id="rId79" Type="http://schemas.openxmlformats.org/officeDocument/2006/relationships/hyperlink" Target="https://login.consultant.ru/link/?req=doc&amp;base=RLAW224&amp;n=145498&amp;date=26.04.2020&amp;dst=155192&amp;fld=134" TargetMode="External"/><Relationship Id="rId102" Type="http://schemas.openxmlformats.org/officeDocument/2006/relationships/hyperlink" Target="https://login.consultant.ru/link/?req=doc&amp;base=RLAW224&amp;n=144651&amp;date=26.04.2020&amp;dst=105186&amp;fld=134" TargetMode="External"/><Relationship Id="rId123" Type="http://schemas.openxmlformats.org/officeDocument/2006/relationships/hyperlink" Target="https://login.consultant.ru/link/?req=doc&amp;base=RLAW224&amp;n=146438&amp;date=26.04.2020&amp;dst=100009&amp;fld=134" TargetMode="External"/><Relationship Id="rId128" Type="http://schemas.openxmlformats.org/officeDocument/2006/relationships/hyperlink" Target="https://login.consultant.ru/link/?req=doc&amp;base=RLAW224&amp;n=146484&amp;date=26.04.2020&amp;dst=100284&amp;fld=134" TargetMode="External"/><Relationship Id="rId5" Type="http://schemas.openxmlformats.org/officeDocument/2006/relationships/hyperlink" Target="https://login.consultant.ru/link/?req=doc&amp;base=RLAW224&amp;n=146641&amp;date=26.04.2020&amp;dst=161389&amp;fld=134" TargetMode="External"/><Relationship Id="rId90" Type="http://schemas.openxmlformats.org/officeDocument/2006/relationships/hyperlink" Target="https://login.consultant.ru/link/?req=doc&amp;base=RLAW224&amp;n=146877&amp;date=26.04.2020&amp;dst=556&amp;fld=134" TargetMode="External"/><Relationship Id="rId95" Type="http://schemas.openxmlformats.org/officeDocument/2006/relationships/hyperlink" Target="https://login.consultant.ru/link/?req=doc&amp;base=RLAW224&amp;n=145047&amp;date=26.04.2020&amp;dst=104116&amp;fld=134" TargetMode="External"/><Relationship Id="rId19" Type="http://schemas.openxmlformats.org/officeDocument/2006/relationships/hyperlink" Target="https://login.consultant.ru/link/?req=doc&amp;base=LAW&amp;n=342573&amp;date=26.04.2020&amp;dst=100025&amp;fld=134" TargetMode="External"/><Relationship Id="rId14" Type="http://schemas.openxmlformats.org/officeDocument/2006/relationships/hyperlink" Target="https://login.consultant.ru/link/?req=doc&amp;base=RLAW224&amp;n=146641&amp;date=26.04.2020&amp;dst=156602&amp;fld=134" TargetMode="External"/><Relationship Id="rId22" Type="http://schemas.openxmlformats.org/officeDocument/2006/relationships/hyperlink" Target="https://login.consultant.ru/link/?req=doc&amp;base=RLAW224&amp;n=145445&amp;date=26.04.2020&amp;dst=144835&amp;fld=134" TargetMode="External"/><Relationship Id="rId27" Type="http://schemas.openxmlformats.org/officeDocument/2006/relationships/hyperlink" Target="https://login.consultant.ru/link/?req=doc&amp;base=RLAW224&amp;n=146924&amp;date=26.04.2020&amp;dst=169121&amp;fld=134" TargetMode="External"/><Relationship Id="rId30" Type="http://schemas.openxmlformats.org/officeDocument/2006/relationships/hyperlink" Target="https://login.consultant.ru/link/?req=doc&amp;base=LAW&amp;n=317319&amp;date=26.04.2020" TargetMode="External"/><Relationship Id="rId35" Type="http://schemas.openxmlformats.org/officeDocument/2006/relationships/hyperlink" Target="https://login.consultant.ru/link/?req=doc&amp;base=LAW&amp;n=334533&amp;date=26.04.2020" TargetMode="External"/><Relationship Id="rId43" Type="http://schemas.openxmlformats.org/officeDocument/2006/relationships/hyperlink" Target="https://login.consultant.ru/link/?req=doc&amp;base=LAW&amp;n=349699&amp;date=26.04.2020" TargetMode="External"/><Relationship Id="rId48" Type="http://schemas.openxmlformats.org/officeDocument/2006/relationships/hyperlink" Target="https://login.consultant.ru/link/?req=doc&amp;base=LAW&amp;n=347541&amp;date=26.04.2020&amp;dst=2&amp;fld=134" TargetMode="External"/><Relationship Id="rId56" Type="http://schemas.openxmlformats.org/officeDocument/2006/relationships/hyperlink" Target="https://login.consultant.ru/link/?req=doc&amp;base=RLAW224&amp;n=147273&amp;date=26.04.2020&amp;dst=112321&amp;fld=134" TargetMode="External"/><Relationship Id="rId64" Type="http://schemas.openxmlformats.org/officeDocument/2006/relationships/hyperlink" Target="https://login.consultant.ru/link/?req=doc&amp;base=RLAW224&amp;n=147728&amp;date=26.04.2020&amp;dst=121934&amp;fld=134" TargetMode="External"/><Relationship Id="rId69" Type="http://schemas.openxmlformats.org/officeDocument/2006/relationships/hyperlink" Target="https://login.consultant.ru/link/?req=doc&amp;base=RLAW224&amp;n=146334&amp;date=26.04.2020&amp;dst=107809&amp;fld=134" TargetMode="External"/><Relationship Id="rId77" Type="http://schemas.openxmlformats.org/officeDocument/2006/relationships/hyperlink" Target="https://login.consultant.ru/link/?req=doc&amp;base=RLAW224&amp;n=145498&amp;date=26.04.2020&amp;dst=154501&amp;fld=134" TargetMode="External"/><Relationship Id="rId100" Type="http://schemas.openxmlformats.org/officeDocument/2006/relationships/hyperlink" Target="https://login.consultant.ru/link/?req=doc&amp;base=RLAW224&amp;n=147773&amp;date=26.04.2020&amp;dst=123425&amp;fld=134" TargetMode="External"/><Relationship Id="rId105" Type="http://schemas.openxmlformats.org/officeDocument/2006/relationships/hyperlink" Target="https://login.consultant.ru/link/?req=doc&amp;base=RLAW224&amp;n=144651&amp;date=26.04.2020&amp;dst=103933&amp;fld=134" TargetMode="External"/><Relationship Id="rId113" Type="http://schemas.openxmlformats.org/officeDocument/2006/relationships/hyperlink" Target="https://login.consultant.ru/link/?req=doc&amp;base=LAW&amp;n=340124&amp;date=26.04.2020&amp;dst=100009&amp;fld=134" TargetMode="External"/><Relationship Id="rId118" Type="http://schemas.openxmlformats.org/officeDocument/2006/relationships/hyperlink" Target="https://login.consultant.ru/link/?req=doc&amp;base=RLAW224&amp;n=147299&amp;date=26.04.2020&amp;dst=100421&amp;fld=134" TargetMode="External"/><Relationship Id="rId126" Type="http://schemas.openxmlformats.org/officeDocument/2006/relationships/hyperlink" Target="https://login.consultant.ru/link/?req=doc&amp;base=RLAW224&amp;n=146438&amp;date=26.04.2020&amp;dst=101910&amp;fld=134" TargetMode="External"/><Relationship Id="rId8" Type="http://schemas.openxmlformats.org/officeDocument/2006/relationships/hyperlink" Target="https://login.consultant.ru/link/?req=doc&amp;base=RLAW224&amp;n=146641&amp;date=26.04.2020&amp;dst=186858&amp;fld=134" TargetMode="External"/><Relationship Id="rId51" Type="http://schemas.openxmlformats.org/officeDocument/2006/relationships/hyperlink" Target="https://login.consultant.ru/link/?req=doc&amp;base=RLAW224&amp;n=147084&amp;date=26.04.2020&amp;dst=131417&amp;fld=134" TargetMode="External"/><Relationship Id="rId72" Type="http://schemas.openxmlformats.org/officeDocument/2006/relationships/hyperlink" Target="https://login.consultant.ru/link/?req=doc&amp;base=RLAW224&amp;n=146335&amp;date=26.04.2020&amp;dst=109005&amp;fld=134" TargetMode="External"/><Relationship Id="rId80" Type="http://schemas.openxmlformats.org/officeDocument/2006/relationships/hyperlink" Target="https://login.consultant.ru/link/?req=doc&amp;base=RLAW224&amp;n=145498&amp;date=26.04.2020&amp;dst=157359&amp;fld=134" TargetMode="External"/><Relationship Id="rId85" Type="http://schemas.openxmlformats.org/officeDocument/2006/relationships/hyperlink" Target="https://login.consultant.ru/link/?req=doc&amp;base=RLAW224&amp;n=147033&amp;date=26.04.2020&amp;dst=113388&amp;fld=134" TargetMode="External"/><Relationship Id="rId93" Type="http://schemas.openxmlformats.org/officeDocument/2006/relationships/hyperlink" Target="https://login.consultant.ru/link/?req=doc&amp;base=LAW&amp;n=346035&amp;date=26.04.2020&amp;dst=100009&amp;fld=134" TargetMode="External"/><Relationship Id="rId98" Type="http://schemas.openxmlformats.org/officeDocument/2006/relationships/hyperlink" Target="https://login.consultant.ru/link/?req=doc&amp;base=RLAW224&amp;n=147773&amp;date=26.04.2020&amp;dst=118506&amp;fld=134" TargetMode="External"/><Relationship Id="rId121" Type="http://schemas.openxmlformats.org/officeDocument/2006/relationships/hyperlink" Target="https://login.consultant.ru/link/?req=doc&amp;base=RLAW224&amp;n=147299&amp;date=26.04.2020&amp;dst=101651&amp;fld=134" TargetMode="External"/><Relationship Id="rId3" Type="http://schemas.openxmlformats.org/officeDocument/2006/relationships/settings" Target="settings.xml"/><Relationship Id="rId12" Type="http://schemas.openxmlformats.org/officeDocument/2006/relationships/hyperlink" Target="https://login.consultant.ru/link/?req=doc&amp;base=RLAW224&amp;n=144904&amp;date=26.04.2020&amp;dst=100127&amp;fld=134" TargetMode="External"/><Relationship Id="rId17" Type="http://schemas.openxmlformats.org/officeDocument/2006/relationships/hyperlink" Target="https://login.consultant.ru/link/?req=doc&amp;base=RLAW224&amp;n=145445&amp;date=26.04.2020&amp;dst=139921&amp;fld=134" TargetMode="External"/><Relationship Id="rId25" Type="http://schemas.openxmlformats.org/officeDocument/2006/relationships/hyperlink" Target="https://login.consultant.ru/link/?req=doc&amp;base=RLAW224&amp;n=146924&amp;date=26.04.2020&amp;dst=167900&amp;fld=134" TargetMode="External"/><Relationship Id="rId33" Type="http://schemas.openxmlformats.org/officeDocument/2006/relationships/hyperlink" Target="https://login.consultant.ru/link/?req=doc&amp;base=LAW&amp;n=345894&amp;date=26.04.2020" TargetMode="External"/><Relationship Id="rId38" Type="http://schemas.openxmlformats.org/officeDocument/2006/relationships/hyperlink" Target="https://login.consultant.ru/link/?req=doc&amp;base=LAW&amp;n=334533&amp;date=26.04.2020" TargetMode="External"/><Relationship Id="rId46" Type="http://schemas.openxmlformats.org/officeDocument/2006/relationships/hyperlink" Target="https://login.consultant.ru/link/?req=doc&amp;base=RLAW224&amp;n=147084&amp;date=26.04.2020&amp;dst=125298&amp;fld=134" TargetMode="External"/><Relationship Id="rId59" Type="http://schemas.openxmlformats.org/officeDocument/2006/relationships/hyperlink" Target="https://login.consultant.ru/link/?req=doc&amp;base=RLAW224&amp;n=147273&amp;date=26.04.2020&amp;dst=114260&amp;fld=134" TargetMode="External"/><Relationship Id="rId67" Type="http://schemas.openxmlformats.org/officeDocument/2006/relationships/hyperlink" Target="https://login.consultant.ru/link/?req=doc&amp;base=RLAW224&amp;n=147728&amp;date=26.04.2020&amp;dst=119509&amp;fld=134" TargetMode="External"/><Relationship Id="rId103" Type="http://schemas.openxmlformats.org/officeDocument/2006/relationships/hyperlink" Target="https://login.consultant.ru/link/?req=doc&amp;base=RLAW224&amp;n=144651&amp;date=26.04.2020&amp;dst=103227&amp;fld=134" TargetMode="External"/><Relationship Id="rId108" Type="http://schemas.openxmlformats.org/officeDocument/2006/relationships/hyperlink" Target="https://login.consultant.ru/link/?req=doc&amp;base=LAW&amp;n=327587&amp;date=26.04.2020&amp;dst=100012&amp;fld=134" TargetMode="External"/><Relationship Id="rId116" Type="http://schemas.openxmlformats.org/officeDocument/2006/relationships/hyperlink" Target="https://login.consultant.ru/link/?req=doc&amp;base=LAW&amp;n=345894&amp;date=26.04.2020" TargetMode="External"/><Relationship Id="rId124" Type="http://schemas.openxmlformats.org/officeDocument/2006/relationships/hyperlink" Target="https://login.consultant.ru/link/?req=doc&amp;base=RLAW224&amp;n=146438&amp;date=26.04.2020&amp;dst=100126&amp;fld=134" TargetMode="External"/><Relationship Id="rId129" Type="http://schemas.openxmlformats.org/officeDocument/2006/relationships/hyperlink" Target="https://login.consultant.ru/link/?req=doc&amp;base=RLAW224&amp;n=146484&amp;date=26.04.2020&amp;dst=101125&amp;fld=134" TargetMode="External"/><Relationship Id="rId20" Type="http://schemas.openxmlformats.org/officeDocument/2006/relationships/hyperlink" Target="https://login.consultant.ru/link/?req=doc&amp;base=RLAW224&amp;n=145445&amp;date=26.04.2020&amp;dst=142038&amp;fld=134" TargetMode="External"/><Relationship Id="rId41" Type="http://schemas.openxmlformats.org/officeDocument/2006/relationships/hyperlink" Target="https://login.consultant.ru/link/?req=doc&amp;base=RLAW224&amp;n=147084&amp;date=26.04.2020&amp;dst=119840&amp;fld=134" TargetMode="External"/><Relationship Id="rId54" Type="http://schemas.openxmlformats.org/officeDocument/2006/relationships/hyperlink" Target="https://login.consultant.ru/link/?req=doc&amp;base=RLAW224&amp;n=143981&amp;date=26.04.2020&amp;dst=115638&amp;fld=134" TargetMode="External"/><Relationship Id="rId62" Type="http://schemas.openxmlformats.org/officeDocument/2006/relationships/hyperlink" Target="https://login.consultant.ru/link/?req=doc&amp;base=RLAW224&amp;n=147273&amp;date=26.04.2020&amp;dst=119863&amp;fld=134" TargetMode="External"/><Relationship Id="rId70" Type="http://schemas.openxmlformats.org/officeDocument/2006/relationships/hyperlink" Target="https://login.consultant.ru/link/?req=doc&amp;base=RLAW224&amp;n=146334&amp;date=26.04.2020&amp;dst=108269&amp;fld=134" TargetMode="External"/><Relationship Id="rId75" Type="http://schemas.openxmlformats.org/officeDocument/2006/relationships/hyperlink" Target="https://login.consultant.ru/link/?req=doc&amp;base=RLAW224&amp;n=145498&amp;date=26.04.2020&amp;dst=152784&amp;fld=134" TargetMode="External"/><Relationship Id="rId83" Type="http://schemas.openxmlformats.org/officeDocument/2006/relationships/hyperlink" Target="https://login.consultant.ru/link/?req=doc&amp;base=RLAW224&amp;n=145498&amp;date=26.04.2020&amp;dst=193816&amp;fld=134" TargetMode="External"/><Relationship Id="rId88" Type="http://schemas.openxmlformats.org/officeDocument/2006/relationships/hyperlink" Target="https://login.consultant.ru/link/?req=doc&amp;base=RLAW224&amp;n=146877&amp;date=26.04.2020&amp;dst=2&amp;fld=134" TargetMode="External"/><Relationship Id="rId91" Type="http://schemas.openxmlformats.org/officeDocument/2006/relationships/hyperlink" Target="https://login.consultant.ru/link/?req=doc&amp;base=RLAW224&amp;n=146877&amp;date=26.04.2020&amp;dst=885&amp;fld=134" TargetMode="External"/><Relationship Id="rId96" Type="http://schemas.openxmlformats.org/officeDocument/2006/relationships/hyperlink" Target="https://login.consultant.ru/link/?req=doc&amp;base=RLAW224&amp;n=145047&amp;date=26.04.2020&amp;dst=104489&amp;fld=134" TargetMode="External"/><Relationship Id="rId111" Type="http://schemas.openxmlformats.org/officeDocument/2006/relationships/hyperlink" Target="https://login.consultant.ru/link/?req=doc&amp;base=RLAW224&amp;n=147696&amp;date=26.04.2020&amp;dst=100158&amp;fld=134"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RLAW224&amp;n=146641&amp;date=26.04.2020&amp;dst=141667&amp;fld=134" TargetMode="External"/><Relationship Id="rId15" Type="http://schemas.openxmlformats.org/officeDocument/2006/relationships/hyperlink" Target="https://login.consultant.ru/link/?req=doc&amp;base=RLAW224&amp;n=146641&amp;date=26.04.2020&amp;dst=145446&amp;fld=134" TargetMode="External"/><Relationship Id="rId23" Type="http://schemas.openxmlformats.org/officeDocument/2006/relationships/hyperlink" Target="https://login.consultant.ru/link/?req=doc&amp;base=RLAW224&amp;n=145445&amp;date=26.04.2020&amp;dst=183756&amp;fld=134" TargetMode="External"/><Relationship Id="rId28" Type="http://schemas.openxmlformats.org/officeDocument/2006/relationships/hyperlink" Target="https://login.consultant.ru/link/?req=doc&amp;base=LAW&amp;n=327796&amp;date=26.04.2020" TargetMode="External"/><Relationship Id="rId36" Type="http://schemas.openxmlformats.org/officeDocument/2006/relationships/hyperlink" Target="https://login.consultant.ru/link/?req=doc&amp;base=LAW&amp;n=334533&amp;date=26.04.2020" TargetMode="External"/><Relationship Id="rId49" Type="http://schemas.openxmlformats.org/officeDocument/2006/relationships/hyperlink" Target="https://login.consultant.ru/link/?req=doc&amp;base=LAW&amp;n=347541&amp;date=26.04.2020&amp;dst=2&amp;fld=134" TargetMode="External"/><Relationship Id="rId57" Type="http://schemas.openxmlformats.org/officeDocument/2006/relationships/hyperlink" Target="https://login.consultant.ru/link/?req=doc&amp;base=RLAW224&amp;n=147273&amp;date=26.04.2020&amp;dst=114888&amp;fld=134" TargetMode="External"/><Relationship Id="rId106" Type="http://schemas.openxmlformats.org/officeDocument/2006/relationships/hyperlink" Target="https://login.consultant.ru/link/?req=doc&amp;base=RLAW224&amp;n=147694&amp;date=26.04.2020&amp;dst=100012&amp;fld=134" TargetMode="External"/><Relationship Id="rId114" Type="http://schemas.openxmlformats.org/officeDocument/2006/relationships/hyperlink" Target="https://login.consultant.ru/link/?req=doc&amp;base=RLAW224&amp;n=147299&amp;date=26.04.2020&amp;dst=100038&amp;fld=134" TargetMode="External"/><Relationship Id="rId119" Type="http://schemas.openxmlformats.org/officeDocument/2006/relationships/hyperlink" Target="https://login.consultant.ru/link/?req=doc&amp;base=RLAW224&amp;n=147299&amp;date=26.04.2020&amp;dst=100761&amp;fld=134" TargetMode="External"/><Relationship Id="rId127" Type="http://schemas.openxmlformats.org/officeDocument/2006/relationships/hyperlink" Target="https://login.consultant.ru/link/?req=doc&amp;base=RLAW224&amp;n=146484&amp;date=26.04.2020&amp;dst=100037&amp;fld=134" TargetMode="External"/><Relationship Id="rId10" Type="http://schemas.openxmlformats.org/officeDocument/2006/relationships/hyperlink" Target="https://login.consultant.ru/link/?req=doc&amp;base=RLAW224&amp;n=146641&amp;date=26.04.2020&amp;dst=143902&amp;fld=134" TargetMode="External"/><Relationship Id="rId31" Type="http://schemas.openxmlformats.org/officeDocument/2006/relationships/hyperlink" Target="https://login.consultant.ru/link/?req=doc&amp;base=LAW&amp;n=317319&amp;date=26.04.2020" TargetMode="External"/><Relationship Id="rId44" Type="http://schemas.openxmlformats.org/officeDocument/2006/relationships/hyperlink" Target="https://login.consultant.ru/link/?req=doc&amp;base=LAW&amp;n=349699&amp;date=26.04.2020" TargetMode="External"/><Relationship Id="rId52" Type="http://schemas.openxmlformats.org/officeDocument/2006/relationships/hyperlink" Target="https://login.consultant.ru/link/?req=doc&amp;base=RLAW224&amp;n=147084&amp;date=26.04.2020&amp;dst=128414&amp;fld=134" TargetMode="External"/><Relationship Id="rId60" Type="http://schemas.openxmlformats.org/officeDocument/2006/relationships/hyperlink" Target="https://login.consultant.ru/link/?req=doc&amp;base=RLAW224&amp;n=147273&amp;date=26.04.2020&amp;dst=116227&amp;fld=134" TargetMode="External"/><Relationship Id="rId65" Type="http://schemas.openxmlformats.org/officeDocument/2006/relationships/hyperlink" Target="https://login.consultant.ru/link/?req=doc&amp;base=RLAW224&amp;n=147728&amp;date=26.04.2020&amp;dst=121391&amp;fld=134" TargetMode="External"/><Relationship Id="rId73" Type="http://schemas.openxmlformats.org/officeDocument/2006/relationships/hyperlink" Target="https://login.consultant.ru/link/?req=doc&amp;base=RLAW224&amp;n=146335&amp;date=26.04.2020&amp;dst=109354&amp;fld=134" TargetMode="External"/><Relationship Id="rId78" Type="http://schemas.openxmlformats.org/officeDocument/2006/relationships/hyperlink" Target="https://login.consultant.ru/link/?req=doc&amp;base=RLAW224&amp;n=145498&amp;date=26.04.2020&amp;dst=154979&amp;fld=134" TargetMode="External"/><Relationship Id="rId81" Type="http://schemas.openxmlformats.org/officeDocument/2006/relationships/hyperlink" Target="https://login.consultant.ru/link/?req=doc&amp;base=RLAW224&amp;n=145498&amp;date=26.04.2020&amp;dst=171130&amp;fld=134" TargetMode="External"/><Relationship Id="rId86" Type="http://schemas.openxmlformats.org/officeDocument/2006/relationships/hyperlink" Target="https://login.consultant.ru/link/?req=doc&amp;base=RLAW224&amp;n=147033&amp;date=26.04.2020&amp;dst=113659&amp;fld=134" TargetMode="External"/><Relationship Id="rId94" Type="http://schemas.openxmlformats.org/officeDocument/2006/relationships/hyperlink" Target="https://login.consultant.ru/link/?req=doc&amp;base=RLAW224&amp;n=145047&amp;date=26.04.2020&amp;dst=102753&amp;fld=134" TargetMode="External"/><Relationship Id="rId99" Type="http://schemas.openxmlformats.org/officeDocument/2006/relationships/hyperlink" Target="https://login.consultant.ru/link/?req=doc&amp;base=RLAW224&amp;n=147773&amp;date=26.04.2020&amp;dst=122732&amp;fld=134" TargetMode="External"/><Relationship Id="rId101" Type="http://schemas.openxmlformats.org/officeDocument/2006/relationships/hyperlink" Target="https://login.consultant.ru/link/?req=doc&amp;base=RLAW224&amp;n=147773&amp;date=26.04.2020&amp;dst=131373&amp;fld=134" TargetMode="External"/><Relationship Id="rId122" Type="http://schemas.openxmlformats.org/officeDocument/2006/relationships/hyperlink" Target="https://login.consultant.ru/link/?req=doc&amp;base=RLAW224&amp;n=147299&amp;date=26.04.2020&amp;dst=107010&amp;fld=134" TargetMode="External"/><Relationship Id="rId130" Type="http://schemas.openxmlformats.org/officeDocument/2006/relationships/hyperlink" Target="https://login.consultant.ru/link/?req=doc&amp;base=RLAW224&amp;n=146484&amp;date=26.04.2020&amp;dst=102566&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46641&amp;date=26.04.2020&amp;dst=143503&amp;fld=134" TargetMode="External"/><Relationship Id="rId13" Type="http://schemas.openxmlformats.org/officeDocument/2006/relationships/hyperlink" Target="https://login.consultant.ru/link/?req=doc&amp;base=LAW&amp;n=35503&amp;date=26.04.2020&amp;dst=100708&amp;fld=134" TargetMode="External"/><Relationship Id="rId18" Type="http://schemas.openxmlformats.org/officeDocument/2006/relationships/hyperlink" Target="https://login.consultant.ru/link/?req=doc&amp;base=RLAW224&amp;n=145445&amp;date=26.04.2020&amp;dst=140244&amp;fld=134" TargetMode="External"/><Relationship Id="rId39" Type="http://schemas.openxmlformats.org/officeDocument/2006/relationships/hyperlink" Target="https://login.consultant.ru/link/?req=doc&amp;base=RLAW224&amp;n=146924&amp;date=26.04.2020&amp;dst=173297&amp;fld=134" TargetMode="External"/><Relationship Id="rId109" Type="http://schemas.openxmlformats.org/officeDocument/2006/relationships/hyperlink" Target="https://login.consultant.ru/link/?req=doc&amp;base=RLAW224&amp;n=147694&amp;date=26.04.2020&amp;dst=100352&amp;fld=134" TargetMode="External"/><Relationship Id="rId34" Type="http://schemas.openxmlformats.org/officeDocument/2006/relationships/hyperlink" Target="https://login.consultant.ru/link/?req=doc&amp;base=RLAW224&amp;n=146924&amp;date=26.04.2020&amp;dst=171514&amp;fld=134" TargetMode="External"/><Relationship Id="rId50" Type="http://schemas.openxmlformats.org/officeDocument/2006/relationships/hyperlink" Target="https://login.consultant.ru/link/?req=doc&amp;base=RLAW224&amp;n=147084&amp;date=26.04.2020&amp;dst=134144&amp;fld=134" TargetMode="External"/><Relationship Id="rId55" Type="http://schemas.openxmlformats.org/officeDocument/2006/relationships/hyperlink" Target="https://login.consultant.ru/link/?req=doc&amp;base=RLAW224&amp;n=143981&amp;date=26.04.2020&amp;dst=118727&amp;fld=134" TargetMode="External"/><Relationship Id="rId76" Type="http://schemas.openxmlformats.org/officeDocument/2006/relationships/hyperlink" Target="https://login.consultant.ru/link/?req=doc&amp;base=RLAW224&amp;n=145498&amp;date=26.04.2020&amp;dst=153293&amp;fld=134" TargetMode="External"/><Relationship Id="rId97" Type="http://schemas.openxmlformats.org/officeDocument/2006/relationships/hyperlink" Target="https://login.consultant.ru/link/?req=doc&amp;base=RLAW224&amp;n=145047&amp;date=26.04.2020&amp;dst=103459&amp;fld=134" TargetMode="External"/><Relationship Id="rId104" Type="http://schemas.openxmlformats.org/officeDocument/2006/relationships/hyperlink" Target="https://login.consultant.ru/link/?req=doc&amp;base=RLAW224&amp;n=144651&amp;date=26.04.2020&amp;dst=105080&amp;fld=134" TargetMode="External"/><Relationship Id="rId120" Type="http://schemas.openxmlformats.org/officeDocument/2006/relationships/hyperlink" Target="https://login.consultant.ru/link/?req=doc&amp;base=RLAW224&amp;n=147299&amp;date=26.04.2020&amp;dst=101160&amp;fld=134" TargetMode="External"/><Relationship Id="rId125" Type="http://schemas.openxmlformats.org/officeDocument/2006/relationships/hyperlink" Target="https://login.consultant.ru/link/?req=doc&amp;base=RLAW224&amp;n=146438&amp;date=26.04.2020&amp;dst=100278&amp;fld=134" TargetMode="External"/><Relationship Id="rId7" Type="http://schemas.openxmlformats.org/officeDocument/2006/relationships/hyperlink" Target="https://login.consultant.ru/link/?req=doc&amp;base=RLAW224&amp;n=146641&amp;date=26.04.2020&amp;dst=141854&amp;fld=134" TargetMode="External"/><Relationship Id="rId71" Type="http://schemas.openxmlformats.org/officeDocument/2006/relationships/hyperlink" Target="https://login.consultant.ru/link/?req=doc&amp;base=RLAW224&amp;n=146334&amp;date=26.04.2020&amp;dst=108607&amp;fld=134" TargetMode="External"/><Relationship Id="rId92" Type="http://schemas.openxmlformats.org/officeDocument/2006/relationships/hyperlink" Target="https://login.consultant.ru/link/?req=doc&amp;base=LAW&amp;n=346035&amp;date=26.04.2020&amp;dst=100009&amp;fld=134" TargetMode="External"/><Relationship Id="rId2" Type="http://schemas.openxmlformats.org/officeDocument/2006/relationships/styles" Target="styles.xml"/><Relationship Id="rId29" Type="http://schemas.openxmlformats.org/officeDocument/2006/relationships/hyperlink" Target="https://login.consultant.ru/link/?req=doc&amp;base=LAW&amp;n=327796&amp;date=26.04.2020" TargetMode="External"/><Relationship Id="rId24" Type="http://schemas.openxmlformats.org/officeDocument/2006/relationships/hyperlink" Target="https://login.consultant.ru/link/?req=doc&amp;base=RLAW224&amp;n=146924&amp;date=26.04.2020&amp;dst=150996&amp;fld=134" TargetMode="External"/><Relationship Id="rId40" Type="http://schemas.openxmlformats.org/officeDocument/2006/relationships/hyperlink" Target="https://login.consultant.ru/link/?req=doc&amp;base=RLAW224&amp;n=146924&amp;date=26.04.2020&amp;dst=173803&amp;fld=134" TargetMode="External"/><Relationship Id="rId45" Type="http://schemas.openxmlformats.org/officeDocument/2006/relationships/hyperlink" Target="https://login.consultant.ru/link/?req=doc&amp;base=LAW&amp;n=349699&amp;date=26.04.2020" TargetMode="External"/><Relationship Id="rId66" Type="http://schemas.openxmlformats.org/officeDocument/2006/relationships/hyperlink" Target="https://login.consultant.ru/link/?req=doc&amp;base=RLAW224&amp;n=147728&amp;date=26.04.2020&amp;dst=121701&amp;fld=134" TargetMode="External"/><Relationship Id="rId87" Type="http://schemas.openxmlformats.org/officeDocument/2006/relationships/hyperlink" Target="https://login.consultant.ru/link/?req=doc&amp;base=RLAW224&amp;n=147033&amp;date=26.04.2020&amp;dst=115656&amp;fld=134" TargetMode="External"/><Relationship Id="rId110" Type="http://schemas.openxmlformats.org/officeDocument/2006/relationships/hyperlink" Target="https://login.consultant.ru/link/?req=doc&amp;base=RLAW224&amp;n=147696&amp;date=26.04.2020&amp;dst=102424&amp;fld=134" TargetMode="External"/><Relationship Id="rId115" Type="http://schemas.openxmlformats.org/officeDocument/2006/relationships/hyperlink" Target="https://login.consultant.ru/link/?req=doc&amp;base=RLAW224&amp;n=147299&amp;date=26.04.2020&amp;dst=100266&amp;fld=134" TargetMode="External"/><Relationship Id="rId131" Type="http://schemas.openxmlformats.org/officeDocument/2006/relationships/fontTable" Target="fontTable.xml"/><Relationship Id="rId61" Type="http://schemas.openxmlformats.org/officeDocument/2006/relationships/hyperlink" Target="https://login.consultant.ru/link/?req=doc&amp;base=RLAW224&amp;n=147273&amp;date=26.04.2020&amp;dst=116606&amp;fld=134" TargetMode="External"/><Relationship Id="rId82" Type="http://schemas.openxmlformats.org/officeDocument/2006/relationships/hyperlink" Target="https://login.consultant.ru/link/?req=doc&amp;base=RLAW224&amp;n=145498&amp;date=26.04.2020&amp;dst=19757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DBA2-45E6-4948-B843-1290A43C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34372</Words>
  <Characters>195926</Characters>
  <Application>Microsoft Office Word</Application>
  <DocSecurity>0</DocSecurity>
  <Lines>1632</Lines>
  <Paragraphs>459</Paragraphs>
  <ScaleCrop>false</ScaleCrop>
  <Company/>
  <LinksUpToDate>false</LinksUpToDate>
  <CharactersWithSpaces>229839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2020-04-26T15:04:00Z</dcterms:created>
  <dcterms:modified xsi:type="dcterms:W3CDTF">2020-04-26T15:06:00Z</dcterms:modified>
</cp:coreProperties>
</file>