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1C" w:rsidRPr="00B55C4F" w:rsidRDefault="007D791C" w:rsidP="00595442">
      <w:pPr>
        <w:autoSpaceDE w:val="0"/>
        <w:autoSpaceDN w:val="0"/>
        <w:adjustRightInd w:val="0"/>
        <w:ind w:left="9923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B55C4F">
        <w:rPr>
          <w:sz w:val="28"/>
          <w:szCs w:val="28"/>
        </w:rPr>
        <w:t>Приложение 6</w:t>
      </w:r>
    </w:p>
    <w:p w:rsidR="00B55C4F" w:rsidRPr="00B55C4F" w:rsidRDefault="00B55C4F" w:rsidP="00B55C4F">
      <w:pPr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 w:rsidRPr="00B55C4F">
        <w:rPr>
          <w:sz w:val="28"/>
          <w:szCs w:val="28"/>
        </w:rPr>
        <w:t>к Закону Ивановской области «Об областном бюджете на 2020 год и на плановый период 2021 и 2022 годов»</w:t>
      </w:r>
    </w:p>
    <w:p w:rsidR="009A577C" w:rsidRPr="00B55C4F" w:rsidRDefault="00B55C4F" w:rsidP="00B55C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5C4F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B55C4F">
        <w:rPr>
          <w:sz w:val="28"/>
          <w:szCs w:val="28"/>
        </w:rPr>
        <w:t>от 16.12.2019 № 75-ОЗ</w:t>
      </w:r>
    </w:p>
    <w:p w:rsidR="00B55C4F" w:rsidRPr="00B55C4F" w:rsidRDefault="00B55C4F" w:rsidP="00B55C4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51664" w:rsidRPr="00B55C4F" w:rsidRDefault="009A577C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55C4F">
        <w:rPr>
          <w:rFonts w:eastAsia="Calibri"/>
          <w:b/>
          <w:bCs/>
          <w:sz w:val="28"/>
          <w:szCs w:val="28"/>
          <w:lang w:eastAsia="en-US"/>
        </w:rPr>
        <w:t>Источники</w:t>
      </w:r>
    </w:p>
    <w:p w:rsidR="00A51664" w:rsidRPr="00B55C4F" w:rsidRDefault="00A51664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55C4F">
        <w:rPr>
          <w:rFonts w:eastAsia="Calibri"/>
          <w:b/>
          <w:bCs/>
          <w:sz w:val="28"/>
          <w:szCs w:val="28"/>
          <w:lang w:eastAsia="en-US"/>
        </w:rPr>
        <w:t>внутреннего финансирования дефицита областного бюджета</w:t>
      </w:r>
    </w:p>
    <w:p w:rsidR="00A51664" w:rsidRPr="00B55C4F" w:rsidRDefault="0075402E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55C4F">
        <w:rPr>
          <w:rFonts w:eastAsia="Calibri"/>
          <w:b/>
          <w:bCs/>
          <w:sz w:val="28"/>
          <w:szCs w:val="28"/>
          <w:lang w:eastAsia="en-US"/>
        </w:rPr>
        <w:t>на 20</w:t>
      </w:r>
      <w:r w:rsidR="009A19D8" w:rsidRPr="00B55C4F">
        <w:rPr>
          <w:rFonts w:eastAsia="Calibri"/>
          <w:b/>
          <w:bCs/>
          <w:sz w:val="28"/>
          <w:szCs w:val="28"/>
          <w:lang w:eastAsia="en-US"/>
        </w:rPr>
        <w:t>20</w:t>
      </w:r>
      <w:r w:rsidRPr="00B55C4F"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202</w:t>
      </w:r>
      <w:r w:rsidR="009A19D8" w:rsidRPr="00B55C4F">
        <w:rPr>
          <w:rFonts w:eastAsia="Calibri"/>
          <w:b/>
          <w:bCs/>
          <w:sz w:val="28"/>
          <w:szCs w:val="28"/>
          <w:lang w:eastAsia="en-US"/>
        </w:rPr>
        <w:t>1</w:t>
      </w:r>
      <w:r w:rsidR="00AA01D5" w:rsidRPr="00B55C4F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9A19D8" w:rsidRPr="00B55C4F">
        <w:rPr>
          <w:rFonts w:eastAsia="Calibri"/>
          <w:b/>
          <w:bCs/>
          <w:sz w:val="28"/>
          <w:szCs w:val="28"/>
          <w:lang w:eastAsia="en-US"/>
        </w:rPr>
        <w:t>2</w:t>
      </w:r>
      <w:r w:rsidR="00A51664" w:rsidRPr="00B55C4F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A51664" w:rsidRPr="00B55C4F" w:rsidRDefault="00A51664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49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3968"/>
        <w:gridCol w:w="2344"/>
        <w:gridCol w:w="2409"/>
        <w:gridCol w:w="2552"/>
      </w:tblGrid>
      <w:tr w:rsidR="00B55C4F" w:rsidRPr="00B55C4F" w:rsidTr="001379B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B55C4F" w:rsidRDefault="00A51664" w:rsidP="00A516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B55C4F" w:rsidRDefault="00A51664" w:rsidP="00A516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B55C4F" w:rsidRDefault="00A51664" w:rsidP="00A516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Сумма (руб.)</w:t>
            </w:r>
          </w:p>
        </w:tc>
      </w:tr>
      <w:tr w:rsidR="00B55C4F" w:rsidRPr="00B55C4F" w:rsidTr="001379B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4" w:rsidRPr="00B55C4F" w:rsidRDefault="00A51664" w:rsidP="00A516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4" w:rsidRPr="00B55C4F" w:rsidRDefault="00A51664" w:rsidP="00A516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B55C4F" w:rsidRDefault="009A19D8" w:rsidP="009A1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="00A51664" w:rsidRPr="00B55C4F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B55C4F" w:rsidRDefault="00A51664" w:rsidP="001379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9A19D8" w:rsidRPr="00B55C4F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B55C4F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B55C4F" w:rsidRDefault="00A51664" w:rsidP="001379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9A19D8" w:rsidRPr="00B55C4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B55C4F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B55C4F" w:rsidRDefault="00A51664" w:rsidP="00A516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b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B55C4F" w:rsidRDefault="00A51664" w:rsidP="00A5166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b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4" w:rsidRPr="00B55C4F" w:rsidRDefault="006611EC" w:rsidP="004214E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2E318A" w:rsidRPr="00B55C4F">
              <w:rPr>
                <w:rFonts w:eastAsia="Calibri"/>
                <w:b/>
                <w:sz w:val="28"/>
                <w:szCs w:val="28"/>
                <w:lang w:eastAsia="en-US"/>
              </w:rPr>
              <w:t>137</w:t>
            </w:r>
            <w:r w:rsidR="004214EC" w:rsidRPr="00B55C4F">
              <w:rPr>
                <w:rFonts w:eastAsia="Calibri"/>
                <w:b/>
                <w:sz w:val="28"/>
                <w:szCs w:val="28"/>
                <w:lang w:eastAsia="en-US"/>
              </w:rPr>
              <w:t>603</w:t>
            </w:r>
            <w:r w:rsidR="002E318A" w:rsidRPr="00B55C4F">
              <w:rPr>
                <w:rFonts w:eastAsia="Calibri"/>
                <w:b/>
                <w:sz w:val="28"/>
                <w:szCs w:val="28"/>
                <w:lang w:eastAsia="en-US"/>
              </w:rPr>
              <w:t>9044,65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4" w:rsidRPr="00B55C4F" w:rsidRDefault="006611EC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2E318A" w:rsidRPr="00B55C4F">
              <w:rPr>
                <w:rFonts w:eastAsia="Calibri"/>
                <w:b/>
                <w:sz w:val="28"/>
                <w:szCs w:val="28"/>
                <w:lang w:eastAsia="en-US"/>
              </w:rPr>
              <w:t>1101809208,74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4" w:rsidRPr="00B55C4F" w:rsidRDefault="006611EC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2E318A" w:rsidRPr="00B55C4F">
              <w:rPr>
                <w:rFonts w:eastAsia="Calibri"/>
                <w:b/>
                <w:sz w:val="28"/>
                <w:szCs w:val="28"/>
                <w:lang w:eastAsia="en-US"/>
              </w:rPr>
              <w:t>788602085,72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BD" w:rsidRPr="00B55C4F" w:rsidRDefault="001379BD" w:rsidP="001379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000 01 02 00 00 00 0000 000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BD" w:rsidRPr="00B55C4F" w:rsidRDefault="001379BD" w:rsidP="001379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BD" w:rsidRPr="00B55C4F" w:rsidRDefault="006E6087" w:rsidP="001379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576466839,02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BD" w:rsidRPr="00B55C4F" w:rsidRDefault="00AB0622" w:rsidP="001379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72</w:t>
            </w:r>
            <w:r w:rsidR="006E6087" w:rsidRPr="00B55C4F">
              <w:rPr>
                <w:sz w:val="28"/>
                <w:szCs w:val="28"/>
              </w:rPr>
              <w:t>5112605,62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BD" w:rsidRPr="00B55C4F" w:rsidRDefault="00AB0622" w:rsidP="001379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1059498200,32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D8" w:rsidRPr="00B55C4F" w:rsidRDefault="009A19D8" w:rsidP="009A1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000 01 02 00 00 00 0000 700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D8" w:rsidRPr="00B55C4F" w:rsidRDefault="009A19D8" w:rsidP="009A1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D8" w:rsidRPr="00B55C4F" w:rsidRDefault="00135203" w:rsidP="009A19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3026466839,02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D8" w:rsidRPr="00B55C4F" w:rsidRDefault="00135203" w:rsidP="009A19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3751579444,64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D8" w:rsidRPr="00B55C4F" w:rsidRDefault="00135203" w:rsidP="009A19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4811077644,96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03" w:rsidRPr="00B55C4F" w:rsidRDefault="00135203" w:rsidP="001352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013 01 02 00 00 02 0000 710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03" w:rsidRPr="00B55C4F" w:rsidRDefault="00135203" w:rsidP="00135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03" w:rsidRPr="00B55C4F" w:rsidRDefault="00135203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3026466839,02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03" w:rsidRPr="00B55C4F" w:rsidRDefault="00135203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3751579444,64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03" w:rsidRPr="00B55C4F" w:rsidRDefault="00135203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4811077644,96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03" w:rsidRPr="00B55C4F" w:rsidRDefault="00135203" w:rsidP="001352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lastRenderedPageBreak/>
              <w:t>000 01 02 00 00 00 0000 800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03" w:rsidRPr="00B55C4F" w:rsidRDefault="00135203" w:rsidP="00135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03" w:rsidRPr="00B55C4F" w:rsidRDefault="00135203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-2450000000,00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03" w:rsidRPr="00B55C4F" w:rsidRDefault="00135203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-3026466839,02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03" w:rsidRPr="00B55C4F" w:rsidRDefault="00135203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-3751579444,64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013 01 02 00 00 02 0000 810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-</w:t>
            </w:r>
            <w:r w:rsidR="00135203" w:rsidRPr="00B55C4F">
              <w:rPr>
                <w:sz w:val="28"/>
                <w:szCs w:val="28"/>
              </w:rPr>
              <w:t>2450000000,00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-</w:t>
            </w:r>
            <w:r w:rsidR="00135203" w:rsidRPr="00B55C4F">
              <w:rPr>
                <w:sz w:val="28"/>
                <w:szCs w:val="28"/>
              </w:rPr>
              <w:t>3026466839,02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C4F">
              <w:rPr>
                <w:sz w:val="28"/>
                <w:szCs w:val="28"/>
              </w:rPr>
              <w:t>-</w:t>
            </w:r>
            <w:r w:rsidR="00135203" w:rsidRPr="00B55C4F">
              <w:rPr>
                <w:sz w:val="28"/>
                <w:szCs w:val="28"/>
              </w:rPr>
              <w:t>3751579444,64</w:t>
            </w:r>
          </w:p>
        </w:tc>
      </w:tr>
      <w:tr w:rsidR="00B55C4F" w:rsidRPr="00B55C4F" w:rsidTr="00CD2E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000 01 03 00 00 00 0000 000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-861349800,00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-1722699600,00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-1722699600,00</w:t>
            </w:r>
          </w:p>
        </w:tc>
      </w:tr>
      <w:tr w:rsidR="00B55C4F" w:rsidRPr="00B55C4F" w:rsidTr="00CD2E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000 01 03 01 00 00 0000 000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-861349800,00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-1722699600,00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-1722699600,00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000 01 03 01 00 00 0000 700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8232C2" w:rsidP="00AB06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6E6087" w:rsidRPr="00B55C4F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AB0622">
            <w:pPr>
              <w:jc w:val="center"/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B0622" w:rsidRPr="00B55C4F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B55C4F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AB0622">
            <w:pPr>
              <w:jc w:val="center"/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2700000000,00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013 01 03 01 00 02 0000 710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8232C2" w:rsidP="00AB06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6E6087" w:rsidRPr="00B55C4F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AB0622">
            <w:pPr>
              <w:jc w:val="center"/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B0622" w:rsidRPr="00B55C4F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B55C4F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AB0622">
            <w:pPr>
              <w:jc w:val="center"/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2700000000,00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lastRenderedPageBreak/>
              <w:t>013 01 03 01 00 02 0001 710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8232C2" w:rsidP="00AB06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6E6087" w:rsidRPr="00B55C4F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AB0622">
            <w:pPr>
              <w:jc w:val="center"/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B0622" w:rsidRPr="00B55C4F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B55C4F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AB0622">
            <w:pPr>
              <w:jc w:val="center"/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2700000000,00</w:t>
            </w:r>
          </w:p>
        </w:tc>
      </w:tr>
      <w:tr w:rsidR="00B55C4F" w:rsidRPr="00B55C4F" w:rsidTr="00CD2E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000 01 03 01 00 00 0000 800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AB0622" w:rsidP="00D717F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-3</w:t>
            </w:r>
            <w:r w:rsidR="00D717FA"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6E6087"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61349800,00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AB0622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-44</w:t>
            </w:r>
            <w:r w:rsidR="006E6087"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22699600,00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-4422699600,00</w:t>
            </w:r>
          </w:p>
        </w:tc>
      </w:tr>
      <w:tr w:rsidR="00B55C4F" w:rsidRPr="00B55C4F" w:rsidTr="00CD2E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013 01 03 01 00 02 0000 810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D717FA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-38</w:t>
            </w:r>
            <w:r w:rsidR="006E6087"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61349800,00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AB0622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-44</w:t>
            </w:r>
            <w:r w:rsidR="006E6087"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22699600,00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-4422699600,00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013 01 03 01 00 02 0001 810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 xml:space="preserve"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</w:t>
            </w:r>
            <w:r w:rsidRPr="00B55C4F">
              <w:rPr>
                <w:rFonts w:eastAsia="Calibri"/>
                <w:sz w:val="28"/>
                <w:szCs w:val="28"/>
                <w:lang w:eastAsia="en-US"/>
              </w:rPr>
              <w:lastRenderedPageBreak/>
              <w:t>(бюджетные кредиты на пополнение остатков средств на счете бюджета Ивановской области)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2E318A" w:rsidP="00504ECA">
            <w:pPr>
              <w:jc w:val="center"/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lastRenderedPageBreak/>
              <w:t>-30</w:t>
            </w:r>
            <w:r w:rsidR="006E6087" w:rsidRPr="00B55C4F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504ECA">
            <w:pPr>
              <w:jc w:val="center"/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-2</w:t>
            </w:r>
            <w:r w:rsidR="00AB0622" w:rsidRPr="00B55C4F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B55C4F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504ECA">
            <w:pPr>
              <w:jc w:val="center"/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-2700000000,00</w:t>
            </w:r>
          </w:p>
        </w:tc>
      </w:tr>
      <w:tr w:rsidR="00B55C4F" w:rsidRPr="00B55C4F" w:rsidTr="00CD2E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013 01 03 01 00 02 0002 810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B55C4F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-861349800,00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-1722699600,00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B55C4F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C4F">
              <w:rPr>
                <w:rFonts w:ascii="Times New Roman" w:hAnsi="Times New Roman" w:cs="Times New Roman"/>
                <w:b w:val="0"/>
                <w:sz w:val="28"/>
                <w:szCs w:val="28"/>
              </w:rPr>
              <w:t>-1722699600,00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Pr="00B55C4F" w:rsidRDefault="002B65B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Pr="00B55C4F" w:rsidRDefault="002B65B7" w:rsidP="002B65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4214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-104</w:t>
            </w:r>
            <w:r w:rsidR="004214EC" w:rsidRPr="00B55C4F">
              <w:rPr>
                <w:rFonts w:eastAsia="Calibri"/>
                <w:sz w:val="28"/>
                <w:szCs w:val="28"/>
                <w:lang w:eastAsia="en-US"/>
              </w:rPr>
              <w:t>559</w:t>
            </w:r>
            <w:r w:rsidRPr="00B55C4F">
              <w:rPr>
                <w:rFonts w:eastAsia="Calibri"/>
                <w:sz w:val="28"/>
                <w:szCs w:val="28"/>
                <w:lang w:eastAsia="en-US"/>
              </w:rPr>
              <w:t>2806,34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Pr="00B55C4F" w:rsidRDefault="00E31760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E318A" w:rsidRPr="00B55C4F">
              <w:rPr>
                <w:rFonts w:eastAsia="Calibri"/>
                <w:sz w:val="28"/>
                <w:szCs w:val="28"/>
                <w:lang w:eastAsia="en-US"/>
              </w:rPr>
              <w:t>100295659,70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Pr="00B55C4F" w:rsidRDefault="002E318A" w:rsidP="009A1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-129074131,38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Pr="00B55C4F" w:rsidRDefault="002B65B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Pr="00B55C4F" w:rsidRDefault="002B65B7" w:rsidP="002B65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Pr="00B55C4F" w:rsidRDefault="00E31760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E318A" w:rsidRPr="00B55C4F">
              <w:rPr>
                <w:rFonts w:eastAsia="Calibri"/>
                <w:sz w:val="28"/>
                <w:szCs w:val="28"/>
                <w:lang w:eastAsia="en-US"/>
              </w:rPr>
              <w:t>52731574540,46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Pr="00B55C4F" w:rsidRDefault="00E31760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E318A" w:rsidRPr="00B55C4F">
              <w:rPr>
                <w:rFonts w:eastAsia="Calibri"/>
                <w:sz w:val="28"/>
                <w:szCs w:val="28"/>
                <w:lang w:eastAsia="en-US"/>
              </w:rPr>
              <w:t>49539890076,59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Pr="00B55C4F" w:rsidRDefault="00E31760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E318A" w:rsidRPr="00B55C4F">
              <w:rPr>
                <w:rFonts w:eastAsia="Calibri"/>
                <w:sz w:val="28"/>
                <w:szCs w:val="28"/>
                <w:lang w:eastAsia="en-US"/>
              </w:rPr>
              <w:t>51064345453,25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-52731574540,46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-49539890076,59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-51064345453,25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-52731574540,46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-49539890076,59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-51064345453,25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013 01 05 02 01 02 0000 510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-52731574540,46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-49539890076,59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8A" w:rsidRPr="00B55C4F" w:rsidRDefault="002E318A" w:rsidP="002E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-51064345453,25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60" w:rsidRPr="00B55C4F" w:rsidRDefault="00E31760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lastRenderedPageBreak/>
              <w:t>000 01 05 00 00 00 0000 600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60" w:rsidRPr="00B55C4F" w:rsidRDefault="00E31760" w:rsidP="00E317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60" w:rsidRPr="00B55C4F" w:rsidRDefault="002E318A" w:rsidP="004214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5168</w:t>
            </w:r>
            <w:r w:rsidR="004214EC" w:rsidRPr="00B55C4F">
              <w:rPr>
                <w:rFonts w:eastAsia="Calibri"/>
                <w:sz w:val="28"/>
                <w:szCs w:val="28"/>
                <w:lang w:eastAsia="en-US"/>
              </w:rPr>
              <w:t>598</w:t>
            </w:r>
            <w:r w:rsidRPr="00B55C4F">
              <w:rPr>
                <w:rFonts w:eastAsia="Calibri"/>
                <w:sz w:val="28"/>
                <w:szCs w:val="28"/>
                <w:lang w:eastAsia="en-US"/>
              </w:rPr>
              <w:t>1734,12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60" w:rsidRPr="00B55C4F" w:rsidRDefault="002E318A" w:rsidP="00E3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49439594416,89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60" w:rsidRPr="00B55C4F" w:rsidRDefault="00AA69A0" w:rsidP="00E3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50935271321,87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AA69A0" w:rsidP="00AA69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AA69A0" w:rsidP="00AA69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4214EC" w:rsidP="00AA69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51685981734,12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AA69A0" w:rsidP="00AA69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49439594416,89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AA69A0" w:rsidP="00AA69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50935271321,87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AA69A0" w:rsidP="00AA69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AA69A0" w:rsidP="00AA69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4214EC" w:rsidP="00AA69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51685981734,12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AA69A0" w:rsidP="00AA69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49439594416,89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AA69A0" w:rsidP="00AA69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50935271321,87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AA69A0" w:rsidP="00AA69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013 01 05 02 01 02 0000 610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AA69A0" w:rsidP="00AA69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4214EC" w:rsidP="00AA69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51685981734,12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AA69A0" w:rsidP="00AA69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49439594416,89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0" w:rsidRPr="00B55C4F" w:rsidRDefault="00AA69A0" w:rsidP="00AA69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50935271321,87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000 01 06 00 00 00 0000 000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-45563277,33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-3926554,66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3673445,34</w:t>
            </w:r>
          </w:p>
        </w:tc>
      </w:tr>
      <w:tr w:rsidR="00B55C4F" w:rsidRPr="00B55C4F" w:rsidTr="00943F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000 01 06 05 00 00 0000 000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-45563277,33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-3926554,66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3673445,34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000 01 06 05 00 00 0000 600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54436722,67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56073445,34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103673445,34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000 01 06 05 02 00 0000 600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 xml:space="preserve">Возврат бюджетных кредитов, предоставленных другим бюджетам бюджетной системы </w:t>
            </w:r>
            <w:r w:rsidRPr="00B55C4F">
              <w:rPr>
                <w:rFonts w:eastAsia="Calibri"/>
                <w:sz w:val="28"/>
                <w:szCs w:val="28"/>
                <w:lang w:eastAsia="en-US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lastRenderedPageBreak/>
              <w:t>54436722,67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56073445,34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103673445,34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013 01 06 05 02 02 0000 640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54436722,67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56073445,34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103673445,34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000 01 06 05 00 00 0000 500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-60000000,00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000 01 06 05 02 00 0000 500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-60000000,00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013 01 06 05 02 02 0000 540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-60000000,00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C4F"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t>000 01 06 10 00 00 0000 000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B55C4F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000 01 06 10 02 00 0000 500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595442" w:rsidRPr="00B55C4F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t>013 01 06 10 02 02 0000 550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B55C4F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5C4F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</w:tbl>
    <w:p w:rsidR="005E6441" w:rsidRPr="00B55C4F" w:rsidRDefault="005E6441" w:rsidP="00A51664"/>
    <w:sectPr w:rsidR="005E6441" w:rsidRPr="00B55C4F" w:rsidSect="009A577C">
      <w:headerReference w:type="default" r:id="rId8"/>
      <w:pgSz w:w="16838" w:h="11906" w:orient="landscape"/>
      <w:pgMar w:top="1134" w:right="962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73" w:rsidRDefault="00E51A73" w:rsidP="002B65B7">
      <w:r>
        <w:separator/>
      </w:r>
    </w:p>
  </w:endnote>
  <w:endnote w:type="continuationSeparator" w:id="0">
    <w:p w:rsidR="00E51A73" w:rsidRDefault="00E51A73" w:rsidP="002B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73" w:rsidRDefault="00E51A73" w:rsidP="002B65B7">
      <w:r>
        <w:separator/>
      </w:r>
    </w:p>
  </w:footnote>
  <w:footnote w:type="continuationSeparator" w:id="0">
    <w:p w:rsidR="00E51A73" w:rsidRDefault="00E51A73" w:rsidP="002B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038952"/>
      <w:docPartObj>
        <w:docPartGallery w:val="Page Numbers (Top of Page)"/>
        <w:docPartUnique/>
      </w:docPartObj>
    </w:sdtPr>
    <w:sdtEndPr/>
    <w:sdtContent>
      <w:p w:rsidR="00CD2EDA" w:rsidRDefault="00966EBB">
        <w:pPr>
          <w:pStyle w:val="a7"/>
          <w:jc w:val="right"/>
        </w:pPr>
        <w:r>
          <w:fldChar w:fldCharType="begin"/>
        </w:r>
        <w:r w:rsidR="00CD2EDA">
          <w:instrText>PAGE   \* MERGEFORMAT</w:instrText>
        </w:r>
        <w:r>
          <w:fldChar w:fldCharType="separate"/>
        </w:r>
        <w:r w:rsidR="00595442">
          <w:rPr>
            <w:noProof/>
          </w:rPr>
          <w:t>7</w:t>
        </w:r>
        <w:r>
          <w:fldChar w:fldCharType="end"/>
        </w:r>
      </w:p>
    </w:sdtContent>
  </w:sdt>
  <w:p w:rsidR="00CD2EDA" w:rsidRDefault="00CD2E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54131"/>
    <w:multiLevelType w:val="hybridMultilevel"/>
    <w:tmpl w:val="65A27292"/>
    <w:lvl w:ilvl="0" w:tplc="6B18D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DA"/>
    <w:rsid w:val="000001F6"/>
    <w:rsid w:val="00030D7A"/>
    <w:rsid w:val="00085264"/>
    <w:rsid w:val="000B4D24"/>
    <w:rsid w:val="000D4F38"/>
    <w:rsid w:val="001024D8"/>
    <w:rsid w:val="00107BC8"/>
    <w:rsid w:val="001277C9"/>
    <w:rsid w:val="00135203"/>
    <w:rsid w:val="001379BD"/>
    <w:rsid w:val="00140EC3"/>
    <w:rsid w:val="00157630"/>
    <w:rsid w:val="00164AAD"/>
    <w:rsid w:val="0019738C"/>
    <w:rsid w:val="001B33F3"/>
    <w:rsid w:val="00211549"/>
    <w:rsid w:val="00216D51"/>
    <w:rsid w:val="00220F50"/>
    <w:rsid w:val="002A72DA"/>
    <w:rsid w:val="002B65B7"/>
    <w:rsid w:val="002C3009"/>
    <w:rsid w:val="002E318A"/>
    <w:rsid w:val="0035535D"/>
    <w:rsid w:val="00371AC7"/>
    <w:rsid w:val="004117FC"/>
    <w:rsid w:val="004214EC"/>
    <w:rsid w:val="004D6EA9"/>
    <w:rsid w:val="00504ECA"/>
    <w:rsid w:val="005618C5"/>
    <w:rsid w:val="00591307"/>
    <w:rsid w:val="00595442"/>
    <w:rsid w:val="005A76FC"/>
    <w:rsid w:val="005E6441"/>
    <w:rsid w:val="00652D90"/>
    <w:rsid w:val="006611EC"/>
    <w:rsid w:val="006E6087"/>
    <w:rsid w:val="006F1D39"/>
    <w:rsid w:val="006F383C"/>
    <w:rsid w:val="006F3AB0"/>
    <w:rsid w:val="007140A0"/>
    <w:rsid w:val="007220C4"/>
    <w:rsid w:val="0075402E"/>
    <w:rsid w:val="007D791C"/>
    <w:rsid w:val="007D7D84"/>
    <w:rsid w:val="008232C2"/>
    <w:rsid w:val="00876852"/>
    <w:rsid w:val="00924A71"/>
    <w:rsid w:val="00943FD8"/>
    <w:rsid w:val="00952AED"/>
    <w:rsid w:val="00966EBB"/>
    <w:rsid w:val="00991898"/>
    <w:rsid w:val="009A19D8"/>
    <w:rsid w:val="009A577C"/>
    <w:rsid w:val="009B0137"/>
    <w:rsid w:val="009E41A4"/>
    <w:rsid w:val="00A04908"/>
    <w:rsid w:val="00A35A54"/>
    <w:rsid w:val="00A51664"/>
    <w:rsid w:val="00AA01D5"/>
    <w:rsid w:val="00AA69A0"/>
    <w:rsid w:val="00AB0622"/>
    <w:rsid w:val="00B55C4F"/>
    <w:rsid w:val="00C3080D"/>
    <w:rsid w:val="00CD2EDA"/>
    <w:rsid w:val="00D717FA"/>
    <w:rsid w:val="00E31760"/>
    <w:rsid w:val="00E51A73"/>
    <w:rsid w:val="00EA1E02"/>
    <w:rsid w:val="00EC4CB2"/>
    <w:rsid w:val="00F40F6A"/>
    <w:rsid w:val="00FC0AB4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8C92B-5E1A-45AA-BB3E-CE90BD5C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37"/>
    <w:pPr>
      <w:ind w:left="720"/>
      <w:contextualSpacing/>
    </w:pPr>
  </w:style>
  <w:style w:type="paragraph" w:styleId="a4">
    <w:name w:val="No Spacing"/>
    <w:uiPriority w:val="1"/>
    <w:qFormat/>
    <w:rsid w:val="0092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8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51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B65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B6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57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0859-5E31-4C66-A469-5A99A2D6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Скалова Елена Александровна</cp:lastModifiedBy>
  <cp:revision>3</cp:revision>
  <cp:lastPrinted>2019-10-03T06:38:00Z</cp:lastPrinted>
  <dcterms:created xsi:type="dcterms:W3CDTF">2019-12-19T11:46:00Z</dcterms:created>
  <dcterms:modified xsi:type="dcterms:W3CDTF">2019-12-19T11:47:00Z</dcterms:modified>
</cp:coreProperties>
</file>