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A3" w:rsidRPr="00C07AA3" w:rsidRDefault="00C07AA3" w:rsidP="00C07A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07AA3">
        <w:rPr>
          <w:rFonts w:ascii="Times New Roman" w:hAnsi="Times New Roman" w:cs="Times New Roman"/>
        </w:rPr>
        <w:t>Приложение 13</w:t>
      </w:r>
    </w:p>
    <w:p w:rsidR="00C07AA3" w:rsidRPr="00C07AA3" w:rsidRDefault="00C07AA3" w:rsidP="00C07AA3">
      <w:pPr>
        <w:pStyle w:val="ConsPlusNormal"/>
        <w:jc w:val="right"/>
        <w:rPr>
          <w:rFonts w:ascii="Times New Roman" w:hAnsi="Times New Roman" w:cs="Times New Roman"/>
        </w:rPr>
      </w:pPr>
      <w:r w:rsidRPr="00C07AA3">
        <w:rPr>
          <w:rFonts w:ascii="Times New Roman" w:hAnsi="Times New Roman" w:cs="Times New Roman"/>
        </w:rPr>
        <w:t>к Закону</w:t>
      </w:r>
    </w:p>
    <w:p w:rsidR="00C07AA3" w:rsidRPr="00C07AA3" w:rsidRDefault="00C07AA3" w:rsidP="00C07AA3">
      <w:pPr>
        <w:pStyle w:val="ConsPlusNormal"/>
        <w:jc w:val="right"/>
        <w:rPr>
          <w:rFonts w:ascii="Times New Roman" w:hAnsi="Times New Roman" w:cs="Times New Roman"/>
        </w:rPr>
      </w:pPr>
      <w:r w:rsidRPr="00C07AA3">
        <w:rPr>
          <w:rFonts w:ascii="Times New Roman" w:hAnsi="Times New Roman" w:cs="Times New Roman"/>
        </w:rPr>
        <w:t>Ивановской области</w:t>
      </w:r>
    </w:p>
    <w:p w:rsidR="00C07AA3" w:rsidRPr="00C07AA3" w:rsidRDefault="00C07AA3" w:rsidP="00C07AA3">
      <w:pPr>
        <w:pStyle w:val="ConsPlusNormal"/>
        <w:jc w:val="right"/>
        <w:rPr>
          <w:rFonts w:ascii="Times New Roman" w:hAnsi="Times New Roman" w:cs="Times New Roman"/>
        </w:rPr>
      </w:pPr>
      <w:r w:rsidRPr="00C07AA3">
        <w:rPr>
          <w:rFonts w:ascii="Times New Roman" w:hAnsi="Times New Roman" w:cs="Times New Roman"/>
        </w:rPr>
        <w:t>"Об областном бюджете на 2019 год</w:t>
      </w:r>
    </w:p>
    <w:p w:rsidR="00C07AA3" w:rsidRPr="00C07AA3" w:rsidRDefault="00C07AA3" w:rsidP="00C07AA3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07AA3">
        <w:rPr>
          <w:rFonts w:ascii="Times New Roman" w:hAnsi="Times New Roman" w:cs="Times New Roman"/>
        </w:rPr>
        <w:t>и на плановый период 2020 и 2021 годов"</w:t>
      </w:r>
    </w:p>
    <w:p w:rsidR="00C07AA3" w:rsidRPr="00C07AA3" w:rsidRDefault="00C07AA3" w:rsidP="00C07AA3">
      <w:pPr>
        <w:pStyle w:val="ConsPlusNormal"/>
        <w:jc w:val="right"/>
        <w:rPr>
          <w:rFonts w:ascii="Times New Roman" w:hAnsi="Times New Roman" w:cs="Times New Roman"/>
        </w:rPr>
      </w:pPr>
      <w:r w:rsidRPr="00C07AA3">
        <w:rPr>
          <w:rFonts w:ascii="Times New Roman" w:hAnsi="Times New Roman" w:cs="Times New Roman"/>
        </w:rPr>
        <w:t>от 13.12.2018 N 76-ОЗ</w:t>
      </w:r>
    </w:p>
    <w:p w:rsidR="00C07AA3" w:rsidRPr="00C07AA3" w:rsidRDefault="00C07AA3" w:rsidP="00C07AA3">
      <w:pPr>
        <w:pStyle w:val="ConsPlusNormal"/>
        <w:jc w:val="right"/>
        <w:rPr>
          <w:rFonts w:ascii="Times New Roman" w:hAnsi="Times New Roman" w:cs="Times New Roman"/>
        </w:rPr>
      </w:pPr>
    </w:p>
    <w:p w:rsidR="00C07AA3" w:rsidRPr="00C07AA3" w:rsidRDefault="00C07AA3" w:rsidP="00C07AA3">
      <w:pPr>
        <w:pStyle w:val="ConsPlusTitle"/>
        <w:jc w:val="center"/>
        <w:rPr>
          <w:rFonts w:ascii="Times New Roman" w:hAnsi="Times New Roman" w:cs="Times New Roman"/>
        </w:rPr>
      </w:pPr>
      <w:bookmarkStart w:id="1" w:name="P24745"/>
      <w:bookmarkEnd w:id="1"/>
      <w:r w:rsidRPr="00C07AA3">
        <w:rPr>
          <w:rFonts w:ascii="Times New Roman" w:hAnsi="Times New Roman" w:cs="Times New Roman"/>
        </w:rPr>
        <w:t>ОБЪЕМЫ</w:t>
      </w:r>
    </w:p>
    <w:p w:rsidR="00C07AA3" w:rsidRPr="00C07AA3" w:rsidRDefault="00C07AA3" w:rsidP="00C07AA3">
      <w:pPr>
        <w:pStyle w:val="ConsPlusTitle"/>
        <w:jc w:val="center"/>
        <w:rPr>
          <w:rFonts w:ascii="Times New Roman" w:hAnsi="Times New Roman" w:cs="Times New Roman"/>
        </w:rPr>
      </w:pPr>
      <w:r w:rsidRPr="00C07AA3">
        <w:rPr>
          <w:rFonts w:ascii="Times New Roman" w:hAnsi="Times New Roman" w:cs="Times New Roman"/>
        </w:rPr>
        <w:t>БЮДЖЕТНЫХ АССИГНОВАНИЙ, НАПРАВЛЯЕМЫХ НА ГОСУДАРСТВЕННУЮ</w:t>
      </w:r>
    </w:p>
    <w:p w:rsidR="00C07AA3" w:rsidRPr="00C07AA3" w:rsidRDefault="00C07AA3" w:rsidP="00C07AA3">
      <w:pPr>
        <w:pStyle w:val="ConsPlusTitle"/>
        <w:jc w:val="center"/>
        <w:rPr>
          <w:rFonts w:ascii="Times New Roman" w:hAnsi="Times New Roman" w:cs="Times New Roman"/>
        </w:rPr>
      </w:pPr>
      <w:r w:rsidRPr="00C07AA3">
        <w:rPr>
          <w:rFonts w:ascii="Times New Roman" w:hAnsi="Times New Roman" w:cs="Times New Roman"/>
        </w:rPr>
        <w:t>ПОДДЕРЖКУ СЕМЬИ И ДЕТЕЙ, НА 2019 ГОД И НА ПЛАНОВЫЙ ПЕРИОД</w:t>
      </w:r>
    </w:p>
    <w:p w:rsidR="00C07AA3" w:rsidRPr="00C07AA3" w:rsidRDefault="00C07AA3" w:rsidP="00C07AA3">
      <w:pPr>
        <w:pStyle w:val="ConsPlusTitle"/>
        <w:jc w:val="center"/>
        <w:rPr>
          <w:rFonts w:ascii="Times New Roman" w:hAnsi="Times New Roman" w:cs="Times New Roman"/>
        </w:rPr>
      </w:pPr>
      <w:r w:rsidRPr="00C07AA3">
        <w:rPr>
          <w:rFonts w:ascii="Times New Roman" w:hAnsi="Times New Roman" w:cs="Times New Roman"/>
        </w:rPr>
        <w:t>2020 И 2021 ГОДОВ</w:t>
      </w:r>
    </w:p>
    <w:p w:rsidR="00C07AA3" w:rsidRPr="00C07AA3" w:rsidRDefault="00C07AA3" w:rsidP="00C07AA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57"/>
        <w:gridCol w:w="1814"/>
        <w:gridCol w:w="1984"/>
        <w:gridCol w:w="1984"/>
        <w:gridCol w:w="1927"/>
      </w:tblGrid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Код целевой статьи</w:t>
            </w:r>
          </w:p>
        </w:tc>
        <w:tc>
          <w:tcPr>
            <w:tcW w:w="1814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5895" w:type="dxa"/>
            <w:gridSpan w:val="3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2021 год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Государственная </w:t>
            </w:r>
            <w:hyperlink r:id="rId4" w:history="1">
              <w:r w:rsidRPr="00C07AA3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Ивановской области "Развитие здравоохранения Ивановской области"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220126524,36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217972269,59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111360871,59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"Модернизация системы здравоохранения Ивановской области"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106611398,00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106611398,00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011N400000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106611398,00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106611398,00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011N451700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99148600,00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99148600,00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7462798,00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7462798,00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"Профилактика заболеваний и формирование здорового </w:t>
            </w:r>
            <w:r w:rsidRPr="00C07AA3">
              <w:rPr>
                <w:rFonts w:ascii="Times New Roman" w:hAnsi="Times New Roman" w:cs="Times New Roman"/>
              </w:rPr>
              <w:lastRenderedPageBreak/>
              <w:t>образа жизни. Развитие первичной медико-санитарной помощи"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0120000000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23456531,50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23456531,50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23456531,50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Основное мероприятие "Оказание первичной медико-санитарной помощи"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0120100000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23456531,50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23456531,50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23456531,50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Закупка аллергена туберкулезного для проведения иммунодиагностики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0120122870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23456531,50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23456531,50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23456531,50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"Другие вопросы в сфере здравоохранения"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0160000000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56446759,40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54292504,63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54292504,63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0160100000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56446759,40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54292504,63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54292504,63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0160100010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8295094,44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7093870,42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7093870,42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0160100120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48151664,96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47198634,21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47198634,21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"Меры социальной поддержки в сфере здравоохранения"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0170000000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21868435,46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21868435,46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21868435,46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Основное мероприятие "Меры социальной поддержки по обеспечению отдельных групп населения лекарственными препаратами и изделиями медицинского назначения"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0170200000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21868435,46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21868435,46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21868435,46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Обеспечение детей с рождения до 18 лет, больных сахарным диабетом, </w:t>
            </w:r>
            <w:proofErr w:type="spellStart"/>
            <w:r w:rsidRPr="00C07AA3">
              <w:rPr>
                <w:rFonts w:ascii="Times New Roman" w:hAnsi="Times New Roman" w:cs="Times New Roman"/>
              </w:rPr>
              <w:t>сахаропонижающими</w:t>
            </w:r>
            <w:proofErr w:type="spellEnd"/>
            <w:r w:rsidRPr="00C07AA3">
              <w:rPr>
                <w:rFonts w:ascii="Times New Roman" w:hAnsi="Times New Roman" w:cs="Times New Roman"/>
              </w:rPr>
              <w:t xml:space="preserve"> препаратами, средствами индивидуального контроля, средствами введения (шприц-ручки, шприцы инсулиновые и иглы к ним)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0170271190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21868435,46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21868435,46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21868435,46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"Охрана здоровья матери и ребенка"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01А0000000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11743400,00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11743400,00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11743400,00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01А0100000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11743400,00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11743400,00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11743400,00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Финансовое обеспечение мероприятий, направленных на проведение </w:t>
            </w:r>
            <w:proofErr w:type="spellStart"/>
            <w:r w:rsidRPr="00C07AA3">
              <w:rPr>
                <w:rFonts w:ascii="Times New Roman" w:hAnsi="Times New Roman" w:cs="Times New Roman"/>
              </w:rPr>
              <w:t>пренатальной</w:t>
            </w:r>
            <w:proofErr w:type="spellEnd"/>
            <w:r w:rsidRPr="00C07AA3">
              <w:rPr>
                <w:rFonts w:ascii="Times New Roman" w:hAnsi="Times New Roman" w:cs="Times New Roman"/>
              </w:rPr>
              <w:t xml:space="preserve"> (дородовой) диагностики нарушений развития ребенка у беременных женщин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01А0181900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7615400,00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7615400,00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7615400,00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</w:t>
            </w:r>
            <w:r w:rsidRPr="00C07AA3">
              <w:rPr>
                <w:rFonts w:ascii="Times New Roman" w:hAnsi="Times New Roman" w:cs="Times New Roman"/>
              </w:rPr>
              <w:lastRenderedPageBreak/>
              <w:t>подразделениях медицинских организаций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01А0181910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4128000,00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4128000,00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4128000,00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 xml:space="preserve">Государственная </w:t>
            </w:r>
            <w:hyperlink r:id="rId10" w:history="1">
              <w:r w:rsidRPr="00C07AA3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Ивановской области "Развитие образования Ивановской области"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7249815871,91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7207690009,89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7027785617,65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"Развитие общего образования"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6851523718,80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6815321016,31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6635733432,31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"Развитие дошкольного образования"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2439473798,30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2499543142,02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2618797017,02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0210105600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2774357,02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2774357,02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2774357,02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Гранты Губернатора Ивановской области образовательным организациям, реализующим основные общеобразовательные программы дошкольного образования, развивающим вариативные формы дошкольного образования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0210160750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2500000,00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2500000,00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</w:t>
            </w:r>
            <w:r w:rsidRPr="00C07AA3">
              <w:rPr>
                <w:rFonts w:ascii="Times New Roman" w:hAnsi="Times New Roman" w:cs="Times New Roman"/>
              </w:rPr>
              <w:lastRenderedPageBreak/>
              <w:t>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0210180170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2414323789,00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2494268785,00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2613522660,00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Субсидии бюджетам муниципальных образований Ивановской области на реализацию мероприятий по строительству, реконструкции и выкуп помещений для размещения объектов образования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0210180740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18375652,28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Субсидии бюджетам муниципальных образований Ивановской области на реализацию мероприятий по разработке (корректировке) проектной документации на строительство, реконструкцию объектов образования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0210182980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3000000,00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0210200000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3535117868,96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3595145214,29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3741926355,29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Повышение средней заработной платы отдельным категориям работников учреждений бюджетной сферы до средней </w:t>
            </w:r>
            <w:r w:rsidRPr="00C07AA3">
              <w:rPr>
                <w:rFonts w:ascii="Times New Roman" w:hAnsi="Times New Roman" w:cs="Times New Roman"/>
              </w:rPr>
              <w:lastRenderedPageBreak/>
              <w:t>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0210200010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55239981,40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40187659,00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40187659,00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0210200510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474723977,22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453748828,94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453748828,94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0210200550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6740933,84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6325253,35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6325253,35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</w:t>
            </w:r>
            <w:r w:rsidRPr="00C07AA3">
              <w:rPr>
                <w:rFonts w:ascii="Times New Roman" w:hAnsi="Times New Roman" w:cs="Times New Roman"/>
              </w:rPr>
              <w:lastRenderedPageBreak/>
              <w:t>зданий и оплату коммунальных услуг)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0210280150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2968758604,75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3064259757,00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3209550941,00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0210280160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29654371,75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30623716,00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32113673,00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"Содействие развитию общего образования"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0210300000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41980440,00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1445600,00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1445600,00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Научно-методическое сопровождение реализации регионального проекта "Межведомственная система оздоровления школьников"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0210300220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Организация образования учащихся с применением дистанционных образовательных технологий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0210300240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1365600,00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1365600,00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1365600,00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Оказание системной помощи детям, нуждающимся в поддержке, направленной на активную социализацию, продуктивное развитие, социальную адаптацию путем передачи опыта наставника подопечному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0210305500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750000,00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 xml:space="preserve">Мероприятия государственной </w:t>
            </w:r>
            <w:hyperlink r:id="rId12" w:history="1">
              <w:r w:rsidRPr="00C07AA3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Российской Федерации "Доступная среда" (Реализация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населения)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02103R0271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3519900,00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264940,00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0210381950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36000000,00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"Проект "Создание современной образовательной среды для школьников"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021П900000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111586351,61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Субсидии бюджетам муниципальных образований Ивановской области на реализацию мероприятий по модернизации инфраструктуры общего образования (проведение капитального ремонта, реконструкции, строительства зданий, </w:t>
            </w:r>
            <w:proofErr w:type="spellStart"/>
            <w:r w:rsidRPr="00C07AA3">
              <w:rPr>
                <w:rFonts w:ascii="Times New Roman" w:hAnsi="Times New Roman" w:cs="Times New Roman"/>
              </w:rPr>
              <w:t>пристроя</w:t>
            </w:r>
            <w:proofErr w:type="spellEnd"/>
            <w:r w:rsidRPr="00C07AA3">
              <w:rPr>
                <w:rFonts w:ascii="Times New Roman" w:hAnsi="Times New Roman" w:cs="Times New Roman"/>
              </w:rPr>
              <w:t xml:space="preserve">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помещений)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021П9R5200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103775300,00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7811051,61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Региональный проект "Современная школа"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021E100000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330078278,87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456219780,00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101010110,00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Обновление материально-технической </w:t>
            </w:r>
            <w:r w:rsidRPr="00C07AA3">
              <w:rPr>
                <w:rFonts w:ascii="Times New Roman" w:hAnsi="Times New Roman" w:cs="Times New Roman"/>
              </w:rPr>
              <w:lastRenderedPageBreak/>
              <w:t>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021E151690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федеральный </w:t>
            </w:r>
            <w:r w:rsidRPr="00C07A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19491000,00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196880,00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021E151870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26926000,00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272000,00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Модернизация инфраструктуры общего образования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021E152390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324080000,00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100000000,00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3273540,00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1010110,00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Создание новых мест в общеобразовательных организациях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021E155200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217853100,00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119845600,00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16397545,16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9020640,00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Субсидии бюджетам муниципальных образований Ивановской области на реализацию мероприятий по реконструкции, строительству зданий (пристроек к зданиям) общеобразовательных организаций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021Е184300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45441753,71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Субсидии бюджетам муниципальных образований Ивановской области на реализацию мероприятий по разработке (корректировке) проектной документации на строительство, реконструкцию объектов общего образования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021Е184400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3500000,00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021E200000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21413549,00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021E250970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19914600,00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1498949,00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021P200000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371873432,06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262967280,00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172554350,00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021P251590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211776300,00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15333922,64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021P252320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88905200,00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260337600,00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170828800,00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898040,00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2629680,00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1725550,00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Субсидии бюджетам муниципальных образований Ивановской области на строительство зданий (пристроек к зданиям), приобретение (выкуп) зданий (пристроек к зданиям) и помещений для размещения дошкольных организаций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021P283800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54959969,42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"Развитие профессионального образования"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187830188,55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166529304,78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166520970,78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Основное мероприятие "Реализация программ среднего профессионального образования и основных программ профессионального обучения"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178411388,55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166529304,78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166520970,78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Предоставление жилых помещений в общежитиях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0220102450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95499200,55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87453534,78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87453534,78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Предоставление стипендии студентам, обучающимся в 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0220170780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82912188,00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79075770,00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79067436,00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"Развитие системы профессионального образования"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0220200000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9418800,00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Мероприятия государственной </w:t>
            </w:r>
            <w:hyperlink r:id="rId14" w:history="1">
              <w:r w:rsidRPr="00C07AA3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Российской Федерации "Доступная среда" (Создание базовой профессиональной образовательной организации, обеспечивающей поддержку региональных систем инклюзивного профессионального образования инвалидов)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02202R0272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5793100,00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Ивановской области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02202R5340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2906900,00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218800,00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"Развитие дополнительного образования и реализация государственной молодежной политики"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25339732,23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25331844,87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25331844,87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Основное мероприятие "Выявление и поддержка одаренных детей и молодежи"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21273333,36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21265446,00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21265446,00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Проведение экспертизы инновационных программ, проектов педагогов образовательных организаций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0230200420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47000,00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47000,00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47000,00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0230200440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Проведение мероприятий с одаренными детьми на базе очно-заочных школ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0230200450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701000,00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701000,00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701000,00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0230201670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16644133,36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16636246,00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16636246,00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Проведение областных мероприятий в сфере образования для педагогических работников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0230203590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869500,00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869500,00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869500,00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Организация и проведение Губернаторского приема для лучших выпускников общеобразовательных организаций, областного форума "Одаренные дети"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0230220070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139000,00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139000,00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139000,00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Обеспечение сопровождения детей и </w:t>
            </w:r>
            <w:r w:rsidRPr="00C07AA3">
              <w:rPr>
                <w:rFonts w:ascii="Times New Roman" w:hAnsi="Times New Roman" w:cs="Times New Roman"/>
              </w:rPr>
              <w:lastRenderedPageBreak/>
              <w:t>подростков - победителей и призеров областных конкурсов и фестивалей во Всероссийский детский центр "Орленок" (ВДЦ)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0230220080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областной </w:t>
            </w:r>
            <w:r w:rsidRPr="00C07A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166600,00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166600,00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166600,00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Организация и проведение региональных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0230220140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1964800,00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1964800,00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1964800,00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Содействие участию одаренных детей, обучающихся в образовательных организациях, в российских, международных, межрегиональных олимпиадах, фестивалях, соревнованиях, конкурсах, смотрах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0230220150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451300,00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451300,00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451300,00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Присуждение областных премий и стипендий одаренным обучающимся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0230290040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"Реализация государственной молодежной политики"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0230300000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4066398,87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4066398,87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4066398,87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Организация региональных и межмуниципальных мероприятий по работе с молодежью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0230320160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4066398,87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4066398,87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4066398,87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"Социальная поддержка в сфере образования"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185122232,33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200507843,93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200199369,69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"Финансовое обеспечение предоставления мер социальной поддержки в сфере образования"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0250100000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185122232,33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200507843,93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200199369,69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0250170080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138000,00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139000,00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138000,00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инвентаря и оборудования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0250170090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11897256,00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11983468,00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11897256,00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0250170970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68843298,95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74355533,71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74134271,47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Бесплатное питание в дни теоретического, производственного обучения и производственной практики или </w:t>
            </w:r>
            <w:r w:rsidRPr="00C07AA3">
              <w:rPr>
                <w:rFonts w:ascii="Times New Roman" w:hAnsi="Times New Roman" w:cs="Times New Roman"/>
              </w:rPr>
              <w:lastRenderedPageBreak/>
              <w:t>компенсация указанных затрат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0250171040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18400800,00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19030560,00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19030560,00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0250171050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3057421,75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3037235,00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3037235,00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0250180090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1319132,00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1319132,00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1319132,00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Субвенции бюджетам муниципальных </w:t>
            </w:r>
            <w:r w:rsidRPr="00C07AA3">
              <w:rPr>
                <w:rFonts w:ascii="Times New Roman" w:hAnsi="Times New Roman" w:cs="Times New Roman"/>
              </w:rPr>
              <w:lastRenderedPageBreak/>
              <w:t>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0250180100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областной </w:t>
            </w:r>
            <w:r w:rsidRPr="00C07A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32204776,00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32204776,00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32204776,00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0250180110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49261547,63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58438139,22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58438139,22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Государственная </w:t>
            </w:r>
            <w:hyperlink r:id="rId17" w:history="1">
              <w:r w:rsidRPr="00C07AA3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Ивановской области "Социальная поддержка граждан в Ивановской области"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2935781552,39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2508960984,79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2592258713,02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"Модернизация и развитие социального обслуживания населения"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128044136,47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120406978,54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120406978,54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"Обеспечение деятельности организаций социального обслуживания граждан"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0310100000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128044136,47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120406978,54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120406978,54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0310100650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89415817,80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81986417,07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81986417,07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Предоставление социальных услуг семьям и детям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0310100660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38628318,67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38420561,47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38420561,47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"Совершенствование системы государственного обеспечения детей-сирот и детей, оставшихся без попечения родителей, в организациях для детей-сирот и детей, оставшихся без попечения родителей"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319115328,34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285890114,08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291134153,43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"Обеспечение деятельности организаций для детей-сирот и детей, оставшихся без попечения родителей"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0320100000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319115328,34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285890114,08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291134153,43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0320100010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52144670,42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56377024,54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61621063,89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</w:t>
            </w:r>
            <w:r w:rsidRPr="00C07AA3">
              <w:rPr>
                <w:rFonts w:ascii="Times New Roman" w:hAnsi="Times New Roman" w:cs="Times New Roman"/>
              </w:rPr>
              <w:lastRenderedPageBreak/>
              <w:t>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0320100640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17160497,64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16115731,36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16115731,36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Укрепление материально-технической базы организаций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0320100690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8600000,00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1200000,00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1200000,00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0320102460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241210160,28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212197358,18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212197358,18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"Реализация государственной политики в интересах семьи и детей"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2487394087,58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2101507892,17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2179561581,05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"Предоставление мер государственной поддержки в связи с беременностью и родами, а также детям и семьям, имеющим детей"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582560375,16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601994891,88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623675493,77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1" w:history="1">
              <w:r w:rsidRPr="00C07AA3">
                <w:rPr>
                  <w:rFonts w:ascii="Times New Roman" w:hAnsi="Times New Roman" w:cs="Times New Roman"/>
                </w:rPr>
                <w:t>законом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0340152700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6915600,00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7205500,00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7480000,00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Выплата государственных пособий лицам, не подлежащим обязательному </w:t>
            </w:r>
            <w:r w:rsidRPr="00C07AA3">
              <w:rPr>
                <w:rFonts w:ascii="Times New Roman" w:hAnsi="Times New Roman" w:cs="Times New Roman"/>
              </w:rPr>
              <w:lastRenderedPageBreak/>
              <w:t xml:space="preserve">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2" w:history="1">
              <w:r w:rsidRPr="00C07AA3">
                <w:rPr>
                  <w:rFonts w:ascii="Times New Roman" w:hAnsi="Times New Roman" w:cs="Times New Roman"/>
                </w:rPr>
                <w:t>законом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0340153800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370220900,00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385690700,00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400328300,00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Компенсация организациям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 скидки от действующего тарифа при оплате проезда на железнодорожных станциях, находящихся на территории Ивановской области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0340170380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5348981,56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2674490,78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2674490,78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Выплата пособия на ребенка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0340170450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162826526,31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169175833,81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175944335,70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Ежемесячная денежная выплата на питание кормящим матерям при отсутствии специальных пунктов питания </w:t>
            </w:r>
            <w:r w:rsidRPr="00C07AA3">
              <w:rPr>
                <w:rFonts w:ascii="Times New Roman" w:hAnsi="Times New Roman" w:cs="Times New Roman"/>
              </w:rPr>
              <w:lastRenderedPageBreak/>
              <w:t>по месту жительства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0340170470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601789,91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601789,91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601789,91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Единовременная денежная выплата на питание беременным женщинам при отсутствии специальных пунктов питания по месту жительства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0340170480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2349277,38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2349277,38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2349277,38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Обеспечение полноценным питанием детей в возрасте до трех лет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0340170490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31600000,00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31600000,00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31600000,00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Проведение ежегодной областной акции "Поможем собрать детей в школу"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0340170580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897300,00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897300,00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897300,00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Обеспечение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0340170590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1800000,00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"Предоставление мер социальной поддержки многодетным семьям"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0340200000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107189463,21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87456963,13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91444326,18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0340270100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53964907,68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57992013,13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61979376,18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Выплата регионального материнского (семейного) капитала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0340270430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1294655,53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Предоставление бесплатного проезда на </w:t>
            </w:r>
            <w:r w:rsidRPr="00C07AA3">
              <w:rPr>
                <w:rFonts w:ascii="Times New Roman" w:hAnsi="Times New Roman" w:cs="Times New Roman"/>
              </w:rPr>
              <w:lastRenderedPageBreak/>
              <w:t>всех видах пассажирского транспорта в Ивановской области детям из многодетных семей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0340270460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областной </w:t>
            </w:r>
            <w:r w:rsidRPr="00C07A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51929900,00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29464950,00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29464950,00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Основное мероприятие "Предоставление мер социальной поддержки детям-сиротам и детям, оставшимся без попечения родителей, лицам из числа указанной категории детей"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404877018,58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366080768,97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372946039,69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Перевозка в пределах территории Ивановской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0340301860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2700,00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0340352600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4600700,00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4539700,00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4400500,00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0340359400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Выплата опекунам (попечителям) на </w:t>
            </w:r>
            <w:r w:rsidRPr="00C07AA3">
              <w:rPr>
                <w:rFonts w:ascii="Times New Roman" w:hAnsi="Times New Roman" w:cs="Times New Roman"/>
              </w:rPr>
              <w:lastRenderedPageBreak/>
              <w:t>содержание детей, находящихся под опекой (попечительством)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0340370500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областной </w:t>
            </w:r>
            <w:r w:rsidRPr="00C07A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122386787,77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127159862,18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132246347,34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Вознаграждение приемным родителям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0340370510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121377312,00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79698593,52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79698593,52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Выплаты на содержание ребенка, переданного на воспитание в приемную семью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0340370520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46071513,60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47868298,75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49783064,83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Вознаграждение патронатным воспитателям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0340370530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173396,16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119901,60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119901,60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Выплаты на содержание ребенка, переданного на патронатное воспитание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0340370540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77464,92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80486,04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83705,52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0340370900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17579434,50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11289717,25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11289717,25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03403R0820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67845400,00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70559200,00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70559200,00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24732309,63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24732309,63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24732309,63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"Организация отдыха и оздоровления детей"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0340400000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206674400,00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206674400,00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206674400,00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Организация отдыха и оздоровления детей (за исключением организации отдыха </w:t>
            </w:r>
            <w:r w:rsidRPr="00C07AA3">
              <w:rPr>
                <w:rFonts w:ascii="Times New Roman" w:hAnsi="Times New Roman" w:cs="Times New Roman"/>
              </w:rPr>
              <w:lastRenderedPageBreak/>
              <w:t>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0340420190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183914600,00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183914600,00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183914600,00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C07AA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07AA3">
              <w:rPr>
                <w:rFonts w:ascii="Times New Roman" w:hAnsi="Times New Roman" w:cs="Times New Roman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0340480190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20787700,00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20787700,00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20787700,00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0340480200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1972100,00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1972100,00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1972100,00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034Р100000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1186092830,63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839300868,19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884821321,41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034Р150840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459297500,00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39617837,94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41706935,32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44002733,20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Выполнение полномочий Российской Федерации по осуществлению ежемесячной выплаты в связи с рождением (усыновлением) первого </w:t>
            </w:r>
            <w:r w:rsidRPr="00C07AA3">
              <w:rPr>
                <w:rFonts w:ascii="Times New Roman" w:hAnsi="Times New Roman" w:cs="Times New Roman"/>
              </w:rPr>
              <w:lastRenderedPageBreak/>
              <w:t>ребенка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034Р155730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620912900,00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723006700,00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757845400,00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Выплата регионального студенческого (материнского) капитала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034Р171210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6376205,17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6681988,43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7008663,57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Ежемесячная денежная выплата по уходу за первым ребенком до достижения им возраста полутора лет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034Р171220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58569172,66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66534580,14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74539033,74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034Р171230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1319214,86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1370664,30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1425490,90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"Организация мероприятий в интересах отдельных категорий граждан"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0350000000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1228000,00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1156000,00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1156000,00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"Организация областных мероприятий, конкурсов и акций в интересах детей, семей, имеющих детей"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0350100000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400000,00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Организация областных мероприятий, посвященных Дню защиты детей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0350120280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150000,00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Организация торжественного мероприятия, посвященного Дню матери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0350120290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Проведение областного конкурса "Семья года"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0350120300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99000,00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Организация областного торжественного мероприятия, посвященного Дню семьи, </w:t>
            </w:r>
            <w:r w:rsidRPr="00C07AA3">
              <w:rPr>
                <w:rFonts w:ascii="Times New Roman" w:hAnsi="Times New Roman" w:cs="Times New Roman"/>
              </w:rPr>
              <w:lastRenderedPageBreak/>
              <w:t>любви и верности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0350120310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51000,00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51000,00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51000,00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Основное мероприятие "Организация мероприятий в интересах детей-сирот и детей, оставшихся без попечения родителей"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0350200000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828000,00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756000,00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756000,00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Оказание помощи семьям, желающим взять на воспитание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0350220200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676000,00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626000,00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626000,00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Проведение областных мероприятий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0350220220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152000,00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Государственная </w:t>
            </w:r>
            <w:hyperlink r:id="rId24" w:history="1">
              <w:r w:rsidRPr="00C07AA3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Ивановской области "Развитие физической культуры и спорта в Ивановской области"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96866606,89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87393322,69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87393322,69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"Развитие спорта высших достижений и системы подготовки спортивного резерва"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96866606,89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87393322,69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87393322,69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 Российской Федерации"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2120100000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96866606,89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87393322,69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87393322,69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Спортивная подготовка по олимпийским и неолимпийским видам спорта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2120102470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93537626,89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86913322,69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86913322,69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Участие команд областного государственного бюджетного учреждения "Спортивная школа олимпийского резерва N 4" в первенстве </w:t>
            </w:r>
            <w:r w:rsidRPr="00C07AA3">
              <w:rPr>
                <w:rFonts w:ascii="Times New Roman" w:hAnsi="Times New Roman" w:cs="Times New Roman"/>
              </w:rPr>
              <w:lastRenderedPageBreak/>
              <w:t>России и Центрального федерального округа по баскетболу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2120104700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2848980,00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Именные стипендии в области физической культуры и спорта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2120171030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480000,00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480000,00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480000,00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Государственная </w:t>
            </w:r>
            <w:hyperlink r:id="rId26" w:history="1">
              <w:r w:rsidRPr="00C07AA3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Ивановской области "Обеспечение доступным и комфортным жильем населения Ивановской области"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136481131,64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3280408,11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3280408,11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"Обеспечение жильем молодых семей"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2330000000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45792008,11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3280408,11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3280408,11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"Оказание государственной поддержки молодым семьям в улучшении жилищных условий"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2330100000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45792008,11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3280408,11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3280408,11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23301R4970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42511600,00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3280408,11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3280408,11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3280408,11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"Стимулирование развития жилищного строительства"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2350000000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90689123,53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Региональный проект "Жилье"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235F100000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90689123,53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 w:val="restart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Стимулирование программ развития жилищного строительства (Строительство (реконструкция) объектов социальной инфраструктуры)</w:t>
            </w:r>
          </w:p>
        </w:tc>
        <w:tc>
          <w:tcPr>
            <w:tcW w:w="1757" w:type="dxa"/>
            <w:vMerge w:val="restart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235F150211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61654600,00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C07AA3" w:rsidRPr="00C07AA3" w:rsidRDefault="00C07AA3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4408640,00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 xml:space="preserve">Субсидии бюджетам муниципальных образований Ивановской области на </w:t>
            </w:r>
            <w:r w:rsidRPr="00C07AA3">
              <w:rPr>
                <w:rFonts w:ascii="Times New Roman" w:hAnsi="Times New Roman" w:cs="Times New Roman"/>
              </w:rPr>
              <w:lastRenderedPageBreak/>
              <w:t>строительство (реконструкцию) объектов социальной инфраструктуры в рамках стимулирования программ развития жилищного строительства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>235F185000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24625883,53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0,00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lastRenderedPageBreak/>
              <w:t xml:space="preserve">Государственная </w:t>
            </w:r>
            <w:hyperlink r:id="rId29" w:history="1">
              <w:r w:rsidRPr="00C07AA3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Ивановской области "Развитие культуры и туризма в Ивановской области"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2500000000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Pr="00C07AA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C07AA3">
              <w:rPr>
                <w:rFonts w:ascii="Times New Roman" w:hAnsi="Times New Roman" w:cs="Times New Roman"/>
              </w:rPr>
              <w:t xml:space="preserve"> "Искусство"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2520000000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Основное мероприятие "Поддержка творчески одаренных детей"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2520500000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Организация и обеспечение оздоровления в региональном творческом лагере юных и молодых художников "Волжский художник" обучающихся организаций дополнительного образования и студентов областных государственных профессиональных образовательных организаций, прошедших конкурсный отбор в сфере изобразительного искусства</w:t>
            </w:r>
          </w:p>
        </w:tc>
        <w:tc>
          <w:tcPr>
            <w:tcW w:w="175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2520501080</w:t>
            </w:r>
          </w:p>
        </w:tc>
        <w:tc>
          <w:tcPr>
            <w:tcW w:w="1814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172416,00</w:t>
            </w:r>
          </w:p>
        </w:tc>
      </w:tr>
      <w:tr w:rsidR="00C07AA3" w:rsidRPr="00C07AA3" w:rsidTr="00BB208F">
        <w:tc>
          <w:tcPr>
            <w:tcW w:w="4138" w:type="dxa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571" w:type="dxa"/>
            <w:gridSpan w:val="2"/>
          </w:tcPr>
          <w:p w:rsidR="00C07AA3" w:rsidRPr="00C07AA3" w:rsidRDefault="00C07AA3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10639244103,19</w:t>
            </w:r>
          </w:p>
        </w:tc>
        <w:tc>
          <w:tcPr>
            <w:tcW w:w="1984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10025469411,07</w:t>
            </w:r>
          </w:p>
        </w:tc>
        <w:tc>
          <w:tcPr>
            <w:tcW w:w="1927" w:type="dxa"/>
          </w:tcPr>
          <w:p w:rsidR="00C07AA3" w:rsidRPr="00C07AA3" w:rsidRDefault="00C07AA3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AA3">
              <w:rPr>
                <w:rFonts w:ascii="Times New Roman" w:hAnsi="Times New Roman" w:cs="Times New Roman"/>
              </w:rPr>
              <w:t>9822251349,06</w:t>
            </w:r>
          </w:p>
        </w:tc>
      </w:tr>
    </w:tbl>
    <w:p w:rsidR="007F6FB7" w:rsidRDefault="007F6FB7"/>
    <w:sectPr w:rsidR="007F6FB7" w:rsidSect="00C07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1"/>
    <w:rsid w:val="007F6FB7"/>
    <w:rsid w:val="00B22891"/>
    <w:rsid w:val="00C0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5D7B8-67EE-4C19-92C9-D65DE5AF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A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7A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7A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A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A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D75A45A51665374AC65B612E0B9A5D0D5FD6A6653DFBEF0B97584B2E5D51DD4A11E90FDA41220352D711B5E4588CD805C9FFAA54CA0D000874DF4VAG6H" TargetMode="External"/><Relationship Id="rId13" Type="http://schemas.openxmlformats.org/officeDocument/2006/relationships/hyperlink" Target="consultantplus://offline/ref=562D75A45A51665374AC65B612E0B9A5D0D5FD6A6653D0BEF3BA7584B2E5D51DD4A11E90FDA41220352B741D554588CD805C9FFAA54CA0D000874DF4VAG6H" TargetMode="External"/><Relationship Id="rId18" Type="http://schemas.openxmlformats.org/officeDocument/2006/relationships/hyperlink" Target="consultantplus://offline/ref=562D75A45A51665374AC65B612E0B9A5D0D5FD6A6653D1BAF6BD7584B2E5D51DD4A11E90FDA41220372E7D1E5D4588CD805C9FFAA54CA0D000874DF4VAG6H" TargetMode="External"/><Relationship Id="rId26" Type="http://schemas.openxmlformats.org/officeDocument/2006/relationships/hyperlink" Target="consultantplus://offline/ref=562D75A45A51665374AC65B612E0B9A5D0D5FD6A6653D1B9FDBD7584B2E5D51DD4A11E90FDA412203129741D554588CD805C9FFAA54CA0D000874DF4VAG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2D75A45A51665374AC7BBB048CE5AAD7DEA0616454D3EDA9ED73D3EDB5D34886E140C9BEE601213737761E5CV4G7H" TargetMode="External"/><Relationship Id="rId7" Type="http://schemas.openxmlformats.org/officeDocument/2006/relationships/hyperlink" Target="consultantplus://offline/ref=562D75A45A51665374AC65B612E0B9A5D0D5FD6A6653DFBEF0B97584B2E5D51DD4A11E90FDA41220352A7D1E5F4588CD805C9FFAA54CA0D000874DF4VAG6H" TargetMode="External"/><Relationship Id="rId12" Type="http://schemas.openxmlformats.org/officeDocument/2006/relationships/hyperlink" Target="consultantplus://offline/ref=562D75A45A51665374AC7BBB048CE5AAD7DCA1676F55D3EDA9ED73D3EDB5D34894E118C5BEE01F233422204F191BD19CC21792FCBD50A0D7V1G7H" TargetMode="External"/><Relationship Id="rId17" Type="http://schemas.openxmlformats.org/officeDocument/2006/relationships/hyperlink" Target="consultantplus://offline/ref=562D75A45A51665374AC65B612E0B9A5D0D5FD6A6653D1BAF6BD7584B2E5D51DD4A11E90FDA4122034297D175B4588CD805C9FFAA54CA0D000874DF4VAG6H" TargetMode="External"/><Relationship Id="rId25" Type="http://schemas.openxmlformats.org/officeDocument/2006/relationships/hyperlink" Target="consultantplus://offline/ref=562D75A45A51665374AC65B612E0B9A5D0D5FD6A6653D0BEF7B87584B2E5D51DD4A11E90FDA412203129771B5F4588CD805C9FFAA54CA0D000874DF4VAG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2D75A45A51665374AC65B612E0B9A5D0D5FD6A6653D0BEF3BA7584B2E5D51DD4A11E90FDA41220352D7C1D584588CD805C9FFAA54CA0D000874DF4VAG6H" TargetMode="External"/><Relationship Id="rId20" Type="http://schemas.openxmlformats.org/officeDocument/2006/relationships/hyperlink" Target="consultantplus://offline/ref=562D75A45A51665374AC65B612E0B9A5D0D5FD6A6653D1BAF6BD7584B2E5D51DD4A11E90FDA412203628711F594588CD805C9FFAA54CA0D000874DF4VAG6H" TargetMode="External"/><Relationship Id="rId29" Type="http://schemas.openxmlformats.org/officeDocument/2006/relationships/hyperlink" Target="consultantplus://offline/ref=562D75A45A51665374AC65B612E0B9A5D0D5FD6A6653DFB3FDB17584B2E5D51DD4A11E90FDA412203129741D5A4588CD805C9FFAA54CA0D000874DF4VAG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2D75A45A51665374AC65B612E0B9A5D0D5FD6A6653DFBEF0B97584B2E5D51DD4A11E90FDA4122035287C1B594588CD805C9FFAA54CA0D000874DF4VAG6H" TargetMode="External"/><Relationship Id="rId11" Type="http://schemas.openxmlformats.org/officeDocument/2006/relationships/hyperlink" Target="consultantplus://offline/ref=562D75A45A51665374AC65B612E0B9A5D0D5FD6A6653D0BEF3BA7584B2E5D51DD4A11E90FDA412203529761A594588CD805C9FFAA54CA0D000874DF4VAG6H" TargetMode="External"/><Relationship Id="rId24" Type="http://schemas.openxmlformats.org/officeDocument/2006/relationships/hyperlink" Target="consultantplus://offline/ref=562D75A45A51665374AC65B612E0B9A5D0D5FD6A6653D0BEF7B87584B2E5D51DD4A11E90FDA412203129741F5F4588CD805C9FFAA54CA0D000874DF4VAG6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62D75A45A51665374AC65B612E0B9A5D0D5FD6A6653DFBEF0B97584B2E5D51DD4A11E90FDA41220352872185A4588CD805C9FFAA54CA0D000874DF4VAG6H" TargetMode="External"/><Relationship Id="rId15" Type="http://schemas.openxmlformats.org/officeDocument/2006/relationships/hyperlink" Target="consultantplus://offline/ref=562D75A45A51665374AC65B612E0B9A5D0D5FD6A6653D0BEF3BA7584B2E5D51DD4A11E90FDA41220352A76195D4588CD805C9FFAA54CA0D000874DF4VAG6H" TargetMode="External"/><Relationship Id="rId23" Type="http://schemas.openxmlformats.org/officeDocument/2006/relationships/hyperlink" Target="consultantplus://offline/ref=562D75A45A51665374AC65B612E0B9A5D0D5FD6A6653D1BAF6BD7584B2E5D51DD4A11E90FDA41220362A76175A4588CD805C9FFAA54CA0D000874DF4VAG6H" TargetMode="External"/><Relationship Id="rId28" Type="http://schemas.openxmlformats.org/officeDocument/2006/relationships/hyperlink" Target="consultantplus://offline/ref=562D75A45A51665374AC65B612E0B9A5D0D5FD6A6653D1B9FDBD7584B2E5D51DD4A11E90FDA412203128721B5C4588CD805C9FFAA54CA0D000874DF4VAG6H" TargetMode="External"/><Relationship Id="rId10" Type="http://schemas.openxmlformats.org/officeDocument/2006/relationships/hyperlink" Target="consultantplus://offline/ref=562D75A45A51665374AC65B612E0B9A5D0D5FD6A6653D0BEF3BA7584B2E5D51DD4A11E90FDA4122032207D1C5C4588CD805C9FFAA54CA0D000874DF4VAG6H" TargetMode="External"/><Relationship Id="rId19" Type="http://schemas.openxmlformats.org/officeDocument/2006/relationships/hyperlink" Target="consultantplus://offline/ref=562D75A45A51665374AC65B612E0B9A5D0D5FD6A6653D1BAF6BD7584B2E5D51DD4A11E90FDA4122037217C19594588CD805C9FFAA54CA0D000874DF4VAG6H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562D75A45A51665374AC65B612E0B9A5D0D5FD6A6653DFBEF0B97584B2E5D51DD4A11E90FDA4122037287716544588CD805C9FFAA54CA0D000874DF4VAG6H" TargetMode="External"/><Relationship Id="rId9" Type="http://schemas.openxmlformats.org/officeDocument/2006/relationships/hyperlink" Target="consultantplus://offline/ref=562D75A45A51665374AC65B612E0B9A5D0D5FD6A6653DFBEF0B97584B2E5D51DD4A11E90FDA41220352C701A5B4588CD805C9FFAA54CA0D000874DF4VAG6H" TargetMode="External"/><Relationship Id="rId14" Type="http://schemas.openxmlformats.org/officeDocument/2006/relationships/hyperlink" Target="consultantplus://offline/ref=562D75A45A51665374AC7BBB048CE5AAD7DCA1676F55D3EDA9ED73D3EDB5D34894E118C5BEE01F233422204F191BD19CC21792FCBD50A0D7V1G7H" TargetMode="External"/><Relationship Id="rId22" Type="http://schemas.openxmlformats.org/officeDocument/2006/relationships/hyperlink" Target="consultantplus://offline/ref=562D75A45A51665374AC7BBB048CE5AAD7DEA0616454D3EDA9ED73D3EDB5D34886E140C9BEE601213737761E5CV4G7H" TargetMode="External"/><Relationship Id="rId27" Type="http://schemas.openxmlformats.org/officeDocument/2006/relationships/hyperlink" Target="consultantplus://offline/ref=562D75A45A51665374AC65B612E0B9A5D0D5FD6A6653D1B9FDBD7584B2E5D51DD4A11E90FDA41220312973185C4588CD805C9FFAA54CA0D000874DF4VAG6H" TargetMode="External"/><Relationship Id="rId30" Type="http://schemas.openxmlformats.org/officeDocument/2006/relationships/hyperlink" Target="consultantplus://offline/ref=562D75A45A51665374AC65B612E0B9A5D0D5FD6A6653DFB3FDB17584B2E5D51DD4A11E90FDA412203128751C584588CD805C9FFAA54CA0D000874DF4VA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5950</Words>
  <Characters>33919</Characters>
  <Application>Microsoft Office Word</Application>
  <DocSecurity>0</DocSecurity>
  <Lines>282</Lines>
  <Paragraphs>79</Paragraphs>
  <ScaleCrop>false</ScaleCrop>
  <Company/>
  <LinksUpToDate>false</LinksUpToDate>
  <CharactersWithSpaces>39790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Ирина Владимировна Коновалова</cp:lastModifiedBy>
  <cp:revision>2</cp:revision>
  <dcterms:created xsi:type="dcterms:W3CDTF">2019-06-06T08:44:00Z</dcterms:created>
  <dcterms:modified xsi:type="dcterms:W3CDTF">2019-06-06T08:45:00Z</dcterms:modified>
</cp:coreProperties>
</file>