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7C" w:rsidRPr="002B3D03" w:rsidRDefault="00AB747C" w:rsidP="002B3D0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>Приложение 12</w:t>
      </w:r>
    </w:p>
    <w:p w:rsidR="002B3D03" w:rsidRPr="002B3D03" w:rsidRDefault="002B3D03" w:rsidP="002B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>к Закону</w:t>
      </w:r>
    </w:p>
    <w:p w:rsidR="002B3D03" w:rsidRPr="002B3D03" w:rsidRDefault="002B3D03" w:rsidP="002B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2B3D03" w:rsidRPr="002B3D03" w:rsidRDefault="002B3D03" w:rsidP="002B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 xml:space="preserve"> «Об областном бюджете на 2020 год</w:t>
      </w:r>
    </w:p>
    <w:p w:rsidR="002B3D03" w:rsidRPr="002B3D03" w:rsidRDefault="002B3D03" w:rsidP="002B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 xml:space="preserve"> и на плановый период 2021 и 2022 годов»</w:t>
      </w:r>
    </w:p>
    <w:p w:rsidR="002B3D03" w:rsidRPr="002B3D03" w:rsidRDefault="002B3D03" w:rsidP="002B3D0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>от 16.12.2019 № 75-ОЗ</w:t>
      </w:r>
    </w:p>
    <w:p w:rsidR="00AB747C" w:rsidRPr="002B3D03" w:rsidRDefault="002B3D03" w:rsidP="002B3D0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2B3D03">
        <w:rPr>
          <w:rFonts w:ascii="Times New Roman" w:hAnsi="Times New Roman"/>
          <w:sz w:val="28"/>
          <w:szCs w:val="28"/>
        </w:rPr>
        <w:t xml:space="preserve"> </w:t>
      </w:r>
    </w:p>
    <w:p w:rsidR="007F628A" w:rsidRPr="002B3D03" w:rsidRDefault="007F628A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78" w:rsidRPr="002B3D03" w:rsidRDefault="007F628A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03">
        <w:rPr>
          <w:rFonts w:ascii="Times New Roman" w:hAnsi="Times New Roman" w:cs="Times New Roman"/>
          <w:b/>
          <w:sz w:val="28"/>
          <w:szCs w:val="28"/>
        </w:rPr>
        <w:t>Р</w:t>
      </w:r>
      <w:r w:rsidR="00A14278" w:rsidRPr="002B3D03">
        <w:rPr>
          <w:rFonts w:ascii="Times New Roman" w:hAnsi="Times New Roman" w:cs="Times New Roman"/>
          <w:b/>
          <w:sz w:val="28"/>
          <w:szCs w:val="28"/>
        </w:rPr>
        <w:t>аспределение</w:t>
      </w:r>
    </w:p>
    <w:p w:rsidR="00A14278" w:rsidRPr="002B3D03" w:rsidRDefault="00A14278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03">
        <w:rPr>
          <w:rFonts w:ascii="Times New Roman" w:hAnsi="Times New Roman" w:cs="Times New Roman"/>
          <w:b/>
          <w:sz w:val="28"/>
          <w:szCs w:val="28"/>
        </w:rPr>
        <w:t>бюджетных ассигнований областного бюджета по разделам</w:t>
      </w:r>
    </w:p>
    <w:p w:rsidR="00A14278" w:rsidRPr="002B3D03" w:rsidRDefault="00A14278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03">
        <w:rPr>
          <w:rFonts w:ascii="Times New Roman" w:hAnsi="Times New Roman" w:cs="Times New Roman"/>
          <w:b/>
          <w:sz w:val="28"/>
          <w:szCs w:val="28"/>
        </w:rPr>
        <w:t>и подразделам классификации расходов бюджетов на 20</w:t>
      </w:r>
      <w:r w:rsidR="007F628A" w:rsidRPr="002B3D03">
        <w:rPr>
          <w:rFonts w:ascii="Times New Roman" w:hAnsi="Times New Roman" w:cs="Times New Roman"/>
          <w:b/>
          <w:sz w:val="28"/>
          <w:szCs w:val="28"/>
        </w:rPr>
        <w:t>20</w:t>
      </w:r>
      <w:r w:rsidRPr="002B3D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4278" w:rsidRPr="002B3D03" w:rsidRDefault="00A14278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03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7F628A" w:rsidRPr="002B3D03">
        <w:rPr>
          <w:rFonts w:ascii="Times New Roman" w:hAnsi="Times New Roman" w:cs="Times New Roman"/>
          <w:b/>
          <w:sz w:val="28"/>
          <w:szCs w:val="28"/>
        </w:rPr>
        <w:t>1</w:t>
      </w:r>
      <w:r w:rsidRPr="002B3D0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F628A" w:rsidRPr="002B3D03">
        <w:rPr>
          <w:rFonts w:ascii="Times New Roman" w:hAnsi="Times New Roman" w:cs="Times New Roman"/>
          <w:b/>
          <w:sz w:val="28"/>
          <w:szCs w:val="28"/>
        </w:rPr>
        <w:t>2</w:t>
      </w:r>
      <w:r w:rsidRPr="002B3D0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628A" w:rsidRPr="002B3D03" w:rsidRDefault="007F628A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126"/>
        <w:gridCol w:w="2126"/>
        <w:gridCol w:w="2127"/>
      </w:tblGrid>
      <w:tr w:rsidR="002B3D03" w:rsidRPr="002B3D03" w:rsidTr="002F7DE7">
        <w:trPr>
          <w:trHeight w:val="285"/>
        </w:trPr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:rsidR="007F628A" w:rsidRPr="002B3D03" w:rsidRDefault="007F628A" w:rsidP="00AB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Разд</w:t>
            </w:r>
            <w:proofErr w:type="spellEnd"/>
            <w:r w:rsidR="001B4C46"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ел</w:t>
            </w:r>
            <w:proofErr w:type="gramEnd"/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, под-раз-дел 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7F628A" w:rsidRPr="002B3D03" w:rsidRDefault="007F628A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bottom"/>
            <w:hideMark/>
          </w:tcPr>
          <w:p w:rsidR="007F628A" w:rsidRPr="002B3D03" w:rsidRDefault="007F628A" w:rsidP="007F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Сумма (руб.) </w:t>
            </w:r>
          </w:p>
        </w:tc>
      </w:tr>
      <w:tr w:rsidR="002B3D03" w:rsidRPr="002B3D03" w:rsidTr="002F7DE7">
        <w:trPr>
          <w:trHeight w:val="82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F628A" w:rsidRPr="002B3D03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7F628A" w:rsidRPr="002B3D03" w:rsidRDefault="007F628A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28A" w:rsidRPr="002B3D03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28A" w:rsidRPr="002B3D03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F628A" w:rsidRPr="002B3D03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2022 год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0100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1B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1552769208,92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1129840434,30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1132316744,30</w:t>
            </w:r>
          </w:p>
        </w:tc>
      </w:tr>
      <w:tr w:rsidR="002B3D03" w:rsidRPr="002B3D03" w:rsidTr="002F7DE7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1924124,11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1984107,38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1984107,38</w:t>
            </w:r>
          </w:p>
        </w:tc>
      </w:tr>
      <w:tr w:rsidR="002B3D03" w:rsidRPr="002B3D03" w:rsidTr="002F7DE7">
        <w:trPr>
          <w:trHeight w:val="102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149211157,43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151469341,19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151469341,19</w:t>
            </w:r>
          </w:p>
        </w:tc>
      </w:tr>
      <w:tr w:rsidR="002B3D03" w:rsidRPr="002B3D03" w:rsidTr="002F7DE7">
        <w:trPr>
          <w:trHeight w:val="127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192527806,74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173551221,35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173551221,35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0105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Судебная система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83938114,54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53975594,68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55440794,68</w:t>
            </w:r>
          </w:p>
        </w:tc>
      </w:tr>
      <w:tr w:rsidR="002B3D03" w:rsidRPr="002B3D03" w:rsidTr="002F7DE7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0106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109975465,07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96659692,40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96659692,40</w:t>
            </w:r>
            <w:bookmarkStart w:id="0" w:name="_GoBack"/>
            <w:bookmarkEnd w:id="0"/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0107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21655819,87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22918285,78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22918285,78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0111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150000000,00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100000000,00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100000000,00</w:t>
            </w:r>
          </w:p>
        </w:tc>
      </w:tr>
      <w:tr w:rsidR="002B3D03" w:rsidRPr="002B3D03" w:rsidTr="002F7DE7">
        <w:trPr>
          <w:trHeight w:val="1034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0113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843536721,16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529282191,52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530293301,52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0200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15179700,00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15375300,00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16112100,00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0203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15179700,00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15375300,00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16112100,00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0300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346856985,31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283699423,86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285353023,86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0304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Органы юстиции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81043800,00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53102400,00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54756000,00</w:t>
            </w:r>
          </w:p>
        </w:tc>
      </w:tr>
      <w:tr w:rsidR="002B3D03" w:rsidRPr="002B3D03" w:rsidTr="002F7DE7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0309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130556359,09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109363105,62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109363105,62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0310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135256826,22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121233918,24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121233918,24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0400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7105128810,41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7481691099,78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6520673482,36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0401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306777038,61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284944260,24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285628461,38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0405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733872057,72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553045787,49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642855213,30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0406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Водное хозяйство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398997437,42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486104140,00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122170681,65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0407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Лесное хозяйство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218197002,99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199094140,17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202581840,17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0408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270814802,66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191219690,91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191219690,91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0409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4769187430,10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5547505634,17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4925867134,17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0412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407283040,91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219777446,80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150350460,78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0500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1874359452,84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1160660273,64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1453873971,19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0501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82536151,54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53306151,55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243235900,00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0502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1309102674,78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407562779,62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387122779,62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0503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371439262,30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337730342,30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350471160,20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0505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111281364,22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362061000,17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473044131,37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0600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22017375,61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974759024,01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1348390434,38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0602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Сбор, удаление отходов и очистка сточных вод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923472021,00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1263159495,00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0603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12018675,61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41034403,01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74708039,38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0605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9998700,00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10252600,00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10522900,00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0700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DB60E7" w:rsidP="002F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03">
              <w:rPr>
                <w:rFonts w:ascii="Times New Roman" w:hAnsi="Times New Roman" w:cs="Times New Roman"/>
                <w:b/>
                <w:sz w:val="28"/>
                <w:szCs w:val="28"/>
              </w:rPr>
              <w:t>9952757864,83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9524641070,11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8731644267,95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0701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Дошкольное образование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3089540355,44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2820022166,91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2649193366,91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0702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образование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4787843637,34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4560077884,39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4398927421,88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0703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173226699,01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419116267,54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78940611,54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0704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Среднее профессиональное образование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DB60E7" w:rsidP="002F7DE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D03">
              <w:rPr>
                <w:rFonts w:ascii="Times New Roman" w:hAnsi="Times New Roman" w:cs="Times New Roman"/>
                <w:sz w:val="28"/>
                <w:szCs w:val="28"/>
              </w:rPr>
              <w:t>1244429004,13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1204802731,31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1205565803,22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0705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52380411,30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46857608,30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46857608,30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0707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Молодежная политика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222746876,87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213353946,87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213353946,87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0709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382590880,74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260410464,79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138805509,23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0800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1018901921,70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660193957,53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654386787,53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0801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990991104,92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631495761,36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625605791,36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0804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27910816,78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28698196,17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28780996,17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0900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3982207820,06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2418785485,59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2485839298,50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0901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Стационарная медицинская помощь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2089125815,10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1060088106,73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1153826206,73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0902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Амбулаторная помощь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837601647,20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666453419,21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666310619,21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0903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Медицинская помощь в дневных стационарах всех типов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34337805,90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33037828,62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33037828,62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0904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Скорая медицинская помощь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81308622,00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41615000,00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41615000,00</w:t>
            </w:r>
          </w:p>
        </w:tc>
      </w:tr>
      <w:tr w:rsidR="002B3D03" w:rsidRPr="002B3D03" w:rsidTr="002F7DE7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0906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146824798,76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105251804,44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105251804,44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0909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здравоохранения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793009131,10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512339326,59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485797839,50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13524832498,63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12905504371,28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13577473636,34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1001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75448251,87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78400643,80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78400643,80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1002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обслуживание населения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1728304023,87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1641193185,03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2073597124,42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1003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8915939917,40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8318180972,02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8505040781,72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1004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Охрана семьи и детства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2446803978,72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2501621410,09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2554433026,05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1006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358336326,77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366108160,34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366002060,35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1100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883801482,52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143888192,06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151205555,89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1101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7025000,00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4555000,00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4555000,00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1102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Массовый спорт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702971994,09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11228061,17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11318484,40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1103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 высших достижений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164076606,33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118085829,69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125312770,29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1105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9727882,10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10019301,20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10019301,20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1200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СРЕДСТВА МАССОВОЙ ИНФОРМАЦИИ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106140810,00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75341172,93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75341172,93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1202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Периодическая печать и издательства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84679969,80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53299517,94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53299517,94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1204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21460840,20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22041654,99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22041654,99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1300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ОБСЛУЖИВАНИЕ </w:t>
            </w:r>
            <w:proofErr w:type="gramStart"/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ГОСУДАРСТВЕН</w:t>
            </w:r>
            <w:r w:rsidR="002F7DE7"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-</w:t>
            </w: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НОГО</w:t>
            </w:r>
            <w:proofErr w:type="gramEnd"/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 МУНИЦИПАЛЬНОГО ДОЛГА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525281203,29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575942531,78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631276161,00</w:t>
            </w:r>
          </w:p>
        </w:tc>
      </w:tr>
      <w:tr w:rsidR="002B3D03" w:rsidRPr="002B3D03" w:rsidTr="002F7DE7">
        <w:trPr>
          <w:trHeight w:val="51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1301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525281203,29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575942531,78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631276161,00</w:t>
            </w:r>
          </w:p>
        </w:tc>
      </w:tr>
      <w:tr w:rsidR="002B3D03" w:rsidRPr="002B3D03" w:rsidTr="002F7DE7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1400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4364396800,00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3397105641,00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3397105641,00</w:t>
            </w:r>
          </w:p>
        </w:tc>
      </w:tr>
      <w:tr w:rsidR="002B3D03" w:rsidRPr="002B3D03" w:rsidTr="002F7DE7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1401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3772232800,00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3397105641,00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3397105641,00</w:t>
            </w:r>
          </w:p>
        </w:tc>
      </w:tr>
      <w:tr w:rsidR="002B3D03" w:rsidRPr="002B3D03" w:rsidTr="002F7DE7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1402</w:t>
            </w:r>
          </w:p>
        </w:tc>
        <w:tc>
          <w:tcPr>
            <w:tcW w:w="3118" w:type="dxa"/>
            <w:shd w:val="clear" w:color="auto" w:fill="auto"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дотации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592164000,00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2B3D03" w:rsidRPr="002B3D03" w:rsidTr="002F7DE7">
        <w:trPr>
          <w:trHeight w:val="357"/>
        </w:trPr>
        <w:tc>
          <w:tcPr>
            <w:tcW w:w="3969" w:type="dxa"/>
            <w:gridSpan w:val="2"/>
            <w:shd w:val="clear" w:color="auto" w:fill="auto"/>
            <w:noWrap/>
            <w:hideMark/>
          </w:tcPr>
          <w:p w:rsidR="00391926" w:rsidRPr="002B3D03" w:rsidRDefault="00391926" w:rsidP="0039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Всего: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DB60E7" w:rsidP="002F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03">
              <w:rPr>
                <w:rFonts w:ascii="Times New Roman" w:hAnsi="Times New Roman" w:cs="Times New Roman"/>
                <w:b/>
                <w:sz w:val="28"/>
                <w:szCs w:val="28"/>
              </w:rPr>
              <w:t>45274631934,12</w:t>
            </w:r>
          </w:p>
        </w:tc>
        <w:tc>
          <w:tcPr>
            <w:tcW w:w="2126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40747427977,87</w:t>
            </w:r>
          </w:p>
        </w:tc>
        <w:tc>
          <w:tcPr>
            <w:tcW w:w="2127" w:type="dxa"/>
            <w:shd w:val="clear" w:color="auto" w:fill="auto"/>
            <w:noWrap/>
          </w:tcPr>
          <w:p w:rsidR="00391926" w:rsidRPr="002B3D03" w:rsidRDefault="00391926" w:rsidP="002F7DE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3D03">
              <w:rPr>
                <w:rFonts w:ascii="Times New Roman" w:hAnsi="Times New Roman" w:cs="Times New Roman"/>
                <w:b/>
                <w:sz w:val="27"/>
                <w:szCs w:val="27"/>
              </w:rPr>
              <w:t>40460992277,23</w:t>
            </w:r>
          </w:p>
        </w:tc>
      </w:tr>
    </w:tbl>
    <w:p w:rsidR="00A14278" w:rsidRPr="002B3D03" w:rsidRDefault="00A14278">
      <w:pPr>
        <w:rPr>
          <w:rFonts w:ascii="Times New Roman" w:hAnsi="Times New Roman" w:cs="Times New Roman"/>
          <w:sz w:val="28"/>
          <w:szCs w:val="28"/>
        </w:rPr>
      </w:pPr>
    </w:p>
    <w:sectPr w:rsidR="00A14278" w:rsidRPr="002B3D03" w:rsidSect="002B3D03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45" w:rsidRDefault="00AC5E45" w:rsidP="00AB747C">
      <w:pPr>
        <w:spacing w:after="0" w:line="240" w:lineRule="auto"/>
      </w:pPr>
      <w:r>
        <w:separator/>
      </w:r>
    </w:p>
  </w:endnote>
  <w:endnote w:type="continuationSeparator" w:id="0">
    <w:p w:rsidR="00AC5E45" w:rsidRDefault="00AC5E45" w:rsidP="00AB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45" w:rsidRDefault="00AC5E45" w:rsidP="00AB747C">
      <w:pPr>
        <w:spacing w:after="0" w:line="240" w:lineRule="auto"/>
      </w:pPr>
      <w:r>
        <w:separator/>
      </w:r>
    </w:p>
  </w:footnote>
  <w:footnote w:type="continuationSeparator" w:id="0">
    <w:p w:rsidR="00AC5E45" w:rsidRDefault="00AC5E45" w:rsidP="00AB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7C" w:rsidRPr="00AB747C" w:rsidRDefault="00AB747C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78"/>
    <w:rsid w:val="00066C9A"/>
    <w:rsid w:val="000D552A"/>
    <w:rsid w:val="000F6658"/>
    <w:rsid w:val="00115C7A"/>
    <w:rsid w:val="0012649D"/>
    <w:rsid w:val="00146657"/>
    <w:rsid w:val="0015560D"/>
    <w:rsid w:val="001878EB"/>
    <w:rsid w:val="001B4C46"/>
    <w:rsid w:val="001C7C6F"/>
    <w:rsid w:val="002131B1"/>
    <w:rsid w:val="0022039C"/>
    <w:rsid w:val="00237324"/>
    <w:rsid w:val="00264F22"/>
    <w:rsid w:val="002657A8"/>
    <w:rsid w:val="002A2E7D"/>
    <w:rsid w:val="002A5B5F"/>
    <w:rsid w:val="002B3D03"/>
    <w:rsid w:val="002F7DE7"/>
    <w:rsid w:val="00342DDE"/>
    <w:rsid w:val="00342F3C"/>
    <w:rsid w:val="00343510"/>
    <w:rsid w:val="00346BCF"/>
    <w:rsid w:val="00391926"/>
    <w:rsid w:val="003A52BD"/>
    <w:rsid w:val="003E4A07"/>
    <w:rsid w:val="004026BE"/>
    <w:rsid w:val="004D66FB"/>
    <w:rsid w:val="004F2984"/>
    <w:rsid w:val="005433E9"/>
    <w:rsid w:val="00544DF4"/>
    <w:rsid w:val="0058683A"/>
    <w:rsid w:val="005A4607"/>
    <w:rsid w:val="005B1CC4"/>
    <w:rsid w:val="005C6A49"/>
    <w:rsid w:val="005E6094"/>
    <w:rsid w:val="00691229"/>
    <w:rsid w:val="006D0683"/>
    <w:rsid w:val="007725B5"/>
    <w:rsid w:val="007F628A"/>
    <w:rsid w:val="00806538"/>
    <w:rsid w:val="008240DB"/>
    <w:rsid w:val="00881EAF"/>
    <w:rsid w:val="008A2462"/>
    <w:rsid w:val="008B51F4"/>
    <w:rsid w:val="008D5604"/>
    <w:rsid w:val="009B098F"/>
    <w:rsid w:val="009B7CC5"/>
    <w:rsid w:val="009C7E3D"/>
    <w:rsid w:val="009E0759"/>
    <w:rsid w:val="00A14278"/>
    <w:rsid w:val="00A20B81"/>
    <w:rsid w:val="00A24C97"/>
    <w:rsid w:val="00AB747C"/>
    <w:rsid w:val="00AC5E45"/>
    <w:rsid w:val="00B12789"/>
    <w:rsid w:val="00B2196B"/>
    <w:rsid w:val="00BF0492"/>
    <w:rsid w:val="00C428C7"/>
    <w:rsid w:val="00C60CE0"/>
    <w:rsid w:val="00CA3396"/>
    <w:rsid w:val="00CF215E"/>
    <w:rsid w:val="00D322B3"/>
    <w:rsid w:val="00DB60E7"/>
    <w:rsid w:val="00DC1847"/>
    <w:rsid w:val="00E1164C"/>
    <w:rsid w:val="00EF07FA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82A6D2-A8FF-4710-98A5-D8FDB16E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47C"/>
  </w:style>
  <w:style w:type="paragraph" w:styleId="a5">
    <w:name w:val="footer"/>
    <w:basedOn w:val="a"/>
    <w:link w:val="a6"/>
    <w:uiPriority w:val="99"/>
    <w:unhideWhenUsed/>
    <w:rsid w:val="00AB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47C"/>
  </w:style>
  <w:style w:type="paragraph" w:styleId="a7">
    <w:name w:val="Balloon Text"/>
    <w:basedOn w:val="a"/>
    <w:link w:val="a8"/>
    <w:uiPriority w:val="99"/>
    <w:semiHidden/>
    <w:unhideWhenUsed/>
    <w:rsid w:val="005E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Скалова Елена Александровна</cp:lastModifiedBy>
  <cp:revision>3</cp:revision>
  <cp:lastPrinted>2019-10-08T08:44:00Z</cp:lastPrinted>
  <dcterms:created xsi:type="dcterms:W3CDTF">2019-12-19T12:16:00Z</dcterms:created>
  <dcterms:modified xsi:type="dcterms:W3CDTF">2019-12-19T13:17:00Z</dcterms:modified>
</cp:coreProperties>
</file>