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CF" w:rsidRPr="00D90173" w:rsidRDefault="000407CF">
      <w:pPr>
        <w:pStyle w:val="ConsPlusNormal"/>
        <w:jc w:val="right"/>
        <w:outlineLvl w:val="0"/>
        <w:rPr>
          <w:rFonts w:ascii="Times New Roman" w:hAnsi="Times New Roman" w:cs="Times New Roman"/>
        </w:rPr>
      </w:pPr>
      <w:bookmarkStart w:id="0" w:name="_GoBack"/>
      <w:r w:rsidRPr="00D90173">
        <w:rPr>
          <w:rFonts w:ascii="Times New Roman" w:hAnsi="Times New Roman" w:cs="Times New Roman"/>
        </w:rPr>
        <w:t>Приложение 11</w:t>
      </w:r>
    </w:p>
    <w:p w:rsidR="000407CF" w:rsidRPr="00D90173" w:rsidRDefault="000407CF">
      <w:pPr>
        <w:pStyle w:val="ConsPlusNormal"/>
        <w:jc w:val="right"/>
        <w:rPr>
          <w:rFonts w:ascii="Times New Roman" w:hAnsi="Times New Roman" w:cs="Times New Roman"/>
        </w:rPr>
      </w:pPr>
      <w:r w:rsidRPr="00D90173">
        <w:rPr>
          <w:rFonts w:ascii="Times New Roman" w:hAnsi="Times New Roman" w:cs="Times New Roman"/>
        </w:rPr>
        <w:t>к Закону</w:t>
      </w:r>
    </w:p>
    <w:p w:rsidR="000407CF" w:rsidRPr="00D90173" w:rsidRDefault="000407CF">
      <w:pPr>
        <w:pStyle w:val="ConsPlusNormal"/>
        <w:jc w:val="right"/>
        <w:rPr>
          <w:rFonts w:ascii="Times New Roman" w:hAnsi="Times New Roman" w:cs="Times New Roman"/>
        </w:rPr>
      </w:pPr>
      <w:r w:rsidRPr="00D90173">
        <w:rPr>
          <w:rFonts w:ascii="Times New Roman" w:hAnsi="Times New Roman" w:cs="Times New Roman"/>
        </w:rPr>
        <w:t>Ивановской области</w:t>
      </w:r>
    </w:p>
    <w:p w:rsidR="000407CF" w:rsidRPr="00D90173" w:rsidRDefault="000407CF">
      <w:pPr>
        <w:pStyle w:val="ConsPlusNormal"/>
        <w:jc w:val="right"/>
        <w:rPr>
          <w:rFonts w:ascii="Times New Roman" w:hAnsi="Times New Roman" w:cs="Times New Roman"/>
        </w:rPr>
      </w:pPr>
      <w:r w:rsidRPr="00D90173">
        <w:rPr>
          <w:rFonts w:ascii="Times New Roman" w:hAnsi="Times New Roman" w:cs="Times New Roman"/>
        </w:rPr>
        <w:t>«Об областном бюджете на 2019 год</w:t>
      </w:r>
    </w:p>
    <w:p w:rsidR="000407CF" w:rsidRPr="00D90173" w:rsidRDefault="000407CF">
      <w:pPr>
        <w:pStyle w:val="ConsPlusNormal"/>
        <w:jc w:val="right"/>
        <w:rPr>
          <w:rFonts w:ascii="Times New Roman" w:hAnsi="Times New Roman" w:cs="Times New Roman"/>
        </w:rPr>
      </w:pPr>
      <w:r w:rsidRPr="00D90173">
        <w:rPr>
          <w:rFonts w:ascii="Times New Roman" w:hAnsi="Times New Roman" w:cs="Times New Roman"/>
        </w:rPr>
        <w:t>и на плановый период 2020 и 2021 годов»</w:t>
      </w:r>
    </w:p>
    <w:p w:rsidR="000407CF" w:rsidRPr="00D90173" w:rsidRDefault="000407CF">
      <w:pPr>
        <w:pStyle w:val="ConsPlusNormal"/>
        <w:jc w:val="right"/>
        <w:rPr>
          <w:rFonts w:ascii="Times New Roman" w:hAnsi="Times New Roman" w:cs="Times New Roman"/>
        </w:rPr>
      </w:pPr>
      <w:r w:rsidRPr="00D90173">
        <w:rPr>
          <w:rFonts w:ascii="Times New Roman" w:hAnsi="Times New Roman" w:cs="Times New Roman"/>
        </w:rPr>
        <w:t>от 13.12.2018 № 76-ОЗ</w:t>
      </w:r>
    </w:p>
    <w:p w:rsidR="000407CF" w:rsidRPr="00D90173" w:rsidRDefault="000407CF">
      <w:pPr>
        <w:pStyle w:val="ConsPlusNormal"/>
        <w:jc w:val="center"/>
        <w:rPr>
          <w:rFonts w:ascii="Times New Roman" w:hAnsi="Times New Roman" w:cs="Times New Roman"/>
        </w:rPr>
      </w:pPr>
    </w:p>
    <w:p w:rsidR="000407CF" w:rsidRPr="00D90173" w:rsidRDefault="000407CF">
      <w:pPr>
        <w:pStyle w:val="ConsPlusTitle"/>
        <w:jc w:val="center"/>
        <w:rPr>
          <w:rFonts w:ascii="Times New Roman" w:hAnsi="Times New Roman" w:cs="Times New Roman"/>
        </w:rPr>
      </w:pPr>
      <w:r w:rsidRPr="00D90173">
        <w:rPr>
          <w:rFonts w:ascii="Times New Roman" w:hAnsi="Times New Roman" w:cs="Times New Roman"/>
        </w:rPr>
        <w:t>ВЕДОМСТВЕННАЯ СТРУКТУРА</w:t>
      </w:r>
    </w:p>
    <w:p w:rsidR="000407CF" w:rsidRPr="00D90173" w:rsidRDefault="000407CF">
      <w:pPr>
        <w:pStyle w:val="ConsPlusTitle"/>
        <w:jc w:val="center"/>
        <w:rPr>
          <w:rFonts w:ascii="Times New Roman" w:hAnsi="Times New Roman" w:cs="Times New Roman"/>
        </w:rPr>
      </w:pPr>
      <w:r w:rsidRPr="00D90173">
        <w:rPr>
          <w:rFonts w:ascii="Times New Roman" w:hAnsi="Times New Roman" w:cs="Times New Roman"/>
        </w:rPr>
        <w:t>РАСХОДОВ ОБЛАСТНОГО БЮДЖЕТА НА 2020 И 2021 ГОДЫ</w:t>
      </w:r>
    </w:p>
    <w:p w:rsidR="000407CF" w:rsidRPr="00D90173" w:rsidRDefault="000407CF">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1020"/>
        <w:gridCol w:w="680"/>
        <w:gridCol w:w="907"/>
        <w:gridCol w:w="1814"/>
        <w:gridCol w:w="907"/>
        <w:gridCol w:w="2040"/>
        <w:gridCol w:w="2154"/>
      </w:tblGrid>
      <w:tr w:rsidR="000407CF" w:rsidRPr="00D90173">
        <w:tc>
          <w:tcPr>
            <w:tcW w:w="4081" w:type="dxa"/>
            <w:vMerge w:val="restart"/>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Наименование</w:t>
            </w:r>
          </w:p>
        </w:tc>
        <w:tc>
          <w:tcPr>
            <w:tcW w:w="1020" w:type="dxa"/>
            <w:vMerge w:val="restart"/>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Код главного распорядителя</w:t>
            </w:r>
          </w:p>
        </w:tc>
        <w:tc>
          <w:tcPr>
            <w:tcW w:w="680" w:type="dxa"/>
            <w:vMerge w:val="restart"/>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Раздел</w:t>
            </w:r>
          </w:p>
        </w:tc>
        <w:tc>
          <w:tcPr>
            <w:tcW w:w="907" w:type="dxa"/>
            <w:vMerge w:val="restart"/>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Подраздел</w:t>
            </w:r>
          </w:p>
        </w:tc>
        <w:tc>
          <w:tcPr>
            <w:tcW w:w="1814" w:type="dxa"/>
            <w:vMerge w:val="restart"/>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Целевая статья</w:t>
            </w:r>
          </w:p>
        </w:tc>
        <w:tc>
          <w:tcPr>
            <w:tcW w:w="907" w:type="dxa"/>
            <w:vMerge w:val="restart"/>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Вид расходов</w:t>
            </w:r>
          </w:p>
        </w:tc>
        <w:tc>
          <w:tcPr>
            <w:tcW w:w="4194" w:type="dxa"/>
            <w:gridSpan w:val="2"/>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Сумма, руб.</w:t>
            </w:r>
          </w:p>
        </w:tc>
      </w:tr>
      <w:tr w:rsidR="000407CF" w:rsidRPr="00D90173">
        <w:tc>
          <w:tcPr>
            <w:tcW w:w="4081" w:type="dxa"/>
            <w:vMerge/>
          </w:tcPr>
          <w:p w:rsidR="000407CF" w:rsidRPr="00D90173" w:rsidRDefault="000407CF">
            <w:pPr>
              <w:rPr>
                <w:rFonts w:ascii="Times New Roman" w:hAnsi="Times New Roman" w:cs="Times New Roman"/>
              </w:rPr>
            </w:pPr>
          </w:p>
        </w:tc>
        <w:tc>
          <w:tcPr>
            <w:tcW w:w="1020" w:type="dxa"/>
            <w:vMerge/>
          </w:tcPr>
          <w:p w:rsidR="000407CF" w:rsidRPr="00D90173" w:rsidRDefault="000407CF">
            <w:pPr>
              <w:rPr>
                <w:rFonts w:ascii="Times New Roman" w:hAnsi="Times New Roman" w:cs="Times New Roman"/>
              </w:rPr>
            </w:pPr>
          </w:p>
        </w:tc>
        <w:tc>
          <w:tcPr>
            <w:tcW w:w="680" w:type="dxa"/>
            <w:vMerge/>
          </w:tcPr>
          <w:p w:rsidR="000407CF" w:rsidRPr="00D90173" w:rsidRDefault="000407CF">
            <w:pPr>
              <w:rPr>
                <w:rFonts w:ascii="Times New Roman" w:hAnsi="Times New Roman" w:cs="Times New Roman"/>
              </w:rPr>
            </w:pPr>
          </w:p>
        </w:tc>
        <w:tc>
          <w:tcPr>
            <w:tcW w:w="907" w:type="dxa"/>
            <w:vMerge/>
          </w:tcPr>
          <w:p w:rsidR="000407CF" w:rsidRPr="00D90173" w:rsidRDefault="000407CF">
            <w:pPr>
              <w:rPr>
                <w:rFonts w:ascii="Times New Roman" w:hAnsi="Times New Roman" w:cs="Times New Roman"/>
              </w:rPr>
            </w:pPr>
          </w:p>
        </w:tc>
        <w:tc>
          <w:tcPr>
            <w:tcW w:w="1814" w:type="dxa"/>
            <w:vMerge/>
          </w:tcPr>
          <w:p w:rsidR="000407CF" w:rsidRPr="00D90173" w:rsidRDefault="000407CF">
            <w:pPr>
              <w:rPr>
                <w:rFonts w:ascii="Times New Roman" w:hAnsi="Times New Roman" w:cs="Times New Roman"/>
              </w:rPr>
            </w:pPr>
          </w:p>
        </w:tc>
        <w:tc>
          <w:tcPr>
            <w:tcW w:w="907" w:type="dxa"/>
            <w:vMerge/>
          </w:tcPr>
          <w:p w:rsidR="000407CF" w:rsidRPr="00D90173" w:rsidRDefault="000407CF">
            <w:pP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2020 год</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2021 год</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Ивановская областная Дума</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001</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122055333,32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122055333,32</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4090001570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72797106,74</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72797106,74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4090001570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18792232,36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18792232,36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Ивановской областной Думы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4090001570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1229073,51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1229073,51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4090001580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1636622,33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1636622,33</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4090001590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16732502,46</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16732502,46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4090098704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4829000,00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4829000,00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w:t>
            </w:r>
            <w:r w:rsidRPr="00D90173">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lastRenderedPageBreak/>
              <w:t>001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4390051420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2093616,00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2093616,00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4390051420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235850,32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235850,32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4090020900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4090070740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4090020360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Материальное поощрение гражданам, награжденным знаком Ивановской </w:t>
            </w:r>
            <w:r w:rsidRPr="00D90173">
              <w:rPr>
                <w:rFonts w:ascii="Times New Roman" w:hAnsi="Times New Roman" w:cs="Times New Roman"/>
              </w:rPr>
              <w:lastRenderedPageBreak/>
              <w:t>областной Думы «За вклад в развитие законодательства Ивановской области»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lastRenderedPageBreak/>
              <w:t>001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4090070750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3109329,60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3109329,60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Правительство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269596547,17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269596547,17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1810101430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1840793,64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1840793,64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4290051410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3951568,00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3951568,00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4290051410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1763400,00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1763400,00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w:t>
            </w:r>
            <w:r w:rsidRPr="00D90173">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lastRenderedPageBreak/>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4390051420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2051983,00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2051983,00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4390051420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264149,68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264149,68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1810101440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9144336,60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9144336,60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111893866,92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111893866,92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7274497,03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7274497,03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63212,42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63212,42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1820198701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8400000,00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8400000,00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58252688,80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58252688,80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53866689,86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53866689,86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государственных учреждений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3756944,32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3756944,32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1840522920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122730,00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122730,00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1840571250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487718,00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487718,00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2520620460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322300,00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322300,00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4190090140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1410534,72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1410534,72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4190090150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1514590,56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1514590,56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4190090160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4190090260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1410534,72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1410534,72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0750101240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753499,30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753499,30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0750101240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403540,60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403540,60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0750101240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446969,00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446969,00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1840120360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Контрольно-счетная палата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003</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14550171,74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14550171,74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4090001600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2925125,28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2925125,28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4090001610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2335475,52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2335475,52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4090001950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8700993,62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8700993,62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4090001950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571660,52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571660,52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4090001950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5916,80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5916,80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003</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4090020360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жилищно-коммунального хозяйства Ивановской области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1814"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1360638438,84</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1606892326,84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0720180350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408580,75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408580,75</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088G684700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77650000,00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25690000,00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D90173">
              <w:rPr>
                <w:rFonts w:ascii="Times New Roman" w:hAnsi="Times New Roman" w:cs="Times New Roman"/>
              </w:rPr>
              <w:t>водоперекачивающие</w:t>
            </w:r>
            <w:proofErr w:type="spellEnd"/>
            <w:r w:rsidRPr="00D90173">
              <w:rPr>
                <w:rFonts w:ascii="Times New Roman" w:hAnsi="Times New Roman" w:cs="Times New Roman"/>
              </w:rPr>
              <w:t xml:space="preserve"> станции)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1530180540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43309185,00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46586180,00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243G584600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14350000,00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236F367483</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76798700,00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76798700,00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236F367484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775700,00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775700,00</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4"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27.09.2019 № 47-ОЗ</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5"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27.09.2019 № 47-ОЗ</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2410160770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291343277,64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2410260780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20076013,57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23943255,21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2420122910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2380920,00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2380920,00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17928881,71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17928881,71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1366861,17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1366861,17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243G552430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101491313,00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215483232,00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4190060400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41539511,00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41539511,00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Сокращение доли загрязненных сточных вод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088G650130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666775051,00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783385960,00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244G252970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4444444,00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70604545,00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здравоохранения Ивановской области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1814"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6586849054,35</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4948622352,83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2843023,97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2843023,97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0220100460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44693311,84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44693311,84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0220102450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5723331,73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5723331,73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0220170780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8989608,00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8989608,00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D90173">
              <w:rPr>
                <w:rFonts w:ascii="Times New Roman" w:hAnsi="Times New Roman" w:cs="Times New Roman"/>
              </w:rPr>
              <w:t>лиц из числа детей-сирот</w:t>
            </w:r>
            <w:proofErr w:type="gramEnd"/>
            <w:r w:rsidRPr="00D90173">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0250170970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6885364,97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6885364,97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0230401660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8390717,40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8390717,40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011№251920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122258700,00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95183700,00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Создание и оснащение </w:t>
            </w:r>
            <w:proofErr w:type="spellStart"/>
            <w:r w:rsidRPr="00D90173">
              <w:rPr>
                <w:rFonts w:ascii="Times New Roman" w:hAnsi="Times New Roman" w:cs="Times New Roman"/>
              </w:rPr>
              <w:t>референс</w:t>
            </w:r>
            <w:proofErr w:type="spellEnd"/>
            <w:r w:rsidRPr="00D90173">
              <w:rPr>
                <w:rFonts w:ascii="Times New Roman" w:hAnsi="Times New Roman" w:cs="Times New Roman"/>
              </w:rPr>
              <w:t xml:space="preserve">-центров для проведения </w:t>
            </w:r>
            <w:proofErr w:type="spellStart"/>
            <w:r w:rsidRPr="00D90173">
              <w:rPr>
                <w:rFonts w:ascii="Times New Roman" w:hAnsi="Times New Roman" w:cs="Times New Roman"/>
              </w:rPr>
              <w:t>иммуногистохимических</w:t>
            </w:r>
            <w:proofErr w:type="spellEnd"/>
            <w:r w:rsidRPr="00D90173">
              <w:rPr>
                <w:rFonts w:ascii="Times New Roman" w:hAnsi="Times New Roman" w:cs="Times New Roma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011№351900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485309000,00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196925600,00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0130100010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146465943,33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146465943,33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0130100080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426410537,10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426410537,10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Проведение </w:t>
            </w:r>
            <w:proofErr w:type="gramStart"/>
            <w:r w:rsidRPr="00D90173">
              <w:rPr>
                <w:rFonts w:ascii="Times New Roman" w:hAnsi="Times New Roman" w:cs="Times New Roman"/>
              </w:rPr>
              <w:t>патолого-анатомических</w:t>
            </w:r>
            <w:proofErr w:type="gramEnd"/>
            <w:r w:rsidRPr="00D90173">
              <w:rPr>
                <w:rFonts w:ascii="Times New Roman" w:hAnsi="Times New Roman" w:cs="Times New Roman"/>
              </w:rPr>
              <w:t xml:space="preserve"> вскрытий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0130102500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15328169,57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15328169,57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0130122880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4591371,37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4809401,37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01301R4020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79531490,00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79531490,00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011№451700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84208925,00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0120100010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49660441,68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49660441,68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0120100070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129194680,96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129194680,96</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6"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24.06.2019 № 36-ОЗ</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0120351610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59473000,00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59473000,00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D90173">
              <w:rPr>
                <w:rFonts w:ascii="Times New Roman" w:hAnsi="Times New Roman" w:cs="Times New Roman"/>
              </w:rPr>
              <w:t>муковисцидозом</w:t>
            </w:r>
            <w:proofErr w:type="spellEnd"/>
            <w:r w:rsidRPr="00D90173">
              <w:rPr>
                <w:rFonts w:ascii="Times New Roman" w:hAnsi="Times New Roman" w:cs="Times New Roman"/>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90173">
              <w:rPr>
                <w:rFonts w:ascii="Times New Roman" w:hAnsi="Times New Roman" w:cs="Times New Roman"/>
              </w:rPr>
              <w:t>гемолитико</w:t>
            </w:r>
            <w:proofErr w:type="spellEnd"/>
            <w:r w:rsidRPr="00D90173">
              <w:rPr>
                <w:rFonts w:ascii="Times New Roman" w:hAnsi="Times New Roman" w:cs="Times New Roman"/>
              </w:rPr>
              <w:t xml:space="preserve">-уремическим синдромом, юношеским артритом с системным началом, </w:t>
            </w:r>
            <w:proofErr w:type="spellStart"/>
            <w:r w:rsidRPr="00D90173">
              <w:rPr>
                <w:rFonts w:ascii="Times New Roman" w:hAnsi="Times New Roman" w:cs="Times New Roman"/>
              </w:rPr>
              <w:t>мукополисахаридозом</w:t>
            </w:r>
            <w:proofErr w:type="spellEnd"/>
            <w:r w:rsidRPr="00D90173">
              <w:rPr>
                <w:rFonts w:ascii="Times New Roman" w:hAnsi="Times New Roman" w:cs="Times New Roman"/>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0120352160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2910500,00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2910500,00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012Р354680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301800,00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301500,00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0130300010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4377706,71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4377706,71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0130300110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17749501,83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17749501,83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0170170890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1255568,00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1255568,00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7" w:history="1">
              <w:r w:rsidRPr="00D90173">
                <w:rPr>
                  <w:rFonts w:ascii="Times New Roman" w:hAnsi="Times New Roman" w:cs="Times New Roman"/>
                  <w:color w:val="0000FF"/>
                </w:rPr>
                <w:t>частью 1 статьи 3</w:t>
              </w:r>
            </w:hyperlink>
            <w:r w:rsidRPr="00D90173">
              <w:rPr>
                <w:rFonts w:ascii="Times New Roman" w:hAnsi="Times New Roman" w:cs="Times New Roman"/>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0170171080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357814,00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357814,00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Обеспечение лиц, состоящих на диспансерном учете в ОБУЗ «Областной противотуберкулезный диспансер имени М.Б. </w:t>
            </w:r>
            <w:proofErr w:type="spellStart"/>
            <w:r w:rsidRPr="00D90173">
              <w:rPr>
                <w:rFonts w:ascii="Times New Roman" w:hAnsi="Times New Roman" w:cs="Times New Roman"/>
              </w:rPr>
              <w:t>Стоюнина</w:t>
            </w:r>
            <w:proofErr w:type="spellEnd"/>
            <w:r w:rsidRPr="00D90173">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0170171090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316000,00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316000,00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4190090320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64299995,64</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64299995,64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0130100010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7021702,55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7021702,55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0130100090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24130781,48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24130781,48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8" w:history="1">
              <w:r w:rsidRPr="00D90173">
                <w:rPr>
                  <w:rFonts w:ascii="Times New Roman" w:hAnsi="Times New Roman" w:cs="Times New Roman"/>
                  <w:color w:val="0000FF"/>
                </w:rPr>
                <w:t>частью 1 статьи 3</w:t>
              </w:r>
            </w:hyperlink>
            <w:r w:rsidRPr="00D90173">
              <w:rPr>
                <w:rFonts w:ascii="Times New Roman" w:hAnsi="Times New Roman" w:cs="Times New Roman"/>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0170171080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177132,00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177132,00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Обеспечение лиц, состоящих на диспансерном учете в ОБУЗ «Областной противотуберкулезный диспансер имени М.Б. </w:t>
            </w:r>
            <w:proofErr w:type="spellStart"/>
            <w:r w:rsidRPr="00D90173">
              <w:rPr>
                <w:rFonts w:ascii="Times New Roman" w:hAnsi="Times New Roman" w:cs="Times New Roman"/>
              </w:rPr>
              <w:t>Стоюнина</w:t>
            </w:r>
            <w:proofErr w:type="spellEnd"/>
            <w:r w:rsidRPr="00D90173">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0170171090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164000,00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164000,00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011№155540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44288888,90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41900303,10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0130500010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8733491,65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8733491,65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0130503700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79580804,44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79580804,44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0130571260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8643000,00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8643000,00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011№751140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011№751140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309309000,00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72091000,00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0120122870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23456531,50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23456531,50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0120220020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24736455,00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24736455,00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Проведение дополнительных </w:t>
            </w:r>
            <w:proofErr w:type="spellStart"/>
            <w:r w:rsidRPr="00D90173">
              <w:rPr>
                <w:rFonts w:ascii="Times New Roman" w:hAnsi="Times New Roman" w:cs="Times New Roman"/>
              </w:rPr>
              <w:t>скринингов</w:t>
            </w:r>
            <w:proofErr w:type="spellEnd"/>
            <w:r w:rsidRPr="00D90173">
              <w:rPr>
                <w:rFonts w:ascii="Times New Roman" w:hAnsi="Times New Roman" w:cs="Times New Roman"/>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012Р352950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17348200,00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4601800,00</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9"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01.04.2019 № 16-ОЗ</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01304R2021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16056344,10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16056344,10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01304R2022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3832473,12</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3832473,12</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01304R2023</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2787419,40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2787419,40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Финансовое обеспечение паллиативной медицинской помощи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0140180010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50510200,00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50510200,00</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10"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01.04.2019 № 16-ОЗ</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01401R2011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31276666,70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29276666,70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01401R2012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0160100010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7093870,42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7093870,42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0160100120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31815720,66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31815720,66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0160100120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14857913,55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14857913,55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0160100120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525000,00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525000,00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0160200180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5070416,65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5070416,65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0160200180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437827,29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437827,29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0160200180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58270,00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58270,00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0160300190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6959959,35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6959959,35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0160400200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24389306,37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24389306,37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0160500010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8023389,82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8023389,82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0160501970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39561578,52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39561578,52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0160659800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1062201,38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1062201,38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0160659800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998598,62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1048198,62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Финансовое обеспечение мероприятий, направленных на проведение </w:t>
            </w:r>
            <w:proofErr w:type="spellStart"/>
            <w:r w:rsidRPr="00D90173">
              <w:rPr>
                <w:rFonts w:ascii="Times New Roman" w:hAnsi="Times New Roman" w:cs="Times New Roman"/>
              </w:rPr>
              <w:t>пренатальной</w:t>
            </w:r>
            <w:proofErr w:type="spellEnd"/>
            <w:r w:rsidRPr="00D90173">
              <w:rPr>
                <w:rFonts w:ascii="Times New Roman" w:hAnsi="Times New Roman" w:cs="Times New Roman"/>
              </w:rPr>
              <w:t xml:space="preserve"> (дородовой) диагностики нарушений развития ребенка у беременных женщин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01А0181900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7615400,00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7615400,00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01А0181910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4128000,00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4128000,00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31073053,30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31073053,30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4063197,83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4063197,83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72000,00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72000,00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1" w:history="1">
              <w:r w:rsidRPr="00D90173">
                <w:rPr>
                  <w:rFonts w:ascii="Times New Roman" w:hAnsi="Times New Roman" w:cs="Times New Roman"/>
                  <w:color w:val="0000FF"/>
                </w:rPr>
                <w:t>Перечне</w:t>
              </w:r>
            </w:hyperlink>
            <w:r w:rsidRPr="00D90173">
              <w:rPr>
                <w:rFonts w:ascii="Times New Roman" w:hAnsi="Times New Roman" w:cs="Times New Roman"/>
              </w:rPr>
              <w:t>, утвержденном приложением 1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0170271180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212853527,59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212853527,59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Обеспечение детей с рождения до 18 лет, больных сахарным диабетом, </w:t>
            </w:r>
            <w:proofErr w:type="spellStart"/>
            <w:r w:rsidRPr="00D90173">
              <w:rPr>
                <w:rFonts w:ascii="Times New Roman" w:hAnsi="Times New Roman" w:cs="Times New Roman"/>
              </w:rPr>
              <w:t>сахаропонижающими</w:t>
            </w:r>
            <w:proofErr w:type="spellEnd"/>
            <w:r w:rsidRPr="00D90173">
              <w:rPr>
                <w:rFonts w:ascii="Times New Roman" w:hAnsi="Times New Roman" w:cs="Times New Roman"/>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0170271190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21868435,46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21868435,46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Обеспечение лиц, страдающих заболеваниями, включенными в перечень </w:t>
            </w:r>
            <w:proofErr w:type="spellStart"/>
            <w:r w:rsidRPr="00D90173">
              <w:rPr>
                <w:rFonts w:ascii="Times New Roman" w:hAnsi="Times New Roman" w:cs="Times New Roman"/>
              </w:rPr>
              <w:t>жизнеугрожающих</w:t>
            </w:r>
            <w:proofErr w:type="spellEnd"/>
            <w:r w:rsidRPr="00D90173">
              <w:rPr>
                <w:rFonts w:ascii="Times New Roman" w:hAnsi="Times New Roman" w:cs="Times New Roman"/>
              </w:rPr>
              <w:t xml:space="preserve"> и хронических прогрессирующих редких (</w:t>
            </w:r>
            <w:proofErr w:type="spellStart"/>
            <w:r w:rsidRPr="00D90173">
              <w:rPr>
                <w:rFonts w:ascii="Times New Roman" w:hAnsi="Times New Roman" w:cs="Times New Roman"/>
              </w:rPr>
              <w:t>орфанных</w:t>
            </w:r>
            <w:proofErr w:type="spellEnd"/>
            <w:r w:rsidRPr="00D90173">
              <w:rPr>
                <w:rFonts w:ascii="Times New Roman" w:hAnsi="Times New Roman" w:cs="Times New Roman"/>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0170271200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18348073,60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18348073,60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2" w:history="1">
              <w:r w:rsidRPr="00D90173">
                <w:rPr>
                  <w:rFonts w:ascii="Times New Roman" w:hAnsi="Times New Roman" w:cs="Times New Roman"/>
                  <w:color w:val="0000FF"/>
                </w:rPr>
                <w:t>Перечне</w:t>
              </w:r>
            </w:hyperlink>
            <w:r w:rsidRPr="00D90173">
              <w:rPr>
                <w:rFonts w:ascii="Times New Roman" w:hAnsi="Times New Roman" w:cs="Times New Roman"/>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0170271240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0180171100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3605821600,00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2619565909,28</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01Б01R1380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0250170080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7500,00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0250170090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862120,00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646590,00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0340170490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31600000,00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31600000,00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конкурсов и аукционов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007</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17028720,11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17028720,11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1110221350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1484680,00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1484680,00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14270454,73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14270454,73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1272431,32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1272431,32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1154,06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1154,06</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образования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7282655824,06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7548828329,69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0210100010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70911,87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70911,87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0210105600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2419120,07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2419120,07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0210105600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355236,95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355236,95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0210160750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0210180170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2494268785,00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2613522660,00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0250180100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32204776,00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32204776,00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40187659,00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40187659,00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0210200510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269307727,13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269307727,13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0210200510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172940230,70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172940230,70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0210200510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11500871,11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11500871,11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0210200530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3163830,00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3163830,00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0210200530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73700,00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73700,00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0210280150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3064259757,00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3209550941,00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0210280160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30623716,00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32113673,00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0210300220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0230200450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701000,00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701000,00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0250180090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1319132,00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1319132,00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0230100570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16938738,18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16938738,18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0220100460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418088504,91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418088504,91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0220100490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239318504,00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239318504,00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0220102450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78421491,05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78421491,05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0220170780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66627552,00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66627552,00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Организационная и финансовая поддержка движения «Молодые профессионалы» (</w:t>
            </w:r>
            <w:proofErr w:type="spellStart"/>
            <w:r w:rsidRPr="00D90173">
              <w:rPr>
                <w:rFonts w:ascii="Times New Roman" w:hAnsi="Times New Roman" w:cs="Times New Roman"/>
              </w:rPr>
              <w:t>WorldSkills</w:t>
            </w:r>
            <w:proofErr w:type="spellEnd"/>
            <w:r w:rsidRPr="00D90173">
              <w:rPr>
                <w:rFonts w:ascii="Times New Roman" w:hAnsi="Times New Roman" w:cs="Times New Roman"/>
              </w:rPr>
              <w:t xml:space="preserve"> </w:t>
            </w:r>
            <w:proofErr w:type="spellStart"/>
            <w:r w:rsidRPr="00D90173">
              <w:rPr>
                <w:rFonts w:ascii="Times New Roman" w:hAnsi="Times New Roman" w:cs="Times New Roman"/>
              </w:rPr>
              <w:t>Russia</w:t>
            </w:r>
            <w:proofErr w:type="spellEnd"/>
            <w:r w:rsidRPr="00D90173">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0220303550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18820000,00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18820000,00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D90173">
              <w:rPr>
                <w:rFonts w:ascii="Times New Roman" w:hAnsi="Times New Roman" w:cs="Times New Roman"/>
              </w:rPr>
              <w:t>лиц из числа детей-сирот</w:t>
            </w:r>
            <w:proofErr w:type="gramEnd"/>
            <w:r w:rsidRPr="00D90173">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0250170970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66216349,38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66216349,38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0250171040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4873176,50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4873176,50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0250171040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14157383,50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14157383,50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0220102440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22496787,66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22496787,66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0230400600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9065509,84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9065509,84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0230220080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144200,00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144200,00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0230220080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22400,00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22400,00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0230320160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0230320160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3916398,87</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3916398,87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0340420190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925000,00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925000,00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0210200520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2613409,40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2613409,40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0210200520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816880,00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816880,00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0210200550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5908692,30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5908692,30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0210200550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416561,05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416561,05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0210205800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29477838,27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29477427,90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0210300230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169150,00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169150,00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0210300240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1365600,00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1365600,00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0210300260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944600,00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944600,00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0210302280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1115200,00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1115200,00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0210303580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0210320040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1888700,00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1888700,00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0210320110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401100,00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401100,00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0210321430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5498635,00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5498635,00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0210390020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0210559900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5516652,00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5516652,00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0210559900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2303748,00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2441648,00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0210559900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0210603600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9645268,00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9645268,00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0210683110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1157600,00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1157600,00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Организационная и финансовая поддержка движения «Молодые профессионалы» (</w:t>
            </w:r>
            <w:proofErr w:type="spellStart"/>
            <w:r w:rsidRPr="00D90173">
              <w:rPr>
                <w:rFonts w:ascii="Times New Roman" w:hAnsi="Times New Roman" w:cs="Times New Roman"/>
              </w:rPr>
              <w:t>WorldSkills</w:t>
            </w:r>
            <w:proofErr w:type="spellEnd"/>
            <w:r w:rsidRPr="00D90173">
              <w:rPr>
                <w:rFonts w:ascii="Times New Roman" w:hAnsi="Times New Roman" w:cs="Times New Roman"/>
              </w:rPr>
              <w:t xml:space="preserve"> </w:t>
            </w:r>
            <w:proofErr w:type="spellStart"/>
            <w:r w:rsidRPr="00D90173">
              <w:rPr>
                <w:rFonts w:ascii="Times New Roman" w:hAnsi="Times New Roman" w:cs="Times New Roman"/>
              </w:rPr>
              <w:t>Russia</w:t>
            </w:r>
            <w:proofErr w:type="spellEnd"/>
            <w:r w:rsidRPr="00D90173">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0220303550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2526000,00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2526000,00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0230200420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47000,00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47000,00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0230200440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0230201670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9500,00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9500,00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0230201670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16626746,00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16626746,00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0230203590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869500,00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869500,00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0230205400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375000,00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375000,00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0230220070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139000,00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139000,00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0230220140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1964800,00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1964800,00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0230220150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451300,00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451300,00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0230290040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27838782,14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27838782,14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2777102,96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2777102,96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0250170080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128000,00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128000,00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0250170090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11035136,00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11035136,00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0250171050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3037235,00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3037235,00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0250180110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58438139,22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58438139,22</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внутренней политики Ивановской области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1814"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87533170,77</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87533170,77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Проведение социологического исследования </w:t>
            </w:r>
            <w:proofErr w:type="spellStart"/>
            <w:r w:rsidRPr="00D90173">
              <w:rPr>
                <w:rFonts w:ascii="Times New Roman" w:hAnsi="Times New Roman" w:cs="Times New Roman"/>
              </w:rPr>
              <w:t>наркоситуации</w:t>
            </w:r>
            <w:proofErr w:type="spellEnd"/>
            <w:r w:rsidRPr="00D90173">
              <w:rPr>
                <w:rFonts w:ascii="Times New Roman" w:hAnsi="Times New Roman" w:cs="Times New Roman"/>
              </w:rPr>
              <w:t xml:space="preserve"> в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0720121450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0720121590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0720190210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D90173">
              <w:rPr>
                <w:rFonts w:ascii="Times New Roman" w:hAnsi="Times New Roman" w:cs="Times New Roman"/>
              </w:rPr>
              <w:t>тяжком</w:t>
            </w:r>
            <w:proofErr w:type="gramEnd"/>
            <w:r w:rsidRPr="00D90173">
              <w:rPr>
                <w:rFonts w:ascii="Times New Roman" w:hAnsi="Times New Roman" w:cs="Times New Roman"/>
              </w:rPr>
              <w:t xml:space="preserve"> или особо тяжком преступлении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0720190220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1820120840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1820201540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187000,00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187000,00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1820401550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5631100,98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5631100,98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2520620460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2520670950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221П285100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1840120360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1820198700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51968917,61</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51968917,61</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13"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01.04.2019 № 16-ОЗ</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17937152,18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17937152,18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1415000,00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1415000,00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сельского хозяйства и продовольствия Ивановской области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1814"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452811057,01</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430078357,01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2520620460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13101R5410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52026022,00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51777850,00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13101R5420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87332800,00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87332800,00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13102R5431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54988387,00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51604521,00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13102R5439</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5882150,00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5451245,00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13103R5432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82258,00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77652,00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13103R5433</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4868817,00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4494658,00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13105R5435</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6518023,00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6157398,00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13106R5436</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1261615,00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946234,00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13107R5437</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15591398,00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15591398,00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13107R5438</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20430107,00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20430107,00</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14"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04.03.2019 № 5-ОЗ</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1320160690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7855612,46</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10514838,57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13301R4330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10500000,00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9500000,00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13302R4720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12040942,00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12500000,00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13601R5680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12246237,00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7687527,00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13Г01R543Б</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6935484,00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6935484,00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w:t>
            </w:r>
            <w:proofErr w:type="spellStart"/>
            <w:r w:rsidRPr="00D90173">
              <w:rPr>
                <w:rFonts w:ascii="Times New Roman" w:hAnsi="Times New Roman" w:cs="Times New Roman"/>
              </w:rPr>
              <w:t>софинансирование</w:t>
            </w:r>
            <w:proofErr w:type="spellEnd"/>
            <w:r w:rsidRPr="00D90173">
              <w:rPr>
                <w:rFonts w:ascii="Times New Roman" w:hAnsi="Times New Roman" w:cs="Times New Roman"/>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13ГI754801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системы поддержки фермеров и развитие сельской кооперации (Гранты «</w:t>
            </w:r>
            <w:proofErr w:type="spellStart"/>
            <w:r w:rsidRPr="00D90173">
              <w:rPr>
                <w:rFonts w:ascii="Times New Roman" w:hAnsi="Times New Roman" w:cs="Times New Roman"/>
              </w:rPr>
              <w:t>Агростартап</w:t>
            </w:r>
            <w:proofErr w:type="spellEnd"/>
            <w:r w:rsidRPr="00D90173">
              <w:rPr>
                <w:rFonts w:ascii="Times New Roman" w:hAnsi="Times New Roman" w:cs="Times New Roman"/>
              </w:rPr>
              <w:t>»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13ГI754802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35000000,00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13ГI754803</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9835454,55</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13824444,44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39101726,05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39101726,05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9662273,95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9662273,95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4190090330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13502R5672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35079350,00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23750000,00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1340171130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1020000,00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1020000,00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1340171140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1980000,00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1980000,00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13501R5671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24932400,00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7098200,00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строительства и архитектуры Ивановской области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1814"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2043425044,03</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376659165,03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16502280,45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16502280,45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817500,12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817500,12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1540,00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1540,00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10932953,33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10932953,33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1315219,61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1315219,61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государственных учреждений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177172,00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177172,00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101П385300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5385342,00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101П385400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41916977,00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235F183600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2320182990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4679350,55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60793431,41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программ формирования современной городской среды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221F255550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19075180,00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3274200,00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221F254240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257300000,00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021P252320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262967280,00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172554350,00</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15"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01.04.2019 № 16-ОЗ</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Модернизация инфраструктуры общего образования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021E152390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327353540,00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101010110,00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новых мест в общеобразовательных организациях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021E155200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128866240,00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235F150211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23301R4970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3280408,11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3280408,11</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Субсидия бюджету городского округа Тейково на строительство физкультурно-оздоровительного комплекса с плавательным бассейном по ул. </w:t>
            </w:r>
            <w:proofErr w:type="spellStart"/>
            <w:r w:rsidRPr="00D90173">
              <w:rPr>
                <w:rFonts w:ascii="Times New Roman" w:hAnsi="Times New Roman" w:cs="Times New Roman"/>
              </w:rPr>
              <w:t>Шестагинской</w:t>
            </w:r>
            <w:proofErr w:type="spellEnd"/>
            <w:r w:rsidRPr="00D90173">
              <w:rPr>
                <w:rFonts w:ascii="Times New Roman" w:hAnsi="Times New Roman" w:cs="Times New Roman"/>
              </w:rPr>
              <w:t xml:space="preserve"> в г. Тейково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2110284800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99873000,00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16"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27.09.2019 № 47-ОЗ</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211P551390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705693440,86</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Реализация федеральной целевой </w:t>
            </w:r>
            <w:hyperlink r:id="rId17" w:history="1">
              <w:r w:rsidRPr="00D90173">
                <w:rPr>
                  <w:rFonts w:ascii="Times New Roman" w:hAnsi="Times New Roman" w:cs="Times New Roman"/>
                  <w:color w:val="0000FF"/>
                </w:rPr>
                <w:t>программы</w:t>
              </w:r>
            </w:hyperlink>
            <w:r w:rsidRPr="00D90173">
              <w:rPr>
                <w:rFonts w:ascii="Times New Roman" w:hAnsi="Times New Roman" w:cs="Times New Roman"/>
              </w:rPr>
              <w:t xml:space="preserve"> «Развитие физической культуры и спорта в Российской Федерации на 2016 - 2020 годы»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211P554951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151287620,00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управления имуществом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25378330,42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25378330,42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23127062,81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23127062,81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2149267,61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2149267,61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1910121560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финансов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4372611702,65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4505474006,61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1710123300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8625000,00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8625000,00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43950921,30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43950921,30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5624737,97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5624737,97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454500,02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454500,02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Резервный фонд Правительства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1710222960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4190090180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43944382,90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43944382,90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4490051180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14840300,00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14840300,00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1840120360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1720120800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757966219,46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890828523,42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1740180570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1128766041,00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1128766041,00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1740180580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2268339600,00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2268339600,00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экономического развития и торговли Ивановской области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1814"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137276538,69</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192245047,76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Организация </w:t>
            </w:r>
            <w:proofErr w:type="spellStart"/>
            <w:r w:rsidRPr="00D90173">
              <w:rPr>
                <w:rFonts w:ascii="Times New Roman" w:hAnsi="Times New Roman" w:cs="Times New Roman"/>
              </w:rPr>
              <w:t>выставочно</w:t>
            </w:r>
            <w:proofErr w:type="spellEnd"/>
            <w:r w:rsidRPr="00D90173">
              <w:rPr>
                <w:rFonts w:ascii="Times New Roman" w:hAnsi="Times New Roman" w:cs="Times New Roman"/>
              </w:rPr>
              <w:t>-ярмарочной деятельности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1010120590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10950000,00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10950000,00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D90173">
              <w:rPr>
                <w:rFonts w:ascii="Times New Roman" w:hAnsi="Times New Roman" w:cs="Times New Roman"/>
              </w:rPr>
              <w:t>выставочно</w:t>
            </w:r>
            <w:proofErr w:type="spellEnd"/>
            <w:r w:rsidRPr="00D90173">
              <w:rPr>
                <w:rFonts w:ascii="Times New Roman" w:hAnsi="Times New Roman" w:cs="Times New Roman"/>
              </w:rPr>
              <w:t>-ярмарочной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1010160850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12542040,00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1020160830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375000,00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375000,00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1020160840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35189440,85</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35189390,85</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6228465,73</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6228465,73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8650,00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8650,00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2520620460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208500,00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208500,00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1010160030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18599300,00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5457610,61</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1010160860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1920000,00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Государственная поддержка малого и среднего предпринимательства (Субсидия некоммерческой </w:t>
            </w:r>
            <w:proofErr w:type="spellStart"/>
            <w:r w:rsidRPr="00D90173">
              <w:rPr>
                <w:rFonts w:ascii="Times New Roman" w:hAnsi="Times New Roman" w:cs="Times New Roman"/>
              </w:rPr>
              <w:t>микрокредитной</w:t>
            </w:r>
            <w:proofErr w:type="spellEnd"/>
            <w:r w:rsidRPr="00D90173">
              <w:rPr>
                <w:rFonts w:ascii="Times New Roman" w:hAnsi="Times New Roman" w:cs="Times New Roman"/>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104I455271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11457942,43</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25066060,62</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104I555272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6549835,36</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31775727,28</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104I555274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16808275,33</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23434806,48</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104I555275</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21938914,33</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30064976,48</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104I855277</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3519454,55</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3519454,55</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104П560790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1763460,11</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1755065,16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10302R0660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179300,00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179300,00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1840120360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70000,00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Комитет Ивановской области ЗАГС</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82428300,00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54527000,00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4190059300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46514439,45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46514439,45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4190059300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35065950,49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7164650,49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4190059300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847910,06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847910,06</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энергетики и тарифов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018</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23938588,83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23938588,83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23092183,83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23092183,83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845625,00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845625,00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018</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Служба государственной жилищной инспекции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019</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28193384,68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28193384,68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27920512,40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27920512,40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270822,28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270822,28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019</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2050,00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2050,00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Служба государственного строительного надзора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020</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11314496,89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11314496,89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10593866,00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10593866,00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720630,89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720630,89</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дорожного хозяйства и транспорта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4743492876,71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5792441743,74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0340170380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2674490,78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2674490,78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1220160040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33163000,00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33163000,00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1220160050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87842204,10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87842204,10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1220160540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3045083,00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3045083,00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37094609,59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37094609,59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9821083,84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9821083,84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546367,08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546367,08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4090090340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Строительство автомобильной дороги </w:t>
            </w:r>
            <w:proofErr w:type="spellStart"/>
            <w:r w:rsidRPr="00D90173">
              <w:rPr>
                <w:rFonts w:ascii="Times New Roman" w:hAnsi="Times New Roman" w:cs="Times New Roman"/>
              </w:rPr>
              <w:t>Жажлево</w:t>
            </w:r>
            <w:proofErr w:type="spellEnd"/>
            <w:r w:rsidRPr="00D90173">
              <w:rPr>
                <w:rFonts w:ascii="Times New Roman" w:hAnsi="Times New Roman" w:cs="Times New Roman"/>
              </w:rPr>
              <w:t xml:space="preserve"> - </w:t>
            </w:r>
            <w:proofErr w:type="spellStart"/>
            <w:r w:rsidRPr="00D90173">
              <w:rPr>
                <w:rFonts w:ascii="Times New Roman" w:hAnsi="Times New Roman" w:cs="Times New Roman"/>
              </w:rPr>
              <w:t>Ильинское</w:t>
            </w:r>
            <w:proofErr w:type="spellEnd"/>
            <w:r w:rsidRPr="00D90173">
              <w:rPr>
                <w:rFonts w:ascii="Times New Roman" w:hAnsi="Times New Roman" w:cs="Times New Roman"/>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1210140080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323015112,60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18"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01.04.2019 № 16-ОЗ</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1210140390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Реконструкция автомобильной дороги Южа - Талицы - </w:t>
            </w:r>
            <w:proofErr w:type="spellStart"/>
            <w:r w:rsidRPr="00D90173">
              <w:rPr>
                <w:rFonts w:ascii="Times New Roman" w:hAnsi="Times New Roman" w:cs="Times New Roman"/>
              </w:rPr>
              <w:t>Мугреевский</w:t>
            </w:r>
            <w:proofErr w:type="spellEnd"/>
            <w:r w:rsidRPr="00D90173">
              <w:rPr>
                <w:rFonts w:ascii="Times New Roman" w:hAnsi="Times New Roman" w:cs="Times New Roman"/>
              </w:rPr>
              <w:t xml:space="preserve"> (на участке Южа - Талицы) в </w:t>
            </w:r>
            <w:proofErr w:type="spellStart"/>
            <w:r w:rsidRPr="00D90173">
              <w:rPr>
                <w:rFonts w:ascii="Times New Roman" w:hAnsi="Times New Roman" w:cs="Times New Roman"/>
              </w:rPr>
              <w:t>Южском</w:t>
            </w:r>
            <w:proofErr w:type="spellEnd"/>
            <w:r w:rsidRPr="00D90173">
              <w:rPr>
                <w:rFonts w:ascii="Times New Roman" w:hAnsi="Times New Roman" w:cs="Times New Roman"/>
              </w:rPr>
              <w:t xml:space="preserve"> районе Ивановской области (2 этап) (Капитальные вложения в объекты государственной (муниципальной) собственности)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1210140400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278950000,00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Реконструкция автомобильной дороги Южа - Талицы - </w:t>
            </w:r>
            <w:proofErr w:type="spellStart"/>
            <w:r w:rsidRPr="00D90173">
              <w:rPr>
                <w:rFonts w:ascii="Times New Roman" w:hAnsi="Times New Roman" w:cs="Times New Roman"/>
              </w:rPr>
              <w:t>Мугреевский</w:t>
            </w:r>
            <w:proofErr w:type="spellEnd"/>
            <w:r w:rsidRPr="00D90173">
              <w:rPr>
                <w:rFonts w:ascii="Times New Roman" w:hAnsi="Times New Roman" w:cs="Times New Roman"/>
              </w:rPr>
              <w:t xml:space="preserve"> (на участке Южа - Талицы) в </w:t>
            </w:r>
            <w:proofErr w:type="spellStart"/>
            <w:r w:rsidRPr="00D90173">
              <w:rPr>
                <w:rFonts w:ascii="Times New Roman" w:hAnsi="Times New Roman" w:cs="Times New Roman"/>
              </w:rPr>
              <w:t>Южском</w:t>
            </w:r>
            <w:proofErr w:type="spellEnd"/>
            <w:r w:rsidRPr="00D90173">
              <w:rPr>
                <w:rFonts w:ascii="Times New Roman" w:hAnsi="Times New Roman" w:cs="Times New Roman"/>
              </w:rPr>
              <w:t xml:space="preserve"> районе Ивановской области (3 этап) (Капитальные вложения в объекты государственной (муниципальной) собственности)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1210140410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Строительство мостового перехода через р. Чернавка на автомобильной дороге </w:t>
            </w:r>
            <w:proofErr w:type="spellStart"/>
            <w:r w:rsidRPr="00D90173">
              <w:rPr>
                <w:rFonts w:ascii="Times New Roman" w:hAnsi="Times New Roman" w:cs="Times New Roman"/>
              </w:rPr>
              <w:t>Авдотьино</w:t>
            </w:r>
            <w:proofErr w:type="spellEnd"/>
            <w:r w:rsidRPr="00D90173">
              <w:rPr>
                <w:rFonts w:ascii="Times New Roman" w:hAnsi="Times New Roman" w:cs="Times New Roman"/>
              </w:rPr>
              <w:t xml:space="preserve"> - </w:t>
            </w:r>
            <w:proofErr w:type="spellStart"/>
            <w:r w:rsidRPr="00D90173">
              <w:rPr>
                <w:rFonts w:ascii="Times New Roman" w:hAnsi="Times New Roman" w:cs="Times New Roman"/>
              </w:rPr>
              <w:t>Беляницы</w:t>
            </w:r>
            <w:proofErr w:type="spellEnd"/>
            <w:r w:rsidRPr="00D90173">
              <w:rPr>
                <w:rFonts w:ascii="Times New Roman" w:hAnsi="Times New Roman" w:cs="Times New Roman"/>
              </w:rPr>
              <w:t xml:space="preserve"> - </w:t>
            </w:r>
            <w:proofErr w:type="spellStart"/>
            <w:r w:rsidRPr="00D90173">
              <w:rPr>
                <w:rFonts w:ascii="Times New Roman" w:hAnsi="Times New Roman" w:cs="Times New Roman"/>
              </w:rPr>
              <w:t>Курьяново</w:t>
            </w:r>
            <w:proofErr w:type="spellEnd"/>
            <w:r w:rsidRPr="00D90173">
              <w:rPr>
                <w:rFonts w:ascii="Times New Roman" w:hAnsi="Times New Roman" w:cs="Times New Roman"/>
              </w:rPr>
              <w:t xml:space="preserve"> в Ивановском районе Ивановской области (Капитальные вложения в объекты государственной (муниципальной) собственности)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1210140520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100000000,00</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19"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17.05.2019 № 24-ОЗ</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20"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17.05.2019 № 24-ОЗ</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Реконструкция автомобильной дороги Комсомольск - </w:t>
            </w:r>
            <w:proofErr w:type="spellStart"/>
            <w:r w:rsidRPr="00D90173">
              <w:rPr>
                <w:rFonts w:ascii="Times New Roman" w:hAnsi="Times New Roman" w:cs="Times New Roman"/>
              </w:rPr>
              <w:t>Алферовка</w:t>
            </w:r>
            <w:proofErr w:type="spellEnd"/>
            <w:r w:rsidRPr="00D90173">
              <w:rPr>
                <w:rFonts w:ascii="Times New Roman" w:hAnsi="Times New Roman" w:cs="Times New Roman"/>
              </w:rPr>
              <w:t xml:space="preserve"> в Комсомольском и </w:t>
            </w:r>
            <w:proofErr w:type="spellStart"/>
            <w:r w:rsidRPr="00D90173">
              <w:rPr>
                <w:rFonts w:ascii="Times New Roman" w:hAnsi="Times New Roman" w:cs="Times New Roman"/>
              </w:rPr>
              <w:t>Тейковском</w:t>
            </w:r>
            <w:proofErr w:type="spellEnd"/>
            <w:r w:rsidRPr="00D90173">
              <w:rPr>
                <w:rFonts w:ascii="Times New Roman" w:hAnsi="Times New Roman" w:cs="Times New Roman"/>
              </w:rPr>
              <w:t xml:space="preserve"> районах Ивановской области (Капитальные вложения в объекты государственной (муниципальной) собственности)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1210140580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175000000,00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1210180510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220600000,00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272900000,00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1210180520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170000000,00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222300000,00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1210220730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524971730,20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694055000,16</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1210220740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889477324,09</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1182795000,00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1210290100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140000000,00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140000000,00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121R153931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744089930,25</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1539760146,01</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121R153932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121R153932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606762500,00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606405000,00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121R153933</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633251782,00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13507R5673</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71111900,00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74064000,00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0330170300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65624071,93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65624071,93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0330170310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58700,00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58700,00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0330170340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2099000,00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2099000,00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0330170350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0330270320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15370204,00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15370204,00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0330270360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242000,00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242000,00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0330370330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271196,00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271196,00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0330370370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4200,00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4200,00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0331270290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27600120,00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27600120,00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0340270460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29464950,00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29464950,00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0340370900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11289717,25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11289717,25</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культуры и туризма Ивановской области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1814"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642229246,26</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652710859,26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2510400010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4000830,00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4000830,00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2510400950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10633958,00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10633958,00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2510400960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15894559,90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15894559,90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2520170880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0230100570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1562698,24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1562698,24</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023A155195</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9063011,00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9345502,47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9345502,47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0220100460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78633391,70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78633391,70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0220102450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3308712,00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3308712,00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0220170780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3458610,00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3450276,00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D90173">
              <w:rPr>
                <w:rFonts w:ascii="Times New Roman" w:hAnsi="Times New Roman" w:cs="Times New Roman"/>
              </w:rPr>
              <w:t>лиц из числа детей-сирот</w:t>
            </w:r>
            <w:proofErr w:type="gramEnd"/>
            <w:r w:rsidRPr="00D90173">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0250170970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1253819,36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1032557,12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2520501080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172416,00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172416,00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2510200010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13820540,59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13820540,59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2510200990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51453168,77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51453168,77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2510201030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2164954,00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2164954,00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25102R5191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324946,00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324946,00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25102R5192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592581,00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592581,00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2510300010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30677542,14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30677542,14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2510300980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102503765,91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102503765,91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2510301050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14500012,84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14500012,84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2520100010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5237629,15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5237629,15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2520102780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17701402,04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17701402,04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2520102790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5803700,00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5803700,00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2520102800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2520200010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44412136,19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44412136,19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2520201000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27160720,21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27259498,45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2520201010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90647207,58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90647207,58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2520202810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29456599,82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29456599,82</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25202R4660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5664516,00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5664516,00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25202R5170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7060215,00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7060215,00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25203R4670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7965053,00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7965053,00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25203R5193</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537635,00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537635,00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25203R5194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376344,00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376344,00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252A155197</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33566989,00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34985591,00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17448882,23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17448882,23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1422996,12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1422996,12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0250170080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0250170090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86212,00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215530,00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социальной защиты населения Ивановской области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1814"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8031359152,15</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8117536008,63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0720180360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19748806,00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19748806,00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0340170580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897300,00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897300,00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0350120280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0350120290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областного конкурса «Семья года»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0350120300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99000,00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99000,00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0350120310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0350220220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1110221600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3428550,00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2520620460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1628300,66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1628300,66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2520620460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0320100010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56377024,54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61621063,89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0320100640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15023731,36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15023731,36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0320100640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1092000,00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1092000,00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0320100690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0320102460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113392251,48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113392251,48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0320102460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89904291,55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89904291,55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0320102460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1016325,00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1016325,00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0320102460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7884490,15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7884490,15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1840120360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0340420190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182989600,00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182989600,00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Субсидии бюджетам муниципальных районов и городских округов Ивановской области на </w:t>
            </w:r>
            <w:proofErr w:type="spellStart"/>
            <w:r w:rsidRPr="00D90173">
              <w:rPr>
                <w:rFonts w:ascii="Times New Roman" w:hAnsi="Times New Roman" w:cs="Times New Roman"/>
              </w:rPr>
              <w:t>софинансирование</w:t>
            </w:r>
            <w:proofErr w:type="spellEnd"/>
            <w:r w:rsidRPr="00D90173">
              <w:rPr>
                <w:rFonts w:ascii="Times New Roman" w:hAnsi="Times New Roman" w:cs="Times New Roman"/>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0340480190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20787700,00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20787700,00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0340480200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1972100,00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1972100,00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0331370400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39291,91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46435,89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0331370400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2959842,60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3497995,80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0331370410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261,60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261,60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0331370410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0331370420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1674,25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1674,25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0331370420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167425,44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167425,44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0331370630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16322,80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16322,80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0331370630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1368788,40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1368788,40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0331370700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615326,73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635696,16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0331370700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45919905,00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47440012,20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1324229,66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1455384,34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0310100010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542418895,00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537043700,97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0310100620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517887514,50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517887514,50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0310100630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291774425,38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291774425,38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0310100650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32351156,11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32351156,11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0310100650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31206282,84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31206282,84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0310100650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12967032,00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12967032,00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0310100650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5461946,12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5461946,12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0310100660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7815940,21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7815940,21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0310100660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3495849,84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3495849,84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0310100660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26634218,42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26634218,42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социальных услуг семьям и детям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0310100660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474553,00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474553,00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0310100670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11108357,20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11108357,20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0310100710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6990000,00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6990000,00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0310100710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778050,00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233850,00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0310105900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2058723,00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2058723,00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0310160630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814585,08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814585,08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0360100800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778050,00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1322250,00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0330170110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13950146,04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13880750,16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0330170110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921714307,50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917129181,60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0330170220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5851272,41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5894837,97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0330170220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422474542,56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425620069,56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0330170250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12587634,00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12587634,00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0330170270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339309,00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339309,00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0330170990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50570,83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41463,10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труженикам тыла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0330170990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3177837,60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2605513,32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0330270120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4037413,29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4273144,70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0330270120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271879682,72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287753852,40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0330270230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1672127,25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1747497,47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0330270230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127090313,28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132818839,56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0330270260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3119434,00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3119434,00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0330370130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145607,91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132028,50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0330370130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8789564,00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7969848,04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0330370240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58509,60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56438,10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0330370240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4002024,48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3860335,20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0330370280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151710,00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151710,00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D90173">
              <w:rPr>
                <w:rFonts w:ascii="Times New Roman" w:hAnsi="Times New Roman" w:cs="Times New Roman"/>
              </w:rPr>
              <w:t>не установлена</w:t>
            </w:r>
            <w:proofErr w:type="gramEnd"/>
            <w:r w:rsidRPr="00D90173">
              <w:rPr>
                <w:rFonts w:ascii="Times New Roman" w:hAnsi="Times New Roman" w:cs="Times New Roman"/>
              </w:rPr>
              <w:t xml:space="preserve"> и они не востребованы из морга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0330420170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718365,06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718365,06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0330470200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128322,24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124044,83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0330470200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8551965,00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8266899,50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0330570150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2154104,62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2240271,01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0330570150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134715736,42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140104503,46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0330570160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347433,88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361333,38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0330570160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24210576,00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25179148,80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0330651370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261659,00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282887,60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0330651370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25769041,00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27859712,40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0330752200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1862428,80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1939195,20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0330752200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162106171,20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168590404,80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0330852400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1046,00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1358,40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от 17 сентября 1998 года № 157-ФЗ «Об иммунопрофилактике инфекционных болезней»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0330852400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93454,00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96541,60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3"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от 25 апреля 2002 года №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0330952800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5512,25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5512,25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4"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0330952800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354687,75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354687,75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0331052500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11247982,59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11247970,09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0331052500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824024617,41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824024629,91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0331170170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4168100,00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4168100,00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0331171000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3581550,00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3581550,00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0331270140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3503093,54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2988203,98</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0331270140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323302635,84</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276187523,60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0331270180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1980630,00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1980630,00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0331270190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03312R4620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181202,16</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198969,04</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03312R4620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13853376,00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15211699,20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0331370790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7810,19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8122,59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0331370790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634458,96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659836,80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0340170470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6865,43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6865,43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0340170470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594924,48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594924,48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0340170480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26801,38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26801,38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0340170480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2322476,00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2322476,00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0340170590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0340270100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745690,59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796962,12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0340270100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57246322,54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61182414,06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25"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от 12 января 1995 года № 5-ФЗ «О ветеранах»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2310151350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2818100,00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2794300,00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26"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2310151760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5421000,00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5419200,00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7"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0340152700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35335,11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24753,27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8"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от 19 мая 1995 года № 81-ФЗ «О государственных пособиях гражданам, имеющим детей»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0340152700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7170164,89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7455246,73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9"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0340153800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1694471,95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1063479,14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0"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от 19 мая 1995 года № 81-ФЗ «О государственных пособиях гражданам, имеющим детей»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0340153800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383996228,05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399264820,86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0340170450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239214,25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248784,90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пособия на ребенка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0340170450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168936619,56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175695550,80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0340301860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0340352600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4539700,00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4400500,00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0340359400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0340370500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1268606,18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1319351,34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0340370500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125891256,00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130926996,00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0340370510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622159,20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622159,20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Вознаграждение приемным родителям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0340370510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79076434,32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79076434,32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0340370520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473943,55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492901,63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0340370520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47394355,20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49290163,20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0340370530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936,00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936,00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Вознаграждение патронатным воспитателям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0340370530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118965,60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118965,60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0340370540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80486,04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83705,52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03403R0820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95291509,63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95291509,63</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034Р150840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5313199,48</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5605669,60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034Р150840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514101500,00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534661800,00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034Р155730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10684804,00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11199640,00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034Р155730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712321896,00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746645760,00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034Р171210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76230,44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79957,27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034Р171210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6605757,99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6928706,30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034Р171220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673821,42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754885,62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034Р171220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65860758,72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73784148,12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034Р171230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15637,02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16262,50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034Р171230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1355027,28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1409228,40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0350220200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626000,00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626000,00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0350320180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58900,00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58900,00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0360270760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55714612,73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55714612,73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10394361,13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10812905,13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454327,00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454327,00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143359658,59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143359658,59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41502450,62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41502450,62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государственных учреждений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640000,00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640000,00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1810201640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59027859,57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59027859,57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023</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1810201640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спорта Ивановской области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1814"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194070419,01</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123711202,81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2110302410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3753825,00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3753825,00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2110101290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2135661,21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2185737,94</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Установка спортивной площадки с легкоатлетическими дорожками на территории областного государственного бюджетного учреждения «Спортивная школа олимпийского резерва № 8 «Спартак»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2110206700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211P552281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40404040,40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31"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01.04.2019 № 16-ОЗ</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211P552282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14047575,76</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9042323,23</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32"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01.04.2019 № 16-ОЗ</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2110101290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2517942,00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2517942,00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2110101290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2120102470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86913322,69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86913322,69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2120105700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2050000,00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2050000,00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2120171030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7788256,67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7788256,67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979295,28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979295,28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Служба ветеринарии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027</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65625588,30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65625588,30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0720180370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1000608,00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1000608,00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13А0101340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53083037,26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53083037,26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13А0101390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1358626,65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1358626,65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13А0102840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1352953,00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1352953,00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13А0120760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1104785,18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1104785,18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Приобретение </w:t>
            </w:r>
            <w:proofErr w:type="spellStart"/>
            <w:r w:rsidRPr="00D90173">
              <w:rPr>
                <w:rFonts w:ascii="Times New Roman" w:hAnsi="Times New Roman" w:cs="Times New Roman"/>
              </w:rPr>
              <w:t>диагностикумов</w:t>
            </w:r>
            <w:proofErr w:type="spellEnd"/>
            <w:r w:rsidRPr="00D90173">
              <w:rPr>
                <w:rFonts w:ascii="Times New Roman" w:hAnsi="Times New Roman" w:cs="Times New Roman"/>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13А0120770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308729,60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308729,60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6776138,62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6776138,62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027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640709,99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640709,99</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Избирательная комиссия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030</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20157891,36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20157891,36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4010090110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75000,00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75000,00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4010090110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4010090300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923797,05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923797,05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4090001620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3281900,00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3281900,00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4090001940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13713000,00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13713000,00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4090001940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2013746,61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2013746,61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4090001940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447,70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447,70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030</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4090020360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Комитет Ивановской области по лесному хозяйству</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208526973,28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211304373,28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1410102240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1860500,00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1860500,00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1410151290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1307373,22</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1410151290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14307826,78</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14224400,00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1410251290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36582871,44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36588886,68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1410251290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4496728,42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4496713,18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1410251290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38100,14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38100,14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1410301420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1140627,79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1140627,79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лесничеств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1410301420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2312717,03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2312717,03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1410351290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85396058,72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85717934,21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1410351290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29862540,67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34325765,18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1410351290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196200,61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196200,61</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Увеличение площади </w:t>
            </w:r>
            <w:proofErr w:type="spellStart"/>
            <w:r w:rsidRPr="00D90173">
              <w:rPr>
                <w:rFonts w:ascii="Times New Roman" w:hAnsi="Times New Roman" w:cs="Times New Roman"/>
              </w:rPr>
              <w:t>лесовосстановления</w:t>
            </w:r>
            <w:proofErr w:type="spellEnd"/>
            <w:r w:rsidRPr="00D90173">
              <w:rPr>
                <w:rFonts w:ascii="Times New Roman" w:hAnsi="Times New Roman" w:cs="Times New Roman"/>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141GA54290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8346900,00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7687600,00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D90173">
              <w:rPr>
                <w:rFonts w:ascii="Times New Roman" w:hAnsi="Times New Roman" w:cs="Times New Roman"/>
              </w:rPr>
              <w:t>лесовосстановлению</w:t>
            </w:r>
            <w:proofErr w:type="spellEnd"/>
            <w:r w:rsidRPr="00D90173">
              <w:rPr>
                <w:rFonts w:ascii="Times New Roman" w:hAnsi="Times New Roman" w:cs="Times New Roman"/>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141GA54300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472900,00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509300,00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Оснащение специализированных учреждений органов государственной власти субъектов Российской Федерации </w:t>
            </w:r>
            <w:proofErr w:type="spellStart"/>
            <w:r w:rsidRPr="00D90173">
              <w:rPr>
                <w:rFonts w:ascii="Times New Roman" w:hAnsi="Times New Roman" w:cs="Times New Roman"/>
              </w:rPr>
              <w:t>лесопожарной</w:t>
            </w:r>
            <w:proofErr w:type="spellEnd"/>
            <w:r w:rsidRPr="00D90173">
              <w:rPr>
                <w:rFonts w:ascii="Times New Roman" w:hAnsi="Times New Roman" w:cs="Times New Roman"/>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141GA54320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18382600,00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18382600,00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36400,00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36400,00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25495,35</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25495,35</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034</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1420101410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3761133,11</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3761133,11</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Комитет Ивановской области по труду, содействию занятости населения и трудовой миграции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481838611,34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482310711,34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0510120390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0510120410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240325,50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320434,00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0510120420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3555990,00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4505370,00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0510120420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106541,00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139361,00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0510120450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210000,00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0510190050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2660,00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2830,00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0510190050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531250,00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565250,00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0510190060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8500,00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8755,00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временного трудоустройства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0510190060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1632000,00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1683000,00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Содействие </w:t>
            </w:r>
            <w:proofErr w:type="spellStart"/>
            <w:r w:rsidRPr="00D90173">
              <w:rPr>
                <w:rFonts w:ascii="Times New Roman" w:hAnsi="Times New Roman" w:cs="Times New Roman"/>
              </w:rPr>
              <w:t>самозанятости</w:t>
            </w:r>
            <w:proofErr w:type="spellEnd"/>
            <w:r w:rsidRPr="00D90173">
              <w:rPr>
                <w:rFonts w:ascii="Times New Roman" w:hAnsi="Times New Roman" w:cs="Times New Roma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0510190080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1380000,00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0520100940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112219223,00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112219223,00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0520100940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29134473,00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29134473,00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0520100940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1195977,23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1195977,23</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D90173">
              <w:rPr>
                <w:rFonts w:ascii="Times New Roman" w:hAnsi="Times New Roman" w:cs="Times New Roman"/>
              </w:rPr>
              <w:t>предпенсионного</w:t>
            </w:r>
            <w:proofErr w:type="spellEnd"/>
            <w:r w:rsidRPr="00D90173">
              <w:rPr>
                <w:rFonts w:ascii="Times New Roman" w:hAnsi="Times New Roman" w:cs="Times New Roman"/>
              </w:rPr>
              <w:t xml:space="preserve"> возраста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055P352940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8158180,00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8158180,00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D90173">
              <w:rPr>
                <w:rFonts w:ascii="Times New Roman" w:hAnsi="Times New Roman" w:cs="Times New Roman"/>
              </w:rPr>
              <w:t>предпенсионного</w:t>
            </w:r>
            <w:proofErr w:type="spellEnd"/>
            <w:r w:rsidRPr="00D90173">
              <w:rPr>
                <w:rFonts w:ascii="Times New Roman" w:hAnsi="Times New Roman" w:cs="Times New Roman"/>
              </w:rPr>
              <w:t xml:space="preserve"> возраста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055P352940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D90173">
              <w:rPr>
                <w:rFonts w:ascii="Times New Roman" w:hAnsi="Times New Roman" w:cs="Times New Roman"/>
              </w:rPr>
              <w:t>предпенсионного</w:t>
            </w:r>
            <w:proofErr w:type="spellEnd"/>
            <w:r w:rsidRPr="00D90173">
              <w:rPr>
                <w:rFonts w:ascii="Times New Roman" w:hAnsi="Times New Roman" w:cs="Times New Roman"/>
              </w:rPr>
              <w:t xml:space="preserve"> возраста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055P352940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10140662,11</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10140662,11</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05П0120410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80108,50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05П0120420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950000,00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05П0120420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32200,00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05П0190050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05П0190050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05П0190060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255,00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временного трудоустройства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05П0190060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51000,00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Содействие </w:t>
            </w:r>
            <w:proofErr w:type="spellStart"/>
            <w:r w:rsidRPr="00D90173">
              <w:rPr>
                <w:rFonts w:ascii="Times New Roman" w:hAnsi="Times New Roman" w:cs="Times New Roman"/>
              </w:rPr>
              <w:t>самозанятости</w:t>
            </w:r>
            <w:proofErr w:type="spellEnd"/>
            <w:r w:rsidRPr="00D90173">
              <w:rPr>
                <w:rFonts w:ascii="Times New Roman" w:hAnsi="Times New Roman" w:cs="Times New Roma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05П0190080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20753956,14</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20753956,14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5345511,29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5345511,29</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426553,57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426553,57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1840120360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15675,00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15675,00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Социальные выплаты безработным гражданам в соответствии с </w:t>
            </w:r>
            <w:hyperlink r:id="rId33"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Российской Федерации от 19 апреля 1991 года № 1032-I «О занятости населения в Российской Федерации»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0510252900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19000000,00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Социальные выплаты безработным гражданам в соответствии с </w:t>
            </w:r>
            <w:hyperlink r:id="rId34"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0510252900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5408500,00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5418000,00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Социальные выплаты безработным гражданам в соответствии с </w:t>
            </w:r>
            <w:hyperlink r:id="rId35" w:history="1">
              <w:r w:rsidRPr="00D90173">
                <w:rPr>
                  <w:rFonts w:ascii="Times New Roman" w:hAnsi="Times New Roman" w:cs="Times New Roman"/>
                  <w:color w:val="0000FF"/>
                </w:rPr>
                <w:t>Законом</w:t>
              </w:r>
            </w:hyperlink>
            <w:r w:rsidRPr="00D90173">
              <w:rPr>
                <w:rFonts w:ascii="Times New Roman" w:hAnsi="Times New Roman" w:cs="Times New Roman"/>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0510252900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251804900,00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252267500,00</w:t>
            </w:r>
          </w:p>
        </w:tc>
      </w:tr>
      <w:tr w:rsidR="000407CF" w:rsidRPr="00D90173">
        <w:tblPrEx>
          <w:tblBorders>
            <w:insideH w:val="nil"/>
          </w:tblBorders>
        </w:tblPrEx>
        <w:tc>
          <w:tcPr>
            <w:tcW w:w="13603" w:type="dxa"/>
            <w:gridSpan w:val="8"/>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Абзац исключен. - </w:t>
            </w:r>
            <w:hyperlink r:id="rId36" w:history="1">
              <w:r w:rsidRPr="00D90173">
                <w:rPr>
                  <w:rFonts w:ascii="Times New Roman" w:hAnsi="Times New Roman" w:cs="Times New Roman"/>
                  <w:color w:val="0000FF"/>
                </w:rPr>
                <w:t>Закон</w:t>
              </w:r>
            </w:hyperlink>
            <w:r w:rsidRPr="00D90173">
              <w:rPr>
                <w:rFonts w:ascii="Times New Roman" w:hAnsi="Times New Roman" w:cs="Times New Roman"/>
              </w:rPr>
              <w:t xml:space="preserve"> Ивановской области от 24.06.2019 № 36-ОЗ</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05401R0860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2880000,00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2880000,00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037</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05402R0860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развития информационного общества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040</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75495031,18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68538831,18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1110120640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1110123100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14283308,00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14283308,00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1110221740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9523641,98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10047226,98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11102R0280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7479785,00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1130101520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28528296,20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28528296,20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12139497,00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12139497,00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1356403,00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1356403,00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4100,00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040</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1820198702</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180000,00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Департамент природных ресурсов и экологии Ивановской области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224624375,20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443419451,44</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12486667,63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12486667,63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2784009,68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2784009,68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0840159100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26800,00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26800,00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1510151280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6991400,00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7490800,00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151G850900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7310000,00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Мероприятия федеральной целевой </w:t>
            </w:r>
            <w:hyperlink r:id="rId37" w:history="1">
              <w:r w:rsidRPr="00D90173">
                <w:rPr>
                  <w:rFonts w:ascii="Times New Roman" w:hAnsi="Times New Roman" w:cs="Times New Roman"/>
                  <w:color w:val="0000FF"/>
                </w:rPr>
                <w:t>программы</w:t>
              </w:r>
            </w:hyperlink>
            <w:r w:rsidRPr="00D90173">
              <w:rPr>
                <w:rFonts w:ascii="Times New Roman" w:hAnsi="Times New Roman" w:cs="Times New Roman"/>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15401R0161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9255053,76</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15401R0651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8897800,00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Мероприятия федеральной целевой </w:t>
            </w:r>
            <w:hyperlink r:id="rId38" w:history="1">
              <w:r w:rsidRPr="00D90173">
                <w:rPr>
                  <w:rFonts w:ascii="Times New Roman" w:hAnsi="Times New Roman" w:cs="Times New Roman"/>
                  <w:color w:val="0000FF"/>
                </w:rPr>
                <w:t>программы</w:t>
              </w:r>
            </w:hyperlink>
            <w:r w:rsidRPr="00D90173">
              <w:rPr>
                <w:rFonts w:ascii="Times New Roman" w:hAnsi="Times New Roman" w:cs="Times New Roman"/>
              </w:rPr>
              <w:t xml:space="preserve"> «Развитие водохозяйственного комплекса Российской Федерации в 2012 - 2020 годах» (Субсидия бюджету </w:t>
            </w:r>
            <w:proofErr w:type="spellStart"/>
            <w:r w:rsidRPr="00D90173">
              <w:rPr>
                <w:rFonts w:ascii="Times New Roman" w:hAnsi="Times New Roman" w:cs="Times New Roman"/>
              </w:rPr>
              <w:t>Юрьевецкого</w:t>
            </w:r>
            <w:proofErr w:type="spellEnd"/>
            <w:r w:rsidRPr="00D90173">
              <w:rPr>
                <w:rFonts w:ascii="Times New Roman" w:hAnsi="Times New Roman" w:cs="Times New Roma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15402R0162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172847930,00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D90173">
              <w:rPr>
                <w:rFonts w:ascii="Times New Roman" w:hAnsi="Times New Roman" w:cs="Times New Roman"/>
              </w:rPr>
              <w:t>Юрьевецкого</w:t>
            </w:r>
            <w:proofErr w:type="spellEnd"/>
            <w:r w:rsidRPr="00D90173">
              <w:rPr>
                <w:rFonts w:ascii="Times New Roman" w:hAnsi="Times New Roman" w:cs="Times New Roma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15402R0652</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0,00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398555260,00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0830121030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1139071,27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1065274,50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0830121290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0840159200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63500,00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63500,00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0870121750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611976,59</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884339,63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0870222900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498566,27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300000,00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0830121030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0840159700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6800771,00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6800771,00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0840159700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3259129,00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3514729,00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041</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0840159700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3500,00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227777326,38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227790726,38</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1810303570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36118079,00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36118079,00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1810303570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8969995,00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8969995,00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1810303570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48000,00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4690051200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500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250500,00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263500,00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12060469,10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12060869,10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969282,40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969282,40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0750101230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67253437,46</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67253437,46</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0750101230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3408026,67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3408026,67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0750101230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1855963,00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1855963,00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0750300970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2909503,00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2909503,00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Создание и содержание центра обработки вызовов (ЦОВ)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09</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0750300970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786318,00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786318,00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0750201250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82574676,32</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82574676,32</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0750201250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9204361,43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9204361,43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042</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03</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0750201250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1368715,00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1368715,00</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Служба государственного финансового контроля Ивановской области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043</w:t>
            </w:r>
          </w:p>
        </w:tc>
        <w:tc>
          <w:tcPr>
            <w:tcW w:w="680"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1814" w:type="dxa"/>
            <w:tcBorders>
              <w:bottom w:val="nil"/>
            </w:tcBorders>
          </w:tcPr>
          <w:p w:rsidR="000407CF" w:rsidRPr="00D90173" w:rsidRDefault="000407CF">
            <w:pPr>
              <w:pStyle w:val="ConsPlusNormal"/>
              <w:jc w:val="center"/>
              <w:rPr>
                <w:rFonts w:ascii="Times New Roman" w:hAnsi="Times New Roman" w:cs="Times New Roman"/>
              </w:rPr>
            </w:pPr>
          </w:p>
        </w:tc>
        <w:tc>
          <w:tcPr>
            <w:tcW w:w="907" w:type="dxa"/>
            <w:tcBorders>
              <w:bottom w:val="nil"/>
            </w:tcBorders>
          </w:tcPr>
          <w:p w:rsidR="000407CF" w:rsidRPr="00D90173" w:rsidRDefault="000407CF">
            <w:pPr>
              <w:pStyle w:val="ConsPlusNormal"/>
              <w:jc w:val="center"/>
              <w:rPr>
                <w:rFonts w:ascii="Times New Roman" w:hAnsi="Times New Roman" w:cs="Times New Roman"/>
              </w:rPr>
            </w:pP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14087743,25</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14087393,25</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043</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13335067,35</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13334717,35</w:t>
            </w:r>
          </w:p>
        </w:tc>
      </w:tr>
      <w:tr w:rsidR="000407CF" w:rsidRPr="00D90173">
        <w:tblPrEx>
          <w:tblBorders>
            <w:insideH w:val="nil"/>
          </w:tblBorders>
        </w:tblPrEx>
        <w:tc>
          <w:tcPr>
            <w:tcW w:w="4081" w:type="dxa"/>
            <w:tcBorders>
              <w:bottom w:val="nil"/>
            </w:tcBorders>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043</w:t>
            </w:r>
          </w:p>
        </w:tc>
        <w:tc>
          <w:tcPr>
            <w:tcW w:w="68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01</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06</w:t>
            </w:r>
          </w:p>
        </w:tc>
        <w:tc>
          <w:tcPr>
            <w:tcW w:w="181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752675,90</w:t>
            </w:r>
          </w:p>
        </w:tc>
        <w:tc>
          <w:tcPr>
            <w:tcW w:w="2154" w:type="dxa"/>
            <w:tcBorders>
              <w:bottom w:val="nil"/>
            </w:tcBorders>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752675,90</w:t>
            </w:r>
          </w:p>
        </w:tc>
      </w:tr>
      <w:tr w:rsidR="000407CF" w:rsidRPr="00D90173">
        <w:tc>
          <w:tcPr>
            <w:tcW w:w="4081" w:type="dxa"/>
          </w:tcPr>
          <w:p w:rsidR="000407CF" w:rsidRPr="00D90173" w:rsidRDefault="000407CF">
            <w:pPr>
              <w:pStyle w:val="ConsPlusNormal"/>
              <w:jc w:val="both"/>
              <w:outlineLvl w:val="1"/>
              <w:rPr>
                <w:rFonts w:ascii="Times New Roman" w:hAnsi="Times New Roman" w:cs="Times New Roman"/>
              </w:rPr>
            </w:pPr>
            <w:r w:rsidRPr="00D90173">
              <w:rPr>
                <w:rFonts w:ascii="Times New Roman" w:hAnsi="Times New Roman" w:cs="Times New Roman"/>
              </w:rPr>
              <w:t>Комитет Ивановской области по государственной охране объектов культурного наследия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045</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6697229,50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6776929,50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07</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05</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1840120360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4517399,63</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4517399,63</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170000,00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170000,00</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1810201450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800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229,87</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229,87</w:t>
            </w:r>
          </w:p>
        </w:tc>
      </w:tr>
      <w:tr w:rsidR="000407CF" w:rsidRPr="00D90173">
        <w:tc>
          <w:tcPr>
            <w:tcW w:w="4081" w:type="dxa"/>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045</w:t>
            </w:r>
          </w:p>
        </w:tc>
        <w:tc>
          <w:tcPr>
            <w:tcW w:w="68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08</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04</w:t>
            </w:r>
          </w:p>
        </w:tc>
        <w:tc>
          <w:tcPr>
            <w:tcW w:w="181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2510159500</w:t>
            </w:r>
          </w:p>
        </w:tc>
        <w:tc>
          <w:tcPr>
            <w:tcW w:w="907"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100</w:t>
            </w: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1991600,00</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2071300,00</w:t>
            </w:r>
          </w:p>
        </w:tc>
      </w:tr>
      <w:tr w:rsidR="000407CF" w:rsidRPr="00D90173">
        <w:tblPrEx>
          <w:tblBorders>
            <w:insideH w:val="nil"/>
          </w:tblBorders>
        </w:tblPrEx>
        <w:tc>
          <w:tcPr>
            <w:tcW w:w="5101" w:type="dxa"/>
            <w:gridSpan w:val="2"/>
          </w:tcPr>
          <w:p w:rsidR="000407CF" w:rsidRPr="00D90173" w:rsidRDefault="000407CF">
            <w:pPr>
              <w:pStyle w:val="ConsPlusNormal"/>
              <w:jc w:val="both"/>
              <w:rPr>
                <w:rFonts w:ascii="Times New Roman" w:hAnsi="Times New Roman" w:cs="Times New Roman"/>
              </w:rPr>
            </w:pPr>
            <w:r w:rsidRPr="00D90173">
              <w:rPr>
                <w:rFonts w:ascii="Times New Roman" w:hAnsi="Times New Roman" w:cs="Times New Roman"/>
              </w:rPr>
              <w:t>Всего:</w:t>
            </w:r>
          </w:p>
        </w:tc>
        <w:tc>
          <w:tcPr>
            <w:tcW w:w="680"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1814" w:type="dxa"/>
          </w:tcPr>
          <w:p w:rsidR="000407CF" w:rsidRPr="00D90173" w:rsidRDefault="000407CF">
            <w:pPr>
              <w:pStyle w:val="ConsPlusNormal"/>
              <w:jc w:val="center"/>
              <w:rPr>
                <w:rFonts w:ascii="Times New Roman" w:hAnsi="Times New Roman" w:cs="Times New Roman"/>
              </w:rPr>
            </w:pPr>
          </w:p>
        </w:tc>
        <w:tc>
          <w:tcPr>
            <w:tcW w:w="907" w:type="dxa"/>
          </w:tcPr>
          <w:p w:rsidR="000407CF" w:rsidRPr="00D90173" w:rsidRDefault="000407CF">
            <w:pPr>
              <w:pStyle w:val="ConsPlusNormal"/>
              <w:jc w:val="center"/>
              <w:rPr>
                <w:rFonts w:ascii="Times New Roman" w:hAnsi="Times New Roman" w:cs="Times New Roman"/>
              </w:rPr>
            </w:pPr>
          </w:p>
        </w:tc>
        <w:tc>
          <w:tcPr>
            <w:tcW w:w="2040"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37854267167,48</w:t>
            </w:r>
          </w:p>
        </w:tc>
        <w:tc>
          <w:tcPr>
            <w:tcW w:w="2154" w:type="dxa"/>
          </w:tcPr>
          <w:p w:rsidR="000407CF" w:rsidRPr="00D90173" w:rsidRDefault="000407CF">
            <w:pPr>
              <w:pStyle w:val="ConsPlusNormal"/>
              <w:jc w:val="center"/>
              <w:rPr>
                <w:rFonts w:ascii="Times New Roman" w:hAnsi="Times New Roman" w:cs="Times New Roman"/>
              </w:rPr>
            </w:pPr>
            <w:r w:rsidRPr="00D90173">
              <w:rPr>
                <w:rFonts w:ascii="Times New Roman" w:hAnsi="Times New Roman" w:cs="Times New Roman"/>
              </w:rPr>
              <w:t>36489327040,17</w:t>
            </w:r>
          </w:p>
        </w:tc>
      </w:tr>
    </w:tbl>
    <w:p w:rsidR="000407CF" w:rsidRPr="00D90173" w:rsidRDefault="000407CF">
      <w:pPr>
        <w:pStyle w:val="ConsPlusNormal"/>
        <w:rPr>
          <w:rFonts w:ascii="Times New Roman" w:hAnsi="Times New Roman" w:cs="Times New Roman"/>
        </w:rPr>
      </w:pPr>
    </w:p>
    <w:p w:rsidR="000407CF" w:rsidRPr="00D90173" w:rsidRDefault="000407CF">
      <w:pPr>
        <w:pStyle w:val="ConsPlusNormal"/>
        <w:rPr>
          <w:rFonts w:ascii="Times New Roman" w:hAnsi="Times New Roman" w:cs="Times New Roman"/>
        </w:rPr>
      </w:pPr>
    </w:p>
    <w:p w:rsidR="000407CF" w:rsidRPr="00D90173" w:rsidRDefault="000407CF">
      <w:pPr>
        <w:pStyle w:val="ConsPlusNormal"/>
        <w:rPr>
          <w:rFonts w:ascii="Times New Roman" w:hAnsi="Times New Roman" w:cs="Times New Roman"/>
        </w:rPr>
      </w:pPr>
    </w:p>
    <w:p w:rsidR="000407CF" w:rsidRPr="00D90173" w:rsidRDefault="000407CF">
      <w:pPr>
        <w:pStyle w:val="ConsPlusNormal"/>
        <w:rPr>
          <w:rFonts w:ascii="Times New Roman" w:hAnsi="Times New Roman" w:cs="Times New Roman"/>
        </w:rPr>
      </w:pPr>
    </w:p>
    <w:p w:rsidR="000407CF" w:rsidRPr="00D90173" w:rsidRDefault="000407CF">
      <w:pPr>
        <w:pStyle w:val="ConsPlusNormal"/>
        <w:rPr>
          <w:rFonts w:ascii="Times New Roman" w:hAnsi="Times New Roman" w:cs="Times New Roman"/>
        </w:rPr>
      </w:pPr>
    </w:p>
    <w:bookmarkEnd w:id="0"/>
    <w:p w:rsidR="00D633FB" w:rsidRPr="00D90173" w:rsidRDefault="00D633FB">
      <w:pPr>
        <w:rPr>
          <w:rFonts w:ascii="Times New Roman" w:hAnsi="Times New Roman" w:cs="Times New Roman"/>
        </w:rPr>
      </w:pPr>
    </w:p>
    <w:sectPr w:rsidR="00D633FB" w:rsidRPr="00D90173" w:rsidSect="0021122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CF"/>
    <w:rsid w:val="000407CF"/>
    <w:rsid w:val="000A6286"/>
    <w:rsid w:val="00A4428A"/>
    <w:rsid w:val="00D633FB"/>
    <w:rsid w:val="00D90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8AEF6-39E1-4A11-BD45-BDD7053B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0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07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0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0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07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07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07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A3F99712A931D1C1CED4F9092A27769573C928C7A77E660819FB1D985F6A9D0F30C70D2CB10E4B67822E5BC1286880B04858AA1925AE083F573451vFQFH" TargetMode="External"/><Relationship Id="rId13" Type="http://schemas.openxmlformats.org/officeDocument/2006/relationships/hyperlink" Target="consultantplus://offline/ref=71A3F99712A931D1C1CED4F9092A27769573C928C7A67D670817FB1D985F6A9D0F30C70D2CB10E4B678B2A59C5286880B04858AA1925AE083F573451vFQFH" TargetMode="External"/><Relationship Id="rId18" Type="http://schemas.openxmlformats.org/officeDocument/2006/relationships/hyperlink" Target="consultantplus://offline/ref=71A3F99712A931D1C1CED4F9092A27769573C928C7A67D670817FB1D985F6A9D0F30C70D2CB10E4B678B2A59CF286880B04858AA1925AE083F573451vFQFH" TargetMode="External"/><Relationship Id="rId26" Type="http://schemas.openxmlformats.org/officeDocument/2006/relationships/hyperlink" Target="consultantplus://offline/ref=71A3F99712A931D1C1CECAF41F467B79927A9E26C0AC71345C4BFD4AC70F6CC85D7099546FF31D4B669C2D59C7v2QAH"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71A3F99712A931D1C1CECAF41F467B7993719523CFAD71345C4BFD4AC70F6CC85D7099546FF31D4B669C2D59C7v2QAH" TargetMode="External"/><Relationship Id="rId34" Type="http://schemas.openxmlformats.org/officeDocument/2006/relationships/hyperlink" Target="consultantplus://offline/ref=71A3F99712A931D1C1CECAF41F467B799278972DC3A071345C4BFD4AC70F6CC85D7099546FF31D4B669C2D59C7v2QAH" TargetMode="External"/><Relationship Id="rId7" Type="http://schemas.openxmlformats.org/officeDocument/2006/relationships/hyperlink" Target="consultantplus://offline/ref=71A3F99712A931D1C1CED4F9092A27769573C928C7A77E660819FB1D985F6A9D0F30C70D2CB10E4B67822E5BC1286880B04858AA1925AE083F573451vFQFH" TargetMode="External"/><Relationship Id="rId12" Type="http://schemas.openxmlformats.org/officeDocument/2006/relationships/hyperlink" Target="consultantplus://offline/ref=71A3F99712A931D1C1CECAF41F467B79927D9225C5AE2C3E5412F148C00033DF4839CD596FF203426CD67E1D932E3CD7EA1C54B41D3BAEv0Q0H" TargetMode="External"/><Relationship Id="rId17" Type="http://schemas.openxmlformats.org/officeDocument/2006/relationships/hyperlink" Target="consultantplus://offline/ref=71A3F99712A931D1C1CECAF41F467B79927A9020CEA271345C4BFD4AC70F6CC84F70C1586FF5034B65897B08827631D1F20354AB0139AF08v2Q8H" TargetMode="External"/><Relationship Id="rId25" Type="http://schemas.openxmlformats.org/officeDocument/2006/relationships/hyperlink" Target="consultantplus://offline/ref=71A3F99712A931D1C1CECAF41F467B799278972DC2A371345C4BFD4AC70F6CC85D7099546FF31D4B669C2D59C7v2QAH" TargetMode="External"/><Relationship Id="rId33" Type="http://schemas.openxmlformats.org/officeDocument/2006/relationships/hyperlink" Target="consultantplus://offline/ref=71A3F99712A931D1C1CECAF41F467B799278972DC3A071345C4BFD4AC70F6CC85D7099546FF31D4B669C2D59C7v2QAH" TargetMode="External"/><Relationship Id="rId38" Type="http://schemas.openxmlformats.org/officeDocument/2006/relationships/hyperlink" Target="consultantplus://offline/ref=71A3F99712A931D1C1CECAF41F467B79927A902CC4A471345C4BFD4AC70F6CC84F70C1586FF5034A6E897B08827631D1F20354AB0139AF08v2Q8H" TargetMode="External"/><Relationship Id="rId2" Type="http://schemas.openxmlformats.org/officeDocument/2006/relationships/settings" Target="settings.xml"/><Relationship Id="rId16" Type="http://schemas.openxmlformats.org/officeDocument/2006/relationships/hyperlink" Target="consultantplus://offline/ref=71A3F99712A931D1C1CED4F9092A27769573C928C7A178610717FB1D985F6A9D0F30C70D2CB10E4B66822F5DCE286880B04858AA1925AE083F573451vFQFH" TargetMode="External"/><Relationship Id="rId20" Type="http://schemas.openxmlformats.org/officeDocument/2006/relationships/hyperlink" Target="consultantplus://offline/ref=71A3F99712A931D1C1CED4F9092A27769573C928C7A6726A051EFB1D985F6A9D0F30C70D2CB10E4B678B285AC5286880B04858AA1925AE083F573451vFQFH" TargetMode="External"/><Relationship Id="rId29" Type="http://schemas.openxmlformats.org/officeDocument/2006/relationships/hyperlink" Target="consultantplus://offline/ref=71A3F99712A931D1C1CECAF41F467B79927B9724C4A371345C4BFD4AC70F6CC85D7099546FF31D4B669C2D59C7v2QAH" TargetMode="External"/><Relationship Id="rId1" Type="http://schemas.openxmlformats.org/officeDocument/2006/relationships/styles" Target="styles.xml"/><Relationship Id="rId6" Type="http://schemas.openxmlformats.org/officeDocument/2006/relationships/hyperlink" Target="consultantplus://offline/ref=71A3F99712A931D1C1CED4F9092A27769573C928C7A6736B041AFB1D985F6A9D0F30C70D2CB10E4B678B2851C4286880B04858AA1925AE083F573451vFQFH" TargetMode="External"/><Relationship Id="rId11" Type="http://schemas.openxmlformats.org/officeDocument/2006/relationships/hyperlink" Target="consultantplus://offline/ref=71A3F99712A931D1C1CECAF41F467B79927D9225C5AE2C3E5412F148C00033DF4839CD596FF5004C6CD67E1D932E3CD7EA1C54B41D3BAEv0Q0H" TargetMode="External"/><Relationship Id="rId24" Type="http://schemas.openxmlformats.org/officeDocument/2006/relationships/hyperlink" Target="consultantplus://offline/ref=71A3F99712A931D1C1CECAF41F467B79927A9326C2A371345C4BFD4AC70F6CC85D7099546FF31D4B669C2D59C7v2QAH" TargetMode="External"/><Relationship Id="rId32" Type="http://schemas.openxmlformats.org/officeDocument/2006/relationships/hyperlink" Target="consultantplus://offline/ref=71A3F99712A931D1C1CED4F9092A27769573C928C7A67D670817FB1D985F6A9D0F30C70D2CB10E4B678B2A58C1286880B04858AA1925AE083F573451vFQFH" TargetMode="External"/><Relationship Id="rId37" Type="http://schemas.openxmlformats.org/officeDocument/2006/relationships/hyperlink" Target="consultantplus://offline/ref=71A3F99712A931D1C1CECAF41F467B79927A902CC4A471345C4BFD4AC70F6CC84F70C1586FF5034A6E897B08827631D1F20354AB0139AF08v2Q8H" TargetMode="External"/><Relationship Id="rId40" Type="http://schemas.openxmlformats.org/officeDocument/2006/relationships/theme" Target="theme/theme1.xml"/><Relationship Id="rId5" Type="http://schemas.openxmlformats.org/officeDocument/2006/relationships/hyperlink" Target="consultantplus://offline/ref=71A3F99712A931D1C1CED4F9092A27769573C928C7A178610717FB1D985F6A9D0F30C70D2CB10E4B66822F5AC6286880B04858AA1925AE083F573451vFQFH" TargetMode="External"/><Relationship Id="rId15" Type="http://schemas.openxmlformats.org/officeDocument/2006/relationships/hyperlink" Target="consultantplus://offline/ref=71A3F99712A931D1C1CED4F9092A27769573C928C7A67D670817FB1D985F6A9D0F30C70D2CB10E4B678B2A59C2286880B04858AA1925AE083F573451vFQFH" TargetMode="External"/><Relationship Id="rId23" Type="http://schemas.openxmlformats.org/officeDocument/2006/relationships/hyperlink" Target="consultantplus://offline/ref=71A3F99712A931D1C1CECAF41F467B79927A9326C2A371345C4BFD4AC70F6CC85D7099546FF31D4B669C2D59C7v2QAH" TargetMode="External"/><Relationship Id="rId28" Type="http://schemas.openxmlformats.org/officeDocument/2006/relationships/hyperlink" Target="consultantplus://offline/ref=71A3F99712A931D1C1CECAF41F467B79927B9724C4A371345C4BFD4AC70F6CC85D7099546FF31D4B669C2D59C7v2QAH" TargetMode="External"/><Relationship Id="rId36" Type="http://schemas.openxmlformats.org/officeDocument/2006/relationships/hyperlink" Target="consultantplus://offline/ref=71A3F99712A931D1C1CED4F9092A27769573C928C7A6736B041AFB1D985F6A9D0F30C70D2CB10E4B678B2758C0286880B04858AA1925AE083F573451vFQFH" TargetMode="External"/><Relationship Id="rId10" Type="http://schemas.openxmlformats.org/officeDocument/2006/relationships/hyperlink" Target="consultantplus://offline/ref=71A3F99712A931D1C1CED4F9092A27769573C928C7A67D670817FB1D985F6A9D0F30C70D2CB10E4B678B2B50C1286880B04858AA1925AE083F573451vFQFH" TargetMode="External"/><Relationship Id="rId19" Type="http://schemas.openxmlformats.org/officeDocument/2006/relationships/hyperlink" Target="consultantplus://offline/ref=71A3F99712A931D1C1CED4F9092A27769573C928C7A6726A051EFB1D985F6A9D0F30C70D2CB10E4B678B285AC4286880B04858AA1925AE083F573451vFQFH" TargetMode="External"/><Relationship Id="rId31" Type="http://schemas.openxmlformats.org/officeDocument/2006/relationships/hyperlink" Target="consultantplus://offline/ref=71A3F99712A931D1C1CED4F9092A27769573C928C7A67D670817FB1D985F6A9D0F30C70D2CB10E4B678B2A58C2286880B04858AA1925AE083F573451vFQFH" TargetMode="External"/><Relationship Id="rId4" Type="http://schemas.openxmlformats.org/officeDocument/2006/relationships/hyperlink" Target="consultantplus://offline/ref=71A3F99712A931D1C1CED4F9092A27769573C928C7A178610717FB1D985F6A9D0F30C70D2CB10E4B66822F5BCF286880B04858AA1925AE083F573451vFQFH" TargetMode="External"/><Relationship Id="rId9" Type="http://schemas.openxmlformats.org/officeDocument/2006/relationships/hyperlink" Target="consultantplus://offline/ref=71A3F99712A931D1C1CED4F9092A27769573C928C7A67D670817FB1D985F6A9D0F30C70D2CB10E4B678B2B50C6286880B04858AA1925AE083F573451vFQFH" TargetMode="External"/><Relationship Id="rId14" Type="http://schemas.openxmlformats.org/officeDocument/2006/relationships/hyperlink" Target="consultantplus://offline/ref=71A3F99712A931D1C1CED4F9092A27769573C928C7A67C640818FB1D985F6A9D0F30C70D2CB10E4B66812E5EC5286880B04858AA1925AE083F573451vFQFH" TargetMode="External"/><Relationship Id="rId22" Type="http://schemas.openxmlformats.org/officeDocument/2006/relationships/hyperlink" Target="consultantplus://offline/ref=71A3F99712A931D1C1CECAF41F467B7993719523CFAD71345C4BFD4AC70F6CC85D7099546FF31D4B669C2D59C7v2QAH" TargetMode="External"/><Relationship Id="rId27" Type="http://schemas.openxmlformats.org/officeDocument/2006/relationships/hyperlink" Target="consultantplus://offline/ref=71A3F99712A931D1C1CECAF41F467B79927B9724C4A371345C4BFD4AC70F6CC85D7099546FF31D4B669C2D59C7v2QAH" TargetMode="External"/><Relationship Id="rId30" Type="http://schemas.openxmlformats.org/officeDocument/2006/relationships/hyperlink" Target="consultantplus://offline/ref=71A3F99712A931D1C1CECAF41F467B79927B9724C4A371345C4BFD4AC70F6CC85D7099546FF31D4B669C2D59C7v2QAH" TargetMode="External"/><Relationship Id="rId35" Type="http://schemas.openxmlformats.org/officeDocument/2006/relationships/hyperlink" Target="consultantplus://offline/ref=71A3F99712A931D1C1CECAF41F467B799278972DC3A071345C4BFD4AC70F6CC85D7099546FF31D4B669C2D59C7v2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93</Pages>
  <Words>29609</Words>
  <Characters>168774</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2019-11-06T07:16:00Z</dcterms:created>
  <dcterms:modified xsi:type="dcterms:W3CDTF">2019-11-06T07:47:00Z</dcterms:modified>
</cp:coreProperties>
</file>