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30" w:rsidRPr="005F1D69" w:rsidRDefault="000F0630" w:rsidP="000F0630">
      <w:pPr>
        <w:pStyle w:val="ConsPlusNormal"/>
        <w:jc w:val="right"/>
        <w:outlineLvl w:val="0"/>
        <w:rPr>
          <w:rFonts w:ascii="Times New Roman" w:hAnsi="Times New Roman" w:cs="Times New Roman"/>
          <w:sz w:val="24"/>
          <w:szCs w:val="24"/>
        </w:rPr>
      </w:pPr>
      <w:r w:rsidRPr="005F1D69">
        <w:rPr>
          <w:rFonts w:ascii="Times New Roman" w:hAnsi="Times New Roman" w:cs="Times New Roman"/>
          <w:sz w:val="24"/>
          <w:szCs w:val="24"/>
        </w:rPr>
        <w:t>Приложение 11</w:t>
      </w:r>
    </w:p>
    <w:p w:rsidR="000F0630" w:rsidRPr="005F1D69" w:rsidRDefault="000F0630" w:rsidP="000F0630">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к Закону</w:t>
      </w:r>
      <w:r w:rsidR="00BE5BB4">
        <w:rPr>
          <w:rFonts w:ascii="Times New Roman" w:hAnsi="Times New Roman" w:cs="Times New Roman"/>
          <w:sz w:val="24"/>
          <w:szCs w:val="24"/>
        </w:rPr>
        <w:t xml:space="preserve"> </w:t>
      </w:r>
      <w:r w:rsidRPr="005F1D69">
        <w:rPr>
          <w:rFonts w:ascii="Times New Roman" w:hAnsi="Times New Roman" w:cs="Times New Roman"/>
          <w:sz w:val="24"/>
          <w:szCs w:val="24"/>
        </w:rPr>
        <w:t>Ивановской области</w:t>
      </w:r>
    </w:p>
    <w:p w:rsidR="000F0630" w:rsidRPr="005F1D69" w:rsidRDefault="00BE5BB4" w:rsidP="000F063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0F0630" w:rsidRPr="005F1D69">
        <w:rPr>
          <w:rFonts w:ascii="Times New Roman" w:hAnsi="Times New Roman" w:cs="Times New Roman"/>
          <w:sz w:val="24"/>
          <w:szCs w:val="24"/>
        </w:rPr>
        <w:t>Об областном бюджете на 2019 год</w:t>
      </w:r>
    </w:p>
    <w:p w:rsidR="000F0630" w:rsidRPr="005F1D69" w:rsidRDefault="000F0630" w:rsidP="000F0630">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и на плановый период 2020 и 2021 годов</w:t>
      </w:r>
      <w:r w:rsidR="00BE5BB4">
        <w:rPr>
          <w:rFonts w:ascii="Times New Roman" w:hAnsi="Times New Roman" w:cs="Times New Roman"/>
          <w:sz w:val="24"/>
          <w:szCs w:val="24"/>
        </w:rPr>
        <w:t>»</w:t>
      </w:r>
      <w:bookmarkStart w:id="0" w:name="_GoBack"/>
      <w:bookmarkEnd w:id="0"/>
    </w:p>
    <w:p w:rsidR="000F0630" w:rsidRPr="005F1D69" w:rsidRDefault="000F0630" w:rsidP="000F0630">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 xml:space="preserve">от 13.12.2018 </w:t>
      </w:r>
      <w:r w:rsidR="00177B78">
        <w:rPr>
          <w:rFonts w:ascii="Times New Roman" w:hAnsi="Times New Roman" w:cs="Times New Roman"/>
          <w:sz w:val="24"/>
          <w:szCs w:val="24"/>
        </w:rPr>
        <w:t>№</w:t>
      </w:r>
      <w:r w:rsidRPr="005F1D69">
        <w:rPr>
          <w:rFonts w:ascii="Times New Roman" w:hAnsi="Times New Roman" w:cs="Times New Roman"/>
          <w:sz w:val="24"/>
          <w:szCs w:val="24"/>
        </w:rPr>
        <w:t xml:space="preserve"> 76-ОЗ</w:t>
      </w:r>
    </w:p>
    <w:p w:rsidR="000F0630" w:rsidRPr="005F1D69" w:rsidRDefault="000F0630" w:rsidP="000F0630">
      <w:pPr>
        <w:pStyle w:val="ConsPlusNormal"/>
        <w:jc w:val="center"/>
        <w:rPr>
          <w:rFonts w:ascii="Times New Roman" w:hAnsi="Times New Roman" w:cs="Times New Roman"/>
          <w:sz w:val="24"/>
          <w:szCs w:val="24"/>
        </w:rPr>
      </w:pPr>
    </w:p>
    <w:p w:rsidR="000F0630" w:rsidRPr="005F1D69" w:rsidRDefault="000F0630" w:rsidP="000F0630">
      <w:pPr>
        <w:pStyle w:val="ConsPlusTitle"/>
        <w:jc w:val="center"/>
        <w:rPr>
          <w:rFonts w:ascii="Times New Roman" w:hAnsi="Times New Roman" w:cs="Times New Roman"/>
          <w:sz w:val="24"/>
          <w:szCs w:val="24"/>
        </w:rPr>
      </w:pPr>
      <w:bookmarkStart w:id="1" w:name="P19183"/>
      <w:bookmarkEnd w:id="1"/>
      <w:r w:rsidRPr="005F1D69">
        <w:rPr>
          <w:rFonts w:ascii="Times New Roman" w:hAnsi="Times New Roman" w:cs="Times New Roman"/>
          <w:sz w:val="24"/>
          <w:szCs w:val="24"/>
        </w:rPr>
        <w:t>ВЕДОМСТВЕННАЯ СТРУКТУРА</w:t>
      </w:r>
    </w:p>
    <w:p w:rsidR="000F0630" w:rsidRPr="005F1D69" w:rsidRDefault="000F0630" w:rsidP="000F0630">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РАСХОДОВ ОБЛАСТНОГО БЮДЖЕТА НА 2020 И 2021 ГОДЫ</w:t>
      </w:r>
    </w:p>
    <w:p w:rsidR="000F0630" w:rsidRPr="005F1D69" w:rsidRDefault="000F0630" w:rsidP="000F063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1020"/>
        <w:gridCol w:w="680"/>
        <w:gridCol w:w="907"/>
        <w:gridCol w:w="1814"/>
        <w:gridCol w:w="907"/>
        <w:gridCol w:w="2040"/>
        <w:gridCol w:w="2154"/>
      </w:tblGrid>
      <w:tr w:rsidR="000F0630" w:rsidRPr="005F1D69" w:rsidTr="00F17C46">
        <w:tc>
          <w:tcPr>
            <w:tcW w:w="4081" w:type="dxa"/>
            <w:vMerge w:val="restart"/>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Наименование</w:t>
            </w:r>
          </w:p>
        </w:tc>
        <w:tc>
          <w:tcPr>
            <w:tcW w:w="1020" w:type="dxa"/>
            <w:vMerge w:val="restart"/>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Код главного распорядителя</w:t>
            </w:r>
          </w:p>
        </w:tc>
        <w:tc>
          <w:tcPr>
            <w:tcW w:w="680" w:type="dxa"/>
            <w:vMerge w:val="restart"/>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Раздел</w:t>
            </w:r>
          </w:p>
        </w:tc>
        <w:tc>
          <w:tcPr>
            <w:tcW w:w="907" w:type="dxa"/>
            <w:vMerge w:val="restart"/>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Подраздел</w:t>
            </w:r>
          </w:p>
        </w:tc>
        <w:tc>
          <w:tcPr>
            <w:tcW w:w="1814" w:type="dxa"/>
            <w:vMerge w:val="restart"/>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Целевая статья</w:t>
            </w:r>
          </w:p>
        </w:tc>
        <w:tc>
          <w:tcPr>
            <w:tcW w:w="907" w:type="dxa"/>
            <w:vMerge w:val="restart"/>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Вид расходов</w:t>
            </w:r>
          </w:p>
        </w:tc>
        <w:tc>
          <w:tcPr>
            <w:tcW w:w="4194" w:type="dxa"/>
            <w:gridSpan w:val="2"/>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Сумма, руб.</w:t>
            </w:r>
          </w:p>
        </w:tc>
      </w:tr>
      <w:tr w:rsidR="000F0630" w:rsidRPr="005F1D69" w:rsidTr="00F17C46">
        <w:tc>
          <w:tcPr>
            <w:tcW w:w="4081" w:type="dxa"/>
            <w:vMerge/>
          </w:tcPr>
          <w:p w:rsidR="000F0630" w:rsidRPr="005F1D69" w:rsidRDefault="000F0630" w:rsidP="00F17C46">
            <w:pPr>
              <w:rPr>
                <w:rFonts w:ascii="Times New Roman" w:hAnsi="Times New Roman" w:cs="Times New Roman"/>
                <w:sz w:val="24"/>
                <w:szCs w:val="24"/>
              </w:rPr>
            </w:pPr>
          </w:p>
        </w:tc>
        <w:tc>
          <w:tcPr>
            <w:tcW w:w="1020" w:type="dxa"/>
            <w:vMerge/>
          </w:tcPr>
          <w:p w:rsidR="000F0630" w:rsidRPr="005F1D69" w:rsidRDefault="000F0630" w:rsidP="00F17C46">
            <w:pPr>
              <w:rPr>
                <w:rFonts w:ascii="Times New Roman" w:hAnsi="Times New Roman" w:cs="Times New Roman"/>
                <w:sz w:val="24"/>
                <w:szCs w:val="24"/>
              </w:rPr>
            </w:pPr>
          </w:p>
        </w:tc>
        <w:tc>
          <w:tcPr>
            <w:tcW w:w="680" w:type="dxa"/>
            <w:vMerge/>
          </w:tcPr>
          <w:p w:rsidR="000F0630" w:rsidRPr="005F1D69" w:rsidRDefault="000F0630" w:rsidP="00F17C46">
            <w:pPr>
              <w:rPr>
                <w:rFonts w:ascii="Times New Roman" w:hAnsi="Times New Roman" w:cs="Times New Roman"/>
                <w:sz w:val="24"/>
                <w:szCs w:val="24"/>
              </w:rPr>
            </w:pPr>
          </w:p>
        </w:tc>
        <w:tc>
          <w:tcPr>
            <w:tcW w:w="907" w:type="dxa"/>
            <w:vMerge/>
          </w:tcPr>
          <w:p w:rsidR="000F0630" w:rsidRPr="005F1D69" w:rsidRDefault="000F0630" w:rsidP="00F17C46">
            <w:pPr>
              <w:rPr>
                <w:rFonts w:ascii="Times New Roman" w:hAnsi="Times New Roman" w:cs="Times New Roman"/>
                <w:sz w:val="24"/>
                <w:szCs w:val="24"/>
              </w:rPr>
            </w:pPr>
          </w:p>
        </w:tc>
        <w:tc>
          <w:tcPr>
            <w:tcW w:w="1814" w:type="dxa"/>
            <w:vMerge/>
          </w:tcPr>
          <w:p w:rsidR="000F0630" w:rsidRPr="005F1D69" w:rsidRDefault="000F0630" w:rsidP="00F17C46">
            <w:pPr>
              <w:rPr>
                <w:rFonts w:ascii="Times New Roman" w:hAnsi="Times New Roman" w:cs="Times New Roman"/>
                <w:sz w:val="24"/>
                <w:szCs w:val="24"/>
              </w:rPr>
            </w:pPr>
          </w:p>
        </w:tc>
        <w:tc>
          <w:tcPr>
            <w:tcW w:w="907" w:type="dxa"/>
            <w:vMerge/>
          </w:tcPr>
          <w:p w:rsidR="000F0630" w:rsidRPr="005F1D69" w:rsidRDefault="000F0630" w:rsidP="00F17C46">
            <w:pP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2020 год</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2021 год</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Ивановская областная Дума</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122055333,32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122055333,32</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72797106,74</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72797106,74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18792232,36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18792232,36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Ивановской </w:t>
            </w:r>
            <w:r w:rsidRPr="005F1D69">
              <w:rPr>
                <w:rFonts w:ascii="Times New Roman" w:hAnsi="Times New Roman" w:cs="Times New Roman"/>
                <w:sz w:val="24"/>
                <w:szCs w:val="24"/>
              </w:rPr>
              <w:lastRenderedPageBreak/>
              <w:t>областной Думы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1229073,51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1229073,51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1636622,33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1636622,33</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4090001590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16732502,46</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16732502,46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w:t>
            </w:r>
            <w:r w:rsidRPr="005F1D69">
              <w:rPr>
                <w:rFonts w:ascii="Times New Roman" w:hAnsi="Times New Roman" w:cs="Times New Roman"/>
                <w:sz w:val="24"/>
                <w:szCs w:val="24"/>
              </w:rPr>
              <w:lastRenderedPageBreak/>
              <w:t>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4090098704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4829000,00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4829000,00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2093616,00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2093616,00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235850,32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235850,32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w:t>
            </w:r>
            <w:r w:rsidRPr="005F1D69">
              <w:rPr>
                <w:rFonts w:ascii="Times New Roman" w:hAnsi="Times New Roman" w:cs="Times New Roman"/>
                <w:sz w:val="24"/>
                <w:szCs w:val="24"/>
              </w:rPr>
              <w:lastRenderedPageBreak/>
              <w:t>Думы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4090070740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4090070750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3109329,60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3109329,60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Правительство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269596547,17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269596547,17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1810101430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1840793,64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1840793,64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4290051410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3951568,00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3951568,00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4290051410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1763400,00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1763400,00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2051983,00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2051983,00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членов Совета Федерации и их помощников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264149,68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264149,68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1810101440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9144336,60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9144336,60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111893866,92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111893866,92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7274497,03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7274497,03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63212,42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63212,42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58252688,80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58252688,80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53866689,86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53866689,86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3756944,32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3756944,32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вручения наград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1840522920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122730,00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122730,00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1840571250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487718,00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487718,00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322300,00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322300,00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1410534,72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1410534,72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w:t>
            </w:r>
            <w:r w:rsidRPr="005F1D69">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1514590,56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1514590,56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4190090260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1410534,72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1410534,72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w:t>
            </w:r>
            <w:r w:rsidRPr="005F1D6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753499,30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753499,30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403540,60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403540,60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446969,00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446969,00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Контрольно-счетная палата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14550171,74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14550171,74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w:t>
            </w:r>
            <w:r w:rsidRPr="005F1D69">
              <w:rPr>
                <w:rFonts w:ascii="Times New Roman" w:hAnsi="Times New Roman" w:cs="Times New Roman"/>
                <w:sz w:val="24"/>
                <w:szCs w:val="24"/>
              </w:rPr>
              <w:lastRenderedPageBreak/>
              <w:t>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2925125,28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2925125,28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2335475,52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2335475,52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8700993,62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8700993,62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w:t>
            </w:r>
            <w:r w:rsidRPr="005F1D69">
              <w:rPr>
                <w:rFonts w:ascii="Times New Roman" w:hAnsi="Times New Roman" w:cs="Times New Roman"/>
                <w:sz w:val="24"/>
                <w:szCs w:val="24"/>
              </w:rPr>
              <w:lastRenderedPageBreak/>
              <w:t>счетной палаты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571660,52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571660,52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5916,80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5916,80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1360638438,84</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1350811518,84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408580,75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408580,75</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088G684700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77650000,00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25690000,00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1530180540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43309185,00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46586180,00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243G584600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14350000,00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5F1D69">
              <w:rPr>
                <w:rFonts w:ascii="Times New Roman" w:hAnsi="Times New Roman" w:cs="Times New Roman"/>
                <w:sz w:val="24"/>
                <w:szCs w:val="24"/>
              </w:rPr>
              <w:lastRenderedPageBreak/>
              <w:t>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236F389502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236F389602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775700,00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775700,00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w:t>
            </w:r>
            <w:r w:rsidRPr="005F1D69">
              <w:rPr>
                <w:rFonts w:ascii="Times New Roman" w:hAnsi="Times New Roman" w:cs="Times New Roman"/>
                <w:sz w:val="24"/>
                <w:szCs w:val="24"/>
              </w:rPr>
              <w:lastRenderedPageBreak/>
              <w:t>многоквартирного дома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2410160770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291343277,64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2410260780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20076013,57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23943255,21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2420122910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5F1D6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17928881,71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17928881,71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1366861,17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1366861,17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243G552430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101491313,00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215483232,00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4190060400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41539511,00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41539511,00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Сокращение доли загрязненных сточных вод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088G650130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666775051,00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527305152,00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Введение в промышленную эксплуатацию мощностей по обработке твердых коммунальных </w:t>
            </w:r>
            <w:r w:rsidRPr="005F1D69">
              <w:rPr>
                <w:rFonts w:ascii="Times New Roman" w:hAnsi="Times New Roman" w:cs="Times New Roman"/>
                <w:sz w:val="24"/>
                <w:szCs w:val="24"/>
              </w:rPr>
              <w:lastRenderedPageBreak/>
              <w:t>отходов и мощностей по утилизации отходов и фракций после обработки твердых коммунальных отходов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244G252970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4444444,00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70604545,00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здравоохранения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6609251527,35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4948622352,83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2843023,97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2843023,97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44693311,84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44693311,84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учреждениям и иным </w:t>
            </w:r>
            <w:r w:rsidRPr="005F1D69">
              <w:rPr>
                <w:rFonts w:ascii="Times New Roman" w:hAnsi="Times New Roman" w:cs="Times New Roman"/>
                <w:sz w:val="24"/>
                <w:szCs w:val="24"/>
              </w:rPr>
              <w:lastRenderedPageBreak/>
              <w:t>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5723331,73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5723331,73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0220170780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8989608,00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8989608,00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0250170970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6885364,97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6885364,97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w:t>
            </w:r>
            <w:r w:rsidRPr="005F1D69">
              <w:rPr>
                <w:rFonts w:ascii="Times New Roman" w:hAnsi="Times New Roman" w:cs="Times New Roman"/>
                <w:sz w:val="24"/>
                <w:szCs w:val="24"/>
              </w:rPr>
              <w:lastRenderedPageBreak/>
              <w:t>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0230401660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8390717,40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8390717,40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011N251920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122258700,00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95183700,00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011N351900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485309000,00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196925600,00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w:t>
            </w:r>
            <w:r w:rsidRPr="005F1D69">
              <w:rPr>
                <w:rFonts w:ascii="Times New Roman" w:hAnsi="Times New Roman" w:cs="Times New Roman"/>
                <w:sz w:val="24"/>
                <w:szCs w:val="24"/>
              </w:rPr>
              <w:lastRenderedPageBreak/>
              <w:t>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146465943,33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146465943,33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426410537,10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426410537,10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0130102500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15328169,57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15328169,57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0130122880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4591371,37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4809401,37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w:t>
            </w:r>
            <w:r w:rsidRPr="005F1D69">
              <w:rPr>
                <w:rFonts w:ascii="Times New Roman" w:hAnsi="Times New Roman" w:cs="Times New Roman"/>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01301R4020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79531490,00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79531490,00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011N451700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106611398,00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49660441,68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49660441,68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0120100070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129194680,96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129194680,96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0120351610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0120352160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w:t>
            </w:r>
            <w:r w:rsidRPr="005F1D6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012Р354680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301800,00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4377706,71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4377706,71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0130300110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17749501,83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17749501,83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w:t>
            </w:r>
            <w:r w:rsidRPr="005F1D69">
              <w:rPr>
                <w:rFonts w:ascii="Times New Roman" w:hAnsi="Times New Roman" w:cs="Times New Roman"/>
                <w:sz w:val="24"/>
                <w:szCs w:val="24"/>
              </w:rPr>
              <w:lastRenderedPageBreak/>
              <w:t>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0170170890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1255568,00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1255568,00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5F1D69">
                <w:rPr>
                  <w:rFonts w:ascii="Times New Roman" w:hAnsi="Times New Roman" w:cs="Times New Roman"/>
                  <w:sz w:val="24"/>
                  <w:szCs w:val="24"/>
                </w:rPr>
                <w:t>частью 1 статьи 3</w:t>
              </w:r>
            </w:hyperlink>
            <w:r w:rsidRPr="005F1D69">
              <w:rPr>
                <w:rFonts w:ascii="Times New Roman" w:hAnsi="Times New Roman" w:cs="Times New Roman"/>
                <w:sz w:val="24"/>
                <w:szCs w:val="24"/>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357814,00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357814,00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64299995,64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64299995,64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7021702,55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7021702,55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Оказание специализированной </w:t>
            </w:r>
            <w:r w:rsidRPr="005F1D69">
              <w:rPr>
                <w:rFonts w:ascii="Times New Roman" w:hAnsi="Times New Roman" w:cs="Times New Roman"/>
                <w:sz w:val="24"/>
                <w:szCs w:val="24"/>
              </w:rPr>
              <w:lastRenderedPageBreak/>
              <w:t>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24130781,48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24130781,48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5F1D69">
                <w:rPr>
                  <w:rFonts w:ascii="Times New Roman" w:hAnsi="Times New Roman" w:cs="Times New Roman"/>
                  <w:sz w:val="24"/>
                  <w:szCs w:val="24"/>
                </w:rPr>
                <w:t>частью 1 статьи 3</w:t>
              </w:r>
            </w:hyperlink>
            <w:r w:rsidRPr="005F1D69">
              <w:rPr>
                <w:rFonts w:ascii="Times New Roman" w:hAnsi="Times New Roman" w:cs="Times New Roman"/>
                <w:sz w:val="24"/>
                <w:szCs w:val="24"/>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177132,00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177132,00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w:t>
            </w:r>
            <w:r w:rsidRPr="005F1D69">
              <w:rPr>
                <w:rFonts w:ascii="Times New Roman" w:hAnsi="Times New Roman" w:cs="Times New Roman"/>
                <w:sz w:val="24"/>
                <w:szCs w:val="24"/>
              </w:rPr>
              <w:lastRenderedPageBreak/>
              <w:t>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164000,00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164000,00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011N155540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44288888,90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41900303,10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8733491,65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8733491,65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w:t>
            </w:r>
            <w:r w:rsidRPr="005F1D6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0130503700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79580804,44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79580804,44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0130571260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8643000,00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8643000,00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011N751140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011N751140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309309000,00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72091000,00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0120122870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23456531,50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23456531,50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0120220020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24736455,00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24736455,00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012Р352950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17348200,00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4601800,00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w:t>
            </w:r>
            <w:r w:rsidRPr="005F1D69">
              <w:rPr>
                <w:rFonts w:ascii="Times New Roman" w:hAnsi="Times New Roman" w:cs="Times New Roman"/>
                <w:sz w:val="24"/>
                <w:szCs w:val="24"/>
              </w:rPr>
              <w:lastRenderedPageBreak/>
              <w:t>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16056344,10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16056344,10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3832473,12</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3832473,12</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01304R2023</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2787419,40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2787419,40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0140180010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50510200,00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50510200,00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01401R2011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31276666,70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29276666,70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Развитие паллиативной медицинской помощи (Обеспечение </w:t>
            </w:r>
            <w:r w:rsidRPr="005F1D69">
              <w:rPr>
                <w:rFonts w:ascii="Times New Roman" w:hAnsi="Times New Roman" w:cs="Times New Roman"/>
                <w:sz w:val="24"/>
                <w:szCs w:val="24"/>
              </w:rPr>
              <w:lastRenderedPageBreak/>
              <w:t>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01401R2012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7093870,42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7093870,42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w:t>
            </w:r>
            <w:r w:rsidRPr="005F1D6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31815720,66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31815720,66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14857913,55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14857913,55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w:t>
            </w:r>
            <w:r w:rsidRPr="005F1D69">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5070416,65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5070416,65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437827,29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437827,29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58270,00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58270,00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w:t>
            </w:r>
            <w:r w:rsidRPr="005F1D69">
              <w:rPr>
                <w:rFonts w:ascii="Times New Roman" w:hAnsi="Times New Roman" w:cs="Times New Roman"/>
                <w:sz w:val="24"/>
                <w:szCs w:val="24"/>
              </w:rPr>
              <w:lastRenderedPageBreak/>
              <w:t>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0160300190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6959959,35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6959959,35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0160400200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24389306,37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24389306,37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8023389,82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8023389,82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0160501970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39561578,52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39561578,52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0160659800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1062201,38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1062201,38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0160659800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998598,62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1048198,62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01А0181900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7615400,00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7615400,00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w:t>
            </w:r>
            <w:r w:rsidRPr="005F1D69">
              <w:rPr>
                <w:rFonts w:ascii="Times New Roman" w:hAnsi="Times New Roman" w:cs="Times New Roman"/>
                <w:sz w:val="24"/>
                <w:szCs w:val="24"/>
              </w:rPr>
              <w:lastRenderedPageBreak/>
              <w:t>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01А0181910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4128000,00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4128000,00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31073053,30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31073053,30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4063197,83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4063197,83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граждан </w:t>
            </w:r>
            <w:r w:rsidRPr="005F1D69">
              <w:rPr>
                <w:rFonts w:ascii="Times New Roman" w:hAnsi="Times New Roman" w:cs="Times New Roman"/>
                <w:sz w:val="24"/>
                <w:szCs w:val="24"/>
              </w:rPr>
              <w:lastRenderedPageBreak/>
              <w:t xml:space="preserve">лекарственными препаратами и медицинскими изделиями в соответствии с группами населения и категориями заболеваний, указанными в </w:t>
            </w:r>
            <w:hyperlink r:id="rId6" w:history="1">
              <w:r w:rsidRPr="005F1D69">
                <w:rPr>
                  <w:rFonts w:ascii="Times New Roman" w:hAnsi="Times New Roman" w:cs="Times New Roman"/>
                  <w:sz w:val="24"/>
                  <w:szCs w:val="24"/>
                </w:rPr>
                <w:t>Перечне</w:t>
              </w:r>
            </w:hyperlink>
            <w:r w:rsidRPr="005F1D69">
              <w:rPr>
                <w:rFonts w:ascii="Times New Roman" w:hAnsi="Times New Roman" w:cs="Times New Roman"/>
                <w:sz w:val="24"/>
                <w:szCs w:val="24"/>
              </w:rPr>
              <w:t>, утвержденном приложением 1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0170271180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212853527,59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212853527,59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w:t>
            </w:r>
            <w:r w:rsidRPr="005F1D69">
              <w:rPr>
                <w:rFonts w:ascii="Times New Roman" w:hAnsi="Times New Roman" w:cs="Times New Roman"/>
                <w:sz w:val="24"/>
                <w:szCs w:val="24"/>
              </w:rPr>
              <w:lastRenderedPageBreak/>
              <w:t>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0170271190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21868435,46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21868435,46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18348073,60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18348073,60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5F1D69">
                <w:rPr>
                  <w:rFonts w:ascii="Times New Roman" w:hAnsi="Times New Roman" w:cs="Times New Roman"/>
                  <w:sz w:val="24"/>
                  <w:szCs w:val="24"/>
                </w:rPr>
                <w:t>Перечне</w:t>
              </w:r>
            </w:hyperlink>
            <w:r w:rsidRPr="005F1D69">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w:t>
            </w:r>
            <w:r w:rsidRPr="005F1D69">
              <w:rPr>
                <w:rFonts w:ascii="Times New Roman" w:hAnsi="Times New Roman" w:cs="Times New Roman"/>
                <w:sz w:val="24"/>
                <w:szCs w:val="24"/>
              </w:rPr>
              <w:lastRenderedPageBreak/>
              <w:t>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0170271240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0180171100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3605821600,00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2619565909,28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01Б01R1380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862120,00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646590,00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31600000,00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конкурсов и аукционов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17028720,11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17028720,11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1110221350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1484680,00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1484680,00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5F1D69">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14270454,73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14270454,73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1272431,32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1272431,32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1154,06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1154,06</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образования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7282655824,06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7548828329,69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w:t>
            </w:r>
            <w:r w:rsidRPr="005F1D6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70911,87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70911,87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0210105600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2419120,07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2419120,07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w:t>
            </w:r>
            <w:r w:rsidRPr="005F1D69">
              <w:rPr>
                <w:rFonts w:ascii="Times New Roman" w:hAnsi="Times New Roman" w:cs="Times New Roman"/>
                <w:sz w:val="24"/>
                <w:szCs w:val="24"/>
              </w:rPr>
              <w:lastRenderedPageBreak/>
              <w:t>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0210105600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355236,95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355236,95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0210160750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w:t>
            </w:r>
            <w:r w:rsidRPr="005F1D69">
              <w:rPr>
                <w:rFonts w:ascii="Times New Roman" w:hAnsi="Times New Roman" w:cs="Times New Roman"/>
                <w:sz w:val="24"/>
                <w:szCs w:val="24"/>
              </w:rPr>
              <w:lastRenderedPageBreak/>
              <w:t>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0210180170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2494268785,00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2613522660,00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0250180100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32204776,00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32204776,00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w:t>
            </w:r>
            <w:r w:rsidRPr="005F1D69">
              <w:rPr>
                <w:rFonts w:ascii="Times New Roman" w:hAnsi="Times New Roman" w:cs="Times New Roman"/>
                <w:sz w:val="24"/>
                <w:szCs w:val="24"/>
              </w:rPr>
              <w:lastRenderedPageBreak/>
              <w:t>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40187659,00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40187659,00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269307727,13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269307727,13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5F1D69">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172940230,70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172940230,70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11500871,11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11500871,11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3163830,00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3163830,00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программ общего образования для лиц, находящихся в </w:t>
            </w:r>
            <w:r w:rsidRPr="005F1D69">
              <w:rPr>
                <w:rFonts w:ascii="Times New Roman" w:hAnsi="Times New Roman" w:cs="Times New Roman"/>
                <w:sz w:val="24"/>
                <w:szCs w:val="24"/>
              </w:rPr>
              <w:lastRenderedPageBreak/>
              <w:t>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73700,00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73700,00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0210280150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3064259757,00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3209550941,00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w:t>
            </w:r>
            <w:r w:rsidRPr="005F1D69">
              <w:rPr>
                <w:rFonts w:ascii="Times New Roman" w:hAnsi="Times New Roman" w:cs="Times New Roman"/>
                <w:sz w:val="24"/>
                <w:szCs w:val="24"/>
              </w:rPr>
              <w:lastRenderedPageBreak/>
              <w:t>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0210280160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30623716,00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32113673,00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701000,00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701000,00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w:t>
            </w:r>
            <w:r w:rsidRPr="005F1D69">
              <w:rPr>
                <w:rFonts w:ascii="Times New Roman" w:hAnsi="Times New Roman" w:cs="Times New Roman"/>
                <w:sz w:val="24"/>
                <w:szCs w:val="24"/>
              </w:rPr>
              <w:lastRenderedPageBreak/>
              <w:t>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0250180090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1319132,00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1319132,00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0230100570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16938738,18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16938738,18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418088504,91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418088504,91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основных профессиональных образовательных </w:t>
            </w:r>
            <w:r w:rsidRPr="005F1D69">
              <w:rPr>
                <w:rFonts w:ascii="Times New Roman" w:hAnsi="Times New Roman" w:cs="Times New Roman"/>
                <w:sz w:val="24"/>
                <w:szCs w:val="24"/>
              </w:rPr>
              <w:lastRenderedPageBreak/>
              <w:t>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239318504,00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239318504,00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78421491,05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78421491,05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0220170780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66627552,00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66627552,00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0220303550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18820000,00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18820000,00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полного </w:t>
            </w:r>
            <w:r w:rsidRPr="005F1D69">
              <w:rPr>
                <w:rFonts w:ascii="Times New Roman" w:hAnsi="Times New Roman" w:cs="Times New Roman"/>
                <w:sz w:val="24"/>
                <w:szCs w:val="24"/>
              </w:rPr>
              <w:lastRenderedPageBreak/>
              <w:t>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0250170970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66216349,38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66216349,38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4873176,50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4873176,50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14157383,50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14157383,50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22496787,66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22496787,66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педагогических работников </w:t>
            </w:r>
            <w:r w:rsidRPr="005F1D69">
              <w:rPr>
                <w:rFonts w:ascii="Times New Roman" w:hAnsi="Times New Roman" w:cs="Times New Roman"/>
                <w:sz w:val="24"/>
                <w:szCs w:val="24"/>
              </w:rPr>
              <w:lastRenderedPageBreak/>
              <w:t>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0230400600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9065509,84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9065509,84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144200,00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144200,00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региональных и межмуниципальных мероприятий по работе с молодежью (Расходы на выплаты персоналу в целях </w:t>
            </w:r>
            <w:r w:rsidRPr="005F1D6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0230320160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0230320160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3916398,87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3916398,87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0340420190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w:t>
            </w:r>
            <w:r w:rsidRPr="005F1D6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2613409,40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2613409,40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816880,00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816880,00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5908692,30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5908692,30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Оказание психолого-педагогической, медицинской и социальной помощи </w:t>
            </w:r>
            <w:r w:rsidRPr="005F1D69">
              <w:rPr>
                <w:rFonts w:ascii="Times New Roman" w:hAnsi="Times New Roman" w:cs="Times New Roman"/>
                <w:sz w:val="24"/>
                <w:szCs w:val="24"/>
              </w:rPr>
              <w:lastRenderedPageBreak/>
              <w:t>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416561,05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416561,05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0210205800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29477838,27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29477427,90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169150,00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169150,00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1365600,00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1365600,00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формирования и ведения </w:t>
            </w:r>
            <w:r w:rsidRPr="005F1D69">
              <w:rPr>
                <w:rFonts w:ascii="Times New Roman" w:hAnsi="Times New Roman" w:cs="Times New Roman"/>
                <w:sz w:val="24"/>
                <w:szCs w:val="24"/>
              </w:rPr>
              <w:lastRenderedPageBreak/>
              <w:t>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944600,00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944600,00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0210302280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1115200,00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1115200,00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0210303580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0210320040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1888700,00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1888700,00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0210320110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401100,00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401100,00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0210321430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5498635,00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5498635,00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0210390020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w:t>
            </w:r>
            <w:r w:rsidRPr="005F1D6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5516652,00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5516652,00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2303748,00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2441648,00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0210603600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9645268,00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9645268,00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w:t>
            </w:r>
            <w:r w:rsidRPr="005F1D69">
              <w:rPr>
                <w:rFonts w:ascii="Times New Roman" w:hAnsi="Times New Roman" w:cs="Times New Roman"/>
                <w:sz w:val="24"/>
                <w:szCs w:val="24"/>
              </w:rPr>
              <w:lastRenderedPageBreak/>
              <w:t>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0210683110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1157600,00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1157600,00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0220303550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2526000,00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2526000,00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0230201670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0230201670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16626746,00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16626746,00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областных мероприятий в </w:t>
            </w:r>
            <w:r w:rsidRPr="005F1D69">
              <w:rPr>
                <w:rFonts w:ascii="Times New Roman" w:hAnsi="Times New Roman" w:cs="Times New Roman"/>
                <w:sz w:val="24"/>
                <w:szCs w:val="24"/>
              </w:rPr>
              <w:lastRenderedPageBreak/>
              <w:t>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0230203590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869500,00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869500,00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0230205400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w:t>
            </w:r>
            <w:r w:rsidRPr="005F1D6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0230220140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1964800,00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1964800,00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0230220150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451300,00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451300,00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0230290040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27838782,14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27838782,14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w:t>
            </w:r>
            <w:r w:rsidRPr="005F1D69">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2777102,96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2777102,96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w:t>
            </w:r>
            <w:r w:rsidRPr="005F1D69">
              <w:rPr>
                <w:rFonts w:ascii="Times New Roman" w:hAnsi="Times New Roman" w:cs="Times New Roman"/>
                <w:sz w:val="24"/>
                <w:szCs w:val="24"/>
              </w:rPr>
              <w:lastRenderedPageBreak/>
              <w:t>мягкого инвентаря и оборудования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11035136,00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11035136,00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3037235,00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3037235,00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0250180110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58438139,22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58438139,22</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lastRenderedPageBreak/>
              <w:t>Департамент внутренней политики Ивановской области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87533170,77</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87533170,77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0720121450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0720121590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0720190210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0720190220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1820120840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1820201540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1820401550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5631100,98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5631100,98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2520670950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221П285100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w:t>
            </w:r>
            <w:r w:rsidRPr="005F1D69">
              <w:rPr>
                <w:rFonts w:ascii="Times New Roman" w:hAnsi="Times New Roman" w:cs="Times New Roman"/>
                <w:sz w:val="24"/>
                <w:szCs w:val="24"/>
              </w:rPr>
              <w:lastRenderedPageBreak/>
              <w:t>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009</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51968917,61</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51968917,61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17937152,18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17937152,18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452811057,01</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430078357,01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5F1D69">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13101R5410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52026022,00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51777850,00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13101R5420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87332800,00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87332800,00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13102R5431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54988387,00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51604521,00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13102R5439</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5882150,00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5451245,00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достижению целевых показателей региональных программ развития агропромышленного комплекса (Субсидии на поддержку </w:t>
            </w:r>
            <w:r w:rsidRPr="005F1D69">
              <w:rPr>
                <w:rFonts w:ascii="Times New Roman" w:hAnsi="Times New Roman" w:cs="Times New Roman"/>
                <w:sz w:val="24"/>
                <w:szCs w:val="24"/>
              </w:rPr>
              <w:lastRenderedPageBreak/>
              <w:t>многолетних насаждений)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13103R5432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82258,00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77652,00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13103R5433</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4868817,00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4494658,00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13105R5435</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6518023,00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6157398,00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13106R5436</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1261615,00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946234,00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достижению целевых показателей региональных программ </w:t>
            </w:r>
            <w:r w:rsidRPr="005F1D69">
              <w:rPr>
                <w:rFonts w:ascii="Times New Roman" w:hAnsi="Times New Roman" w:cs="Times New Roman"/>
                <w:sz w:val="24"/>
                <w:szCs w:val="24"/>
              </w:rPr>
              <w:lastRenderedPageBreak/>
              <w:t>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13107R5437</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15591398,00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15591398,00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13107R5438</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20430107,00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20430107,00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1320160690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7855612,46</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10514838,57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13301R4330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13302R4720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12040942,00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на реализацию мероприятий в области мелиорации земель сельскохозяйственного </w:t>
            </w:r>
            <w:r w:rsidRPr="005F1D69">
              <w:rPr>
                <w:rFonts w:ascii="Times New Roman" w:hAnsi="Times New Roman" w:cs="Times New Roman"/>
                <w:sz w:val="24"/>
                <w:szCs w:val="24"/>
              </w:rPr>
              <w:lastRenderedPageBreak/>
              <w:t>назначения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13601R5680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12246237,00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7687527,00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13Г01R543Б</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6935484,00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6935484,00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системы поддержки фермеров и развитие сельской кооперации (Гранты "Агростартап" крестьянским (фермерским) </w:t>
            </w:r>
            <w:r w:rsidRPr="005F1D69">
              <w:rPr>
                <w:rFonts w:ascii="Times New Roman" w:hAnsi="Times New Roman" w:cs="Times New Roman"/>
                <w:sz w:val="24"/>
                <w:szCs w:val="24"/>
              </w:rPr>
              <w:lastRenderedPageBreak/>
              <w:t>хозяйствам на реализацию проектов создания и развития крестьянского (фермерского) хозяйства)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13ГI754803</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9835454,55</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13824444,44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39101726,05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39101726,05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5F1D69">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9662273,95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9662273,95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13502R5672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35079350,00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23750000,00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Единовременные выплаты специалистам сельскохозяйственных </w:t>
            </w:r>
            <w:r w:rsidRPr="005F1D69">
              <w:rPr>
                <w:rFonts w:ascii="Times New Roman" w:hAnsi="Times New Roman" w:cs="Times New Roman"/>
                <w:sz w:val="24"/>
                <w:szCs w:val="24"/>
              </w:rPr>
              <w:lastRenderedPageBreak/>
              <w:t>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1340171130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1340171140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13501R5671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24932400,00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7098200,00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строительства и архитектуры Ивановской области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1685349025,03</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376659165,03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w:t>
            </w:r>
            <w:r w:rsidRPr="005F1D69">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16502280,45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16502280,45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817500,12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817500,12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F1D69">
              <w:rPr>
                <w:rFonts w:ascii="Times New Roman" w:hAnsi="Times New Roman" w:cs="Times New Roman"/>
                <w:sz w:val="24"/>
                <w:szCs w:val="24"/>
              </w:rPr>
              <w:lastRenderedPageBreak/>
              <w:t>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10932953,33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10932953,33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1315219,61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1315219,61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177172,00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177172,00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235F183600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2320182990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4679350,55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60793431,41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221F255550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19075180,00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3274200,00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дополнительных мест для </w:t>
            </w:r>
            <w:r w:rsidRPr="005F1D69">
              <w:rPr>
                <w:rFonts w:ascii="Times New Roman" w:hAnsi="Times New Roman" w:cs="Times New Roman"/>
                <w:sz w:val="24"/>
                <w:szCs w:val="24"/>
              </w:rPr>
              <w:lastRenderedPageBreak/>
              <w:t>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021P252320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262967280,00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172554350,00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Модернизация инфраструктуры общего образования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021E152390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327353540,00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101010110,00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021E155200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128866240,00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235F150211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23301R4970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3280408,11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3280408,11</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городского округа Тейково на строительство физкультурно-оздоровительного </w:t>
            </w:r>
            <w:r w:rsidRPr="005F1D69">
              <w:rPr>
                <w:rFonts w:ascii="Times New Roman" w:hAnsi="Times New Roman" w:cs="Times New Roman"/>
                <w:sz w:val="24"/>
                <w:szCs w:val="24"/>
              </w:rPr>
              <w:lastRenderedPageBreak/>
              <w:t>комплекса с плавательным бассейном по ул. Шестагинской в г. Тейково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2110284800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99873000,00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2110284900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97813920,00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211P551390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705693440,86</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управления имуществом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25378330,42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25378330,42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23127062,81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23127062,81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2149267,61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2149267,61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1910121560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финансов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4372611702,65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4505474006,61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1710123300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w:t>
            </w:r>
            <w:r w:rsidRPr="005F1D69">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43950921,30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43950921,30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5624737,97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5624737,97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454500,02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454500,02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1710222960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w:t>
            </w:r>
            <w:r w:rsidRPr="005F1D69">
              <w:rPr>
                <w:rFonts w:ascii="Times New Roman" w:hAnsi="Times New Roman" w:cs="Times New Roman"/>
                <w:sz w:val="24"/>
                <w:szCs w:val="24"/>
              </w:rPr>
              <w:lastRenderedPageBreak/>
              <w:t>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43944382,90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43944382,90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4490051180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5F1D69">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1720120800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757966219,46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890828523,42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1740180570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1128766041,00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1128766041,00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1740180580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2268339600,00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2268339600,00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экономического развития и торговли Ивановской области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156114038,69</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191704547,76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1010120590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10950000,00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10950000,00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автономной некоммерческой организации "Агентство по привлечению </w:t>
            </w:r>
            <w:r w:rsidRPr="005F1D69">
              <w:rPr>
                <w:rFonts w:ascii="Times New Roman" w:hAnsi="Times New Roman" w:cs="Times New Roman"/>
                <w:sz w:val="24"/>
                <w:szCs w:val="24"/>
              </w:rPr>
              <w:lastRenderedPageBreak/>
              <w:t>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1010160850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12542040,00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1020160830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1020160840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F1D69">
              <w:rPr>
                <w:rFonts w:ascii="Times New Roman" w:hAnsi="Times New Roman" w:cs="Times New Roman"/>
                <w:sz w:val="24"/>
                <w:szCs w:val="24"/>
              </w:rPr>
              <w:lastRenderedPageBreak/>
              <w:t>внебюджетными фондами)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35189440,85</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35189390,85</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6228465,73</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6228465,73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8650,00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8650,00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1010160030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18599300,00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5457610,61</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w:t>
            </w:r>
            <w:r w:rsidRPr="005F1D69">
              <w:rPr>
                <w:rFonts w:ascii="Times New Roman" w:hAnsi="Times New Roman" w:cs="Times New Roman"/>
                <w:sz w:val="24"/>
                <w:szCs w:val="24"/>
              </w:rPr>
              <w:lastRenderedPageBreak/>
              <w:t>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1010160860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104I455271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18548242,43</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24520101,02</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8625535,36</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31775727,28</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малого и среднего предпринимательства </w:t>
            </w:r>
            <w:r w:rsidRPr="005F1D69">
              <w:rPr>
                <w:rFonts w:ascii="Times New Roman" w:hAnsi="Times New Roman" w:cs="Times New Roman"/>
                <w:sz w:val="24"/>
                <w:szCs w:val="24"/>
              </w:rPr>
              <w:lastRenderedPageBreak/>
              <w:t>(Субсидия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23434745,33</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23434806,48</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104I555275</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24983944,33</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30064976,48</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w:t>
            </w:r>
            <w:r w:rsidRPr="005F1D6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104I855277</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3519454,55</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3519454,55</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104П560790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1763460,11</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1760524,76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10302R0660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70000,00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ЗАГС</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82428300,00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54527000,00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w:t>
            </w:r>
            <w:r w:rsidRPr="005F1D6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46514439,45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46514439,45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35065950,49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7164650,49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847910,06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847910,06</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энергетики и тарифов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23938588,83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23938588,83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5F1D6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23092183,83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23092183,83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845625,00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845625,00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28193384,68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28193384,68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27920512,40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27920512,40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w:t>
            </w:r>
            <w:r w:rsidRPr="005F1D69">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270822,28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270822,28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11314496,89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11314496,89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10593866,00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10593866,00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5F1D6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720630,89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720630,89</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дорожного хозяйства и транспорта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4743492876,71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5792441743,74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0340170380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2674490,78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2674490,78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1220160040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33163000,00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33163000,00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1220160050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87842204,10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87842204,10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1220160540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3045083,00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3045083,00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37094609,59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37094609,59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9821083,84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9821083,84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546367,08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546367,08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4090090340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1210140080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323015112,60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1210140390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Реконструкция автомобильной дороги Южа - Талицы - Мугреевский (на участке Южа - Талицы) в Южском </w:t>
            </w:r>
            <w:r w:rsidRPr="005F1D69">
              <w:rPr>
                <w:rFonts w:ascii="Times New Roman" w:hAnsi="Times New Roman" w:cs="Times New Roman"/>
                <w:sz w:val="24"/>
                <w:szCs w:val="24"/>
              </w:rPr>
              <w:lastRenderedPageBreak/>
              <w:t>районе Ивановской области (2 этап) (Капитальные вложения в объекты государственной (муниципальной) собственности)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1210140400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278950000,00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Реконструкция автомобильной дороги Южа - Талицы - Мугреевский (на участке Южа - Талицы) в Южском районе Ивановской области (3 этап) (Капитальные вложения в объекты государственной (муниципальной) собственности)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1210140410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1210140520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1210140580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w:t>
            </w:r>
            <w:r w:rsidRPr="005F1D69">
              <w:rPr>
                <w:rFonts w:ascii="Times New Roman" w:hAnsi="Times New Roman" w:cs="Times New Roman"/>
                <w:sz w:val="24"/>
                <w:szCs w:val="24"/>
              </w:rPr>
              <w:lastRenderedPageBreak/>
              <w:t>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1210180510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220600000,00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272900000,00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1210180520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222300000,00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1210220730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350458000,00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694055000,16</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товаров, </w:t>
            </w:r>
            <w:r w:rsidRPr="005F1D6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1210220740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1063991054,29</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1182795000,00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1210290100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744089930,25</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1539760146,01</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w:t>
            </w:r>
            <w:r w:rsidRPr="005F1D6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606762500,00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606405000,00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121R153933</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633251782,00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w:t>
            </w:r>
            <w:r w:rsidRPr="005F1D69">
              <w:rPr>
                <w:rFonts w:ascii="Times New Roman" w:hAnsi="Times New Roman" w:cs="Times New Roman"/>
                <w:sz w:val="24"/>
                <w:szCs w:val="24"/>
              </w:rPr>
              <w:lastRenderedPageBreak/>
              <w:t>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13507R5673</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71111900,00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74064000,00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65624071,93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65624071,93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58700,00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58700,00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2099000,00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2099000,00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труженикам тыла (Социальное обеспечение и </w:t>
            </w:r>
            <w:r w:rsidRPr="005F1D69">
              <w:rPr>
                <w:rFonts w:ascii="Times New Roman" w:hAnsi="Times New Roman" w:cs="Times New Roman"/>
                <w:sz w:val="24"/>
                <w:szCs w:val="24"/>
              </w:rPr>
              <w:lastRenderedPageBreak/>
              <w:t>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0330270320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15370204,00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15370204,00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0330370330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271196,00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271196,00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w:t>
            </w:r>
            <w:r w:rsidRPr="005F1D69">
              <w:rPr>
                <w:rFonts w:ascii="Times New Roman" w:hAnsi="Times New Roman" w:cs="Times New Roman"/>
                <w:sz w:val="24"/>
                <w:szCs w:val="24"/>
              </w:rPr>
              <w:lastRenderedPageBreak/>
              <w:t>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0330370370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27600120,00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27600120,00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29464950,00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29464950,00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11289717,25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11289717,25</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культуры и туризма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586140967,26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586140967,26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w:t>
            </w:r>
            <w:r w:rsidRPr="005F1D69">
              <w:rPr>
                <w:rFonts w:ascii="Times New Roman" w:hAnsi="Times New Roman" w:cs="Times New Roman"/>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4000830,00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4000830,00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2510400950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10633958,00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10633958,00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2510400960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15894559,90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15894559,90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2520170880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дополнительных </w:t>
            </w:r>
            <w:r w:rsidRPr="005F1D69">
              <w:rPr>
                <w:rFonts w:ascii="Times New Roman" w:hAnsi="Times New Roman" w:cs="Times New Roman"/>
                <w:sz w:val="24"/>
                <w:szCs w:val="24"/>
              </w:rPr>
              <w:lastRenderedPageBreak/>
              <w:t>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0230100570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1562698,24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1562698,24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9345502,47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9345502,47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78633391,70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78633391,70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3308712,00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3308712,00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0220170780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3458610,00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3450276,00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0250170970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1253819,36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1032557,12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w:t>
            </w:r>
            <w:r w:rsidRPr="005F1D69">
              <w:rPr>
                <w:rFonts w:ascii="Times New Roman" w:hAnsi="Times New Roman" w:cs="Times New Roman"/>
                <w:sz w:val="24"/>
                <w:szCs w:val="24"/>
              </w:rPr>
              <w:lastRenderedPageBreak/>
              <w:t>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2520501080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172416,00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172416,00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13820540,59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13820540,59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2510200990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51453168,77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51453168,77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Работы по обеспечению физического сохранения и безопасности библиотечных фондов </w:t>
            </w:r>
            <w:r w:rsidRPr="005F1D6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2510201030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2164954,00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2164954,00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30677542,14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30677542,14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2510300980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102503765,91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102503765,91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w:t>
            </w:r>
            <w:r w:rsidRPr="005F1D69">
              <w:rPr>
                <w:rFonts w:ascii="Times New Roman" w:hAnsi="Times New Roman" w:cs="Times New Roman"/>
                <w:sz w:val="24"/>
                <w:szCs w:val="24"/>
              </w:rPr>
              <w:lastRenderedPageBreak/>
              <w:t>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2510301050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14500012,84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14500012,84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5237629,15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5237629,15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2520102780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17701402,04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17701402,04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2520102790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5803700,00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5803700,00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Международного кинофестиваля имени Андрея </w:t>
            </w:r>
            <w:r w:rsidRPr="005F1D69">
              <w:rPr>
                <w:rFonts w:ascii="Times New Roman" w:hAnsi="Times New Roman" w:cs="Times New Roman"/>
                <w:sz w:val="24"/>
                <w:szCs w:val="24"/>
              </w:rPr>
              <w:lastRenderedPageBreak/>
              <w:t>Тарковского "Зеркало"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44412136,19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44412136,19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2520201000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27160720,21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27259498,45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90647207,58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90647207,58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Содержание (эксплуатация) имущества, находящегося в государственной собственности </w:t>
            </w:r>
            <w:r w:rsidRPr="005F1D6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2520202810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29456599,82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29456599,82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17448882,23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17448882,23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1422996,12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1422996,12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единовременного денежного пособия выпускникам областных </w:t>
            </w:r>
            <w:r w:rsidRPr="005F1D69">
              <w:rPr>
                <w:rFonts w:ascii="Times New Roman" w:hAnsi="Times New Roman" w:cs="Times New Roman"/>
                <w:sz w:val="24"/>
                <w:szCs w:val="24"/>
              </w:rP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86212,00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215530,00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7553244752,15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7620300508,63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19748806,00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19748806,00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0340170580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897300,00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897300,00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0350120280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0350120300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0350120310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0350220220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1110221600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3428550,00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1628300,66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1628300,66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w:t>
            </w:r>
            <w:r w:rsidRPr="005F1D69">
              <w:rPr>
                <w:rFonts w:ascii="Times New Roman" w:hAnsi="Times New Roman" w:cs="Times New Roman"/>
                <w:sz w:val="24"/>
                <w:szCs w:val="24"/>
              </w:rPr>
              <w:lastRenderedPageBreak/>
              <w:t>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56377024,54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61621063,89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15023731,36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15023731,36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1092000,00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1092000,00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w:t>
            </w:r>
            <w:r w:rsidRPr="005F1D6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113392251,48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113392251,48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89904291,55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89904291,55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1016325,00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1016325,00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7884490,15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7884490,15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0340420190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182989600,00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182989600,00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0340480190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20787700,00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20787700,00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0340480200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1972100,00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1972100,00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39291,91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46435,89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2959842,60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3497995,80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w:t>
            </w:r>
            <w:r w:rsidRPr="005F1D6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5F1D69">
              <w:rPr>
                <w:rFonts w:ascii="Times New Roman" w:hAnsi="Times New Roman" w:cs="Times New Roman"/>
                <w:sz w:val="24"/>
                <w:szCs w:val="24"/>
              </w:rPr>
              <w:lastRenderedPageBreak/>
              <w:t>специализированную противотуберкулезную помощь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167425,44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167425,44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0331370630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16322,80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16322,80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0331370630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1368788,40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1368788,40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615326,73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635696,16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45919905,00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47440012,20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w:t>
            </w:r>
            <w:r w:rsidRPr="005F1D69">
              <w:rPr>
                <w:rFonts w:ascii="Times New Roman" w:hAnsi="Times New Roman" w:cs="Times New Roman"/>
                <w:sz w:val="24"/>
                <w:szCs w:val="24"/>
              </w:rPr>
              <w:lastRenderedPageBreak/>
              <w:t>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1324229,66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1455384,34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0310100010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542418895,00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537043700,97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517887514,50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517887514,50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291774425,38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291774425,38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32351156,11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32351156,11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31206282,84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31206282,84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w:t>
            </w:r>
            <w:r w:rsidRPr="005F1D6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12967032,00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12967032,00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5461946,12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5461946,12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7815940,21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7815940,21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3495849,84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3495849,84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26634218,42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26634218,42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474553,00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474553,00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11108357,20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11108357,20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0310100710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6990000,00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6990000,00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0310100710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778050,00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233850,00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0310105900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2058723,00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2058723,00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на финансовое обеспечение (возмещение) затрат поставщику или </w:t>
            </w:r>
            <w:r w:rsidRPr="005F1D69">
              <w:rPr>
                <w:rFonts w:ascii="Times New Roman" w:hAnsi="Times New Roman" w:cs="Times New Roman"/>
                <w:sz w:val="24"/>
                <w:szCs w:val="24"/>
              </w:rPr>
              <w:lastRenderedPageBreak/>
              <w:t>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0310160630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814585,08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814585,08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0360100800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778050,00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1322250,00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0330170110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13950146,04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13880750,16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0330170110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921714307,50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917129181,60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5851272,41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5894837,97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422474542,56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425620069,56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12587634,00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12587634,00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Изготовление и ремонт зубных протезов труженикам тыла (Социальное обеспечение и иные </w:t>
            </w:r>
            <w:r w:rsidRPr="005F1D69">
              <w:rPr>
                <w:rFonts w:ascii="Times New Roman" w:hAnsi="Times New Roman" w:cs="Times New Roman"/>
                <w:sz w:val="24"/>
                <w:szCs w:val="24"/>
              </w:rPr>
              <w:lastRenderedPageBreak/>
              <w:t>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339309,00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339309,00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0330170990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50570,83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41463,10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0330170990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3177837,60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2605513,32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0330270120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4037413,29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4273144,70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w:t>
            </w:r>
            <w:r w:rsidRPr="005F1D69">
              <w:rPr>
                <w:rFonts w:ascii="Times New Roman" w:hAnsi="Times New Roman" w:cs="Times New Roman"/>
                <w:sz w:val="24"/>
                <w:szCs w:val="24"/>
              </w:rPr>
              <w:lastRenderedPageBreak/>
              <w:t>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0330270120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271879682,72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287753852,40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1672127,25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1747497,47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127090313,28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132818839,56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3119434,00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3119434,00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0330370130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145607,91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132028,50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Ежемесячные денежные выплаты на </w:t>
            </w:r>
            <w:r w:rsidRPr="005F1D69">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0330370130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8789564,00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7969848,04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58509,60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56438,10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4002024,48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3860335,20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151710,00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151710,00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0330420170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718365,06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718365,06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0330470200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128322,24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124044,83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w:t>
            </w:r>
            <w:r w:rsidRPr="005F1D69">
              <w:rPr>
                <w:rFonts w:ascii="Times New Roman" w:hAnsi="Times New Roman" w:cs="Times New Roman"/>
                <w:sz w:val="24"/>
                <w:szCs w:val="24"/>
              </w:rPr>
              <w:lastRenderedPageBreak/>
              <w:t>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0330470200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8551965,00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8266899,50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2154104,62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2240271,01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w:t>
            </w:r>
            <w:r w:rsidRPr="005F1D69">
              <w:rPr>
                <w:rFonts w:ascii="Times New Roman" w:hAnsi="Times New Roman" w:cs="Times New Roman"/>
                <w:sz w:val="24"/>
                <w:szCs w:val="24"/>
              </w:rPr>
              <w:lastRenderedPageBreak/>
              <w:t>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134715736,42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140104503,46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347433,88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361333,38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24210576,00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25179148,80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0330651370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261659,00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282887,60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0330651370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25769041,00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27859712,40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0330752200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1862428,80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1939195,20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r w:rsidRPr="005F1D69">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0330752200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162106171,20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168590404,80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0330852400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1358,40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17 сентября 1998 года N 157-ФЗ "Об иммунопрофилактике инфекционных болезней"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0330852400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93454,00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96541,60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w:t>
            </w:r>
            <w:r w:rsidRPr="005F1D69">
              <w:rPr>
                <w:rFonts w:ascii="Times New Roman" w:hAnsi="Times New Roman" w:cs="Times New Roman"/>
                <w:sz w:val="24"/>
                <w:szCs w:val="24"/>
              </w:rPr>
              <w:lastRenderedPageBreak/>
              <w:t xml:space="preserve">соответствии с Федеральным </w:t>
            </w:r>
            <w:hyperlink r:id="rId1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0330952800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5512,25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5512,25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0330952800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354687,75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354687,75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0331052500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11247982,59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11247970,09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0331052500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824024617,41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824024629,91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0331170170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4168100,00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4168100,00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0331171000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3581550,00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3581550,00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3503093,54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2988203,98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322896000,00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275216760,00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w:t>
            </w:r>
            <w:r w:rsidRPr="005F1D69">
              <w:rPr>
                <w:rFonts w:ascii="Times New Roman" w:hAnsi="Times New Roman" w:cs="Times New Roman"/>
                <w:sz w:val="24"/>
                <w:szCs w:val="24"/>
              </w:rPr>
              <w:lastRenderedPageBreak/>
              <w:t>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1980630,00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1980630,00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03312R4620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181202,16</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198969,04</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03312R4620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13853376,00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15211699,20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ежемесячного </w:t>
            </w:r>
            <w:r w:rsidRPr="005F1D69">
              <w:rPr>
                <w:rFonts w:ascii="Times New Roman" w:hAnsi="Times New Roman" w:cs="Times New Roman"/>
                <w:sz w:val="24"/>
                <w:szCs w:val="24"/>
              </w:rPr>
              <w:lastRenderedPageBreak/>
              <w:t>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7810,19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8122,59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634458,96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659836,80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6865,43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6865,43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w:t>
            </w:r>
            <w:r w:rsidRPr="005F1D69">
              <w:rPr>
                <w:rFonts w:ascii="Times New Roman" w:hAnsi="Times New Roman" w:cs="Times New Roman"/>
                <w:sz w:val="24"/>
                <w:szCs w:val="24"/>
              </w:rPr>
              <w:lastRenderedPageBreak/>
              <w:t>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594924,48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594924,48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26801,38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26801,38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2322476,00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2322476,00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0340170590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w:t>
            </w:r>
            <w:r w:rsidRPr="005F1D69">
              <w:rPr>
                <w:rFonts w:ascii="Times New Roman" w:hAnsi="Times New Roman" w:cs="Times New Roman"/>
                <w:sz w:val="24"/>
                <w:szCs w:val="24"/>
              </w:rPr>
              <w:lastRenderedPageBreak/>
              <w:t>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0340270100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745690,59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796962,12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0340270100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57246322,54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61182414,06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2310151350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2818100,00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2794300,00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24 ноября 1995 года N 181-ФЗ "О социальной защите инвалидов в Российской Федерации" (Социальное обеспечение </w:t>
            </w:r>
            <w:r w:rsidRPr="005F1D69">
              <w:rPr>
                <w:rFonts w:ascii="Times New Roman" w:hAnsi="Times New Roman" w:cs="Times New Roman"/>
                <w:sz w:val="24"/>
                <w:szCs w:val="24"/>
              </w:rPr>
              <w:lastRenderedPageBreak/>
              <w:t>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2310151760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5421000,00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5419200,00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0340152700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35335,11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24753,27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5"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0340152700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7170164,89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7455246,73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государственных пособий лицам, не подлежащим </w:t>
            </w:r>
            <w:r w:rsidRPr="005F1D69">
              <w:rPr>
                <w:rFonts w:ascii="Times New Roman" w:hAnsi="Times New Roman" w:cs="Times New Roman"/>
                <w:sz w:val="24"/>
                <w:szCs w:val="24"/>
              </w:rPr>
              <w:lastRenderedPageBreak/>
              <w:t xml:space="preserve">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6"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0340153800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1694471,95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1063479,14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7"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0340153800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383996228,05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399264820,86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пособия на ребенка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239214,25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248784,90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168936619,56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175695550,80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0340301860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0340352600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4539700,00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w:t>
            </w:r>
            <w:r w:rsidRPr="005F1D69">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0340359400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1268606,18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1319351,34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125891256,00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130926996,00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622159,20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622159,20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Вознаграждение приемным родителям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79076434,32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79076434,32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473943,55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492901,63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47394355,20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49290163,20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936,00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118965,60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118965,60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80486,04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83705,52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городских </w:t>
            </w:r>
            <w:r w:rsidRPr="005F1D69">
              <w:rPr>
                <w:rFonts w:ascii="Times New Roman" w:hAnsi="Times New Roman" w:cs="Times New Roman"/>
                <w:sz w:val="24"/>
                <w:szCs w:val="24"/>
              </w:rPr>
              <w:lastRenderedPageBreak/>
              <w:t>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03403R0820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95291509,63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95291509,63</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034Р150840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5313199,48</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5605669,60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034Р150840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36393735,84</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38397063,60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w:t>
            </w:r>
            <w:r w:rsidRPr="005F1D69">
              <w:rPr>
                <w:rFonts w:ascii="Times New Roman" w:hAnsi="Times New Roman" w:cs="Times New Roman"/>
                <w:sz w:val="24"/>
                <w:szCs w:val="24"/>
              </w:rPr>
              <w:lastRenderedPageBreak/>
              <w:t>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034Р155730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10684804,00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11199640,00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034Р155730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712321896,00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746645760,00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76230,44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79957,27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6605757,99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6928706,30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673821,42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754885,62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65860758,72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73784148,12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15637,02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16262,50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1355027,28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1409228,40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0350220200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626000,00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626000,00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мониторинговых исследований социально-экономического и правового положения отдельных категорий </w:t>
            </w:r>
            <w:r w:rsidRPr="005F1D69">
              <w:rPr>
                <w:rFonts w:ascii="Times New Roman" w:hAnsi="Times New Roman" w:cs="Times New Roman"/>
                <w:sz w:val="24"/>
                <w:szCs w:val="24"/>
              </w:rPr>
              <w:lastRenderedPageBreak/>
              <w:t>граждан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0350320180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0360270760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55714612,73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55714612,73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10394361,13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10812905,13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w:t>
            </w:r>
            <w:r w:rsidRPr="005F1D69">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454327,00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454327,00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143359658,59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143359658,59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41502450,62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41502450,62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F1D69">
              <w:rPr>
                <w:rFonts w:ascii="Times New Roman" w:hAnsi="Times New Roman" w:cs="Times New Roman"/>
                <w:sz w:val="24"/>
                <w:szCs w:val="24"/>
              </w:rPr>
              <w:lastRenderedPageBreak/>
              <w:t>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1810201640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59027859,57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59027859,57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1810201640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спорта Ивановской области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194070419,01</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123711202,81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2110302410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3753825,00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3753825,00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2135661,21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2185737,94</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Установка спортивной площадки с легкоатлетическими дорожками на территории областного государственного бюджетного учреждения "Спортивная школа олимпийского резерва N 8 "Спартак" (Предоставление субсидий бюджетным, автономным 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2110206700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211P552281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40404040,40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211P552282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14047575,76</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9042323,23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проведение региональных официальных </w:t>
            </w:r>
            <w:r w:rsidRPr="005F1D69">
              <w:rPr>
                <w:rFonts w:ascii="Times New Roman" w:hAnsi="Times New Roman" w:cs="Times New Roman"/>
                <w:sz w:val="24"/>
                <w:szCs w:val="24"/>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2517942,00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2517942,00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2120102470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86913322,69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86913322,69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2120105700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2120171030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7788256,67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7788256,67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979295,28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979295,28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w:t>
            </w:r>
            <w:r w:rsidRPr="005F1D69">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Служба ветеринарии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65625588,30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65625588,30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1000608,00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1000608,00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13А0101340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53083037,26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53083037,26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Защита населения от болезней, общих </w:t>
            </w:r>
            <w:r w:rsidRPr="005F1D69">
              <w:rPr>
                <w:rFonts w:ascii="Times New Roman" w:hAnsi="Times New Roman" w:cs="Times New Roman"/>
                <w:sz w:val="24"/>
                <w:szCs w:val="24"/>
              </w:rPr>
              <w:lastRenderedPageBreak/>
              <w:t>для человека и животных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13А0101390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1358626,65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1358626,65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13А0102840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1352953,00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1352953,00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13А0120760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1104785,18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1104785,18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13А0120770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308729,60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308729,60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F1D6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6776138,62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6776138,62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640709,99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640709,99</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Избирательная комиссия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20157891,36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20157891,36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4010090110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4010090110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4010090300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923797,05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923797,05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3281900,00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3281900,00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13713000,00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13713000,00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2013746,61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2013746,61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447,70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447,70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w:t>
            </w:r>
            <w:r w:rsidRPr="005F1D69">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лесному хозяйству</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208526973,28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211304373,28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1410102240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1860500,00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1860500,00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1410151290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1307373,22</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отдельных полномочий в области лесных отношений (Предоставление субсидий бюджетным, автономным </w:t>
            </w:r>
            <w:r w:rsidRPr="005F1D69">
              <w:rPr>
                <w:rFonts w:ascii="Times New Roman" w:hAnsi="Times New Roman" w:cs="Times New Roman"/>
                <w:sz w:val="24"/>
                <w:szCs w:val="24"/>
              </w:rPr>
              <w:lastRenderedPageBreak/>
              <w:t>учреждениям и иным некоммерческим организациям)</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1410151290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14307826,78</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14224400,00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36582871,44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36588886,68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4496728,42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4496713,18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38100,14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38100,14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1410301420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1140627,79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1140627,79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лесничеств (Иные бюджетные </w:t>
            </w:r>
            <w:r w:rsidRPr="005F1D69">
              <w:rPr>
                <w:rFonts w:ascii="Times New Roman" w:hAnsi="Times New Roman" w:cs="Times New Roman"/>
                <w:sz w:val="24"/>
                <w:szCs w:val="24"/>
              </w:rPr>
              <w:lastRenderedPageBreak/>
              <w:t>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1410301420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2312717,03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2312717,03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85396058,72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85717934,21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29862540,67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34325765,18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196200,61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196200,61</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w:t>
            </w:r>
            <w:r w:rsidRPr="005F1D69">
              <w:rPr>
                <w:rFonts w:ascii="Times New Roman" w:hAnsi="Times New Roman" w:cs="Times New Roman"/>
                <w:sz w:val="24"/>
                <w:szCs w:val="24"/>
              </w:rPr>
              <w:lastRenderedPageBreak/>
              <w:t>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8346900,00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7687600,00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141GA54300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472900,00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509300,00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141GA54320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36400,00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36400,00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25495,35</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25495,35</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1420101410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3761133,11</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3761133,11</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481838611,34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482310711,34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0510120390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Стажировка выпускников </w:t>
            </w:r>
            <w:r w:rsidRPr="005F1D69">
              <w:rPr>
                <w:rFonts w:ascii="Times New Roman" w:hAnsi="Times New Roman" w:cs="Times New Roman"/>
                <w:sz w:val="24"/>
                <w:szCs w:val="24"/>
              </w:rPr>
              <w:lastRenderedPageBreak/>
              <w:t>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0510120410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240325,50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320434,00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0510120420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3555990,00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4505370,00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0510120420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106541,00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139361,00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проведения оплачиваемых общественных работ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0510190050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2660,00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2830,00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0510190050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531250,00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565250,00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0510190060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8755,00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0510190060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1632000,00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1683000,00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w:t>
            </w:r>
            <w:r w:rsidRPr="005F1D69">
              <w:rPr>
                <w:rFonts w:ascii="Times New Roman" w:hAnsi="Times New Roman" w:cs="Times New Roman"/>
                <w:sz w:val="24"/>
                <w:szCs w:val="24"/>
              </w:rPr>
              <w:lastRenderedPageBreak/>
              <w:t>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0510190080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112219223,00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112219223,00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29134473,00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29134473,00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1195977,23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1195977,23</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w:t>
            </w:r>
            <w:r w:rsidRPr="005F1D69">
              <w:rPr>
                <w:rFonts w:ascii="Times New Roman" w:hAnsi="Times New Roman" w:cs="Times New Roman"/>
                <w:sz w:val="24"/>
                <w:szCs w:val="24"/>
              </w:rPr>
              <w:lastRenderedPageBreak/>
              <w:t>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8158180,00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8158180,00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10140662,11</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10140662,11</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05П0120410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80108,50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05П0120420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05П0120420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05П0190050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05П0190050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05П0190060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255,00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05П0190060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самозанятости </w:t>
            </w:r>
            <w:r w:rsidRPr="005F1D69">
              <w:rPr>
                <w:rFonts w:ascii="Times New Roman" w:hAnsi="Times New Roman" w:cs="Times New Roman"/>
                <w:sz w:val="24"/>
                <w:szCs w:val="24"/>
              </w:rPr>
              <w:lastRenderedPageBreak/>
              <w:t>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05П0190080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F1D69">
              <w:rPr>
                <w:rFonts w:ascii="Times New Roman" w:hAnsi="Times New Roman" w:cs="Times New Roman"/>
                <w:sz w:val="24"/>
                <w:szCs w:val="24"/>
              </w:rPr>
              <w:lastRenderedPageBreak/>
              <w:t>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20753956,14</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20753956,14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5345511,29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5345511,29</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426553,57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426553,57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15675,00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15675,00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18"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w:t>
            </w:r>
            <w:r w:rsidRPr="005F1D69">
              <w:rPr>
                <w:rFonts w:ascii="Times New Roman" w:hAnsi="Times New Roman" w:cs="Times New Roman"/>
                <w:sz w:val="24"/>
                <w:szCs w:val="24"/>
              </w:rPr>
              <w:lastRenderedPageBreak/>
              <w:t>(Межбюджетные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1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5408500,00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5418000,00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2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251804900,00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252267500,00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05401R0860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2880000,00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2880000,00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05402R0860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Департамент развития информационного общества </w:t>
            </w:r>
            <w:r w:rsidRPr="005F1D69">
              <w:rPr>
                <w:rFonts w:ascii="Times New Roman" w:hAnsi="Times New Roman" w:cs="Times New Roman"/>
                <w:sz w:val="24"/>
                <w:szCs w:val="24"/>
              </w:rPr>
              <w:lastRenderedPageBreak/>
              <w:t>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75495031,18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68538831,18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1110120640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1110123100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14283308,00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14283308,00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1110221740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9523641,98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10047226,98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Поддержка региональных проектов в сфере информационных технологий </w:t>
            </w:r>
            <w:r w:rsidRPr="005F1D6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11102R0280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7479785,00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1130101520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28528296,20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28528296,20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12139497,00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12139497,00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5F1D69">
              <w:rPr>
                <w:rFonts w:ascii="Times New Roman" w:hAnsi="Times New Roman" w:cs="Times New Roman"/>
                <w:sz w:val="24"/>
                <w:szCs w:val="24"/>
              </w:rPr>
              <w:lastRenderedPageBreak/>
              <w:t>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1356403,00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1356403,00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1820198702</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224624375,20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443419451,44</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F1D6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12486667,63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12486667,63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2784009,68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2784009,68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0840159100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отдельных полномочий в области водных отношений (Закупка товаров, работ и услуг для обеспечения </w:t>
            </w:r>
            <w:r w:rsidRPr="005F1D69">
              <w:rPr>
                <w:rFonts w:ascii="Times New Roman" w:hAnsi="Times New Roman" w:cs="Times New Roman"/>
                <w:sz w:val="24"/>
                <w:szCs w:val="24"/>
              </w:rPr>
              <w:lastRenderedPageBreak/>
              <w:t>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1510151280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6991400,00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7490800,00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151G850900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7310000,00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федеральной целевой </w:t>
            </w:r>
            <w:hyperlink r:id="rId21"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15401R0161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9255053,76</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w:t>
            </w:r>
            <w:r w:rsidRPr="005F1D69">
              <w:rPr>
                <w:rFonts w:ascii="Times New Roman" w:hAnsi="Times New Roman" w:cs="Times New Roman"/>
                <w:sz w:val="24"/>
                <w:szCs w:val="24"/>
              </w:rPr>
              <w:lastRenderedPageBreak/>
              <w:t>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15401R0651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8897800,00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федеральной целевой </w:t>
            </w:r>
            <w:hyperlink r:id="rId22"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15402R0162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172847930,00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w:t>
            </w:r>
            <w:r w:rsidRPr="005F1D69">
              <w:rPr>
                <w:rFonts w:ascii="Times New Roman" w:hAnsi="Times New Roman" w:cs="Times New Roman"/>
                <w:sz w:val="24"/>
                <w:szCs w:val="24"/>
              </w:rPr>
              <w:lastRenderedPageBreak/>
              <w:t>(корректировку с учетом выполнения работ по реконструкции и капитальному ремонту) (разделение на этапы)) (Межбюджетные трансферты)</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15402R0652</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398555260,00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0830121030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1139071,27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1065274,50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0830121290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государственного </w:t>
            </w:r>
            <w:r w:rsidRPr="005F1D69">
              <w:rPr>
                <w:rFonts w:ascii="Times New Roman" w:hAnsi="Times New Roman" w:cs="Times New Roman"/>
                <w:sz w:val="24"/>
                <w:szCs w:val="24"/>
              </w:rPr>
              <w:lastRenderedPageBreak/>
              <w:t>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0870121750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611976,59</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884339,63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0870222900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498566,27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0830121030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6800771,00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6800771,00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3259129,00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3514729,00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227777326,38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227790726,38</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36118079,00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36118079,00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5F1D6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8969995,00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8969995,00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4690051200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250500,00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263500,00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12060469,10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12060869,10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5F1D69">
              <w:rPr>
                <w:rFonts w:ascii="Times New Roman" w:hAnsi="Times New Roman" w:cs="Times New Roman"/>
                <w:sz w:val="24"/>
                <w:szCs w:val="24"/>
              </w:rPr>
              <w:lastRenderedPageBreak/>
              <w:t>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969282,40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969282,40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67253437,46</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67253437,46</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3408026,67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3408026,67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w:t>
            </w:r>
            <w:r w:rsidRPr="005F1D69">
              <w:rPr>
                <w:rFonts w:ascii="Times New Roman" w:hAnsi="Times New Roman" w:cs="Times New Roman"/>
                <w:sz w:val="24"/>
                <w:szCs w:val="24"/>
              </w:rPr>
              <w:lastRenderedPageBreak/>
              <w:t>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1855963,00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1855963,00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0750300970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2909503,00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2909503,00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0750300970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786318,00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786318,00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w:t>
            </w:r>
            <w:r w:rsidRPr="005F1D69">
              <w:rPr>
                <w:rFonts w:ascii="Times New Roman" w:hAnsi="Times New Roman" w:cs="Times New Roman"/>
                <w:sz w:val="24"/>
                <w:szCs w:val="24"/>
              </w:rPr>
              <w:lastRenderedPageBreak/>
              <w:t>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82574676,32</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82574676,32</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9204361,43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9204361,43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тушения пожаров силами Государственной </w:t>
            </w:r>
            <w:r w:rsidRPr="005F1D69">
              <w:rPr>
                <w:rFonts w:ascii="Times New Roman" w:hAnsi="Times New Roman" w:cs="Times New Roman"/>
                <w:sz w:val="24"/>
                <w:szCs w:val="24"/>
              </w:rPr>
              <w:lastRenderedPageBreak/>
              <w:t>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042</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1368715,00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1368715,00</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Служба государственного финансового контроля Ивановской области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14087743,25</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14087393,25</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13335067,35</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13334717,35</w:t>
            </w:r>
          </w:p>
        </w:tc>
      </w:tr>
      <w:tr w:rsidR="000F0630" w:rsidRPr="005F1D69" w:rsidTr="00F17C46">
        <w:tblPrEx>
          <w:tblBorders>
            <w:insideH w:val="nil"/>
          </w:tblBorders>
        </w:tblPrEx>
        <w:tc>
          <w:tcPr>
            <w:tcW w:w="4081" w:type="dxa"/>
            <w:tcBorders>
              <w:bottom w:val="nil"/>
            </w:tcBorders>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w:t>
            </w:r>
          </w:p>
        </w:tc>
        <w:tc>
          <w:tcPr>
            <w:tcW w:w="68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81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752675,90</w:t>
            </w:r>
          </w:p>
        </w:tc>
        <w:tc>
          <w:tcPr>
            <w:tcW w:w="2154" w:type="dxa"/>
            <w:tcBorders>
              <w:bottom w:val="nil"/>
            </w:tcBorders>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752675,90</w:t>
            </w:r>
          </w:p>
        </w:tc>
      </w:tr>
      <w:tr w:rsidR="000F0630" w:rsidRPr="005F1D69" w:rsidTr="00F17C46">
        <w:tc>
          <w:tcPr>
            <w:tcW w:w="4081" w:type="dxa"/>
          </w:tcPr>
          <w:p w:rsidR="000F0630" w:rsidRPr="005F1D69" w:rsidRDefault="000F0630" w:rsidP="00F17C46">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6697229,50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6776929,50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F1D69">
              <w:rPr>
                <w:rFonts w:ascii="Times New Roman" w:hAnsi="Times New Roman" w:cs="Times New Roman"/>
                <w:sz w:val="24"/>
                <w:szCs w:val="24"/>
              </w:rPr>
              <w:lastRenderedPageBreak/>
              <w:t>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4517399,63</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4517399,63</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170000,00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170000,00</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229,87</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229,87</w:t>
            </w:r>
          </w:p>
        </w:tc>
      </w:tr>
      <w:tr w:rsidR="000F0630" w:rsidRPr="005F1D69" w:rsidTr="00F17C46">
        <w:tc>
          <w:tcPr>
            <w:tcW w:w="4081" w:type="dxa"/>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68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81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2510159500</w:t>
            </w:r>
          </w:p>
        </w:tc>
        <w:tc>
          <w:tcPr>
            <w:tcW w:w="907"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1991600,00</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2071300,00</w:t>
            </w:r>
          </w:p>
        </w:tc>
      </w:tr>
      <w:tr w:rsidR="000F0630" w:rsidRPr="005F1D69" w:rsidTr="00F17C46">
        <w:tblPrEx>
          <w:tblBorders>
            <w:insideH w:val="nil"/>
          </w:tblBorders>
        </w:tblPrEx>
        <w:tc>
          <w:tcPr>
            <w:tcW w:w="5101" w:type="dxa"/>
            <w:gridSpan w:val="2"/>
          </w:tcPr>
          <w:p w:rsidR="000F0630" w:rsidRPr="005F1D69" w:rsidRDefault="000F0630" w:rsidP="00F17C46">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Всего:</w:t>
            </w:r>
          </w:p>
        </w:tc>
        <w:tc>
          <w:tcPr>
            <w:tcW w:w="680"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1814" w:type="dxa"/>
          </w:tcPr>
          <w:p w:rsidR="000F0630" w:rsidRPr="005F1D69" w:rsidRDefault="000F0630" w:rsidP="00F17C46">
            <w:pPr>
              <w:pStyle w:val="ConsPlusNormal"/>
              <w:jc w:val="center"/>
              <w:rPr>
                <w:rFonts w:ascii="Times New Roman" w:hAnsi="Times New Roman" w:cs="Times New Roman"/>
                <w:sz w:val="24"/>
                <w:szCs w:val="24"/>
              </w:rPr>
            </w:pPr>
          </w:p>
        </w:tc>
        <w:tc>
          <w:tcPr>
            <w:tcW w:w="907" w:type="dxa"/>
          </w:tcPr>
          <w:p w:rsidR="000F0630" w:rsidRPr="005F1D69" w:rsidRDefault="000F0630" w:rsidP="00F17C46">
            <w:pPr>
              <w:pStyle w:val="ConsPlusNormal"/>
              <w:jc w:val="center"/>
              <w:rPr>
                <w:rFonts w:ascii="Times New Roman" w:hAnsi="Times New Roman" w:cs="Times New Roman"/>
                <w:sz w:val="24"/>
                <w:szCs w:val="24"/>
              </w:rPr>
            </w:pPr>
          </w:p>
        </w:tc>
        <w:tc>
          <w:tcPr>
            <w:tcW w:w="2040"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37003228442,48</w:t>
            </w:r>
          </w:p>
        </w:tc>
        <w:tc>
          <w:tcPr>
            <w:tcW w:w="2154" w:type="dxa"/>
          </w:tcPr>
          <w:p w:rsidR="000F0630" w:rsidRPr="005F1D69" w:rsidRDefault="000F0630" w:rsidP="00F17C46">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35668900340,17</w:t>
            </w:r>
          </w:p>
        </w:tc>
      </w:tr>
    </w:tbl>
    <w:p w:rsidR="000F0630" w:rsidRPr="000F0630" w:rsidRDefault="000F0630" w:rsidP="000F0630"/>
    <w:sectPr w:rsidR="000F0630" w:rsidRPr="000F0630" w:rsidSect="005F1D6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02"/>
    <w:rsid w:val="000F0630"/>
    <w:rsid w:val="00115C7A"/>
    <w:rsid w:val="0012649D"/>
    <w:rsid w:val="0015560D"/>
    <w:rsid w:val="00177B78"/>
    <w:rsid w:val="001878EB"/>
    <w:rsid w:val="001C16BF"/>
    <w:rsid w:val="001C7C6F"/>
    <w:rsid w:val="002131B1"/>
    <w:rsid w:val="00264F22"/>
    <w:rsid w:val="00342DDE"/>
    <w:rsid w:val="00343510"/>
    <w:rsid w:val="00346BCF"/>
    <w:rsid w:val="003E4A07"/>
    <w:rsid w:val="004D66FB"/>
    <w:rsid w:val="005433E9"/>
    <w:rsid w:val="00544DF4"/>
    <w:rsid w:val="005A4607"/>
    <w:rsid w:val="005C6A49"/>
    <w:rsid w:val="005F1D69"/>
    <w:rsid w:val="00601588"/>
    <w:rsid w:val="00622162"/>
    <w:rsid w:val="00691229"/>
    <w:rsid w:val="006D0683"/>
    <w:rsid w:val="007725B5"/>
    <w:rsid w:val="0078129E"/>
    <w:rsid w:val="00806538"/>
    <w:rsid w:val="008240DB"/>
    <w:rsid w:val="00881EAF"/>
    <w:rsid w:val="008A2462"/>
    <w:rsid w:val="008D5604"/>
    <w:rsid w:val="009B098F"/>
    <w:rsid w:val="009E0759"/>
    <w:rsid w:val="00A03D02"/>
    <w:rsid w:val="00A20B81"/>
    <w:rsid w:val="00A24C97"/>
    <w:rsid w:val="00B12789"/>
    <w:rsid w:val="00B2196B"/>
    <w:rsid w:val="00BE5BB4"/>
    <w:rsid w:val="00BF0492"/>
    <w:rsid w:val="00C60CE0"/>
    <w:rsid w:val="00CA3396"/>
    <w:rsid w:val="00CF215E"/>
    <w:rsid w:val="00D322B3"/>
    <w:rsid w:val="00E1164C"/>
    <w:rsid w:val="00EF07FA"/>
    <w:rsid w:val="00F56233"/>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C1A8-208B-45CA-8FB5-16BE938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3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D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D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2431E5CA3F8AB4FCDA080313E5CFDD1F101A78FBD550A14B15B667E2BCAC1209ABA60D9045EBBAB799DD2F11GDB2O" TargetMode="External"/><Relationship Id="rId13" Type="http://schemas.openxmlformats.org/officeDocument/2006/relationships/hyperlink" Target="consultantplus://offline/ref=AB2431E5CA3F8AB4FCDA080313E5CFDD1E1B117DF4D450A14B15B667E2BCAC1209ABA60D9045EBBAB799DD2F11GDB2O" TargetMode="External"/><Relationship Id="rId18" Type="http://schemas.openxmlformats.org/officeDocument/2006/relationships/hyperlink" Target="consultantplus://offline/ref=AB2431E5CA3F8AB4FCDA080313E5CFDD1E191876F7D850A14B15B667E2BCAC1209ABA60D9045EBBAB799DD2F11GDB2O" TargetMode="External"/><Relationship Id="rId3" Type="http://schemas.openxmlformats.org/officeDocument/2006/relationships/webSettings" Target="webSettings.xml"/><Relationship Id="rId21" Type="http://schemas.openxmlformats.org/officeDocument/2006/relationships/hyperlink" Target="consultantplus://offline/ref=AB2431E5CA3F8AB4FCDA080313E5CFDD1E1B1F77F0DC50A14B15B667E2BCAC121BABFE019344F5BAB98C8B7E548EB2DBC8526D1DAB439D94G9B2O" TargetMode="External"/><Relationship Id="rId7" Type="http://schemas.openxmlformats.org/officeDocument/2006/relationships/hyperlink" Target="consultantplus://offline/ref=AB2431E5CA3F8AB4FCDA080313E5CFDD1E1C1D7EF1D60DAB434CBA65E5B3F3051CE2F2009343F5B2BBD38E6B45D6BCD9D74C6A04B7419CG9BCO" TargetMode="External"/><Relationship Id="rId12" Type="http://schemas.openxmlformats.org/officeDocument/2006/relationships/hyperlink" Target="consultantplus://offline/ref=AB2431E5CA3F8AB4FCDA080313E5CFDD1E191876F6DB50A14B15B667E2BCAC1209ABA60D9045EBBAB799DD2F11GDB2O" TargetMode="External"/><Relationship Id="rId17" Type="http://schemas.openxmlformats.org/officeDocument/2006/relationships/hyperlink" Target="consultantplus://offline/ref=AB2431E5CA3F8AB4FCDA080313E5CFDD1E191B78F1D950A14B15B667E2BCAC1209ABA60D9045EBBAB799DD2F11GDB2O" TargetMode="External"/><Relationship Id="rId2" Type="http://schemas.openxmlformats.org/officeDocument/2006/relationships/settings" Target="settings.xml"/><Relationship Id="rId16" Type="http://schemas.openxmlformats.org/officeDocument/2006/relationships/hyperlink" Target="consultantplus://offline/ref=AB2431E5CA3F8AB4FCDA080313E5CFDD1E191B78F1D950A14B15B667E2BCAC1209ABA60D9045EBBAB799DD2F11GDB2O" TargetMode="External"/><Relationship Id="rId20" Type="http://schemas.openxmlformats.org/officeDocument/2006/relationships/hyperlink" Target="consultantplus://offline/ref=AB2431E5CA3F8AB4FCDA080313E5CFDD1E191876F7D850A14B15B667E2BCAC1209ABA60D9045EBBAB799DD2F11GDB2O" TargetMode="External"/><Relationship Id="rId1" Type="http://schemas.openxmlformats.org/officeDocument/2006/relationships/styles" Target="styles.xml"/><Relationship Id="rId6" Type="http://schemas.openxmlformats.org/officeDocument/2006/relationships/hyperlink" Target="consultantplus://offline/ref=AB2431E5CA3F8AB4FCDA080313E5CFDD1E1C1D7EF1D60DAB434CBA65E5B3F3051CE2F2009344F6BCBBD38E6B45D6BCD9D74C6A04B7419CG9BCO" TargetMode="External"/><Relationship Id="rId11" Type="http://schemas.openxmlformats.org/officeDocument/2006/relationships/hyperlink" Target="consultantplus://offline/ref=AB2431E5CA3F8AB4FCDA080313E5CFDD1E181A7AF1DC50A14B15B667E2BCAC1209ABA60D9045EBBAB799DD2F11GDB2O" TargetMode="External"/><Relationship Id="rId24" Type="http://schemas.openxmlformats.org/officeDocument/2006/relationships/theme" Target="theme/theme1.xml"/><Relationship Id="rId5" Type="http://schemas.openxmlformats.org/officeDocument/2006/relationships/hyperlink" Target="consultantplus://offline/ref=AB2431E5CA3F8AB4FCDA160E058993D219124673F3DF5FF31F47B030BDECAA475BEBF854D000F8BBB087DE2D17D0EB898D196019B45F9D928587FBC8G0B2O" TargetMode="External"/><Relationship Id="rId15" Type="http://schemas.openxmlformats.org/officeDocument/2006/relationships/hyperlink" Target="consultantplus://offline/ref=AB2431E5CA3F8AB4FCDA080313E5CFDD1E191B78F1D950A14B15B667E2BCAC1209ABA60D9045EBBAB799DD2F11GDB2O" TargetMode="External"/><Relationship Id="rId23" Type="http://schemas.openxmlformats.org/officeDocument/2006/relationships/fontTable" Target="fontTable.xml"/><Relationship Id="rId10" Type="http://schemas.openxmlformats.org/officeDocument/2006/relationships/hyperlink" Target="consultantplus://offline/ref=AB2431E5CA3F8AB4FCDA080313E5CFDD1E181A7AF1DC50A14B15B667E2BCAC1209ABA60D9045EBBAB799DD2F11GDB2O" TargetMode="External"/><Relationship Id="rId19" Type="http://schemas.openxmlformats.org/officeDocument/2006/relationships/hyperlink" Target="consultantplus://offline/ref=AB2431E5CA3F8AB4FCDA080313E5CFDD1E191876F7D850A14B15B667E2BCAC1209ABA60D9045EBBAB799DD2F11GDB2O" TargetMode="External"/><Relationship Id="rId4" Type="http://schemas.openxmlformats.org/officeDocument/2006/relationships/hyperlink" Target="consultantplus://offline/ref=AB2431E5CA3F8AB4FCDA160E058993D219124673F3DF5FF31F47B030BDECAA475BEBF854D000F8BBB087DE2D17D0EB898D196019B45F9D928587FBC8G0B2O" TargetMode="External"/><Relationship Id="rId9" Type="http://schemas.openxmlformats.org/officeDocument/2006/relationships/hyperlink" Target="consultantplus://offline/ref=AB2431E5CA3F8AB4FCDA080313E5CFDD1F101A78FBD550A14B15B667E2BCAC1209ABA60D9045EBBAB799DD2F11GDB2O" TargetMode="External"/><Relationship Id="rId14" Type="http://schemas.openxmlformats.org/officeDocument/2006/relationships/hyperlink" Target="consultantplus://offline/ref=AB2431E5CA3F8AB4FCDA080313E5CFDD1E191B78F1D950A14B15B667E2BCAC1209ABA60D9045EBBAB799DD2F11GDB2O" TargetMode="External"/><Relationship Id="rId22" Type="http://schemas.openxmlformats.org/officeDocument/2006/relationships/hyperlink" Target="consultantplus://offline/ref=AB2431E5CA3F8AB4FCDA080313E5CFDD1E1B1F77F0DC50A14B15B667E2BCAC121BABFE019344F5BAB98C8B7E548EB2DBC8526D1DAB439D94G9B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188</Pages>
  <Words>28552</Words>
  <Characters>162751</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Коновалова Ирина Владимировна</cp:lastModifiedBy>
  <cp:revision>7</cp:revision>
  <dcterms:created xsi:type="dcterms:W3CDTF">2019-07-31T14:00:00Z</dcterms:created>
  <dcterms:modified xsi:type="dcterms:W3CDTF">2019-08-01T11:28:00Z</dcterms:modified>
</cp:coreProperties>
</file>