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1A" w:rsidRPr="006A771A" w:rsidRDefault="006A771A" w:rsidP="006A771A">
      <w:pPr>
        <w:pStyle w:val="ConsPlusNormal"/>
        <w:jc w:val="right"/>
        <w:outlineLvl w:val="0"/>
        <w:rPr>
          <w:rFonts w:ascii="Times New Roman" w:hAnsi="Times New Roman" w:cs="Times New Roman"/>
        </w:rPr>
      </w:pPr>
      <w:r w:rsidRPr="006A771A">
        <w:rPr>
          <w:rFonts w:ascii="Times New Roman" w:hAnsi="Times New Roman" w:cs="Times New Roman"/>
        </w:rPr>
        <w:t>Приложение 11</w:t>
      </w:r>
    </w:p>
    <w:p w:rsidR="006A771A" w:rsidRPr="006A771A" w:rsidRDefault="006A771A" w:rsidP="006A771A">
      <w:pPr>
        <w:pStyle w:val="ConsPlusNormal"/>
        <w:jc w:val="right"/>
        <w:rPr>
          <w:rFonts w:ascii="Times New Roman" w:hAnsi="Times New Roman" w:cs="Times New Roman"/>
        </w:rPr>
      </w:pPr>
      <w:r w:rsidRPr="006A771A">
        <w:rPr>
          <w:rFonts w:ascii="Times New Roman" w:hAnsi="Times New Roman" w:cs="Times New Roman"/>
        </w:rPr>
        <w:t>к Закону</w:t>
      </w:r>
    </w:p>
    <w:p w:rsidR="006A771A" w:rsidRPr="006A771A" w:rsidRDefault="006A771A" w:rsidP="006A771A">
      <w:pPr>
        <w:pStyle w:val="ConsPlusNormal"/>
        <w:jc w:val="right"/>
        <w:rPr>
          <w:rFonts w:ascii="Times New Roman" w:hAnsi="Times New Roman" w:cs="Times New Roman"/>
        </w:rPr>
      </w:pPr>
      <w:r w:rsidRPr="006A771A">
        <w:rPr>
          <w:rFonts w:ascii="Times New Roman" w:hAnsi="Times New Roman" w:cs="Times New Roman"/>
        </w:rPr>
        <w:t>Ивановской области</w:t>
      </w:r>
    </w:p>
    <w:p w:rsidR="006A771A" w:rsidRPr="006A771A" w:rsidRDefault="006A771A" w:rsidP="006A771A">
      <w:pPr>
        <w:pStyle w:val="ConsPlusNormal"/>
        <w:jc w:val="right"/>
        <w:rPr>
          <w:rFonts w:ascii="Times New Roman" w:hAnsi="Times New Roman" w:cs="Times New Roman"/>
        </w:rPr>
      </w:pPr>
      <w:r w:rsidRPr="006A771A">
        <w:rPr>
          <w:rFonts w:ascii="Times New Roman" w:hAnsi="Times New Roman" w:cs="Times New Roman"/>
        </w:rPr>
        <w:t>"Об областном бюджете на 2019 год</w:t>
      </w:r>
    </w:p>
    <w:p w:rsidR="006A771A" w:rsidRPr="006A771A" w:rsidRDefault="006A771A" w:rsidP="006A771A">
      <w:pPr>
        <w:pStyle w:val="ConsPlusNormal"/>
        <w:jc w:val="right"/>
        <w:rPr>
          <w:rFonts w:ascii="Times New Roman" w:hAnsi="Times New Roman" w:cs="Times New Roman"/>
        </w:rPr>
      </w:pPr>
      <w:r w:rsidRPr="006A771A">
        <w:rPr>
          <w:rFonts w:ascii="Times New Roman" w:hAnsi="Times New Roman" w:cs="Times New Roman"/>
        </w:rPr>
        <w:t>и на плановый период 2020 и 2021 годов"</w:t>
      </w:r>
    </w:p>
    <w:p w:rsidR="006A771A" w:rsidRPr="006A771A" w:rsidRDefault="006A771A" w:rsidP="006A771A">
      <w:pPr>
        <w:pStyle w:val="ConsPlusNormal"/>
        <w:jc w:val="right"/>
        <w:rPr>
          <w:rFonts w:ascii="Times New Roman" w:hAnsi="Times New Roman" w:cs="Times New Roman"/>
        </w:rPr>
      </w:pPr>
      <w:r w:rsidRPr="006A771A">
        <w:rPr>
          <w:rFonts w:ascii="Times New Roman" w:hAnsi="Times New Roman" w:cs="Times New Roman"/>
        </w:rPr>
        <w:t>от 13.12.2018 N 76-ОЗ</w:t>
      </w:r>
    </w:p>
    <w:p w:rsidR="006A771A" w:rsidRPr="006A771A" w:rsidRDefault="006A771A" w:rsidP="006A771A">
      <w:pPr>
        <w:pStyle w:val="ConsPlusNormal"/>
        <w:jc w:val="center"/>
        <w:rPr>
          <w:rFonts w:ascii="Times New Roman" w:hAnsi="Times New Roman" w:cs="Times New Roman"/>
        </w:rPr>
      </w:pPr>
    </w:p>
    <w:p w:rsidR="006A771A" w:rsidRPr="006A771A" w:rsidRDefault="006A771A" w:rsidP="006A771A">
      <w:pPr>
        <w:pStyle w:val="ConsPlusTitle"/>
        <w:jc w:val="center"/>
        <w:rPr>
          <w:rFonts w:ascii="Times New Roman" w:hAnsi="Times New Roman" w:cs="Times New Roman"/>
        </w:rPr>
      </w:pPr>
      <w:bookmarkStart w:id="0" w:name="P18971"/>
      <w:bookmarkEnd w:id="0"/>
      <w:r w:rsidRPr="006A771A">
        <w:rPr>
          <w:rFonts w:ascii="Times New Roman" w:hAnsi="Times New Roman" w:cs="Times New Roman"/>
        </w:rPr>
        <w:t>ВЕДОМСТВЕННАЯ СТРУКТУРА</w:t>
      </w:r>
    </w:p>
    <w:p w:rsidR="006A771A" w:rsidRPr="006A771A" w:rsidRDefault="006A771A" w:rsidP="006A771A">
      <w:pPr>
        <w:pStyle w:val="ConsPlusTitle"/>
        <w:jc w:val="center"/>
        <w:rPr>
          <w:rFonts w:ascii="Times New Roman" w:hAnsi="Times New Roman" w:cs="Times New Roman"/>
        </w:rPr>
      </w:pPr>
      <w:r w:rsidRPr="006A771A">
        <w:rPr>
          <w:rFonts w:ascii="Times New Roman" w:hAnsi="Times New Roman" w:cs="Times New Roman"/>
        </w:rPr>
        <w:t>РАСХОДОВ ОБЛАСТНОГО БЮДЖЕТА НА 2020 И 2021 ГОДЫ</w:t>
      </w:r>
    </w:p>
    <w:p w:rsidR="006A771A" w:rsidRPr="006A771A" w:rsidRDefault="006A771A" w:rsidP="006A771A">
      <w:pPr>
        <w:pStyle w:val="ConsPlusNormal"/>
        <w:jc w:val="center"/>
        <w:rPr>
          <w:rFonts w:ascii="Times New Roman" w:hAnsi="Times New Roman" w:cs="Times New Roman"/>
        </w:rPr>
      </w:pPr>
    </w:p>
    <w:tbl>
      <w:tblPr>
        <w:tblW w:w="153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9"/>
        <w:gridCol w:w="1020"/>
        <w:gridCol w:w="822"/>
        <w:gridCol w:w="907"/>
        <w:gridCol w:w="1814"/>
        <w:gridCol w:w="1107"/>
        <w:gridCol w:w="2040"/>
        <w:gridCol w:w="2154"/>
      </w:tblGrid>
      <w:tr w:rsidR="006A771A" w:rsidRPr="006A771A" w:rsidTr="006A771A">
        <w:tc>
          <w:tcPr>
            <w:tcW w:w="5449" w:type="dxa"/>
            <w:vMerge w:val="restart"/>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Наименование</w:t>
            </w:r>
          </w:p>
        </w:tc>
        <w:tc>
          <w:tcPr>
            <w:tcW w:w="1020" w:type="dxa"/>
            <w:vMerge w:val="restart"/>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Код главного распорядителя</w:t>
            </w:r>
          </w:p>
        </w:tc>
        <w:tc>
          <w:tcPr>
            <w:tcW w:w="822" w:type="dxa"/>
            <w:vMerge w:val="restart"/>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Раздел</w:t>
            </w:r>
          </w:p>
        </w:tc>
        <w:tc>
          <w:tcPr>
            <w:tcW w:w="907" w:type="dxa"/>
            <w:vMerge w:val="restart"/>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Подраздел</w:t>
            </w:r>
          </w:p>
        </w:tc>
        <w:tc>
          <w:tcPr>
            <w:tcW w:w="1814" w:type="dxa"/>
            <w:vMerge w:val="restart"/>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Целевая статья</w:t>
            </w:r>
          </w:p>
        </w:tc>
        <w:tc>
          <w:tcPr>
            <w:tcW w:w="1107" w:type="dxa"/>
            <w:vMerge w:val="restart"/>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Вид расходов</w:t>
            </w:r>
          </w:p>
        </w:tc>
        <w:tc>
          <w:tcPr>
            <w:tcW w:w="4194" w:type="dxa"/>
            <w:gridSpan w:val="2"/>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Сумма, руб.</w:t>
            </w:r>
          </w:p>
        </w:tc>
      </w:tr>
      <w:tr w:rsidR="006A771A" w:rsidRPr="006A771A" w:rsidTr="006A771A">
        <w:tc>
          <w:tcPr>
            <w:tcW w:w="5449" w:type="dxa"/>
            <w:vMerge/>
          </w:tcPr>
          <w:p w:rsidR="006A771A" w:rsidRPr="006A771A" w:rsidRDefault="006A771A" w:rsidP="00BB208F">
            <w:pPr>
              <w:rPr>
                <w:rFonts w:ascii="Times New Roman" w:hAnsi="Times New Roman" w:cs="Times New Roman"/>
              </w:rPr>
            </w:pPr>
          </w:p>
        </w:tc>
        <w:tc>
          <w:tcPr>
            <w:tcW w:w="1020" w:type="dxa"/>
            <w:vMerge/>
          </w:tcPr>
          <w:p w:rsidR="006A771A" w:rsidRPr="006A771A" w:rsidRDefault="006A771A" w:rsidP="00BB208F">
            <w:pPr>
              <w:rPr>
                <w:rFonts w:ascii="Times New Roman" w:hAnsi="Times New Roman" w:cs="Times New Roman"/>
              </w:rPr>
            </w:pPr>
          </w:p>
        </w:tc>
        <w:tc>
          <w:tcPr>
            <w:tcW w:w="822" w:type="dxa"/>
            <w:vMerge/>
          </w:tcPr>
          <w:p w:rsidR="006A771A" w:rsidRPr="006A771A" w:rsidRDefault="006A771A" w:rsidP="00BB208F">
            <w:pPr>
              <w:rPr>
                <w:rFonts w:ascii="Times New Roman" w:hAnsi="Times New Roman" w:cs="Times New Roman"/>
              </w:rPr>
            </w:pPr>
          </w:p>
        </w:tc>
        <w:tc>
          <w:tcPr>
            <w:tcW w:w="907" w:type="dxa"/>
            <w:vMerge/>
          </w:tcPr>
          <w:p w:rsidR="006A771A" w:rsidRPr="006A771A" w:rsidRDefault="006A771A" w:rsidP="00BB208F">
            <w:pPr>
              <w:rPr>
                <w:rFonts w:ascii="Times New Roman" w:hAnsi="Times New Roman" w:cs="Times New Roman"/>
              </w:rPr>
            </w:pPr>
          </w:p>
        </w:tc>
        <w:tc>
          <w:tcPr>
            <w:tcW w:w="1814" w:type="dxa"/>
            <w:vMerge/>
          </w:tcPr>
          <w:p w:rsidR="006A771A" w:rsidRPr="006A771A" w:rsidRDefault="006A771A" w:rsidP="00BB208F">
            <w:pPr>
              <w:rPr>
                <w:rFonts w:ascii="Times New Roman" w:hAnsi="Times New Roman" w:cs="Times New Roman"/>
              </w:rPr>
            </w:pPr>
          </w:p>
        </w:tc>
        <w:tc>
          <w:tcPr>
            <w:tcW w:w="1107" w:type="dxa"/>
            <w:vMerge/>
          </w:tcPr>
          <w:p w:rsidR="006A771A" w:rsidRPr="006A771A" w:rsidRDefault="006A771A" w:rsidP="00BB208F">
            <w:pP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2020 год</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2021 год</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Ивановская областная Дума</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001</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122055333,32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122055333,32</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4090001570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72797106,74</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72797106,74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4090001570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18792232,36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18792232,36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Ивановской областной Думы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4090001570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1229073,51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1229073,51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A771A">
              <w:rPr>
                <w:rFonts w:ascii="Times New Roman" w:hAnsi="Times New Roman" w:cs="Times New Roman"/>
              </w:rPr>
              <w:lastRenderedPageBreak/>
              <w:t>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4090001580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1636622,33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1636622,33</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4090001590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16732502,46</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16732502,46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4090098704</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4829000,00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4829000,00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4390051420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2093616,00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2093616,00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4390051420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235850,32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235850,32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4090020900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Материальное вознаграждение гражданам, награжденным Почетной грамотой Ивановской </w:t>
            </w:r>
            <w:r w:rsidRPr="006A771A">
              <w:rPr>
                <w:rFonts w:ascii="Times New Roman" w:hAnsi="Times New Roman" w:cs="Times New Roman"/>
              </w:rPr>
              <w:lastRenderedPageBreak/>
              <w:t>областной Думы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4090070740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4090020360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4090070750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3109329,60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3109329,60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Правительство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269596547,17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269596547,17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1810101430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1840793,64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1840793,64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4290051410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3951568,00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3951568,00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4290051410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1763400,00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1763400,00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членов Совета Федерации и их </w:t>
            </w:r>
            <w:r w:rsidRPr="006A771A">
              <w:rPr>
                <w:rFonts w:ascii="Times New Roman" w:hAnsi="Times New Roman" w:cs="Times New Roman"/>
              </w:rPr>
              <w:lastRenderedPageBreak/>
              <w:t>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4390051420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2051983,00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2051983,00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4390051420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264149,68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264149,68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1810101440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9144336,60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9144336,60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111893866,92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111893866,92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7274497,03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7274497,03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63212,42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63212,42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Информирование населения о деятельности исполнительных органов государственной власти Ивановской области (Закупка товаров, работ и услуг для </w:t>
            </w:r>
            <w:r w:rsidRPr="006A771A">
              <w:rPr>
                <w:rFonts w:ascii="Times New Roman" w:hAnsi="Times New Roman" w:cs="Times New Roman"/>
              </w:rPr>
              <w:lastRenderedPageBreak/>
              <w:t>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1820198701</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8400000,00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8400000,00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58252688,80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58252688,80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53866689,86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53866689,86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государственных учреждений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3756944,32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3756944,32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1840522920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122730,00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122730,00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1840571250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487718,00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487718,00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2520620460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322300,00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322300,00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4190090140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1410534,72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1410534,72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4190090150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1514590,56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1514590,56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4190090160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4190090260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1410534,72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1410534,72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0750101240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753499,30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753499,30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0750101240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403540,60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403540,60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Подготовка населения и организаций к действиям в чрезвычайной ситуации в мирное и военное время (Иные </w:t>
            </w:r>
            <w:r w:rsidRPr="006A771A">
              <w:rPr>
                <w:rFonts w:ascii="Times New Roman" w:hAnsi="Times New Roman" w:cs="Times New Roman"/>
              </w:rPr>
              <w:lastRenderedPageBreak/>
              <w:t>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0750101240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446969,00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446969,00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1840120360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Контрольно-счетная палата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003</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14550171,74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14550171,74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4090001600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2925125,28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2925125,28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4090001610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2335475,52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2335475,52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4090001950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8700993,62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8700993,62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функций Контрольно-счетной палаты Ивановской области (Закупка товаров, работ и услуг для </w:t>
            </w:r>
            <w:r w:rsidRPr="006A771A">
              <w:rPr>
                <w:rFonts w:ascii="Times New Roman" w:hAnsi="Times New Roman" w:cs="Times New Roman"/>
              </w:rPr>
              <w:lastRenderedPageBreak/>
              <w:t>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4090001950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571660,52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571660,52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функций Контрольно-счетной палаты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4090001950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5916,80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5916,80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4090020360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жилищно-коммунального хозяйства Ивановской области</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1360638438,84</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1350811518,84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0720180350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408580,75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408580,75</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088G684700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77650000,00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25690000,00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6A771A">
              <w:rPr>
                <w:rFonts w:ascii="Times New Roman" w:hAnsi="Times New Roman" w:cs="Times New Roman"/>
              </w:rPr>
              <w:t>водоперекачивающие</w:t>
            </w:r>
            <w:proofErr w:type="spellEnd"/>
            <w:r w:rsidRPr="006A771A">
              <w:rPr>
                <w:rFonts w:ascii="Times New Roman" w:hAnsi="Times New Roman" w:cs="Times New Roman"/>
              </w:rPr>
              <w:t xml:space="preserve"> станции)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1530180540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43309185,00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46586180,00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Субсидии бюджетам муниципальных образований Ивановской области на разработку проектной и рабочей </w:t>
            </w:r>
            <w:r w:rsidRPr="006A771A">
              <w:rPr>
                <w:rFonts w:ascii="Times New Roman" w:hAnsi="Times New Roman" w:cs="Times New Roman"/>
              </w:rPr>
              <w:lastRenderedPageBreak/>
              <w:t>документации на строительство и реконструкцию (модернизацию) объектов питьевого водоснабжения (Межбюджетные трансферты)</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243G584600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14350000,00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236F389502</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76798700,00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76798700,00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236F389602</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775700,00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775700,00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2410160770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291343277,64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300000000,00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Субсидии организациям водопроводно-канализационного хозяйства и организациям, осуществляющим горячее водоснабжение, на </w:t>
            </w:r>
            <w:r w:rsidRPr="006A771A">
              <w:rPr>
                <w:rFonts w:ascii="Times New Roman" w:hAnsi="Times New Roman" w:cs="Times New Roman"/>
              </w:rPr>
              <w:lastRenderedPageBreak/>
              <w:t>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2410260780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20076013,57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23943255,21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2420122910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2380920,00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2380920,00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17928881,71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17928881,71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1366861,17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1366861,17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243G552430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101491313,00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215483232,00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4190060400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41539511,00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41539511,00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Сокращение доли загрязненных сточных вод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088G650130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666775051,00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527305152,00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244G252970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4444444,00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70604545,00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здравоохранения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6609251527,35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4948622352,83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0220100010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2843023,97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2843023,97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0220100460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44693311,84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44693311,84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0220102450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5723331,73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5723331,73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0220170780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8989608,00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8989608,00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w:t>
            </w:r>
            <w:r w:rsidRPr="006A771A">
              <w:rPr>
                <w:rFonts w:ascii="Times New Roman" w:hAnsi="Times New Roman" w:cs="Times New Roman"/>
              </w:rPr>
              <w:lastRenderedPageBreak/>
              <w:t>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0250170970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6885364,97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6885364,97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0230401660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8390717,40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8390717,40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011N251920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122258700,00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95183700,00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Создание и оснащение </w:t>
            </w:r>
            <w:proofErr w:type="spellStart"/>
            <w:r w:rsidRPr="006A771A">
              <w:rPr>
                <w:rFonts w:ascii="Times New Roman" w:hAnsi="Times New Roman" w:cs="Times New Roman"/>
              </w:rPr>
              <w:t>референс</w:t>
            </w:r>
            <w:proofErr w:type="spellEnd"/>
            <w:r w:rsidRPr="006A771A">
              <w:rPr>
                <w:rFonts w:ascii="Times New Roman" w:hAnsi="Times New Roman" w:cs="Times New Roman"/>
              </w:rPr>
              <w:t xml:space="preserve">-центров для проведения </w:t>
            </w:r>
            <w:proofErr w:type="spellStart"/>
            <w:r w:rsidRPr="006A771A">
              <w:rPr>
                <w:rFonts w:ascii="Times New Roman" w:hAnsi="Times New Roman" w:cs="Times New Roman"/>
              </w:rPr>
              <w:t>иммуногистохимических</w:t>
            </w:r>
            <w:proofErr w:type="spellEnd"/>
            <w:r w:rsidRPr="006A771A">
              <w:rPr>
                <w:rFonts w:ascii="Times New Roman" w:hAnsi="Times New Roman" w:cs="Times New Roman"/>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011N351900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485309000,00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196925600,00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w:t>
            </w:r>
            <w:r w:rsidRPr="006A771A">
              <w:rPr>
                <w:rFonts w:ascii="Times New Roman" w:hAnsi="Times New Roman" w:cs="Times New Roman"/>
              </w:rPr>
              <w:lastRenderedPageBreak/>
              <w:t>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0130100010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146465943,33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146465943,33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0130100080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426410537,10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426410537,10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Проведение </w:t>
            </w:r>
            <w:proofErr w:type="gramStart"/>
            <w:r w:rsidRPr="006A771A">
              <w:rPr>
                <w:rFonts w:ascii="Times New Roman" w:hAnsi="Times New Roman" w:cs="Times New Roman"/>
              </w:rPr>
              <w:t>патолого-анатомических</w:t>
            </w:r>
            <w:proofErr w:type="gramEnd"/>
            <w:r w:rsidRPr="006A771A">
              <w:rPr>
                <w:rFonts w:ascii="Times New Roman" w:hAnsi="Times New Roman" w:cs="Times New Roman"/>
              </w:rPr>
              <w:t xml:space="preserve"> вскрытий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0130102500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15328169,57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15328169,57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0130122880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4591371,37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4809401,37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01301R4020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79531490,00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79531490,00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011N451700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106611398,00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w:t>
            </w:r>
            <w:r w:rsidRPr="006A771A">
              <w:rPr>
                <w:rFonts w:ascii="Times New Roman" w:hAnsi="Times New Roman" w:cs="Times New Roman"/>
              </w:rPr>
              <w:lastRenderedPageBreak/>
              <w:t>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0120100010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49660441,68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49660441,68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0120100070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129194680,96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129194680,96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0120122870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23456531,50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23456531,50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0120351610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59473000,00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59473000,00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6A771A">
              <w:rPr>
                <w:rFonts w:ascii="Times New Roman" w:hAnsi="Times New Roman" w:cs="Times New Roman"/>
              </w:rPr>
              <w:t>муковисцидозом</w:t>
            </w:r>
            <w:proofErr w:type="spellEnd"/>
            <w:r w:rsidRPr="006A771A">
              <w:rPr>
                <w:rFonts w:ascii="Times New Roman" w:hAnsi="Times New Roman" w:cs="Times New Roman"/>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6A771A">
              <w:rPr>
                <w:rFonts w:ascii="Times New Roman" w:hAnsi="Times New Roman" w:cs="Times New Roman"/>
              </w:rPr>
              <w:t>гемолитико</w:t>
            </w:r>
            <w:proofErr w:type="spellEnd"/>
            <w:r w:rsidRPr="006A771A">
              <w:rPr>
                <w:rFonts w:ascii="Times New Roman" w:hAnsi="Times New Roman" w:cs="Times New Roman"/>
              </w:rPr>
              <w:t xml:space="preserve">-уремическим синдромом, юношеским артритом с системным началом, </w:t>
            </w:r>
            <w:proofErr w:type="spellStart"/>
            <w:r w:rsidRPr="006A771A">
              <w:rPr>
                <w:rFonts w:ascii="Times New Roman" w:hAnsi="Times New Roman" w:cs="Times New Roman"/>
              </w:rPr>
              <w:t>мукополисахаридозом</w:t>
            </w:r>
            <w:proofErr w:type="spellEnd"/>
            <w:r w:rsidRPr="006A771A">
              <w:rPr>
                <w:rFonts w:ascii="Times New Roman" w:hAnsi="Times New Roman" w:cs="Times New Roman"/>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0120352160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2910500,00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2910500,00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012Р354680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301800,00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301500,00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Повышение средней заработной платы отдельным </w:t>
            </w:r>
            <w:r w:rsidRPr="006A771A">
              <w:rPr>
                <w:rFonts w:ascii="Times New Roman" w:hAnsi="Times New Roman" w:cs="Times New Roman"/>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0130300010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4377706,71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4377706,71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0130300110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17749501,83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17749501,83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0170170890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1255568,00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1255568,00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history="1">
              <w:r w:rsidRPr="006A771A">
                <w:rPr>
                  <w:rFonts w:ascii="Times New Roman" w:hAnsi="Times New Roman" w:cs="Times New Roman"/>
                </w:rPr>
                <w:t>частью 1 статьи 3</w:t>
              </w:r>
            </w:hyperlink>
            <w:r w:rsidRPr="006A771A">
              <w:rPr>
                <w:rFonts w:ascii="Times New Roman" w:hAnsi="Times New Roman" w:cs="Times New Roman"/>
              </w:rPr>
              <w:t xml:space="preserve"> Закона Ивановской области от </w:t>
            </w:r>
            <w:r w:rsidRPr="006A771A">
              <w:rPr>
                <w:rFonts w:ascii="Times New Roman" w:hAnsi="Times New Roman" w:cs="Times New Roman"/>
              </w:rPr>
              <w:lastRenderedPageBreak/>
              <w:t>12.11.2012 N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0170171080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357814,00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357814,00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 xml:space="preserve">Обеспечение лиц, состоящих на диспансерном учете в ОБУЗ "Областной противотуберкулезный диспансер имени М.Б. </w:t>
            </w:r>
            <w:proofErr w:type="spellStart"/>
            <w:r w:rsidRPr="006A771A">
              <w:rPr>
                <w:rFonts w:ascii="Times New Roman" w:hAnsi="Times New Roman" w:cs="Times New Roman"/>
              </w:rPr>
              <w:t>Стоюнина</w:t>
            </w:r>
            <w:proofErr w:type="spellEnd"/>
            <w:r w:rsidRPr="006A771A">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0170171090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316000,00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316000,00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4190090320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64299995,64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64299995,64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0130100010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7021702,55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7021702,55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0130100090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24130781,48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24130781,48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w:t>
            </w:r>
            <w:r w:rsidRPr="006A771A">
              <w:rPr>
                <w:rFonts w:ascii="Times New Roman" w:hAnsi="Times New Roman" w:cs="Times New Roman"/>
              </w:rPr>
              <w:lastRenderedPageBreak/>
              <w:t xml:space="preserve">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6A771A">
                <w:rPr>
                  <w:rFonts w:ascii="Times New Roman" w:hAnsi="Times New Roman" w:cs="Times New Roman"/>
                </w:rPr>
                <w:t>частью 1 статьи 3</w:t>
              </w:r>
            </w:hyperlink>
            <w:r w:rsidRPr="006A771A">
              <w:rPr>
                <w:rFonts w:ascii="Times New Roman" w:hAnsi="Times New Roman" w:cs="Times New Roman"/>
              </w:rPr>
              <w:t xml:space="preserve"> Закона Ивановской области от 12.11.2012 N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0170171080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177132,00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177132,00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 xml:space="preserve">Обеспечение лиц, состоящих на диспансерном учете в ОБУЗ "Областной противотуберкулезный диспансер имени М.Б. </w:t>
            </w:r>
            <w:proofErr w:type="spellStart"/>
            <w:r w:rsidRPr="006A771A">
              <w:rPr>
                <w:rFonts w:ascii="Times New Roman" w:hAnsi="Times New Roman" w:cs="Times New Roman"/>
              </w:rPr>
              <w:t>Стоюнина</w:t>
            </w:r>
            <w:proofErr w:type="spellEnd"/>
            <w:r w:rsidRPr="006A771A">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0170171090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164000,00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164000,00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011N155540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44288888,90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41900303,10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0130500010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8733491,65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8733491,65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Осуществление заготовки, хранения, транспортировки и </w:t>
            </w:r>
            <w:r w:rsidRPr="006A771A">
              <w:rPr>
                <w:rFonts w:ascii="Times New Roman" w:hAnsi="Times New Roman" w:cs="Times New Roman"/>
              </w:rPr>
              <w:lastRenderedPageBreak/>
              <w:t>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0130503700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79580804,44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79580804,44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0130571260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8643000,00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8643000,00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011N751140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349309000,00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112091000,00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0120220020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24736455,00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24736455,00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Проведение дополнительных </w:t>
            </w:r>
            <w:proofErr w:type="spellStart"/>
            <w:r w:rsidRPr="006A771A">
              <w:rPr>
                <w:rFonts w:ascii="Times New Roman" w:hAnsi="Times New Roman" w:cs="Times New Roman"/>
              </w:rPr>
              <w:t>скринингов</w:t>
            </w:r>
            <w:proofErr w:type="spellEnd"/>
            <w:r w:rsidRPr="006A771A">
              <w:rPr>
                <w:rFonts w:ascii="Times New Roman" w:hAnsi="Times New Roman" w:cs="Times New Roman"/>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012Р352950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17348200,00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4601800,00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Реализация мероприятий по предупреждению и борьбе с социально значимыми инфекционными заболеваниями </w:t>
            </w:r>
            <w:r w:rsidRPr="006A771A">
              <w:rPr>
                <w:rFonts w:ascii="Times New Roman" w:hAnsi="Times New Roman" w:cs="Times New Roman"/>
              </w:rPr>
              <w:lastRenderedPageBreak/>
              <w:t>(Закупка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005</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01304R2021</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16056344,10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16056344,10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01304R2022</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3832473,12</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3832473,12</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01304R2023</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2787419,40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2787419,40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Финансовое обеспечение паллиативной медицинской помощи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0140180010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50510200,00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50510200,00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01401R2011</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31276666,70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29276666,70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01401R2012</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18000000,00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0160100010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7093870,42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7093870,42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0160100120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31815720,66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31815720,66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w:t>
            </w:r>
            <w:r w:rsidRPr="006A771A">
              <w:rPr>
                <w:rFonts w:ascii="Times New Roman" w:hAnsi="Times New Roman" w:cs="Times New Roman"/>
              </w:rPr>
              <w:lastRenderedPageBreak/>
              <w:t>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0160100120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14857913,55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14857913,55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0160100120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525000,00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525000,00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0160200180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5070416,65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5070416,65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0160200180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437827,29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437827,29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0160200180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58270,00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58270,00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единой информационно-</w:t>
            </w:r>
            <w:r w:rsidRPr="006A771A">
              <w:rPr>
                <w:rFonts w:ascii="Times New Roman" w:hAnsi="Times New Roman" w:cs="Times New Roman"/>
              </w:rPr>
              <w:lastRenderedPageBreak/>
              <w:t>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0160300190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6959959,35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6959959,35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0160400200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24389306,37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24389306,37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0160500010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8023389,82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8023389,82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0160501970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39561578,52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39561578,52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0160659800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1062201,38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1062201,38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Осуществление переданных полномочий Российской Федерации в сфере охраны здоровья (Закупка товаров, работ и услуг для обеспечения государственных </w:t>
            </w:r>
            <w:r w:rsidRPr="006A771A">
              <w:rPr>
                <w:rFonts w:ascii="Times New Roman" w:hAnsi="Times New Roman" w:cs="Times New Roman"/>
              </w:rPr>
              <w:lastRenderedPageBreak/>
              <w:t>(муниципальных)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0160659800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998598,62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1048198,62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 xml:space="preserve">Финансовое обеспечение мероприятий, направленных на проведение </w:t>
            </w:r>
            <w:proofErr w:type="spellStart"/>
            <w:r w:rsidRPr="006A771A">
              <w:rPr>
                <w:rFonts w:ascii="Times New Roman" w:hAnsi="Times New Roman" w:cs="Times New Roman"/>
              </w:rPr>
              <w:t>пренатальной</w:t>
            </w:r>
            <w:proofErr w:type="spellEnd"/>
            <w:r w:rsidRPr="006A771A">
              <w:rPr>
                <w:rFonts w:ascii="Times New Roman" w:hAnsi="Times New Roman" w:cs="Times New Roman"/>
              </w:rPr>
              <w:t xml:space="preserve"> (дородовой) диагностики нарушений развития ребенка у беременных женщин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01А0181900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7615400,00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7615400,00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01А0181910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4128000,00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4128000,00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31073053,30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31073053,30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4063197,83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4063197,83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72000,00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72000,00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6" w:history="1">
              <w:r w:rsidRPr="006A771A">
                <w:rPr>
                  <w:rFonts w:ascii="Times New Roman" w:hAnsi="Times New Roman" w:cs="Times New Roman"/>
                </w:rPr>
                <w:t>Перечне</w:t>
              </w:r>
            </w:hyperlink>
            <w:r w:rsidRPr="006A771A">
              <w:rPr>
                <w:rFonts w:ascii="Times New Roman" w:hAnsi="Times New Roman" w:cs="Times New Roman"/>
              </w:rPr>
              <w:t xml:space="preserve">, утвержденном приложением 1 к </w:t>
            </w:r>
            <w:r w:rsidRPr="006A771A">
              <w:rPr>
                <w:rFonts w:ascii="Times New Roman" w:hAnsi="Times New Roman" w:cs="Times New Roman"/>
              </w:rPr>
              <w:lastRenderedPageBreak/>
              <w:t>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0170271180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212853527,59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212853527,59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 xml:space="preserve">Обеспечение детей с рождения до 18 лет, больных сахарным диабетом, </w:t>
            </w:r>
            <w:proofErr w:type="spellStart"/>
            <w:r w:rsidRPr="006A771A">
              <w:rPr>
                <w:rFonts w:ascii="Times New Roman" w:hAnsi="Times New Roman" w:cs="Times New Roman"/>
              </w:rPr>
              <w:t>сахаропонижающими</w:t>
            </w:r>
            <w:proofErr w:type="spellEnd"/>
            <w:r w:rsidRPr="006A771A">
              <w:rPr>
                <w:rFonts w:ascii="Times New Roman" w:hAnsi="Times New Roman" w:cs="Times New Roman"/>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0170271190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21868435,46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21868435,46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лиц, страдающих заболеваниями, включенными в перечень </w:t>
            </w:r>
            <w:proofErr w:type="spellStart"/>
            <w:r w:rsidRPr="006A771A">
              <w:rPr>
                <w:rFonts w:ascii="Times New Roman" w:hAnsi="Times New Roman" w:cs="Times New Roman"/>
              </w:rPr>
              <w:t>жизнеугрожающих</w:t>
            </w:r>
            <w:proofErr w:type="spellEnd"/>
            <w:r w:rsidRPr="006A771A">
              <w:rPr>
                <w:rFonts w:ascii="Times New Roman" w:hAnsi="Times New Roman" w:cs="Times New Roman"/>
              </w:rPr>
              <w:t xml:space="preserve"> и хронических прогрессирующих редких (</w:t>
            </w:r>
            <w:proofErr w:type="spellStart"/>
            <w:r w:rsidRPr="006A771A">
              <w:rPr>
                <w:rFonts w:ascii="Times New Roman" w:hAnsi="Times New Roman" w:cs="Times New Roman"/>
              </w:rPr>
              <w:t>орфанных</w:t>
            </w:r>
            <w:proofErr w:type="spellEnd"/>
            <w:r w:rsidRPr="006A771A">
              <w:rPr>
                <w:rFonts w:ascii="Times New Roman" w:hAnsi="Times New Roman" w:cs="Times New Roman"/>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0170271200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18348073,60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18348073,60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history="1">
              <w:r w:rsidRPr="006A771A">
                <w:rPr>
                  <w:rFonts w:ascii="Times New Roman" w:hAnsi="Times New Roman" w:cs="Times New Roman"/>
                </w:rPr>
                <w:t>Перечне</w:t>
              </w:r>
            </w:hyperlink>
            <w:r w:rsidRPr="006A771A">
              <w:rPr>
                <w:rFonts w:ascii="Times New Roman" w:hAnsi="Times New Roman" w:cs="Times New Roman"/>
              </w:rPr>
              <w:t xml:space="preserve">, утвержденном приложением 2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w:t>
            </w:r>
            <w:r w:rsidRPr="006A771A">
              <w:rPr>
                <w:rFonts w:ascii="Times New Roman" w:hAnsi="Times New Roman" w:cs="Times New Roman"/>
              </w:rPr>
              <w:lastRenderedPageBreak/>
              <w:t>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0170271240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Обязательное медицинское страхование неработающего населения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0180171100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3605821600,00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2619565909,28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01Б01R1380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26000000,00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26000000,00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0250170080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7500,00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0250170090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862120,00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646590,00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полноценным питанием детей в возрасте до трех лет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0340170490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31600000,00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31600000,00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конкурсов и аукционов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007</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17028720,11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17028720,11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1110221350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1484680,00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1484680,00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14270454,73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14270454,73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1272431,32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1272431,32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1154,06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1154,06</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образования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7282655824,06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7548828329,69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w:t>
            </w:r>
            <w:r w:rsidRPr="006A771A">
              <w:rPr>
                <w:rFonts w:ascii="Times New Roman" w:hAnsi="Times New Roman" w:cs="Times New Roman"/>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0210100010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70911,87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70911,87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0210105600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2419120,07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2419120,07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0210105600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355236,95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355236,95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0210160750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0210180170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2494268785,00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2613522660,00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0250180100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32204776,00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32204776,00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0210200010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40187659,00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40187659,00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0210200510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269307727,13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269307727,13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0210200510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172940230,70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172940230,70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0210200510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11500871,11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11500871,11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0210200530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3163830,00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3163830,00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0210200530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73700,00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73700,00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0210280150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3064259757,00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3209550941,00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0210280160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30623716,00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32113673,00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Научно-методическое сопровождение реализации регионального проекта "Межведомственная система </w:t>
            </w:r>
            <w:r w:rsidRPr="006A771A">
              <w:rPr>
                <w:rFonts w:ascii="Times New Roman" w:hAnsi="Times New Roman" w:cs="Times New Roman"/>
              </w:rPr>
              <w:lastRenderedPageBreak/>
              <w:t>оздоровления школьников"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0210300220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0230200450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701000,00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701000,00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0250180090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1319132,00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1319132,00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0230100570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16938738,18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16938738,18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0220100460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418088504,91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418088504,91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w:t>
            </w:r>
            <w:r w:rsidRPr="006A771A">
              <w:rPr>
                <w:rFonts w:ascii="Times New Roman" w:hAnsi="Times New Roman" w:cs="Times New Roman"/>
              </w:rPr>
              <w:lastRenderedPageBreak/>
              <w:t>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0220100490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239318504,00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239318504,00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0220102450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78421491,05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78421491,05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0220170780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66627552,00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66627552,00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Организационная и финансовая поддержка движения "Молодые профессионалы" (</w:t>
            </w:r>
            <w:proofErr w:type="spellStart"/>
            <w:r w:rsidRPr="006A771A">
              <w:rPr>
                <w:rFonts w:ascii="Times New Roman" w:hAnsi="Times New Roman" w:cs="Times New Roman"/>
              </w:rPr>
              <w:t>WorldSkills</w:t>
            </w:r>
            <w:proofErr w:type="spellEnd"/>
            <w:r w:rsidRPr="006A771A">
              <w:rPr>
                <w:rFonts w:ascii="Times New Roman" w:hAnsi="Times New Roman" w:cs="Times New Roman"/>
              </w:rPr>
              <w:t xml:space="preserve"> </w:t>
            </w:r>
            <w:proofErr w:type="spellStart"/>
            <w:r w:rsidRPr="006A771A">
              <w:rPr>
                <w:rFonts w:ascii="Times New Roman" w:hAnsi="Times New Roman" w:cs="Times New Roman"/>
              </w:rPr>
              <w:t>Russia</w:t>
            </w:r>
            <w:proofErr w:type="spellEnd"/>
            <w:r w:rsidRPr="006A771A">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0220303550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18820000,00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18820000,00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0250170970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66216349,38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66216349,38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w:t>
            </w:r>
            <w:r w:rsidRPr="006A771A">
              <w:rPr>
                <w:rFonts w:ascii="Times New Roman" w:hAnsi="Times New Roman" w:cs="Times New Roman"/>
              </w:rPr>
              <w:lastRenderedPageBreak/>
              <w:t>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0250171040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4873176,50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4873176,50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0250171040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14157383,50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14157383,50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0220102440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22496787,66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22496787,66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0230400600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9065509,84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9065509,84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w:t>
            </w:r>
            <w:r w:rsidRPr="006A771A">
              <w:rPr>
                <w:rFonts w:ascii="Times New Roman" w:hAnsi="Times New Roman" w:cs="Times New Roman"/>
              </w:rPr>
              <w:lastRenderedPageBreak/>
              <w:t>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0230220080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144200,00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144200,00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0230220080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22400,00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22400,00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0230320160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0230320160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3916398,87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3916398,87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0340420190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925000,00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925000,00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w:t>
            </w:r>
            <w:r w:rsidRPr="006A771A">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0210200520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2613409,40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2613409,40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0210200520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816880,00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816880,00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0210200550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5908692,30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5908692,30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0210200550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416561,05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416561,05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0210205800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29477838,27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29477427,90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Разработка и издание новых учебных и учебно-методических пособий (Закупка товаров, работ и услуг для обеспечения государственных (муниципальных) </w:t>
            </w:r>
            <w:r w:rsidRPr="006A771A">
              <w:rPr>
                <w:rFonts w:ascii="Times New Roman" w:hAnsi="Times New Roman" w:cs="Times New Roman"/>
              </w:rPr>
              <w:lastRenderedPageBreak/>
              <w:t>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0210300230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169150,00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169150,00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0210300240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1365600,00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1365600,00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0210300260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944600,00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944600,00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0210302280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1115200,00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1115200,00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0210303580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0210320040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1888700,00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1888700,00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0210320110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401100,00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401100,00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0210321430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5498635,00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5498635,00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0210390020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0210559900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5516652,00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5516652,00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0210559900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2303748,00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2441648,00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переданных полномочий Российской Федерации в сфере образования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0210559900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w:t>
            </w:r>
            <w:r w:rsidRPr="006A771A">
              <w:rPr>
                <w:rFonts w:ascii="Times New Roman" w:hAnsi="Times New Roman" w:cs="Times New Roman"/>
              </w:rPr>
              <w:lastRenderedPageBreak/>
              <w:t>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0210603600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9645268,00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9645268,00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0210683110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1157600,00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1157600,00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Организационная и финансовая поддержка движения "Молодые профессионалы" (</w:t>
            </w:r>
            <w:proofErr w:type="spellStart"/>
            <w:r w:rsidRPr="006A771A">
              <w:rPr>
                <w:rFonts w:ascii="Times New Roman" w:hAnsi="Times New Roman" w:cs="Times New Roman"/>
              </w:rPr>
              <w:t>WorldSkills</w:t>
            </w:r>
            <w:proofErr w:type="spellEnd"/>
            <w:r w:rsidRPr="006A771A">
              <w:rPr>
                <w:rFonts w:ascii="Times New Roman" w:hAnsi="Times New Roman" w:cs="Times New Roman"/>
              </w:rPr>
              <w:t xml:space="preserve"> </w:t>
            </w:r>
            <w:proofErr w:type="spellStart"/>
            <w:r w:rsidRPr="006A771A">
              <w:rPr>
                <w:rFonts w:ascii="Times New Roman" w:hAnsi="Times New Roman" w:cs="Times New Roman"/>
              </w:rPr>
              <w:t>Russia</w:t>
            </w:r>
            <w:proofErr w:type="spellEnd"/>
            <w:r w:rsidRPr="006A771A">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0220303550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2526000,00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2526000,00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0230200420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47000,00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47000,00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0230200440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0230201670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9500,00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9500,00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Организация и проведение олимпиад, конкурсов, мероприятий, направленных на выявление и развитие у </w:t>
            </w:r>
            <w:r w:rsidRPr="006A771A">
              <w:rPr>
                <w:rFonts w:ascii="Times New Roman" w:hAnsi="Times New Roman" w:cs="Times New Roman"/>
              </w:rPr>
              <w:lastRenderedPageBreak/>
              <w:t>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0230201670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16626746,00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16626746,00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0230203590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869500,00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869500,00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0230205400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375000,00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375000,00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0230220070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139000,00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139000,00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0230220140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1964800,00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1964800,00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Содействие участию одаренных детей, обучающихся в образовательных организациях, в российских, международных, межрегиональных олимпиадах, </w:t>
            </w:r>
            <w:r w:rsidRPr="006A771A">
              <w:rPr>
                <w:rFonts w:ascii="Times New Roman" w:hAnsi="Times New Roman" w:cs="Times New Roman"/>
              </w:rPr>
              <w:lastRenderedPageBreak/>
              <w:t>фестивалях, соревнованиях, конкурсах, смотрах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0230220150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451300,00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451300,00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Присуждение областных премий и стипендий одаренным обучающимся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0230290040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27838782,14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27838782,14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2777102,96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2777102,96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0250170080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128000,00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128000,00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w:t>
            </w:r>
            <w:r w:rsidRPr="006A771A">
              <w:rPr>
                <w:rFonts w:ascii="Times New Roman" w:hAnsi="Times New Roman" w:cs="Times New Roman"/>
              </w:rPr>
              <w:lastRenderedPageBreak/>
              <w:t>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0250170090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11035136,00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11035136,00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0250171050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3037235,00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3037235,00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0250180110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58438139,22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58438139,22</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внутренней политики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009</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77533170,77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77533170,77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Проведение социологического исследования </w:t>
            </w:r>
            <w:proofErr w:type="spellStart"/>
            <w:r w:rsidRPr="006A771A">
              <w:rPr>
                <w:rFonts w:ascii="Times New Roman" w:hAnsi="Times New Roman" w:cs="Times New Roman"/>
              </w:rPr>
              <w:t>наркоситуации</w:t>
            </w:r>
            <w:proofErr w:type="spellEnd"/>
            <w:r w:rsidRPr="006A771A">
              <w:rPr>
                <w:rFonts w:ascii="Times New Roman" w:hAnsi="Times New Roman" w:cs="Times New Roman"/>
              </w:rPr>
              <w:t xml:space="preserve"> в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0720121450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0720121590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0720190210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0720190220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1820120840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1820201540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187000,00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187000,00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1820401550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5631100,98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5631100,98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2520620460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Выплата премии Губернатора Ивановской области "За особый вклад в развитие и укрепление межнациональных отношений" (Социальное </w:t>
            </w:r>
            <w:r w:rsidRPr="006A771A">
              <w:rPr>
                <w:rFonts w:ascii="Times New Roman" w:hAnsi="Times New Roman" w:cs="Times New Roman"/>
              </w:rPr>
              <w:lastRenderedPageBreak/>
              <w:t>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009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2520670950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1840120360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009</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1820198700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51968917,61</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51968917,61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17937152,18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17937152,18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1415000,00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1415000,00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6000,00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сельского хозяйства и продовольствия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439023957,01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404922157,01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Организация и проведение мероприятий, связанных с </w:t>
            </w:r>
            <w:r w:rsidRPr="006A771A">
              <w:rPr>
                <w:rFonts w:ascii="Times New Roman" w:hAnsi="Times New Roman" w:cs="Times New Roman"/>
              </w:rPr>
              <w:lastRenderedPageBreak/>
              <w:t>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2520620460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13101R5410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52026022,00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51777850,00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13101R5420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87332800,00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87332800,00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13102R5431</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54988387,00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51604521,00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13102R5439</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5882150,00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5451245,00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13103R5432</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82258,00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77652,00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13103R5433</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4868817,00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4494658,00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w:t>
            </w:r>
            <w:r w:rsidRPr="006A771A">
              <w:rPr>
                <w:rFonts w:ascii="Times New Roman" w:hAnsi="Times New Roman" w:cs="Times New Roman"/>
              </w:rPr>
              <w:lastRenderedPageBreak/>
              <w:t>ассигнования)</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010</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13105R5435</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6518023,00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6157398,00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13106R5436</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1261615,00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946234,00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13107R5437</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15591398,00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15591398,00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13107R5438</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20430107,00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20430107,00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1320160690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7993967,01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10768942,01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13301R4330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10500000,00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9500000,00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13302R4720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12040942,00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12500000,00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Субсидии на реализацию мероприятий в области </w:t>
            </w:r>
            <w:r w:rsidRPr="006A771A">
              <w:rPr>
                <w:rFonts w:ascii="Times New Roman" w:hAnsi="Times New Roman" w:cs="Times New Roman"/>
              </w:rPr>
              <w:lastRenderedPageBreak/>
              <w:t>мелиорации земель сельскохозяйственного назначения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13601R5680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12246237,00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7687527,00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Гранты сельскохозяйственным потребительским кооперативам на развитие материально-технической базы (Иные бюджетные ассигнования)</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13Г01R543Б</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6935484,00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6935484,00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13ГI754801</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3031212,00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3030303,00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proofErr w:type="spellStart"/>
            <w:r w:rsidRPr="006A771A">
              <w:rPr>
                <w:rFonts w:ascii="Times New Roman" w:hAnsi="Times New Roman" w:cs="Times New Roman"/>
              </w:rPr>
              <w:t>Грантовая</w:t>
            </w:r>
            <w:proofErr w:type="spellEnd"/>
            <w:r w:rsidRPr="006A771A">
              <w:rPr>
                <w:rFonts w:ascii="Times New Roman" w:hAnsi="Times New Roman" w:cs="Times New Roman"/>
              </w:rPr>
              <w:t xml:space="preserve"> поддержка крестьянских (фермерских) хозяйств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13ГI754802</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10101010,00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10101010,00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13ГI754803</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10777778,00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13282828,00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39101726,05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39101726,05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6A771A">
              <w:rPr>
                <w:rFonts w:ascii="Times New Roman" w:hAnsi="Times New Roman" w:cs="Times New Roman"/>
              </w:rPr>
              <w:lastRenderedPageBreak/>
              <w:t>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9662273,95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9662273,95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4190090330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3500000,00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13502R5672</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35079350,00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23750000,00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1340171130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1020000,00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1020000,00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1340171140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1980000,00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1980000,00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устойчивого развития сельских территорий (Социальные выплаты на строительство (приобретение) жилья гражданам Российской Федерации, </w:t>
            </w:r>
            <w:r w:rsidRPr="006A771A">
              <w:rPr>
                <w:rFonts w:ascii="Times New Roman" w:hAnsi="Times New Roman" w:cs="Times New Roman"/>
              </w:rPr>
              <w:lastRenderedPageBreak/>
              <w:t>проживающим в сельской местности, в том числе молодым семьям и молодым специалистам) (Социальное обеспечение и иные выплаты населению)</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010</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13501R5671</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24932400,00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7098200,00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lastRenderedPageBreak/>
              <w:t>Департамент строительства и архитектуры Ивановской области</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1685349025,03</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376659165,03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16502280,45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16502280,45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817500,12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817500,12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1540,00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1540,00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10932953,33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10932953,33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1315219,61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1315219,61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государственных учреждений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177172,00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177172,00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235F183600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2320182990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4679350,55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60793431,41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программ формирования современной городской среды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221F255550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19075180,00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3274200,00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021P252320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262967280,00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172554350,00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Модернизация инфраструктуры общего образования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021E152390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327353540,00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101010110,00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Создание новых мест в общеобразовательных организациях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021E155200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128866240,00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235F150211</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3000000,00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23301R4970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3280408,11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3280408,11</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 xml:space="preserve">Субсидия бюджету городского округа Тейково на строительство физкультурно-оздоровительного комплекса с плавательным бассейном по ул. </w:t>
            </w:r>
            <w:proofErr w:type="spellStart"/>
            <w:r w:rsidRPr="006A771A">
              <w:rPr>
                <w:rFonts w:ascii="Times New Roman" w:hAnsi="Times New Roman" w:cs="Times New Roman"/>
              </w:rPr>
              <w:t>Шестагинской</w:t>
            </w:r>
            <w:proofErr w:type="spellEnd"/>
            <w:r w:rsidRPr="006A771A">
              <w:rPr>
                <w:rFonts w:ascii="Times New Roman" w:hAnsi="Times New Roman" w:cs="Times New Roman"/>
              </w:rPr>
              <w:t xml:space="preserve"> в г. Тейково (Межбюджетные трансферты)</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2110284800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99873000,00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2110284900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97813920,00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211P551390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705693440,86</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управления имуществом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012</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25378330,42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25378330,42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23127062,81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23127062,81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2149267,61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2149267,61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1910121560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финансов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4372611702,65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4505474006,61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1710123300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8625000,00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8625000,00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43950921,30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43950921,30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5624737,97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5624737,97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454500,02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454500,02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Резервный фонд Правительства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1710222960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w:t>
            </w:r>
            <w:r w:rsidRPr="006A771A">
              <w:rPr>
                <w:rFonts w:ascii="Times New Roman" w:hAnsi="Times New Roman" w:cs="Times New Roman"/>
              </w:rPr>
              <w:lastRenderedPageBreak/>
              <w:t>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013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4190090180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43944382,90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43944382,90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Осуществление первичного воинского учета на территориях, где отсутствуют военные комиссариаты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4490051180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14840300,00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14840300,00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1840120360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1720120800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757966219,46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890828523,42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1740180570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1128766041,00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1128766041,00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1740180580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2268339600,00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2268339600,00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экономического развития и торговли Ивановской области</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156114038,69</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191704547,76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 xml:space="preserve">Организация </w:t>
            </w:r>
            <w:proofErr w:type="spellStart"/>
            <w:r w:rsidRPr="006A771A">
              <w:rPr>
                <w:rFonts w:ascii="Times New Roman" w:hAnsi="Times New Roman" w:cs="Times New Roman"/>
              </w:rPr>
              <w:t>выставочно</w:t>
            </w:r>
            <w:proofErr w:type="spellEnd"/>
            <w:r w:rsidRPr="006A771A">
              <w:rPr>
                <w:rFonts w:ascii="Times New Roman" w:hAnsi="Times New Roman" w:cs="Times New Roman"/>
              </w:rPr>
              <w:t>-ярмарочной деятельности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1010120590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10950000,00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10950000,00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Субсидия автономной некоммерческой организации "Агентство по привлечению инвестиций в Ивановскую область" на организацию </w:t>
            </w:r>
            <w:proofErr w:type="spellStart"/>
            <w:r w:rsidRPr="006A771A">
              <w:rPr>
                <w:rFonts w:ascii="Times New Roman" w:hAnsi="Times New Roman" w:cs="Times New Roman"/>
              </w:rPr>
              <w:t>выставочно</w:t>
            </w:r>
            <w:proofErr w:type="spellEnd"/>
            <w:r w:rsidRPr="006A771A">
              <w:rPr>
                <w:rFonts w:ascii="Times New Roman" w:hAnsi="Times New Roman" w:cs="Times New Roman"/>
              </w:rPr>
              <w:t>-ярмарочной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1010160850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12542040,00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1020160830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375000,00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375000,00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1020160840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3500000,00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35189440,85</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35189390,85</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6228465,73</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6228465,73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функций центральных исполнительных </w:t>
            </w:r>
            <w:r w:rsidRPr="006A771A">
              <w:rPr>
                <w:rFonts w:ascii="Times New Roman" w:hAnsi="Times New Roman" w:cs="Times New Roman"/>
              </w:rPr>
              <w:lastRenderedPageBreak/>
              <w:t>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014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8650,00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8650,00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2520620460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208500,00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208500,00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1010160030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18599300,00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5457610,61</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1010160860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1920000,00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Государственная поддержка малого и среднего предпринимательства (Субсидия некоммерческой </w:t>
            </w:r>
            <w:proofErr w:type="spellStart"/>
            <w:r w:rsidRPr="006A771A">
              <w:rPr>
                <w:rFonts w:ascii="Times New Roman" w:hAnsi="Times New Roman" w:cs="Times New Roman"/>
              </w:rPr>
              <w:t>микрокредитной</w:t>
            </w:r>
            <w:proofErr w:type="spellEnd"/>
            <w:r w:rsidRPr="006A771A">
              <w:rPr>
                <w:rFonts w:ascii="Times New Roman" w:hAnsi="Times New Roman" w:cs="Times New Roman"/>
              </w:rPr>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104I455271</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18548242,43</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24520101,02</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104I555272</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8625535,36</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31775727,28</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104I555274</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23434745,33</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23434806,48</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104I555275</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24983944,33</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30064976,48</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104I855277</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3519454,55</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3519454,55</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104П560790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1763460,11</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1760524,76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10302R0660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179300,00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179300,00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Организация профессионального образования и </w:t>
            </w:r>
            <w:r w:rsidRPr="006A771A">
              <w:rPr>
                <w:rFonts w:ascii="Times New Roman" w:hAnsi="Times New Roman" w:cs="Times New Roman"/>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014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1840120360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70000,00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lastRenderedPageBreak/>
              <w:t>Комитет Ивановской области ЗАГС</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017</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82428300,00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54527000,00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4190059300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46514439,45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46514439,45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4190059300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35065950,49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7164650,49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4190059300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847910,06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847910,06</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энергетики и тарифов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018</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23938588,83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23938588,83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23092183,83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23092183,83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845625,00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845625,00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018</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780,00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780,00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Служба государственной жилищной инспекции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019</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28193384,68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28193384,68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27920512,40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27920512,40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270822,28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270822,28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019</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2050,00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2050,00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Служба государственного строительного надзора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020</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11314496,89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11314496,89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6A771A">
              <w:rPr>
                <w:rFonts w:ascii="Times New Roman" w:hAnsi="Times New Roman" w:cs="Times New Roman"/>
              </w:rPr>
              <w:lastRenderedPageBreak/>
              <w:t>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10593866,00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10593866,00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720630,89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720630,89</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дорожного хозяйства и транспорта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4743492876,71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5792441743,74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0340170380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2674490,78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2674490,78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1220160040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33163000,00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33163000,00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1220160050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87842204,10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87842204,10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Субсидии на возмещение части затрат, связанных с организацией рейсов водным транспортом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1220160540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3045083,00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3045083,00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37094609,59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37094609,59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9821083,84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9821083,84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546367,08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546367,08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4090090340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Строительство автомобильной дороги </w:t>
            </w:r>
            <w:proofErr w:type="spellStart"/>
            <w:r w:rsidRPr="006A771A">
              <w:rPr>
                <w:rFonts w:ascii="Times New Roman" w:hAnsi="Times New Roman" w:cs="Times New Roman"/>
              </w:rPr>
              <w:t>Жажлево</w:t>
            </w:r>
            <w:proofErr w:type="spellEnd"/>
            <w:r w:rsidRPr="006A771A">
              <w:rPr>
                <w:rFonts w:ascii="Times New Roman" w:hAnsi="Times New Roman" w:cs="Times New Roman"/>
              </w:rPr>
              <w:t xml:space="preserve"> - </w:t>
            </w:r>
            <w:proofErr w:type="spellStart"/>
            <w:r w:rsidRPr="006A771A">
              <w:rPr>
                <w:rFonts w:ascii="Times New Roman" w:hAnsi="Times New Roman" w:cs="Times New Roman"/>
              </w:rPr>
              <w:t>Ильинское</w:t>
            </w:r>
            <w:proofErr w:type="spellEnd"/>
            <w:r w:rsidRPr="006A771A">
              <w:rPr>
                <w:rFonts w:ascii="Times New Roman" w:hAnsi="Times New Roman" w:cs="Times New Roman"/>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1210140080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323015112,60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Проведение проектных работ по строительству (реконструкции) автомобильных дорог общего пользования (Капитальные вложения в объекты </w:t>
            </w:r>
            <w:r w:rsidRPr="006A771A">
              <w:rPr>
                <w:rFonts w:ascii="Times New Roman" w:hAnsi="Times New Roman" w:cs="Times New Roman"/>
              </w:rPr>
              <w:lastRenderedPageBreak/>
              <w:t>государственной (муниципальной) собственности)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1210140390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 xml:space="preserve">Реконструкция автомобильной дороги Южа - Талицы - </w:t>
            </w:r>
            <w:proofErr w:type="spellStart"/>
            <w:r w:rsidRPr="006A771A">
              <w:rPr>
                <w:rFonts w:ascii="Times New Roman" w:hAnsi="Times New Roman" w:cs="Times New Roman"/>
              </w:rPr>
              <w:t>Мугреевский</w:t>
            </w:r>
            <w:proofErr w:type="spellEnd"/>
            <w:r w:rsidRPr="006A771A">
              <w:rPr>
                <w:rFonts w:ascii="Times New Roman" w:hAnsi="Times New Roman" w:cs="Times New Roman"/>
              </w:rPr>
              <w:t xml:space="preserve"> (на участке Южа - Талицы) в </w:t>
            </w:r>
            <w:proofErr w:type="spellStart"/>
            <w:r w:rsidRPr="006A771A">
              <w:rPr>
                <w:rFonts w:ascii="Times New Roman" w:hAnsi="Times New Roman" w:cs="Times New Roman"/>
              </w:rPr>
              <w:t>Южском</w:t>
            </w:r>
            <w:proofErr w:type="spellEnd"/>
            <w:r w:rsidRPr="006A771A">
              <w:rPr>
                <w:rFonts w:ascii="Times New Roman" w:hAnsi="Times New Roman" w:cs="Times New Roman"/>
              </w:rPr>
              <w:t xml:space="preserve"> районе Ивановской области (2 этап) (Капитальные вложения в объекты государственной (муниципальной) собственности)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1210140400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183950000,00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Реконструкция автомобильной дороги Южа - Талицы - </w:t>
            </w:r>
            <w:proofErr w:type="spellStart"/>
            <w:r w:rsidRPr="006A771A">
              <w:rPr>
                <w:rFonts w:ascii="Times New Roman" w:hAnsi="Times New Roman" w:cs="Times New Roman"/>
              </w:rPr>
              <w:t>Мугреевский</w:t>
            </w:r>
            <w:proofErr w:type="spellEnd"/>
            <w:r w:rsidRPr="006A771A">
              <w:rPr>
                <w:rFonts w:ascii="Times New Roman" w:hAnsi="Times New Roman" w:cs="Times New Roman"/>
              </w:rPr>
              <w:t xml:space="preserve"> (на участке Южа - Талицы) в </w:t>
            </w:r>
            <w:proofErr w:type="spellStart"/>
            <w:r w:rsidRPr="006A771A">
              <w:rPr>
                <w:rFonts w:ascii="Times New Roman" w:hAnsi="Times New Roman" w:cs="Times New Roman"/>
              </w:rPr>
              <w:t>Южском</w:t>
            </w:r>
            <w:proofErr w:type="spellEnd"/>
            <w:r w:rsidRPr="006A771A">
              <w:rPr>
                <w:rFonts w:ascii="Times New Roman" w:hAnsi="Times New Roman" w:cs="Times New Roman"/>
              </w:rPr>
              <w:t xml:space="preserve"> районе Ивановской области (3 этап) (Капитальные вложения в объекты государственной (муниципальной) собственности)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1210140410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Строительство мостового перехода через р. Чернавка на автомобильной дороге </w:t>
            </w:r>
            <w:proofErr w:type="spellStart"/>
            <w:r w:rsidRPr="006A771A">
              <w:rPr>
                <w:rFonts w:ascii="Times New Roman" w:hAnsi="Times New Roman" w:cs="Times New Roman"/>
              </w:rPr>
              <w:t>Авдотьино</w:t>
            </w:r>
            <w:proofErr w:type="spellEnd"/>
            <w:r w:rsidRPr="006A771A">
              <w:rPr>
                <w:rFonts w:ascii="Times New Roman" w:hAnsi="Times New Roman" w:cs="Times New Roman"/>
              </w:rPr>
              <w:t xml:space="preserve"> - </w:t>
            </w:r>
            <w:proofErr w:type="spellStart"/>
            <w:r w:rsidRPr="006A771A">
              <w:rPr>
                <w:rFonts w:ascii="Times New Roman" w:hAnsi="Times New Roman" w:cs="Times New Roman"/>
              </w:rPr>
              <w:t>Беляницы</w:t>
            </w:r>
            <w:proofErr w:type="spellEnd"/>
            <w:r w:rsidRPr="006A771A">
              <w:rPr>
                <w:rFonts w:ascii="Times New Roman" w:hAnsi="Times New Roman" w:cs="Times New Roman"/>
              </w:rPr>
              <w:t xml:space="preserve"> - </w:t>
            </w:r>
            <w:proofErr w:type="spellStart"/>
            <w:r w:rsidRPr="006A771A">
              <w:rPr>
                <w:rFonts w:ascii="Times New Roman" w:hAnsi="Times New Roman" w:cs="Times New Roman"/>
              </w:rPr>
              <w:t>Курьяново</w:t>
            </w:r>
            <w:proofErr w:type="spellEnd"/>
            <w:r w:rsidRPr="006A771A">
              <w:rPr>
                <w:rFonts w:ascii="Times New Roman" w:hAnsi="Times New Roman" w:cs="Times New Roman"/>
              </w:rPr>
              <w:t xml:space="preserve"> в Ивановском районе Ивановской области (Капитальные вложения в объекты государственной (муниципальной) собственности)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1210140520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Реконструкция автомобильной дороги Комсомольск - </w:t>
            </w:r>
            <w:proofErr w:type="spellStart"/>
            <w:r w:rsidRPr="006A771A">
              <w:rPr>
                <w:rFonts w:ascii="Times New Roman" w:hAnsi="Times New Roman" w:cs="Times New Roman"/>
              </w:rPr>
              <w:t>Алферовка</w:t>
            </w:r>
            <w:proofErr w:type="spellEnd"/>
            <w:r w:rsidRPr="006A771A">
              <w:rPr>
                <w:rFonts w:ascii="Times New Roman" w:hAnsi="Times New Roman" w:cs="Times New Roman"/>
              </w:rPr>
              <w:t xml:space="preserve"> в Комсомольском и </w:t>
            </w:r>
            <w:proofErr w:type="spellStart"/>
            <w:r w:rsidRPr="006A771A">
              <w:rPr>
                <w:rFonts w:ascii="Times New Roman" w:hAnsi="Times New Roman" w:cs="Times New Roman"/>
              </w:rPr>
              <w:t>Тейковском</w:t>
            </w:r>
            <w:proofErr w:type="spellEnd"/>
            <w:r w:rsidRPr="006A771A">
              <w:rPr>
                <w:rFonts w:ascii="Times New Roman" w:hAnsi="Times New Roman" w:cs="Times New Roman"/>
              </w:rPr>
              <w:t xml:space="preserve"> районах Ивановской области (Капитальные вложения в объекты государственной (муниципальной) собственности)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1210140580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90000000,00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90000000,00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1210180510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220600000,00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272900000,00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w:t>
            </w:r>
            <w:r w:rsidRPr="006A771A">
              <w:rPr>
                <w:rFonts w:ascii="Times New Roman" w:hAnsi="Times New Roman" w:cs="Times New Roman"/>
              </w:rPr>
              <w:lastRenderedPageBreak/>
              <w:t>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1210180520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170000000,00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222300000,00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1210220730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519807836,29</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694055000,16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1210220740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1118153000,00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1362795000,00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1210290100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140000000,00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140000000,00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121R153931</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744089930,25</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1539760146,01</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121R153932</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60000000,00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60000000,00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121R153932</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606762500,00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606405000,00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121R153933</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233740000,00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13507R5673</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71111900,00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74064000,00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0330170300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65624071,93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65624071,93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0330170310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58700,00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58700,00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0330170340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2099000,00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2099000,00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0330170350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0330270320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15370204,00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15370204,00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0330270360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242000,00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242000,00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0330370330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271196,00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271196,00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0330370370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4200,00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4200,00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w:t>
            </w:r>
            <w:r w:rsidRPr="006A771A">
              <w:rPr>
                <w:rFonts w:ascii="Times New Roman" w:hAnsi="Times New Roman" w:cs="Times New Roman"/>
              </w:rPr>
              <w:lastRenderedPageBreak/>
              <w:t>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0331270290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27600120,00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27600120,00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0340270460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29464950,00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29464950,00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0340370900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11289717,25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11289717,25</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культуры и туризма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586140967,26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586140967,26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2510400010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4000830,00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4000830,00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2510400950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10633958,00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10633958,00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2510400960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15894559,90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15894559,90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Выплата премий Губернатора Ивановской области "За личный вклад в развитие культуры Ивановской области" </w:t>
            </w:r>
            <w:r w:rsidRPr="006A771A">
              <w:rPr>
                <w:rFonts w:ascii="Times New Roman" w:hAnsi="Times New Roman" w:cs="Times New Roman"/>
              </w:rPr>
              <w:lastRenderedPageBreak/>
              <w:t>(Социальное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2520170880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0230100570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1562698,24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1562698,24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0220100010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9345502,47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9345502,47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0220100460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78633391,70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78633391,70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0220102450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3308712,00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3308712,00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0220170780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3458610,00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3450276,00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w:t>
            </w:r>
            <w:r w:rsidRPr="006A771A">
              <w:rPr>
                <w:rFonts w:ascii="Times New Roman" w:hAnsi="Times New Roman" w:cs="Times New Roman"/>
              </w:rPr>
              <w:lastRenderedPageBreak/>
              <w:t>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0250170970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1253819,36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1032557,12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2520501080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172416,00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172416,00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2510200010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13820540,59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13820540,59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2510200990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51453168,77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51453168,77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2510201030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2164954,00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2164954,00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2510300010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30677542,14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30677542,14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2510300980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102503765,91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102503765,91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2510301050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14500012,84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14500012,84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2520100010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5237629,15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5237629,15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2520102780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17701402,04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17701402,04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2520102790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5803700,00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5803700,00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2520102800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2520200010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44412136,19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44412136,19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2520201000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27160720,21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27259498,45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2520201010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90647207,58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90647207,58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2520202810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29456599,82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29456599,82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6A771A">
              <w:rPr>
                <w:rFonts w:ascii="Times New Roman" w:hAnsi="Times New Roman" w:cs="Times New Roman"/>
              </w:rPr>
              <w:lastRenderedPageBreak/>
              <w:t>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17448882,23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17448882,23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1422996,12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1422996,12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28000,00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28000,00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0250170080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0250170090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86212,00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215530,00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социальной защиты населения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7553244752,15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7620300508,63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0720180360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19748806,00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19748806,00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0340170580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897300,00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897300,00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0350120280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0350120290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Проведение областного конкурса "Семья года"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0350120300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99000,00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99000,00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0350120310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51000,00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51000,00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0350220220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1110221600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3428550,00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3000006,00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2520620460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1628300,66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1628300,66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2520620460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0320100010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56377024,54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61621063,89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0320100640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15023731,36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15023731,36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w:t>
            </w:r>
            <w:r w:rsidRPr="006A771A">
              <w:rPr>
                <w:rFonts w:ascii="Times New Roman" w:hAnsi="Times New Roman" w:cs="Times New Roman"/>
              </w:rPr>
              <w:lastRenderedPageBreak/>
              <w:t>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0320100640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1092000,00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1092000,00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0320100690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0320102460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113392251,48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113392251,48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0320102460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89904291,55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89904291,55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0320102460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1016325,00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1016325,00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Содержание и воспитание детей-сирот, детей, оставшихся без попечения родителей, а также детей, </w:t>
            </w:r>
            <w:r w:rsidRPr="006A771A">
              <w:rPr>
                <w:rFonts w:ascii="Times New Roman" w:hAnsi="Times New Roman" w:cs="Times New Roman"/>
              </w:rPr>
              <w:lastRenderedPageBreak/>
              <w:t>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0320102460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7884490,15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7884490,15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1840120360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0340420190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182989600,00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182989600,00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Субсидии бюджетам муниципальных районов и городских округов Ивановской области на </w:t>
            </w:r>
            <w:proofErr w:type="spellStart"/>
            <w:r w:rsidRPr="006A771A">
              <w:rPr>
                <w:rFonts w:ascii="Times New Roman" w:hAnsi="Times New Roman" w:cs="Times New Roman"/>
              </w:rPr>
              <w:t>софинансирование</w:t>
            </w:r>
            <w:proofErr w:type="spellEnd"/>
            <w:r w:rsidRPr="006A771A">
              <w:rPr>
                <w:rFonts w:ascii="Times New Roman" w:hAnsi="Times New Roman" w:cs="Times New Roman"/>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0340480190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20787700,00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20787700,00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0340480200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1972100,00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1972100,00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0331370400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39291,91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46435,89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0331370400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2959842,60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3497995,80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0331370410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261,60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261,60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0331370410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0331370420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1674,25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1674,25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w:t>
            </w:r>
            <w:r w:rsidRPr="006A771A">
              <w:rPr>
                <w:rFonts w:ascii="Times New Roman" w:hAnsi="Times New Roman" w:cs="Times New Roman"/>
              </w:rPr>
              <w:lastRenderedPageBreak/>
              <w:t>специализированную противотуберкулезную помощь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0331370420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167425,44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167425,44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0331370630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16322,80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16322,80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0331370630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1368788,40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1368788,40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0331370700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615326,73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635696,16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0331370700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45919905,00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47440012,20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1324229,66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1455384,34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w:t>
            </w:r>
            <w:r w:rsidRPr="006A771A">
              <w:rPr>
                <w:rFonts w:ascii="Times New Roman" w:hAnsi="Times New Roman" w:cs="Times New Roman"/>
              </w:rPr>
              <w:lastRenderedPageBreak/>
              <w:t>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0310100010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542418895,00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537043700,97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0310100620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517887514,50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517887514,50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0310100630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291774425,38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291774425,38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0310100650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32351156,11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32351156,11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0310100650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31206282,84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31206282,84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0310100650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12967032,00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12967032,00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деятельности специализированных учреждений для несовершеннолетних, нуждающихся в социальной реабилитации (Иные бюджетные </w:t>
            </w:r>
            <w:r w:rsidRPr="006A771A">
              <w:rPr>
                <w:rFonts w:ascii="Times New Roman" w:hAnsi="Times New Roman" w:cs="Times New Roman"/>
              </w:rPr>
              <w:lastRenderedPageBreak/>
              <w:t>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0310100650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5461946,12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5461946,12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0310100660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7815940,21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7815940,21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0310100660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3495849,84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3495849,84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0310100660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26634218,42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26634218,42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социальных услуг семьям и детям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0310100660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474553,00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474553,00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0310100670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11108357,20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11108357,20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0310100710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6990000,00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6990000,00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0310100710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778050,00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233850,00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Предоставление социальных услуг инвалидам в </w:t>
            </w:r>
            <w:r w:rsidRPr="006A771A">
              <w:rPr>
                <w:rFonts w:ascii="Times New Roman" w:hAnsi="Times New Roman" w:cs="Times New Roman"/>
              </w:rPr>
              <w:lastRenderedPageBreak/>
              <w:t>полустационарной форме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0310105900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2058723,00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2058723,00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0310160630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814585,08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814585,08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0360100800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778050,00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1322250,00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0330170110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13950146,04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13880750,16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0330170110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921714307,50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917129181,60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0330170220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5851272,41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5894837,97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0330170220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422474542,56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425620069,56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0330170250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12587634,00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12587634,00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0330170270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339309,00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339309,00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0330170990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50570,83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41463,10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Денежная выплата труженикам тыла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0330170990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3177837,60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2605513,32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0330270120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4037413,29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4273144,70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w:t>
            </w:r>
            <w:r w:rsidRPr="006A771A">
              <w:rPr>
                <w:rFonts w:ascii="Times New Roman" w:hAnsi="Times New Roman" w:cs="Times New Roman"/>
              </w:rPr>
              <w:lastRenderedPageBreak/>
              <w:t>имеющих центрального отопления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0330270120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271879682,72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287753852,40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0330270230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1672127,25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1747497,47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0330270230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127090313,28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132818839,56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0330270260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3119434,00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3119434,00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0330370130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145607,91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132028,50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0330370130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8789564,00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7969848,04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Денежная выплата реабилитированным лицам и лицам, признанным пострадавшими от политических репрессий (Закупка товаров, работ и услуг для обеспечения </w:t>
            </w:r>
            <w:r w:rsidRPr="006A771A">
              <w:rPr>
                <w:rFonts w:ascii="Times New Roman" w:hAnsi="Times New Roman" w:cs="Times New Roman"/>
              </w:rPr>
              <w:lastRenderedPageBreak/>
              <w:t>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0330370240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58509,60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56438,10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0330370240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4002024,48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3860335,20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Изготовление и ремонт зубных протезов реабилитированным лицам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0330370280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151710,00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151710,00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6A771A">
              <w:rPr>
                <w:rFonts w:ascii="Times New Roman" w:hAnsi="Times New Roman" w:cs="Times New Roman"/>
              </w:rPr>
              <w:t>не установлена</w:t>
            </w:r>
            <w:proofErr w:type="gramEnd"/>
            <w:r w:rsidRPr="006A771A">
              <w:rPr>
                <w:rFonts w:ascii="Times New Roman" w:hAnsi="Times New Roman" w:cs="Times New Roman"/>
              </w:rPr>
              <w:t xml:space="preserve"> и они не востребованы из морга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0330420170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718365,06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718365,06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0330470200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128322,24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124044,83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0330470200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8551965,00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8266899,50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0330570150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2154104,62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2240271,01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0330570150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134715736,42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140104503,46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0330570160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347433,88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361333,38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w:t>
            </w:r>
            <w:r w:rsidRPr="006A771A">
              <w:rPr>
                <w:rFonts w:ascii="Times New Roman" w:hAnsi="Times New Roman" w:cs="Times New Roman"/>
              </w:rPr>
              <w:lastRenderedPageBreak/>
              <w:t>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0330570160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24210576,00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25179148,80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0330651370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261659,00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282887,60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0330651370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25769041,00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27859712,40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0330752200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1862428,80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1939195,20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0330752200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162106171,20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168590404,80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history="1">
              <w:r w:rsidRPr="006A771A">
                <w:rPr>
                  <w:rFonts w:ascii="Times New Roman" w:hAnsi="Times New Roman" w:cs="Times New Roman"/>
                </w:rPr>
                <w:t>законом</w:t>
              </w:r>
            </w:hyperlink>
            <w:r w:rsidRPr="006A771A">
              <w:rPr>
                <w:rFonts w:ascii="Times New Roman" w:hAnsi="Times New Roman" w:cs="Times New Roman"/>
              </w:rPr>
              <w:t xml:space="preserve"> от 17 сентября 1998 года N 157-ФЗ "Об иммунопрофилактике инфекционных болезней" (Закупка товаров, работ и </w:t>
            </w:r>
            <w:r w:rsidRPr="006A771A">
              <w:rPr>
                <w:rFonts w:ascii="Times New Roman" w:hAnsi="Times New Roman" w:cs="Times New Roman"/>
              </w:rPr>
              <w:lastRenderedPageBreak/>
              <w:t>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0330852400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1046,00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1358,40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9" w:history="1">
              <w:r w:rsidRPr="006A771A">
                <w:rPr>
                  <w:rFonts w:ascii="Times New Roman" w:hAnsi="Times New Roman" w:cs="Times New Roman"/>
                </w:rPr>
                <w:t>законом</w:t>
              </w:r>
            </w:hyperlink>
            <w:r w:rsidRPr="006A771A">
              <w:rPr>
                <w:rFonts w:ascii="Times New Roman" w:hAnsi="Times New Roman" w:cs="Times New Roman"/>
              </w:rPr>
              <w:t xml:space="preserve"> от 17 сентября 1998 года N 157-ФЗ "Об иммунопрофилактике инфекционных болезней"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0330852400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93454,00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96541,60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0" w:history="1">
              <w:r w:rsidRPr="006A771A">
                <w:rPr>
                  <w:rFonts w:ascii="Times New Roman" w:hAnsi="Times New Roman" w:cs="Times New Roman"/>
                </w:rPr>
                <w:t>законом</w:t>
              </w:r>
            </w:hyperlink>
            <w:r w:rsidRPr="006A771A">
              <w:rPr>
                <w:rFonts w:ascii="Times New Roman" w:hAnsi="Times New Roman" w:cs="Times New Roman"/>
              </w:rP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0330952800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5512,25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5512,25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1" w:history="1">
              <w:r w:rsidRPr="006A771A">
                <w:rPr>
                  <w:rFonts w:ascii="Times New Roman" w:hAnsi="Times New Roman" w:cs="Times New Roman"/>
                </w:rPr>
                <w:t>законом</w:t>
              </w:r>
            </w:hyperlink>
            <w:r w:rsidRPr="006A771A">
              <w:rPr>
                <w:rFonts w:ascii="Times New Roman" w:hAnsi="Times New Roman" w:cs="Times New Roman"/>
              </w:rP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0330952800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354687,75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354687,75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0331052500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11247982,59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11247970,09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0331052500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824024617,41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824024629,91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0331170170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4168100,00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4168100,00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0331171000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3581550,00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3581550,00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0331270140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3503093,54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2988203,98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0331270140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322896000,00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275216760,00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0331270180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1980630,00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1980630,00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0331270190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Компенсация отдельным категориям граждан оплаты </w:t>
            </w:r>
            <w:r w:rsidRPr="006A771A">
              <w:rPr>
                <w:rFonts w:ascii="Times New Roman" w:hAnsi="Times New Roman" w:cs="Times New Roman"/>
              </w:rPr>
              <w:lastRenderedPageBreak/>
              <w:t>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023</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03312R4620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181202,16</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198969,04</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03312R4620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13853376,00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15211699,20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0331370790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7810,19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8122,59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0331370790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634458,96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659836,80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0340170470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6865,43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6865,43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0340170470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594924,48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594924,48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Единовременная денежная выплата на питание беременным женщинам при отсутствии специальных пунктов питания по месту жительства (Закупка товаров, </w:t>
            </w:r>
            <w:r w:rsidRPr="006A771A">
              <w:rPr>
                <w:rFonts w:ascii="Times New Roman" w:hAnsi="Times New Roman" w:cs="Times New Roman"/>
              </w:rPr>
              <w:lastRenderedPageBreak/>
              <w:t>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0340170480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26801,38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26801,38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0340170480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2322476,00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2322476,00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0340170590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0340270100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745690,59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796962,12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0340270100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57246322,54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61182414,06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2" w:history="1">
              <w:r w:rsidRPr="006A771A">
                <w:rPr>
                  <w:rFonts w:ascii="Times New Roman" w:hAnsi="Times New Roman" w:cs="Times New Roman"/>
                </w:rPr>
                <w:t>законом</w:t>
              </w:r>
            </w:hyperlink>
            <w:r w:rsidRPr="006A771A">
              <w:rPr>
                <w:rFonts w:ascii="Times New Roman" w:hAnsi="Times New Roman" w:cs="Times New Roman"/>
              </w:rPr>
              <w:t xml:space="preserve"> от 12 января 1995 года N 5-ФЗ "О ветеранах" (Социальное обеспечение и иные выплаты </w:t>
            </w:r>
            <w:r w:rsidRPr="006A771A">
              <w:rPr>
                <w:rFonts w:ascii="Times New Roman" w:hAnsi="Times New Roman" w:cs="Times New Roman"/>
              </w:rPr>
              <w:lastRenderedPageBreak/>
              <w:t>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2310151350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2818100,00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2794300,00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 xml:space="preserve">Осуществление полномочий по обеспечению жильем отдельных категорий граждан, установленных Федеральным </w:t>
            </w:r>
            <w:hyperlink r:id="rId13" w:history="1">
              <w:r w:rsidRPr="006A771A">
                <w:rPr>
                  <w:rFonts w:ascii="Times New Roman" w:hAnsi="Times New Roman" w:cs="Times New Roman"/>
                </w:rPr>
                <w:t>законом</w:t>
              </w:r>
            </w:hyperlink>
            <w:r w:rsidRPr="006A771A">
              <w:rPr>
                <w:rFonts w:ascii="Times New Roman" w:hAnsi="Times New Roman" w:cs="Times New Roman"/>
              </w:rP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2310151760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5421000,00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5419200,00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4" w:history="1">
              <w:r w:rsidRPr="006A771A">
                <w:rPr>
                  <w:rFonts w:ascii="Times New Roman" w:hAnsi="Times New Roman" w:cs="Times New Roman"/>
                </w:rPr>
                <w:t>законом</w:t>
              </w:r>
            </w:hyperlink>
            <w:r w:rsidRPr="006A771A">
              <w:rPr>
                <w:rFonts w:ascii="Times New Roman" w:hAnsi="Times New Roman" w:cs="Times New Roman"/>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0340152700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35335,11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24753,27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5" w:history="1">
              <w:r w:rsidRPr="006A771A">
                <w:rPr>
                  <w:rFonts w:ascii="Times New Roman" w:hAnsi="Times New Roman" w:cs="Times New Roman"/>
                </w:rPr>
                <w:t>законом</w:t>
              </w:r>
            </w:hyperlink>
            <w:r w:rsidRPr="006A771A">
              <w:rPr>
                <w:rFonts w:ascii="Times New Roman" w:hAnsi="Times New Roman" w:cs="Times New Roman"/>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0340152700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7170164,89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7455246,73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6" w:history="1">
              <w:r w:rsidRPr="006A771A">
                <w:rPr>
                  <w:rFonts w:ascii="Times New Roman" w:hAnsi="Times New Roman" w:cs="Times New Roman"/>
                </w:rPr>
                <w:t>законом</w:t>
              </w:r>
            </w:hyperlink>
            <w:r w:rsidRPr="006A771A">
              <w:rPr>
                <w:rFonts w:ascii="Times New Roman" w:hAnsi="Times New Roman" w:cs="Times New Roman"/>
              </w:rPr>
              <w:t xml:space="preserve"> от 19 мая 1995 года N 81-ФЗ "О государственных пособиях гражданам, имеющим детей" </w:t>
            </w:r>
            <w:r w:rsidRPr="006A771A">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0340153800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1694471,95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1063479,14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7" w:history="1">
              <w:r w:rsidRPr="006A771A">
                <w:rPr>
                  <w:rFonts w:ascii="Times New Roman" w:hAnsi="Times New Roman" w:cs="Times New Roman"/>
                </w:rPr>
                <w:t>законом</w:t>
              </w:r>
            </w:hyperlink>
            <w:r w:rsidRPr="006A771A">
              <w:rPr>
                <w:rFonts w:ascii="Times New Roman" w:hAnsi="Times New Roman" w:cs="Times New Roman"/>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0340153800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383996228,05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399264820,86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0340170450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239214,25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248784,90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Выплата пособия на ребенка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0340170450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168936619,56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175695550,80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0340301860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0340352600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4539700,00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4400500,00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w:t>
            </w:r>
            <w:r w:rsidRPr="006A771A">
              <w:rPr>
                <w:rFonts w:ascii="Times New Roman" w:hAnsi="Times New Roman" w:cs="Times New Roman"/>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0340359400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0340370500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1268606,18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1319351,34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0340370500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125891256,00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130926996,00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0340370510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622159,20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622159,20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Вознаграждение приемным родителям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0340370510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79076434,32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79076434,32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0340370520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473943,55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492901,63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0340370520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47394355,20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49290163,20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0340370530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936,00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936,00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Вознаграждение патронатным воспитателям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0340370530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118965,60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118965,60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0340370540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80486,04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83705,52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03403R0820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95291509,63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95291509,63</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034Р150840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5313199,48</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5605669,60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034Р150840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36393735,84</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38397063,60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034Р155730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10684804,00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11199640,00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034Р155730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712321896,00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746645760,00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034Р171210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76230,44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79957,27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034Р171210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6605757,99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6928706,30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034Р171220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673821,42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754885,62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034Р171220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65860758,72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73784148,12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034Р171230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15637,02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16262,50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034Р171230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1355027,28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1409228,40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0350220200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626000,00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626000,00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0350320180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58900,00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58900,00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0360270760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55714612,73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55714612,73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10394361,13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10812905,13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454327,00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454327,00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143359658,59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143359658,59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41502450,62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41502450,62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деятельности государственных учреждений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640000,00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640000,00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1810201640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59027859,57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59027859,57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023</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1810201640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спорта Ивановской области</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194070419,01</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123711202,81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2110302410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3753825,00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3753825,00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2110101290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2135661,21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2185737,94</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Установка спортивной площадки с легкоатлетическими дорожками на территории областного государственного бюджетного учреждения "Спортивная школа олимпийского резерва N 8 "Спартак" (Предоставление субсидий бюджетным, автономным учреждениям и </w:t>
            </w:r>
            <w:r w:rsidRPr="006A771A">
              <w:rPr>
                <w:rFonts w:ascii="Times New Roman" w:hAnsi="Times New Roman" w:cs="Times New Roman"/>
              </w:rPr>
              <w:lastRenderedPageBreak/>
              <w:t>иным некоммерческим организациям)</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2110206700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25000000,00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211P552281</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40404040,40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211P552282</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14047575,76</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9042323,23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2110101290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2517942,00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2517942,00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2110101290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Спортивная подготовка по олимпийским и неолимпийским видам спорта (Предоставление субсидий бюджетным, автономным учреждениям и </w:t>
            </w:r>
            <w:r w:rsidRPr="006A771A">
              <w:rPr>
                <w:rFonts w:ascii="Times New Roman" w:hAnsi="Times New Roman" w:cs="Times New Roman"/>
              </w:rPr>
              <w:lastRenderedPageBreak/>
              <w:t>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2120102470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86913322,69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86913322,69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2120105700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2050000,00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2050000,00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2120171030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480000,00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480000,00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7788256,67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7788256,67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979295,28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979295,28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500,00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Служба ветеринарии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027</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65625588,30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65625588,30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w:t>
            </w:r>
            <w:r w:rsidRPr="006A771A">
              <w:rPr>
                <w:rFonts w:ascii="Times New Roman" w:hAnsi="Times New Roman" w:cs="Times New Roman"/>
              </w:rPr>
              <w:lastRenderedPageBreak/>
              <w:t>организации проведения мероприятий по отлову и содержанию безнадзорных животных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027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0720180370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1000608,00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1000608,00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13А0101340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53083037,26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53083037,26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13А0101390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1358626,65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1358626,65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13А0102840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1352953,00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1352953,00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13А0120760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1104785,18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1104785,18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Приобретение </w:t>
            </w:r>
            <w:proofErr w:type="spellStart"/>
            <w:r w:rsidRPr="006A771A">
              <w:rPr>
                <w:rFonts w:ascii="Times New Roman" w:hAnsi="Times New Roman" w:cs="Times New Roman"/>
              </w:rPr>
              <w:t>диагностикумов</w:t>
            </w:r>
            <w:proofErr w:type="spellEnd"/>
            <w:r w:rsidRPr="006A771A">
              <w:rPr>
                <w:rFonts w:ascii="Times New Roman" w:hAnsi="Times New Roman" w:cs="Times New Roman"/>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13А0120770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308729,60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308729,60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6776138,62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6776138,62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027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640709,99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640709,99</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Избирательная комиссия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030</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20157891,36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20157891,36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4010090110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75000,00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75000,00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4010090110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Проведение выборов в законодательный орган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4010090300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923797,05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923797,05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4090001620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3281900,00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3281900,00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4090001940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13713000,00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13713000,00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функций Избирательной комиссии Ивановской области (Закупка товаров, работ и услуг для </w:t>
            </w:r>
            <w:r w:rsidRPr="006A771A">
              <w:rPr>
                <w:rFonts w:ascii="Times New Roman" w:hAnsi="Times New Roman" w:cs="Times New Roman"/>
              </w:rPr>
              <w:lastRenderedPageBreak/>
              <w:t>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030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4090001940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2013746,61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2013746,61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функций Избирательной комиссии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4090001940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447,70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447,70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4090020360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50000,00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Комитет Ивановской области по лесному хозяйству</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208526973,28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211304373,28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1410102240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1860500,00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1860500,00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1410151290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1307373,22</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1410151290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14307826,78</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14224400,00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1410251290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36582871,44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36588886,68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Осуществление отдельных полномочий в области </w:t>
            </w:r>
            <w:r w:rsidRPr="006A771A">
              <w:rPr>
                <w:rFonts w:ascii="Times New Roman" w:hAnsi="Times New Roman" w:cs="Times New Roman"/>
              </w:rPr>
              <w:lastRenderedPageBreak/>
              <w:t>лесных отношений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034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1410251290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4496728,42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4496713,18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Осуществление отдельных полномочий в области лесных отношений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1410251290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38100,14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38100,14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1410301420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1140627,79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1140627,79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лесничеств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1410301420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2312717,03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2312717,03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1410351290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85396058,72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85717934,21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1410351290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29862540,67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34325765,18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1410351290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196200,61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196200,61</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Увеличение площади </w:t>
            </w:r>
            <w:proofErr w:type="spellStart"/>
            <w:r w:rsidRPr="006A771A">
              <w:rPr>
                <w:rFonts w:ascii="Times New Roman" w:hAnsi="Times New Roman" w:cs="Times New Roman"/>
              </w:rPr>
              <w:t>лесовосстановления</w:t>
            </w:r>
            <w:proofErr w:type="spellEnd"/>
            <w:r w:rsidRPr="006A771A">
              <w:rPr>
                <w:rFonts w:ascii="Times New Roman" w:hAnsi="Times New Roman" w:cs="Times New Roman"/>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141GA54290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8346900,00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7687600,00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w:t>
            </w:r>
            <w:r w:rsidRPr="006A771A">
              <w:rPr>
                <w:rFonts w:ascii="Times New Roman" w:hAnsi="Times New Roman" w:cs="Times New Roman"/>
              </w:rPr>
              <w:lastRenderedPageBreak/>
              <w:t xml:space="preserve">проведения комплекса мероприятий по </w:t>
            </w:r>
            <w:proofErr w:type="spellStart"/>
            <w:r w:rsidRPr="006A771A">
              <w:rPr>
                <w:rFonts w:ascii="Times New Roman" w:hAnsi="Times New Roman" w:cs="Times New Roman"/>
              </w:rPr>
              <w:t>лесовосстановлению</w:t>
            </w:r>
            <w:proofErr w:type="spellEnd"/>
            <w:r w:rsidRPr="006A771A">
              <w:rPr>
                <w:rFonts w:ascii="Times New Roman" w:hAnsi="Times New Roman" w:cs="Times New Roman"/>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034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141GA54300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472900,00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509300,00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6A771A">
              <w:rPr>
                <w:rFonts w:ascii="Times New Roman" w:hAnsi="Times New Roman" w:cs="Times New Roman"/>
              </w:rPr>
              <w:t>лесопожарной</w:t>
            </w:r>
            <w:proofErr w:type="spellEnd"/>
            <w:r w:rsidRPr="006A771A">
              <w:rPr>
                <w:rFonts w:ascii="Times New Roman" w:hAnsi="Times New Roman" w:cs="Times New Roman"/>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141GA54320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18382600,00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18382600,00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36400,00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36400,00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25495,35</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25495,35</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034</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1420101410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3761133,11</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3761133,11</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Комитет Ивановской области по труду, содействию занятости населения и трудовой миграции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481838611,34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482310711,34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Информирование о положении на рынке труда в </w:t>
            </w:r>
            <w:r w:rsidRPr="006A771A">
              <w:rPr>
                <w:rFonts w:ascii="Times New Roman" w:hAnsi="Times New Roman" w:cs="Times New Roman"/>
              </w:rPr>
              <w:lastRenderedPageBreak/>
              <w:t>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037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0510120390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400000,00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0510120410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240325,50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320434,00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0510120420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3555990,00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4505370,00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0510120420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106541,00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139361,00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0510120450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210000,00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0510190050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2660,00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2830,00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0510190050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531250,00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565250,00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0510190060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8500,00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8755,00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Организация временного трудоустройства (Социальное обеспечение и иные выплаты населению)</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0510190060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1632000,00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1683000,00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Содействие </w:t>
            </w:r>
            <w:proofErr w:type="spellStart"/>
            <w:r w:rsidRPr="006A771A">
              <w:rPr>
                <w:rFonts w:ascii="Times New Roman" w:hAnsi="Times New Roman" w:cs="Times New Roman"/>
              </w:rPr>
              <w:t>самозанятости</w:t>
            </w:r>
            <w:proofErr w:type="spellEnd"/>
            <w:r w:rsidRPr="006A771A">
              <w:rPr>
                <w:rFonts w:ascii="Times New Roman" w:hAnsi="Times New Roman" w:cs="Times New Roma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0510190080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1380000,00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0520100940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112219223,00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112219223,00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0520100940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29134473,00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29134473,00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0520100940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1195977,23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1195977,23</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Организация профессионального обучения и дополнительного профессионального образования лиц </w:t>
            </w:r>
            <w:proofErr w:type="spellStart"/>
            <w:r w:rsidRPr="006A771A">
              <w:rPr>
                <w:rFonts w:ascii="Times New Roman" w:hAnsi="Times New Roman" w:cs="Times New Roman"/>
              </w:rPr>
              <w:t>предпенсионного</w:t>
            </w:r>
            <w:proofErr w:type="spellEnd"/>
            <w:r w:rsidRPr="006A771A">
              <w:rPr>
                <w:rFonts w:ascii="Times New Roman" w:hAnsi="Times New Roman" w:cs="Times New Roman"/>
              </w:rPr>
              <w:t xml:space="preserve"> возраста (Закупка товаров, работ и </w:t>
            </w:r>
            <w:r w:rsidRPr="006A771A">
              <w:rPr>
                <w:rFonts w:ascii="Times New Roman" w:hAnsi="Times New Roman" w:cs="Times New Roman"/>
              </w:rPr>
              <w:lastRenderedPageBreak/>
              <w:t>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055P352940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8158180,00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8158180,00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 xml:space="preserve">Организация профессионального обучения и дополнительного профессионального образования лиц </w:t>
            </w:r>
            <w:proofErr w:type="spellStart"/>
            <w:r w:rsidRPr="006A771A">
              <w:rPr>
                <w:rFonts w:ascii="Times New Roman" w:hAnsi="Times New Roman" w:cs="Times New Roman"/>
              </w:rPr>
              <w:t>предпенсионного</w:t>
            </w:r>
            <w:proofErr w:type="spellEnd"/>
            <w:r w:rsidRPr="006A771A">
              <w:rPr>
                <w:rFonts w:ascii="Times New Roman" w:hAnsi="Times New Roman" w:cs="Times New Roman"/>
              </w:rPr>
              <w:t xml:space="preserve"> возраста (Социальное обеспечение и иные выплаты населению)</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055P352940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6000000,00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6000000,00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Организация профессионального обучения и дополнительного профессионального образования лиц </w:t>
            </w:r>
            <w:proofErr w:type="spellStart"/>
            <w:r w:rsidRPr="006A771A">
              <w:rPr>
                <w:rFonts w:ascii="Times New Roman" w:hAnsi="Times New Roman" w:cs="Times New Roman"/>
              </w:rPr>
              <w:t>предпенсионного</w:t>
            </w:r>
            <w:proofErr w:type="spellEnd"/>
            <w:r w:rsidRPr="006A771A">
              <w:rPr>
                <w:rFonts w:ascii="Times New Roman" w:hAnsi="Times New Roman" w:cs="Times New Roman"/>
              </w:rPr>
              <w:t xml:space="preserve"> возраста (Иные бюджетные ассигнования)</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055P352940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10140662,11</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10140662,11</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05П0120410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80108,50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05П0120420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950000,00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05П0120420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32200,00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05П0190050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Организация проведения оплачиваемых общественных работ (Социальное обеспечение и иные выплаты </w:t>
            </w:r>
            <w:r w:rsidRPr="006A771A">
              <w:rPr>
                <w:rFonts w:ascii="Times New Roman" w:hAnsi="Times New Roman" w:cs="Times New Roman"/>
              </w:rPr>
              <w:lastRenderedPageBreak/>
              <w:t>населению)</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05П0190050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34000,00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Организация временного трудоустройства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05П0190060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255,00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временного трудоустройства (Социальное обеспечение и иные выплаты населению)</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05П0190060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51000,00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Содействие </w:t>
            </w:r>
            <w:proofErr w:type="spellStart"/>
            <w:r w:rsidRPr="006A771A">
              <w:rPr>
                <w:rFonts w:ascii="Times New Roman" w:hAnsi="Times New Roman" w:cs="Times New Roman"/>
              </w:rPr>
              <w:t>самозанятости</w:t>
            </w:r>
            <w:proofErr w:type="spellEnd"/>
            <w:r w:rsidRPr="006A771A">
              <w:rPr>
                <w:rFonts w:ascii="Times New Roman" w:hAnsi="Times New Roman" w:cs="Times New Roma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05П0190080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120000,00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20753956,14</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20753956,14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6A771A">
              <w:rPr>
                <w:rFonts w:ascii="Times New Roman" w:hAnsi="Times New Roman" w:cs="Times New Roman"/>
              </w:rPr>
              <w:lastRenderedPageBreak/>
              <w:t>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037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5345511,29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5345511,29</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426553,57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426553,57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1840120360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15675,00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15675,00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Социальные выплаты безработным гражданам в соответствии с </w:t>
            </w:r>
            <w:hyperlink r:id="rId18" w:history="1">
              <w:r w:rsidRPr="006A771A">
                <w:rPr>
                  <w:rFonts w:ascii="Times New Roman" w:hAnsi="Times New Roman" w:cs="Times New Roman"/>
                </w:rPr>
                <w:t>Законом</w:t>
              </w:r>
            </w:hyperlink>
            <w:r w:rsidRPr="006A771A">
              <w:rPr>
                <w:rFonts w:ascii="Times New Roman" w:hAnsi="Times New Roman" w:cs="Times New Roman"/>
              </w:rPr>
              <w:t xml:space="preserve"> Российской Федерации от 19 апреля 1991 года N 1032-I "О занятости населения в Российской Федерации"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0510252900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19000000,00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19000000,00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Социальные выплаты безработным гражданам в соответствии с </w:t>
            </w:r>
            <w:hyperlink r:id="rId19" w:history="1">
              <w:r w:rsidRPr="006A771A">
                <w:rPr>
                  <w:rFonts w:ascii="Times New Roman" w:hAnsi="Times New Roman" w:cs="Times New Roman"/>
                </w:rPr>
                <w:t>Законом</w:t>
              </w:r>
            </w:hyperlink>
            <w:r w:rsidRPr="006A771A">
              <w:rPr>
                <w:rFonts w:ascii="Times New Roman" w:hAnsi="Times New Roman" w:cs="Times New Roman"/>
              </w:rPr>
              <w:t xml:space="preserve"> Российской Федерации от 19 апреля 1991 года N 1032-I "О занятости населения в Российской Федерации"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0510252900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5408500,00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5418000,00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Социальные выплаты безработным гражданам в соответствии с </w:t>
            </w:r>
            <w:hyperlink r:id="rId20" w:history="1">
              <w:r w:rsidRPr="006A771A">
                <w:rPr>
                  <w:rFonts w:ascii="Times New Roman" w:hAnsi="Times New Roman" w:cs="Times New Roman"/>
                </w:rPr>
                <w:t>Законом</w:t>
              </w:r>
            </w:hyperlink>
            <w:r w:rsidRPr="006A771A">
              <w:rPr>
                <w:rFonts w:ascii="Times New Roman" w:hAnsi="Times New Roman" w:cs="Times New Roman"/>
              </w:rPr>
              <w:t xml:space="preserve"> Российской Федерации от 19 апреля 1991 года N 1032-I "О занятости населения в Российской Федерации"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0510252900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251804900,00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252267500,00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05401R0860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037</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05401R0860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2880000,00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2880000,00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развития информационного общества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040</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75495031,18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68538831,18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1110120640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1110123100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14283308,00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14283308,00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1110221740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9523641,98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10047226,98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11102R0280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7479785,00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w:t>
            </w:r>
            <w:r w:rsidRPr="006A771A">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040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1130101520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28528296,20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28528296,20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12139497,00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12139497,00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1356403,00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1356403,00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4100,00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040</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1820198702</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180000,00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Департамент природных ресурсов и экологии Ивановской области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224624375,20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443419451,44</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6A771A">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041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12486667,63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12486667,63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2784009,68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2784009,68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0840159100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26800,00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26800,00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1510151280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6991400,00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7490800,00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151G850900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7310000,00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Мероприятия федеральной целевой </w:t>
            </w:r>
            <w:hyperlink r:id="rId21" w:history="1">
              <w:r w:rsidRPr="006A771A">
                <w:rPr>
                  <w:rFonts w:ascii="Times New Roman" w:hAnsi="Times New Roman" w:cs="Times New Roman"/>
                </w:rPr>
                <w:t>программы</w:t>
              </w:r>
            </w:hyperlink>
            <w:r w:rsidRPr="006A771A">
              <w:rPr>
                <w:rFonts w:ascii="Times New Roman" w:hAnsi="Times New Roman" w:cs="Times New Roman"/>
              </w:rPr>
              <w:t xml:space="preserve">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w:t>
            </w:r>
            <w:r w:rsidRPr="006A771A">
              <w:rPr>
                <w:rFonts w:ascii="Times New Roman" w:hAnsi="Times New Roman" w:cs="Times New Roman"/>
              </w:rPr>
              <w:lastRenderedPageBreak/>
              <w:t>гидротехнических сооружений) (Межбюджетные трансферты)</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041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15401R0161</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9255053,76</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15401R0651</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8897800,00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Мероприятия федеральной целевой </w:t>
            </w:r>
            <w:hyperlink r:id="rId22" w:history="1">
              <w:r w:rsidRPr="006A771A">
                <w:rPr>
                  <w:rFonts w:ascii="Times New Roman" w:hAnsi="Times New Roman" w:cs="Times New Roman"/>
                </w:rPr>
                <w:t>программы</w:t>
              </w:r>
            </w:hyperlink>
            <w:r w:rsidRPr="006A771A">
              <w:rPr>
                <w:rFonts w:ascii="Times New Roman" w:hAnsi="Times New Roman" w:cs="Times New Roman"/>
              </w:rPr>
              <w:t xml:space="preserve"> "Развитие водохозяйственного комплекса Российской Федерации в 2012 - 2020 годах" (Субсидия бюджету </w:t>
            </w:r>
            <w:proofErr w:type="spellStart"/>
            <w:r w:rsidRPr="006A771A">
              <w:rPr>
                <w:rFonts w:ascii="Times New Roman" w:hAnsi="Times New Roman" w:cs="Times New Roman"/>
              </w:rPr>
              <w:t>Юрьевецкого</w:t>
            </w:r>
            <w:proofErr w:type="spellEnd"/>
            <w:r w:rsidRPr="006A771A">
              <w:rPr>
                <w:rFonts w:ascii="Times New Roman" w:hAnsi="Times New Roman" w:cs="Times New Roman"/>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15402R0162</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172847930,00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6A771A">
              <w:rPr>
                <w:rFonts w:ascii="Times New Roman" w:hAnsi="Times New Roman" w:cs="Times New Roman"/>
              </w:rPr>
              <w:t>Юрьевецкого</w:t>
            </w:r>
            <w:proofErr w:type="spellEnd"/>
            <w:r w:rsidRPr="006A771A">
              <w:rPr>
                <w:rFonts w:ascii="Times New Roman" w:hAnsi="Times New Roman" w:cs="Times New Roman"/>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15402R0652</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0,00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398555260,00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Создание и обеспечение функционирования территориальной системы наблюдений за состоянием атмосферного воздуха на территории Ивановской </w:t>
            </w:r>
            <w:r w:rsidRPr="006A771A">
              <w:rPr>
                <w:rFonts w:ascii="Times New Roman" w:hAnsi="Times New Roman" w:cs="Times New Roman"/>
              </w:rPr>
              <w:lastRenderedPageBreak/>
              <w:t>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041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0830121030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1139071,27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1065274,50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0830121290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0840159200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63500,00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63500,00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0870121750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611976,59</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884339,63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0870222900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498566,27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300000,00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0830121030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45000,00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45000,00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0840159700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6800771,00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6800771,00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0840159700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3259129,00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3514729,00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041</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0840159700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3500,00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Комитет Ивановской области по обеспечению деятельности мировых судей и гражданской защиты населения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042</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227777326,38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227790726,38</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1810303570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36118079,00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36118079,00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1810303570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8969995,00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8969995,00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1810303570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48000,00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48000,00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4690051200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500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250500,00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263500,00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w:t>
            </w:r>
            <w:r w:rsidRPr="006A771A">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042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12060469,10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12060869,10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969282,40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969282,40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0750101230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67253437,46</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67253437,46</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0750101230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3408026,67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3408026,67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0750101230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1855963,00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1855963,00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A771A">
              <w:rPr>
                <w:rFonts w:ascii="Times New Roman" w:hAnsi="Times New Roman" w:cs="Times New Roman"/>
              </w:rPr>
              <w:lastRenderedPageBreak/>
              <w:t>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042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0750300970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2909503,00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2909503,00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Создание и содержание центра обработки вызовов (ЦОВ)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09</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0750300970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786318,00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786318,00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0750201250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82574676,32</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82574676,32</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0750201250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9204361,43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9204361,43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042</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03</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0750201250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1368715,00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1368715,00</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Служба государственного финансового контроля Ивановской области</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043</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14087743,25</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14087393,25</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043</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13335067,35</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13334717,35</w:t>
            </w:r>
          </w:p>
        </w:tc>
      </w:tr>
      <w:tr w:rsidR="006A771A" w:rsidRPr="006A771A" w:rsidTr="006A771A">
        <w:tblPrEx>
          <w:tblBorders>
            <w:insideH w:val="nil"/>
          </w:tblBorders>
        </w:tblPrEx>
        <w:tc>
          <w:tcPr>
            <w:tcW w:w="5449" w:type="dxa"/>
            <w:tcBorders>
              <w:bottom w:val="nil"/>
            </w:tcBorders>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043</w:t>
            </w:r>
          </w:p>
        </w:tc>
        <w:tc>
          <w:tcPr>
            <w:tcW w:w="822"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01</w:t>
            </w:r>
          </w:p>
        </w:tc>
        <w:tc>
          <w:tcPr>
            <w:tcW w:w="9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06</w:t>
            </w:r>
          </w:p>
        </w:tc>
        <w:tc>
          <w:tcPr>
            <w:tcW w:w="181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752675,90</w:t>
            </w:r>
          </w:p>
        </w:tc>
        <w:tc>
          <w:tcPr>
            <w:tcW w:w="2154" w:type="dxa"/>
            <w:tcBorders>
              <w:bottom w:val="nil"/>
            </w:tcBorders>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752675,90</w:t>
            </w:r>
          </w:p>
        </w:tc>
      </w:tr>
      <w:tr w:rsidR="006A771A" w:rsidRPr="006A771A" w:rsidTr="006A771A">
        <w:tc>
          <w:tcPr>
            <w:tcW w:w="5449" w:type="dxa"/>
          </w:tcPr>
          <w:p w:rsidR="006A771A" w:rsidRPr="006A771A" w:rsidRDefault="006A771A" w:rsidP="00BB208F">
            <w:pPr>
              <w:pStyle w:val="ConsPlusNormal"/>
              <w:jc w:val="both"/>
              <w:outlineLvl w:val="1"/>
              <w:rPr>
                <w:rFonts w:ascii="Times New Roman" w:hAnsi="Times New Roman" w:cs="Times New Roman"/>
              </w:rPr>
            </w:pPr>
            <w:r w:rsidRPr="006A771A">
              <w:rPr>
                <w:rFonts w:ascii="Times New Roman" w:hAnsi="Times New Roman" w:cs="Times New Roman"/>
              </w:rPr>
              <w:t>Комитет Ивановской области по государственной охране объектов культурного наследия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045</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6697229,50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6776929,50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6A771A">
              <w:rPr>
                <w:rFonts w:ascii="Times New Roman" w:hAnsi="Times New Roman" w:cs="Times New Roman"/>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lastRenderedPageBreak/>
              <w:t>045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07</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05</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1840120360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4517399,63</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4517399,63</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170000,00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170000,00</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1810201450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800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229,87</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229,87</w:t>
            </w:r>
          </w:p>
        </w:tc>
      </w:tr>
      <w:tr w:rsidR="006A771A" w:rsidRPr="006A771A" w:rsidTr="006A771A">
        <w:tc>
          <w:tcPr>
            <w:tcW w:w="5449" w:type="dxa"/>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045</w:t>
            </w:r>
          </w:p>
        </w:tc>
        <w:tc>
          <w:tcPr>
            <w:tcW w:w="822"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08</w:t>
            </w:r>
          </w:p>
        </w:tc>
        <w:tc>
          <w:tcPr>
            <w:tcW w:w="9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04</w:t>
            </w:r>
          </w:p>
        </w:tc>
        <w:tc>
          <w:tcPr>
            <w:tcW w:w="181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2510159500</w:t>
            </w:r>
          </w:p>
        </w:tc>
        <w:tc>
          <w:tcPr>
            <w:tcW w:w="1107"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100</w:t>
            </w: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1991600,00</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2071300,00</w:t>
            </w:r>
          </w:p>
        </w:tc>
      </w:tr>
      <w:tr w:rsidR="006A771A" w:rsidRPr="006A771A" w:rsidTr="006A771A">
        <w:tblPrEx>
          <w:tblBorders>
            <w:insideH w:val="nil"/>
          </w:tblBorders>
        </w:tblPrEx>
        <w:tc>
          <w:tcPr>
            <w:tcW w:w="6469" w:type="dxa"/>
            <w:gridSpan w:val="2"/>
          </w:tcPr>
          <w:p w:rsidR="006A771A" w:rsidRPr="006A771A" w:rsidRDefault="006A771A" w:rsidP="00BB208F">
            <w:pPr>
              <w:pStyle w:val="ConsPlusNormal"/>
              <w:jc w:val="both"/>
              <w:rPr>
                <w:rFonts w:ascii="Times New Roman" w:hAnsi="Times New Roman" w:cs="Times New Roman"/>
              </w:rPr>
            </w:pPr>
            <w:r w:rsidRPr="006A771A">
              <w:rPr>
                <w:rFonts w:ascii="Times New Roman" w:hAnsi="Times New Roman" w:cs="Times New Roman"/>
              </w:rPr>
              <w:t>Всего:</w:t>
            </w:r>
          </w:p>
        </w:tc>
        <w:tc>
          <w:tcPr>
            <w:tcW w:w="822" w:type="dxa"/>
          </w:tcPr>
          <w:p w:rsidR="006A771A" w:rsidRPr="006A771A" w:rsidRDefault="006A771A" w:rsidP="00BB208F">
            <w:pPr>
              <w:pStyle w:val="ConsPlusNormal"/>
              <w:jc w:val="center"/>
              <w:rPr>
                <w:rFonts w:ascii="Times New Roman" w:hAnsi="Times New Roman" w:cs="Times New Roman"/>
              </w:rPr>
            </w:pPr>
          </w:p>
        </w:tc>
        <w:tc>
          <w:tcPr>
            <w:tcW w:w="907" w:type="dxa"/>
          </w:tcPr>
          <w:p w:rsidR="006A771A" w:rsidRPr="006A771A" w:rsidRDefault="006A771A" w:rsidP="00BB208F">
            <w:pPr>
              <w:pStyle w:val="ConsPlusNormal"/>
              <w:jc w:val="center"/>
              <w:rPr>
                <w:rFonts w:ascii="Times New Roman" w:hAnsi="Times New Roman" w:cs="Times New Roman"/>
              </w:rPr>
            </w:pPr>
          </w:p>
        </w:tc>
        <w:tc>
          <w:tcPr>
            <w:tcW w:w="1814" w:type="dxa"/>
          </w:tcPr>
          <w:p w:rsidR="006A771A" w:rsidRPr="006A771A" w:rsidRDefault="006A771A" w:rsidP="00BB208F">
            <w:pPr>
              <w:pStyle w:val="ConsPlusNormal"/>
              <w:jc w:val="center"/>
              <w:rPr>
                <w:rFonts w:ascii="Times New Roman" w:hAnsi="Times New Roman" w:cs="Times New Roman"/>
              </w:rPr>
            </w:pPr>
          </w:p>
        </w:tc>
        <w:tc>
          <w:tcPr>
            <w:tcW w:w="1107" w:type="dxa"/>
          </w:tcPr>
          <w:p w:rsidR="006A771A" w:rsidRPr="006A771A" w:rsidRDefault="006A771A" w:rsidP="00BB208F">
            <w:pPr>
              <w:pStyle w:val="ConsPlusNormal"/>
              <w:jc w:val="center"/>
              <w:rPr>
                <w:rFonts w:ascii="Times New Roman" w:hAnsi="Times New Roman" w:cs="Times New Roman"/>
              </w:rPr>
            </w:pPr>
          </w:p>
        </w:tc>
        <w:tc>
          <w:tcPr>
            <w:tcW w:w="2040"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36979441342,48</w:t>
            </w:r>
          </w:p>
        </w:tc>
        <w:tc>
          <w:tcPr>
            <w:tcW w:w="2154" w:type="dxa"/>
          </w:tcPr>
          <w:p w:rsidR="006A771A" w:rsidRPr="006A771A" w:rsidRDefault="006A771A" w:rsidP="00BB208F">
            <w:pPr>
              <w:pStyle w:val="ConsPlusNormal"/>
              <w:jc w:val="center"/>
              <w:rPr>
                <w:rFonts w:ascii="Times New Roman" w:hAnsi="Times New Roman" w:cs="Times New Roman"/>
              </w:rPr>
            </w:pPr>
            <w:r w:rsidRPr="006A771A">
              <w:rPr>
                <w:rFonts w:ascii="Times New Roman" w:hAnsi="Times New Roman" w:cs="Times New Roman"/>
              </w:rPr>
              <w:t>35633744140,17</w:t>
            </w:r>
          </w:p>
        </w:tc>
      </w:tr>
    </w:tbl>
    <w:p w:rsidR="007F6FB7" w:rsidRDefault="007F6FB7">
      <w:bookmarkStart w:id="1" w:name="_GoBack"/>
      <w:bookmarkEnd w:id="1"/>
    </w:p>
    <w:sectPr w:rsidR="007F6FB7" w:rsidSect="006A77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B5"/>
    <w:rsid w:val="006A771A"/>
    <w:rsid w:val="007F6FB7"/>
    <w:rsid w:val="00F82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66B9D-6547-4A9D-9503-A09BCFDE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7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77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77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7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77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77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77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77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771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2D75A45A51665374AC7BBB048CE5AAD6D7A1616E58D3EDA9ED73D3EDB5D34886E140C9BEE601213737761E5CV4G7H" TargetMode="External"/><Relationship Id="rId13" Type="http://schemas.openxmlformats.org/officeDocument/2006/relationships/hyperlink" Target="consultantplus://offline/ref=562D75A45A51665374AC7BBB048CE5AAD7DEA36F6250D3EDA9ED73D3EDB5D34886E140C9BEE601213737761E5CV4G7H" TargetMode="External"/><Relationship Id="rId18" Type="http://schemas.openxmlformats.org/officeDocument/2006/relationships/hyperlink" Target="consultantplus://offline/ref=562D75A45A51665374AC7BBB048CE5AAD7DEA36F6255D3EDA9ED73D3EDB5D34886E140C9BEE601213737761E5CV4G7H" TargetMode="External"/><Relationship Id="rId3" Type="http://schemas.openxmlformats.org/officeDocument/2006/relationships/webSettings" Target="webSettings.xml"/><Relationship Id="rId21" Type="http://schemas.openxmlformats.org/officeDocument/2006/relationships/hyperlink" Target="consultantplus://offline/ref=562D75A45A51665374AC7BBB048CE5AAD7DFA6636450D3EDA9ED73D3EDB5D34894E118C5BEE01F213822204F191BD19CC21792FCBD50A0D7V1G7H" TargetMode="External"/><Relationship Id="rId7" Type="http://schemas.openxmlformats.org/officeDocument/2006/relationships/hyperlink" Target="consultantplus://offline/ref=562D75A45A51665374AC7BBB048CE5AAD7DBA667645B8EE7A1B47FD1EABA8C5F93A814C4BEE71F293A7D255A0843DC9ADA0994E4A152A1VDGFH" TargetMode="External"/><Relationship Id="rId12" Type="http://schemas.openxmlformats.org/officeDocument/2006/relationships/hyperlink" Target="consultantplus://offline/ref=562D75A45A51665374AC7BBB048CE5AAD7DEA36F6356D3EDA9ED73D3EDB5D34886E140C9BEE601213737761E5CV4G7H" TargetMode="External"/><Relationship Id="rId17" Type="http://schemas.openxmlformats.org/officeDocument/2006/relationships/hyperlink" Target="consultantplus://offline/ref=562D75A45A51665374AC7BBB048CE5AAD7DEA0616454D3EDA9ED73D3EDB5D34886E140C9BEE601213737761E5CV4G7H" TargetMode="External"/><Relationship Id="rId2" Type="http://schemas.openxmlformats.org/officeDocument/2006/relationships/settings" Target="settings.xml"/><Relationship Id="rId16" Type="http://schemas.openxmlformats.org/officeDocument/2006/relationships/hyperlink" Target="consultantplus://offline/ref=562D75A45A51665374AC7BBB048CE5AAD7DEA0616454D3EDA9ED73D3EDB5D34886E140C9BEE601213737761E5CV4G7H" TargetMode="External"/><Relationship Id="rId20" Type="http://schemas.openxmlformats.org/officeDocument/2006/relationships/hyperlink" Target="consultantplus://offline/ref=562D75A45A51665374AC7BBB048CE5AAD7DEA36F6255D3EDA9ED73D3EDB5D34886E140C9BEE601213737761E5CV4G7H" TargetMode="External"/><Relationship Id="rId1" Type="http://schemas.openxmlformats.org/officeDocument/2006/relationships/styles" Target="styles.xml"/><Relationship Id="rId6" Type="http://schemas.openxmlformats.org/officeDocument/2006/relationships/hyperlink" Target="consultantplus://offline/ref=562D75A45A51665374AC7BBB048CE5AAD7DBA667645B8EE7A1B47FD1EABA8C5F93A814C4BEE01C273A7D255A0843DC9ADA0994E4A152A1VDGFH" TargetMode="External"/><Relationship Id="rId11" Type="http://schemas.openxmlformats.org/officeDocument/2006/relationships/hyperlink" Target="consultantplus://offline/ref=562D75A45A51665374AC7BBB048CE5AAD7DFA1636451D3EDA9ED73D3EDB5D34886E140C9BEE601213737761E5CV4G7H" TargetMode="External"/><Relationship Id="rId24" Type="http://schemas.openxmlformats.org/officeDocument/2006/relationships/theme" Target="theme/theme1.xml"/><Relationship Id="rId5" Type="http://schemas.openxmlformats.org/officeDocument/2006/relationships/hyperlink" Target="consultantplus://offline/ref=562D75A45A51665374AC65B612E0B9A5D0D5FD6A6652DCBFFDBF7584B2E5D51DD4A11E90FDA412203129751C5A4588CD805C9FFAA54CA0D000874DF4VAG6H" TargetMode="External"/><Relationship Id="rId15" Type="http://schemas.openxmlformats.org/officeDocument/2006/relationships/hyperlink" Target="consultantplus://offline/ref=562D75A45A51665374AC7BBB048CE5AAD7DEA0616454D3EDA9ED73D3EDB5D34886E140C9BEE601213737761E5CV4G7H" TargetMode="External"/><Relationship Id="rId23" Type="http://schemas.openxmlformats.org/officeDocument/2006/relationships/fontTable" Target="fontTable.xml"/><Relationship Id="rId10" Type="http://schemas.openxmlformats.org/officeDocument/2006/relationships/hyperlink" Target="consultantplus://offline/ref=562D75A45A51665374AC7BBB048CE5AAD7DFA1636451D3EDA9ED73D3EDB5D34886E140C9BEE601213737761E5CV4G7H" TargetMode="External"/><Relationship Id="rId19" Type="http://schemas.openxmlformats.org/officeDocument/2006/relationships/hyperlink" Target="consultantplus://offline/ref=562D75A45A51665374AC7BBB048CE5AAD7DEA36F6255D3EDA9ED73D3EDB5D34886E140C9BEE601213737761E5CV4G7H" TargetMode="External"/><Relationship Id="rId4" Type="http://schemas.openxmlformats.org/officeDocument/2006/relationships/hyperlink" Target="consultantplus://offline/ref=562D75A45A51665374AC65B612E0B9A5D0D5FD6A6652DCBFFDBF7584B2E5D51DD4A11E90FDA412203129751C5A4588CD805C9FFAA54CA0D000874DF4VAG6H" TargetMode="External"/><Relationship Id="rId9" Type="http://schemas.openxmlformats.org/officeDocument/2006/relationships/hyperlink" Target="consultantplus://offline/ref=562D75A45A51665374AC7BBB048CE5AAD6D7A1616E58D3EDA9ED73D3EDB5D34886E140C9BEE601213737761E5CV4G7H" TargetMode="External"/><Relationship Id="rId14" Type="http://schemas.openxmlformats.org/officeDocument/2006/relationships/hyperlink" Target="consultantplus://offline/ref=562D75A45A51665374AC7BBB048CE5AAD7DEA0616454D3EDA9ED73D3EDB5D34886E140C9BEE601213737761E5CV4G7H" TargetMode="External"/><Relationship Id="rId22" Type="http://schemas.openxmlformats.org/officeDocument/2006/relationships/hyperlink" Target="consultantplus://offline/ref=562D75A45A51665374AC7BBB048CE5AAD7DFA6636450D3EDA9ED73D3EDB5D34894E118C5BEE01F213822204F191BD19CC21792FCBD50A0D7V1G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116</Pages>
  <Words>28426</Words>
  <Characters>162029</Characters>
  <Application>Microsoft Office Word</Application>
  <DocSecurity>0</DocSecurity>
  <Lines>1350</Lines>
  <Paragraphs>380</Paragraphs>
  <ScaleCrop>false</ScaleCrop>
  <Company/>
  <LinksUpToDate>false</LinksUpToDate>
  <CharactersWithSpaces>190075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Коновалова</dc:creator>
  <cp:keywords/>
  <dc:description/>
  <cp:lastModifiedBy>Ирина Владимировна Коновалова</cp:lastModifiedBy>
  <cp:revision>2</cp:revision>
  <dcterms:created xsi:type="dcterms:W3CDTF">2019-06-06T08:32:00Z</dcterms:created>
  <dcterms:modified xsi:type="dcterms:W3CDTF">2019-06-06T08:37:00Z</dcterms:modified>
</cp:coreProperties>
</file>