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0A" w:rsidRPr="00BA630A" w:rsidRDefault="00BA630A" w:rsidP="00BA630A">
      <w:pPr>
        <w:pStyle w:val="ConsPlusNormal"/>
        <w:rPr>
          <w:rFonts w:ascii="Times New Roman" w:hAnsi="Times New Roman" w:cs="Times New Roman"/>
        </w:rPr>
      </w:pPr>
    </w:p>
    <w:p w:rsidR="00BA630A" w:rsidRPr="00BA630A" w:rsidRDefault="00BA630A" w:rsidP="00BA630A">
      <w:pPr>
        <w:pStyle w:val="ConsPlusNormal"/>
        <w:jc w:val="right"/>
        <w:outlineLvl w:val="0"/>
        <w:rPr>
          <w:rFonts w:ascii="Times New Roman" w:hAnsi="Times New Roman" w:cs="Times New Roman"/>
        </w:rPr>
      </w:pPr>
      <w:r w:rsidRPr="00BA630A">
        <w:rPr>
          <w:rFonts w:ascii="Times New Roman" w:hAnsi="Times New Roman" w:cs="Times New Roman"/>
        </w:rPr>
        <w:t>Приложение 10</w:t>
      </w:r>
    </w:p>
    <w:p w:rsidR="00BA630A" w:rsidRPr="00BA630A" w:rsidRDefault="00BA630A" w:rsidP="00BA630A">
      <w:pPr>
        <w:pStyle w:val="ConsPlusNormal"/>
        <w:jc w:val="right"/>
        <w:rPr>
          <w:rFonts w:ascii="Times New Roman" w:hAnsi="Times New Roman" w:cs="Times New Roman"/>
        </w:rPr>
      </w:pPr>
      <w:r w:rsidRPr="00BA630A">
        <w:rPr>
          <w:rFonts w:ascii="Times New Roman" w:hAnsi="Times New Roman" w:cs="Times New Roman"/>
        </w:rPr>
        <w:t>к Закону</w:t>
      </w:r>
    </w:p>
    <w:p w:rsidR="00BA630A" w:rsidRPr="00BA630A" w:rsidRDefault="00BA630A" w:rsidP="00BA630A">
      <w:pPr>
        <w:pStyle w:val="ConsPlusNormal"/>
        <w:jc w:val="right"/>
        <w:rPr>
          <w:rFonts w:ascii="Times New Roman" w:hAnsi="Times New Roman" w:cs="Times New Roman"/>
        </w:rPr>
      </w:pPr>
      <w:r w:rsidRPr="00BA630A">
        <w:rPr>
          <w:rFonts w:ascii="Times New Roman" w:hAnsi="Times New Roman" w:cs="Times New Roman"/>
        </w:rPr>
        <w:t>Ивановской области</w:t>
      </w:r>
    </w:p>
    <w:p w:rsidR="00BA630A" w:rsidRPr="00BA630A" w:rsidRDefault="00BA630A" w:rsidP="00BA630A">
      <w:pPr>
        <w:pStyle w:val="ConsPlusNormal"/>
        <w:jc w:val="right"/>
        <w:rPr>
          <w:rFonts w:ascii="Times New Roman" w:hAnsi="Times New Roman" w:cs="Times New Roman"/>
        </w:rPr>
      </w:pPr>
      <w:r w:rsidRPr="00BA630A">
        <w:rPr>
          <w:rFonts w:ascii="Times New Roman" w:hAnsi="Times New Roman" w:cs="Times New Roman"/>
        </w:rPr>
        <w:t>"Об областном бюджете на 2019 год</w:t>
      </w:r>
    </w:p>
    <w:p w:rsidR="00BA630A" w:rsidRPr="00BA630A" w:rsidRDefault="00BA630A" w:rsidP="00BA630A">
      <w:pPr>
        <w:pStyle w:val="ConsPlusNormal"/>
        <w:jc w:val="right"/>
        <w:rPr>
          <w:rFonts w:ascii="Times New Roman" w:hAnsi="Times New Roman" w:cs="Times New Roman"/>
        </w:rPr>
      </w:pPr>
      <w:r w:rsidRPr="00BA630A">
        <w:rPr>
          <w:rFonts w:ascii="Times New Roman" w:hAnsi="Times New Roman" w:cs="Times New Roman"/>
        </w:rPr>
        <w:t>и на плановый период 2020 и 2021 годов"</w:t>
      </w:r>
    </w:p>
    <w:p w:rsidR="00BA630A" w:rsidRPr="00BA630A" w:rsidRDefault="00BA630A" w:rsidP="00BA630A">
      <w:pPr>
        <w:pStyle w:val="ConsPlusNormal"/>
        <w:jc w:val="right"/>
        <w:rPr>
          <w:rFonts w:ascii="Times New Roman" w:hAnsi="Times New Roman" w:cs="Times New Roman"/>
        </w:rPr>
      </w:pPr>
      <w:r w:rsidRPr="00BA630A">
        <w:rPr>
          <w:rFonts w:ascii="Times New Roman" w:hAnsi="Times New Roman" w:cs="Times New Roman"/>
        </w:rPr>
        <w:t>от 13.12.2018 N 76-ОЗ</w:t>
      </w:r>
    </w:p>
    <w:p w:rsidR="00BA630A" w:rsidRPr="00BA630A" w:rsidRDefault="00BA630A" w:rsidP="00BA630A">
      <w:pPr>
        <w:pStyle w:val="ConsPlusNormal"/>
        <w:jc w:val="right"/>
        <w:rPr>
          <w:rFonts w:ascii="Times New Roman" w:hAnsi="Times New Roman" w:cs="Times New Roman"/>
        </w:rPr>
      </w:pPr>
    </w:p>
    <w:p w:rsidR="00BA630A" w:rsidRPr="00BA630A" w:rsidRDefault="00BA630A" w:rsidP="00BA630A">
      <w:pPr>
        <w:pStyle w:val="ConsPlusTitle"/>
        <w:jc w:val="center"/>
        <w:rPr>
          <w:rFonts w:ascii="Times New Roman" w:hAnsi="Times New Roman" w:cs="Times New Roman"/>
        </w:rPr>
      </w:pPr>
      <w:bookmarkStart w:id="0" w:name="P12950"/>
      <w:bookmarkEnd w:id="0"/>
      <w:r w:rsidRPr="00BA630A">
        <w:rPr>
          <w:rFonts w:ascii="Times New Roman" w:hAnsi="Times New Roman" w:cs="Times New Roman"/>
        </w:rPr>
        <w:t>ВЕДОМСТВЕННАЯ СТРУКТУРА</w:t>
      </w:r>
    </w:p>
    <w:p w:rsidR="00BA630A" w:rsidRPr="00BA630A" w:rsidRDefault="00BA630A" w:rsidP="00BA630A">
      <w:pPr>
        <w:pStyle w:val="ConsPlusTitle"/>
        <w:jc w:val="center"/>
        <w:rPr>
          <w:rFonts w:ascii="Times New Roman" w:hAnsi="Times New Roman" w:cs="Times New Roman"/>
        </w:rPr>
      </w:pPr>
      <w:r w:rsidRPr="00BA630A">
        <w:rPr>
          <w:rFonts w:ascii="Times New Roman" w:hAnsi="Times New Roman" w:cs="Times New Roman"/>
        </w:rPr>
        <w:t>РАСХОДОВ ОБЛАСТНОГО БЮДЖЕТА НА 2019 ГОД</w:t>
      </w:r>
    </w:p>
    <w:p w:rsidR="00BA630A" w:rsidRPr="00BA630A" w:rsidRDefault="00BA630A" w:rsidP="00BA630A">
      <w:pPr>
        <w:pStyle w:val="ConsPlusNormal"/>
        <w:jc w:val="center"/>
        <w:rPr>
          <w:rFonts w:ascii="Times New Roman" w:hAnsi="Times New Roman" w:cs="Times New Roman"/>
        </w:rPr>
      </w:pPr>
    </w:p>
    <w:tbl>
      <w:tblPr>
        <w:tblW w:w="148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1331"/>
        <w:gridCol w:w="964"/>
        <w:gridCol w:w="1248"/>
        <w:gridCol w:w="1772"/>
        <w:gridCol w:w="1304"/>
        <w:gridCol w:w="2041"/>
      </w:tblGrid>
      <w:tr w:rsidR="00BA630A" w:rsidRPr="00BA630A" w:rsidTr="00173BB8">
        <w:tc>
          <w:tcPr>
            <w:tcW w:w="615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Наименование</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Код главного распорядителя</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Раздел</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Подразде</w:t>
            </w:r>
            <w:bookmarkStart w:id="1" w:name="_GoBack"/>
            <w:bookmarkEnd w:id="1"/>
            <w:r w:rsidRPr="00BA630A">
              <w:rPr>
                <w:rFonts w:ascii="Times New Roman" w:hAnsi="Times New Roman" w:cs="Times New Roman"/>
              </w:rPr>
              <w:t>л</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Целевая статья</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Вид расходов</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Сумма, руб.</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Ивановская областная Дума</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141555356,94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90820205,02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20338809,37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Ивановской областной Думы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1229073,51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4090001580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1654229,15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Обеспечение функционирования депутатов Ивановской </w:t>
            </w:r>
            <w:r w:rsidRPr="00BA630A">
              <w:rPr>
                <w:rFonts w:ascii="Times New Roman" w:hAnsi="Times New Roman" w:cs="Times New Roman"/>
              </w:rPr>
              <w:lastRenderedPageBreak/>
              <w:t>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lastRenderedPageBreak/>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16918694,29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lastRenderedPageBreak/>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4090098704</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4041400,00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4390051420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2093616,00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4390051420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4090020900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4090070740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w:t>
            </w:r>
            <w:r w:rsidRPr="00BA630A">
              <w:rPr>
                <w:rFonts w:ascii="Times New Roman" w:hAnsi="Times New Roman" w:cs="Times New Roman"/>
              </w:rPr>
              <w:lastRenderedPageBreak/>
              <w:t>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lastRenderedPageBreak/>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lastRenderedPageBreak/>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4090070750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3109329,60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Правительство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374814089,72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1810101430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1935020,81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4290051410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3951568,00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4290051410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1763400,00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4390051420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2051983,00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4390051420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264149,68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w:t>
            </w:r>
            <w:r w:rsidRPr="00BA630A">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lastRenderedPageBreak/>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1810101440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11217237,98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121590805,77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16572649,16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133056,00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1820198701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20675528,30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1110223000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74889169,52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105603716,55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3960897,00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1840522920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122730,00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1840571250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487718,00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382700,00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1482729,32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4190090150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1592110,99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4190090260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1482729,32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0750101240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831880,72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0750101240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1911129,60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0750101240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311180,00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Контрольно-счетная палата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16014692,12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3074840,31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4090001610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2455010,83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9164256,19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1284767,79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5817,00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жилищно-коммунального хозяйства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2044191642,33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0720180350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408580,75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088G684700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51470000,00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1530180540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39934627,87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243G584600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13350000,00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236F389502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76755300,00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236F389602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775300,00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2410160770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812774409,00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2410260780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281964013,57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2420122910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2380920,00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4790082600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4790084100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4790082000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5552000,00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18841623,97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1367861,17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243G552430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43362222,00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4190060400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41539511,00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Сокращение доли загрязненных сточных вод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088G650130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651697273,00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здравоохранения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6786053402,37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4388775,65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49621170,43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0220102450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6542725,24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0220170780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8989608,00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6885364,97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0230401660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8390210,40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35359600,00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0110100040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79492875,00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011N200020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011N200030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23600000,00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011N251920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107182000,00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011N300020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011N300030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57805000,00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011N351900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276939000,00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176017874,18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0130100080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531178554,91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0130102500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15328172,29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0130122880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6978910,40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01301R4020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79531490,00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4790003300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2230000,00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17145611,29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011N100030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011N106800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011N151910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44868800,00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011N151960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10325100,00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011N300020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011N300030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011N300040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011N400020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6488596,00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011N400030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37803729,48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011N451700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106611398,00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58933644,06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0120100070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134267986,58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0120122870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23456531,50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0120351610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60992500,00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0120352160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2910500,00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0120354600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148545600,00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012P354680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3014100,00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0130300010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5188197,32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0130300110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18001757,52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0170170890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1255568,00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BA630A">
                <w:rPr>
                  <w:rFonts w:ascii="Times New Roman" w:hAnsi="Times New Roman" w:cs="Times New Roman"/>
                </w:rPr>
                <w:t>частью 1 статьи 3</w:t>
              </w:r>
            </w:hyperlink>
            <w:r w:rsidRPr="00BA630A">
              <w:rPr>
                <w:rFonts w:ascii="Times New Roman" w:hAnsi="Times New Roman" w:cs="Times New Roman"/>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0170171080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357814,00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0170171090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4190090320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64299995,64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4790003300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3520000,00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8366219,06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0130100090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24130758,76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BA630A">
                <w:rPr>
                  <w:rFonts w:ascii="Times New Roman" w:hAnsi="Times New Roman" w:cs="Times New Roman"/>
                </w:rPr>
                <w:t>частью 1 статьи 3</w:t>
              </w:r>
            </w:hyperlink>
            <w:r w:rsidRPr="00BA630A">
              <w:rPr>
                <w:rFonts w:ascii="Times New Roman" w:hAnsi="Times New Roman" w:cs="Times New Roman"/>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0170171080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177132,00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0170171090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164000,00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0110100050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4790003300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0130500010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10722682,83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0130503700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111029198,76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0130571260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8643000,00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0110102890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011N751140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117530000,00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0120220020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24736455,00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01304R2021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16056344,10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01304R2022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3832473,12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01304R2023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2787419,40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паллиативной медицинской помощи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0140180010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66510200,00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01401R2011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33912365,60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01401R2012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8295094,44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0160100120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32761751,41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0160100120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14864913,55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0160100120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0160200180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5222301,16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0160200180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437827,29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0160200180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58270,00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0160300190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7321647,80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0160400200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27502903,93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0160500010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10135569,86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0160501970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40820757,00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0160659800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1516818,24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0160659800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499981,76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01А0181900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7615400,00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01А0181910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4128000,00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32830428,71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3593292,40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6" w:history="1">
              <w:r w:rsidRPr="00BA630A">
                <w:rPr>
                  <w:rFonts w:ascii="Times New Roman" w:hAnsi="Times New Roman" w:cs="Times New Roman"/>
                </w:rPr>
                <w:t>Перечне</w:t>
              </w:r>
            </w:hyperlink>
            <w:r w:rsidRPr="00BA630A">
              <w:rPr>
                <w:rFonts w:ascii="Times New Roman" w:hAnsi="Times New Roman" w:cs="Times New Roman"/>
              </w:rPr>
              <w:t>,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0170271180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260652124,27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0170271190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21868435,46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0170271200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18348073,60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BA630A">
                <w:rPr>
                  <w:rFonts w:ascii="Times New Roman" w:hAnsi="Times New Roman" w:cs="Times New Roman"/>
                </w:rPr>
                <w:t>Перечне</w:t>
              </w:r>
            </w:hyperlink>
            <w:r w:rsidRPr="00BA630A">
              <w:rPr>
                <w:rFonts w:ascii="Times New Roman" w:hAnsi="Times New Roman" w:cs="Times New Roman"/>
              </w:rPr>
              <w:t>,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0170271240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0180171100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3472371300,00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01Б01R1380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732802,00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31600000,00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5161200,00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конкурсов и аукционов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007</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19634453,75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1110221350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2797342,00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15000160,74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1786449,40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501,61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образования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7400168848,39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70911,87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0210105600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2419120,07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0210105600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355236,95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0210160750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0210180170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2414323789,00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0250180100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32204776,00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10770000,00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55239981,40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290356366,70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172866739,41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11500871,11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3214477,77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0210280150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2968758604,75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0210280160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29654371,75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0210300220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0210305500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0210320030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2850726,15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0210381950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021E151690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19687880,00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021E151870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27198000,00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021E250970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21413549,00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0230200450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701000,00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0250180090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1319132,00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4790003400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22719500,00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0230100570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16964408,40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0230181420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27896002,32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4291500,00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457669024,38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0220100490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262350932,37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0220102450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84397399,77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0220170780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70380630,00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Мероприятия государственной </w:t>
            </w:r>
            <w:hyperlink r:id="rId8" w:history="1">
              <w:r w:rsidRPr="00BA630A">
                <w:rPr>
                  <w:rFonts w:ascii="Times New Roman" w:hAnsi="Times New Roman" w:cs="Times New Roman"/>
                </w:rPr>
                <w:t>программы</w:t>
              </w:r>
            </w:hyperlink>
            <w:r w:rsidRPr="00BA630A">
              <w:rPr>
                <w:rFonts w:ascii="Times New Roman" w:hAnsi="Times New Roman" w:cs="Times New Roman"/>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02202R0272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6293100,00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02202R5340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3125700,00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0220303550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12320000,00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60851622,78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0250171040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4800750,00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0250171040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13600050,00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0220102440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22742313,54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0230400600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10739661,31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0230220080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144200,00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0230220080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0230320160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0230320160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3916398,87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0340420190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925000,00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4790021720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2840800,16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965429,79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6182131,03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0210200550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558802,81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0210205800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33718288,58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0210300230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169150,00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0210300240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1365600,00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0210300260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944600,00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0210302280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1172800,00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0210303580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0210320040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1888700,00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0210320110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401100,00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0210321430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5498635,00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0210322930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754000,00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0210390020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0210559900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5573880,08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0210559900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2114219,92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0210559900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0210603600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9645268,00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0210683110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1157598,00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0220303550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3026000,00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0230200440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0230201670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0230201670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16634633,36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0230203590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869500,00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0230205400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0230220070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139000,00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0230220140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1964800,00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0230220150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451300,00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0230290040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02304R5390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7409355,00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29157198,65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2777102,96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126500,00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10905818,00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0250171050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3057421,75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0250180110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49261547,63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Мероприятия государственной </w:t>
            </w:r>
            <w:hyperlink r:id="rId9" w:history="1">
              <w:r w:rsidRPr="00BA630A">
                <w:rPr>
                  <w:rFonts w:ascii="Times New Roman" w:hAnsi="Times New Roman" w:cs="Times New Roman"/>
                </w:rPr>
                <w:t>программы</w:t>
              </w:r>
            </w:hyperlink>
            <w:r w:rsidRPr="00BA630A">
              <w:rPr>
                <w:rFonts w:ascii="Times New Roman" w:hAnsi="Times New Roman" w:cs="Times New Roman"/>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02103R0271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3784840,00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3752700,00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внутренней политики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114682651,76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0230322600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0720121450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0720121590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0720190210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0720190220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1820120830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1669174,32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1820201540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1467260,14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1820201540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915853,60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1820401550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6720744,21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2520670950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1820360320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1820106400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2760000,00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1820198700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62714710,99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1820198703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1307304,05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19288604,45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1364000,00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009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сельского хозяйства и продовольствия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579852825,44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13101R5410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61335484,00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13101R5420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87333548,00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поддержку племенного коневодства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1310260730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поддержку животноводства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1310260760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24483187,01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13102R5431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54665806,45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13102R5439</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5774623,66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вовлечение в оборот залежных земель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1310360810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повышение плодородия почв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1310360950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13103R5432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82258,06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13103R5433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4761290,32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13105R5435</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6217270,97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13106R5436</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13107R5437</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15591397,85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13107R5438</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20430107,53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1320160690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1320160700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13301R4330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13302R4720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20841078,29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13508R5674</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661505,00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13601R5680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18513011,00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13Г01R543Б</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6935483,87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13ГI754801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3030606,00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системы поддержки фермеров и развитие сельской кооперации (Грантовая поддержка крестьянских (фермерских) хозяйств)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13ГI754802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10101010,00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13ГI754803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10838384,00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42544277,37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11011274,32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5116,74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4190090330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1350283160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17450750,00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13502R5672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37710645,00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1340171130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1340171140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1980000,00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13501R5671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23058710,00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135P555671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6200000,00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строительства и архитектуры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1980846870,90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17975265,08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1117500,12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1540,00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11493239,45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1314527,88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177172,00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Корректировка </w:t>
            </w:r>
            <w:hyperlink r:id="rId10" w:history="1">
              <w:r w:rsidRPr="00BA630A">
                <w:rPr>
                  <w:rFonts w:ascii="Times New Roman" w:hAnsi="Times New Roman" w:cs="Times New Roman"/>
                </w:rPr>
                <w:t>схемы</w:t>
              </w:r>
            </w:hyperlink>
            <w:r w:rsidRPr="00BA630A">
              <w:rPr>
                <w:rFonts w:ascii="Times New Roman" w:hAnsi="Times New Roman" w:cs="Times New Roman"/>
              </w:rPr>
              <w:t xml:space="preserve">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2350123500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2350123600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2350183020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4190060920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7800000,00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4190060970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101П383030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19900419,39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101П383060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234834693,74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2320182990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176608938,72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4790083900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программ формирования современной городской среды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221F255550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354854350,00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0210180740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18375652,28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0210182980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021P251590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227110222,64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021P252320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89803240,00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021P283800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54959969,42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новых мест в общеобразовательных организациях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021E155200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234250645,16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021E184300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45441753,71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021E184400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021П9R5200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111586351,61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235F150211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66063240,00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235F185000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24625883,53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23301R4970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45792008,11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2340183100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2110281180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211P551390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129032258,06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4190023900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управления имуществом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45902763,55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24416461,19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2148667,61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1910121250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1910121560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1910122810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1920121500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16211034,75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1910120910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1910121340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19301R5110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838600,00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финансов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5072083817,62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1710123300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9960200,00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46169447,44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8360747,97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423990,34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Резервный фонд Правительства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1710222960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157000000,00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68944382,90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4490051180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14840400,00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1720120800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688983833,97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1740180570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1189508900,00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1740180580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2480154000,00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1740282180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407632915,00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экономического развития и торговли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341707656,63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1010120590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6538390,00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1010160850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22842040,00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1020160830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1020160840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37055871,17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4816810,31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8650,00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208500,00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1010160030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17599300,00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1010160860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4603000,00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1010160900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104I455271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104I555272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17637152,90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104I555273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38841735,99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104I555274</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48302001,51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104I555275</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90631906,81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104I855277</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3554907,07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104П560790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8669428,37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4190060910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4190060930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4190060940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10302R0660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316093,75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96868,75</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Комитет Ивановской области ЗАГС</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82455953,07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3463753,07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4190059300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46988544,50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4190059300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31100745,44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4190059300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847910,06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энергетики и тарифов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018</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25155878,33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24273473,33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845625,00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780,00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018</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Служба государственной жилищной инспекции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019</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33605899,21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29547327,53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4020521,68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019</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Служба государственного строительного надзора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020</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12581514,88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11109453,35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1454061,53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дорожного хозяйства и транспорта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5459945167,00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0340170380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5348981,56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1220160040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85356395,98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1220160050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87842204,10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1220160540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3045083,00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1220180530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25309897,36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38866876,50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9811396,96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3315,39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556054,00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4090090340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1210140080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414697,00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1210140390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1210140420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165061,55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1210140560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243254640,00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1210180510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522500000,00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1210180520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8460962,00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1210220730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820752324,41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1210220740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1366854366,77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1210253900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7467800,00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1210290100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121R153931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659200248,00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121R153932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121R153932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632200000,00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121R153933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71260000,00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121R153934</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343740000,00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1230106500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26822534,36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1230106600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18939334,65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4790084000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76925347,99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0330170310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88707,51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0330170350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0330270320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28173354,06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484000,00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0330370330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421762,53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0330370370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0331270290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36424886,82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0340270460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51929900,00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17579434,50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культуры и туризма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1125223019,52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2510400010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4450830,00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2510400950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10633958,00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2510400960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18003779,90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2520170880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0230100570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2337304,48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0230181430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55674892,00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023A155195</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17663043,00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4915500,00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10845499,75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92174975,36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0220102450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4559075,54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0220170780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3541950,00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0220200360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2404400,00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022A155195</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9510870,00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1106311,20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2520501080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172416,00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2510200010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13820540,59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2510200990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59269544,00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2510201030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2164954,00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25102R5191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324946,00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25102R5192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592581,00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2510300010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34908663,52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2510300980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123499623,18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2510301050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19908232,19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5237629,15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2520102780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20132128,22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2520102790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6721277,22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2520102800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48578847,01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2520201000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32008509,00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2520201010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105801326,09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2520201070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2520201200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2520202810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36067345,21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2520203510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25202R4660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6075700,00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25202R5170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15483871,00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2520381980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6490000,00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2520384500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1560000,00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25203R4670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7965053,00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25203R5193</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537635,00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25203R5194</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376348,00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2520480340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237120923,00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252A155197</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44508817,00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4790003500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8341500,00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18254808,45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1439576,46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0250170090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258636,00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2980200,00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социальной защиты населения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8754879885,42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0720180360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20550297,47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0340170580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897300,00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0350120280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0350120290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0350120300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99000,00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0350120310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0350220220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1110221600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2480500,00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1628300,66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2520620460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4790084200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161000,00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52144670,42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0320100640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16068497,64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0320100640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1092000,00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0320100690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8600000,00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0320102460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137227490,17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0320102460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95081854,96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0320102460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1016325,00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0320102460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7884490,15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0340420190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182989600,00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0340480190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20787700,00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0340480200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1972100,00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22620,45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1857898,76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261,60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1674,25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358457,76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0331370630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15156,88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0331370630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1271017,80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598352,20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44653149,00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1218377,46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0310100010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557181121,70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533698413,09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312573768,03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36835638,85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33239230,83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13879002,00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5461946,12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8717572,19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2479150,19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26957043,29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семьям и детям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474553,00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0310100670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11401022,69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0310100710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13690000,00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0310100710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1808850,00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0310105900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2063188,00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0310140590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670000,00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0310160630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814585,08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проектной документации на пристройку жилого корпуса на 100 мест ОБСУСО "Плесский психоневрологический интернат"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031P340600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031P340610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031P352930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18784700,00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0360100800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1322250,00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14007120,05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925478695,20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7230081,17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522027521,07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0330170250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12587634,00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0330170270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339309,00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0330170990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79095,78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труженикам тыла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0330170990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4970325,12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0330270120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4625961,01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0330270120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311512525,68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1983066,59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150723310,02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0330270260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3119434,00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0330370130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155589,42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0330370130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9392093,28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75776,02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5183038,29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0330370280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151710,00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0330420170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718365,06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0330470200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132599,65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0330470200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8837030,50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0330570150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2526729,51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0330570150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158019356,70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0330570160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412313,42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0330570160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28731641,40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0330651370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230922,20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0330651370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22741977,80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0330752200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1936340,60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0330752200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156030159,40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BA630A">
                <w:rPr>
                  <w:rFonts w:ascii="Times New Roman" w:hAnsi="Times New Roman" w:cs="Times New Roman"/>
                </w:rPr>
                <w:t>законом</w:t>
              </w:r>
            </w:hyperlink>
            <w:r w:rsidRPr="00BA630A">
              <w:rPr>
                <w:rFonts w:ascii="Times New Roman" w:hAnsi="Times New Roman" w:cs="Times New Roman"/>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0330852400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1023,80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history="1">
              <w:r w:rsidRPr="00BA630A">
                <w:rPr>
                  <w:rFonts w:ascii="Times New Roman" w:hAnsi="Times New Roman" w:cs="Times New Roman"/>
                </w:rPr>
                <w:t>законом</w:t>
              </w:r>
            </w:hyperlink>
            <w:r w:rsidRPr="00BA630A">
              <w:rPr>
                <w:rFonts w:ascii="Times New Roman" w:hAnsi="Times New Roman" w:cs="Times New Roman"/>
              </w:rPr>
              <w:t xml:space="preserve"> от 17 сентября 1998 года N 157-ФЗ "Об иммунопрофилактике инфекционных болезней"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0330852400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90476,20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BA630A">
                <w:rPr>
                  <w:rFonts w:ascii="Times New Roman" w:hAnsi="Times New Roman" w:cs="Times New Roman"/>
                </w:rPr>
                <w:t>законом</w:t>
              </w:r>
            </w:hyperlink>
            <w:r w:rsidRPr="00BA630A">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0330952800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5512,25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 w:history="1">
              <w:r w:rsidRPr="00BA630A">
                <w:rPr>
                  <w:rFonts w:ascii="Times New Roman" w:hAnsi="Times New Roman" w:cs="Times New Roman"/>
                </w:rPr>
                <w:t>законом</w:t>
              </w:r>
            </w:hyperlink>
            <w:r w:rsidRPr="00BA630A">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0330952800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354687,75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0331052500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11249964,54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0331052500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824024235,46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0331170170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4168100,00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0331171000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3581550,00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0331171270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0331270140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8659651,58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0331270140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798219000,00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0331270180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1980630,00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0331270190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03312R4620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163492,57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03312R4620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12499430,40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0331370790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7517,03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0331370790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610643,88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0331451980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40770,00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6865,43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594924,48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26801,38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2322476,00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0340170590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0340270100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693908,04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0340270100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53270999,64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5" w:history="1">
              <w:r w:rsidRPr="00BA630A">
                <w:rPr>
                  <w:rFonts w:ascii="Times New Roman" w:hAnsi="Times New Roman" w:cs="Times New Roman"/>
                </w:rPr>
                <w:t>законом</w:t>
              </w:r>
            </w:hyperlink>
            <w:r w:rsidRPr="00BA630A">
              <w:rPr>
                <w:rFonts w:ascii="Times New Roman" w:hAnsi="Times New Roman" w:cs="Times New Roman"/>
              </w:rPr>
              <w:t xml:space="preserve"> от 12 января 1995 года N 5-ФЗ "О ветеранах", в соответствии с </w:t>
            </w:r>
            <w:hyperlink r:id="rId16" w:history="1">
              <w:r w:rsidRPr="00BA630A">
                <w:rPr>
                  <w:rFonts w:ascii="Times New Roman" w:hAnsi="Times New Roman" w:cs="Times New Roman"/>
                </w:rPr>
                <w:t>Указом</w:t>
              </w:r>
            </w:hyperlink>
            <w:r w:rsidRPr="00BA630A">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2310151340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26365600,00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7" w:history="1">
              <w:r w:rsidRPr="00BA630A">
                <w:rPr>
                  <w:rFonts w:ascii="Times New Roman" w:hAnsi="Times New Roman" w:cs="Times New Roman"/>
                </w:rPr>
                <w:t>законом</w:t>
              </w:r>
            </w:hyperlink>
            <w:r w:rsidRPr="00BA630A">
              <w:rPr>
                <w:rFonts w:ascii="Times New Roman" w:hAnsi="Times New Roman" w:cs="Times New Roman"/>
              </w:rPr>
              <w:t xml:space="preserve"> от 12 января 1995 года N 5-ФЗ "О ветеранах"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2310151350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2834700,00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8" w:history="1">
              <w:r w:rsidRPr="00BA630A">
                <w:rPr>
                  <w:rFonts w:ascii="Times New Roman" w:hAnsi="Times New Roman" w:cs="Times New Roman"/>
                </w:rPr>
                <w:t>законом</w:t>
              </w:r>
            </w:hyperlink>
            <w:r w:rsidRPr="00BA630A">
              <w:rPr>
                <w:rFonts w:ascii="Times New Roman" w:hAnsi="Times New Roman" w:cs="Times New Roman"/>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2310151760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5422600,00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BA630A">
                <w:rPr>
                  <w:rFonts w:ascii="Times New Roman" w:hAnsi="Times New Roman" w:cs="Times New Roman"/>
                </w:rPr>
                <w:t>законом</w:t>
              </w:r>
            </w:hyperlink>
            <w:r w:rsidRPr="00BA630A">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0340152700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6564,78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 w:history="1">
              <w:r w:rsidRPr="00BA630A">
                <w:rPr>
                  <w:rFonts w:ascii="Times New Roman" w:hAnsi="Times New Roman" w:cs="Times New Roman"/>
                </w:rPr>
                <w:t>законом</w:t>
              </w:r>
            </w:hyperlink>
            <w:r w:rsidRPr="00BA630A">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0340152700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6909035,22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sidRPr="00BA630A">
                <w:rPr>
                  <w:rFonts w:ascii="Times New Roman" w:hAnsi="Times New Roman" w:cs="Times New Roman"/>
                </w:rPr>
                <w:t>законом</w:t>
              </w:r>
            </w:hyperlink>
            <w:r w:rsidRPr="00BA630A">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0340153800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205741,57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BA630A">
                <w:rPr>
                  <w:rFonts w:ascii="Times New Roman" w:hAnsi="Times New Roman" w:cs="Times New Roman"/>
                </w:rPr>
                <w:t>законом</w:t>
              </w:r>
            </w:hyperlink>
            <w:r w:rsidRPr="00BA630A">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0340153800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370015158,43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230236,35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пособия на ребенка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0340170450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162596289,96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0340270430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14769,89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0340270430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1279885,64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0340301860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0340352600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4600700,00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0340359400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1220987,77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121165800,00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947520,00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Вознаграждение приемным родителям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120429792,00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456153,60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45615360,00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1353,60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172042,56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0340370540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77464,92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03403R0820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92577709,63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034P150840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5047037,94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034P150840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493868300,00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034P155730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9176012,00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034P155730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611736888,00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034P171210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72741,97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034P171210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6303463,20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034P171220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593152,66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034P171220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57976020,00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034P171230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15050,06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034P171230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1304164,80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4190090330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382285,80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0330221160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0340221160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0350220200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676000,00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0350320180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58900,00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0360270760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480300,00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3481500,00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58874351,66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13427411,13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454327,00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152997043,05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39907343,23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640000,00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1810201640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59940916,94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1810201640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спорта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260880214,64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0230181440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19315504,00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4168000,00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4116100,00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2110302410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4428963,00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4790083150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2110101290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576160,22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2110101290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211P552281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40404050,00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211P552282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26734550,00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4790081970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3731000,00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4790083140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2110101290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2528667,28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2110101290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2120102470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93537626,89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Участие команд областного государственного бюджетного учреждения "Спортивная школа олимпийского резерва N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2120104700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2848980,00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2120105700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2067515,28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2120160020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2120171030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4790006300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7871027,97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953570,00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Служба ветеринарии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87366204,49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0720180370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1908898,00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0850182400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2204154,40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13А0101340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64412540,58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13А0101390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1966739,63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13А0102840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1452800,00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13А0120760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1083300,18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13А0120770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424173,36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13В0103900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5600000,00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13В0104000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13В0106000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13В0122940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7122371,04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773227,30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027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Избирательная комиссия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21042564,54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4010090110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219800,00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4010090110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4010090300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379819,84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4090001620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3482733,14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14467840,04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2367700,52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4090001940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671,00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4090020360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Комитет Ивановской области по лесному хозяйству</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208946064,16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1410102240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1860500,00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1410151290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563993,13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1410151290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21415580,80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1410251290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35171845,18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1410251290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6207054,68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1410251290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38100,14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1410301420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1140627,79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лесничеств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1410301420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2512184,03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1410351290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85967960,98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1410351290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24052864,48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1410351290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196200,61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141GA54290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6497900,00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141GA54300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472900,00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141GA54320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18382600,00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25495,35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034</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1420101410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4367856,99</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Комитет Ивановской области по труду, содействию занятости населения и трудовой миграции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489115593,44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0510120390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0510120410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240325,50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0510120420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3657750,00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0510120420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106281,00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0510120450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0510190050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2660,00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0510190050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531250,00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0510190060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0510190060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1632000,00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0510190080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1380000,00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0520100940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122397218,96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0520100940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29037400,00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0520100940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1195977,36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055P352940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8158180,00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055P352940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055P352940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10140662,11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056L355690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05П0120410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80108,50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05П0120420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05П0120420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05П0190050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170,00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05П0190050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34000,00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05П0190060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05П0190060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51000,00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05П0190080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120000,00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21839315,15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5414611,29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426553,57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15675,00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Социальные выплаты безработным гражданам в соответствии с </w:t>
            </w:r>
            <w:hyperlink r:id="rId23" w:history="1">
              <w:r w:rsidRPr="00BA630A">
                <w:rPr>
                  <w:rFonts w:ascii="Times New Roman" w:hAnsi="Times New Roman" w:cs="Times New Roman"/>
                </w:rPr>
                <w:t>Законом</w:t>
              </w:r>
            </w:hyperlink>
            <w:r w:rsidRPr="00BA630A">
              <w:rPr>
                <w:rFonts w:ascii="Times New Roman" w:hAnsi="Times New Roman" w:cs="Times New Roman"/>
              </w:rPr>
              <w:t xml:space="preserve"> Российской Федерации от 19 апреля 1991 года N 1032-I "О занятости населения в Российской Федерации"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0510252900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Социальные выплаты безработным гражданам в соответствии с </w:t>
            </w:r>
            <w:hyperlink r:id="rId24" w:history="1">
              <w:r w:rsidRPr="00BA630A">
                <w:rPr>
                  <w:rFonts w:ascii="Times New Roman" w:hAnsi="Times New Roman" w:cs="Times New Roman"/>
                </w:rPr>
                <w:t>Законом</w:t>
              </w:r>
            </w:hyperlink>
            <w:r w:rsidRPr="00BA630A">
              <w:rPr>
                <w:rFonts w:ascii="Times New Roman" w:hAnsi="Times New Roman" w:cs="Times New Roman"/>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0510252900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5283300,00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Социальные выплаты безработным гражданам в соответствии с </w:t>
            </w:r>
            <w:hyperlink r:id="rId25" w:history="1">
              <w:r w:rsidRPr="00BA630A">
                <w:rPr>
                  <w:rFonts w:ascii="Times New Roman" w:hAnsi="Times New Roman" w:cs="Times New Roman"/>
                </w:rPr>
                <w:t>Законом</w:t>
              </w:r>
            </w:hyperlink>
            <w:r w:rsidRPr="00BA630A">
              <w:rPr>
                <w:rFonts w:ascii="Times New Roman" w:hAnsi="Times New Roman" w:cs="Times New Roman"/>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0510252900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245270200,00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05401R0860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037</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05401R0860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1440000,00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развития информационного общества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207543352,46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1110120640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1110120670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1110121100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1110123100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11368447,85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1110220650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1110221600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1110221610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1110221620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1110221740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1120120680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1120120700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16500000,00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1120121800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1120220690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2700000,00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1120220950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36392200,00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1120223800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1130101520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41482534,37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1130182910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45041200,00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1130221170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13109580,24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1176390,00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1820198702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2650900,00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040</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03606R5140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3200000,00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Департамент природных ресурсов и экологии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146319782,12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13095297,14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2018849,08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0840159100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26800,00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1510151280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6989400,00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1510222890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151G850900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6860000,00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1540183120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Мероприятия федеральной целевой </w:t>
            </w:r>
            <w:hyperlink r:id="rId26" w:history="1">
              <w:r w:rsidRPr="00BA630A">
                <w:rPr>
                  <w:rFonts w:ascii="Times New Roman" w:hAnsi="Times New Roman" w:cs="Times New Roman"/>
                </w:rPr>
                <w:t>программы</w:t>
              </w:r>
            </w:hyperlink>
            <w:r w:rsidRPr="00BA630A">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15401R0161</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7290215,05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 xml:space="preserve">Мероприятия федеральной целевой </w:t>
            </w:r>
            <w:hyperlink r:id="rId27" w:history="1">
              <w:r w:rsidRPr="00BA630A">
                <w:rPr>
                  <w:rFonts w:ascii="Times New Roman" w:hAnsi="Times New Roman" w:cs="Times New Roman"/>
                </w:rPr>
                <w:t>программы</w:t>
              </w:r>
            </w:hyperlink>
            <w:r w:rsidRPr="00BA630A">
              <w:rPr>
                <w:rFonts w:ascii="Times New Roman" w:hAnsi="Times New Roman" w:cs="Times New Roman"/>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15402R0162</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77811980,00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0830121030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0830121290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0840159200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63500,00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0870101280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2363197,46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0870101280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974493,00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0870101280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21801,00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0870121750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841849,39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089G183700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13300000,00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0830121030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0840159700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7160365,34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0840159700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2652534,66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0840159700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3500,00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041</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45000,00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323250347,44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1810303570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41053421,10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1810303570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39022107,24</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1810303570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152276,00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4690051200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239600,00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13751489,77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1055847,76</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13</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1028,95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0750101230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74227953,77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0750101230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9084049,95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0750101230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2026396,12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0750120530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446000,00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0750300970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19662030,32</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0750300970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5305981,98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Создание и содержание центра обработки вызовов (ЦОВ)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09</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0750300970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1435111,00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0750201250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91657496,65</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0750201250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22487267,83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03</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0750201250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1527689,00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042</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114600,00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Служба государственного финансового контроля Ивановской области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043</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15046466,19</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14005851,58</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06</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1022614,61</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043</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outlineLvl w:val="1"/>
              <w:rPr>
                <w:rFonts w:ascii="Times New Roman" w:hAnsi="Times New Roman" w:cs="Times New Roman"/>
              </w:rPr>
            </w:pPr>
            <w:r w:rsidRPr="00BA630A">
              <w:rPr>
                <w:rFonts w:ascii="Times New Roman" w:hAnsi="Times New Roman" w:cs="Times New Roman"/>
              </w:rPr>
              <w:t>Комитет Ивановской области по государственной охране объектов культурного наследия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8260926,70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07</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05</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1840120360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2510106100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600000,00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01</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2510106200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500000,00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5035996,83</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188000,00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1810201450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800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229,87</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045</w:t>
            </w:r>
          </w:p>
        </w:tc>
        <w:tc>
          <w:tcPr>
            <w:tcW w:w="96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08</w:t>
            </w:r>
          </w:p>
        </w:tc>
        <w:tc>
          <w:tcPr>
            <w:tcW w:w="1248"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04</w:t>
            </w:r>
          </w:p>
        </w:tc>
        <w:tc>
          <w:tcPr>
            <w:tcW w:w="1772"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2510159500</w:t>
            </w:r>
          </w:p>
        </w:tc>
        <w:tc>
          <w:tcPr>
            <w:tcW w:w="1304"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100</w:t>
            </w: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1918700,00</w:t>
            </w:r>
          </w:p>
        </w:tc>
      </w:tr>
      <w:tr w:rsidR="00BA630A" w:rsidRPr="00BA630A" w:rsidTr="00173BB8">
        <w:tc>
          <w:tcPr>
            <w:tcW w:w="6158" w:type="dxa"/>
          </w:tcPr>
          <w:p w:rsidR="00BA630A" w:rsidRPr="00BA630A" w:rsidRDefault="00BA630A" w:rsidP="00BB208F">
            <w:pPr>
              <w:pStyle w:val="ConsPlusNormal"/>
              <w:jc w:val="both"/>
              <w:rPr>
                <w:rFonts w:ascii="Times New Roman" w:hAnsi="Times New Roman" w:cs="Times New Roman"/>
              </w:rPr>
            </w:pPr>
            <w:r w:rsidRPr="00BA630A">
              <w:rPr>
                <w:rFonts w:ascii="Times New Roman" w:hAnsi="Times New Roman" w:cs="Times New Roman"/>
              </w:rPr>
              <w:t>Всего:</w:t>
            </w:r>
          </w:p>
        </w:tc>
        <w:tc>
          <w:tcPr>
            <w:tcW w:w="1331" w:type="dxa"/>
          </w:tcPr>
          <w:p w:rsidR="00BA630A" w:rsidRPr="00BA630A" w:rsidRDefault="00BA630A" w:rsidP="00BB208F">
            <w:pPr>
              <w:pStyle w:val="ConsPlusNormal"/>
              <w:jc w:val="center"/>
              <w:rPr>
                <w:rFonts w:ascii="Times New Roman" w:hAnsi="Times New Roman" w:cs="Times New Roman"/>
              </w:rPr>
            </w:pPr>
          </w:p>
        </w:tc>
        <w:tc>
          <w:tcPr>
            <w:tcW w:w="964" w:type="dxa"/>
          </w:tcPr>
          <w:p w:rsidR="00BA630A" w:rsidRPr="00BA630A" w:rsidRDefault="00BA630A" w:rsidP="00BB208F">
            <w:pPr>
              <w:pStyle w:val="ConsPlusNormal"/>
              <w:jc w:val="center"/>
              <w:rPr>
                <w:rFonts w:ascii="Times New Roman" w:hAnsi="Times New Roman" w:cs="Times New Roman"/>
              </w:rPr>
            </w:pPr>
          </w:p>
        </w:tc>
        <w:tc>
          <w:tcPr>
            <w:tcW w:w="1248" w:type="dxa"/>
          </w:tcPr>
          <w:p w:rsidR="00BA630A" w:rsidRPr="00BA630A" w:rsidRDefault="00BA630A" w:rsidP="00BB208F">
            <w:pPr>
              <w:pStyle w:val="ConsPlusNormal"/>
              <w:jc w:val="center"/>
              <w:rPr>
                <w:rFonts w:ascii="Times New Roman" w:hAnsi="Times New Roman" w:cs="Times New Roman"/>
              </w:rPr>
            </w:pPr>
          </w:p>
        </w:tc>
        <w:tc>
          <w:tcPr>
            <w:tcW w:w="1772" w:type="dxa"/>
          </w:tcPr>
          <w:p w:rsidR="00BA630A" w:rsidRPr="00BA630A" w:rsidRDefault="00BA630A" w:rsidP="00BB208F">
            <w:pPr>
              <w:pStyle w:val="ConsPlusNormal"/>
              <w:jc w:val="center"/>
              <w:rPr>
                <w:rFonts w:ascii="Times New Roman" w:hAnsi="Times New Roman" w:cs="Times New Roman"/>
              </w:rPr>
            </w:pPr>
          </w:p>
        </w:tc>
        <w:tc>
          <w:tcPr>
            <w:tcW w:w="1304" w:type="dxa"/>
          </w:tcPr>
          <w:p w:rsidR="00BA630A" w:rsidRPr="00BA630A" w:rsidRDefault="00BA630A" w:rsidP="00BB208F">
            <w:pPr>
              <w:pStyle w:val="ConsPlusNormal"/>
              <w:jc w:val="center"/>
              <w:rPr>
                <w:rFonts w:ascii="Times New Roman" w:hAnsi="Times New Roman" w:cs="Times New Roman"/>
              </w:rPr>
            </w:pPr>
          </w:p>
        </w:tc>
        <w:tc>
          <w:tcPr>
            <w:tcW w:w="2041" w:type="dxa"/>
          </w:tcPr>
          <w:p w:rsidR="00BA630A" w:rsidRPr="00BA630A" w:rsidRDefault="00BA630A" w:rsidP="00BB208F">
            <w:pPr>
              <w:pStyle w:val="ConsPlusNormal"/>
              <w:jc w:val="center"/>
              <w:rPr>
                <w:rFonts w:ascii="Times New Roman" w:hAnsi="Times New Roman" w:cs="Times New Roman"/>
              </w:rPr>
            </w:pPr>
            <w:r w:rsidRPr="00BA630A">
              <w:rPr>
                <w:rFonts w:ascii="Times New Roman" w:hAnsi="Times New Roman" w:cs="Times New Roman"/>
              </w:rPr>
              <w:t>42178627905,13</w:t>
            </w:r>
          </w:p>
        </w:tc>
      </w:tr>
    </w:tbl>
    <w:p w:rsidR="00BA630A" w:rsidRDefault="00BA630A" w:rsidP="00BA630A">
      <w:pPr>
        <w:sectPr w:rsidR="00BA630A" w:rsidSect="00BA630A">
          <w:pgSz w:w="16838" w:h="11905" w:orient="landscape"/>
          <w:pgMar w:top="993" w:right="1134" w:bottom="850" w:left="1134" w:header="0" w:footer="0" w:gutter="0"/>
          <w:cols w:space="720"/>
        </w:sectPr>
      </w:pPr>
    </w:p>
    <w:p w:rsidR="007F6FB7" w:rsidRDefault="007F6FB7"/>
    <w:sectPr w:rsidR="007F6FB7" w:rsidSect="00BA63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71"/>
    <w:rsid w:val="00173BB8"/>
    <w:rsid w:val="007F6FB7"/>
    <w:rsid w:val="00BA630A"/>
    <w:rsid w:val="00D3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9362-1177-408C-981A-F5F860B9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3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3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3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C899CC012A92401E284931AEBA27B5946C491AB99B163D32F9DF7C8FBB34BF9B8589DE61D573B9DF22575AFD3C4DABB5A24DA7C211EF42U7GDH" TargetMode="External"/><Relationship Id="rId13" Type="http://schemas.openxmlformats.org/officeDocument/2006/relationships/hyperlink" Target="consultantplus://offline/ref=D5C899CC012A92401E284931AEBA27B5946F491EB29F163D32F9DF7C8FBB34BF8985D1D261D36DBBDC37010BB8U6G0H" TargetMode="External"/><Relationship Id="rId18" Type="http://schemas.openxmlformats.org/officeDocument/2006/relationships/hyperlink" Target="consultantplus://offline/ref=D5C899CC012A92401E284931AEBA27B5946E4B12B49E163D32F9DF7C8FBB34BF8985D1D261D36DBBDC37010BB8U6G0H" TargetMode="External"/><Relationship Id="rId26" Type="http://schemas.openxmlformats.org/officeDocument/2006/relationships/hyperlink" Target="consultantplus://offline/ref=562D75A45A51665374AC7BBB048CE5AAD7DFA6636450D3EDA9ED73D3EDB5D34894E118C5BEE01F213822204F191BD19CC21792FCBD50A0D7V1G7H" TargetMode="External"/><Relationship Id="rId3" Type="http://schemas.openxmlformats.org/officeDocument/2006/relationships/webSettings" Target="webSettings.xml"/><Relationship Id="rId21" Type="http://schemas.openxmlformats.org/officeDocument/2006/relationships/hyperlink" Target="consultantplus://offline/ref=D5C899CC012A92401E284931AEBA27B5946E481CB29A163D32F9DF7C8FBB34BF8985D1D261D36DBBDC37010BB8U6G0H" TargetMode="External"/><Relationship Id="rId7" Type="http://schemas.openxmlformats.org/officeDocument/2006/relationships/hyperlink" Target="consultantplus://offline/ref=D5C899CC012A92401E284931AEBA27B5946B4E1AB2954B373AA0D37E88B46BA89CCC85DF61D273B3D17D524FEC6440ADADBC4BBFDE13EEU4GAH" TargetMode="External"/><Relationship Id="rId12" Type="http://schemas.openxmlformats.org/officeDocument/2006/relationships/hyperlink" Target="consultantplus://offline/ref=D5C899CC012A92401E284931AEBA27B59567491CB896163D32F9DF7C8FBB34BF8985D1D261D36DBBDC37010BB8U6G0H" TargetMode="External"/><Relationship Id="rId17" Type="http://schemas.openxmlformats.org/officeDocument/2006/relationships/hyperlink" Target="consultantplus://offline/ref=D5C899CC012A92401E284931AEBA27B5946E4B12B598163D32F9DF7C8FBB34BF8985D1D261D36DBBDC37010BB8U6G0H" TargetMode="External"/><Relationship Id="rId25" Type="http://schemas.openxmlformats.org/officeDocument/2006/relationships/hyperlink" Target="consultantplus://offline/ref=D5C899CC012A92401E284931AEBA27B5946E4B12B49B163D32F9DF7C8FBB34BF8985D1D261D36DBBDC37010BB8U6G0H" TargetMode="External"/><Relationship Id="rId2" Type="http://schemas.openxmlformats.org/officeDocument/2006/relationships/settings" Target="settings.xml"/><Relationship Id="rId16" Type="http://schemas.openxmlformats.org/officeDocument/2006/relationships/hyperlink" Target="consultantplus://offline/ref=D5C899CC012A92401E284931AEBA27B59E6B421DB2954B373AA0D37E88B46BBA9C9489DF67CB73BDC42B030AUBG0H" TargetMode="External"/><Relationship Id="rId20" Type="http://schemas.openxmlformats.org/officeDocument/2006/relationships/hyperlink" Target="consultantplus://offline/ref=D5C899CC012A92401E284931AEBA27B5946E481CB29A163D32F9DF7C8FBB34BF8985D1D261D36DBBDC37010BB8U6G0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5C899CC012A92401E284931AEBA27B5946B4E1AB2954B373AA0D37E88B46BA89CCC85DF61D570BDD17D524FEC6440ADADBC4BBFDE13EEU4GAH" TargetMode="External"/><Relationship Id="rId11" Type="http://schemas.openxmlformats.org/officeDocument/2006/relationships/hyperlink" Target="consultantplus://offline/ref=D5C899CC012A92401E284931AEBA27B59567491CB896163D32F9DF7C8FBB34BF8985D1D261D36DBBDC37010BB8U6G0H" TargetMode="External"/><Relationship Id="rId24" Type="http://schemas.openxmlformats.org/officeDocument/2006/relationships/hyperlink" Target="consultantplus://offline/ref=D5C899CC012A92401E284931AEBA27B5946E4B12B49B163D32F9DF7C8FBB34BF8985D1D261D36DBBDC37010BB8U6G0H" TargetMode="External"/><Relationship Id="rId5" Type="http://schemas.openxmlformats.org/officeDocument/2006/relationships/hyperlink" Target="consultantplus://offline/ref=D5C899CC012A92401E28573CB8D67BBA93651517B09C196F66ABD92BD0EB32EADBC58F8B22917EBADA290209BE6214FAF7E940A1DA0DEF456A5B8C3FU7GDH" TargetMode="External"/><Relationship Id="rId15" Type="http://schemas.openxmlformats.org/officeDocument/2006/relationships/hyperlink" Target="consultantplus://offline/ref=D5C899CC012A92401E284931AEBA27B5946E4B12B598163D32F9DF7C8FBB34BF8985D1D261D36DBBDC37010BB8U6G0H" TargetMode="External"/><Relationship Id="rId23" Type="http://schemas.openxmlformats.org/officeDocument/2006/relationships/hyperlink" Target="consultantplus://offline/ref=D5C899CC012A92401E284931AEBA27B5946E4B12B49B163D32F9DF7C8FBB34BF8985D1D261D36DBBDC37010BB8U6G0H" TargetMode="External"/><Relationship Id="rId28" Type="http://schemas.openxmlformats.org/officeDocument/2006/relationships/fontTable" Target="fontTable.xml"/><Relationship Id="rId10" Type="http://schemas.openxmlformats.org/officeDocument/2006/relationships/hyperlink" Target="consultantplus://offline/ref=D5C899CC012A92401E28573CB8D67BBA93651517B09D15686AABD92BD0EB32EADBC58F8B22917EBADA29030BB16214FAF7E940A1DA0DEF456A5B8C3FU7GDH" TargetMode="External"/><Relationship Id="rId19" Type="http://schemas.openxmlformats.org/officeDocument/2006/relationships/hyperlink" Target="consultantplus://offline/ref=D5C899CC012A92401E284931AEBA27B5946E481CB29A163D32F9DF7C8FBB34BF8985D1D261D36DBBDC37010BB8U6G0H" TargetMode="External"/><Relationship Id="rId4" Type="http://schemas.openxmlformats.org/officeDocument/2006/relationships/hyperlink" Target="consultantplus://offline/ref=D5C899CC012A92401E28573CB8D67BBA93651517B09C196F66ABD92BD0EB32EADBC58F8B22917EBADA290209BE6214FAF7E940A1DA0DEF456A5B8C3FU7GDH" TargetMode="External"/><Relationship Id="rId9" Type="http://schemas.openxmlformats.org/officeDocument/2006/relationships/hyperlink" Target="consultantplus://offline/ref=D5C899CC012A92401E284931AEBA27B5946C491AB99B163D32F9DF7C8FBB34BF9B8589DE61D573B9DF22575AFD3C4DABB5A24DA7C211EF42U7GDH" TargetMode="External"/><Relationship Id="rId14" Type="http://schemas.openxmlformats.org/officeDocument/2006/relationships/hyperlink" Target="consultantplus://offline/ref=D5C899CC012A92401E284931AEBA27B5946F491EB29F163D32F9DF7C8FBB34BF8985D1D261D36DBBDC37010BB8U6G0H" TargetMode="External"/><Relationship Id="rId22" Type="http://schemas.openxmlformats.org/officeDocument/2006/relationships/hyperlink" Target="consultantplus://offline/ref=D5C899CC012A92401E284931AEBA27B5946E481CB29A163D32F9DF7C8FBB34BF8985D1D261D36DBBDC37010BB8U6G0H" TargetMode="External"/><Relationship Id="rId27" Type="http://schemas.openxmlformats.org/officeDocument/2006/relationships/hyperlink" Target="consultantplus://offline/ref=562D75A45A51665374AC7BBB048CE5AAD7DFA6636450D3EDA9ED73D3EDB5D34894E118C5BEE01F213822204F191BD19CC21792FCBD50A0D7V1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71</Pages>
  <Words>34776</Words>
  <Characters>198225</Characters>
  <Application>Microsoft Office Word</Application>
  <DocSecurity>0</DocSecurity>
  <Lines>1651</Lines>
  <Paragraphs>465</Paragraphs>
  <ScaleCrop>false</ScaleCrop>
  <Company/>
  <LinksUpToDate>false</LinksUpToDate>
  <CharactersWithSpaces>232536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3</cp:revision>
  <dcterms:created xsi:type="dcterms:W3CDTF">2019-06-06T08:21:00Z</dcterms:created>
  <dcterms:modified xsi:type="dcterms:W3CDTF">2019-06-06T08:28:00Z</dcterms:modified>
</cp:coreProperties>
</file>