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A4AAB" w:rsidRDefault="008A4AAB">
      <w:pPr>
        <w:pStyle w:val="ConsPlusNormal"/>
        <w:jc w:val="right"/>
        <w:outlineLvl w:val="0"/>
      </w:pPr>
      <w:r w:rsidRPr="008A4AAB">
        <w:t>Приложение 10</w:t>
      </w:r>
    </w:p>
    <w:p w:rsidR="00000000" w:rsidRPr="008A4AAB" w:rsidRDefault="008A4AAB">
      <w:pPr>
        <w:pStyle w:val="ConsPlusNormal"/>
        <w:jc w:val="right"/>
      </w:pPr>
      <w:r w:rsidRPr="008A4AAB">
        <w:t>к Закону</w:t>
      </w:r>
    </w:p>
    <w:p w:rsidR="00000000" w:rsidRPr="008A4AAB" w:rsidRDefault="008A4AAB">
      <w:pPr>
        <w:pStyle w:val="ConsPlusNormal"/>
        <w:jc w:val="right"/>
      </w:pPr>
      <w:r w:rsidRPr="008A4AAB">
        <w:t>Ивановской области</w:t>
      </w:r>
    </w:p>
    <w:p w:rsidR="00000000" w:rsidRPr="008A4AAB" w:rsidRDefault="008A4AAB">
      <w:pPr>
        <w:pStyle w:val="ConsPlusNormal"/>
        <w:jc w:val="right"/>
      </w:pPr>
      <w:r>
        <w:t>«</w:t>
      </w:r>
      <w:r w:rsidRPr="008A4AAB">
        <w:t>Об областном бюджете на 2020 год</w:t>
      </w:r>
    </w:p>
    <w:p w:rsidR="00000000" w:rsidRPr="008A4AAB" w:rsidRDefault="008A4AAB">
      <w:pPr>
        <w:pStyle w:val="ConsPlusNormal"/>
        <w:jc w:val="right"/>
      </w:pPr>
      <w:r w:rsidRPr="008A4AAB">
        <w:t>и на плановый период 2021 и 2022 годов</w:t>
      </w:r>
      <w:r>
        <w:t>»</w:t>
      </w:r>
    </w:p>
    <w:p w:rsidR="00000000" w:rsidRPr="008A4AAB" w:rsidRDefault="008A4AAB">
      <w:pPr>
        <w:pStyle w:val="ConsPlusNormal"/>
        <w:jc w:val="right"/>
      </w:pPr>
      <w:r w:rsidRPr="008A4AAB">
        <w:t xml:space="preserve">от 16.12.2019 </w:t>
      </w:r>
      <w:r>
        <w:t>№</w:t>
      </w:r>
      <w:r w:rsidRPr="008A4AAB">
        <w:t xml:space="preserve"> 75-ОЗ</w:t>
      </w:r>
    </w:p>
    <w:p w:rsidR="00000000" w:rsidRPr="008A4AAB" w:rsidRDefault="008A4AAB">
      <w:pPr>
        <w:pStyle w:val="ConsPlusNormal"/>
        <w:jc w:val="right"/>
      </w:pPr>
    </w:p>
    <w:p w:rsidR="00000000" w:rsidRPr="008A4AAB" w:rsidRDefault="008A4AAB">
      <w:pPr>
        <w:pStyle w:val="ConsPlusTitle"/>
        <w:jc w:val="center"/>
        <w:rPr>
          <w:rFonts w:ascii="Times New Roman" w:hAnsi="Times New Roman" w:cs="Times New Roman"/>
        </w:rPr>
      </w:pPr>
      <w:r w:rsidRPr="008A4AAB">
        <w:rPr>
          <w:rFonts w:ascii="Times New Roman" w:hAnsi="Times New Roman" w:cs="Times New Roman"/>
        </w:rPr>
        <w:t>ВЕДОМСТВЕННАЯ СТРУКТУРА</w:t>
      </w:r>
    </w:p>
    <w:p w:rsidR="00000000" w:rsidRPr="008A4AAB" w:rsidRDefault="008A4AAB">
      <w:pPr>
        <w:pStyle w:val="ConsPlusTitle"/>
        <w:jc w:val="center"/>
        <w:rPr>
          <w:rFonts w:ascii="Times New Roman" w:hAnsi="Times New Roman" w:cs="Times New Roman"/>
        </w:rPr>
      </w:pPr>
      <w:r w:rsidRPr="008A4AAB">
        <w:rPr>
          <w:rFonts w:ascii="Times New Roman" w:hAnsi="Times New Roman" w:cs="Times New Roman"/>
        </w:rPr>
        <w:t>РАСХОДОВ ОБЛАСТНОГО БЮДЖЕТА НА 2020 ГОД</w:t>
      </w:r>
    </w:p>
    <w:p w:rsidR="00000000" w:rsidRPr="008A4AAB" w:rsidRDefault="008A4AAB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331"/>
        <w:gridCol w:w="964"/>
        <w:gridCol w:w="1020"/>
        <w:gridCol w:w="1772"/>
        <w:gridCol w:w="1304"/>
        <w:gridCol w:w="2041"/>
      </w:tblGrid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Наименование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Код главного распорядителя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Раздел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Подраздел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Целевая статья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Вид расходов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Сумма, руб.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Ивановская областная Дума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144676906,03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Ивановской областной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</w:t>
            </w:r>
            <w:r w:rsidRPr="008A4AAB">
              <w:t>0001570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93758777,26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Ивановской областной Думы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4090001570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20524647,84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Ивановской областной Думы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4090001570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1152723,37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функционирования Председателя Ивановской областной Думы (Расходы на выплаты персоналу в целях обеспечения выполнения функций госуда</w:t>
            </w:r>
            <w:r w:rsidRPr="008A4AAB">
              <w:t>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4090001580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1726614,68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функционирования депутатов Ивановской областной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 w:rsidRPr="008A4AAB">
              <w:t>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4090001590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17498516,56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Информационное сопровождение, размещение материалов и освещение деятельности Ивановской областной Думы в средствах массовой информации, печатных изданиях, в информационно-телекоммуникационной сети </w:t>
            </w:r>
            <w:r>
              <w:t>«</w:t>
            </w:r>
            <w:r w:rsidRPr="008A4AAB">
              <w:t>Интернет</w:t>
            </w:r>
            <w:r>
              <w:t>»</w:t>
            </w:r>
            <w:r w:rsidRPr="008A4AAB">
              <w:t>, тра</w:t>
            </w:r>
            <w:r w:rsidRPr="008A4AAB">
              <w:t xml:space="preserve">нсляции в теле- или радиоэфире информации о деятельности Ивановской областной Думы (Закупка </w:t>
            </w:r>
            <w:r w:rsidRPr="008A4AAB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4090098704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3265000,00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деятельности членов Совета Федерации и их помощников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 w:rsidRPr="008A4AAB">
              <w:t>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4390051420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1579466,32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членов Совета Федерации и их помощников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4390051420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и пр</w:t>
            </w:r>
            <w:r w:rsidRPr="008A4AAB">
              <w:t>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4090020900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Материальное вознаграждение гражданам, н</w:t>
            </w:r>
            <w:r w:rsidRPr="008A4AAB">
              <w:t>агражденным Почетной грамотой Ивановской областной Думы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4090070740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Материальное поощрение гражданам, награжденным знаком Ивановской областной Думы </w:t>
            </w:r>
            <w:r>
              <w:t>«</w:t>
            </w:r>
            <w:r w:rsidRPr="008A4AAB">
              <w:t>За вклад в развитие законодательства Ивановской области</w:t>
            </w:r>
            <w:r>
              <w:t>»</w:t>
            </w:r>
            <w:r w:rsidRPr="008A4AAB">
              <w:t xml:space="preserve"> (Социальное обесп</w:t>
            </w:r>
            <w:r w:rsidRPr="008A4AAB">
              <w:t>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4090070750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3821160,00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Правительство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396129044,88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Губернатор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1810101430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1924124,11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деятельности депутатов Государственной Думы </w:t>
            </w:r>
            <w:r w:rsidRPr="008A4AAB">
              <w:lastRenderedPageBreak/>
              <w:t>и их помощников в избирательных округах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</w:t>
            </w:r>
            <w:r w:rsidRPr="008A4AAB">
              <w:t>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4290051410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5533237,60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деятельности депутатов Государственной Думы и их помощников в избирательных округах (Закупка товаров, работ и услуг для обеспечения государственных (муниципал</w:t>
            </w:r>
            <w:r w:rsidRPr="008A4AAB">
              <w:t>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4290051410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1763400,00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членов Совета Федерации и их помощников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 w:rsidRPr="008A4AAB">
              <w:t>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4390051420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1476468,00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деятельности членов Совета Федерации и их помощников (Закупка товаров, работ и услуг для обеспечения государственных </w:t>
            </w:r>
            <w:r w:rsidRPr="008A4AAB">
              <w:lastRenderedPageBreak/>
              <w:t>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4390051420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182305,80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Заместители Председателя Правительства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</w:t>
            </w:r>
            <w:r w:rsidRPr="008A4AAB"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1810101440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13418643,82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</w:t>
            </w:r>
            <w:r w:rsidRPr="008A4AAB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126251861,06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22280411,60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</w:t>
            </w:r>
            <w:r w:rsidRPr="008A4AAB">
              <w:t xml:space="preserve">олнительных </w:t>
            </w:r>
            <w:r w:rsidRPr="008A4AAB">
              <w:lastRenderedPageBreak/>
              <w:t>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Информирование населения о деятельности исполнительных органов государственной власти Ивановской области (Закупка товаров, работ </w:t>
            </w:r>
            <w:r w:rsidRPr="008A4AAB">
              <w:t>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1820198701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20038900,00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79832873,54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106090505,60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государственных</w:t>
            </w:r>
            <w:r w:rsidRPr="008A4AAB">
              <w:t xml:space="preserve"> учреждений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2976637,00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вручения наград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1840522920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122730,00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Выплата вознаграждений к наградам Ивановской области и Почетной грамоте Губернатора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1840571250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487718,00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и проведение мероприятий, связанных с государственными праздниками, юбилейн</w:t>
            </w:r>
            <w:r w:rsidRPr="008A4AAB">
              <w:t>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779300,00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функционирования Уполномоченного по правам ребенка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 w:rsidRPr="008A4AAB">
              <w:t>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4190090140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1547601,21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функционирования Уполномоченного по правам человека в Ивановской области (Расходы на выплаты персоналу в целях обеспечения выполнения функций государственными (муниципальными) органа</w:t>
            </w:r>
            <w:r w:rsidRPr="008A4AAB">
              <w:t xml:space="preserve">ми, казенными учреждениями, органами управления государственными </w:t>
            </w:r>
            <w:r w:rsidRPr="008A4AAB">
              <w:lastRenderedPageBreak/>
              <w:t>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4190090150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1661768,51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граждан Российской Федерации бесплатн</w:t>
            </w:r>
            <w:r w:rsidRPr="008A4AAB">
              <w:t>ой юридической помощью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4190090160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Уполномоченного по защите прав предпринимателей в Ива</w:t>
            </w:r>
            <w:r w:rsidRPr="008A4AAB">
              <w:t>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4190090260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1547601,21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Подготовка населения и организаций к действиям в чрезвычайной ситуации в мирное и военное время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8A4AAB">
              <w:t>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0750101240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871095,72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Подготовка населения и </w:t>
            </w:r>
            <w:r w:rsidRPr="008A4AAB">
              <w:lastRenderedPageBreak/>
              <w:t>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</w:t>
            </w:r>
            <w:r w:rsidRPr="008A4AAB"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0750101240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6449982,10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Подготовка населения и организаций к действиям в чрезвычайной ситуации в мирное и военное время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0750101240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121880,00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Контрольно-счетная палата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17062094,34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функционирования Председателя Контрольно-</w:t>
            </w:r>
            <w:r w:rsidRPr="008A4AAB">
              <w:t xml:space="preserve">счетной палаты Ивановской области и его заместителей (Расходы на выплаты персоналу в целях обеспечения выполнения функций государственными </w:t>
            </w:r>
            <w:r w:rsidRPr="008A4AAB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4090001600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3209369,72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функционирования аудиторов Контрольно-счетной палаты Ивановской области (Расходы на выплаты</w:t>
            </w:r>
            <w:r w:rsidRPr="008A4AAB"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4090001610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2562421,67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Контрольно-счетной па</w:t>
            </w:r>
            <w:r w:rsidRPr="008A4AAB">
              <w:t>латы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4090001950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9664125,49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Контрольно-счетной палаты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4090001950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1595560,46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Контрольно-счетной палаты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4090001950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5617,00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образования и дополнительного профессионального образования лиц, замещающих государственные должн</w:t>
            </w:r>
            <w:r w:rsidRPr="008A4AAB">
              <w:t>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Департамент жилищно-коммунального хозяйства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1405811602,32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</w:t>
            </w:r>
            <w:r w:rsidRPr="008A4AAB">
              <w:t>ний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0720180350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403407,75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Субсидии бюджетам муниципальных образований Ивановской области на разработку проектной и рабочей документации на строительство и </w:t>
            </w:r>
            <w:r w:rsidRPr="008A4AAB">
              <w:lastRenderedPageBreak/>
              <w:t>(или) реконструкцию комплексов очистных сооружений и с</w:t>
            </w:r>
            <w:r w:rsidRPr="008A4AAB">
              <w:t>истем водоотведения с целью сокращения доли загрязненных сточных вод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088G684700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127540000,00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бюджетам муниципальных образований Ивановской области на разработку проектной и рабочей документации на строитель</w:t>
            </w:r>
            <w:r w:rsidRPr="008A4AAB">
              <w:t>ство и (или) реконструкцию комплексов очистных сооружений и систем водоотведения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088ПК83170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8780000,00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образований Ивановской области на текущее содержание инженерной защиты (дамбы, дренажные системы, водоперекачивающие станции)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1530180540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43309185,00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</w:t>
            </w:r>
            <w:r w:rsidRPr="008A4AAB">
              <w:t>разований Ивановской области на разработку проектной и рабочей документации на строительство и реконструкцию (модернизацию) объектов питьевого водоснабжения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243G584600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Субсидии бюджетам муниципальных образований </w:t>
            </w:r>
            <w:r w:rsidRPr="008A4AAB">
              <w:lastRenderedPageBreak/>
              <w:t>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</w:t>
            </w:r>
            <w:r w:rsidRPr="008A4AAB">
              <w:t>ного строительства, за счет средств, поступивших от государственной корпорации - Фонда содействия реформированию жилищно-коммунального хозяйства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236F367483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67952976,95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бюджетам муниципальных образований Ива</w:t>
            </w:r>
            <w:r w:rsidRPr="008A4AAB">
              <w:t xml:space="preserve">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</w:t>
            </w:r>
            <w:r w:rsidRPr="008A4AAB">
              <w:t>бюджета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236F367484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686394,92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теплоснабжающим организациям на возмещение недополученных доходов от разницы между утвержденными тарифам</w:t>
            </w:r>
            <w:r w:rsidRPr="008A4AAB">
              <w:t xml:space="preserve">и на тепловую энергию, поставляемую потребителям, и </w:t>
            </w:r>
            <w:r w:rsidRPr="008A4AAB">
              <w:lastRenderedPageBreak/>
              <w:t>утвержденными льготными тарифами на тепловую энергию,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</w:t>
            </w:r>
            <w:r w:rsidRPr="008A4AAB">
              <w:t>го дома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2410160770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762126979,00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организациям водопроводно-канализационного хозяйства и организациям, осуществляющим горячее водоснабжение, на возмещение недополученных доходов, образующихся в результате</w:t>
            </w:r>
            <w:r w:rsidRPr="008A4AAB">
              <w:t xml:space="preserve"> применения льготных тарифов на горячее водоснабжение, холодное водоснабжение и (или) водоотведение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2410260780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281964013,57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материально-технических ресурсов для оперативного устранения неисправностей на муниципальных объектах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2420122910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2380928,00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Субсидии бюджетам муниципальных образований </w:t>
            </w:r>
            <w:r w:rsidRPr="008A4AAB">
              <w:lastRenderedPageBreak/>
              <w:t>Ивановской области на организацию водоснабжения населения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4790082600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838000,00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Субсидии бюджетам муниципальных образований Ивановской области на реализацию мероприятий федеральной целевой </w:t>
            </w:r>
            <w:hyperlink r:id="rId4" w:history="1">
              <w:r w:rsidRPr="008A4AAB">
                <w:t>программы</w:t>
              </w:r>
            </w:hyperlink>
            <w:r w:rsidRPr="008A4AAB">
              <w:t xml:space="preserve"> </w:t>
            </w:r>
            <w:r>
              <w:t>«</w:t>
            </w:r>
            <w:r w:rsidRPr="008A4AAB">
              <w:t>Увековечение памяти погибших</w:t>
            </w:r>
            <w:r w:rsidRPr="008A4AAB">
              <w:t xml:space="preserve"> при защите Отечества на 2019 - 2024 годы</w:t>
            </w:r>
            <w:r>
              <w:t>»</w:t>
            </w:r>
            <w:r w:rsidRPr="008A4AAB">
              <w:t xml:space="preserve">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22301R2990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3027312,00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образований Ивановской области на благоустройство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4790082000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18182000,00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8A4AAB"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20295032,96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функций центральных исполнительных органов государственной власти </w:t>
            </w:r>
            <w:r w:rsidRPr="008A4AAB">
              <w:lastRenderedPageBreak/>
              <w:t>Ивановской области (Закупка товаров, работ и услуг для обеспечения государственных (муниципальных) нуж</w:t>
            </w:r>
            <w:r w:rsidRPr="008A4AAB"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1267861,17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Субсидия некоммерческой организации </w:t>
            </w:r>
            <w:r>
              <w:t>«</w:t>
            </w:r>
            <w:r w:rsidRPr="008A4AAB">
              <w:t>Региональный фонд капитального ремонта многоквартирных домов Ивановской области</w:t>
            </w:r>
            <w:r>
              <w:t>»</w:t>
            </w:r>
            <w:r w:rsidRPr="008A4AAB">
              <w:t xml:space="preserve"> в виде имущественного взноса (Предоставление субсидий бюджетным, автономным учреждениям и иным нек</w:t>
            </w:r>
            <w:r w:rsidRPr="008A4AAB">
              <w:t>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4190060400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46539511,00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Департамент здравоохранения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8397910972,20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Реализация основных профессиональных образовательных программ среднего профессионального образования - программ </w:t>
            </w:r>
            <w:r w:rsidRPr="008A4AAB">
              <w:lastRenderedPageBreak/>
              <w:t>подготовки специалистов среднего звена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0220100460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57655839,50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Предоставление жилых помещений в общежитиях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0220102450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7375913,24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стипендии студентам, обучающимся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0220170780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8989608,00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</w:t>
            </w:r>
            <w:r w:rsidRPr="008A4AAB">
              <w:t>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по программам с</w:t>
            </w:r>
            <w:r w:rsidRPr="008A4AAB">
              <w:t xml:space="preserve">реднего профессионального образования и профессиональной подготовки в областных государственных </w:t>
            </w:r>
            <w:r w:rsidRPr="008A4AAB">
              <w:lastRenderedPageBreak/>
              <w:t>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0250170970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6885365,40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(Предоставление субсидий бюджетным, ав</w:t>
            </w:r>
            <w:r w:rsidRPr="008A4AAB">
              <w:t>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0230401660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12589904,80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</w:t>
            </w:r>
            <w:r w:rsidRPr="008A4AAB">
              <w:t>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36000,00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Разработка (корректировка) проектно-сметной документации на капитальный ремонт </w:t>
            </w:r>
            <w:r w:rsidRPr="008A4AAB">
              <w:lastRenderedPageBreak/>
              <w:t>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0110100020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2477550,00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Капиталь</w:t>
            </w:r>
            <w:r w:rsidRPr="008A4AAB">
              <w:t>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0110100030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81272450,00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Приобретение оборудования областным учреждениям здравоохранения (За</w:t>
            </w:r>
            <w:r w:rsidRPr="008A4AAB"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0110100040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Приобретение оборудования областным учреждениям здравоохранения (Предоставление субсидий бюджетным, автономным учреждениям и иным неко</w:t>
            </w:r>
            <w:r w:rsidRPr="008A4AAB">
              <w:t>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0110100040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347050000,00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Приобретение производственного и хозяйственного инвентаря, включая медицинскую мебель, областными учреждениями здравоохранения, осуществляющими деятельность в сфере обязательного медицинского страхования (Предоставление субсидий бюджетным, автономным </w:t>
            </w:r>
            <w:r w:rsidRPr="008A4AAB">
              <w:lastRenderedPageBreak/>
              <w:t>учреж</w:t>
            </w:r>
            <w:r w:rsidRPr="008A4AAB">
              <w:t>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0110100060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  <w:r>
              <w:t>№</w:t>
            </w:r>
            <w:r w:rsidRPr="008A4AAB">
              <w:t>200030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8200000,00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Оснащение оборудованием региональных сосудистых центров и первичных сосудистых отделений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  <w:r>
              <w:t>№</w:t>
            </w:r>
            <w:r w:rsidRPr="008A4AAB">
              <w:t>251920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114642500,00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Разработка (корректир</w:t>
            </w:r>
            <w:r w:rsidRPr="008A4AAB">
              <w:t>овка) проектно-сметной документации на 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  <w:r>
              <w:t>№</w:t>
            </w:r>
            <w:r w:rsidRPr="008A4AAB">
              <w:t>300020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Ка</w:t>
            </w:r>
            <w:r w:rsidRPr="008A4AAB">
              <w:t>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  <w:r>
              <w:t>№</w:t>
            </w:r>
            <w:r w:rsidRPr="008A4AAB">
              <w:t>300030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57190200,00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Переоснащение медицинских организаций, оказывающих медицинскую помощь</w:t>
            </w:r>
            <w:r w:rsidRPr="008A4AAB">
              <w:t xml:space="preserve"> больным с </w:t>
            </w:r>
            <w:r w:rsidRPr="008A4AAB">
              <w:lastRenderedPageBreak/>
              <w:t>онкологическими заболеваниями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  <w:r>
              <w:t>№</w:t>
            </w:r>
            <w:r w:rsidRPr="008A4AAB">
              <w:t>351900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492601600,00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Оказание специализированной медицинской помощи в стационарных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0130100080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881451001,35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Проведение патолого-анатомических вскрытий (Предост</w:t>
            </w:r>
            <w:r w:rsidRPr="008A4AAB">
              <w:t>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0130102500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20030852,38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Закупка лекарственных препаратов, необходимых для лечения больных с туберкулезом с широкой лекарственной устойчивостью (Предоставле</w:t>
            </w:r>
            <w:r w:rsidRPr="008A4AAB"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0130122880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9591371,37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 (Предоставление субсидий бюджетным, </w:t>
            </w:r>
            <w:r w:rsidRPr="008A4AAB"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</w:t>
            </w:r>
            <w:r w:rsidRPr="008A4AAB"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01301R4020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84473290,00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Укрепление материально-технической базы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4790003300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5615000,00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Разработка (корректировка) проектно-сметной документации на 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0110100020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24750000,00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Капитал</w:t>
            </w:r>
            <w:r w:rsidRPr="008A4AAB">
              <w:t>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0110100030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Приобретение оборудования областным учреждениям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0110100040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21800000,00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Приобретение мобильного пункта для прохождения диспансериза</w:t>
            </w:r>
            <w:r w:rsidRPr="008A4AAB">
              <w:t xml:space="preserve">ции </w:t>
            </w:r>
            <w:r w:rsidRPr="008A4AAB"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0110107700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Приобретение автотранспорта областным учреждениям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0110124000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Приобретение автотранспорта областным учреждениям здравоохранения </w:t>
            </w:r>
            <w:r w:rsidRPr="008A4AAB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0110124000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Приобретение и установка модульных конструкций фельдшерско-акушерских пунктов и врачебных амбулаторий для населенных пунктов с численностью населения от 100 до 2000 человек (Предоставление субсидий бюджетным, автономным учреждениям и иным некоммерческим ор</w:t>
            </w:r>
            <w:r w:rsidRPr="008A4AAB">
              <w:t>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  <w:r>
              <w:t>№</w:t>
            </w:r>
            <w:r w:rsidRPr="008A4AAB">
              <w:t>106800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11400000,00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Развитие материально-технической базы детских поликлиник и детских поликлинических отделений медицинских организаций, оказывающих первичную </w:t>
            </w:r>
            <w:r w:rsidRPr="008A4AAB">
              <w:lastRenderedPageBreak/>
              <w:t>медико-санитарную помощь (Предоставление субсидий бюджетным, автон</w:t>
            </w:r>
            <w:r w:rsidRPr="008A4AAB">
              <w:t>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  <w:r>
              <w:t>№</w:t>
            </w:r>
            <w:r w:rsidRPr="008A4AAB">
              <w:t>451700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84191828,00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Оказание первичной медико-санитарной помощи в амбулаторных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0120100070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203667016,76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отдельных полномочий в области лекарственного обеспечения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0120351610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69026300,00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</w:t>
            </w:r>
            <w:r w:rsidRPr="008A4AAB">
              <w:t xml:space="preserve">ми лимфоидной, кроветворной и родственных им тканей, рассеянным склерозом, гемолитико-уремическим синдромом, юношеским артритом с системным началом, </w:t>
            </w:r>
            <w:r w:rsidRPr="008A4AAB">
              <w:lastRenderedPageBreak/>
              <w:t>мукополисахаридозом I, II и VI типов, апластической анемией неуточненной, наследственным дефицитом факторов</w:t>
            </w:r>
            <w:r w:rsidRPr="008A4AAB">
              <w:t xml:space="preserve"> II (фибриногена), VII (лабильного), X (Стюарта-Прауэра), а также после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0120352160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2966700,00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Оказание отдельным кате</w:t>
            </w:r>
            <w:r w:rsidRPr="008A4AAB">
              <w:t>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</w:t>
            </w:r>
            <w:r w:rsidRPr="008A4AAB">
              <w:t>ия для детей-инвалидов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0120354600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191993000,00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Финансовое обеспечение расходов на организационные мероприятия, связанные с обеспечением лекарственными препаратами в амбулаторных условиях лиц, перенесших острое нарушение мозгового кровообращения, инфаркт миокарда и другие острые </w:t>
            </w:r>
            <w:r w:rsidRPr="008A4AAB">
              <w:lastRenderedPageBreak/>
              <w:t>сердечно-сосудистые забо</w:t>
            </w:r>
            <w:r w:rsidRPr="008A4AAB">
              <w:t>левания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</w:t>
            </w:r>
            <w:r>
              <w:t>№</w:t>
            </w:r>
            <w:r w:rsidRPr="008A4AAB">
              <w:t>224500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5589100,00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профилактики развития сердечно-сосудистых заболеваний и сердечно-сосудистых осложнений у пациентов высокого риска</w:t>
            </w:r>
            <w:r w:rsidRPr="008A4AAB">
              <w:t>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</w:t>
            </w:r>
            <w:r>
              <w:t>№</w:t>
            </w:r>
            <w:r w:rsidRPr="008A4AAB">
              <w:t>255860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111638181,82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Проведение вакцинации против пневмококковой инфекции граждан старше трудоспособного возрас</w:t>
            </w:r>
            <w:r w:rsidRPr="008A4AAB">
              <w:t>та из групп риска, проживающих в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012P354680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358600,00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Оказание медицинской помощи лицам, инфицированным вирусом иммунодефицита человека, гепатитами B и C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0130300110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41868665,84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Компенсация затрат по п</w:t>
            </w:r>
            <w:r w:rsidRPr="008A4AAB">
              <w:t xml:space="preserve">роезду на транспорте общего пользования </w:t>
            </w:r>
            <w:r w:rsidRPr="008A4AAB">
              <w:lastRenderedPageBreak/>
              <w:t xml:space="preserve">междугородного и пригородного сообщения к месту получения процедуры диализа на аппарате </w:t>
            </w:r>
            <w:r>
              <w:t>«</w:t>
            </w:r>
            <w:r w:rsidRPr="008A4AAB">
              <w:t>искусственная почка</w:t>
            </w:r>
            <w:r>
              <w:t>»</w:t>
            </w:r>
            <w:r w:rsidRPr="008A4AAB">
              <w:t xml:space="preserve"> и обратно больным с хронической почечной недостаточностью, получающим данную процедуру в медицинских орган</w:t>
            </w:r>
            <w:r w:rsidRPr="008A4AAB">
              <w:t>изациях,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области, в том числе территориальной программы обязательного медицинского страхования (Предостав</w:t>
            </w:r>
            <w:r w:rsidRPr="008A4AAB"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0170170890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1706848,00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Компенсация стоимости проезда до места обследования (консультации) или лече</w:t>
            </w:r>
            <w:r w:rsidRPr="008A4AAB">
              <w:t>ния (туда и обратно) на всех видах городского пассажирского транспорта (за исключением такси), на автомобильном транспорте общего пользования (за исключением такси) пригородного и междугородного сообщения, на железнодорожном транспорте (в общем, плацкартно</w:t>
            </w:r>
            <w:r w:rsidRPr="008A4AAB">
              <w:t xml:space="preserve">м вагоне пассажирского поезда) лицам, установленным </w:t>
            </w:r>
            <w:hyperlink r:id="rId5" w:history="1">
              <w:r w:rsidRPr="008A4AAB">
                <w:t>частью 1 статьи 3</w:t>
              </w:r>
            </w:hyperlink>
            <w:r w:rsidRPr="008A4AAB">
              <w:t xml:space="preserve"> </w:t>
            </w:r>
            <w:r w:rsidRPr="008A4AAB">
              <w:lastRenderedPageBreak/>
              <w:t xml:space="preserve">Закона Ивановской области от 12.11.2012 </w:t>
            </w:r>
            <w:r>
              <w:t>№</w:t>
            </w:r>
            <w:r w:rsidRPr="008A4AAB">
              <w:t xml:space="preserve"> 93-ОЗ </w:t>
            </w:r>
            <w:r>
              <w:t>«</w:t>
            </w:r>
            <w:r w:rsidRPr="008A4AAB">
              <w:t>Об отдельных вопросах орг</w:t>
            </w:r>
            <w:r w:rsidRPr="008A4AAB">
              <w:t>анизации охраны здоровья граждан в Ивановской области</w:t>
            </w:r>
            <w:r>
              <w:t>»</w:t>
            </w:r>
            <w:r w:rsidRPr="008A4AAB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0170171080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400508,00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Обеспечение лиц, состоящих на диспансерном учете в ОБУЗ </w:t>
            </w:r>
            <w:r>
              <w:t>«</w:t>
            </w:r>
            <w:r w:rsidRPr="008A4AAB">
              <w:t>Областной про</w:t>
            </w:r>
            <w:r w:rsidRPr="008A4AAB">
              <w:t>тивотуберкулезный диспансер имени М.Б. Стоюнина</w:t>
            </w:r>
            <w:r>
              <w:t>»</w:t>
            </w:r>
            <w:r w:rsidRPr="008A4AAB">
              <w:t>, ежемесячным продуктовым набором на весь период курса противотуберкулезной терапии в амбулаторных условиях и в условиях дневных стационаров (Предоставление субсидий бюджетным, автономным учреждениям и иным н</w:t>
            </w:r>
            <w:r w:rsidRPr="008A4AAB">
              <w:t>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0170171090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262000,00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граждан лекарственными препаратами и специализированными продуктами лечебного питания во исполнение судебных актов (Закупка товаров, работ и услуг для обеспе</w:t>
            </w:r>
            <w:r w:rsidRPr="008A4AAB">
              <w:t>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4190090320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55906598,78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Укрепление материально-технической базы </w:t>
            </w:r>
            <w:r w:rsidRPr="008A4AAB">
              <w:lastRenderedPageBreak/>
              <w:t>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</w:t>
            </w:r>
            <w:r w:rsidRPr="008A4AAB"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4790003300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3022000,00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Приобретение оборудования областным учреждениям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0110100040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Оказание специализированной медицинской помощи в условиях дневного стационара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0130100090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32518321,90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Компенсация стоимости проезда до места обследования (консультации) или лечения (туда и обратно) на всех видах городского пассажирского транспорта (за исключением такси), на автомобильном транспорте общего пользования (за исключением такси) пригородного и м</w:t>
            </w:r>
            <w:r w:rsidRPr="008A4AAB">
              <w:t xml:space="preserve">еждугородного сообщения, на железнодорожном транспорте (в общем, плацкартном вагоне пассажирского поезда) лицам, установленным </w:t>
            </w:r>
            <w:hyperlink r:id="rId6" w:history="1">
              <w:r w:rsidRPr="008A4AAB">
                <w:t>частью 1 статьи 3</w:t>
              </w:r>
            </w:hyperlink>
            <w:r w:rsidRPr="008A4AAB">
              <w:t xml:space="preserve"> </w:t>
            </w:r>
            <w:r w:rsidRPr="008A4AAB">
              <w:lastRenderedPageBreak/>
              <w:t xml:space="preserve">Закона Ивановской области от 12.11.2012 </w:t>
            </w:r>
            <w:r>
              <w:t>№</w:t>
            </w:r>
            <w:r w:rsidRPr="008A4AAB">
              <w:t xml:space="preserve"> 93-ОЗ </w:t>
            </w:r>
            <w:r>
              <w:t>«</w:t>
            </w:r>
            <w:r w:rsidRPr="008A4AAB">
              <w:t>Об отдельных вопросах организации охраны здоровья граждан в Ивановской области</w:t>
            </w:r>
            <w:r>
              <w:t>»</w:t>
            </w:r>
            <w:r w:rsidRPr="008A4AAB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0170171080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301484</w:t>
            </w:r>
            <w:r w:rsidRPr="008A4AAB">
              <w:t>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Обеспечение лиц, состоящих на диспансерном учете в ОБУЗ </w:t>
            </w:r>
            <w:r>
              <w:t>«</w:t>
            </w:r>
            <w:r w:rsidRPr="008A4AAB">
              <w:t>Областной противотуберкулезный диспансер имени М.Б. Стоюнина</w:t>
            </w:r>
            <w:r>
              <w:t>»</w:t>
            </w:r>
            <w:r w:rsidRPr="008A4AAB">
              <w:t>, ежемесячным продуктовым набором на весь период курса противотуберкулезной терапии в амбулаторных условиях и в условиях дневных стац</w:t>
            </w:r>
            <w:r w:rsidRPr="008A4AAB">
              <w:t>ионаров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0170171090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218000,00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Укрепление материально-технической базы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4790003300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Капитальный ремонт областных учреждений здравоох</w:t>
            </w:r>
            <w:r w:rsidRPr="008A4AAB">
              <w:t xml:space="preserve">ранения (Предоставление субсидий </w:t>
            </w:r>
            <w:r w:rsidRPr="008A4AAB"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0110100030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1779591,00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Приобретение оборудования областным учреждениям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0110100040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Оказание скорой, в том числе скорой специализированной, медиц</w:t>
            </w:r>
            <w:r w:rsidRPr="008A4AAB">
              <w:t>инской помощи, не включенной в территориальную программу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0130607300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37308622,00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закупки авиационных работ в целях оказания медицинской помощи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</w:t>
            </w:r>
            <w:r>
              <w:t>№</w:t>
            </w:r>
            <w:r w:rsidRPr="008A4AAB">
              <w:t>155540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44000000,00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заготовки, хранения, транспортировки и обесп</w:t>
            </w:r>
            <w:r w:rsidRPr="008A4AAB">
              <w:t>ечения безопасности донорской крови и (или) ее компонентов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0130503700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138181798,76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доноров, безвозмездно сдавших кровь и (или) ее комп</w:t>
            </w:r>
            <w:r w:rsidRPr="008A4AAB">
              <w:t>оненты, бесплатным питанием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0130571260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8643000,00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Закупка реактивов и расходных материалов, необходимых для функционирования комплекса </w:t>
            </w:r>
            <w:r w:rsidRPr="008A4AAB">
              <w:t xml:space="preserve">генетического оборудования ОБУЗ </w:t>
            </w:r>
            <w:r>
              <w:t>«</w:t>
            </w:r>
            <w:r w:rsidRPr="008A4AAB">
              <w:t>Бюро судебно-медицинской экспертизы Ивановской области</w:t>
            </w:r>
            <w:r>
              <w:t>»</w:t>
            </w:r>
            <w:r w:rsidRPr="008A4AAB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0110102890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Создание единого цифрового контура </w:t>
            </w:r>
            <w:r w:rsidRPr="008A4AAB">
              <w:t>в здравоохранении на основе единой государственной информационной системы здравоохранения (ЕГИСЗ)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  <w:r>
              <w:t>№</w:t>
            </w:r>
            <w:r w:rsidRPr="008A4AAB">
              <w:t>751140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127487600,00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Создание единого цифрового контура в здравоохранении на основе единой государственной информационной системы здравоохранения (ЕГИСЗ) (Предоставление субсидий бюджетным, автономным </w:t>
            </w:r>
            <w:r w:rsidRPr="008A4AAB">
              <w:lastRenderedPageBreak/>
              <w:t>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  <w:r>
              <w:t>№</w:t>
            </w:r>
            <w:r w:rsidRPr="008A4AAB">
              <w:t>751140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221</w:t>
            </w:r>
            <w:r w:rsidRPr="008A4AAB">
              <w:t>821400,00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Закупка аллергена туберкулезного для проведения иммунодиагностики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0120122870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23456531,50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прививок, включенных в календарь профилактических прививок по эпидемическим</w:t>
            </w:r>
            <w:r w:rsidRPr="008A4AAB">
              <w:t xml:space="preserve"> показаниям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0120220020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28736455,00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мероприятий по предупреждению и борьбе с социально значимыми инфекционными заболеваниями (Закупка диагностиче</w:t>
            </w:r>
            <w:r w:rsidRPr="008A4AAB">
              <w:t xml:space="preserve">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</w:t>
            </w:r>
            <w:r w:rsidRPr="008A4AAB">
              <w:lastRenderedPageBreak/>
              <w:t>утвержденным Министерством здравоохранения Российской Федерации) (За</w:t>
            </w:r>
            <w:r w:rsidRPr="008A4AAB"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01304R2021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16502473,12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Реа</w:t>
            </w:r>
            <w:r w:rsidRPr="008A4AAB">
              <w:t>лизация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</w:t>
            </w:r>
            <w:r w:rsidRPr="008A4AAB">
              <w:t>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</w:t>
            </w:r>
            <w:r w:rsidRPr="008A4AAB">
              <w:t>мощи больным туберкулезом)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01304R2022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4057204,30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мероприятий по предупреждению и борьбе с социально значимыми инфекционными заболеваниями (Профи</w:t>
            </w:r>
            <w:r w:rsidRPr="008A4AAB">
              <w:t xml:space="preserve">лактика ВИЧ-инфекции и </w:t>
            </w:r>
            <w:r w:rsidRPr="008A4AAB">
              <w:lastRenderedPageBreak/>
              <w:t>гепатитов B и C, в том числе с привлечением к реализации указанных мероприятий социально ориентированных некоммерческих 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0130</w:t>
            </w:r>
            <w:r w:rsidRPr="008A4AAB">
              <w:t>4R2023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2770967,74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Финансовое обеспечение расходов на организационные мероприятия, связанные с обеспечением лекарственными препаратами, в том числе для обезболивания, лиц, нуждающихся в паллиативной медицинской помощи (Закупка товаров, работ и услуг для обеспечения государст</w:t>
            </w:r>
            <w:r w:rsidRPr="008A4AAB">
              <w:t>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0140124600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2804300,00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Финансовое обеспечение паллиативной медицинской помощи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0140180010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70510200,00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Развитие паллиативной медицинской помощи (Обеспечение медицинских организаций, оказывающих паллиативную медицинскую помощь, медицинскими изделиями, в том числе для использования на дому) (Предоставление субсидий бюджетным, автономным </w:t>
            </w:r>
            <w:r w:rsidRPr="008A4AAB">
              <w:lastRenderedPageBreak/>
              <w:t>учреждениям и иным нек</w:t>
            </w:r>
            <w:r w:rsidRPr="008A4AAB">
              <w:t>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01401R2011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31540967,74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Развитие паллиативной медицинской помощи (Обеспечение лекарственными препаратами, в том числе для обезболивания) (Закупка товаров, работ и услуг для обеспечения государственных (муниципальных)</w:t>
            </w:r>
            <w:r w:rsidRPr="008A4AAB">
              <w:t xml:space="preserve">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01401R2012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 (Расходы на выплаты</w:t>
            </w:r>
            <w:r w:rsidRPr="008A4AAB"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0160100120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42624179,03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содержания, воспитания, оказ</w:t>
            </w:r>
            <w:r w:rsidRPr="008A4AAB">
              <w:t xml:space="preserve">ания медицинской и социальной помощи детям-сиротам и детям, оставшимся без попечения родителей, детям, находящимся в </w:t>
            </w:r>
            <w:r w:rsidRPr="008A4AAB">
              <w:lastRenderedPageBreak/>
              <w:t>трудной жизненной ситуации, до достижения ими возраста четырех лет включительно (Закупка товаров, работ и услуг для обеспечения государстве</w:t>
            </w:r>
            <w:r w:rsidRPr="008A4AAB">
              <w:t>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0160100120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15058769,80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 (Иные бюджетные асс</w:t>
            </w:r>
            <w:r w:rsidRPr="008A4AAB">
              <w:t>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0160100120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325000,00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(Расходы на </w:t>
            </w:r>
            <w:r w:rsidRPr="008A4AAB"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0160200180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7408861,01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Реализация мероприятий, </w:t>
            </w:r>
            <w:r w:rsidRPr="008A4AAB">
              <w:lastRenderedPageBreak/>
              <w:t>направленн</w:t>
            </w:r>
            <w:r w:rsidRPr="008A4AAB">
              <w:t>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0160200180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1406307,29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0160200180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6590,00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деятельности единой информационно-аналитической системы здравоохранения Ивановской области, направленной на своевременное и достоверное предоставление информации (Предоставление субсидий бюджетным, автономным </w:t>
            </w:r>
            <w:r w:rsidRPr="008A4AAB">
              <w:t>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0160300190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13599967,45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мероприятий, направленных на количественную и к</w:t>
            </w:r>
            <w:r w:rsidRPr="008A4AAB">
              <w:t xml:space="preserve">ачественную сохранность материалов, принятых на </w:t>
            </w:r>
            <w:r w:rsidRPr="008A4AAB">
              <w:lastRenderedPageBreak/>
              <w:t>ответственное хранение, и пригодность к длительному хранению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0160400200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30088648,56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Проведение суд</w:t>
            </w:r>
            <w:r w:rsidRPr="008A4AAB">
              <w:t>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0160501970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81869507,00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переданных полномочий Российской Федерации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</w:t>
            </w:r>
            <w:r w:rsidRPr="008A4AAB">
              <w:t>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0160659800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1585958,32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переданных полномочий Российской Федерации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0160659800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815741,68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Финансовое обеспечение мероприятий, направленных на проведение пренатальной </w:t>
            </w:r>
            <w:r w:rsidRPr="008A4AAB">
              <w:lastRenderedPageBreak/>
              <w:t>(дородовой) диагностики нарушений развития ребенка у беременных женщин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01А0181900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6464000,00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Финансовое обеспечение мероприятий,</w:t>
            </w:r>
            <w:r w:rsidRPr="008A4AAB">
              <w:t xml:space="preserve"> направленных на проведение неонатального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</w:t>
            </w:r>
            <w:r w:rsidRPr="008A4AAB">
              <w:t>структурных подразделениях медицинских организаций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01А0181910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3092000,00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8A4AAB"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35147987,34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функций центральных исполнительных органов государственной власти </w:t>
            </w:r>
            <w:r w:rsidRPr="008A4AAB">
              <w:lastRenderedPageBreak/>
              <w:t>Ивановской области (Закупка товаров, работ и услуг для обеспечения государственных (муниципальных) нуж</w:t>
            </w:r>
            <w:r w:rsidRPr="008A4AAB"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3643424,01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граждан лекарственными препаратами по рецептам врачей с 50-процентной скидкой в соответствии с группами населения, указанными в </w:t>
            </w:r>
            <w:hyperlink r:id="rId7" w:history="1">
              <w:r w:rsidRPr="008A4AAB">
                <w:t>Перечне</w:t>
              </w:r>
            </w:hyperlink>
            <w:r w:rsidRPr="008A4AAB">
              <w:t xml:space="preserve">, </w:t>
            </w:r>
            <w:r w:rsidRPr="008A4AAB">
              <w:t xml:space="preserve">утвержденном приложением 2 к Постановлению Правительства Российской Федерации от 30.07.1994 </w:t>
            </w:r>
            <w:r>
              <w:t>№</w:t>
            </w:r>
            <w:r w:rsidRPr="008A4AAB">
              <w:t xml:space="preserve"> 890 </w:t>
            </w:r>
            <w:r>
              <w:t>«</w:t>
            </w:r>
            <w:r w:rsidRPr="008A4AAB">
      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</w:t>
            </w:r>
            <w:r w:rsidRPr="008A4AAB">
              <w:t>делиями медицинского назначения</w:t>
            </w:r>
            <w:r>
              <w:t>»</w:t>
            </w:r>
            <w:r w:rsidRPr="008A4AAB">
              <w:t>, за исключением лечения заболеваний, по которым обеспечение лекарственными препаратами в соответствии с федеральным законодательством осуществляется за счет бюджетных ассигнований, предусмотренных в федеральном бюджете (Соц</w:t>
            </w:r>
            <w:r w:rsidRPr="008A4AAB">
              <w:t xml:space="preserve">иальное </w:t>
            </w:r>
            <w:r w:rsidRPr="008A4AAB">
              <w:lastRenderedPageBreak/>
              <w:t>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0170271240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99868,36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отдельных групп населения лекарственными препаратами,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</w:t>
            </w:r>
            <w:r w:rsidRPr="008A4AAB">
              <w:t>ии с перечнем,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0170271310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518065176,04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Обя</w:t>
            </w:r>
            <w:r w:rsidRPr="008A4AAB">
              <w:t>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0180171100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3572312900,00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</w:t>
            </w:r>
            <w:r w:rsidRPr="008A4AAB">
              <w:lastRenderedPageBreak/>
              <w:t>либо города с населением до 50 тысяч человек (Социальное</w:t>
            </w:r>
            <w:r w:rsidRPr="008A4AAB">
              <w:t xml:space="preserve">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01Б01R1380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52000000,00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Единовременная социальная выплата врачам на оплату первоначального взноса (части первоначального взноса) по ипотечным жилищным кредитам (Социальное обеспечение и иные выплаты насе</w:t>
            </w:r>
            <w:r w:rsidRPr="008A4AAB">
              <w:t>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01Б0271280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6750000,00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Единовременная выплата врачам, принятым на работу в государственные учреждения здравоохранения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01Б0271290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Pr="008A4AAB"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0250170080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Выплата денежной компенсации выпускникам областных государственных профессиональных </w:t>
            </w:r>
            <w:r w:rsidRPr="008A4AAB">
              <w:lastRenderedPageBreak/>
              <w:t>образовательных организаций - детям-сиротам и детям, оставшимся без попечения родителе</w:t>
            </w:r>
            <w:r w:rsidRPr="008A4AAB">
              <w:t>й, лицам из числа детей-сирот и детей, оставшихся без попечения родителей, для приобретения одежды, обуви, мягкого инвентаря и оборудования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0250170090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898340,00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полноценным питанием детей в возрасте до трех лет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0340170490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26987560,00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детей в возрасте до шести лет из малоимущих семей лекарственными препаратами для лечения остры</w:t>
            </w:r>
            <w:r w:rsidRPr="008A4AAB">
              <w:t>х респираторных вирусных инфекций и бронхолегочных заболеваний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0340171300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5000036,01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2035440,00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Департамент конкурсов и аукционов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22151177,66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Развитие и сопровождение </w:t>
            </w:r>
            <w:r w:rsidRPr="008A4AAB">
              <w:lastRenderedPageBreak/>
              <w:t xml:space="preserve">программного комплекса </w:t>
            </w:r>
            <w:r>
              <w:t>«</w:t>
            </w:r>
            <w:r w:rsidRPr="008A4AAB">
              <w:t>WEB-Торги</w:t>
            </w:r>
            <w:r>
              <w:t>»</w:t>
            </w:r>
            <w:r w:rsidRPr="008A4AAB">
              <w:t xml:space="preserve"> в сфере закупок с выполнением требований к информационной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1110221350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3019002,00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8A4AAB">
              <w:t>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16953328,65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2138847,01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образо</w:t>
            </w:r>
            <w:r w:rsidRPr="008A4AAB">
              <w:t xml:space="preserve">вания и дополнительного профессионального образования лиц, замещающих государственные должности Ивановской области, профессионального развития </w:t>
            </w:r>
            <w:r w:rsidRPr="008A4AAB">
              <w:lastRenderedPageBreak/>
              <w:t>государственных гражданских служащих Ивановской области (Закупка товаров, работ и услуг для обеспечения государст</w:t>
            </w:r>
            <w:r w:rsidRPr="008A4AAB">
              <w:t>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lastRenderedPageBreak/>
              <w:t>Департамент образования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8520296099,35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основных общеобразовательных программ дошкольного образования для обучающихся с ограниченными возможностями здоровья, создание условий для осуществления присмотра и ухода за детьми, содержания детей с ограниченными возможностями здоровья в облас</w:t>
            </w:r>
            <w:r w:rsidRPr="008A4AAB">
              <w:t>тных государственных образовательных организациях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r w:rsidRPr="008A4AAB">
              <w:t xml:space="preserve">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0210105600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2687882,28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Реализация основных общеобразовательных программ дошкольного образования для обучающихся с ограниченными возможностями здоровья, </w:t>
            </w:r>
            <w:r w:rsidRPr="008A4AAB">
              <w:lastRenderedPageBreak/>
              <w:t>создание условий для осуществления присмотра</w:t>
            </w:r>
            <w:r w:rsidRPr="008A4AAB">
              <w:t xml:space="preserve"> и ухода за детьми, содержания детей с ограниченными возможностями здоровья в областных государственных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02101056</w:t>
            </w:r>
            <w:r w:rsidRPr="008A4AAB"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435098,40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</w:t>
            </w:r>
            <w:r w:rsidRPr="008A4AAB">
              <w:t>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0210180</w:t>
            </w:r>
            <w:r w:rsidRPr="008A4AAB">
              <w:t>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2666013833,00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Субвенции бюджетам муниципальных районов и городских округов Ивановской области возмещения затрат на финансовое обеспечение </w:t>
            </w:r>
            <w:r w:rsidRPr="008A4AAB">
              <w:lastRenderedPageBreak/>
              <w:t>получения дошкольного образования в частных дошкольных образовательных организациях, включая расходы на оплату труда, приобретение у</w:t>
            </w:r>
            <w:r w:rsidRPr="008A4AAB">
              <w:t>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0210185500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10626000,00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Создание дополнительных мест для детей в возрасте от 1,5 д</w:t>
            </w:r>
            <w:r w:rsidRPr="008A4AAB">
              <w:t>о 3 лет в 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021P252320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18344385,45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</w:t>
            </w:r>
            <w:r w:rsidRPr="008A4AAB">
              <w:t xml:space="preserve">чения родителей, детьми-инвалидами в муниципальных дошкольных образовательных организациях и детьми, нуждающимися в длительном лечении, в </w:t>
            </w:r>
            <w:r w:rsidRPr="008A4AAB">
              <w:lastRenderedPageBreak/>
              <w:t>муниципальных дошкольных образовательных организациях, осуществляющих оздоровление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0250180100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31325953,00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47900819</w:t>
            </w:r>
            <w:r w:rsidRPr="008A4AAB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12378000,00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программ общего образования для обуч</w:t>
            </w:r>
            <w:r w:rsidRPr="008A4AAB">
              <w:t>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(Расходы на выплаты персоналу в целях обеспечения</w:t>
            </w:r>
            <w:r w:rsidRPr="008A4AAB"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0210200510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383268724,73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программ общего образования для обучающихся с ограниченным</w:t>
            </w:r>
            <w:r w:rsidRPr="008A4AAB">
              <w:t xml:space="preserve">и возможностями </w:t>
            </w:r>
            <w:r w:rsidRPr="008A4AAB">
              <w:lastRenderedPageBreak/>
              <w:t>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(Закупка товаров, работ и услуг для обеспечения государственных (муници</w:t>
            </w:r>
            <w:r w:rsidRPr="008A4AAB">
              <w:t>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0210200510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182288740,11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</w:t>
            </w:r>
            <w:r w:rsidRPr="008A4AAB">
              <w:t>ных образовательных организациях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0210200510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11138822,91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программ общего</w:t>
            </w:r>
            <w:r w:rsidRPr="008A4AAB">
              <w:t xml:space="preserve"> образования для лиц, находящихся в учреждениях, исполняющих наказание в виде лишения свободы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</w:t>
            </w:r>
            <w:r w:rsidRPr="008A4AAB">
              <w:t>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0210200530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5309465,82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Реализация программ общего образования для лиц, находящихся в учреждениях, исполняющих наказание в виде лишения свободы (Закупка товаров, работ и услуг для обеспечения государственных </w:t>
            </w:r>
            <w:r w:rsidRPr="008A4AAB">
              <w:t>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0210200530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82560,00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</w:t>
            </w:r>
            <w:r w:rsidRPr="008A4AAB">
              <w:t>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  <w:r w:rsidRPr="008A4AAB">
              <w:t xml:space="preserve">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0210280150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3167256805,25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Субвенции бюджетам муниципальных районов и </w:t>
            </w:r>
            <w:r w:rsidRPr="008A4AAB">
              <w:lastRenderedPageBreak/>
              <w:t>городских округов Ивановской области возмещения затрат на финансовое об</w:t>
            </w:r>
            <w:r w:rsidRPr="008A4AAB">
              <w:t>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</w:t>
            </w:r>
            <w:r w:rsidRPr="008A4AAB">
              <w:t>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0210280160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32095840,75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Научно-методическое сопровождение реализации регионального проекта </w:t>
            </w:r>
            <w:r>
              <w:t>«</w:t>
            </w:r>
            <w:r w:rsidRPr="008A4AAB">
              <w:t>Межведомственная система оздоровления школьников</w:t>
            </w:r>
            <w:r>
              <w:t>»</w:t>
            </w:r>
            <w:r w:rsidRPr="008A4AAB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0210300220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</w:t>
            </w:r>
            <w:r w:rsidRPr="008A4AAB">
              <w:t xml:space="preserve"> бюджетам муниципальных районов и городских округов Ивановской области на укрепление </w:t>
            </w:r>
            <w:r w:rsidRPr="008A4AAB">
              <w:lastRenderedPageBreak/>
              <w:t>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0210381950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108000000,00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(Межбюджетные</w:t>
            </w:r>
            <w:r w:rsidRPr="008A4AAB">
              <w:t xml:space="preserve">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021E151690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46916464,65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(Закупка товаров, работ и услуг д</w:t>
            </w:r>
            <w:r w:rsidRPr="008A4AAB">
              <w:t>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021E151870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7815051,00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Создание новых мест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021E155200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86456506,84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Создание в общеобразовательных </w:t>
            </w:r>
            <w:r w:rsidRPr="008A4AAB">
              <w:lastRenderedPageBreak/>
              <w:t>организациях, расположенных в сельской местности и малых городах, условий для занятий физической культурой и спортом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021E250970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22386022,00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Проведение мероприятий с одаренными детьми на базе очно-заочных школ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0230200450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667000,00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районов и городских окру</w:t>
            </w:r>
            <w:r w:rsidRPr="008A4AAB">
              <w:t>гов Ивановской области на софинансирование расходных обязательств органов местного самоуправления по организации питания обучающихся 1 - 4 классов муниципальных общеобразовательных организаций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0250180080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77193866,00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</w:t>
            </w:r>
            <w:r w:rsidRPr="008A4AAB">
              <w:lastRenderedPageBreak/>
              <w:t>оставшимися без поп</w:t>
            </w:r>
            <w:r w:rsidRPr="008A4AAB">
              <w:t>ечения родителей, детьми-инвалидами в дошкольных группах муниципальных общеобразовательных организаций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0250180090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1453800,00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Укрепление материально-технической базы областных государственных образовательных организа</w:t>
            </w:r>
            <w:r w:rsidRPr="008A4AAB">
              <w:t>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4790003400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28490000,00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</w:t>
            </w:r>
            <w:r w:rsidRPr="008A4AAB">
              <w:t>я дополнительных общеобразовательных общеразвивающих программ для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0230100570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17556655,54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Субсидии бюджетам муниципальных районов, городских </w:t>
            </w:r>
            <w:r w:rsidRPr="008A4AAB">
              <w:t xml:space="preserve">округов Ивановской области на софинансирование </w:t>
            </w:r>
            <w:r w:rsidRPr="008A4AAB">
              <w:lastRenderedPageBreak/>
              <w:t xml:space="preserve">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</w:t>
            </w:r>
            <w:r w:rsidRPr="008A4AAB">
              <w:t>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0230181420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35929929,60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Создание центров цифрового образования детей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027E452190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13264848,48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районов и город</w:t>
            </w:r>
            <w:r w:rsidRPr="008A4AAB">
              <w:t>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2453000,00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0220100460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484032213,16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Реализация основных профессиональных образовательных программ </w:t>
            </w:r>
            <w:r w:rsidRPr="008A4AAB">
              <w:lastRenderedPageBreak/>
              <w:t>среднего профессионального образования - программ подготовки квалифицированных рабочих, служащих (Предоставление субсидий бюджетным, автономным учреждениям и иным не</w:t>
            </w:r>
            <w:r w:rsidRPr="008A4AAB">
              <w:t>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0220100490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280224136,79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Предоставление жилых помещений в общежитиях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0220102450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85332608,94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стипендии студентам, обучающимся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0220170780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70977900,00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Организационная и финансовая поддержка движения </w:t>
            </w:r>
            <w:r>
              <w:t>«</w:t>
            </w:r>
            <w:r w:rsidRPr="008A4AAB">
              <w:t>Молодые профессионалы</w:t>
            </w:r>
            <w:r>
              <w:t>»</w:t>
            </w:r>
            <w:r w:rsidRPr="008A4AAB">
              <w:t xml:space="preserve"> (WorldSkills Russia)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0220303550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9441897,00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Государственная поддержка профе</w:t>
            </w:r>
            <w:r w:rsidRPr="008A4AAB">
              <w:t xml:space="preserve">ссиональных образовательных организаций в </w:t>
            </w:r>
            <w:r w:rsidRPr="008A4AAB">
              <w:lastRenderedPageBreak/>
              <w:t>целях обеспечения соответствия их материально-технической базы современным требованиям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022E607500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3710000,00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</w:t>
            </w:r>
            <w:r w:rsidRPr="008A4AAB">
              <w:t>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</w:t>
            </w:r>
            <w:r w:rsidRPr="008A4AAB"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0250170970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81299216,90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государственных профессиональных </w:t>
            </w:r>
            <w:r w:rsidRPr="008A4AAB">
              <w:lastRenderedPageBreak/>
              <w:t xml:space="preserve">образовательных организаций, обучающимся </w:t>
            </w:r>
            <w:r w:rsidRPr="008A4AAB">
              <w:t>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0250171040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3878980,00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организаций, обучающимся по очной форме обучен</w:t>
            </w:r>
            <w:r w:rsidRPr="008A4AAB">
              <w:t>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</w:t>
            </w:r>
            <w:r w:rsidRPr="008A4AAB"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0250171040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16967900,00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Реализация основных профессиональных образовательных программ профессионального обучения - </w:t>
            </w:r>
            <w:r w:rsidRPr="008A4AAB">
              <w:lastRenderedPageBreak/>
              <w:t>программ профессиональной подготовки по профессиям рабочих, должностям служащих (Предоставление субсидий бюджетным, автономным учрежден</w:t>
            </w:r>
            <w:r w:rsidRPr="008A4AAB">
              <w:t>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0220102440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25698127,20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(Предоставление субсидий бюджетным, автономным учреждениям и иным некоммерческим орга</w:t>
            </w:r>
            <w:r w:rsidRPr="008A4AAB">
              <w:t>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0230400600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11666171,22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</w:t>
            </w:r>
            <w:r w:rsidRPr="008A4AAB">
              <w:t>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36000,00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Укрепление материально-технической базы областных государственных </w:t>
            </w:r>
            <w:r w:rsidRPr="008A4AAB">
              <w:lastRenderedPageBreak/>
              <w:t>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4790003400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сопровождения детей</w:t>
            </w:r>
            <w:r w:rsidRPr="008A4AAB">
              <w:t xml:space="preserve"> и подростков - победителей и призеров областных конкурсов и фестивалей во Всероссийский детский центр </w:t>
            </w:r>
            <w:r>
              <w:t>«</w:t>
            </w:r>
            <w:r w:rsidRPr="008A4AAB">
              <w:t>Орленок</w:t>
            </w:r>
            <w:r>
              <w:t>»</w:t>
            </w:r>
            <w:r w:rsidRPr="008A4AAB">
              <w:t xml:space="preserve"> (ВДЦ)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A4AAB">
              <w:t>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0230220080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144200,00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сопровождения детей и подростков - победителей и призеров областных конкурсов и фестивалей во Всероссийский детский центр </w:t>
            </w:r>
            <w:r>
              <w:t>«</w:t>
            </w:r>
            <w:r w:rsidRPr="008A4AAB">
              <w:t>Орленок</w:t>
            </w:r>
            <w:r>
              <w:t>»</w:t>
            </w:r>
            <w:r w:rsidRPr="008A4AAB">
              <w:t xml:space="preserve"> (ВДЦ) (Закупка т</w:t>
            </w:r>
            <w:r w:rsidRPr="008A4AAB">
              <w:t>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0230220080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22400,00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мероприятий по работе с молодежью (Расходы на выплаты персоналу в целях обеспечения выпо</w:t>
            </w:r>
            <w:r w:rsidRPr="008A4AAB">
              <w:t xml:space="preserve">лнения функций государственными (муниципальными) органами, казенными учреждениями, </w:t>
            </w:r>
            <w:r w:rsidRPr="008A4AAB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0230320160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Организация мероприятий по работе с молодежью (Закупка товаров, работ и услуг</w:t>
            </w:r>
            <w:r w:rsidRPr="008A4AAB">
              <w:t xml:space="preserve">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0230320160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3466398,87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Проведение Всероссийского конкурса лучших региональных практик поддержки волонтерства </w:t>
            </w:r>
            <w:r>
              <w:t>«</w:t>
            </w:r>
            <w:r w:rsidRPr="008A4AAB">
              <w:t>Регион добрых дел</w:t>
            </w:r>
            <w:r>
              <w:t>»</w:t>
            </w:r>
            <w:r w:rsidRPr="008A4AAB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023E854120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9092930,00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отдыха</w:t>
            </w:r>
            <w:r w:rsidRPr="008A4AAB">
              <w:t xml:space="preserve">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действия, загородных</w:t>
            </w:r>
            <w:r w:rsidRPr="008A4AAB">
              <w:t xml:space="preserve"> оздоровительных лагерях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0340420190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925000,00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Развитие кадетского образования и военно-патриотического воспитания молодежи </w:t>
            </w:r>
            <w:r w:rsidRPr="008A4AAB">
              <w:t xml:space="preserve">(Закупка товаров, работ и услуг для </w:t>
            </w:r>
            <w:r w:rsidRPr="008A4AAB">
              <w:lastRenderedPageBreak/>
              <w:t>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4790021720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деятельности областного государственного казенного учреждения Централизованной бухгалтерии Департамента образования Иванов</w:t>
            </w:r>
            <w:r w:rsidRPr="008A4AAB">
              <w:t>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0210200520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2975354,91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0210200520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</w:t>
            </w:r>
            <w:r w:rsidRPr="008A4AAB"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967018,86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(Расходы на выплаты персоналу в </w:t>
            </w:r>
            <w:r w:rsidRPr="008A4AAB">
              <w:lastRenderedPageBreak/>
              <w:t>целях обеспечения выполнения фун</w:t>
            </w:r>
            <w:r w:rsidRPr="008A4AAB">
              <w:t>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0210200550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7567287,56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(Закупка товаров, работ и услуг для обеспечения государственных (муниципальны</w:t>
            </w:r>
            <w:r w:rsidRPr="008A4AAB">
              <w:t>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0210200550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2213897,45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</w:t>
            </w:r>
            <w:r w:rsidRPr="008A4AAB">
              <w:t>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0210200550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769571,00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проведения государственной итоговой аттестации физических лиц, освоивших образовател</w:t>
            </w:r>
            <w:r w:rsidRPr="008A4AAB">
              <w:t xml:space="preserve">ьные программы основного общего и среднего общего образования (Предоставление субсидий бюджетным, автономным </w:t>
            </w:r>
            <w:r w:rsidRPr="008A4AAB">
              <w:lastRenderedPageBreak/>
              <w:t>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0210205800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31078169,29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Разработка и издание новых учебных и учебно-методических посо</w:t>
            </w:r>
            <w:r w:rsidRPr="008A4AAB">
              <w:t>бий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0210300230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169150,00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образования учащихся с применением дистанционных образовательных технологий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0210300240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1365600,00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формирования и ведения р</w:t>
            </w:r>
            <w:r w:rsidRPr="008A4AAB">
              <w:t>егиональной информационной системы обеспечения единого государственного экзамена на территории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0210300260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1984600,00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Организация подготовки специалистов, привлекаемых к проведению государственной итоговой аттестации в Ивановской области (Предоставление субсидий бюджетным, автономным учреждениям и иным </w:t>
            </w:r>
            <w:r w:rsidRPr="008A4AAB">
              <w:lastRenderedPageBreak/>
              <w:t>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0210302280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1226100,00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Эксп</w:t>
            </w:r>
            <w:r w:rsidRPr="008A4AAB">
              <w:t>ертно-аналитическое, научно-методическое, информационное сопровождение мероприятий по развитию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0210303580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</w:t>
            </w:r>
            <w:r w:rsidRPr="008A4AAB">
              <w:t>онирования единой телекоммуникационной сети, регионального интернет-портала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0210320040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1888700,00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Проведение региональных и межрегиональных семинаров, конференций, форумов, выставок по проблемам внедрения современной модели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0210320110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401100,</w:t>
            </w:r>
            <w:r w:rsidRPr="008A4AAB">
              <w:t>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функционирования системы передачи, трансляции и записи сигнала в информационно-телекоммуникационной сети Интернет, архивирование, хранение записей видеонаблюдения процедур проведения единого государственного экзамена на </w:t>
            </w:r>
            <w:r w:rsidRPr="008A4AAB">
              <w:lastRenderedPageBreak/>
              <w:t>территории Ивановско</w:t>
            </w:r>
            <w:r w:rsidRPr="008A4AAB">
              <w:t>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0210321430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6657635,00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Независимая оценка качества образовательной деятельности организаций, осуществляющих образовательную деятельность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0210322930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272000,00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Информационное сопро</w:t>
            </w:r>
            <w:r w:rsidRPr="008A4AAB">
              <w:t>вождение мероприятий по развитию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0210390020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8A4AAB">
              <w:t>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0210559900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5748734,94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Осуществление переданных полномочий Российской Федерации в сфере образования (Закупка товаров, работ и услуг для обеспечения государственных </w:t>
            </w:r>
            <w:r w:rsidRPr="008A4AAB">
              <w:lastRenderedPageBreak/>
              <w:t>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0210559900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2024865,06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проведения аттестации педагогических работников областных государственных, муниципальных и частных образовательных организаций, осуществляющих образовательную деятельность, в целях установления квалификационной категории (Предоставление субсиди</w:t>
            </w:r>
            <w:r w:rsidRPr="008A4AAB">
              <w:t>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0210603600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9918370,76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районов и городских округов Ивановской области на организацию целевой подготовки педагогов для работы в муниципальн</w:t>
            </w:r>
            <w:r w:rsidRPr="008A4AAB">
              <w:t>ых образовательных организациях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0210683110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1157600,00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Развитие кадрового потенциала педагогов по вопросам изучения русского языка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02106R5320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3886451,61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Оказание психолого-педагогической, методической </w:t>
            </w:r>
            <w:r w:rsidRPr="008A4AAB">
              <w:t xml:space="preserve">и консультативной помощи гражданам, имеющим </w:t>
            </w:r>
            <w:r w:rsidRPr="008A4AAB">
              <w:lastRenderedPageBreak/>
              <w:t>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021E306900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48980,00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Организационная и финансовая поддержка движения </w:t>
            </w:r>
            <w:r>
              <w:t>«</w:t>
            </w:r>
            <w:r w:rsidRPr="008A4AAB">
              <w:t>Молодые профессионалы</w:t>
            </w:r>
            <w:r>
              <w:t>»</w:t>
            </w:r>
            <w:r w:rsidRPr="008A4AAB">
              <w:t xml:space="preserve"> (WorldSkills Russia)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0220303550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2526000,00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Проведение экспертизы инновацио</w:t>
            </w:r>
            <w:r w:rsidRPr="008A4AAB">
              <w:t>нных программ, проектов педагогов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0230200420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работы зимней и летней школ для победителей олимпиад и учащихся, имеющих повышенные учебно-познавательные и творческие способности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0230200440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</w:t>
            </w:r>
            <w:r w:rsidRPr="008A4AAB">
              <w:t>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Организация и проведение олимпиад, конкурсов, мероприятий, направленных на выявление и развитие у обучающихся интеллектуальных </w:t>
            </w:r>
            <w:r w:rsidRPr="008A4AAB">
              <w:lastRenderedPageBreak/>
              <w:t>и творческих способностей, способностей к занятиям физической культурой и спортом, интереса к научной (научно-исследоват</w:t>
            </w:r>
            <w:r w:rsidRPr="008A4AAB">
              <w:t>ельской) деятельности, творческой деятельности, физкультурно-спортивной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0230201670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14500,00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</w:t>
            </w:r>
            <w:r w:rsidRPr="008A4AAB">
              <w:t>деятельности, творческой деятельности, физкультурно-спортивной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0230201670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18149339,75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Проведение областных мероприятий в сфере образо</w:t>
            </w:r>
            <w:r w:rsidRPr="008A4AAB">
              <w:t xml:space="preserve">вания для педагогических работников (Предоставление субсидий бюджетным, автономным </w:t>
            </w:r>
            <w:r w:rsidRPr="008A4AAB">
              <w:lastRenderedPageBreak/>
              <w:t>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0230203590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869500,00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участия обучающихся и молодежи в международных, всероссийских, межрегиональны</w:t>
            </w:r>
            <w:r w:rsidRPr="008A4AAB">
              <w:t>х фестивалях и конкурсах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0230205400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Организация и проведение Губернаторского приема для лучших выпускников общеобразовательных организаций, областного форума </w:t>
            </w:r>
            <w:r>
              <w:t>«</w:t>
            </w:r>
            <w:r w:rsidRPr="008A4AAB">
              <w:t>Одаренные дети</w:t>
            </w:r>
            <w:r>
              <w:t>»</w:t>
            </w:r>
            <w:r w:rsidRPr="008A4AAB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0230220070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139000</w:t>
            </w:r>
            <w:r w:rsidRPr="008A4AAB">
              <w:t>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Организация и проведение региональных этапов всероссийских конкурсов, олимпиад, выставок, спортивных мероприятий с детьми и молодежью и обеспечение участия обучающихся в заключительных этапах всероссийской олимпиады школьников (Закупка товаров, работ </w:t>
            </w:r>
            <w:r w:rsidRPr="008A4AAB">
              <w:t>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0230220140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2964800,00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Содействие участию одаренных </w:t>
            </w:r>
            <w:r w:rsidRPr="008A4AAB">
              <w:lastRenderedPageBreak/>
              <w:t>детей, обучающихся в образовательных организациях, в российских, международных, межрегиональных</w:t>
            </w:r>
            <w:r w:rsidRPr="008A4AAB">
              <w:t xml:space="preserve"> олимпиадах, фестивалях, соревнованиях, конкурсах, смотрах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0230220150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451300,00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Присуждение областных премий и стипендий одаренным обучающимся (Социальное </w:t>
            </w:r>
            <w:r w:rsidRPr="008A4AAB">
              <w:t>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0230290040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</w:t>
            </w:r>
            <w:r w:rsidRPr="008A4AAB">
              <w:t>сетевых методических объединений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02304R5390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7420000,00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Внедрение целевой модели цифровой образовательной среды в общеобразова</w:t>
            </w:r>
            <w:r w:rsidRPr="008A4AAB">
              <w:t xml:space="preserve">тельных </w:t>
            </w:r>
            <w:r w:rsidRPr="008A4AAB">
              <w:lastRenderedPageBreak/>
              <w:t>организациях и профессиональных образовательных организациях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027E452100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173956314,07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Внедрение целевой модели цифровой образовательной среды в общеобразовате</w:t>
            </w:r>
            <w:r w:rsidRPr="008A4AAB">
              <w:t>льных организациях 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027E452100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54220150,58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</w:t>
            </w:r>
            <w:r w:rsidRPr="008A4AAB">
              <w:t>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</w:t>
            </w:r>
            <w:r w:rsidRPr="008A4AAB"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31532857,91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2751951,79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</w:t>
            </w:r>
            <w:r w:rsidRPr="008A4AAB">
              <w:t>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02106R2560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Pr="008A4AAB"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0250170080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115500,00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Выплата денежной компенсации выпускникам областных государственных профессиональных образовательных организаций - детям-сиротам и детям, оставшимся без попечения родител</w:t>
            </w:r>
            <w:r w:rsidRPr="008A4AAB">
              <w:t xml:space="preserve">ей, лицам из числа детей-сирот и детей, оставшихся без попечения родителей, для приобретения одежды, обуви, мягкого инвентаря и </w:t>
            </w:r>
            <w:r w:rsidRPr="008A4AAB">
              <w:lastRenderedPageBreak/>
              <w:t>оборудования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0250170090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10375827,00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</w:t>
            </w:r>
            <w:r w:rsidRPr="008A4AAB">
              <w:t>их или служащих, по программам профессиональной подготовки по профессиям рабочих, должностям служащих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0250171050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2687659,10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Субвенции бюджетам муниципальных районов и городских округов Иванов</w:t>
            </w:r>
            <w:r w:rsidRPr="008A4AAB">
              <w:t xml:space="preserve">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</w:t>
            </w:r>
            <w:r w:rsidRPr="008A4AAB">
              <w:t>программу дошкольного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0250180110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52457929,82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Мероприятия государственной </w:t>
            </w:r>
            <w:hyperlink r:id="rId8" w:history="1">
              <w:r w:rsidRPr="008A4AAB">
                <w:t>программы</w:t>
              </w:r>
            </w:hyperlink>
            <w:r w:rsidRPr="008A4AAB">
              <w:t xml:space="preserve"> Российской Федерации </w:t>
            </w:r>
            <w:r>
              <w:t>«</w:t>
            </w:r>
            <w:r w:rsidRPr="008A4AAB">
              <w:t>Доступная среда</w:t>
            </w:r>
            <w:r>
              <w:t>»</w:t>
            </w:r>
            <w:r w:rsidRPr="008A4AAB">
              <w:t xml:space="preserve"> (Реализация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населения) (Закупка товаров, работ и услуг для обес</w:t>
            </w:r>
            <w:r w:rsidRPr="008A4AAB">
              <w:t>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02103R0271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3774947,00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Департамент внутренней политики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184083152,30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Проведение военно-патриотического праздника </w:t>
            </w:r>
            <w:r>
              <w:t>«</w:t>
            </w:r>
            <w:r w:rsidRPr="008A4AAB">
              <w:t>Открытое небо</w:t>
            </w:r>
            <w:r>
              <w:t>»</w:t>
            </w:r>
            <w:r w:rsidRPr="008A4AAB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0230322600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Проведение социологического исследования наркоситуации 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0720121450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Изготовление удостоверений и отличительной символики народного дружинника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0720121590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Выплата единовременного денежного вознаграждения гражданам за</w:t>
            </w:r>
            <w:r w:rsidRPr="008A4AAB">
              <w:t xml:space="preserve"> добровольную сдачу незаконно хранящегося оружия, боеприпасов, взрывчатых веществ, взрывных устройств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0720190210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Поощрение граждан за участие в охране </w:t>
            </w:r>
            <w:r w:rsidRPr="008A4AAB">
              <w:t>общественного порядка и за предоставление информации о совершенном или готовящемся тяжком или особо тяжком преступлении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0720190220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165000,00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гарантий равенства политических партий</w:t>
            </w:r>
            <w:r w:rsidRPr="008A4AAB">
              <w:t>, представленных в Ивановской областной Думе, при освещении их деятельности региональным телеканалом и региональным радиоканалом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1820120830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1580417,78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Изготовление и размещение </w:t>
            </w:r>
            <w:r w:rsidRPr="008A4AAB">
              <w:lastRenderedPageBreak/>
              <w:t>социальной рекламы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1820120840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деятельности Общественной палаты Ивановской области (Расходы на выплаты персона</w:t>
            </w:r>
            <w:r w:rsidRPr="008A4AAB">
              <w:t>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1820201540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1530810,76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Общественной палаты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1820201540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1055929,93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Организационная и консультационная поддержка национально-культурных а</w:t>
            </w:r>
            <w:r w:rsidRPr="008A4AAB">
              <w:t>втономий и общественных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1820401550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7334567,93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 w:rsidRPr="008A4AAB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Выплата премии Губернато</w:t>
            </w:r>
            <w:r w:rsidRPr="008A4AAB">
              <w:t xml:space="preserve">ра Ивановской области </w:t>
            </w:r>
            <w:r>
              <w:t>«</w:t>
            </w:r>
            <w:r w:rsidRPr="008A4AAB">
              <w:t>За особый вклад в развитие и укрепление межнациональных отношений</w:t>
            </w:r>
            <w:r>
              <w:t>»</w:t>
            </w:r>
            <w:r w:rsidRPr="008A4AAB"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2520670950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221F285100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</w:t>
            </w:r>
            <w:r w:rsidRPr="008A4AAB">
              <w:t>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</w:t>
            </w:r>
            <w:r w:rsidRPr="008A4AAB">
              <w:t>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Гранты Ивановской области социально ориентированным некоммерческим организациям </w:t>
            </w:r>
            <w:r w:rsidRPr="008A4AAB"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1820360320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населения информацией о деятель</w:t>
            </w:r>
            <w:r w:rsidRPr="008A4AAB">
              <w:t>ности органов государственной власти Ивановской области по социально значимым темам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1820198700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84679969,80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8A4AAB"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19964016,23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8A4AAB"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1438439,87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функций центральных исполнительных </w:t>
            </w:r>
            <w:r w:rsidRPr="008A4AAB">
              <w:lastRenderedPageBreak/>
              <w:t>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lastRenderedPageBreak/>
              <w:t>Департамент сельского хозяйства и продовольствия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740496197,98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выставочно-ярмарочной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1330320590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Поддержка се</w:t>
            </w:r>
            <w:r w:rsidRPr="008A4AAB">
              <w:t>льскохозяйственного производства по отдельным подотраслям растениеводства и животноводства (Субсидии на проведение комплекса агротехнологических работ в растениеводстве)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13101R5081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64440322,58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Поддержка сельскохозяйственного производства по отдельным подотраслям растениеводства и </w:t>
            </w:r>
            <w:r w:rsidRPr="008A4AAB">
              <w:lastRenderedPageBreak/>
              <w:t>животноводства (Субсидии на поддержку собственного производства молока)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13101R5082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40113838,71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на поддержку племен</w:t>
            </w:r>
            <w:r w:rsidRPr="008A4AAB">
              <w:t>ного коневодства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1310260730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на поддержку животноводства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1310260760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41932914,80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Поддержка сельскохозяйственного производства по отдельным подотраслям растениеводства и животноводства (Субсидии на поддержку племенного животноводства)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13102R5083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47875260,22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Поддержка сельскохозяйственного производства по отдельным подотраслям растениеводства и животноводства (Субсидии на поддержку мясного животноводства)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13102R5084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5222783,87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Поддержка сельскохозяйственного произво</w:t>
            </w:r>
            <w:r w:rsidRPr="008A4AAB">
              <w:t xml:space="preserve">дства по отдельным подотраслям растениеводства и животноводства (Субсидии на поддержку элитного </w:t>
            </w:r>
            <w:r w:rsidRPr="008A4AAB">
              <w:lastRenderedPageBreak/>
              <w:t>семеноводства)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13103R5085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8437245,16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Поддержка сельскохозяйственного производства по отдельным подотраслям растениеводства и животноводства (Субсидии на возмещение части затрат сельскохозяйственных товаропроизводителей на уплату страховой премии, начисленной по договорам сельскохозяйственного</w:t>
            </w:r>
            <w:r w:rsidRPr="008A4AAB">
              <w:t xml:space="preserve"> страхования)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13105R5086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13699878,21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Стимулирование развития приоритетных подотраслей агропромышленного комплекса и развитие малых форм хозяйствования (Субсидии на возмещение части процентной ставки по долгосроч</w:t>
            </w:r>
            <w:r w:rsidRPr="008A4AAB">
              <w:t>ным, среднесрочным и краткосрочным кредитам, взятым малыми формами хозяйствования)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13106R5026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239247,31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Стимулирование развития приоритетных подотраслей агропромышленного комплекса и развитие малых форм хозяйствования (Субсидии на стимулирование повышения продуктивности в молочном </w:t>
            </w:r>
            <w:r w:rsidRPr="008A4AAB">
              <w:lastRenderedPageBreak/>
              <w:t>скотоводстве)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13110R5021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69809412,</w:t>
            </w:r>
            <w:r w:rsidRPr="008A4AAB">
              <w:t>90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Стимулирование развития приоритетных подотраслей агропромышленного комплекса и развитие малых форм хозяйствования (Субсидии на стимулирование производства зерновых и зернобобовых культур)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13110R5022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43471704,</w:t>
            </w:r>
            <w:r w:rsidRPr="008A4AAB">
              <w:t>30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Стимулирование развития приоритетных подотраслей агропромышленного комплекса и развитие малых форм хозяйствования (Субсидии на поддержку многолетних насаждений)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13110R5023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745000,00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Стимулирование развития приоритетных подотраслей агропромышленного комплекса и развитие малых форм хозяйствования (Субсидии на стимулирование производства льна-долгунца и (или) конопли)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13110R5024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1047646,24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Стимулирование развития приоритетных подотраслей агропромышленного комплекса и развитие малых форм хозяйствования (Субсидии на развитие специализированного </w:t>
            </w:r>
            <w:r w:rsidRPr="008A4AAB">
              <w:lastRenderedPageBreak/>
              <w:t>мясного скотоводства)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13110R5025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5419354,84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Стимулирова</w:t>
            </w:r>
            <w:r w:rsidRPr="008A4AAB">
              <w:t>ние развития приоритетных подотраслей агропромышленного комплекса и развитие малых форм хозяйствования (Субсидии на стимулирование производства масличных культур)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13110R502А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50752,69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на компенсацию част</w:t>
            </w:r>
            <w:r w:rsidRPr="008A4AAB">
              <w:t>и первоначального взноса по приобретению предметов лизинга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1320160690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на компенсацию части затрат на приобретение сельскохозяйственной техники и технологического оборудования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1320160700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Возмещение части затрат на уплату процентов по инвестиционным кредитам (за</w:t>
            </w:r>
            <w:r w:rsidRPr="008A4AAB">
              <w:t>ймам) в агропромышленном комплексе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13301R4330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18334553,34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Возмещение части прямых понесенных затрат на создание и (или) модернизацию объектов агропромышленного комплекса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13302R4720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40043901,15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комплексного </w:t>
            </w:r>
            <w:r w:rsidRPr="008A4AAB">
              <w:lastRenderedPageBreak/>
              <w:t>развития сельских территорий (Субсидии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</w:t>
            </w:r>
            <w:r w:rsidRPr="008A4AAB">
              <w:t>сти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договорам) (Иные бюджетные асс</w:t>
            </w:r>
            <w:r w:rsidRPr="008A4AAB">
              <w:t>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13Д04R5764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17956,99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на реализацию мероприятий в области мелиорации земель сельскохозяйственного назначения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13Е01R5680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42159892,48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Стимулирование развития приоритетных подотраслей агропромышленного комплекса и развитие малых форм хозяйствования (Гранты крестьянским (фермерским) хозяйствам на поддержку начинающих фермеров)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13Ж01R5027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15591397,85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Стимулирование развития приоритетных подотраслей агропромышленного комплекса и развитие малых форм хозяйствования (Гранты крестьянским (фермерским) хозяйствам на развитие семейных ферм)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13Ж01R5028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</w:t>
            </w:r>
            <w:r w:rsidRPr="008A4AAB">
              <w:t>505376,34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Стимулирование развития приоритетных подотраслей агропромышленного комплекса и развитие малых форм хозяйствования (Гранты сельскохозяйственным потребительским кооперативам на развитие материально-технической базы)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</w:t>
            </w:r>
            <w:r w:rsidRPr="008A4AAB"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13Ж01R5029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6451612,90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Создание системы поддержки фермеров и развитие сельской кооперации (Субсидия автономной некоммерческой организации </w:t>
            </w:r>
            <w:r>
              <w:t>«</w:t>
            </w:r>
            <w:r w:rsidRPr="008A4AAB">
              <w:t>Центр развития предпринимательства и поддержки экспорта Ивановской области</w:t>
            </w:r>
            <w:r>
              <w:t>»</w:t>
            </w:r>
            <w:r w:rsidRPr="008A4AAB">
              <w:t xml:space="preserve"> на софинансирование затрат, связанных с осуществлением текущей д</w:t>
            </w:r>
            <w:r w:rsidRPr="008A4AAB">
              <w:t xml:space="preserve">еятельности центра компетенции в сфере сельскохозяйственной кооперации и поддержки фермеров) (Предоставление субсидий бюджетным, </w:t>
            </w:r>
            <w:r w:rsidRPr="008A4AAB"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13ЖI754801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Создание системы поддержки ферм</w:t>
            </w:r>
            <w:r w:rsidRPr="008A4AAB">
              <w:t xml:space="preserve">еров и развитие сельской кооперации (Гранты </w:t>
            </w:r>
            <w:r>
              <w:t>«</w:t>
            </w:r>
            <w:r w:rsidRPr="008A4AAB">
              <w:t>Агростартап</w:t>
            </w:r>
            <w:r>
              <w:t>»</w:t>
            </w:r>
            <w:r w:rsidRPr="008A4AAB">
              <w:t xml:space="preserve"> крестьянским (фермерским) хозяйствам на реализацию проектов создания и развития крестьянского (фермерского) хозяйства)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13ЖI754802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24881919,19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Создание системы поддержки фермеров и развитие сельской кооперации (Субсидии сельскохозяйственным потребительским кооперативам на возмещение части затрат, связанных с приобретением имущества в целях его последующей передачи в собственность членов кооперати</w:t>
            </w:r>
            <w:r w:rsidRPr="008A4AAB">
              <w:t>ва, приобретением сельскохозяйственной техники, оборудования для переработки сельскохозяйственной продукции и мобильных торговых объектов для оказания услуг членам кооператива, а также с закупкой сельскохозяйственной продукции у членов кооператива) (Предос</w:t>
            </w:r>
            <w:r w:rsidRPr="008A4AAB">
              <w:t>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13ЖI754803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центральных исполнительных органов государственной власти Ивановской области (Расходы на выплаты персоналу в ц</w:t>
            </w:r>
            <w:r w:rsidRPr="008A4AAB">
              <w:t>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44519749,47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12002895,41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</w:t>
            </w:r>
            <w:r w:rsidRPr="008A4AAB">
              <w:t>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984000,00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Возврат средств в федеральный бюджет в случае нарушения обязательств по достижению значений показателей результативности использования субсидий, предоставленных из федерального бюджета бюджету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</w:t>
            </w:r>
            <w:r w:rsidRPr="008A4AAB">
              <w:t>090330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3875768,16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(Межбюджетные трансферт</w:t>
            </w:r>
            <w:r w:rsidRPr="008A4AAB">
              <w:t>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13Д0283160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комплексного развития сельских территорий (Субсидии бюджетам муниципальных образований Ивановской области на развитие инженерной инфраструктуры на сельских территориях)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13Д02R5762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70767640,82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сельских территорий)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13Д03R5</w:t>
            </w:r>
            <w:r w:rsidRPr="008A4AAB">
              <w:t>763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8748064,52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</w:t>
            </w:r>
            <w:r w:rsidRPr="008A4AAB">
              <w:lastRenderedPageBreak/>
              <w:t>профессионального развития государственных гражданских служащих Ивановской области (</w:t>
            </w:r>
            <w:r w:rsidRPr="008A4AAB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36000,00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комплексного развития сельских территорий (Субсидии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затрат, связанных с опла</w:t>
            </w:r>
            <w:r w:rsidRPr="008A4AAB">
              <w:t>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практики) (</w:t>
            </w:r>
            <w:r w:rsidRPr="008A4AAB">
              <w:t>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13Д04R5765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14946,24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Единовременные выплаты специалистам сельскохозяйственных товаропроизводителей с соответствующим высшим или средним специальным образованием (Социальное </w:t>
            </w:r>
            <w:r w:rsidRPr="008A4AAB">
              <w:lastRenderedPageBreak/>
              <w:t>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</w:t>
            </w:r>
            <w:r w:rsidRPr="008A4AAB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1340171130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1140000,00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Единовременные выплаты выпускникам общеобразовательных организаций, профессиональных образовательных организаций, получившим в указанных организациях соответствующие док</w:t>
            </w:r>
            <w:r w:rsidRPr="008A4AAB">
              <w:t>ументы об образовании, о квалификации, работающим у сельскохозяйственных товаропроизводителей, в машинно-технологических (тракторных) станциях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1340171140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3060000,00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комплексного р</w:t>
            </w:r>
            <w:r w:rsidRPr="008A4AAB">
              <w:t>азвития сельских территорий (Социальные выплаты на строительство (приобретение) жилья гражданам, проживающим на сельских территориях)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13Д01R5761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5215161,29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Департамент строительства и архитектуры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2804392144,28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</w:t>
            </w:r>
            <w:r w:rsidRPr="008A4AAB">
              <w:lastRenderedPageBreak/>
              <w:t>государс</w:t>
            </w:r>
            <w:r w:rsidRPr="008A4AAB">
              <w:t>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20363343,51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1119040,12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государстве</w:t>
            </w:r>
            <w:r w:rsidRPr="008A4AAB">
              <w:t>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11995777,65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1316239,61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государственных учреждений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176152,00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Корректировка схемы </w:t>
            </w:r>
            <w:r w:rsidRPr="008A4AAB">
              <w:lastRenderedPageBreak/>
              <w:t>территориального планирования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2350123500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Внедрение типового тиражируемого программного обеспечения ведения информационной системы обеспечения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2350123600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образований Ивановской области на подготовку документации по планировке территории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2350186000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Анализ цен строительных ресурсов на территории Ивановской области (Предоставл</w:t>
            </w:r>
            <w:r w:rsidRPr="008A4AAB">
              <w:t>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2350207400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3350000,00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Субсидия бюджету Петровского городского поселения на реализацию мероприятий по строительству и (или) р</w:t>
            </w:r>
            <w:r w:rsidRPr="008A4AAB">
              <w:t xml:space="preserve">еконструкции объектов инфраструктуры, необходимых </w:t>
            </w:r>
            <w:r w:rsidRPr="008A4AAB">
              <w:lastRenderedPageBreak/>
              <w:t>для реализации инвестиционных проектов в моногороде, за счет средств областного бюджета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101П385300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5385342,00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Субсидия бюджету Петровского городского поселения на ре</w:t>
            </w:r>
            <w:r w:rsidRPr="008A4AAB">
              <w:t xml:space="preserve">ализацию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средств, поступивших от некоммерческой организации </w:t>
            </w:r>
            <w:r>
              <w:t>«</w:t>
            </w:r>
            <w:r w:rsidRPr="008A4AAB">
              <w:t>Фонд развития моногородов</w:t>
            </w:r>
            <w:r>
              <w:t>»</w:t>
            </w:r>
            <w:r w:rsidRPr="008A4AAB">
              <w:t xml:space="preserve"> (Межбюджетные транс</w:t>
            </w:r>
            <w:r w:rsidRPr="008A4AAB">
              <w:t>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101П385400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42762225,00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образований Ивановской области на обеспечение инженерной и транспортной инфраструктурой земельных участков, предназначенных для бесплатного предоставления (предоставленных) семьям</w:t>
            </w:r>
            <w:r w:rsidRPr="008A4AAB">
              <w:t xml:space="preserve"> с тремя и более детьми, в том числе на разработку проектной документации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2350186600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14900000,00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Стимулирование программ развития жилищного строительства (Строительство (реконструкция) автомобильных </w:t>
            </w:r>
            <w:r w:rsidRPr="008A4AAB">
              <w:lastRenderedPageBreak/>
              <w:t>дорог)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235F150212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212599404,70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бюджетам муниципальных образований Ивановской области на софинансирование</w:t>
            </w:r>
            <w:r w:rsidRPr="008A4AAB"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туристических кластеров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25303R3840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93309247,31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Субсидия некоммерческой организации </w:t>
            </w:r>
            <w:r>
              <w:t>«</w:t>
            </w:r>
            <w:r w:rsidRPr="008A4AAB">
              <w:t>Фонд Ивановской области защиты прав граждан - участников долевого строительства</w:t>
            </w:r>
            <w:r>
              <w:t>»</w:t>
            </w:r>
            <w:r w:rsidRPr="008A4AAB">
              <w:t xml:space="preserve"> в виде имущественного взноса Ивановской области на осуществление текущей деятельности (Предоставление субсидий бюджетным, автономным учреж</w:t>
            </w:r>
            <w:r w:rsidRPr="008A4AAB">
              <w:t>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4190061070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7839736,00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Субсидия в виде имущественного взноса в имущество публично-правовой компании </w:t>
            </w:r>
            <w:r>
              <w:t>«</w:t>
            </w:r>
            <w:r w:rsidRPr="008A4AAB">
              <w:t>Фонд защиты прав граждан - участников долевого строительства</w:t>
            </w:r>
            <w:r>
              <w:t>»</w:t>
            </w:r>
            <w:r w:rsidRPr="008A4AAB">
              <w:t xml:space="preserve"> в целях финансирования мероприятий п</w:t>
            </w:r>
            <w:r w:rsidRPr="008A4AAB">
              <w:t xml:space="preserve">о </w:t>
            </w:r>
            <w:r w:rsidRPr="008A4AAB">
              <w:lastRenderedPageBreak/>
              <w:t>завершению строительства объектов незавершенного строительства - многоквартирных домов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4190061050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29230000,00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2320182990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</w:t>
            </w:r>
            <w:r w:rsidRPr="008A4AAB">
              <w:t>85949998,68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образований Ивановской области на разработку проектной документации на строительство, реконструкцию и капитальный ремонт объектов социальной и инженерной инфраструктуры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4190086200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15150000,00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221F255550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325583030,30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Субсидия автономной некоммерческой организации </w:t>
            </w:r>
            <w:r>
              <w:t>«</w:t>
            </w:r>
            <w:r w:rsidRPr="008A4AAB">
              <w:t>Центр территориального развития Ивановской области</w:t>
            </w:r>
            <w:r>
              <w:t>»</w:t>
            </w:r>
            <w:r w:rsidRPr="008A4AAB">
              <w:t xml:space="preserve"> в </w:t>
            </w:r>
            <w:r w:rsidRPr="008A4AAB">
              <w:t xml:space="preserve">виде имущественного взноса </w:t>
            </w:r>
            <w:r w:rsidRPr="008A4AAB">
              <w:lastRenderedPageBreak/>
              <w:t>Ивановской области на обеспечение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221F261090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18390920,00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бюджетам муниципальных образований Ивановской области на реализацию проектов благоустройства территорий муниципальных образований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221F286400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73086500,00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Единовременный имущественный взнос Ивановской области</w:t>
            </w:r>
            <w:r w:rsidRPr="008A4AAB">
              <w:t xml:space="preserve"> в автономную некоммерческую организацию </w:t>
            </w:r>
            <w:r>
              <w:t>«</w:t>
            </w:r>
            <w:r w:rsidRPr="008A4AAB">
              <w:t>Центр территориального развития Ивановской области</w:t>
            </w:r>
            <w:r>
              <w:t>»</w:t>
            </w:r>
            <w:r w:rsidRPr="008A4AAB">
              <w:t xml:space="preserve"> в целях ее создания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4190061080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образований Ивановской области на разработку проектной документации на строительство, реконструкцию и капитальный ремонт объектов социальной и инженерной инфраструктуры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4190086200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8000</w:t>
            </w:r>
            <w:r w:rsidRPr="008A4AAB">
              <w:t>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Субсидии бюджетам </w:t>
            </w:r>
            <w:r w:rsidRPr="008A4AAB">
              <w:lastRenderedPageBreak/>
              <w:t>муниципальных образований Ивановской области на реализацию мероприятий по строительству, реконструкции и выкуп помещений для размещения объектов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0210180740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55371116,97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021P251590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494</w:t>
            </w:r>
            <w:r w:rsidRPr="008A4AAB">
              <w:t>08922,13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021P252320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312202526,38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образований Ивановской области на строительство объектов общего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0210386300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73000000,00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Субсидии бюджетам муниципальных образований Ивановской области на благоустройство зданий </w:t>
            </w:r>
            <w:r w:rsidRPr="008A4AAB">
              <w:lastRenderedPageBreak/>
              <w:t>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(Межбюджетные тр</w:t>
            </w:r>
            <w:r w:rsidRPr="008A4AAB">
              <w:t>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02103R2550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10028710,00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Модернизация инфраструктуры общего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021E152390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327353540,00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Создание новых мест в общеобразовательных организациях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021E155200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72776188,27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образований Ивановской области на реализацию мероприятий по капитальному ремонту объектов общего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021П983010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</w:t>
            </w:r>
            <w:r w:rsidRPr="008A4AAB">
              <w:t>ципальных образований Ивановской области на разработку проектной документации на строительство, реконструкцию и капитальный ремонт объектов социальной и инженерной инфраструктуры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4190086200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</w:t>
            </w:r>
            <w:r w:rsidRPr="008A4AAB">
              <w:t xml:space="preserve">етам </w:t>
            </w:r>
            <w:r w:rsidRPr="008A4AAB">
              <w:lastRenderedPageBreak/>
              <w:t>муниципальных образований Ивановской области на капитальный ремонт объектов дополнительного образования детей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0230583190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36852,10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Разработка проектной документации на капитальный ремонт недвижимого имущества, находящегося в безвозмездном пользовании, и его содержание (Закупка товаров, </w:t>
            </w:r>
            <w:r w:rsidRPr="008A4AAB">
              <w:t>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4190040620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1256241,02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Разработка проектной документации на капитальный ремонт недвижимого имущества, находящегося в безвозмездном пользовании, и его содержание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4190040620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1132304,00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Разработка проектно-сметной </w:t>
            </w:r>
            <w:r w:rsidRPr="008A4AAB">
              <w:lastRenderedPageBreak/>
              <w:t>документации на строите</w:t>
            </w:r>
            <w:r w:rsidRPr="008A4AAB">
              <w:t>льство инфекционной больницы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0110240630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23301R4970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100954408,60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</w:t>
            </w:r>
            <w:r w:rsidRPr="008A4AAB">
              <w:t>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</w:t>
            </w:r>
            <w:r w:rsidRPr="008A4AAB">
              <w:t>сле рефинансированному)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2340183100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Разработка эскизного проекта Дворца водных видов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2110224400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390000,00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Создание и модернизация </w:t>
            </w:r>
            <w:r w:rsidRPr="008A4AAB">
              <w:lastRenderedPageBreak/>
              <w:t>объектов спортивной инфраструктуры региональной собственности для занятий физической культурой и спортом (Строительство Дворца игровых видов спорта в г. Иваново Ивановской области) (Капитальные вложения в объекты государс</w:t>
            </w:r>
            <w:r w:rsidRPr="008A4AAB">
              <w:t>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211P551391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538493440,86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Реализация федеральной целевой </w:t>
            </w:r>
            <w:hyperlink r:id="rId9" w:history="1">
              <w:r w:rsidRPr="008A4AAB">
                <w:t>программы</w:t>
              </w:r>
            </w:hyperlink>
            <w:r w:rsidRPr="008A4AAB">
              <w:t xml:space="preserve"> </w:t>
            </w:r>
            <w:r>
              <w:t>«</w:t>
            </w:r>
            <w:r w:rsidRPr="008A4AAB">
              <w:t>Развитие физической культуры и спорта в Российской Федерации на 2016 - 2020 годы</w:t>
            </w:r>
            <w:r>
              <w:t>»</w:t>
            </w:r>
            <w:r w:rsidRPr="008A4AAB">
              <w:t xml:space="preserve"> (Субсидия бюджету городского округа Кинешма на строительство физкультурно-оздоровительного комплекса с плавательным бассейном по ул. Гагарина в г. Кинешма) (Межбюджетные тр</w:t>
            </w:r>
            <w:r w:rsidRPr="008A4AAB">
              <w:t>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211P554951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100114100,00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Содержание объекта незавершенного строительства, находящегося по адресу: г. Иваново, пр. Шереметевский, д. 116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4190023900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2006837,07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Субсидии бюджетам муниципальных образований Ивановской области на разработку проектной документации на строительство, реконструкцию и капитальный </w:t>
            </w:r>
            <w:r w:rsidRPr="008A4AAB">
              <w:lastRenderedPageBreak/>
              <w:t>ремонт объектов социальной и инженерной инфраструктуры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4190086200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4850</w:t>
            </w:r>
            <w:r w:rsidRPr="008A4AAB">
              <w:t>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lastRenderedPageBreak/>
              <w:t>Департамент управления имуществом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52200977,39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8A4AAB"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24351227,83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8A4AAB"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2120651,30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государственной регистрации прав собственности Ивановской области на </w:t>
            </w:r>
            <w:r w:rsidRPr="008A4AAB">
              <w:lastRenderedPageBreak/>
              <w:t>недвижимое имущество из состава имущества казны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1910121250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</w:t>
            </w:r>
            <w:r w:rsidRPr="008A4AAB">
              <w:t>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Проведение оценки имущества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1910121560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</w:t>
            </w:r>
            <w:r w:rsidRPr="008A4AAB">
              <w:t xml:space="preserve"> нарушением законодательства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1910122810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Проведение работ по определению кадастровой стоимости объектов недвижимости на территории </w:t>
            </w:r>
            <w:r w:rsidRPr="008A4AAB">
              <w:t xml:space="preserve">Ивановской области (Предоставление субсидий бюджетным, автономным </w:t>
            </w:r>
            <w:r w:rsidRPr="008A4AAB">
              <w:lastRenderedPageBreak/>
              <w:t>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1920121500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21132098,26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Выполнение кадастровых работ для государственных нужд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1910120910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Описание границ Ивановской области, муниципальных образований</w:t>
            </w:r>
            <w:r w:rsidRPr="008A4AAB">
              <w:t xml:space="preserve">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1910121340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образований Ивановской области на проведение комплексных кадастровых ра</w:t>
            </w:r>
            <w:r w:rsidRPr="008A4AAB">
              <w:t>бот на территории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19301R5110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2331000,00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</w:t>
            </w:r>
            <w:r w:rsidRPr="008A4AAB">
              <w:t>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36000,00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lastRenderedPageBreak/>
              <w:t>Департамент финансов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6247235444,40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Внедрение, развитие и сопровождение государственной информационной системы </w:t>
            </w:r>
            <w:r>
              <w:t>«</w:t>
            </w:r>
            <w:r w:rsidRPr="008A4AAB">
              <w:t>Система управления региональными финансами Ивановской области</w:t>
            </w:r>
            <w:r>
              <w:t>»</w:t>
            </w:r>
            <w:r w:rsidRPr="008A4AAB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1710123300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11760200,00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8A4AAB"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49311398,99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8A4AAB"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16680033,31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функций центральных исполнительных органов государственной власти </w:t>
            </w:r>
            <w:r w:rsidRPr="008A4AAB">
              <w:lastRenderedPageBreak/>
              <w:t>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403000,00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Резервный фонд Правительства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1710222960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1300000000,00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Исполнение судебных актов и мировых соглашений по искам к Ивановской области о возмещении вреда, причиненного незаконными </w:t>
            </w:r>
            <w:r w:rsidRPr="008A4AAB">
              <w:t>действиями (бездействием) государственных органов Ивановской области или их должностных лиц, в том числе в результате издания государственными органами Ивановской области актов, не соответствующих закону или иному нормативному правовому акту, а также судеб</w:t>
            </w:r>
            <w:r w:rsidRPr="008A4AAB">
              <w:t xml:space="preserve">ных актов и мировых соглашений по иным искам о взыскании денежных средств за счет средств казны Ивановской области (за исключением судебных актов о взыскании денежных средств в порядке субсидиарной ответственности главных распорядителей средств областного </w:t>
            </w:r>
            <w:r w:rsidRPr="008A4AAB">
              <w:t xml:space="preserve">бюджета), судебных актов о присуждении компенсации за нарушение права на исполнение судебного акта в разумный срок за счет средств областного бюджета (Иные </w:t>
            </w:r>
            <w:r w:rsidRPr="008A4AAB">
              <w:lastRenderedPageBreak/>
              <w:t>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4190090180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43961883,64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4490051180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15179700,00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образования и дополнительного профессионального образования лиц, зам</w:t>
            </w:r>
            <w:r w:rsidRPr="008A4AAB">
              <w:t>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Обслуживание государственного долга (Обслуживание государственного (муниципального) долга)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1720120800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445462428,46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Дотации бюджетам поселений на выравнивание бюджетной обеспеченности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1740180570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771111400,00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Дотации бюджетам муниципальных районов (городских округов) на выравнивание бюджетной обеспеченности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1740180580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3001121400,00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1740282180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592164000,00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Департамент экономического развития и торговли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354577736,65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выставочно-ярмарочной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1010120590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Субсидия автономной некоммерческой организации </w:t>
            </w:r>
            <w:r>
              <w:t>«</w:t>
            </w:r>
            <w:r w:rsidRPr="008A4AAB">
              <w:t xml:space="preserve">Агентство по привлечению инвестиций в </w:t>
            </w:r>
            <w:r w:rsidRPr="008A4AAB">
              <w:t>Ивановскую область</w:t>
            </w:r>
            <w:r>
              <w:t>»</w:t>
            </w:r>
            <w:r w:rsidRPr="008A4AAB">
              <w:t xml:space="preserve"> на организацию выставочно-ярмарочной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1010160850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18671345,00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Гранты в форме субсидий в целях финансового обеспечения реализации научных проектов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1020161100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(Расходы</w:t>
            </w:r>
            <w:r w:rsidRPr="008A4AAB">
              <w:t xml:space="preserve"> на выплаты персоналу в целях </w:t>
            </w:r>
            <w:r w:rsidRPr="008A4AAB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39727293,69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5862283,21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и проведение мероприятий</w:t>
            </w:r>
            <w:r w:rsidRPr="008A4AAB">
              <w:t>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208500,00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Проведение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4190054690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17237800,00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субсидирования части затрат на уплату процентов по кредитам, привл</w:t>
            </w:r>
            <w:r w:rsidRPr="008A4AAB">
              <w:t>екаемым в российских кредитных организациях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1010160030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2395060,72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</w:t>
            </w:r>
            <w:r w:rsidRPr="008A4AAB">
              <w:t xml:space="preserve">сидия автономной некоммерческой организации </w:t>
            </w:r>
            <w:r>
              <w:t>«</w:t>
            </w:r>
            <w:r w:rsidRPr="008A4AAB">
              <w:t>Агентство по привлечению инвестиций в Ивановскую область</w:t>
            </w:r>
            <w:r>
              <w:t>»</w:t>
            </w:r>
            <w:r w:rsidRPr="008A4AAB">
              <w:t xml:space="preserve"> на финансовое обеспечение организации ее текущей деятельности (Предоставление субсидий бюджетным, автономным учреждениям и иным некоммерческим организаци</w:t>
            </w:r>
            <w:r w:rsidRPr="008A4AAB">
              <w:t>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1010160860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26582836,97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Субсидия автономной некоммерческой организации </w:t>
            </w:r>
            <w:r>
              <w:t>«</w:t>
            </w:r>
            <w:r w:rsidRPr="008A4AAB">
              <w:t>Агентство по привлечению инвестиций в Ивановскую область</w:t>
            </w:r>
            <w:r>
              <w:t>»</w:t>
            </w:r>
            <w:r w:rsidRPr="008A4AAB">
              <w:t xml:space="preserve"> на реализацию мероприятий по подготовке и изготовлению аналитических, информационных, презентационных матери</w:t>
            </w:r>
            <w:r w:rsidRPr="008A4AAB">
              <w:t xml:space="preserve">алов об экономическом состоянии и предприятиях Ивановской области, а также разработке аналитических материалов, концепций, программ, проектов нормативных правовых актов и методических документов (Предоставление субсидий бюджетным, автономным учреждениям и </w:t>
            </w:r>
            <w:r w:rsidRPr="008A4AAB">
              <w:t>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1010160900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Государственная поддержка субъектов Российской Федерации - участников национального </w:t>
            </w:r>
            <w:r w:rsidRPr="008A4AAB">
              <w:lastRenderedPageBreak/>
              <w:t xml:space="preserve">проекта </w:t>
            </w:r>
            <w:r>
              <w:t>«</w:t>
            </w:r>
            <w:r w:rsidRPr="008A4AAB">
              <w:t>Производительность труда и поддержка занятости</w:t>
            </w:r>
            <w:r>
              <w:t>»</w:t>
            </w:r>
            <w:r w:rsidRPr="008A4AAB">
              <w:t xml:space="preserve"> (Субсидия автономной некоммерческой организации </w:t>
            </w:r>
            <w:r>
              <w:t>«</w:t>
            </w:r>
            <w:r w:rsidRPr="008A4AAB">
              <w:t>Центр развития предпринимательства и поддержки экспорта Ивановской</w:t>
            </w:r>
            <w:r w:rsidRPr="008A4AAB">
              <w:t xml:space="preserve"> области</w:t>
            </w:r>
            <w:r>
              <w:t>»</w:t>
            </w:r>
            <w:r w:rsidRPr="008A4AAB">
              <w:t xml:space="preserve"> на реализацию мероприятий по повышению производительности труда на предприятиях Ивановской области)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103L252961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45614600,00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Государственн</w:t>
            </w:r>
            <w:r w:rsidRPr="008A4AAB">
              <w:t xml:space="preserve">ая поддержка малого и среднего предпринимательства (Субсидия некоммерческой микрокредитной компании </w:t>
            </w:r>
            <w:r>
              <w:t>«</w:t>
            </w:r>
            <w:r w:rsidRPr="008A4AAB">
              <w:t>Ивановский государственный фонд поддержки малого предпринимательства</w:t>
            </w:r>
            <w:r>
              <w:t>»</w:t>
            </w:r>
            <w:r w:rsidRPr="008A4AAB">
              <w:t xml:space="preserve"> для обеспечения доступа субъектов малого и среднего предпринимательства в моногородах</w:t>
            </w:r>
            <w:r w:rsidRPr="008A4AAB">
              <w:t xml:space="preserve"> к финансовым ресурсам)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104I555273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24004141,41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Государственная поддержка малого и среднего предпринимательства (Субсидия автономной некоммерческой </w:t>
            </w:r>
            <w:r w:rsidRPr="008A4AAB">
              <w:lastRenderedPageBreak/>
              <w:t xml:space="preserve">организации </w:t>
            </w:r>
            <w:r>
              <w:t>«</w:t>
            </w:r>
            <w:r w:rsidRPr="008A4AAB">
              <w:t>Центр развития предпринимательства и поддержки экспорта Ивановской области</w:t>
            </w:r>
            <w:r>
              <w:t>»</w:t>
            </w:r>
            <w:r w:rsidRPr="008A4AAB">
              <w:t xml:space="preserve"> на развитие центра поддержки экспорта) (Предоставление субсидий бюд</w:t>
            </w:r>
            <w:r w:rsidRPr="008A4AAB">
              <w:t>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104I555274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45902175,33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Государственная поддержка малого и среднего предпринимательства (Субсидия автономной некоммерческой организации </w:t>
            </w:r>
            <w:r>
              <w:t>«</w:t>
            </w:r>
            <w:r w:rsidRPr="008A4AAB">
              <w:t>Центр развития предпринимательства и п</w:t>
            </w:r>
            <w:r w:rsidRPr="008A4AAB">
              <w:t>оддержки экспорта Ивановской области</w:t>
            </w:r>
            <w:r>
              <w:t>»</w:t>
            </w:r>
            <w:r w:rsidRPr="008A4AAB">
              <w:t xml:space="preserve"> на организацию деятельности центра </w:t>
            </w:r>
            <w:r>
              <w:t>«</w:t>
            </w:r>
            <w:r w:rsidRPr="008A4AAB">
              <w:t>Мой бизнес</w:t>
            </w:r>
            <w:r>
              <w:t>»</w:t>
            </w:r>
            <w:r w:rsidRPr="008A4AAB"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104I555275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78381910,00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Государственная поддержка малого и с</w:t>
            </w:r>
            <w:r w:rsidRPr="008A4AAB">
              <w:t xml:space="preserve">реднего предпринимательства (Субсидия автономной некоммерческой организации </w:t>
            </w:r>
            <w:r>
              <w:t>«</w:t>
            </w:r>
            <w:r w:rsidRPr="008A4AAB">
              <w:t>Центр развития предпринимательства и поддержки экспорта Ивановской области</w:t>
            </w:r>
            <w:r>
              <w:t>»</w:t>
            </w:r>
            <w:r w:rsidRPr="008A4AAB">
              <w:t xml:space="preserve"> на популяризацию предпринимательства) (Предоставление субсидий бюджетным, автономным учреждениям и иным</w:t>
            </w:r>
            <w:r w:rsidRPr="008A4AAB">
              <w:t xml:space="preserve"> </w:t>
            </w:r>
            <w:r w:rsidRPr="008A4AAB">
              <w:lastRenderedPageBreak/>
              <w:t>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104I855277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7893434,34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Субсидия некоммерческой организации </w:t>
            </w:r>
            <w:r>
              <w:t>«</w:t>
            </w:r>
            <w:r w:rsidRPr="008A4AAB">
              <w:t>Региональный Фонд развития промышленности Ивановской области</w:t>
            </w:r>
            <w:r>
              <w:t>»</w:t>
            </w:r>
            <w:r w:rsidRPr="008A4AAB">
              <w:t xml:space="preserve"> в виде имущественного взноса Ивановской области на предоставление займов субъектам деятельности в сфере промышленности (Предоставление субсидий бюджетным, ав</w:t>
            </w:r>
            <w:r w:rsidRPr="008A4AAB">
              <w:t>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4190060910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Субсидия некоммерческой организации </w:t>
            </w:r>
            <w:r>
              <w:t>«</w:t>
            </w:r>
            <w:r w:rsidRPr="008A4AAB">
              <w:t>Региональный Фонд развития промышленности Ивановской области</w:t>
            </w:r>
            <w:r>
              <w:t>»</w:t>
            </w:r>
            <w:r w:rsidRPr="008A4AAB">
              <w:t xml:space="preserve"> в виде имущественного взноса Ивановской области на осуществлен</w:t>
            </w:r>
            <w:r w:rsidRPr="008A4AAB">
              <w:t>ие текущей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4190060940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1666800,00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Подготовка управленческих кадров для организаций народного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10302R0660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316093,75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Организация профессионального образования и дополнительного </w:t>
            </w:r>
            <w:r w:rsidRPr="008A4AAB">
              <w:lastRenderedPageBreak/>
              <w:t>профе</w:t>
            </w:r>
            <w:r w:rsidRPr="008A4AAB">
              <w:t>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113462,23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lastRenderedPageBreak/>
              <w:t>Комитет Ивановской области ЗАГС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81098800,00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переданных полно</w:t>
            </w:r>
            <w:r w:rsidRPr="008A4AAB">
              <w:t>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8A4AAB">
              <w:t>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4190059300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49118451,74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переданных полномочий Российской Федерации на государс</w:t>
            </w:r>
            <w:r w:rsidRPr="008A4AAB">
              <w:t>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4190059300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31077438,20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Осуществление переданных полномочий Российской Федерации на государственную регистр</w:t>
            </w:r>
            <w:r w:rsidRPr="008A4AAB">
              <w:t>ацию актов гражданского состояния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4190059300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847910,06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55000,00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Департамент энергетики и тарифов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28481553,83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8A4AAB"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26409128,83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функций </w:t>
            </w:r>
            <w:r w:rsidRPr="008A4AAB">
              <w:lastRenderedPageBreak/>
              <w:t>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8A4AAB"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2035645,00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780,00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36000,00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Служба государственной жилищной инспекции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43867494,93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Техническое</w:t>
            </w:r>
            <w:r w:rsidRPr="008A4AAB">
              <w:t xml:space="preserve"> сопровождение и обследование информационных систем и телекоммуникационного оборудования для органов государственной власти Ивановской области (Закупка товаров, работ и услуг для </w:t>
            </w:r>
            <w:r w:rsidRPr="008A4AAB">
              <w:lastRenderedPageBreak/>
              <w:t>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1120220690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</w:t>
            </w:r>
            <w:r w:rsidRPr="008A4AAB">
              <w:t>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32271896,27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</w:t>
            </w:r>
            <w:r w:rsidRPr="008A4AAB">
              <w:t>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3559598,66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36000,00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lastRenderedPageBreak/>
              <w:t>Служба государственного строительного надзора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13173972,23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8A4AAB"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11581082,30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8A4AAB"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1574889,93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 xml:space="preserve">от и услуг для обеспечения государственных </w:t>
            </w:r>
            <w:r w:rsidRPr="008A4AAB">
              <w:lastRenderedPageBreak/>
              <w:t>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lastRenderedPageBreak/>
              <w:t>Департамент дорожного хозяйства и транспорта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6667268401,45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функционирования региональной системы видеофиксации нарушений Правил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1120220950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31767544,09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Компенсация организациям железно</w:t>
            </w:r>
            <w:r w:rsidRPr="008A4AAB">
              <w:t>дорожного транспорта потерь в доходах, возникающих в результате предоставления мер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</w:t>
            </w:r>
            <w:r w:rsidRPr="008A4AAB">
              <w:t>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50-процентной скидки от действующего тарифа при оплате проезда на железно</w:t>
            </w:r>
            <w:r w:rsidRPr="008A4AAB">
              <w:t xml:space="preserve">дорожных станциях, находящихся на </w:t>
            </w:r>
            <w:r w:rsidRPr="008A4AAB">
              <w:lastRenderedPageBreak/>
              <w:t>территории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0340170380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5348981,56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на возмещение части затрат, связанных с организацией авиарейсов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1220160040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91061369,38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 (Иные бюджетные ассигнования</w:t>
            </w:r>
            <w:r w:rsidRPr="008A4AAB"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1220160050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87842204,10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на возмещение части затрат, связанных с организацией рейсов водным транспортом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1220160540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6045083,00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1220180530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</w:t>
            </w:r>
            <w:r w:rsidRPr="008A4AAB">
              <w:t xml:space="preserve"> центральных исполнительных органов государственной власти Ивановской области (Расходы на выплаты персоналу в целях </w:t>
            </w:r>
            <w:r w:rsidRPr="008A4AAB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</w:t>
            </w:r>
            <w:r w:rsidRPr="008A4AAB">
              <w:t>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42271299,44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10368647,00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2503,80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890316,00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Выплата задолженности организациям железнодорожного транспорта за 2011 - 2015 годы по возмеще</w:t>
            </w:r>
            <w:r w:rsidRPr="008A4AAB">
              <w:t xml:space="preserve">нию понесенных убытков, возникших вследствие государственного регулирования тарифов на перевозку пассажиров и багажа в пригородном </w:t>
            </w:r>
            <w:r w:rsidRPr="008A4AAB">
              <w:lastRenderedPageBreak/>
              <w:t>сообщении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4090090340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Проведение проектных работ по строительству (ре</w:t>
            </w:r>
            <w:r w:rsidRPr="008A4AAB">
              <w:t>конструкции) автомобильных дорог общего пользования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1210140390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Реконструкция автомобильной дороги Комсомольск - Алферовка в Тейковском районе Ивановск</w:t>
            </w:r>
            <w:r w:rsidRPr="008A4AAB">
              <w:t>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1210140580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35000000,00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Строительство путепровода на автомобильной дороге Иваново - Родники (км 9 + 795) г. Иваново, шоссе Загородное, Ивановская область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1210140640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Строитель</w:t>
            </w:r>
            <w:r w:rsidRPr="008A4AAB">
              <w:t>ство моста через реку Теза на автомобильной дороге Южа - Холуй - Дубакино в Южском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1210140650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Субсидии бюджетам муниципальных образований Ивановской области на </w:t>
            </w:r>
            <w:r w:rsidRPr="008A4AAB"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</w:t>
            </w:r>
            <w:r w:rsidRPr="008A4AAB">
              <w:t>чения, в том числе на формирование муниципальных дорожных фондов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1210180510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307000000,00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Иные межбюджетные трансферты бюджетам муниципальных образований Ивановской области на финансовое обеспечение дорожной деятельн</w:t>
            </w:r>
            <w:r w:rsidRPr="008A4AAB">
              <w:t>ости на автомобильных дорогах общего пользования местного значения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1210186500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693000000,00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Ремонт, капитальный ремонт автомобильных дорог общего пользования Ивановской области регионального и межмуниципального значения и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1210220730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</w:t>
            </w:r>
            <w:r w:rsidRPr="008A4AAB">
              <w:t>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919039069,25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Содержание автомобильных дорог общего пользования Ивановской области регионального и межмуниципального значения и </w:t>
            </w:r>
            <w:r w:rsidRPr="008A4AAB">
              <w:lastRenderedPageBreak/>
              <w:t>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1210220740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1338147460,43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Налог на имущество за автомобильные дороги общего пользования регионального и межмуниципального значения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1210290100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Осуществление лабораторных испытаний, анализа технического состояния автомобильных дорог, прогнозирование транспортного обслуживания населения, проверка соответствия качества и объемов выполненных работ по ремонту дорог (Предоставление субсидий бюджетным, </w:t>
            </w:r>
            <w:r w:rsidRPr="008A4AAB">
              <w:t>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1210306600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21251190,62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Финансовое обеспечение дорожной деятельности в рамках реализации национального проекта </w:t>
            </w:r>
            <w:r>
              <w:t>«</w:t>
            </w:r>
            <w:r w:rsidRPr="008A4AAB">
              <w:t>Безопасные и качественные автомобильные дороги</w:t>
            </w:r>
            <w:r>
              <w:t>»</w:t>
            </w:r>
            <w:r w:rsidRPr="008A4AAB">
              <w:t xml:space="preserve"> (Финансовое обеспечение</w:t>
            </w:r>
            <w:r w:rsidRPr="008A4AAB">
              <w:t xml:space="preserve"> дорожной деятельности в отношении автомобильных дорог общего пользования Ивановской области регионального и межмуниципального значения) (Закупка товаров, работ и услуг </w:t>
            </w:r>
            <w:r w:rsidRPr="008A4AAB">
              <w:lastRenderedPageBreak/>
              <w:t>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121R153931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839498929,40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Финансовое обеспечение дорожной деятельности в рамках реализации национального проекта </w:t>
            </w:r>
            <w:r>
              <w:t>«</w:t>
            </w:r>
            <w:r w:rsidRPr="008A4AAB">
              <w:t>Безопасные и качественные автомобильные дороги</w:t>
            </w:r>
            <w:r>
              <w:t>»</w:t>
            </w:r>
            <w:r w:rsidRPr="008A4AAB">
              <w:t xml:space="preserve"> (Финансовое обеспечение дорожной деятельности в отношении дорожной сети городской агломерации </w:t>
            </w:r>
            <w:r>
              <w:t>«</w:t>
            </w:r>
            <w:r w:rsidRPr="008A4AAB">
              <w:t>Ивановская</w:t>
            </w:r>
            <w:r>
              <w:t>»</w:t>
            </w:r>
            <w:r w:rsidRPr="008A4AAB"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121R153932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Финансовое обеспечение дорожной деятельности в рамках реализации национального проекта </w:t>
            </w:r>
            <w:r>
              <w:t>«</w:t>
            </w:r>
            <w:r w:rsidRPr="008A4AAB">
              <w:t>Безопасные и качественные автомобильные д</w:t>
            </w:r>
            <w:r w:rsidRPr="008A4AAB">
              <w:t>ороги</w:t>
            </w:r>
            <w:r>
              <w:t>»</w:t>
            </w:r>
            <w:r w:rsidRPr="008A4AAB">
              <w:t xml:space="preserve"> (Финансовое обеспечение дорожной деятельности в отношении дорожной сети городской агломерации </w:t>
            </w:r>
            <w:r>
              <w:t>«</w:t>
            </w:r>
            <w:r w:rsidRPr="008A4AAB">
              <w:t>Ивановская</w:t>
            </w:r>
            <w:r>
              <w:t>»</w:t>
            </w:r>
            <w:r w:rsidRPr="008A4AAB">
              <w:t>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121R153932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606762500,00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Финансовое обеспечение дорожной деятельности в рамках реализации национального проекта </w:t>
            </w:r>
            <w:r>
              <w:t>«</w:t>
            </w:r>
            <w:r w:rsidRPr="008A4AAB">
              <w:t>Безопасные и качественные автомобильные дороги</w:t>
            </w:r>
            <w:r>
              <w:t>»</w:t>
            </w:r>
            <w:r w:rsidRPr="008A4AAB">
              <w:t xml:space="preserve"> (Строительство автомобильной дороги Аэропорт </w:t>
            </w:r>
            <w:r>
              <w:lastRenderedPageBreak/>
              <w:t>«</w:t>
            </w:r>
            <w:r w:rsidRPr="008A4AAB">
              <w:t>Южный</w:t>
            </w:r>
            <w:r>
              <w:t>»</w:t>
            </w:r>
            <w:r w:rsidRPr="008A4AAB">
              <w:t xml:space="preserve"> - ул. Станкостроителей в г. Иваново Ивановской области (Западный об</w:t>
            </w:r>
            <w:r w:rsidRPr="008A4AAB">
              <w:t>ход г. Иваново))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121R153933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644116418,00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Финансовое обеспечение дорожной деятельности в рамках реализации национального проекта </w:t>
            </w:r>
            <w:r>
              <w:t>«</w:t>
            </w:r>
            <w:r w:rsidRPr="008A4AAB">
              <w:t>Безопасные и качественные автомоб</w:t>
            </w:r>
            <w:r w:rsidRPr="008A4AAB">
              <w:t>ильные дороги</w:t>
            </w:r>
            <w:r>
              <w:t>»</w:t>
            </w:r>
            <w:r w:rsidRPr="008A4AAB">
              <w:t xml:space="preserve"> (Реконструкция автомобильной дороги, расположенной по адресу: Ивановская область, г. Кохма, ул. Ивановская (корректировка))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121R153934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578216,00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(Закупка товаров, работ и услуг для обеспечения государ</w:t>
            </w:r>
            <w:r w:rsidRPr="008A4AAB">
              <w:t>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121R254180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Развитие транспортной инфраструктуры на сельских территориях (Субсидии бюджетам </w:t>
            </w:r>
            <w:r w:rsidRPr="008A4AAB">
              <w:lastRenderedPageBreak/>
              <w:t>муниципальных образований Ивановской области на строительство и реконструкцию автомобильных дорог общего п</w:t>
            </w:r>
            <w:r w:rsidRPr="008A4AAB">
              <w:t>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</w:t>
            </w:r>
            <w:r w:rsidRPr="008A4AAB"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13Д02R3721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216496005,00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бюджетам муниципальных образований Ивановской области на содержание автомобильных дорог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4790086100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36000,00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Предоставление льготного проезда на всех видах </w:t>
            </w:r>
            <w:r w:rsidRPr="008A4AAB">
              <w:lastRenderedPageBreak/>
              <w:t>пассажирского транспорта в Ивановской области ветеранам т</w:t>
            </w:r>
            <w:r w:rsidRPr="008A4AAB">
              <w:t>руда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0330170300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66232726,47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Предоставление льготного проезда на всех видах пассажирского транспорта в Ивановской области труженикам тыла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0330170310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88700,00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скидки в размере 50 процентов на проезд в железнодорожном транспорте пригородного сообщения ветеранам труда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0330170340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4198000,00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скидки в размере 50 процентов на проезд в железнодорожном транспорте пригородного сообщения труженикам тыла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0330170350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3200,00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льготного проезда на всех видах пассажирского транспорта в Ивановской области ветеранам труда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0330270320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28173654,06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Предоставление скидки в размере </w:t>
            </w:r>
            <w:r w:rsidRPr="008A4AAB">
              <w:lastRenderedPageBreak/>
              <w:t>50 проце</w:t>
            </w:r>
            <w:r w:rsidRPr="008A4AAB">
              <w:t>нтов на проезд в железнодорожном транспорте пригородного сообщения ветеранам труда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0330270360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484000,00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Предоставление льготного проезда на всех видах пассажирского транспо</w:t>
            </w:r>
            <w:r w:rsidRPr="008A4AAB">
              <w:t>рта в Ивановской области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0330370330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421762,53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скидки в размере 50 процентов на проезд в железнодорожном транспорте пригородного сообщения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03303</w:t>
            </w:r>
            <w:r w:rsidRPr="008A4AAB">
              <w:t>70370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8400,00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Предоставление льготного проезда на всех видах пассажирского транспорта в Ивановской области отдельным категориям граждан, меры социальной поддержки которых относятся к ведению Российской </w:t>
            </w:r>
            <w:r w:rsidRPr="008A4AAB">
              <w:lastRenderedPageBreak/>
              <w:t xml:space="preserve">Федерации (Социальное обеспечение и иные выплаты </w:t>
            </w:r>
            <w:r w:rsidRPr="008A4AAB">
              <w:t>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0331270290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36424886,82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Предоставление бесплатного проезда на всех видах пассажирского транспорта в Ивановской области детям из многодетных семей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0340270460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51929900,00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бесплатного проезда на всех видах 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без попечения родителей (Социальное обеспе</w:t>
            </w:r>
            <w:r w:rsidRPr="008A4AAB">
              <w:t>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0340370900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17579434,50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Департамент культуры и туризма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1394686411,93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Оказание информационных услуг на основе архивных д</w:t>
            </w:r>
            <w:r w:rsidRPr="008A4AAB">
              <w:t>окументов и обеспечение доступа к архивным документам и справочно-поисковым средствам к ним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2510400950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13023958,00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Комплектование архивными документами и обеспечение их сохранности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2510400960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23263680,51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Выплата премий Губернатора Ивановской области </w:t>
            </w:r>
            <w:r>
              <w:t>«</w:t>
            </w:r>
            <w:r w:rsidRPr="008A4AAB">
              <w:t xml:space="preserve">За личный </w:t>
            </w:r>
            <w:r w:rsidRPr="008A4AAB">
              <w:t>вклад в развитие культуры Ивановской области</w:t>
            </w:r>
            <w:r>
              <w:t>»</w:t>
            </w:r>
            <w:r w:rsidRPr="008A4AAB"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2520170880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Субсидия автономной некоммерческой организаци</w:t>
            </w:r>
            <w:r w:rsidRPr="008A4AAB">
              <w:t xml:space="preserve">и </w:t>
            </w:r>
            <w:r>
              <w:t>«</w:t>
            </w:r>
            <w:r w:rsidRPr="008A4AAB">
              <w:t>Центр развития туризма и гостеприимства Ивановской области</w:t>
            </w:r>
            <w:r>
              <w:t>»</w:t>
            </w:r>
            <w:r w:rsidRPr="008A4AAB">
              <w:t xml:space="preserve"> на продвижение туристического потенциала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2530261030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12416585,00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Субсидия автономной некоммерческой организации </w:t>
            </w:r>
            <w:r>
              <w:t>«</w:t>
            </w:r>
            <w:r w:rsidRPr="008A4AAB">
              <w:t>Центр развития туризма и гостеприимства Ивановской области</w:t>
            </w:r>
            <w:r>
              <w:t>»</w:t>
            </w:r>
            <w:r w:rsidRPr="008A4AAB">
              <w:t xml:space="preserve"> на финансовое обеспечение организации ее текущей деятельности (Предоставление субсидий бюджетным, автономным учреждениям и иным </w:t>
            </w:r>
            <w:r w:rsidRPr="008A4AAB">
              <w:lastRenderedPageBreak/>
              <w:t>некоммерческим орган</w:t>
            </w:r>
            <w:r w:rsidRPr="008A4AAB">
              <w:t>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2530261040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Реализация дополнительных общеобразовательных общеразвивающих программ для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0230100570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3001673,95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</w:t>
            </w:r>
            <w:r w:rsidRPr="008A4AAB">
              <w:t>ия детей в сфере культуры и искусства до средней заработной платы учителей в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0230181430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70305710,00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0230181950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7981320,00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</w:t>
            </w:r>
            <w:r w:rsidRPr="008A4AAB">
              <w:t xml:space="preserve">юджетам муниципальных районов и городских округов Ивановской </w:t>
            </w:r>
            <w:r w:rsidRPr="008A4AAB">
              <w:lastRenderedPageBreak/>
              <w:t>области на реализацию мероприятий по модернизации муниципальных детских школ искусств по видам искусств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02301R3060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66495699,00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Создание виртуальных концертных залов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252A354530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</w:t>
            </w:r>
            <w:r w:rsidRPr="008A4AAB">
              <w:t>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2060000,00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основных профессиональных образовательных программ среднего профессионального</w:t>
            </w:r>
            <w:r w:rsidRPr="008A4AAB">
              <w:t xml:space="preserve"> образования - программ подготовки специалистов среднего звена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0220100460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115547433,54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жилых помещений в общежитиях (Предоставление</w:t>
            </w:r>
            <w:r w:rsidRPr="008A4AAB">
              <w:t xml:space="preserve">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0220102450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4952508,86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Предоставление стипендии студентам, обучающимся в областных государственных профессиональных образовательных организациях (Предоставление с</w:t>
            </w:r>
            <w:r w:rsidRPr="008A4AAB">
              <w:t>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0220170780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3603066,00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Проведение ремонтов и мероприят</w:t>
            </w:r>
            <w:r w:rsidRPr="008A4AAB">
              <w:t>ий по обеспечению пожарной безопасности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0220200360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</w:t>
            </w:r>
            <w:r w:rsidRPr="008A4AAB">
              <w:t xml:space="preserve">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по программам среднего </w:t>
            </w:r>
            <w:r w:rsidRPr="008A4AAB">
              <w:t xml:space="preserve">профессионального образования и профессиональной подготовки в областных государственных профессиональных образовательных организациях </w:t>
            </w:r>
            <w:r w:rsidRPr="008A4AAB"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0250170970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1554416,80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Укрепление материально-технической базы областных государственных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4790003400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</w:t>
            </w:r>
            <w:r w:rsidRPr="008A4AAB">
              <w:t>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</w:t>
            </w:r>
            <w:r w:rsidRPr="008A4AAB">
              <w:t>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35000,00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Организация и обеспечение оздоровления в региональном творческом лагере юных и молодых художников </w:t>
            </w:r>
            <w:r>
              <w:t>«</w:t>
            </w:r>
            <w:r w:rsidRPr="008A4AAB">
              <w:t>Волжский художник</w:t>
            </w:r>
            <w:r>
              <w:t>»</w:t>
            </w:r>
            <w:r w:rsidRPr="008A4AAB">
              <w:t xml:space="preserve"> обучающихся организаций дополнительного образования и студентов областных государственных профессиональных </w:t>
            </w:r>
            <w:r w:rsidRPr="008A4AAB">
              <w:lastRenderedPageBreak/>
              <w:t>образовательных организаций, пр</w:t>
            </w:r>
            <w:r w:rsidRPr="008A4AAB">
              <w:t>ошедших конкурсный отбор в сфере изобразительного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2520501080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172416,00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Осуществление библиотечного, библиографического и информационного</w:t>
            </w:r>
            <w:r w:rsidRPr="008A4AAB">
              <w:t xml:space="preserve"> обслуживания пользователей библиотеки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2510200990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81756601,94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Работы по обеспечению физического сохранения и безопасности библиотечных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2510201030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2164954,00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Укрепление материально-технической базы госу</w:t>
            </w:r>
            <w:r w:rsidRPr="008A4AAB">
              <w:t>дарственных библиотек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2510204900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Государственная поддержка отрасли культуры (Субсидии бюджетам муниципальных образований Ивановской области </w:t>
            </w:r>
            <w:r w:rsidRPr="008A4AAB">
              <w:lastRenderedPageBreak/>
              <w:t xml:space="preserve">на подключение муниципальных общедоступных библиотек к информационно-телекоммуникационной сети </w:t>
            </w:r>
            <w:r>
              <w:t>«</w:t>
            </w:r>
            <w:r w:rsidRPr="008A4AAB">
              <w:t>Интернет</w:t>
            </w:r>
            <w:r>
              <w:t>»</w:t>
            </w:r>
            <w:r w:rsidRPr="008A4AAB">
              <w:t xml:space="preserve"> и развитие библиотечного дела с учетом зада</w:t>
            </w:r>
            <w:r w:rsidRPr="008A4AAB">
              <w:t>чи расширения информационных технологий и оцифровки)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25102R5192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798817,00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Публикация музейных предметов, музейных коллекций путем публичного показа, воспроизведения в печатных изданиях, на электронных и других видах</w:t>
            </w:r>
            <w:r w:rsidRPr="008A4AAB">
              <w:t xml:space="preserve"> носителей, в том числе в виртуальном режиме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2510300980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176114977,37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Работы по хранению, изучению и обеспечению сохранности предметов Музейного фонда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2510301050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17570165,54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Укрепление материальн</w:t>
            </w:r>
            <w:r w:rsidRPr="008A4AAB">
              <w:t xml:space="preserve">о-технической базы областных государственных музеев (Предоставление субсидий бюджетным, автономным </w:t>
            </w:r>
            <w:r w:rsidRPr="008A4AAB">
              <w:lastRenderedPageBreak/>
              <w:t>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2510301090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13900000,00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Создание модельных муниципальных библиотек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251A154540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 (Предоставление субсидий бюджетным, автономн</w:t>
            </w:r>
            <w:r w:rsidRPr="008A4AAB">
              <w:t>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2520102780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25577913,17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деятельности клубных формирований и формирований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2520102790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9166165,00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Проведение Международного </w:t>
            </w:r>
            <w:r w:rsidRPr="008A4AAB">
              <w:t xml:space="preserve">кинофестиваля имени Андрея Тарковского </w:t>
            </w:r>
            <w:r>
              <w:t>«</w:t>
            </w:r>
            <w:r w:rsidRPr="008A4AAB">
              <w:t>Зеркало</w:t>
            </w:r>
            <w:r>
              <w:t>»</w:t>
            </w:r>
            <w:r w:rsidRPr="008A4AAB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2520102800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10200000,00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Показ концертов и концертных программ, иных зрелищных </w:t>
            </w:r>
            <w:r w:rsidRPr="008A4AAB">
              <w:lastRenderedPageBreak/>
              <w:t>программ (Предоставл</w:t>
            </w:r>
            <w:r w:rsidRPr="008A4AAB">
              <w:t>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2520201000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42133343,14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Показ спектаклей и иных зрелищных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2520201010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169216710,00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Создание спектаклей и иных зрелищных программ (Предоставление субсидий бюджетны</w:t>
            </w:r>
            <w:r w:rsidRPr="008A4AAB">
              <w:t>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2520201070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Укрепление материально-технической базы областных государственных театрально-зрелищных и концертных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2520201200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23511900,00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Содержание (</w:t>
            </w:r>
            <w:r w:rsidRPr="008A4AAB">
              <w:t>эксплуатация) имущества, находящегося в государственной собственности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2520202810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40602614,74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Развитие фестивального движения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2520203510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Проведение мероприятий по соблюдению требований охранной безопасности областных государствен</w:t>
            </w:r>
            <w:r w:rsidRPr="008A4AAB">
              <w:t>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2520207200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Поддержка творческой деятельности и укр</w:t>
            </w:r>
            <w:r w:rsidRPr="008A4AAB">
              <w:t>епление материально-технической базы муниципальных театров в населенных пунктах с численностью населения до 300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25202R4660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5664516,00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25202R5170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9677419,00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Субсидии бюджетам муниципальных образований Ивановской области на </w:t>
            </w:r>
            <w:r w:rsidRPr="008A4AAB">
              <w:lastRenderedPageBreak/>
              <w:t>укрепление материально-технической базы муниципальных учреждений культуры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2520381980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61363790,00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бюджетам муниципальных о</w:t>
            </w:r>
            <w:r w:rsidRPr="008A4AAB">
              <w:t>бразований 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25203R4670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7965053,00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25203R5193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537635,00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Государственная подде</w:t>
            </w:r>
            <w:r w:rsidRPr="008A4AAB">
              <w:t>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25203R5194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376344,00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Субсидии бюджетам муниципальных образований </w:t>
            </w:r>
            <w:r w:rsidRPr="008A4AAB">
              <w:lastRenderedPageBreak/>
              <w:t>Ивановской области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</w:t>
            </w:r>
            <w:r w:rsidRPr="008A4AAB">
              <w:t>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2520480340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243238860,00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Организация и проведение мероприятий, связанных с государственными праздниками, юбилейными и памятными датами (Предоставление субсидий бюджетным, автономным учреждениям и ины</w:t>
            </w:r>
            <w:r w:rsidRPr="008A4AAB">
              <w:t>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2445000,00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Государственная поддержка отрасли культуры (Создание (реконструкция) и капитальный ремонт культурно-досуговых учреждений в сельской местности)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252A155197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46485377,00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Укрепление материально-технической базы областных государственных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4790003500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1320000,00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б</w:t>
            </w:r>
            <w:r w:rsidRPr="008A4AAB">
              <w:t>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4790081980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16916000,00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8A4AAB"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19049352,25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8A4AAB"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1405996,12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28000,00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Реализация мероприятий в </w:t>
            </w:r>
            <w:r w:rsidRPr="008A4AAB">
              <w:t xml:space="preserve">сфере </w:t>
            </w:r>
            <w:r w:rsidRPr="008A4AAB">
              <w:lastRenderedPageBreak/>
              <w:t>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2035440,00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lastRenderedPageBreak/>
              <w:t>Департамент социальной защиты населения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10008004429,38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0720180360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21260712,17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Проведение ежегодной областной акции </w:t>
            </w:r>
            <w:r>
              <w:t>«</w:t>
            </w:r>
            <w:r w:rsidRPr="008A4AAB">
              <w:t>Поможем собрать детей в школу</w:t>
            </w:r>
            <w:r>
              <w:t>»</w:t>
            </w:r>
            <w:r w:rsidRPr="008A4AAB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0340170580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897300,00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областных мероприятий, посвященных Дню з</w:t>
            </w:r>
            <w:r w:rsidRPr="008A4AAB">
              <w:t>ащиты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0350120280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т</w:t>
            </w:r>
            <w:r w:rsidRPr="008A4AAB">
              <w:t xml:space="preserve">оржественного мероприятия, посвященного Дню матери (Закупка товаров, работ и </w:t>
            </w:r>
            <w:r w:rsidRPr="008A4AAB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0350120290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Проведение областного конкурса </w:t>
            </w:r>
            <w:r>
              <w:t>«</w:t>
            </w:r>
            <w:r w:rsidRPr="008A4AAB">
              <w:t>Семья года</w:t>
            </w:r>
            <w:r>
              <w:t>»</w:t>
            </w:r>
            <w:r w:rsidRPr="008A4AAB">
              <w:t xml:space="preserve"> (Закупка товаров, работ и услуг для обе</w:t>
            </w:r>
            <w:r w:rsidRPr="008A4AAB">
              <w:t>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0350120300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99000,00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областного торжественного мероприятия, посвященного Дню семьи, любви и верности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0350120310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51000,00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Проведение областных мероприятий для воспит</w:t>
            </w:r>
            <w:r w:rsidRPr="008A4AAB">
              <w:t>анников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0350220220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182000,00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Развитие и сопровождение региональной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1110221600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4478550,00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и проведение мероприятий, свя</w:t>
            </w:r>
            <w:r w:rsidRPr="008A4AAB">
              <w:t xml:space="preserve">занных с </w:t>
            </w:r>
            <w:r w:rsidRPr="008A4AAB">
              <w:lastRenderedPageBreak/>
              <w:t>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1693300,66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Организация и проведение мероприятий, связанных с государственными праздниками, юбилейными и памятными датами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обучения по основным общеобразовательным прогр</w:t>
            </w:r>
            <w:r w:rsidRPr="008A4AAB">
              <w:t>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общеобразовательным программам) детей-сирот, детей, оставшихся без попечения родителей, а также детей</w:t>
            </w:r>
            <w:r w:rsidRPr="008A4AAB">
              <w:t>, временно помещенных в организации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8A4AAB">
              <w:t xml:space="preserve">ударственными </w:t>
            </w:r>
            <w:r w:rsidRPr="008A4AAB">
              <w:lastRenderedPageBreak/>
              <w:t>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0320100640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34427207,32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Осуществл</w:t>
            </w:r>
            <w:r w:rsidRPr="008A4AAB">
              <w:t>ение обучения по основным общеобразовательным программам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общеобразовательным программам) детей-сирот, детей</w:t>
            </w:r>
            <w:r w:rsidRPr="008A4AAB">
              <w:t>, оставшихся без попечения родителей, а также детей, временно помещенных в организации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0320100640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</w:t>
            </w:r>
            <w:r w:rsidRPr="008A4AAB"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1092000,00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Укрепление материально-технической базы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0320100690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25904001,20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Содерж</w:t>
            </w:r>
            <w:r w:rsidRPr="008A4AAB">
              <w:t xml:space="preserve">ание и воспитание детей-сирот, детей, оставшихся без попечения родителей, а также детей, временно помещенных в организации для детей-сирот и </w:t>
            </w:r>
            <w:r w:rsidRPr="008A4AAB">
              <w:lastRenderedPageBreak/>
              <w:t>детей, оставшихся без попечения родителей (Расходы на выплаты персоналу в целях обеспечения выполнения функций госу</w:t>
            </w:r>
            <w:r w:rsidRPr="008A4AAB"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0320102460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187532937,73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(Закупка товаров, работ и услуг для обеспечения государственных (му</w:t>
            </w:r>
            <w:r w:rsidRPr="008A4AAB">
              <w:t>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0320102460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103106899,37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(Социальн</w:t>
            </w:r>
            <w:r w:rsidRPr="008A4AAB">
              <w:t>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0320102460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957193,72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Содержание и воспитание детей-сирот, детей, оставшихся без попечения родителей, а также детей, временно помещенных в </w:t>
            </w:r>
            <w:r w:rsidRPr="008A4AAB">
              <w:lastRenderedPageBreak/>
              <w:t>организации для детей-сирот и детей, оставшихся без попеч</w:t>
            </w:r>
            <w:r w:rsidRPr="008A4AAB">
              <w:t>ения родителей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0320102460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9551744,78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</w:t>
            </w:r>
            <w:r w:rsidRPr="008A4AAB">
              <w:t>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257500,00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отдыха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</w:t>
            </w:r>
            <w:r w:rsidRPr="008A4AAB">
              <w:t>йствия, загородных оздоровительных лагерях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0340420190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182989600,00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Субсидии бюджетам муниципальных районов и городских округов Ивановской области на софинансирование </w:t>
            </w:r>
            <w:r w:rsidRPr="008A4AAB">
              <w:lastRenderedPageBreak/>
              <w:t>расходов по организации о</w:t>
            </w:r>
            <w:r w:rsidRPr="008A4AAB">
              <w:t>тдыха детей в каникулярное время в части организации двухразового питания в лагерях дневного пребывания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0340480190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22866459,00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</w:t>
            </w:r>
            <w:r w:rsidRPr="008A4AAB">
              <w:t>туации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0340480200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2167473,00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Предоставление дополнительного материального обеспечения гражданам, удостоенным звания </w:t>
            </w:r>
            <w:r>
              <w:t>«</w:t>
            </w:r>
            <w:r w:rsidRPr="008A4AAB">
              <w:t>Почетный гражданин Ивановской области</w:t>
            </w:r>
            <w:r>
              <w:t>»</w:t>
            </w:r>
            <w:r w:rsidRPr="008A4AAB">
              <w:t xml:space="preserve"> (Закупка товаров, работ и услуг для обеспечения государстве</w:t>
            </w:r>
            <w:r w:rsidRPr="008A4AAB">
              <w:t>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0331370400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11624,11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Предоставление дополнительного материального обеспечения гражданам, удостоенным звания </w:t>
            </w:r>
            <w:r>
              <w:t>«</w:t>
            </w:r>
            <w:r w:rsidRPr="008A4AAB">
              <w:t>Почетный гражданин Ивановской области</w:t>
            </w:r>
            <w:r>
              <w:t>»</w:t>
            </w:r>
            <w:r w:rsidRPr="008A4AAB"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0331370400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2421689,40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Предоставление ежемесячной </w:t>
            </w:r>
            <w:r w:rsidRPr="008A4AAB">
              <w:lastRenderedPageBreak/>
              <w:t>доплаты к страховой пенсии по старости лицам, замещавшим должности главных врачей центральных районных больниц муниципальных образований Ивановской области (Закупка товаров, работ и услуг для обеспечени</w:t>
            </w:r>
            <w:r w:rsidRPr="008A4AAB">
              <w:t>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0331370410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261,60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Предоставление ежемесячной доплаты к страховой пенсии по старости лицам, замещавшим должности главных врачей центральных районных больниц муниципальных образований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0331370410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</w:t>
            </w:r>
            <w:r w:rsidRPr="008A4AAB"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ежемесячного пенсионного обеспечения лицам, работающим (работавшим) в качестве врачей в областных бюджетных учреждениях здравоохранения Ивановской области, оказывающих специализированную противотуберкулезную помощь (Закупка товар</w:t>
            </w:r>
            <w:r w:rsidRPr="008A4AAB">
              <w:t>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0331370420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2511,38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ежемесячного пенсионного обеспечен</w:t>
            </w:r>
            <w:r w:rsidRPr="008A4AAB">
              <w:t xml:space="preserve">ия лицам, работающим (работавшим) в </w:t>
            </w:r>
            <w:r w:rsidRPr="008A4AAB">
              <w:lastRenderedPageBreak/>
              <w:t>качестве врачей в областных бюджетных учреждениях здравоохранения Ивановской области, оказывающих специализированную противотуберкулезную помощь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0331370420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251138,16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Предоставление пенсии по старости работникам противопожарной службы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0331370630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16836,09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пенсии по старости работникам противопожарной службы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0331370630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1368788,40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дополнительного пенсионного обеспечения отдельным категориям гражда</w:t>
            </w:r>
            <w:r w:rsidRPr="008A4AAB">
              <w:t>н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0331370700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641785,73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дополнительного пенсионного обеспечения отдельным категориям граждан (Социальное обеспечение и иные выплаты населению</w:t>
            </w:r>
            <w:r w:rsidRPr="008A4AAB"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0331370700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47894457,00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Предоставление социальных услуг гражданам пожилого возраста, инвалидам, детям, страдающим хроническими формами заболеваний, в стационарной форме социального обслуживания (Предоставление субсидий бюджетным, автономным учреждениям и иным некоммерческим орган</w:t>
            </w:r>
            <w:r w:rsidRPr="008A4AAB">
              <w:t>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0310100620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824756859,70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социальных услуг в форме социального обслуживания на дому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0310100630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677023278,98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специализированных учреждений для несовершеннолетних, нуждающихся в социальной реабилитации (Расходы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 w:rsidRPr="008A4AAB">
              <w:t>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0310100650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16622273,58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деятельности специализированных учреждений для несовершеннолетних, </w:t>
            </w:r>
            <w:r w:rsidRPr="008A4AAB">
              <w:lastRenderedPageBreak/>
              <w:t>нуждающихся в социальной реабилитации (Закупка товаров, работ и услуг для обеспеч</w:t>
            </w:r>
            <w:r w:rsidRPr="008A4AAB">
              <w:t>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0310100650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12915073,32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деятельности специализированных учреждений для несовершеннолетних, нуждающихся в социальной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0310100650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28881494,55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</w:t>
            </w:r>
            <w:r w:rsidRPr="008A4AAB">
              <w:t>чение деятельности специализированных учреждений для несовершеннолетних, нуждающихся в социальной реабилитации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0310100650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298605,69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социальных услуг семьям и детям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  <w:r w:rsidRPr="008A4AAB">
              <w:t>10100660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2280957,06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Предоставление социальных услуг семьям и детям (Закупка товаров, работ и услуг для обеспечения государственных </w:t>
            </w:r>
            <w:r w:rsidRPr="008A4AAB">
              <w:lastRenderedPageBreak/>
              <w:t>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0310100660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193840,00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Предоста</w:t>
            </w:r>
            <w:r w:rsidRPr="008A4AAB">
              <w:t>вление социальных услуг семьям и детям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0310100660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75035553,47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социальных услуг лицам без определенного места жительства и занятий в</w:t>
            </w:r>
            <w:r w:rsidRPr="008A4AAB">
              <w:t xml:space="preserve"> стационарных и полустационарных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0310100670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13468496,00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Укрепление материально-технической базы организаций социального обслуживания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0310100710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70807066,71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социальных услуг инвалидам в по</w:t>
            </w:r>
            <w:r w:rsidRPr="008A4AAB">
              <w:t>лустационарной форме, в том числе детям-инвалидам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0310105900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4696849,59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Субсидии на финансовое </w:t>
            </w:r>
            <w:r w:rsidRPr="008A4AAB">
              <w:lastRenderedPageBreak/>
              <w:t>обеспечение (возмещение) затрат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(заказа), при получении у</w:t>
            </w:r>
            <w:r w:rsidRPr="008A4AAB">
              <w:t xml:space="preserve"> них гражданами социальных услуг, предусмотренных индивидуальной программой предоставления социальных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0310160630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702268,71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на финан</w:t>
            </w:r>
            <w:r w:rsidRPr="008A4AAB">
              <w:t>совое обеспечение (возмещение) затрат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(заказа), при получении у них гражданами с</w:t>
            </w:r>
            <w:r w:rsidRPr="008A4AAB">
              <w:t>оциальных услуг, предусмотренных индивидуальной программой предоставления социальных услуг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0310160630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112316,37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Разработка проектной документации </w:t>
            </w:r>
            <w:r w:rsidRPr="008A4AAB">
              <w:t xml:space="preserve">на пристройку жилого корпуса на 100 мест ОБСУСО </w:t>
            </w:r>
            <w:r>
              <w:t>«</w:t>
            </w:r>
            <w:r w:rsidRPr="008A4AAB">
              <w:t xml:space="preserve">Пучежский </w:t>
            </w:r>
            <w:r w:rsidRPr="008A4AAB">
              <w:lastRenderedPageBreak/>
              <w:t>дом-интернат для престарелых и инвалидов</w:t>
            </w:r>
            <w:r>
              <w:t>»</w:t>
            </w:r>
            <w:r w:rsidRPr="008A4AAB"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031P340610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509090,14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Ежемесячные денежные выплаты на оплату ж</w:t>
            </w:r>
            <w:r w:rsidRPr="008A4AAB">
              <w:t>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 приравненным к ним гражданам, проживающим в домах, не имеющих центрального отопления (Зак</w:t>
            </w:r>
            <w:r w:rsidRPr="008A4AAB">
              <w:t>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0330170110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12923999,65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Ежемесячные денежные выплаты на оплату жилого помещения и коммунальных услуг, а также ежегодные денежные выплаты на оплату топлива (вклю</w:t>
            </w:r>
            <w:r w:rsidRPr="008A4AAB">
              <w:t>чая транспортные расходы для доставки этого топлива) ветеранам труда и приравненным к ним гражданам, проживающим в домах, не имеющих центрального отопления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0330170110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914002804,50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Денежная выплата ветеранам </w:t>
            </w:r>
            <w:r w:rsidRPr="008A4AAB">
              <w:lastRenderedPageBreak/>
              <w:t>труда и приравненным к ним гражданам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0330170220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5882286,07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Денежная выплата ветеранам труда и приравненным к ним гражданам (Соци</w:t>
            </w:r>
            <w:r w:rsidRPr="008A4AAB">
              <w:t>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0330170220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414385572,00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Изготовление и ремонт зубных протезов ветеранам труда и приравненным к ним гражданам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0330170250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12587634,00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Изготовление и ремонт зубных протезов труженикам тыла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0330170270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339309,00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Денежная выплата труженикам тыла (Закупк</w:t>
            </w:r>
            <w:r w:rsidRPr="008A4AAB">
              <w:t>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0330170990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53409,99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Денежная выплата труженикам тыла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0330170990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3112905,60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Денежная выплата на оплату жилого помещения и коммунальных услуг, а также ежегодная денежная выплата на </w:t>
            </w:r>
            <w:r w:rsidRPr="008A4AAB">
              <w:lastRenderedPageBreak/>
              <w:t>оплату топлива (включая транспортные расходы для доставки этого топлива) ветеранам труда Ивановской области, проживающим в домах, не имеющих центральног</w:t>
            </w:r>
            <w:r w:rsidRPr="008A4AAB">
              <w:t>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0330270120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3831035,57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Денежная выплата на оплату жилого помещения и коммунальных услуг, а также ежегодная денежная выплата на оплату топлива (в</w:t>
            </w:r>
            <w:r w:rsidRPr="008A4AAB">
              <w:t>ключая транспортные расходы для доставки этого топлива) ветеранам труда Ивановской области, проживающим в домах, не имеющих центрального отопления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0330270120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267972046,32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Денежная выплата ветеранам труда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0330270230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1776149,75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Денежная выплата ветеранам труда Ивановской области (Социальное обеспечение и ины</w:t>
            </w:r>
            <w:r w:rsidRPr="008A4AAB">
              <w:t>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0330270230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127688695,20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Изготовление и ремонт зубных </w:t>
            </w:r>
            <w:r w:rsidRPr="008A4AAB">
              <w:lastRenderedPageBreak/>
              <w:t>протезов ветеранам труда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0330270260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3119434,00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реабилитированным лицам и лицам, признанным пострадавшими от полити</w:t>
            </w:r>
            <w:r w:rsidRPr="008A4AAB">
              <w:t>ческих репрессий, проживающим в домах, не имеющих центрального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0330370130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131320,62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реабилитированным лицам и лицам, признанным пострадавшими от полити</w:t>
            </w:r>
            <w:r w:rsidRPr="008A4AAB">
              <w:t xml:space="preserve">ческих репрессий, проживающим в домах, не имеющих центрального отопления (Социальное обеспечение и иные выплаты </w:t>
            </w:r>
            <w:r w:rsidRPr="008A4AAB">
              <w:lastRenderedPageBreak/>
              <w:t>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0330370130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9185573,00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Денежная выплата реабилитированным лицам и лицам, признанным пострадавшими от политических репре</w:t>
            </w:r>
            <w:r w:rsidRPr="008A4AAB">
              <w:t>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0330370240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68126,25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Денежная выплата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0330370240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3762052,20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Изготовление и ремонт зубных протезов реабилитированным лицам (Социа</w:t>
            </w:r>
            <w:r w:rsidRPr="008A4AAB">
              <w:t>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0330370280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151710,00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Возмещение стоимости услуг по погребению умерших, которые не подлежали обязательному социальному страхованию на случай временной нетрудоспособности и в связи с материнством на </w:t>
            </w:r>
            <w:r w:rsidRPr="008A4AAB">
              <w:t xml:space="preserve">день смерти и не являлись пенсионерами, а также в случае рождения мертвого ребенка по истечении 154 дней беременности, по погребению умерших, личность которых не установлена и они не </w:t>
            </w:r>
            <w:r w:rsidRPr="008A4AAB">
              <w:lastRenderedPageBreak/>
              <w:t>востребованы из морга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0330420170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749255,22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Социальное пособие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</w:t>
            </w:r>
            <w:r w:rsidRPr="008A4AAB">
              <w:t>учае рождения мертвого ребенка по истечении 154 дней беременности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0330470200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144752,54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Социальное пособие на погребение умерших, которые не подлежали обяза</w:t>
            </w:r>
            <w:r w:rsidRPr="008A4AAB">
              <w:t>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(Социальное обеспечение и иные выплаты</w:t>
            </w:r>
            <w:r w:rsidRPr="008A4AAB">
              <w:t xml:space="preserve">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0330470200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8919705,00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Компенсационная выплата на оплату жилого помещения, отопления и освещения, а также </w:t>
            </w:r>
            <w:r w:rsidRPr="008A4AAB">
              <w:lastRenderedPageBreak/>
              <w:t>ежегодная денежная компенсация расходов на оплату топлива (включая транспортные расходы для доставки</w:t>
            </w:r>
            <w:r w:rsidRPr="008A4AAB">
              <w:t xml:space="preserve"> этого топлива) проживающим в домах, не имеющих центрального отопления, педагогическим работникам образовательных учреждений, работникам физкультурно-спортивных организаций в сельской местности и поселках, а также пенсионерам из их числа (Закупка товаров, </w:t>
            </w:r>
            <w:r w:rsidRPr="008A4AAB">
              <w:t>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0330570150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1674650,64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Компенсационная выплата на оплату жилого помещения, отопления и освещения, а также ежегодная денежная компенсация расходов на оплату топлива (включая т</w:t>
            </w:r>
            <w:r w:rsidRPr="008A4AAB">
              <w:t>ранспортные расходы для доставки этого топлива) проживающим в домах, не имеющих центрального отопления, педагогическим работникам образовательных учреждений, работникам физкультурно-спортивных организаций в сельской местности и поселках, а также пенсионера</w:t>
            </w:r>
            <w:r w:rsidRPr="008A4AAB">
              <w:t>м из их числа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0330570150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113698845,55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Денежная выплата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</w:t>
            </w:r>
            <w:r w:rsidRPr="008A4AAB">
              <w:t>кой местности и поселках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0330570160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330010,54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Денежная выплата на частичное возмещение расходов на оплату жилого помещения, отопления и освещения, а также </w:t>
            </w:r>
            <w:r w:rsidRPr="008A4AAB">
              <w:t>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0330570160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22420633,44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(Закупка товаров, работ </w:t>
            </w:r>
            <w:r w:rsidRPr="008A4AAB"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0330651370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305900,00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0330651370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21832200,00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t>«</w:t>
            </w:r>
            <w:r w:rsidRPr="008A4AAB">
              <w:t>Почетный донор России</w:t>
            </w:r>
            <w:r>
              <w:t>»</w:t>
            </w:r>
            <w:r w:rsidRPr="008A4AAB">
              <w:t xml:space="preserve"> (Закупка товаров, работ и услуг для обеспечения государственных (муниципальн</w:t>
            </w:r>
            <w:r w:rsidRPr="008A4AAB">
              <w:t>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0330752200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1622713,96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t>«</w:t>
            </w:r>
            <w:r w:rsidRPr="008A4AAB">
              <w:t>Почетный донор России</w:t>
            </w:r>
            <w:r>
              <w:t>»</w:t>
            </w:r>
            <w:r w:rsidRPr="008A4AAB">
              <w:t xml:space="preserve"> (Социальное обеспечение и иные выплаты населен</w:t>
            </w:r>
            <w:r w:rsidRPr="008A4AAB">
              <w:t>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0330752200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160113686,04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Выплата государственного единовременного пособия и ежемесячной денежной компенсации гражданам при </w:t>
            </w:r>
            <w:r w:rsidRPr="008A4AAB">
              <w:lastRenderedPageBreak/>
              <w:t xml:space="preserve">возникновении поствакцинальных осложнений в соответствии с Федеральным </w:t>
            </w:r>
            <w:hyperlink r:id="rId10" w:history="1">
              <w:r w:rsidRPr="008A4AAB">
                <w:t>законом</w:t>
              </w:r>
            </w:hyperlink>
            <w:r w:rsidRPr="008A4AAB">
              <w:t xml:space="preserve"> от 17 сентября 1998 года </w:t>
            </w:r>
            <w:r>
              <w:t>№</w:t>
            </w:r>
            <w:r w:rsidRPr="008A4AAB">
              <w:t xml:space="preserve"> 157-ФЗ </w:t>
            </w:r>
            <w:r>
              <w:t>«</w:t>
            </w:r>
            <w:r w:rsidRPr="008A4AAB">
              <w:t>Об иммунопрофилактике инфекционных болезней</w:t>
            </w:r>
            <w:r>
              <w:t>»</w:t>
            </w:r>
            <w:r w:rsidRPr="008A4AAB">
              <w:t xml:space="preserve"> (Закупка товаров, работ и услуг для обеспечения государственных (муниципальных)</w:t>
            </w:r>
            <w:r w:rsidRPr="008A4AAB">
              <w:t xml:space="preserve">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0330852400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527,84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 w:history="1">
              <w:r w:rsidRPr="008A4AAB">
                <w:t>законом</w:t>
              </w:r>
            </w:hyperlink>
            <w:r w:rsidRPr="008A4AAB">
              <w:t xml:space="preserve"> от 17 сентября 1998 года </w:t>
            </w:r>
            <w:r>
              <w:t>№</w:t>
            </w:r>
            <w:r w:rsidRPr="008A4AAB">
              <w:t xml:space="preserve"> 157-ФЗ </w:t>
            </w:r>
            <w:r>
              <w:t>«</w:t>
            </w:r>
            <w:r w:rsidRPr="008A4AAB">
              <w:t>Об иммунопрофилактике инфекционных болезней</w:t>
            </w:r>
            <w:r>
              <w:t>»</w:t>
            </w:r>
            <w:r w:rsidRPr="008A4AAB"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0330852400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76572,16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2" w:history="1">
              <w:r w:rsidRPr="008A4AAB">
                <w:t>законом</w:t>
              </w:r>
            </w:hyperlink>
            <w:r w:rsidRPr="008A4AAB">
              <w:t xml:space="preserve"> от 25 апреля 2002 года </w:t>
            </w:r>
            <w:r>
              <w:t>№</w:t>
            </w:r>
            <w:r w:rsidRPr="008A4AAB">
              <w:t xml:space="preserve"> 40-ФЗ </w:t>
            </w:r>
            <w:r>
              <w:t>«</w:t>
            </w:r>
            <w:r w:rsidRPr="008A4AAB">
              <w:t>Об обязательном страховании гражданской ответственности владельцев транспортных средств</w:t>
            </w:r>
            <w:r>
              <w:t>»</w:t>
            </w:r>
            <w:r w:rsidRPr="008A4AAB">
              <w:t xml:space="preserve"> (Закупка товаров, работ и услуг для обеспечения государственных </w:t>
            </w:r>
            <w:r w:rsidRPr="008A4AAB">
              <w:lastRenderedPageBreak/>
              <w:t>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0330952800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4300,00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3" w:history="1">
              <w:r w:rsidRPr="008A4AAB">
                <w:t>законом</w:t>
              </w:r>
            </w:hyperlink>
            <w:r w:rsidRPr="008A4AAB">
              <w:t xml:space="preserve"> от 25 апреля 2002 года </w:t>
            </w:r>
            <w:r>
              <w:t>№</w:t>
            </w:r>
            <w:r w:rsidRPr="008A4AAB">
              <w:t xml:space="preserve"> 40-ФЗ </w:t>
            </w:r>
            <w:r>
              <w:t>«</w:t>
            </w:r>
            <w:r w:rsidRPr="008A4AAB">
              <w:t>Об обязательном страховании гражданской ответственности владельцев транспортных средств</w:t>
            </w:r>
            <w:r>
              <w:t>»</w:t>
            </w:r>
            <w:r w:rsidRPr="008A4AAB"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0330952800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284800,00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Оплата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0331052500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11953996,64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Оплата жилищно-коммунальных услуг отдельным категориям граждан (Социа</w:t>
            </w:r>
            <w:r w:rsidRPr="008A4AAB">
              <w:t>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0331052500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796931303,36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Оказание отдельным категориям граждан государственной социальной помощи в виде единовременной выплаты денежных средств и государственной социальной помощи на основании социа</w:t>
            </w:r>
            <w:r w:rsidRPr="008A4AAB">
              <w:t xml:space="preserve">льного контракта (Социальное обеспечение и иные </w:t>
            </w:r>
            <w:r w:rsidRPr="008A4AAB">
              <w:lastRenderedPageBreak/>
              <w:t>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0331170170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4168100,00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Оказание отдельным категориям граждан государственной социальной помощи в виде натуральной помощи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0331171000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2551650,00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Оказание государственной социальной помощи на основании социального контракта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03311R4040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1739038,42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03311R4040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173903841,64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гражданам субсидий на оплату жило</w:t>
            </w:r>
            <w:r w:rsidRPr="008A4AAB">
              <w:t>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0331270140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7684983,54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0331270140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865080000,00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протезно-ортопедическими изделиями граждан, не имеющих группы инвалидност</w:t>
            </w:r>
            <w:r w:rsidRPr="008A4AAB">
              <w:t>и, но по медицинским показаниям нуждающихся в протезно-ортопедических изделиях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0331270180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1980630,00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единовременного денежного пособия членам семей работников до</w:t>
            </w:r>
            <w:r w:rsidRPr="008A4AAB">
              <w:t>бровольной пожарной охраны и добровольных пожарных, включенных в Реестр добровольных пожарных на территории Ивановской области, в случае гибели работника добровольной пожарной охраны или добровольного пожарного, включенного в Реестр добровольных пожарных н</w:t>
            </w:r>
            <w:r w:rsidRPr="008A4AAB">
              <w:t>а территории Ивановской области, в период исполнения им обязанностей добровольного пожарного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0331270190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Иные межбюджетные трансферты бюджетам муниципальных районов и городских округ</w:t>
            </w:r>
            <w:r w:rsidRPr="008A4AAB">
              <w:t xml:space="preserve">ов Ивановской области на проведение ремонта жилых помещений и (или) замену </w:t>
            </w:r>
            <w:r w:rsidRPr="008A4AAB">
              <w:lastRenderedPageBreak/>
              <w:t>(приобретение) бытового и сантехнического оборудования в жилых помещениях, занимаемых инвалидами и участниками Великой Отечественной войны 1941 - 1945 годов, за исключением инвалидо</w:t>
            </w:r>
            <w:r w:rsidRPr="008A4AAB">
              <w:t xml:space="preserve">в и участников Великой Отечественной войны, обеспеченных жильем в соответствии с </w:t>
            </w:r>
            <w:hyperlink r:id="rId14" w:history="1">
              <w:r w:rsidRPr="008A4AAB">
                <w:t>Указом</w:t>
              </w:r>
            </w:hyperlink>
            <w:r w:rsidRPr="008A4AAB">
              <w:t xml:space="preserve"> Президента Российской Федерации от 07.05.2008 </w:t>
            </w:r>
            <w:r>
              <w:t>№</w:t>
            </w:r>
            <w:r w:rsidRPr="008A4AAB">
              <w:t xml:space="preserve"> 714 </w:t>
            </w:r>
            <w:r>
              <w:t>«</w:t>
            </w:r>
            <w:r w:rsidRPr="008A4AAB">
              <w:t>Об обеспечении жильем ветер</w:t>
            </w:r>
            <w:r w:rsidRPr="008A4AAB">
              <w:t>анов Великой Отечественной войны 1941 - 1945 годов</w:t>
            </w:r>
            <w:r>
              <w:t>»</w:t>
            </w:r>
            <w:r w:rsidRPr="008A4AAB">
              <w:t xml:space="preserve"> и Федеральным </w:t>
            </w:r>
            <w:hyperlink r:id="rId15" w:history="1">
              <w:r w:rsidRPr="008A4AAB">
                <w:t>законом</w:t>
              </w:r>
            </w:hyperlink>
            <w:r w:rsidRPr="008A4AAB">
              <w:t xml:space="preserve"> от 12.01.1995 </w:t>
            </w:r>
            <w:r>
              <w:t>№</w:t>
            </w:r>
            <w:r w:rsidRPr="008A4AAB">
              <w:t xml:space="preserve"> 5-ФЗ </w:t>
            </w:r>
            <w:r>
              <w:t>«</w:t>
            </w:r>
            <w:r w:rsidRPr="008A4AAB">
              <w:t>О ветеранах</w:t>
            </w:r>
            <w:r>
              <w:t>»</w:t>
            </w:r>
            <w:r w:rsidRPr="008A4AAB">
              <w:t xml:space="preserve">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0331280240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15900000,00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03312R4620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176899,28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Комп</w:t>
            </w:r>
            <w:r w:rsidRPr="008A4AAB">
              <w:t>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03312R4620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11746400,00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Предоставление ежемесячного дополнительного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 (Закупка товаров, работ и услуг для обеспечения государственных (</w:t>
            </w:r>
            <w:r w:rsidRPr="008A4AAB">
              <w:t>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0331370790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7663,77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Предоставление ежемесячного дополнительного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 (Социально</w:t>
            </w:r>
            <w:r w:rsidRPr="008A4AAB">
              <w:t>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0331370790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636290,64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Ежемесячная денежная выплата на питание кормящим матерям при отсутствии специальных пунктов питания по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0340170470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5099,64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Ежемесячная дене</w:t>
            </w:r>
            <w:r w:rsidRPr="008A4AAB">
              <w:t xml:space="preserve">жная выплата на питание кормящим матерям при отсутствии специальных пунктов питания по месту жительства (Социальное обеспечение и иные выплаты </w:t>
            </w:r>
            <w:r w:rsidRPr="008A4AAB">
              <w:lastRenderedPageBreak/>
              <w:t>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0340170470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505315,20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Единовременная денежная выплата на питание беременным женщинам при отсутствии специальных пунктов питания по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0340170480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22622,30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Единоврем</w:t>
            </w:r>
            <w:r w:rsidRPr="008A4AAB">
              <w:t>енная денежная выплата на питание беременным женщинам при отсутствии специальных пунктов питания по месту жительства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0340170480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2089241,00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новогодними подарками детей, нуждающихся</w:t>
            </w:r>
            <w:r w:rsidRPr="008A4AAB">
              <w:t xml:space="preserve"> в особой заботе государства, а также детей, отличившихся в учебе, спорте, творчестве, - участников областных новогодних губернаторских праздников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0340170590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</w:t>
            </w:r>
            <w:r w:rsidRPr="008A4AAB">
              <w:lastRenderedPageBreak/>
              <w:t>многодетным семьям, проживающим в домах, не имеющих центрального от</w:t>
            </w:r>
            <w:r w:rsidRPr="008A4AAB">
              <w:t>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0340270100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607813,82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Ежемесячные денежные выплаты на оплату жилого помещения и коммунальных услуг, а также ежегодные денежные выплаты на оплату топ</w:t>
            </w:r>
            <w:r w:rsidRPr="008A4AAB">
              <w:t>лива (включая транспортные расходы для доставки этого топлива) многодетным семьям, проживающим в домах, не имеющих центрального отопления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0340270100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53110152,36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6" w:history="1">
              <w:r w:rsidRPr="008A4AAB">
                <w:t>законом</w:t>
              </w:r>
            </w:hyperlink>
            <w:r w:rsidRPr="008A4AAB">
              <w:t xml:space="preserve"> от 12 января 1995 года </w:t>
            </w:r>
            <w:r>
              <w:t>№</w:t>
            </w:r>
            <w:r w:rsidRPr="008A4AAB">
              <w:t xml:space="preserve"> 5-ФЗ </w:t>
            </w:r>
            <w:r>
              <w:t>«</w:t>
            </w:r>
            <w:r w:rsidRPr="008A4AAB">
              <w:t>О ветеранах</w:t>
            </w:r>
            <w:r>
              <w:t>»</w:t>
            </w:r>
            <w:r w:rsidRPr="008A4AAB">
              <w:t xml:space="preserve"> (Социальное о</w:t>
            </w:r>
            <w:r w:rsidRPr="008A4AAB">
              <w:t>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2310151350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2977800,00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7" w:history="1">
              <w:r w:rsidRPr="008A4AAB">
                <w:t>законом</w:t>
              </w:r>
            </w:hyperlink>
            <w:r w:rsidRPr="008A4AAB">
              <w:t xml:space="preserve"> от 24 ноября 1995 года </w:t>
            </w:r>
            <w:r>
              <w:t>№</w:t>
            </w:r>
            <w:r w:rsidRPr="008A4AAB">
              <w:t xml:space="preserve"> </w:t>
            </w:r>
            <w:r w:rsidRPr="008A4AAB">
              <w:lastRenderedPageBreak/>
              <w:t xml:space="preserve">181-ФЗ </w:t>
            </w:r>
            <w:r>
              <w:t>«</w:t>
            </w:r>
            <w:r w:rsidRPr="008A4AAB">
              <w:t>О социальной защите инвалидов в Российской Федерации</w:t>
            </w:r>
            <w:r>
              <w:t>»</w:t>
            </w:r>
            <w:r w:rsidRPr="008A4AAB"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2310151760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4612800,00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8" w:history="1">
              <w:r w:rsidRPr="008A4AAB">
                <w:t>законом</w:t>
              </w:r>
            </w:hyperlink>
            <w:r w:rsidRPr="008A4AAB">
              <w:t xml:space="preserve"> от 19 мая 1995 года </w:t>
            </w:r>
            <w:r>
              <w:t>№</w:t>
            </w:r>
            <w:r w:rsidRPr="008A4AAB">
              <w:t xml:space="preserve"> 81-ФЗ </w:t>
            </w:r>
            <w:r>
              <w:t>«</w:t>
            </w:r>
            <w:r w:rsidRPr="008A4AAB">
              <w:t>О государственных пособиях гражданам, имеющим детей</w:t>
            </w:r>
            <w:r>
              <w:t>»</w:t>
            </w:r>
            <w:r w:rsidRPr="008A4AAB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03401527</w:t>
            </w:r>
            <w:r w:rsidRPr="008A4AAB"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45941,64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9" w:history="1">
              <w:r w:rsidRPr="008A4AAB">
                <w:t>законом</w:t>
              </w:r>
            </w:hyperlink>
            <w:r w:rsidRPr="008A4AAB">
              <w:t xml:space="preserve"> от 19 мая 1995 года </w:t>
            </w:r>
            <w:r>
              <w:t>№</w:t>
            </w:r>
            <w:r w:rsidRPr="008A4AAB">
              <w:t xml:space="preserve"> 81-ФЗ </w:t>
            </w:r>
            <w:r>
              <w:t>«</w:t>
            </w:r>
            <w:r w:rsidRPr="008A4AAB">
              <w:t>О государственных пособиях гражданам, имеющим детей</w:t>
            </w:r>
            <w:r>
              <w:t>»</w:t>
            </w:r>
            <w:r w:rsidRPr="008A4AAB"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0340152700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3207558,36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</w:t>
            </w:r>
            <w:r w:rsidRPr="008A4AAB">
              <w:t xml:space="preserve">ими лицами), в соответствии с Федеральным </w:t>
            </w:r>
            <w:hyperlink r:id="rId20" w:history="1">
              <w:r w:rsidRPr="008A4AAB">
                <w:t>законом</w:t>
              </w:r>
            </w:hyperlink>
            <w:r w:rsidRPr="008A4AAB">
              <w:t xml:space="preserve"> от 19 мая 1995 года </w:t>
            </w:r>
            <w:r>
              <w:t>№</w:t>
            </w:r>
            <w:r w:rsidRPr="008A4AAB">
              <w:t xml:space="preserve"> 81-ФЗ </w:t>
            </w:r>
            <w:r>
              <w:t>«</w:t>
            </w:r>
            <w:r w:rsidRPr="008A4AAB">
              <w:t>О государственных пособиях гражданам, имеющим детей</w:t>
            </w:r>
            <w:r>
              <w:t>»</w:t>
            </w:r>
            <w:r w:rsidRPr="008A4AAB">
              <w:t xml:space="preserve"> (Закупка товаров, работ и услуг для</w:t>
            </w:r>
            <w:r w:rsidRPr="008A4AAB">
              <w:t xml:space="preserve">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0340153800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4276275,33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</w:t>
            </w:r>
            <w:r w:rsidRPr="008A4AAB">
              <w:t xml:space="preserve">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1" w:history="1">
              <w:r w:rsidRPr="008A4AAB">
                <w:t>законом</w:t>
              </w:r>
            </w:hyperlink>
            <w:r w:rsidRPr="008A4AAB">
              <w:t xml:space="preserve"> от 19 мая 1995 года </w:t>
            </w:r>
            <w:r>
              <w:t>№</w:t>
            </w:r>
            <w:r w:rsidRPr="008A4AAB">
              <w:t xml:space="preserve"> 81-ФЗ </w:t>
            </w:r>
            <w:r>
              <w:t>«</w:t>
            </w:r>
            <w:r w:rsidRPr="008A4AAB">
              <w:t>О государственных пособиях гражданам, имеющим детей</w:t>
            </w:r>
            <w:r>
              <w:t>»</w:t>
            </w:r>
            <w:r w:rsidRPr="008A4AAB"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0340153800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338544024,67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Выплата пособия на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0340170450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177895,48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Выплата пособия на ребенка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0340170450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169424267,16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ежемесячных выплат на детей в возрасте от трех до семи лет включительно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03401R3020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8148622,60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ежемесячных выплат на детей в воз</w:t>
            </w:r>
            <w:r w:rsidRPr="008A4AAB">
              <w:t>расте от трех до семи лет включительно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03401R3020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814862260,00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Перевозка в пределах территории Ивановской области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(Предоставление субсидий бюджетным, </w:t>
            </w:r>
            <w:r w:rsidRPr="008A4AAB">
              <w:t>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0340301860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2700,00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Выплата единовременного пособия при всех формах </w:t>
            </w:r>
            <w:r w:rsidRPr="008A4AAB">
              <w:lastRenderedPageBreak/>
              <w:t>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</w:t>
            </w:r>
            <w:r w:rsidRPr="008A4AAB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0340352600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4558700,00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Осуществление переданных полномочий Российской Федерации по осуществлению деятельности, связанной с перевозкой м</w:t>
            </w:r>
            <w:r w:rsidRPr="008A4AAB">
              <w:t>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</w:t>
            </w:r>
            <w:r w:rsidRPr="008A4AAB">
              <w:t>ательных организаций и иных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0340359400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Выплата опекунам (попечителям) на содержание детей, находящихся под опекой (попечитель</w:t>
            </w:r>
            <w:r w:rsidRPr="008A4AAB">
              <w:t>ством)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0340370500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1234849,77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Выплата опекунам (попечителям) на содержание детей, находящихся под опекой </w:t>
            </w:r>
            <w:r w:rsidRPr="008A4AAB">
              <w:lastRenderedPageBreak/>
              <w:t>(попечительством) (Социальное обеспечение и иные вы</w:t>
            </w:r>
            <w:r w:rsidRPr="008A4AAB">
              <w:t>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0340370500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122541408,00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Вознаграждение приемным родителям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0340370510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1018920,00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Вознаграждение приемным родителям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0340370510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129504732,00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Выплаты на содержание ребенка, переданного на воспитание в приемную семью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0340370520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475312,13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Выплаты на содержание ребенка, переданного на воспитание в п</w:t>
            </w:r>
            <w:r w:rsidRPr="008A4AAB">
              <w:t>риемную семью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0340370520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47531212,80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Вознаграждение патронатным воспитателям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0340370530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1455,60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Вознаграждение патронатным воспитателям (Социальное обеспечение и иные выплаты </w:t>
            </w:r>
            <w:r w:rsidRPr="008A4AAB">
              <w:lastRenderedPageBreak/>
              <w:t>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0340370530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185006,76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Выплаты на содержание ребенка, переданного на патронатное воспитание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0340370540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80718,48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</w:t>
            </w:r>
            <w:r w:rsidRPr="008A4AAB">
              <w:t>ованных жилых помещений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03403R0820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89778209,63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ежемесячной денеж</w:t>
            </w:r>
            <w:r w:rsidRPr="008A4AAB">
              <w:t>ной выплаты, назначаемой в случае рождения третьего ребенка или последующих детей до достижения ребенком возраста трех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034P150840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4197003,75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</w:t>
            </w:r>
            <w:r w:rsidRPr="008A4AAB">
              <w:t>ние ежемесячной денежной выплаты, назначаемой в случае рождения третьего ребенка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034P150840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397052500,00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Выполнение полномочий Российской Федерации по осуществлению ежемесячной выплаты в связи с рождением (усыновлением) первого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034P155730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15160696,00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</w:t>
            </w:r>
            <w:r w:rsidRPr="008A4AAB">
              <w:t>ыполнение полномочий Российской Федерации по осуществлению ежемесячной выплаты в связи с рождением (усыновлением) первого ребенка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034P155730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1015681104,00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Выплата регионального студенческого (материнского) капитала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034P171210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30915,88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Выплата регионального студенческого (материнского) капитала (Социальное обе</w:t>
            </w:r>
            <w:r w:rsidRPr="008A4AAB">
              <w:t>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034P171210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2831124,50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Ежемесячная денежная выплата по уходу за первым ребенком до достижения им возраста полутора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034P171220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494094,69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Ежемесячная денежная выплата по уходу за первым ребенком до достижения им возраста полутора лет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034P171220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44906268,00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Единовременная денежная выплата на у</w:t>
            </w:r>
            <w:r w:rsidRPr="008A4AAB">
              <w:t>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 (Закупка товаров, работ и услуг для обеспечения государственных (му</w:t>
            </w:r>
            <w:r w:rsidRPr="008A4AAB">
              <w:t>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034P171230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14214,51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Единовременная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 (Социальное обеспечение и иные </w:t>
            </w:r>
            <w:r w:rsidRPr="008A4AAB">
              <w:t>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034P171230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1358939,76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Оказание помощи семьям, желающим взять на воспитание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0350220200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676000,00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Проведение мониторинговых исследований социально-экономического и правового положения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0350320180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58900,00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Выплата премий Губернатора Ивановской области </w:t>
            </w:r>
            <w:r>
              <w:t>«</w:t>
            </w:r>
            <w:r w:rsidRPr="008A4AAB">
              <w:t>За социальную и творческую активность</w:t>
            </w:r>
            <w:r>
              <w:t>»</w:t>
            </w:r>
            <w:r w:rsidRPr="008A4AAB"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0360270760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Реализация мероприятий в сфере </w:t>
            </w:r>
            <w:r w:rsidRPr="008A4AAB">
              <w:t>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1894640,00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</w:t>
            </w:r>
            <w:r w:rsidRPr="008A4AAB">
              <w:t xml:space="preserve">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62018707,59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функций </w:t>
            </w:r>
            <w:r w:rsidRPr="008A4AAB">
              <w:lastRenderedPageBreak/>
              <w:t>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9249998,13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центральных испо</w:t>
            </w:r>
            <w:r w:rsidRPr="008A4AAB">
              <w:t>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450958,00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160012833,12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38629403,07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государственных учреждений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функций территориальных исполнительных органов </w:t>
            </w:r>
            <w:r w:rsidRPr="008A4AAB">
              <w:lastRenderedPageBreak/>
              <w:t>государственной власти Ивановской области (Расходы на выплаты персоналу в целях</w:t>
            </w:r>
            <w:r w:rsidRPr="008A4AAB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62535805,02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территориальных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Департамент спорта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351789156,54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</w:t>
            </w:r>
            <w:r w:rsidRPr="008A4AAB">
              <w:t>фере физической культуры и спорта до средней заработной платы учителей в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0230181440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20033561,44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Субсидии бюджетам </w:t>
            </w:r>
            <w:r w:rsidRPr="008A4AAB">
              <w:lastRenderedPageBreak/>
              <w:t>муниципальных районов и городских округов Ивановской области на укрепление материа</w:t>
            </w:r>
            <w:r w:rsidRPr="008A4AAB">
              <w:t>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</w:t>
            </w:r>
            <w:r w:rsidRPr="008A4AAB">
              <w:t>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2035440,00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Мероприятия по поэтапному внедрению Всероссийского физкультурно-спортивного комплекса </w:t>
            </w:r>
            <w:r>
              <w:t>«</w:t>
            </w:r>
            <w:r w:rsidRPr="008A4AAB">
              <w:t>Готов к труду и обороне</w:t>
            </w:r>
            <w:r>
              <w:t>»</w:t>
            </w:r>
            <w:r w:rsidRPr="008A4AAB">
              <w:t xml:space="preserve"> (ГТО)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2110302410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5375000,00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Субсидии бюджетам муниципальных образований Ивановской области на укрепление материально-технической базы спортивных организаций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4790083150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и проведение ре</w:t>
            </w:r>
            <w:r w:rsidRPr="008A4AAB">
              <w:t xml:space="preserve">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организация участия спортсменов Ивановской области в выездных мероприятиях (Закупка товаров, работ </w:t>
            </w:r>
            <w:r w:rsidRPr="008A4AAB">
              <w:t>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2110101290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390000,00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организация участия спортсменов Ивановской области в выездных мероприяти</w:t>
            </w:r>
            <w:r w:rsidRPr="008A4AAB">
              <w:t>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2110101290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Разработка проектной документации на модернизацию футбольного поля с искусственным покрытием (Капитальные вложения в объе</w:t>
            </w:r>
            <w:r w:rsidRPr="008A4AAB">
              <w:t>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2110240660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2110481970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Оснащение объектов спортивной инфраструк</w:t>
            </w:r>
            <w:r w:rsidRPr="008A4AAB">
              <w:t>туры спортивно-технологическим оборудованием (Создание или модернизация футбольных полей с искусственным покрытием)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211P552281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40404040,40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Оснащение объектов спортивной инфраструктуры спортивно-технологическим оборудованием (Закупка спортивно-технологического оборудования для создания малых спортивных площадок) (Закупка товаров, работ и услуг для обеспечения государственных </w:t>
            </w:r>
            <w:r w:rsidRPr="008A4AAB">
              <w:lastRenderedPageBreak/>
              <w:t>(муниципальных) ну</w:t>
            </w:r>
            <w:r w:rsidRPr="008A4AAB">
              <w:t>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211P552282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14047575,76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Оснащение объектов спортивной инфраструктуры спортивно-технологическим оборудованием (Создание или модернизация физкультурно-оздоровительных комплексов открытого типа и (или) физкультурно-оздоровительных комплексов</w:t>
            </w:r>
            <w:r w:rsidRPr="008A4AAB">
              <w:t xml:space="preserve"> для центров развития внешкольного спорта)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211P552283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50505050,51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образований Ивановской области на благоустройство, ремонт и установку площ</w:t>
            </w:r>
            <w:r w:rsidRPr="008A4AAB">
              <w:t>адок для физкультурно-оздоровительных занятий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4790081970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7016000,00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образований Ивановской области на укрепление материально-технической базы спортивных организаций (Межбюджетные тран</w:t>
            </w:r>
            <w:r w:rsidRPr="008A4AAB">
              <w:t>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4790083150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Организация и проведение региональных официальных физкультурных мероприятий и спортивных мероприятий и межмуниципальных официальных </w:t>
            </w:r>
            <w:r w:rsidRPr="008A4AAB">
              <w:lastRenderedPageBreak/>
              <w:t>физкультурных мероприятий и спортивных мероприятий, организация участия спортсменов Ивановской области в выездных мероприяти</w:t>
            </w:r>
            <w:r w:rsidRPr="008A4AAB">
              <w:t>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2110101290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2137945,01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Организация и проведение региональных официальных физкультурных мероприятий и спортивных мероприятий и межмуниципальных официальны</w:t>
            </w:r>
            <w:r w:rsidRPr="008A4AAB">
              <w:t>х физкультурных мероприятий и спортивных мероприятий, организация участия спортсменов Ивановской области в выездных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2110101290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1100000</w:t>
            </w:r>
            <w:r w:rsidRPr="008A4AAB">
              <w:t>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Спортивная подготовка по олимпийским и неолимпийским видам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2120102470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103425489,32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Участие команд областного государственного бюджетного учреждения </w:t>
            </w:r>
            <w:r>
              <w:t>«</w:t>
            </w:r>
            <w:r w:rsidRPr="008A4AAB">
              <w:t xml:space="preserve">Спортивная школа олимпийского резерва </w:t>
            </w:r>
            <w:r>
              <w:t>№</w:t>
            </w:r>
            <w:r w:rsidRPr="008A4AAB">
              <w:t xml:space="preserve"> 4</w:t>
            </w:r>
            <w:r>
              <w:t>»</w:t>
            </w:r>
            <w:r w:rsidRPr="008A4AAB">
              <w:t xml:space="preserve"> в первенстве России и Центрального федерального </w:t>
            </w:r>
            <w:r w:rsidRPr="008A4AAB">
              <w:lastRenderedPageBreak/>
              <w:t>округа по баскетболу (Предоставление субсидий бюджетным, автономным учреждениям и иным некоммерческ</w:t>
            </w:r>
            <w:r w:rsidRPr="008A4AAB">
              <w:t>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2120104700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2900000,00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Организация и обеспечение подготовки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2120105700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7475000,00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Государственная поддержка физкультурно-спортивных организаций, спортивные команды которых представляют интересы Ивановской области в чемпионатах и первенствах России (Предоставление субсидий бюджетным, автономным учреждениям и иным некоммерческим организац</w:t>
            </w:r>
            <w:r w:rsidRPr="008A4AAB">
              <w:t>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2120160020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42750000,00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Именные стипендии в области физической культуры и спорта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2120171030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(Предоставление субсидий </w:t>
            </w:r>
            <w:r w:rsidRPr="008A4AAB">
              <w:lastRenderedPageBreak/>
              <w:t>бюджетным, автономным учреждениям и иным неко</w:t>
            </w:r>
            <w:r w:rsidRPr="008A4AAB">
              <w:t>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212P550810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3898172,00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</w:t>
            </w:r>
            <w:r w:rsidRPr="008A4AAB">
              <w:t>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8765304,62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962077,48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</w:t>
            </w:r>
            <w:r w:rsidRPr="008A4AAB">
              <w:t>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Служба ветеринарии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92134699,07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Субвенции бюджетам муниципальных районов и городских округов Ивановской </w:t>
            </w:r>
            <w:r w:rsidRPr="008A4AAB">
              <w:lastRenderedPageBreak/>
              <w:t>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</w:t>
            </w:r>
            <w:r w:rsidRPr="008A4AAB">
              <w:t>з владельцев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0720180370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2912433,24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</w:t>
            </w:r>
            <w:r w:rsidRPr="008A4AAB">
              <w:t>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</w:t>
            </w:r>
            <w:r w:rsidRPr="008A4AAB">
              <w:t>ьников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0850182400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2204154,40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проведения мероприятий по предупреждению и ликвидации болезней животных и их лечению (Предоставление субсидий бюджетным, автономным учреждениям и иным некоммерческим организа</w:t>
            </w:r>
            <w:r w:rsidRPr="008A4AAB">
              <w:t>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13А0101340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67541677,93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Защита населения от болезней, </w:t>
            </w:r>
            <w:r w:rsidRPr="008A4AAB">
              <w:lastRenderedPageBreak/>
              <w:t>общих для человека и животных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13А0101390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2258304,00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Приобретение лабораторного оборудования для проведения диагностических исследований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13А0102840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1576447,00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Закупка ветеринарных препаратов и дезинфекционных средств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13А0120760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1107326,52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Приобретение диагностикумов для проведения лабораторных диагностических исс</w:t>
            </w:r>
            <w:r w:rsidRPr="008A4AAB">
              <w:t>ледований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13А0120770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308729,60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Приобретение дезинфекционной специальной техники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13В0103900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5600000,00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Приобретение надувного мобильного помещения оперативного развертывания </w:t>
            </w:r>
            <w:r w:rsidRPr="008A4AAB">
              <w:lastRenderedPageBreak/>
              <w:t>(Пре</w:t>
            </w:r>
            <w:r w:rsidRPr="008A4AAB">
              <w:t>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13В0106000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260000,00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Поддержание запаса дезинфицирующих средств для ликвидации очагов африканской чумы свиней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13В0122940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</w:t>
            </w:r>
            <w:r w:rsidRPr="008A4AAB">
              <w:t>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7434510,15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773116,23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Организация профессионального образования и дополнительного профессионального образования </w:t>
            </w:r>
            <w:r w:rsidRPr="008A4AAB">
              <w:lastRenderedPageBreak/>
              <w:t>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lastRenderedPageBreak/>
              <w:t>Избирательная комиссия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31754859,87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Повышение правовой культуры избирателей и организаторов выборов (Закупка товаров, работ и усл</w:t>
            </w:r>
            <w:r w:rsidRPr="008A4AAB">
              <w:t>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4010090110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74233,00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Повышение правовой культуры избирателей и организаторов выборов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4010090110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401W090390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10087040,00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функционирования </w:t>
            </w:r>
            <w:r w:rsidRPr="008A4AAB">
              <w:lastRenderedPageBreak/>
              <w:t>членов Избирательной комиссии Ивановской области, работающих на постоянной основе (Расходы на выплаты персоналу в целях обеспечения выполнения функций государственными (муниципальными) органами, казенными учрежден</w:t>
            </w:r>
            <w:r w:rsidRPr="008A4AAB">
              <w:t>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4090001620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3676439,95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Избирательной комиссии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 w:rsidRPr="008A4AAB">
              <w:t>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4090001940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15346847,42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Избирательной комиссии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4090001940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2458299,50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Организация профессионального образования и дополнительного профессионального образования лиц, замещающих государственные должности </w:t>
            </w:r>
            <w:r w:rsidRPr="008A4AAB">
              <w:lastRenderedPageBreak/>
              <w:t>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4090020360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lastRenderedPageBreak/>
              <w:t>Комитет Ивановской области по лесному хозяйству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223031486,08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мероприятий по использованию, охране, защите и воспроизводству лесов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1410102240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1860500,00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отдельных полномочий в обла</w:t>
            </w:r>
            <w:r w:rsidRPr="008A4AAB">
              <w:t>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1410151290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897823,59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отдельных полномочий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1410151290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21301499,22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отдельных полномочий в области лесных отношений</w:t>
            </w:r>
            <w:r w:rsidRPr="008A4AAB">
              <w:t xml:space="preserve"> (Расходы на выплаты персоналу в целях обеспечения </w:t>
            </w:r>
            <w:r w:rsidRPr="008A4AAB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1410251290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36781499,61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1410251290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4203600,25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отдельных полномочий в области лесных отношений (Иные бюд</w:t>
            </w:r>
            <w:r w:rsidRPr="008A4AAB">
              <w:t>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1410251290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38100,14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1410301420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1186123,61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лесничеств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1410301420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2512184,03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</w:t>
            </w:r>
            <w:r w:rsidRPr="008A4AAB">
              <w:lastRenderedPageBreak/>
              <w:t>казенными учреждениями, органами управления государственными внебюджетными фондам</w:t>
            </w:r>
            <w:r w:rsidRPr="008A4AAB">
              <w:t>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1410351290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92161675,85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1410351290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28968500,73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отдельных полномочий в области лесных отношений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1410351290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196200,61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Увеличение площади лесовосстановления в рамках переданных полномочий Российской Федерации субъектам Российской Федерации в облас</w:t>
            </w:r>
            <w:r w:rsidRPr="008A4AAB">
              <w:t>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141GА54290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10336800,00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Оснащение учреждений, выполняющих мероприятия по воспроизводству лесов, специализированной лесохозяйств</w:t>
            </w:r>
            <w:r w:rsidRPr="008A4AAB">
              <w:t xml:space="preserve">енной техникой и оборудованием для проведения комплекса мероприятий по лесовосстановлению и лесоразведению в рамках </w:t>
            </w:r>
            <w:r w:rsidRPr="008A4AAB">
              <w:lastRenderedPageBreak/>
              <w:t>переданных полномочий Российской Федерации субъектам Российской Федерации в области лесных отношений (Предоставление субсидий бюджетным, авт</w:t>
            </w:r>
            <w:r w:rsidRPr="008A4AAB">
              <w:t>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141GА54300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444800,00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Оснащение специализ</w:t>
            </w:r>
            <w:r w:rsidRPr="008A4AAB">
              <w:t>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</w:t>
            </w:r>
            <w:r w:rsidRPr="008A4AAB">
              <w:t>й Федерации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141GА54320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17245800,00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</w:t>
            </w:r>
            <w:r w:rsidRPr="008A4AAB"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36400,00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функций центральных исполнительных </w:t>
            </w:r>
            <w:r w:rsidRPr="008A4AAB">
              <w:lastRenderedPageBreak/>
              <w:t>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25495,35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Организация профессионального образования и дополнительного профессионального образования лиц,</w:t>
            </w:r>
            <w:r w:rsidRPr="008A4AAB">
              <w:t xml:space="preserve">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36000,00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Профессиональная подготовка, переподготовка и повышение квалификации рабочих кадров и специалистов в области лесного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1420101410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4798483,09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Комитет Ивановской области по труду, содействию занятости населения и трудовой миграции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618710366,02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Мероприятия по реализации активной политики занятости населения 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0510124200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3525370,00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Мероприятия по реализации активной политики заня</w:t>
            </w:r>
            <w:r w:rsidRPr="008A4AAB">
              <w:t>тости населения в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0510124200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4728800,00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</w:t>
            </w:r>
            <w:r w:rsidRPr="008A4AAB">
              <w:t>чена страховая пенсия по старости и которые стремятся возобновить трудовую деятельность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0510124300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деятельности центров занятости насе</w:t>
            </w:r>
            <w:r w:rsidRPr="008A4AAB">
              <w:t>ления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0520100940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128962987,92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деятельности центров занятости населения </w:t>
            </w:r>
            <w:r w:rsidRPr="008A4AAB">
              <w:lastRenderedPageBreak/>
              <w:t>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0520100940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30373084,03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деятельности центров занятости нас</w:t>
            </w:r>
            <w:r w:rsidRPr="008A4AAB">
              <w:t>еления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0520100940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1171621,20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Переобучение и повышение квалификации женщин в период отпуска по уходу за ребенком в возрасте до трех лет, а </w:t>
            </w:r>
            <w:r w:rsidRPr="008A4AAB">
              <w:t>также женщин, имеющих детей дошкольного возраста, не состоящих в трудовых отношениях и обратившихся в органы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055P254610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7315555,56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Переобу</w:t>
            </w:r>
            <w:r w:rsidRPr="008A4AAB">
              <w:t>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(Социальное обеспечение и ин</w:t>
            </w:r>
            <w:r w:rsidRPr="008A4AAB">
              <w:t>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055P254610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Организация профессионального обучения и дополнительного </w:t>
            </w:r>
            <w:r w:rsidRPr="008A4AAB">
              <w:lastRenderedPageBreak/>
              <w:t>профессионального образования лиц в возрасте 50-ти лет и старше, а также лиц предпенсионного возраста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</w:t>
            </w:r>
            <w:r w:rsidRPr="008A4AAB">
              <w:t>55P352940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9791409,17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055P352940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2083958,00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055P352940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19136350,00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Повышение эффективности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056L352910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Переобучение, повышение квалификации работников предприятий в целях поддержки занятости и п</w:t>
            </w:r>
            <w:r w:rsidRPr="008A4AAB">
              <w:t>овышения эффективности рынка труда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056L355690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21265656,57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Мероприятия по реализ</w:t>
            </w:r>
            <w:r w:rsidRPr="008A4AAB">
              <w:t>ации активной политики занятости населения 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05П0124200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950430,00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Мероприятия по реализации активной политики занятости населения в Иван</w:t>
            </w:r>
            <w:r w:rsidRPr="008A4AAB">
              <w:t>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05П0124200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214900,00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8A4AAB"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22848012,62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8A4AAB"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5431667,02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функций центральных исполнительных органов государственной власти </w:t>
            </w:r>
            <w:r w:rsidRPr="008A4AAB">
              <w:lastRenderedPageBreak/>
              <w:t>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371005,57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56000,00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Социальные выплаты безработным гражданам в соответствии с </w:t>
            </w:r>
            <w:hyperlink r:id="rId22" w:history="1">
              <w:r w:rsidRPr="008A4AAB">
                <w:t>Законом</w:t>
              </w:r>
            </w:hyperlink>
            <w:r w:rsidRPr="008A4AAB">
              <w:t xml:space="preserve"> Российской Федерации от 19 апреля 1991 года </w:t>
            </w:r>
            <w:r>
              <w:t>№</w:t>
            </w:r>
            <w:r w:rsidRPr="008A4AAB">
              <w:t xml:space="preserve"> 1032-I </w:t>
            </w:r>
            <w:r>
              <w:t>«</w:t>
            </w:r>
            <w:r w:rsidRPr="008A4AAB">
              <w:t>О занятости населения в Российской Федерации</w:t>
            </w:r>
            <w:r>
              <w:t>»</w:t>
            </w:r>
            <w:r w:rsidRPr="008A4AAB">
              <w:t xml:space="preserve">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0510252900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Оказание государственной социальной помощи на основании социального контракта отдельным кат</w:t>
            </w:r>
            <w:r w:rsidRPr="008A4AAB">
              <w:t>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03311R4040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4851000,00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Оказание государственной социальной помощи на основании социального контракта отдель</w:t>
            </w:r>
            <w:r w:rsidRPr="008A4AAB">
              <w:t xml:space="preserve">ным категориям граждан (Социальное </w:t>
            </w:r>
            <w:r w:rsidRPr="008A4AAB">
              <w:lastRenderedPageBreak/>
              <w:t>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03311R4040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36250000,00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Оказание государственной социальной помощи на основании социального контракта отдельным категориям граждан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</w:t>
            </w:r>
            <w:r w:rsidRPr="008A4AAB"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03311R4040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21889458,36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Социальные выплаты безработным гражданам в соответствии с </w:t>
            </w:r>
            <w:hyperlink r:id="rId23" w:history="1">
              <w:r w:rsidRPr="008A4AAB">
                <w:t>Законом</w:t>
              </w:r>
            </w:hyperlink>
            <w:r w:rsidRPr="008A4AAB">
              <w:t xml:space="preserve"> Российской Федерации от 19 апреля 1991 года </w:t>
            </w:r>
            <w:r>
              <w:t>№</w:t>
            </w:r>
            <w:r w:rsidRPr="008A4AAB">
              <w:t xml:space="preserve"> 1032-I </w:t>
            </w:r>
            <w:r>
              <w:t>«</w:t>
            </w:r>
            <w:r w:rsidRPr="008A4AAB">
              <w:t>О занятости населения в Российской Федерации</w:t>
            </w:r>
            <w:r>
              <w:t>»</w:t>
            </w:r>
            <w:r w:rsidRPr="008A4AAB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0510252900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5052300,00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Социальные выплаты безработным г</w:t>
            </w:r>
            <w:r w:rsidRPr="008A4AAB">
              <w:t xml:space="preserve">ражданам в соответствии с </w:t>
            </w:r>
            <w:hyperlink r:id="rId24" w:history="1">
              <w:r w:rsidRPr="008A4AAB">
                <w:t>Законом</w:t>
              </w:r>
            </w:hyperlink>
            <w:r w:rsidRPr="008A4AAB">
              <w:t xml:space="preserve"> Российской Федерации от 19 апреля 1991 года </w:t>
            </w:r>
            <w:r>
              <w:t>№</w:t>
            </w:r>
            <w:r w:rsidRPr="008A4AAB">
              <w:t xml:space="preserve"> 1032-I </w:t>
            </w:r>
            <w:r>
              <w:t>«</w:t>
            </w:r>
            <w:r w:rsidRPr="008A4AAB">
              <w:t>О занятости населения в Российской Федерации</w:t>
            </w:r>
            <w:r>
              <w:t>»</w:t>
            </w:r>
            <w:r w:rsidRPr="008A4AAB">
              <w:t xml:space="preserve"> (Социальное обеспечение и иные вы</w:t>
            </w:r>
            <w:r w:rsidRPr="008A4AAB">
              <w:t>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0510252900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237235800,00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5" w:history="1">
              <w:r w:rsidRPr="008A4AAB">
                <w:t>программу</w:t>
              </w:r>
            </w:hyperlink>
            <w:r w:rsidRPr="008A4AAB">
              <w:t xml:space="preserve"> по оказанию содействия добровольному переселению в Российскую </w:t>
            </w:r>
            <w:r w:rsidRPr="008A4AAB">
              <w:lastRenderedPageBreak/>
              <w:t>Федерацию соотечественников, проживающих за рубежом (Выплата единовременной матер</w:t>
            </w:r>
            <w:r w:rsidRPr="008A4AAB">
              <w:t>иальной помощи на обустройство отдельным категориям участников подпрограммы)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05401R0861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2880000,00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Реализация мероприятий, предусмотренных региональной программой переселения, включенной в Го</w:t>
            </w:r>
            <w:r w:rsidRPr="008A4AAB">
              <w:t xml:space="preserve">сударственную </w:t>
            </w:r>
            <w:hyperlink r:id="rId26" w:history="1">
              <w:r w:rsidRPr="008A4AAB">
                <w:t>программу</w:t>
              </w:r>
            </w:hyperlink>
            <w:r w:rsidRPr="008A4AAB">
              <w:t xml:space="preserve"> по оказанию содействия добровольному переселению в Российскую Федерацию соотечественников, проживающих за рубежом (Информационное</w:t>
            </w:r>
            <w:r w:rsidRPr="008A4AAB">
              <w:t xml:space="preserve"> обеспечение реализации подпрограммы)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05402R0862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288000,00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Представительство Правительства Ивановской области в городе Москве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функций </w:t>
            </w:r>
            <w:r w:rsidRPr="008A4AAB">
              <w:lastRenderedPageBreak/>
              <w:t>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176000,00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Департамент развития информационного общества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201476922,40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Создание единой телекоммуникационной инфраструктуры органов государственной власти Ивановской области, подведомственных учреждений и обеспечение широкополосного доступа органов государственной власти Ивановской области к сети Интернет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1110120640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Оснащение лицензионным программным обеспечением исполнительных органов государственной власти Ивановской области (Закупка товаров, работ и услуг для </w:t>
            </w:r>
            <w:r w:rsidRPr="008A4AAB">
              <w:lastRenderedPageBreak/>
              <w:t>обесп</w:t>
            </w:r>
            <w:r w:rsidRPr="008A4AAB">
              <w:t>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1110120670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1235173,51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Организация мероприятий по технической защите информации в исполнительных органах государственной власти Ивановской области, в том числе в режимно-секретном подразделении Департамента развития информационного общества Ивановской области (Закупка товаров, р</w:t>
            </w:r>
            <w:r w:rsidRPr="008A4AAB">
              <w:t>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1110121100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широкополосного доступа общеобразовательных организаций на территории Ивановской области к сети Интернет (Закупка товаров, работ и услуг для</w:t>
            </w:r>
            <w:r w:rsidRPr="008A4AAB">
              <w:t xml:space="preserve">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1110123100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14283308,00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Развитие и сопровождение региональной системы межведомственного электронного взаимодействия (Закупка товаров, работ и услуг для обеспечения государственных (муниципаль</w:t>
            </w:r>
            <w:r w:rsidRPr="008A4AAB">
              <w:t>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1110221600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4950198,99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Развитие и сопровождение региональной системы электронного документооборота (Закупка товаров, работ и услуг </w:t>
            </w:r>
            <w:r w:rsidRPr="008A4AAB">
              <w:lastRenderedPageBreak/>
              <w:t>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1110221610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Развитие и сопровождение Регионального портала государственных и муниципальных услуг (функций)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1110221620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Создание региональн</w:t>
            </w:r>
            <w:r w:rsidRPr="008A4AAB">
              <w:t>ого сегмента единой федеральной межведомственной системы учета контингента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1110221740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7025320,64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Поддержка региональных проектов в сфере информационных технологий (Автоматизация приоритетных видов регионального государственного контроля (надзора) в целях внедрения риск-ориентированного подхода) (Закупка товаров, работ и услуг для обеспечения государст</w:t>
            </w:r>
            <w:r w:rsidRPr="008A4AAB">
              <w:t>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11102R0281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8335376,34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развития системы межведомственного электронного взаимодействия на территории Ивановской области (Закупка товаров, работ и услуг для </w:t>
            </w:r>
            <w:r w:rsidRPr="008A4AAB">
              <w:lastRenderedPageBreak/>
              <w:t>обеспечения государственных (муниципальных) ну</w:t>
            </w:r>
            <w:r w:rsidRPr="008A4AAB">
              <w:t>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111D650080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4980101,01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Развитие и сопровождение региональной информационной системы </w:t>
            </w:r>
            <w:r>
              <w:t>«</w:t>
            </w:r>
            <w:r w:rsidRPr="008A4AAB">
              <w:t>Электронная школа</w:t>
            </w:r>
            <w:r>
              <w:t>»</w:t>
            </w:r>
            <w:r w:rsidRPr="008A4AAB">
              <w:t xml:space="preserve"> с использованием </w:t>
            </w:r>
            <w:r>
              <w:t>«</w:t>
            </w:r>
            <w:r w:rsidRPr="008A4AAB">
              <w:t>Универсальной карты школьника</w:t>
            </w:r>
            <w:r>
              <w:t>»</w:t>
            </w:r>
            <w:r w:rsidRPr="008A4AAB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1120120680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Оплата услуг по выпуску и обслуживанию социальных карт жителей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1120120700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Оказание услуг по учету электронных денежных средств на лицевом счете социальной карты жителя Ивановской области, по учету количества услуг, оказанных транспортными организациями Ивановской области, связанных с возмещением расходов на оказание услуг по льг</w:t>
            </w:r>
            <w:r w:rsidRPr="008A4AAB">
              <w:t xml:space="preserve">отному проезду с использованием социальной карты жителя Ивановской области, по пополнению лицевого счета социальной карты жителя Ивановской области (Закупка товаров, работ и услуг для </w:t>
            </w:r>
            <w:r w:rsidRPr="008A4AAB">
              <w:lastRenderedPageBreak/>
              <w:t>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1120121800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</w:t>
            </w:r>
            <w:r w:rsidRPr="008A4AAB">
              <w:t>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</w:t>
            </w:r>
            <w:r w:rsidRPr="008A4AAB"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1120220690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4992272,65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Организация предоставления государственных и муниципальных услуг на базе областного государственного бюджетного учреждения </w:t>
            </w:r>
            <w:r>
              <w:t>«</w:t>
            </w:r>
            <w:r w:rsidRPr="008A4AAB">
              <w:t>Многофункциональный центр предоставления государственных и муниципальных услуг</w:t>
            </w:r>
            <w:r>
              <w:t>»</w:t>
            </w:r>
            <w:r w:rsidRPr="008A4AAB">
              <w:t xml:space="preserve"> (Предоставление субсидий бюджетным, автономным учреж</w:t>
            </w:r>
            <w:r w:rsidRPr="008A4AAB">
              <w:t>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1130101520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49889001,60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Приобретение программно-технического комплекса </w:t>
            </w:r>
            <w:r>
              <w:t>«</w:t>
            </w:r>
            <w:r w:rsidRPr="008A4AAB">
              <w:t>Криптобиокабина</w:t>
            </w:r>
            <w:r>
              <w:t>»</w:t>
            </w:r>
            <w:r w:rsidRPr="008A4AAB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11301</w:t>
            </w:r>
            <w:r w:rsidRPr="008A4AAB">
              <w:t>07600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1620000,00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Субсидии бюджетам городских округов, муниципальных районов и городских поселений </w:t>
            </w:r>
            <w:r w:rsidRPr="008A4AAB">
              <w:lastRenderedPageBreak/>
              <w:t>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1130182910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47437150,00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Проведение мониторинга качества</w:t>
            </w:r>
            <w:r w:rsidRPr="008A4AAB">
              <w:t xml:space="preserve"> оказания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1130221170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</w:t>
            </w:r>
            <w:r w:rsidRPr="008A4AAB">
              <w:t>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14212176,66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1177503,00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центральных испо</w:t>
            </w:r>
            <w:r w:rsidRPr="008A4AAB">
              <w:t>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работы официальных сайтов исполнительных органов государственной власти Ивановской области, Уполномоченного по правам человека в Ивановской области, Уполномоченного по правам ребенка в Ивановской области, Уполномоченного по защите прав предприн</w:t>
            </w:r>
            <w:r w:rsidRPr="008A4AAB">
              <w:t>имателей в Ивановской области, функционирующих на единой платформе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1820198702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2650900,00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образования и дополнительного профес</w:t>
            </w:r>
            <w:r w:rsidRPr="008A4AAB">
              <w:t>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</w:t>
            </w:r>
            <w:r w:rsidRPr="008A4AAB"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2035440,00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Департамент природных ресурсов и экологии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236547158,98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8A4AAB"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13681029,35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8A4AAB"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1907201,60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0840159100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34300,00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1510151280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6969600,00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наблюдательной сети и осуществление государственного монито</w:t>
            </w:r>
            <w:r w:rsidRPr="008A4AAB">
              <w:t>ринга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1510222890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151G850900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7310000,00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Субсидии бюджетам муниципальных образований </w:t>
            </w:r>
            <w:r w:rsidRPr="008A4AAB">
              <w:lastRenderedPageBreak/>
              <w:t>Ивановской области на повышение эксплуатационной надежности гидротехнических сооружений путем их приведения в безопасное техническое состояние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1540183120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Мероприятия федеральной целевой </w:t>
            </w:r>
            <w:hyperlink r:id="rId27" w:history="1">
              <w:r w:rsidRPr="008A4AAB">
                <w:t>программы</w:t>
              </w:r>
            </w:hyperlink>
            <w:r w:rsidRPr="008A4AAB">
              <w:t xml:space="preserve"> </w:t>
            </w:r>
            <w:r>
              <w:t>«</w:t>
            </w:r>
            <w:r w:rsidRPr="008A4AAB">
              <w:t>Развитие водохозяйственного комплекса Российской Федерации в 2012 - 2020 годах</w:t>
            </w:r>
            <w:r>
              <w:t>»</w:t>
            </w:r>
            <w:r w:rsidRPr="008A4AAB">
              <w:t xml:space="preserve"> (Субсидии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</w:t>
            </w:r>
            <w:r w:rsidRPr="008A4AAB">
              <w:t>нт и ликвидацию бесхозяйных гидротехнических сооружений)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15401R0161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8740722,42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Мероприятия федеральной целевой </w:t>
            </w:r>
            <w:hyperlink r:id="rId28" w:history="1">
              <w:r w:rsidRPr="008A4AAB">
                <w:t>программы</w:t>
              </w:r>
            </w:hyperlink>
            <w:r w:rsidRPr="008A4AAB">
              <w:t xml:space="preserve"> </w:t>
            </w:r>
            <w:r>
              <w:t>«</w:t>
            </w:r>
            <w:r w:rsidRPr="008A4AAB">
              <w:t>Развитие водохозяйственного комплекса Российской Федерации в 2012 - 2020 годах</w:t>
            </w:r>
            <w:r>
              <w:t>»</w:t>
            </w:r>
            <w:r w:rsidRPr="008A4AAB">
              <w:t xml:space="preserve"> (Субсидия бюджету Юрьевецкого муниципального района Ивановской области на реконструкцию защитной дамбы инженерной защиты в г. Юрьевец Ивановской области (коррект</w:t>
            </w:r>
            <w:r w:rsidRPr="008A4AAB">
              <w:t xml:space="preserve">ировку с учетом выполнения работ по </w:t>
            </w:r>
            <w:r w:rsidRPr="008A4AAB">
              <w:lastRenderedPageBreak/>
              <w:t>реконструкции и капитальному ремонту) (разделение на этапы))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15402R0162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172847930,00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Создание и обеспечение функционирования территориальной системы наблюдений з</w:t>
            </w:r>
            <w:r w:rsidRPr="008A4AAB">
              <w:t>а состоянием атмосферного воздуха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0830121030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1863900,00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Проведение регулярных лабораторных исследований компонентов окружа</w:t>
            </w:r>
            <w:r w:rsidRPr="008A4AAB">
              <w:t>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0830121290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полномочий Российской Федерации в области охраны и использования объектов животного мира (за исключением охот</w:t>
            </w:r>
            <w:r w:rsidRPr="008A4AAB">
              <w:t>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0840159200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63500,00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деятельности Ивановского областного казенного учреждения </w:t>
            </w:r>
            <w:r>
              <w:t>«</w:t>
            </w:r>
            <w:r w:rsidRPr="008A4AAB">
              <w:t>Управление особо охраняемыми природными территориями Ивановской области</w:t>
            </w:r>
            <w:r>
              <w:t>»</w:t>
            </w:r>
            <w:r w:rsidRPr="008A4AAB">
              <w:t xml:space="preserve"> (Расходы на </w:t>
            </w:r>
            <w:r w:rsidRPr="008A4AAB">
              <w:lastRenderedPageBreak/>
              <w:t xml:space="preserve">выплаты персоналу в целях обеспечения выполнения функций государственными (муниципальными) органами, </w:t>
            </w:r>
            <w:r w:rsidRPr="008A4AAB"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0870101280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2480824,42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 xml:space="preserve">Обеспечение деятельности Ивановского областного казенного учреждения </w:t>
            </w:r>
            <w:r>
              <w:t>«</w:t>
            </w:r>
            <w:r w:rsidRPr="008A4AAB">
              <w:t>Управление особо охраняемыми природными территориями Ивановской о</w:t>
            </w:r>
            <w:r w:rsidRPr="008A4AAB">
              <w:t>бласти</w:t>
            </w:r>
            <w:r>
              <w:t>»</w:t>
            </w:r>
            <w:r w:rsidRPr="008A4AAB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0870101280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1021409,53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деятельности Ивановского областного казенного учреждения </w:t>
            </w:r>
            <w:r>
              <w:t>«</w:t>
            </w:r>
            <w:r w:rsidRPr="008A4AAB">
              <w:t>Управление особо охраняемыми природными тер</w:t>
            </w:r>
            <w:r w:rsidRPr="008A4AAB">
              <w:t>риториями Ивановской области</w:t>
            </w:r>
            <w:r>
              <w:t>»</w:t>
            </w:r>
            <w:r w:rsidRPr="008A4AAB">
              <w:t xml:space="preserve">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0870101280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10032,00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государственного управления в области организации и функционирования особо охраняемых природных территорий регионального значения (Закупка товаров,</w:t>
            </w:r>
            <w:r w:rsidRPr="008A4AAB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0870121750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611976,59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Ведение Красной книги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0870222900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498566,27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образований Ивановской области на разработку проектов работ по ликвидации накопленного вреда окружающей среде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0890185600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4500000,00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089G185700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468466,80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переданных полномочий Росс</w:t>
            </w:r>
            <w:r w:rsidRPr="008A4AAB">
              <w:t>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8A4AAB">
              <w:t>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0840159700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7473550,65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Осуществление переданных полномочий Российской Федерации в области охраны и использования охотничьих ресурсов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</w:t>
            </w:r>
            <w:r w:rsidRPr="008A4AAB">
              <w:t>840159700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2521649,35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переданных полномочий Российской Федерации в области охраны и использования охотничьих ресурсов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0840159700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3500,00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38000,00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408904084,90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Реализация мероприятий по обеспечению деятельности мировых судей и аппаратов </w:t>
            </w:r>
            <w:r w:rsidRPr="008A4AAB">
              <w:lastRenderedPageBreak/>
              <w:t>мировых судей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</w:t>
            </w:r>
            <w:r w:rsidRPr="008A4AAB">
              <w:t>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1810303570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43306151,79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Реализация мероприятий по обеспечению деятельности мировых судей и аппаратов мировых судей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1810303570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40187616,75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Реализация мероприятий по обеспечению деятельности мировых судей и аппаратов мировых судей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1810303570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149446,00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4690051200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294900,00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функций центральных исполнительных органов государственной власти Ивановской области (Расходы на выплаты персоналу в целях </w:t>
            </w:r>
            <w:r w:rsidRPr="008A4AAB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8A4AAB"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17662185,07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8A4AAB"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1451819,62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250,62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мероприятий по гражданской обороне, защите населения и территорий Ивановской области от чрезвычайных ситуаций, поиск и спасение людей на водных объектах (Расходы на выплаты персоналу в целях обеспечения выполнения функций государственными (муни</w:t>
            </w:r>
            <w:r w:rsidRPr="008A4AAB">
              <w:t xml:space="preserve">ципальными) органами, казенными учреждениями, органами управления государственными </w:t>
            </w:r>
            <w:r w:rsidRPr="008A4AAB">
              <w:lastRenderedPageBreak/>
              <w:t>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0750101230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87982251,55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мероприятий по гражданской обороне, защите населения и территорий Ивановской области от чрезвычайных</w:t>
            </w:r>
            <w:r w:rsidRPr="008A4AAB">
              <w:t xml:space="preserve"> ситуаций, поиск и спасение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0750101230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13358139,20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мероприятий по гражданской обороне, защите населения и территорий Ивановской области от чрезвычайных ситуаций, поиск и спасение людей на водных объектах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0750101230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1254945,00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Развитие системы оповеще</w:t>
            </w:r>
            <w:r w:rsidRPr="008A4AAB">
              <w:t>ния, в том числе комплексной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0750120530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1984080,00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Создание и содержание центра обработки вызовов (ЦОВ)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A4AAB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0750300970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20546994,19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Создание и содержание центра обработки вызовов (ЦОВ)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0750300970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9460429,97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Создание и содержание центра обработки вызовов (ЦОВ)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0750300970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128902,00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тушения пожаров силами Государственной противопожарной службы (за исключением лесных пожаров, пожаров в закрытых администрати</w:t>
            </w:r>
            <w:r w:rsidRPr="008A4AAB">
              <w:t>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</w:t>
            </w:r>
            <w:r w:rsidRPr="008A4AAB">
              <w:t xml:space="preserve">ого наследия народов Российской Федерации, а также при проведении мероприятий федерального уровня с массовым сосредоточением людей) (Расходы на выплаты персоналу в целях обеспечения выполнения </w:t>
            </w:r>
            <w:r w:rsidRPr="008A4AAB">
              <w:lastRenderedPageBreak/>
              <w:t>функций государственными (муниципальными) органами, казенными у</w:t>
            </w:r>
            <w:r w:rsidRPr="008A4AAB">
              <w:t>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0750201250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143638201,66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Организация тушения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</w:t>
            </w:r>
            <w:r w:rsidRPr="008A4AAB">
              <w:t>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</w:t>
            </w:r>
            <w:r w:rsidRPr="008A4AAB">
              <w:t>ением людей)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0750201250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26637148,48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тушения пожаров силами Государственной противопожарной службы (за исключением лесных пожаров, пожаров в зак</w:t>
            </w:r>
            <w:r w:rsidRPr="008A4AAB">
              <w:t xml:space="preserve">рытых </w:t>
            </w:r>
            <w:r w:rsidRPr="008A4AAB">
              <w:lastRenderedPageBreak/>
              <w:t>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</w:t>
            </w:r>
            <w:r w:rsidRPr="008A4AAB">
              <w:t xml:space="preserve"> объектов культурного наследия народов Российской Федерации, а также при проведении мероприятий федерального уровня с массовым сосредоточением людей)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0750201250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745623,00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115000,00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Служба государственного финансового контроля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15883860,32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Обеспечение функций центральных исполнительных </w:t>
            </w:r>
            <w:r w:rsidRPr="008A4AAB">
              <w:lastRenderedPageBreak/>
              <w:t>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8A4AAB"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14609613,74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8A4AAB"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1173946,58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100300,00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  <w:outlineLvl w:val="1"/>
            </w:pPr>
            <w:r w:rsidRPr="008A4AAB">
              <w:t>Комитет Ивановской области по государственной охране объектов культурного наследия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7445468,41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 xml:space="preserve">Организация профессионального </w:t>
            </w:r>
            <w:r w:rsidRPr="008A4AAB">
              <w:lastRenderedPageBreak/>
              <w:t>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8A4AAB"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18000,00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</w:t>
            </w:r>
            <w:r w:rsidRPr="008A4AAB">
              <w:t>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5195101,86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240766,55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Осуществление переданных полномочий Р</w:t>
            </w:r>
            <w:r w:rsidRPr="008A4AAB">
              <w:t xml:space="preserve">оссийской Федерации в отношении объектов </w:t>
            </w:r>
            <w:r w:rsidRPr="008A4AAB">
              <w:lastRenderedPageBreak/>
              <w:t>культурного наследия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 w:rsidRPr="008A4AAB">
              <w:t>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lastRenderedPageBreak/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2510159500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1822986,13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lastRenderedPageBreak/>
              <w:t>Осуществление переданных полномочий Российской Федерации в отношении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2510159500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168613,87</w:t>
            </w:r>
          </w:p>
        </w:tc>
      </w:tr>
      <w:tr w:rsidR="00000000" w:rsidRPr="008A4A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both"/>
            </w:pPr>
            <w:r w:rsidRPr="008A4AAB">
              <w:t>Всего: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4AAB" w:rsidRDefault="008A4AAB">
            <w:pPr>
              <w:pStyle w:val="ConsPlusNormal"/>
              <w:jc w:val="center"/>
            </w:pPr>
            <w:r w:rsidRPr="008A4AAB">
              <w:t>49711482676,12</w:t>
            </w:r>
          </w:p>
        </w:tc>
      </w:tr>
    </w:tbl>
    <w:p w:rsidR="00000000" w:rsidRPr="008A4AAB" w:rsidRDefault="008A4AAB">
      <w:pPr>
        <w:pStyle w:val="ConsPlusNormal"/>
      </w:pPr>
    </w:p>
    <w:p w:rsidR="00000000" w:rsidRPr="008A4AAB" w:rsidRDefault="008A4AAB">
      <w:pPr>
        <w:pStyle w:val="ConsPlusNormal"/>
      </w:pPr>
    </w:p>
    <w:p w:rsidR="00000000" w:rsidRPr="008A4AAB" w:rsidRDefault="008A4AAB">
      <w:pPr>
        <w:pStyle w:val="ConsPlusNormal"/>
      </w:pPr>
    </w:p>
    <w:p w:rsidR="00000000" w:rsidRPr="008A4AAB" w:rsidRDefault="008A4AAB">
      <w:pPr>
        <w:pStyle w:val="ConsPlusNormal"/>
      </w:pPr>
    </w:p>
    <w:p w:rsidR="00000000" w:rsidRPr="008A4AAB" w:rsidRDefault="008A4AAB">
      <w:pPr>
        <w:pStyle w:val="ConsPlusNormal"/>
      </w:pPr>
    </w:p>
    <w:p w:rsidR="00000000" w:rsidRPr="008A4AAB" w:rsidRDefault="008A4AAB">
      <w:pPr>
        <w:pStyle w:val="ConsPlusNormal"/>
        <w:jc w:val="right"/>
      </w:pPr>
    </w:p>
    <w:p w:rsidR="008A4AAB" w:rsidRPr="008A4AAB" w:rsidRDefault="008A4AAB">
      <w:pPr>
        <w:pStyle w:val="ConsPlusNormal"/>
        <w:outlineLvl w:val="0"/>
      </w:pPr>
    </w:p>
    <w:sectPr w:rsidR="008A4AAB" w:rsidRPr="008A4AAB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8A4AAB"/>
    <w:rsid w:val="008A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2573&amp;date=26.04.2020&amp;dst=100025&amp;fld=134" TargetMode="External"/><Relationship Id="rId13" Type="http://schemas.openxmlformats.org/officeDocument/2006/relationships/hyperlink" Target="https://login.consultant.ru/link/?req=doc&amp;base=LAW&amp;n=317319&amp;date=26.04.2020" TargetMode="External"/><Relationship Id="rId18" Type="http://schemas.openxmlformats.org/officeDocument/2006/relationships/hyperlink" Target="https://login.consultant.ru/link/?req=doc&amp;base=LAW&amp;n=334533&amp;date=26.04.2020" TargetMode="External"/><Relationship Id="rId26" Type="http://schemas.openxmlformats.org/officeDocument/2006/relationships/hyperlink" Target="https://login.consultant.ru/link/?req=doc&amp;base=LAW&amp;n=347541&amp;date=26.04.2020&amp;dst=2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34533&amp;date=26.04.2020" TargetMode="External"/><Relationship Id="rId7" Type="http://schemas.openxmlformats.org/officeDocument/2006/relationships/hyperlink" Target="https://login.consultant.ru/link/?req=doc&amp;base=LAW&amp;n=35503&amp;date=26.04.2020&amp;dst=100708&amp;fld=134" TargetMode="External"/><Relationship Id="rId12" Type="http://schemas.openxmlformats.org/officeDocument/2006/relationships/hyperlink" Target="https://login.consultant.ru/link/?req=doc&amp;base=LAW&amp;n=317319&amp;date=26.04.2020" TargetMode="External"/><Relationship Id="rId17" Type="http://schemas.openxmlformats.org/officeDocument/2006/relationships/hyperlink" Target="https://login.consultant.ru/link/?req=doc&amp;base=LAW&amp;n=329465&amp;date=26.04.2020" TargetMode="External"/><Relationship Id="rId25" Type="http://schemas.openxmlformats.org/officeDocument/2006/relationships/hyperlink" Target="https://login.consultant.ru/link/?req=doc&amp;base=LAW&amp;n=347541&amp;date=26.04.2020&amp;dst=2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45894&amp;date=26.04.2020" TargetMode="External"/><Relationship Id="rId20" Type="http://schemas.openxmlformats.org/officeDocument/2006/relationships/hyperlink" Target="https://login.consultant.ru/link/?req=doc&amp;base=LAW&amp;n=334533&amp;date=26.04.202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44904&amp;date=26.04.2020&amp;dst=100127&amp;fld=134" TargetMode="External"/><Relationship Id="rId11" Type="http://schemas.openxmlformats.org/officeDocument/2006/relationships/hyperlink" Target="https://login.consultant.ru/link/?req=doc&amp;base=LAW&amp;n=327796&amp;date=26.04.2020" TargetMode="External"/><Relationship Id="rId24" Type="http://schemas.openxmlformats.org/officeDocument/2006/relationships/hyperlink" Target="https://login.consultant.ru/link/?req=doc&amp;base=LAW&amp;n=349699&amp;date=26.04.2020" TargetMode="External"/><Relationship Id="rId5" Type="http://schemas.openxmlformats.org/officeDocument/2006/relationships/hyperlink" Target="https://login.consultant.ru/link/?req=doc&amp;base=RLAW224&amp;n=144904&amp;date=26.04.2020&amp;dst=100127&amp;fld=134" TargetMode="External"/><Relationship Id="rId15" Type="http://schemas.openxmlformats.org/officeDocument/2006/relationships/hyperlink" Target="https://login.consultant.ru/link/?req=doc&amp;base=LAW&amp;n=345894&amp;date=26.04.2020" TargetMode="External"/><Relationship Id="rId23" Type="http://schemas.openxmlformats.org/officeDocument/2006/relationships/hyperlink" Target="https://login.consultant.ru/link/?req=doc&amp;base=LAW&amp;n=349699&amp;date=26.04.2020" TargetMode="External"/><Relationship Id="rId28" Type="http://schemas.openxmlformats.org/officeDocument/2006/relationships/hyperlink" Target="https://login.consultant.ru/link/?req=doc&amp;base=LAW&amp;n=346035&amp;date=26.04.2020&amp;dst=100009&amp;fld=134" TargetMode="External"/><Relationship Id="rId10" Type="http://schemas.openxmlformats.org/officeDocument/2006/relationships/hyperlink" Target="https://login.consultant.ru/link/?req=doc&amp;base=LAW&amp;n=327796&amp;date=26.04.2020" TargetMode="External"/><Relationship Id="rId19" Type="http://schemas.openxmlformats.org/officeDocument/2006/relationships/hyperlink" Target="https://login.consultant.ru/link/?req=doc&amp;base=LAW&amp;n=334533&amp;date=26.04.2020" TargetMode="External"/><Relationship Id="rId4" Type="http://schemas.openxmlformats.org/officeDocument/2006/relationships/hyperlink" Target="https://login.consultant.ru/link/?req=doc&amp;base=LAW&amp;n=340124&amp;date=26.04.2020&amp;dst=100009&amp;fld=134" TargetMode="External"/><Relationship Id="rId9" Type="http://schemas.openxmlformats.org/officeDocument/2006/relationships/hyperlink" Target="https://login.consultant.ru/link/?req=doc&amp;base=LAW&amp;n=327587&amp;date=26.04.2020&amp;dst=100012&amp;fld=134" TargetMode="External"/><Relationship Id="rId14" Type="http://schemas.openxmlformats.org/officeDocument/2006/relationships/hyperlink" Target="https://login.consultant.ru/link/?req=doc&amp;base=LAW&amp;n=95973&amp;date=26.04.2020" TargetMode="External"/><Relationship Id="rId22" Type="http://schemas.openxmlformats.org/officeDocument/2006/relationships/hyperlink" Target="https://login.consultant.ru/link/?req=doc&amp;base=LAW&amp;n=349699&amp;date=26.04.2020" TargetMode="External"/><Relationship Id="rId27" Type="http://schemas.openxmlformats.org/officeDocument/2006/relationships/hyperlink" Target="https://login.consultant.ru/link/?req=doc&amp;base=LAW&amp;n=346035&amp;date=26.04.2020&amp;dst=100009&amp;f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234</Pages>
  <Words>34255</Words>
  <Characters>195260</Characters>
  <Application>Microsoft Office Word</Application>
  <DocSecurity>2</DocSecurity>
  <Lines>1627</Lines>
  <Paragraphs>458</Paragraphs>
  <ScaleCrop>false</ScaleCrop>
  <Company>КонсультантПлюс Версия 4018.00.50</Company>
  <LinksUpToDate>false</LinksUpToDate>
  <CharactersWithSpaces>229057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15.04.2020)"Об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2020-04-26T15:14:00Z</dcterms:created>
  <dcterms:modified xsi:type="dcterms:W3CDTF">2020-04-26T15:14:00Z</dcterms:modified>
</cp:coreProperties>
</file>