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1C" w:rsidRDefault="007D791C" w:rsidP="007D791C">
      <w:pPr>
        <w:autoSpaceDE w:val="0"/>
        <w:autoSpaceDN w:val="0"/>
        <w:adjustRightInd w:val="0"/>
        <w:ind w:left="9923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6</w:t>
      </w:r>
    </w:p>
    <w:p w:rsidR="007D791C" w:rsidRDefault="007D791C" w:rsidP="007D791C">
      <w:pPr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 «Об областном бюджете на 2020 год и плановый период 2021 и 2022 годов»</w:t>
      </w:r>
    </w:p>
    <w:p w:rsidR="007D791C" w:rsidRDefault="007D791C" w:rsidP="007D791C">
      <w:pPr>
        <w:autoSpaceDE w:val="0"/>
        <w:autoSpaceDN w:val="0"/>
        <w:adjustRightInd w:val="0"/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______ОЗ</w:t>
      </w:r>
    </w:p>
    <w:p w:rsidR="009A577C" w:rsidRDefault="009A577C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51664" w:rsidRPr="00A51664" w:rsidRDefault="009A577C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Источники</w:t>
      </w:r>
    </w:p>
    <w:p w:rsidR="00A51664" w:rsidRP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1664">
        <w:rPr>
          <w:rFonts w:eastAsia="Calibri"/>
          <w:b/>
          <w:bCs/>
          <w:sz w:val="28"/>
          <w:szCs w:val="28"/>
          <w:lang w:eastAsia="en-US"/>
        </w:rPr>
        <w:t>внутреннего финансирования дефицита областного бюджета</w:t>
      </w:r>
    </w:p>
    <w:p w:rsidR="00A51664" w:rsidRDefault="0075402E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20</w:t>
      </w:r>
      <w:r w:rsidR="009A19D8">
        <w:rPr>
          <w:rFonts w:eastAsia="Calibri"/>
          <w:b/>
          <w:bCs/>
          <w:sz w:val="28"/>
          <w:szCs w:val="28"/>
          <w:lang w:eastAsia="en-US"/>
        </w:rPr>
        <w:t>20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202</w:t>
      </w:r>
      <w:r w:rsidR="009A19D8">
        <w:rPr>
          <w:rFonts w:eastAsia="Calibri"/>
          <w:b/>
          <w:bCs/>
          <w:sz w:val="28"/>
          <w:szCs w:val="28"/>
          <w:lang w:eastAsia="en-US"/>
        </w:rPr>
        <w:t>1</w:t>
      </w:r>
      <w:r w:rsidR="00AA01D5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9A19D8">
        <w:rPr>
          <w:rFonts w:eastAsia="Calibri"/>
          <w:b/>
          <w:bCs/>
          <w:sz w:val="28"/>
          <w:szCs w:val="28"/>
          <w:lang w:eastAsia="en-US"/>
        </w:rPr>
        <w:t>2</w:t>
      </w:r>
      <w:r w:rsidR="00A51664" w:rsidRPr="00A51664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A51664" w:rsidRP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49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3968"/>
        <w:gridCol w:w="2344"/>
        <w:gridCol w:w="2409"/>
        <w:gridCol w:w="2552"/>
      </w:tblGrid>
      <w:tr w:rsidR="00A51664" w:rsidRPr="00A51664" w:rsidTr="001379B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A51664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A51664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A51664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A51664" w:rsidRPr="00A51664" w:rsidTr="001379BD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4" w:rsidRPr="00A51664" w:rsidRDefault="00A51664" w:rsidP="00A516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64" w:rsidRPr="00A51664" w:rsidRDefault="00A51664" w:rsidP="00A516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A51664" w:rsidRDefault="009A19D8" w:rsidP="009A1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A51664" w:rsidRPr="00A51664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A51664" w:rsidRDefault="00A51664" w:rsidP="001379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9A19D8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A51664" w:rsidRDefault="00A51664" w:rsidP="001379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A19D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51664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6611EC" w:rsidRDefault="00A51664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1EC">
              <w:rPr>
                <w:rFonts w:eastAsia="Calibri"/>
                <w:b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4" w:rsidRPr="006611EC" w:rsidRDefault="00A51664" w:rsidP="00A5166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1EC">
              <w:rPr>
                <w:rFonts w:eastAsia="Calibri"/>
                <w:b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4" w:rsidRPr="006611EC" w:rsidRDefault="006611EC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1EC">
              <w:rPr>
                <w:rFonts w:eastAsia="Calibri"/>
                <w:b/>
                <w:sz w:val="28"/>
                <w:szCs w:val="28"/>
                <w:lang w:eastAsia="en-US"/>
              </w:rPr>
              <w:t>-99896172,57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4" w:rsidRPr="006611EC" w:rsidRDefault="006611EC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1EC">
              <w:rPr>
                <w:rFonts w:eastAsia="Calibri"/>
                <w:b/>
                <w:sz w:val="28"/>
                <w:szCs w:val="28"/>
                <w:lang w:eastAsia="en-US"/>
              </w:rPr>
              <w:t>-1002313549,04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4" w:rsidRPr="006611EC" w:rsidRDefault="006611EC" w:rsidP="00A516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1EC">
              <w:rPr>
                <w:rFonts w:eastAsia="Calibri"/>
                <w:b/>
                <w:sz w:val="28"/>
                <w:szCs w:val="28"/>
                <w:lang w:eastAsia="en-US"/>
              </w:rPr>
              <w:t>-657927954,34</w:t>
            </w:r>
          </w:p>
        </w:tc>
      </w:tr>
      <w:tr w:rsidR="001379BD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BD" w:rsidRPr="00A51664" w:rsidRDefault="001379BD" w:rsidP="001379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000 01 02 00 00 00 0000 000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BD" w:rsidRPr="00A51664" w:rsidRDefault="001379BD" w:rsidP="001379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D" w:rsidRPr="00AA01D5" w:rsidRDefault="006E6087" w:rsidP="001379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576466839,02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D" w:rsidRPr="00AA01D5" w:rsidRDefault="00AB0622" w:rsidP="001379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6E6087">
              <w:rPr>
                <w:sz w:val="28"/>
                <w:szCs w:val="28"/>
              </w:rPr>
              <w:t>5112605,62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BD" w:rsidRPr="00AA01D5" w:rsidRDefault="00AB0622" w:rsidP="001379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1059498200,32</w:t>
            </w:r>
          </w:p>
        </w:tc>
      </w:tr>
      <w:tr w:rsidR="009A19D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8" w:rsidRPr="00A51664" w:rsidRDefault="009A19D8" w:rsidP="009A1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000 01 02 00 00 00 0000 700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8" w:rsidRPr="00A51664" w:rsidRDefault="009A19D8" w:rsidP="009A1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D8" w:rsidRPr="00AA01D5" w:rsidRDefault="00135203" w:rsidP="009A1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3026466839,02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D8" w:rsidRPr="00AA01D5" w:rsidRDefault="00135203" w:rsidP="009A1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3751579444,64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D8" w:rsidRPr="00AA01D5" w:rsidRDefault="00135203" w:rsidP="009A1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4811077644,96</w:t>
            </w:r>
          </w:p>
        </w:tc>
      </w:tr>
      <w:tr w:rsidR="00135203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A51664" w:rsidRDefault="00135203" w:rsidP="001352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013 01 02 00 00 02 0000 710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A51664" w:rsidRDefault="00135203" w:rsidP="00135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AA01D5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3026466839,02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AA01D5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3751579444,64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AA01D5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4811077644,96</w:t>
            </w:r>
          </w:p>
        </w:tc>
      </w:tr>
      <w:tr w:rsidR="00135203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A51664" w:rsidRDefault="00135203" w:rsidP="001352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lastRenderedPageBreak/>
              <w:t>000 01 02 00 00 00 0000 800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3" w:rsidRPr="00A51664" w:rsidRDefault="00135203" w:rsidP="001352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35535D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-2450000000,00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AA01D5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-3026466839,02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3" w:rsidRPr="00AA01D5" w:rsidRDefault="00135203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-3751579444,64</w:t>
            </w:r>
          </w:p>
        </w:tc>
      </w:tr>
      <w:tr w:rsidR="006E608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013 01 02 00 00 02 0000 810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35535D" w:rsidRDefault="006E6087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5203">
              <w:rPr>
                <w:sz w:val="28"/>
                <w:szCs w:val="28"/>
              </w:rPr>
              <w:t>2450000000,00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5203">
              <w:rPr>
                <w:sz w:val="28"/>
                <w:szCs w:val="28"/>
              </w:rPr>
              <w:t>3026466839,02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135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5203">
              <w:rPr>
                <w:sz w:val="28"/>
                <w:szCs w:val="28"/>
              </w:rPr>
              <w:t>3751579444,64</w:t>
            </w:r>
          </w:p>
        </w:tc>
      </w:tr>
      <w:tr w:rsidR="006E6087" w:rsidRPr="00A51664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-861349800,00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</w:tr>
      <w:tr w:rsidR="006E6087" w:rsidRPr="00A51664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000 01 03 01 00 00 0000 000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-861349800,00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</w:tr>
      <w:tr w:rsidR="006E608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000 01 03 01 00 00 0000 700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51664" w:rsidRDefault="00AB0622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6E608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Default="006E6087" w:rsidP="00AB0622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622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E31D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Default="006E6087" w:rsidP="00AB0622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0E31D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</w:tr>
      <w:tr w:rsidR="006E608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013 01 03 01 00 02 0000 710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51664" w:rsidRDefault="00AB0622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6E608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Default="006E6087" w:rsidP="00AB0622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622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E31D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Default="006E6087" w:rsidP="00AB0622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0E31D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</w:tr>
      <w:tr w:rsidR="006E608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lastRenderedPageBreak/>
              <w:t>013 01 03 01 00 02 0001 710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AB0622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6E608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Default="006E6087" w:rsidP="00AB0622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B0622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E31D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Default="006E6087" w:rsidP="00AB0622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Pr="000E31D7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</w:tr>
      <w:tr w:rsidR="006E6087" w:rsidRPr="00A51664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000 01 03 01 00 00 0000 800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AB0622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-36</w:t>
            </w:r>
            <w:r w:rsidR="006E6087">
              <w:rPr>
                <w:rFonts w:ascii="Times New Roman" w:hAnsi="Times New Roman" w:cs="Times New Roman"/>
                <w:b w:val="0"/>
                <w:sz w:val="28"/>
                <w:szCs w:val="28"/>
              </w:rPr>
              <w:t>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AB0622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-44</w:t>
            </w:r>
            <w:r w:rsidR="006E6087">
              <w:rPr>
                <w:rFonts w:ascii="Times New Roman" w:hAnsi="Times New Roman" w:cs="Times New Roman"/>
                <w:b w:val="0"/>
                <w:sz w:val="28"/>
                <w:szCs w:val="28"/>
              </w:rPr>
              <w:t>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-4422699600,00</w:t>
            </w:r>
          </w:p>
        </w:tc>
      </w:tr>
      <w:tr w:rsidR="006E6087" w:rsidRPr="00A51664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013 01 03 01 00 02 0000 810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AB0622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-36</w:t>
            </w:r>
            <w:r w:rsidR="006E6087">
              <w:rPr>
                <w:rFonts w:ascii="Times New Roman" w:hAnsi="Times New Roman" w:cs="Times New Roman"/>
                <w:b w:val="0"/>
                <w:sz w:val="28"/>
                <w:szCs w:val="28"/>
              </w:rPr>
              <w:t>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AB0622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-44</w:t>
            </w:r>
            <w:r w:rsidR="006E6087">
              <w:rPr>
                <w:rFonts w:ascii="Times New Roman" w:hAnsi="Times New Roman" w:cs="Times New Roman"/>
                <w:b w:val="0"/>
                <w:sz w:val="28"/>
                <w:szCs w:val="28"/>
              </w:rPr>
              <w:t>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-4422699600,00</w:t>
            </w:r>
          </w:p>
        </w:tc>
      </w:tr>
      <w:tr w:rsidR="006E608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013 01 03 01 00 02 0001 810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lastRenderedPageBreak/>
              <w:t>(бюджетные кредиты на пополнение остатков средств на счете бюджета Ивановской области)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Default="006E6087" w:rsidP="00504ECA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-2</w:t>
            </w:r>
            <w:r w:rsidR="00AB0622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5A12BB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Default="006E6087" w:rsidP="00504ECA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-2</w:t>
            </w:r>
            <w:r w:rsidR="00AB0622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5A12BB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Default="006E6087" w:rsidP="00504ECA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-27</w:t>
            </w:r>
            <w:r w:rsidRPr="005A12BB">
              <w:rPr>
                <w:rFonts w:eastAsia="Calibri"/>
                <w:sz w:val="28"/>
                <w:szCs w:val="28"/>
                <w:lang w:eastAsia="en-US"/>
              </w:rPr>
              <w:t>00000000,00</w:t>
            </w:r>
          </w:p>
        </w:tc>
      </w:tr>
      <w:tr w:rsidR="006E6087" w:rsidRPr="00A51664" w:rsidTr="00CD2E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013 01 03 01 00 02 0002 810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87" w:rsidRPr="00A51664" w:rsidRDefault="006E6087" w:rsidP="006E60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-861349800,00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87" w:rsidRPr="00AA01D5" w:rsidRDefault="006E6087" w:rsidP="006E60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-1722699600,00</w:t>
            </w:r>
          </w:p>
        </w:tc>
      </w:tr>
      <w:tr w:rsidR="002B65B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107BC8" w:rsidRDefault="002B65B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7BC8">
              <w:rPr>
                <w:rFonts w:eastAsia="Calibri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107BC8" w:rsidRDefault="002B65B7" w:rsidP="002B65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7BC8">
              <w:rPr>
                <w:rFonts w:eastAsia="Calibri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Default="00E31760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230550065,74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Default="00E31760" w:rsidP="00AB06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-800000,00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Default="00E31760" w:rsidP="009A1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1600000,00</w:t>
            </w:r>
          </w:p>
        </w:tc>
      </w:tr>
      <w:tr w:rsidR="002B65B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A51664" w:rsidRDefault="002B65B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Pr="00A51664" w:rsidRDefault="002B65B7" w:rsidP="002B65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Default="00E31760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71AC7">
              <w:rPr>
                <w:rFonts w:eastAsia="Calibri"/>
                <w:sz w:val="28"/>
                <w:szCs w:val="28"/>
                <w:lang w:eastAsia="en-US"/>
              </w:rPr>
              <w:t>49541401239,72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Default="00E31760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71AC7">
              <w:rPr>
                <w:rFonts w:eastAsia="Calibri"/>
                <w:sz w:val="28"/>
                <w:szCs w:val="28"/>
                <w:lang w:eastAsia="en-US"/>
              </w:rPr>
              <w:t>47766907075,84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7" w:rsidRDefault="00E31760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71AC7">
              <w:rPr>
                <w:rFonts w:eastAsia="Calibri"/>
                <w:sz w:val="28"/>
                <w:szCs w:val="28"/>
                <w:lang w:eastAsia="en-US"/>
              </w:rPr>
              <w:t>43160525042,53</w:t>
            </w:r>
          </w:p>
        </w:tc>
      </w:tr>
      <w:tr w:rsidR="00371AC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-49541401239,72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-47766907075,84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-43160525042,53</w:t>
            </w:r>
          </w:p>
        </w:tc>
      </w:tr>
      <w:tr w:rsidR="00371AC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-49541401239,72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-47766907075,84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-43160525042,53</w:t>
            </w:r>
          </w:p>
        </w:tc>
      </w:tr>
      <w:tr w:rsidR="00371AC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013 01 05 02 01 02 0000 510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-49541401239,72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-47766907075,84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-43160525042,53</w:t>
            </w:r>
          </w:p>
        </w:tc>
      </w:tr>
      <w:tr w:rsidR="00E31760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Pr="00A51664" w:rsidRDefault="00E31760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lastRenderedPageBreak/>
              <w:t>000 01 05 00 00 00 0000 600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Pr="00A51664" w:rsidRDefault="00E31760" w:rsidP="00E317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Default="00371AC7" w:rsidP="00E3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49771951305,46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Default="00371AC7" w:rsidP="00E3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47766107075,84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60" w:rsidRDefault="00371AC7" w:rsidP="00E3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43162125042,53</w:t>
            </w:r>
          </w:p>
        </w:tc>
      </w:tr>
      <w:tr w:rsidR="00371AC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49771951305,46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47766107075,84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43162125042,53</w:t>
            </w:r>
          </w:p>
        </w:tc>
      </w:tr>
      <w:tr w:rsidR="00371AC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49771951305,46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47766107075,84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43162125042,53</w:t>
            </w:r>
          </w:p>
        </w:tc>
      </w:tr>
      <w:tr w:rsidR="00371AC7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013 01 05 02 01 02 0000 610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Pr="00A51664" w:rsidRDefault="00371AC7" w:rsidP="00371A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65B7">
              <w:rPr>
                <w:rFonts w:eastAsia="Calibri"/>
                <w:sz w:val="28"/>
                <w:szCs w:val="28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49771951305,46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47766107075,84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C7" w:rsidRDefault="00371AC7" w:rsidP="00371A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43162125042,53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000 01 06 00 00 00 0000 000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-45563277,33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-3926554,66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3673445,34</w:t>
            </w:r>
          </w:p>
        </w:tc>
      </w:tr>
      <w:tr w:rsidR="00107BC8" w:rsidRPr="00A51664" w:rsidTr="00943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000 01 06 05 00 00 0000 000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-45563277,33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-3926554,66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3673445,34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000 01 06 05 00 00 0000 600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54436722,67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56073445,34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103673445,34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000 01 06 05 02 00 0000 600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54436722,67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56073445,34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103673445,34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013 01 06 05 02 02 0000 640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54436722,67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56073445,34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103673445,34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000 01 06 05 00 00 0000 500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000 01 06 05 02 00 0000 500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>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013 01 06 05 02 02 0000 540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A51664">
              <w:rPr>
                <w:rFonts w:eastAsia="Calibri"/>
                <w:sz w:val="28"/>
                <w:szCs w:val="28"/>
                <w:lang w:eastAsia="en-US"/>
              </w:rPr>
              <w:t>0000000,00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C8" w:rsidRPr="00A51664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1664"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000 01 06 10 00 00 0000 000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000 01 06 10 02 00 0000 500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107BC8" w:rsidRPr="00A51664" w:rsidTr="001379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013 01 06 10 02 02 0000 550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C8" w:rsidRDefault="00107BC8" w:rsidP="00107B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5E6441" w:rsidRPr="00A51664" w:rsidRDefault="005E6441" w:rsidP="00A51664"/>
    <w:sectPr w:rsidR="005E6441" w:rsidRPr="00A51664" w:rsidSect="009A577C">
      <w:headerReference w:type="default" r:id="rId8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DA" w:rsidRDefault="00CD2EDA" w:rsidP="002B65B7">
      <w:r>
        <w:separator/>
      </w:r>
    </w:p>
  </w:endnote>
  <w:endnote w:type="continuationSeparator" w:id="0">
    <w:p w:rsidR="00CD2EDA" w:rsidRDefault="00CD2EDA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DA" w:rsidRDefault="00CD2EDA" w:rsidP="002B65B7">
      <w:r>
        <w:separator/>
      </w:r>
    </w:p>
  </w:footnote>
  <w:footnote w:type="continuationSeparator" w:id="0">
    <w:p w:rsidR="00CD2EDA" w:rsidRDefault="00CD2EDA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CD2EDA" w:rsidRDefault="00CD2E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50">
          <w:rPr>
            <w:noProof/>
          </w:rPr>
          <w:t>2</w:t>
        </w:r>
        <w:r>
          <w:fldChar w:fldCharType="end"/>
        </w:r>
      </w:p>
    </w:sdtContent>
  </w:sdt>
  <w:p w:rsidR="00CD2EDA" w:rsidRDefault="00CD2E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85264"/>
    <w:rsid w:val="000D4F38"/>
    <w:rsid w:val="001024D8"/>
    <w:rsid w:val="00107BC8"/>
    <w:rsid w:val="001277C9"/>
    <w:rsid w:val="00135203"/>
    <w:rsid w:val="001379BD"/>
    <w:rsid w:val="00140EC3"/>
    <w:rsid w:val="00157630"/>
    <w:rsid w:val="00164AAD"/>
    <w:rsid w:val="0019738C"/>
    <w:rsid w:val="001B33F3"/>
    <w:rsid w:val="00211549"/>
    <w:rsid w:val="00216D51"/>
    <w:rsid w:val="00220F50"/>
    <w:rsid w:val="002A72DA"/>
    <w:rsid w:val="002B65B7"/>
    <w:rsid w:val="002C3009"/>
    <w:rsid w:val="0035535D"/>
    <w:rsid w:val="00371AC7"/>
    <w:rsid w:val="004117FC"/>
    <w:rsid w:val="004D6EA9"/>
    <w:rsid w:val="00504ECA"/>
    <w:rsid w:val="005618C5"/>
    <w:rsid w:val="00591307"/>
    <w:rsid w:val="005A76FC"/>
    <w:rsid w:val="005E6441"/>
    <w:rsid w:val="00652D90"/>
    <w:rsid w:val="006611EC"/>
    <w:rsid w:val="006E6087"/>
    <w:rsid w:val="006F1D39"/>
    <w:rsid w:val="006F3AB0"/>
    <w:rsid w:val="007140A0"/>
    <w:rsid w:val="007220C4"/>
    <w:rsid w:val="0075402E"/>
    <w:rsid w:val="007D791C"/>
    <w:rsid w:val="007D7D84"/>
    <w:rsid w:val="00924A71"/>
    <w:rsid w:val="00943FD8"/>
    <w:rsid w:val="00952AED"/>
    <w:rsid w:val="00991898"/>
    <w:rsid w:val="009A19D8"/>
    <w:rsid w:val="009A577C"/>
    <w:rsid w:val="009B0137"/>
    <w:rsid w:val="009E41A4"/>
    <w:rsid w:val="00A04908"/>
    <w:rsid w:val="00A35A54"/>
    <w:rsid w:val="00A51664"/>
    <w:rsid w:val="00AA01D5"/>
    <w:rsid w:val="00AB0622"/>
    <w:rsid w:val="00B21A50"/>
    <w:rsid w:val="00C3080D"/>
    <w:rsid w:val="00CD2EDA"/>
    <w:rsid w:val="00E31760"/>
    <w:rsid w:val="00EA1E02"/>
    <w:rsid w:val="00EC4CB2"/>
    <w:rsid w:val="00F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7F9D-1C18-44C9-9DF0-CDE6CB54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Скалова Елена Александровна</cp:lastModifiedBy>
  <cp:revision>2</cp:revision>
  <cp:lastPrinted>2019-10-03T06:38:00Z</cp:lastPrinted>
  <dcterms:created xsi:type="dcterms:W3CDTF">2019-11-01T07:49:00Z</dcterms:created>
  <dcterms:modified xsi:type="dcterms:W3CDTF">2019-11-01T07:49:00Z</dcterms:modified>
</cp:coreProperties>
</file>