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7DE" w:rsidRDefault="00A107DE" w:rsidP="00A107DE">
      <w:pPr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16</w:t>
      </w:r>
    </w:p>
    <w:p w:rsidR="00A107DE" w:rsidRDefault="00A107DE" w:rsidP="00A107DE">
      <w:pPr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к Закону Ивановской области «Об областном бюджете на 2020 год и плановый период 2021 и 2022 годов»</w:t>
      </w:r>
    </w:p>
    <w:p w:rsidR="00A107DE" w:rsidRDefault="00A107DE" w:rsidP="00A107DE">
      <w:pPr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 № ______ОЗ</w:t>
      </w:r>
    </w:p>
    <w:p w:rsidR="0069433B" w:rsidRPr="0069433B" w:rsidRDefault="0069433B" w:rsidP="006943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433B" w:rsidRPr="0069433B" w:rsidRDefault="009D61B1" w:rsidP="006943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9433B">
        <w:rPr>
          <w:rFonts w:ascii="Times New Roman" w:hAnsi="Times New Roman" w:cs="Times New Roman"/>
          <w:b/>
          <w:bCs/>
          <w:sz w:val="28"/>
          <w:szCs w:val="28"/>
        </w:rPr>
        <w:t>рограмма</w:t>
      </w:r>
    </w:p>
    <w:p w:rsidR="0069433B" w:rsidRPr="0069433B" w:rsidRDefault="009D61B1" w:rsidP="006943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9433B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государственных внутренних заимствований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9433B">
        <w:rPr>
          <w:rFonts w:ascii="Times New Roman" w:hAnsi="Times New Roman" w:cs="Times New Roman"/>
          <w:b/>
          <w:bCs/>
          <w:sz w:val="28"/>
          <w:szCs w:val="28"/>
        </w:rPr>
        <w:t>вановской области</w:t>
      </w:r>
    </w:p>
    <w:p w:rsidR="0069433B" w:rsidRPr="0069433B" w:rsidRDefault="009D61B1" w:rsidP="006943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2020 год и на плановый период 2021 и 2022</w:t>
      </w:r>
      <w:r w:rsidRPr="0069433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9433B" w:rsidRPr="0069433B" w:rsidRDefault="0069433B" w:rsidP="006943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63"/>
        <w:gridCol w:w="2835"/>
        <w:gridCol w:w="2693"/>
        <w:gridCol w:w="2551"/>
      </w:tblGrid>
      <w:tr w:rsidR="0069433B" w:rsidRPr="0069433B" w:rsidTr="0069433B"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69433B" w:rsidRPr="0069433B" w:rsidTr="0069433B"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A72DCF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69433B"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2D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72D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C0597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97" w:rsidRPr="0069433B" w:rsidRDefault="00AC0597" w:rsidP="00AC0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97" w:rsidRPr="0069433B" w:rsidRDefault="00AC0597" w:rsidP="00AC0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-861349800,00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97" w:rsidRPr="0069433B" w:rsidRDefault="00AC0597" w:rsidP="00AC0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1722699600,00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97" w:rsidRPr="0069433B" w:rsidRDefault="00AC0597" w:rsidP="00AC0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1722699600,00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Привлечение, 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A72DCF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69433B" w:rsidRPr="00C92243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187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2D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2D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 на пополнение остатков средств на счете бюджета Ивановской области</w:t>
            </w:r>
          </w:p>
          <w:p w:rsidR="004250DA" w:rsidRPr="0069433B" w:rsidRDefault="004250DA" w:rsidP="00B13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250DA">
              <w:rPr>
                <w:rFonts w:ascii="Times New Roman" w:hAnsi="Times New Roman" w:cs="Times New Roman"/>
                <w:sz w:val="28"/>
                <w:szCs w:val="28"/>
              </w:rPr>
              <w:t>предельные сроки погашения)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2D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  <w:p w:rsidR="004250DA" w:rsidRPr="0069433B" w:rsidRDefault="004250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(2020 год)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Default="00A72DCF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9433B"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  <w:p w:rsidR="004250DA" w:rsidRPr="0069433B" w:rsidRDefault="004250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(2021 год)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Default="00A72DCF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9433B"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  <w:p w:rsidR="004250DA" w:rsidRPr="0069433B" w:rsidRDefault="004250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(2022 год)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Погашение, 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AC0597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597">
              <w:rPr>
                <w:rFonts w:ascii="Times New Roman" w:hAnsi="Times New Roman" w:cs="Times New Roman"/>
                <w:sz w:val="28"/>
                <w:szCs w:val="28"/>
              </w:rPr>
              <w:t>3661349800,00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AC0597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22699600,00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AC0597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69433B">
              <w:rPr>
                <w:rFonts w:ascii="Times New Roman" w:hAnsi="Times New Roman" w:cs="Times New Roman"/>
                <w:sz w:val="28"/>
                <w:szCs w:val="28"/>
              </w:rPr>
              <w:t>22699600,00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 на пополнение остатков средств на счете бюджета Ивановской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A72DCF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69433B"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187D63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2D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433B"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187D63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2D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433B" w:rsidRPr="0069433B">
              <w:rPr>
                <w:rFonts w:ascii="Times New Roman" w:hAnsi="Times New Roman" w:cs="Times New Roman"/>
                <w:sz w:val="28"/>
                <w:szCs w:val="28"/>
              </w:rPr>
              <w:t>00000000,00</w:t>
            </w:r>
          </w:p>
        </w:tc>
      </w:tr>
      <w:tr w:rsidR="00A72DCF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 для частичного покрытия дефицита бюджета Ивановской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861349800,00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1722699600,00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1722699600,00</w:t>
            </w:r>
          </w:p>
        </w:tc>
      </w:tr>
      <w:tr w:rsidR="00A72DCF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погашение реструктурированной в 2017 году задолженности по предоставленным бюджету Ивановской области из федерального бюджета бюджетным кредитам для частичного покрытия дефицита бюджета Ивановской области: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DCF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дополнительному соглашению № 1 к Соглашению от 03.12.2015 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01-01-06/06-226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29.12.2017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47040000,00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94080000,00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94080000,00</w:t>
            </w:r>
          </w:p>
        </w:tc>
      </w:tr>
      <w:tr w:rsidR="00A72DCF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 по допол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нительному соглашению 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1 к Соглашению от 24.10.2016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01-01-06/06-239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29.12.2017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485866200,00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971732400,00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971732400,00</w:t>
            </w:r>
          </w:p>
        </w:tc>
      </w:tr>
      <w:tr w:rsidR="00A72DCF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дополнительному соглашению № 1 к Соглашению от 31.05.2017 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01-01-06/06-162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29.12.2017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23920700,00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47841400,00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47841400,00</w:t>
            </w:r>
          </w:p>
        </w:tc>
      </w:tr>
      <w:tr w:rsidR="00A72DCF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- по дополнительному соглашению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 к Соглашению от 11.07.2017 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01-01-06/06-187 о предоставлении бюджету Ивановской области из федерального бюджета бюджетного кредита для частичного 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покрытия дефицита бюджета Ивановской области от 29.12.2017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83878100,00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167756200,00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167756200,00</w:t>
            </w:r>
          </w:p>
        </w:tc>
      </w:tr>
      <w:tr w:rsidR="00A72DCF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дополнительному соглашению № 1 к Соглашению от 25.12.2017 №</w:t>
            </w: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 xml:space="preserve"> 01-01-06/06-389 о предоставлении бюджету Ивановской области из федерального бюджета бюджетного кредита для частичного покрытия дефицита бюджета Ивановской области от 29.12.2017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220644800,00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441289600,00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CF" w:rsidRPr="0069433B" w:rsidRDefault="00A72DCF" w:rsidP="00A7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441289600,00</w:t>
            </w:r>
          </w:p>
        </w:tc>
      </w:tr>
      <w:tr w:rsidR="0069433B" w:rsidRPr="0069433B" w:rsidTr="0069433B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250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576466839,02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250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725112605,62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250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1059498200,32</w:t>
            </w:r>
          </w:p>
        </w:tc>
      </w:tr>
      <w:tr w:rsidR="0069433B" w:rsidRPr="0069433B" w:rsidTr="0046594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  <w:p w:rsidR="00AC0597" w:rsidRPr="00AC0597" w:rsidRDefault="00AC0597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предельные сроки погашения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DA" w:rsidRDefault="004250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4109835628,60</w:t>
            </w:r>
            <w:r w:rsidRPr="004250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433B" w:rsidRPr="00AC0597" w:rsidRDefault="00AC0597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97" w:rsidRDefault="004250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4834948234,22</w:t>
            </w:r>
          </w:p>
          <w:p w:rsidR="0069433B" w:rsidRPr="0069433B" w:rsidRDefault="00AC0597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(2022 год)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97" w:rsidRDefault="004250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5894446434,54</w:t>
            </w:r>
          </w:p>
          <w:p w:rsidR="0069433B" w:rsidRPr="0069433B" w:rsidRDefault="00AC0597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(2023 год)</w:t>
            </w:r>
          </w:p>
        </w:tc>
      </w:tr>
      <w:tr w:rsidR="0069433B" w:rsidRPr="0069433B" w:rsidTr="0046594E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69433B" w:rsidP="006943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433B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250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3533368789,58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250DA" w:rsidP="0069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4109835628,60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33B" w:rsidRPr="0069433B" w:rsidRDefault="004250DA" w:rsidP="00A10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4834948234,22</w:t>
            </w:r>
          </w:p>
        </w:tc>
      </w:tr>
    </w:tbl>
    <w:p w:rsidR="00A252E4" w:rsidRPr="0069433B" w:rsidRDefault="00A252E4">
      <w:pPr>
        <w:rPr>
          <w:rFonts w:ascii="Times New Roman" w:hAnsi="Times New Roman" w:cs="Times New Roman"/>
          <w:sz w:val="28"/>
          <w:szCs w:val="28"/>
        </w:rPr>
      </w:pPr>
    </w:p>
    <w:sectPr w:rsidR="00A252E4" w:rsidRPr="0069433B" w:rsidSect="00DA7F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276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F6A" w:rsidRDefault="00DA7F6A" w:rsidP="00DA7F6A">
      <w:pPr>
        <w:spacing w:after="0" w:line="240" w:lineRule="auto"/>
      </w:pPr>
      <w:r>
        <w:separator/>
      </w:r>
    </w:p>
  </w:endnote>
  <w:endnote w:type="continuationSeparator" w:id="0">
    <w:p w:rsidR="00DA7F6A" w:rsidRDefault="00DA7F6A" w:rsidP="00DA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6A" w:rsidRDefault="00DA7F6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6A" w:rsidRDefault="00DA7F6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6A" w:rsidRDefault="00DA7F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F6A" w:rsidRDefault="00DA7F6A" w:rsidP="00DA7F6A">
      <w:pPr>
        <w:spacing w:after="0" w:line="240" w:lineRule="auto"/>
      </w:pPr>
      <w:r>
        <w:separator/>
      </w:r>
    </w:p>
  </w:footnote>
  <w:footnote w:type="continuationSeparator" w:id="0">
    <w:p w:rsidR="00DA7F6A" w:rsidRDefault="00DA7F6A" w:rsidP="00DA7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6A" w:rsidRDefault="00DA7F6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7021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A7F6A" w:rsidRPr="00DA7F6A" w:rsidRDefault="00DA7F6A">
        <w:pPr>
          <w:pStyle w:val="a5"/>
          <w:jc w:val="right"/>
          <w:rPr>
            <w:rFonts w:ascii="Times New Roman" w:hAnsi="Times New Roman" w:cs="Times New Roman"/>
          </w:rPr>
        </w:pPr>
        <w:r w:rsidRPr="00DA7F6A">
          <w:rPr>
            <w:rFonts w:ascii="Times New Roman" w:hAnsi="Times New Roman" w:cs="Times New Roman"/>
          </w:rPr>
          <w:fldChar w:fldCharType="begin"/>
        </w:r>
        <w:r w:rsidRPr="00DA7F6A">
          <w:rPr>
            <w:rFonts w:ascii="Times New Roman" w:hAnsi="Times New Roman" w:cs="Times New Roman"/>
          </w:rPr>
          <w:instrText>PAGE   \* MERGEFORMAT</w:instrText>
        </w:r>
        <w:r w:rsidRPr="00DA7F6A">
          <w:rPr>
            <w:rFonts w:ascii="Times New Roman" w:hAnsi="Times New Roman" w:cs="Times New Roman"/>
          </w:rPr>
          <w:fldChar w:fldCharType="separate"/>
        </w:r>
        <w:r w:rsidR="00A107DE">
          <w:rPr>
            <w:rFonts w:ascii="Times New Roman" w:hAnsi="Times New Roman" w:cs="Times New Roman"/>
            <w:noProof/>
          </w:rPr>
          <w:t>3</w:t>
        </w:r>
        <w:r w:rsidRPr="00DA7F6A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F6A" w:rsidRDefault="00DA7F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33B"/>
    <w:rsid w:val="001319DA"/>
    <w:rsid w:val="00187D63"/>
    <w:rsid w:val="003228D0"/>
    <w:rsid w:val="00374268"/>
    <w:rsid w:val="00397C88"/>
    <w:rsid w:val="004250DA"/>
    <w:rsid w:val="0046594E"/>
    <w:rsid w:val="004C02DA"/>
    <w:rsid w:val="00603553"/>
    <w:rsid w:val="0069433B"/>
    <w:rsid w:val="006F23AF"/>
    <w:rsid w:val="0070262B"/>
    <w:rsid w:val="00752960"/>
    <w:rsid w:val="009D61B1"/>
    <w:rsid w:val="00A107DE"/>
    <w:rsid w:val="00A252E4"/>
    <w:rsid w:val="00A72DCF"/>
    <w:rsid w:val="00AC0597"/>
    <w:rsid w:val="00B13455"/>
    <w:rsid w:val="00C92243"/>
    <w:rsid w:val="00DA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9788B9FA-3E88-401B-8760-6ED65F46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28D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7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7F6A"/>
  </w:style>
  <w:style w:type="paragraph" w:styleId="a7">
    <w:name w:val="footer"/>
    <w:basedOn w:val="a"/>
    <w:link w:val="a8"/>
    <w:uiPriority w:val="99"/>
    <w:unhideWhenUsed/>
    <w:rsid w:val="00DA7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D93D9-7EE9-4D9D-BF91-E24A426F5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Коновалова Ирина Владимировна</cp:lastModifiedBy>
  <cp:revision>10</cp:revision>
  <cp:lastPrinted>2019-10-03T07:12:00Z</cp:lastPrinted>
  <dcterms:created xsi:type="dcterms:W3CDTF">2018-11-29T06:25:00Z</dcterms:created>
  <dcterms:modified xsi:type="dcterms:W3CDTF">2019-10-03T07:12:00Z</dcterms:modified>
</cp:coreProperties>
</file>