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91C" w:rsidRDefault="007D791C" w:rsidP="007D791C">
      <w:pPr>
        <w:autoSpaceDE w:val="0"/>
        <w:autoSpaceDN w:val="0"/>
        <w:adjustRightInd w:val="0"/>
        <w:ind w:left="9923"/>
        <w:jc w:val="center"/>
        <w:outlineLvl w:val="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7D791C" w:rsidRDefault="007D791C" w:rsidP="007D791C">
      <w:pPr>
        <w:autoSpaceDE w:val="0"/>
        <w:autoSpaceDN w:val="0"/>
        <w:adjustRightInd w:val="0"/>
        <w:ind w:left="9923"/>
        <w:jc w:val="both"/>
        <w:rPr>
          <w:sz w:val="28"/>
          <w:szCs w:val="28"/>
        </w:rPr>
      </w:pPr>
      <w:r>
        <w:rPr>
          <w:sz w:val="28"/>
          <w:szCs w:val="28"/>
        </w:rPr>
        <w:t>к Закону Ивановской области «Об областном бюджете на 2020 год и плановый период 2021 и 2022 годов»</w:t>
      </w:r>
    </w:p>
    <w:p w:rsidR="007D791C" w:rsidRDefault="007D791C" w:rsidP="007D791C">
      <w:pPr>
        <w:autoSpaceDE w:val="0"/>
        <w:autoSpaceDN w:val="0"/>
        <w:adjustRightInd w:val="0"/>
        <w:ind w:left="9923"/>
        <w:jc w:val="both"/>
        <w:rPr>
          <w:sz w:val="28"/>
          <w:szCs w:val="28"/>
        </w:rPr>
      </w:pPr>
      <w:r>
        <w:rPr>
          <w:sz w:val="28"/>
          <w:szCs w:val="28"/>
        </w:rPr>
        <w:t>от ____________ № ______ОЗ</w:t>
      </w:r>
    </w:p>
    <w:p w:rsidR="009A577C" w:rsidRDefault="009A577C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bookmarkEnd w:id="0"/>
    <w:p w:rsidR="00A51664" w:rsidRPr="00A51664" w:rsidRDefault="009A577C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Источники</w:t>
      </w:r>
    </w:p>
    <w:p w:rsidR="00A51664" w:rsidRPr="00A51664" w:rsidRDefault="00A51664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51664">
        <w:rPr>
          <w:rFonts w:eastAsia="Calibri"/>
          <w:b/>
          <w:bCs/>
          <w:sz w:val="28"/>
          <w:szCs w:val="28"/>
          <w:lang w:eastAsia="en-US"/>
        </w:rPr>
        <w:t>внутреннего финансирования дефицита областного бюджета</w:t>
      </w:r>
    </w:p>
    <w:p w:rsidR="00A51664" w:rsidRDefault="0075402E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на 20</w:t>
      </w:r>
      <w:r w:rsidR="009A19D8">
        <w:rPr>
          <w:rFonts w:eastAsia="Calibri"/>
          <w:b/>
          <w:bCs/>
          <w:sz w:val="28"/>
          <w:szCs w:val="28"/>
          <w:lang w:eastAsia="en-US"/>
        </w:rPr>
        <w:t>20</w:t>
      </w:r>
      <w:r>
        <w:rPr>
          <w:rFonts w:eastAsia="Calibri"/>
          <w:b/>
          <w:bCs/>
          <w:sz w:val="28"/>
          <w:szCs w:val="28"/>
          <w:lang w:eastAsia="en-US"/>
        </w:rPr>
        <w:t xml:space="preserve"> год и на плановый период 202</w:t>
      </w:r>
      <w:r w:rsidR="009A19D8">
        <w:rPr>
          <w:rFonts w:eastAsia="Calibri"/>
          <w:b/>
          <w:bCs/>
          <w:sz w:val="28"/>
          <w:szCs w:val="28"/>
          <w:lang w:eastAsia="en-US"/>
        </w:rPr>
        <w:t>1</w:t>
      </w:r>
      <w:r w:rsidR="00AA01D5">
        <w:rPr>
          <w:rFonts w:eastAsia="Calibri"/>
          <w:b/>
          <w:bCs/>
          <w:sz w:val="28"/>
          <w:szCs w:val="28"/>
          <w:lang w:eastAsia="en-US"/>
        </w:rPr>
        <w:t xml:space="preserve"> и 202</w:t>
      </w:r>
      <w:r w:rsidR="009A19D8">
        <w:rPr>
          <w:rFonts w:eastAsia="Calibri"/>
          <w:b/>
          <w:bCs/>
          <w:sz w:val="28"/>
          <w:szCs w:val="28"/>
          <w:lang w:eastAsia="en-US"/>
        </w:rPr>
        <w:t>2</w:t>
      </w:r>
      <w:r w:rsidR="00A51664" w:rsidRPr="00A51664">
        <w:rPr>
          <w:rFonts w:eastAsia="Calibri"/>
          <w:b/>
          <w:bCs/>
          <w:sz w:val="28"/>
          <w:szCs w:val="28"/>
          <w:lang w:eastAsia="en-US"/>
        </w:rPr>
        <w:t xml:space="preserve"> годов</w:t>
      </w:r>
    </w:p>
    <w:p w:rsidR="00A51664" w:rsidRPr="00A51664" w:rsidRDefault="00A51664" w:rsidP="00A51664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49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3968"/>
        <w:gridCol w:w="2344"/>
        <w:gridCol w:w="2409"/>
        <w:gridCol w:w="2552"/>
      </w:tblGrid>
      <w:tr w:rsidR="00A51664" w:rsidRPr="00A51664" w:rsidTr="001379BD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64" w:rsidRPr="00A51664" w:rsidRDefault="00A51664" w:rsidP="00A5166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64" w:rsidRPr="00A51664" w:rsidRDefault="00A51664" w:rsidP="00A5166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7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64" w:rsidRPr="00A51664" w:rsidRDefault="00A51664" w:rsidP="00A5166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Сумма (руб.)</w:t>
            </w:r>
          </w:p>
        </w:tc>
      </w:tr>
      <w:tr w:rsidR="00A51664" w:rsidRPr="00A51664" w:rsidTr="001379BD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664" w:rsidRPr="00A51664" w:rsidRDefault="00A51664" w:rsidP="00A516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664" w:rsidRPr="00A51664" w:rsidRDefault="00A51664" w:rsidP="00A5166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64" w:rsidRPr="00A51664" w:rsidRDefault="009A19D8" w:rsidP="009A19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2020</w:t>
            </w:r>
            <w:r w:rsidR="00A51664" w:rsidRPr="00A51664">
              <w:rPr>
                <w:rFonts w:eastAsia="Calibri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64" w:rsidRPr="00A51664" w:rsidRDefault="00A51664" w:rsidP="001379B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="009A19D8">
              <w:rPr>
                <w:rFonts w:eastAsia="Calibri"/>
                <w:sz w:val="28"/>
                <w:szCs w:val="28"/>
                <w:lang w:eastAsia="en-US"/>
              </w:rPr>
              <w:t>21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64" w:rsidRPr="00A51664" w:rsidRDefault="00A51664" w:rsidP="001379B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9A19D8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A51664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64" w:rsidRPr="006611EC" w:rsidRDefault="00A51664" w:rsidP="00A5166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611EC">
              <w:rPr>
                <w:rFonts w:eastAsia="Calibri"/>
                <w:b/>
                <w:sz w:val="28"/>
                <w:szCs w:val="28"/>
                <w:lang w:eastAsia="en-US"/>
              </w:rPr>
              <w:t>000 01 00 00 00 00 0000 000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64" w:rsidRPr="006611EC" w:rsidRDefault="00A51664" w:rsidP="00A5166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611EC">
              <w:rPr>
                <w:rFonts w:eastAsia="Calibri"/>
                <w:b/>
                <w:sz w:val="28"/>
                <w:szCs w:val="28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664" w:rsidRPr="006611EC" w:rsidRDefault="006611EC" w:rsidP="00A5166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611EC">
              <w:rPr>
                <w:rFonts w:eastAsia="Calibri"/>
                <w:b/>
                <w:sz w:val="28"/>
                <w:szCs w:val="28"/>
                <w:lang w:eastAsia="en-US"/>
              </w:rPr>
              <w:t>-99896172,57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664" w:rsidRPr="006611EC" w:rsidRDefault="006611EC" w:rsidP="00A5166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611EC">
              <w:rPr>
                <w:rFonts w:eastAsia="Calibri"/>
                <w:b/>
                <w:sz w:val="28"/>
                <w:szCs w:val="28"/>
                <w:lang w:eastAsia="en-US"/>
              </w:rPr>
              <w:t>-1002313549,04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664" w:rsidRPr="006611EC" w:rsidRDefault="006611EC" w:rsidP="00A5166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6611EC">
              <w:rPr>
                <w:rFonts w:eastAsia="Calibri"/>
                <w:b/>
                <w:sz w:val="28"/>
                <w:szCs w:val="28"/>
                <w:lang w:eastAsia="en-US"/>
              </w:rPr>
              <w:t>-657927954,34</w:t>
            </w:r>
          </w:p>
        </w:tc>
      </w:tr>
      <w:tr w:rsidR="001379BD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D" w:rsidRPr="00A51664" w:rsidRDefault="001379BD" w:rsidP="001379B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000 01 02 00 00 00 0000 000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BD" w:rsidRPr="00A51664" w:rsidRDefault="001379BD" w:rsidP="001379B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D" w:rsidRPr="00AA01D5" w:rsidRDefault="006E6087" w:rsidP="001379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576466839,02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D" w:rsidRPr="00AA01D5" w:rsidRDefault="00AB0622" w:rsidP="001379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6E6087">
              <w:rPr>
                <w:sz w:val="28"/>
                <w:szCs w:val="28"/>
              </w:rPr>
              <w:t>5112605,62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BD" w:rsidRPr="00AA01D5" w:rsidRDefault="00AB0622" w:rsidP="001379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1059498200,32</w:t>
            </w:r>
          </w:p>
        </w:tc>
      </w:tr>
      <w:tr w:rsidR="009A19D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D8" w:rsidRPr="00A51664" w:rsidRDefault="009A19D8" w:rsidP="009A19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000 01 02 00 00 00 0000 700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D8" w:rsidRPr="00A51664" w:rsidRDefault="009A19D8" w:rsidP="009A19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D8" w:rsidRPr="00AA01D5" w:rsidRDefault="009A19D8" w:rsidP="009A19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4109835628,60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D8" w:rsidRPr="00AA01D5" w:rsidRDefault="00AB0622" w:rsidP="009A19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</w:t>
            </w:r>
            <w:r w:rsidR="009A19D8">
              <w:rPr>
                <w:sz w:val="28"/>
                <w:szCs w:val="28"/>
              </w:rPr>
              <w:t>4948234,22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D8" w:rsidRPr="00AA01D5" w:rsidRDefault="00AB0622" w:rsidP="009A19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5894446434,54</w:t>
            </w:r>
          </w:p>
        </w:tc>
      </w:tr>
      <w:tr w:rsidR="006E6087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013 01 02 00 00 02 0000 710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 xml:space="preserve">Получение кредитов от кредитных организаций бюджетами субъектов 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4109835628,60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B0622">
              <w:rPr>
                <w:sz w:val="28"/>
                <w:szCs w:val="28"/>
              </w:rPr>
              <w:t>83</w:t>
            </w:r>
            <w:r>
              <w:rPr>
                <w:sz w:val="28"/>
                <w:szCs w:val="28"/>
              </w:rPr>
              <w:t>4948234,22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AB0622" w:rsidP="006E6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5894446434,54</w:t>
            </w:r>
          </w:p>
        </w:tc>
      </w:tr>
      <w:tr w:rsidR="009A19D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D8" w:rsidRPr="00A51664" w:rsidRDefault="009A19D8" w:rsidP="009A19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000 01 02 00 00 00 0000 800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D8" w:rsidRPr="00A51664" w:rsidRDefault="009A19D8" w:rsidP="009A19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D8" w:rsidRPr="0035535D" w:rsidRDefault="009A19D8" w:rsidP="009A19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-3533368789,58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D8" w:rsidRPr="00AA01D5" w:rsidRDefault="009A19D8" w:rsidP="009A19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-4109835628,60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D8" w:rsidRPr="00AA01D5" w:rsidRDefault="00AB0622" w:rsidP="009A19D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-483</w:t>
            </w:r>
            <w:r w:rsidR="009A19D8">
              <w:rPr>
                <w:sz w:val="28"/>
                <w:szCs w:val="28"/>
              </w:rPr>
              <w:t>4948234,22</w:t>
            </w:r>
          </w:p>
        </w:tc>
      </w:tr>
      <w:tr w:rsidR="006E6087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013 01 02 00 00 02 0000 810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35535D" w:rsidRDefault="006E6087" w:rsidP="006E6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-3533368789,58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-4109835628,60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</w:t>
            </w:r>
            <w:r w:rsidR="00AB0622">
              <w:rPr>
                <w:sz w:val="28"/>
                <w:szCs w:val="28"/>
              </w:rPr>
              <w:t>83</w:t>
            </w:r>
            <w:r>
              <w:rPr>
                <w:sz w:val="28"/>
                <w:szCs w:val="28"/>
              </w:rPr>
              <w:t>4948234,22</w:t>
            </w:r>
          </w:p>
        </w:tc>
      </w:tr>
      <w:tr w:rsidR="006E6087" w:rsidRPr="00A51664" w:rsidTr="00CD2ED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000 01 03 00 00 00 0000 000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-861349800,00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-1722699600,00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-1722699600,00</w:t>
            </w:r>
          </w:p>
        </w:tc>
      </w:tr>
      <w:tr w:rsidR="006E6087" w:rsidRPr="00A51664" w:rsidTr="00CD2ED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000 01 03 01 00 00 0000 000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-861349800,00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-1722699600,00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-1722699600,00</w:t>
            </w:r>
          </w:p>
        </w:tc>
      </w:tr>
      <w:tr w:rsidR="006E6087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000 01 03 01 00 00 0000 700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51664" w:rsidRDefault="00AB0622" w:rsidP="00AB06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28</w:t>
            </w:r>
            <w:r w:rsidR="006E6087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Default="006E6087" w:rsidP="00AB062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AB0622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0E31D7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Default="006E6087" w:rsidP="00AB062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  <w:r w:rsidRPr="000E31D7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</w:tr>
      <w:tr w:rsidR="006E6087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013 01 03 01 00 02 0000 710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 xml:space="preserve">Получение кредитов от других бюджетов бюджетной системы Российской Федерации 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бюджетами субъектов 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51664" w:rsidRDefault="00AB0622" w:rsidP="00AB06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28</w:t>
            </w:r>
            <w:r w:rsidR="006E6087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Default="006E6087" w:rsidP="00AB062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AB0622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0E31D7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Default="006E6087" w:rsidP="00AB062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  <w:r w:rsidRPr="000E31D7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</w:tr>
      <w:tr w:rsidR="006E6087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013 01 03 01 00 02 0001 710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(бюджетные кредиты на пополнение остатков средств на счете бюджета Ивановской области)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AB0622" w:rsidP="00AB06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28</w:t>
            </w:r>
            <w:r w:rsidR="006E6087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Default="006E6087" w:rsidP="00AB062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AB0622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0E31D7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Default="006E6087" w:rsidP="00AB0622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  <w:r w:rsidRPr="000E31D7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</w:tr>
      <w:tr w:rsidR="006E6087" w:rsidRPr="00A51664" w:rsidTr="00CD2ED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000 01 03 01 00 00 0000 800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AB0622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-36</w:t>
            </w:r>
            <w:r w:rsidR="006E6087">
              <w:rPr>
                <w:rFonts w:ascii="Times New Roman" w:hAnsi="Times New Roman" w:cs="Times New Roman"/>
                <w:b w:val="0"/>
                <w:sz w:val="28"/>
                <w:szCs w:val="28"/>
              </w:rPr>
              <w:t>61349800,00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AB0622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-44</w:t>
            </w:r>
            <w:r w:rsidR="006E6087">
              <w:rPr>
                <w:rFonts w:ascii="Times New Roman" w:hAnsi="Times New Roman" w:cs="Times New Roman"/>
                <w:b w:val="0"/>
                <w:sz w:val="28"/>
                <w:szCs w:val="28"/>
              </w:rPr>
              <w:t>22699600,00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-4422699600,00</w:t>
            </w:r>
          </w:p>
        </w:tc>
      </w:tr>
      <w:tr w:rsidR="006E6087" w:rsidRPr="00A51664" w:rsidTr="00CD2ED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013 01 03 01 00 02 0000 810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AB0622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-36</w:t>
            </w:r>
            <w:r w:rsidR="006E6087">
              <w:rPr>
                <w:rFonts w:ascii="Times New Roman" w:hAnsi="Times New Roman" w:cs="Times New Roman"/>
                <w:b w:val="0"/>
                <w:sz w:val="28"/>
                <w:szCs w:val="28"/>
              </w:rPr>
              <w:t>61349800,00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AB0622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-44</w:t>
            </w:r>
            <w:r w:rsidR="006E6087">
              <w:rPr>
                <w:rFonts w:ascii="Times New Roman" w:hAnsi="Times New Roman" w:cs="Times New Roman"/>
                <w:b w:val="0"/>
                <w:sz w:val="28"/>
                <w:szCs w:val="28"/>
              </w:rPr>
              <w:t>22699600,00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-4422699600,00</w:t>
            </w:r>
          </w:p>
        </w:tc>
      </w:tr>
      <w:tr w:rsidR="006E6087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013 01 03 01 00 02 0001 810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 xml:space="preserve">Погашение бюджетами субъектов Российской 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lastRenderedPageBreak/>
              <w:t>Федерации кредитов от других бюджетов бюджетной системы Российской Федерации в валюте Российской Федерации (бюджетные кредиты на пополнение остатков средств на счете бюджета Ивановской области)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Default="006E6087" w:rsidP="00504ECA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-2</w:t>
            </w:r>
            <w:r w:rsidR="00AB0622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Pr="005A12BB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Default="006E6087" w:rsidP="00504ECA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-2</w:t>
            </w:r>
            <w:r w:rsidR="00AB0622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5A12BB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Default="006E6087" w:rsidP="00504ECA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-27</w:t>
            </w:r>
            <w:r w:rsidRPr="005A12BB">
              <w:rPr>
                <w:rFonts w:eastAsia="Calibri"/>
                <w:sz w:val="28"/>
                <w:szCs w:val="28"/>
                <w:lang w:eastAsia="en-US"/>
              </w:rPr>
              <w:t>00000000,00</w:t>
            </w:r>
          </w:p>
        </w:tc>
      </w:tr>
      <w:tr w:rsidR="006E6087" w:rsidRPr="00A51664" w:rsidTr="00CD2ED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013 01 03 01 00 02 0002 810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87" w:rsidRPr="00A51664" w:rsidRDefault="006E6087" w:rsidP="006E608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(бюджетные кредиты для частичного покрытия дефицита бюджета Ивановской области)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-861349800,00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-1722699600,00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87" w:rsidRPr="00AA01D5" w:rsidRDefault="006E6087" w:rsidP="006E608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-1722699600,00</w:t>
            </w:r>
          </w:p>
        </w:tc>
      </w:tr>
      <w:tr w:rsidR="002B65B7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Pr="00107BC8" w:rsidRDefault="002B65B7" w:rsidP="002B65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07BC8">
              <w:rPr>
                <w:rFonts w:eastAsia="Calibri"/>
                <w:sz w:val="28"/>
                <w:szCs w:val="28"/>
                <w:lang w:eastAsia="en-US"/>
              </w:rPr>
              <w:t>000 01 05 00 00 00 0000 000</w:t>
            </w:r>
          </w:p>
          <w:p w:rsidR="002B65B7" w:rsidRPr="00107BC8" w:rsidRDefault="002B65B7" w:rsidP="002B65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Pr="00107BC8" w:rsidRDefault="002B65B7" w:rsidP="002B65B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07BC8">
              <w:rPr>
                <w:rFonts w:eastAsia="Calibri"/>
                <w:sz w:val="28"/>
                <w:szCs w:val="28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Default="00E31760" w:rsidP="00AB06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230550065,74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Default="00E31760" w:rsidP="00AB062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-800000,00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Default="00E31760" w:rsidP="009A19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1600000,00</w:t>
            </w:r>
          </w:p>
        </w:tc>
      </w:tr>
      <w:tr w:rsidR="002B65B7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Pr="002B65B7" w:rsidRDefault="002B65B7" w:rsidP="002B65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000 01 05 00 00 00 0000 500</w:t>
            </w:r>
          </w:p>
          <w:p w:rsidR="002B65B7" w:rsidRPr="00A51664" w:rsidRDefault="002B65B7" w:rsidP="002B65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Pr="00A51664" w:rsidRDefault="002B65B7" w:rsidP="002B65B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Увеличение остатков средств бюджетов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Default="00E31760" w:rsidP="002B65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-50624770029,30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Default="00E31760" w:rsidP="002B65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-48850275865,42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B7" w:rsidRDefault="00E31760" w:rsidP="002B65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-44243893832,11</w:t>
            </w:r>
          </w:p>
        </w:tc>
      </w:tr>
      <w:tr w:rsidR="00E31760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Pr="002B65B7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000 01 05 02 00 00 0000 500</w:t>
            </w:r>
          </w:p>
          <w:p w:rsidR="00E31760" w:rsidRPr="00A51664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Pr="00A51664" w:rsidRDefault="00E31760" w:rsidP="00E317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-50624770029,30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-48850275865,42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-44243893832,11</w:t>
            </w:r>
          </w:p>
        </w:tc>
      </w:tr>
      <w:tr w:rsidR="00E31760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Pr="002B65B7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000 01 05 02 01 00 0000 510</w:t>
            </w:r>
          </w:p>
          <w:p w:rsidR="00E31760" w:rsidRPr="00A51664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Pr="00A51664" w:rsidRDefault="00E31760" w:rsidP="00E317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-50624770029,30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-48850275865,42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-44243893832,11</w:t>
            </w:r>
          </w:p>
        </w:tc>
      </w:tr>
      <w:tr w:rsidR="00E31760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Pr="002B65B7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lastRenderedPageBreak/>
              <w:t>013 01 05 02 01 02 0000 510</w:t>
            </w:r>
          </w:p>
          <w:p w:rsidR="00E31760" w:rsidRPr="00A51664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Pr="00A51664" w:rsidRDefault="00E31760" w:rsidP="00E317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-50624770029,30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-48850275865,42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-44243893832,11</w:t>
            </w:r>
          </w:p>
        </w:tc>
      </w:tr>
      <w:tr w:rsidR="00E31760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Pr="002B65B7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000 01 05 00 00 00 0000 600</w:t>
            </w:r>
          </w:p>
          <w:p w:rsidR="00E31760" w:rsidRPr="00A51664" w:rsidRDefault="00E31760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Pr="00A51664" w:rsidRDefault="00E31760" w:rsidP="00E317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Уменьшение остатков средств бюджетов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107BC8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50855320095,04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107BC8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48849475865,42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60" w:rsidRDefault="00107BC8" w:rsidP="00E317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44245493832,11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2B65B7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000 01 05 02 00 00 0000 600</w:t>
            </w:r>
          </w:p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50855320095,04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48849475865,42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44245493832,11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2B65B7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000 01 05 02 01 00 0000 610</w:t>
            </w:r>
          </w:p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50855320095,04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48849475865,42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44245493832,11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2B65B7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013 01 05 02 01 02 0000 610</w:t>
            </w:r>
          </w:p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B65B7">
              <w:rPr>
                <w:rFonts w:eastAsia="Calibri"/>
                <w:sz w:val="28"/>
                <w:szCs w:val="28"/>
                <w:lang w:eastAsia="en-US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50855320095,04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48849475865,42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44245493832,11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000 01 06 00 00 00 0000 000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Иные источники внутреннего финансирования дефицитов бюджетов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-45563277,33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-3926554,66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3673445,34</w:t>
            </w:r>
          </w:p>
        </w:tc>
      </w:tr>
      <w:tr w:rsidR="00107BC8" w:rsidRPr="00A51664" w:rsidTr="00943FD8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000 01 06 05 00 00 0000 000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-45563277,33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-3926554,66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3673445,34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000 01 06 05 00 00 0000 600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54436722,67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56073445,34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103673445,34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000 01 06 05 02 00 0000 600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54436722,67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56073445,34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103673445,34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013 01 06 05 02 02 0000 640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54436722,67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56073445,34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103673445,34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000 01 06 05 00 00 0000 500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-10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t>0000000,00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-6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t>0000000,00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000 01 06 05 02 00 0000 500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-10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t>0000000,00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60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t>000000,00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013 01 06 05 02 02 0000 540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-10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t>0000000,00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A51664">
              <w:rPr>
                <w:rFonts w:eastAsia="Calibri"/>
                <w:sz w:val="28"/>
                <w:szCs w:val="28"/>
                <w:lang w:eastAsia="en-US"/>
              </w:rPr>
              <w:t>0000000,00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BC8" w:rsidRPr="00A51664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51664">
              <w:rPr>
                <w:rFonts w:eastAsia="Calibri"/>
                <w:sz w:val="28"/>
                <w:szCs w:val="28"/>
                <w:lang w:eastAsia="en-US"/>
              </w:rPr>
              <w:t>-100000000,00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000 01 06 10 00 00 0000 000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000 01 06 10 02 00 0000 500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</w:tr>
      <w:tr w:rsidR="00107BC8" w:rsidRPr="00A51664" w:rsidTr="001379BD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013 01 06 10 02 02 0000 550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C8" w:rsidRDefault="00107BC8" w:rsidP="00107B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</w:tr>
    </w:tbl>
    <w:p w:rsidR="005E6441" w:rsidRPr="00A51664" w:rsidRDefault="005E6441" w:rsidP="00A51664"/>
    <w:sectPr w:rsidR="005E6441" w:rsidRPr="00A51664" w:rsidSect="009A577C">
      <w:headerReference w:type="default" r:id="rId8"/>
      <w:pgSz w:w="16838" w:h="11906" w:orient="landscape"/>
      <w:pgMar w:top="1134" w:right="962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DA" w:rsidRDefault="00CD2EDA" w:rsidP="002B65B7">
      <w:r>
        <w:separator/>
      </w:r>
    </w:p>
  </w:endnote>
  <w:endnote w:type="continuationSeparator" w:id="0">
    <w:p w:rsidR="00CD2EDA" w:rsidRDefault="00CD2EDA" w:rsidP="002B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DA" w:rsidRDefault="00CD2EDA" w:rsidP="002B65B7">
      <w:r>
        <w:separator/>
      </w:r>
    </w:p>
  </w:footnote>
  <w:footnote w:type="continuationSeparator" w:id="0">
    <w:p w:rsidR="00CD2EDA" w:rsidRDefault="00CD2EDA" w:rsidP="002B6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038952"/>
      <w:docPartObj>
        <w:docPartGallery w:val="Page Numbers (Top of Page)"/>
        <w:docPartUnique/>
      </w:docPartObj>
    </w:sdtPr>
    <w:sdtEndPr/>
    <w:sdtContent>
      <w:p w:rsidR="00CD2EDA" w:rsidRDefault="00CD2ED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91C">
          <w:rPr>
            <w:noProof/>
          </w:rPr>
          <w:t>2</w:t>
        </w:r>
        <w:r>
          <w:fldChar w:fldCharType="end"/>
        </w:r>
      </w:p>
    </w:sdtContent>
  </w:sdt>
  <w:p w:rsidR="00CD2EDA" w:rsidRDefault="00CD2ED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54131"/>
    <w:multiLevelType w:val="hybridMultilevel"/>
    <w:tmpl w:val="65A27292"/>
    <w:lvl w:ilvl="0" w:tplc="6B18D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DA"/>
    <w:rsid w:val="000001F6"/>
    <w:rsid w:val="00085264"/>
    <w:rsid w:val="000D4F38"/>
    <w:rsid w:val="001024D8"/>
    <w:rsid w:val="00107BC8"/>
    <w:rsid w:val="001277C9"/>
    <w:rsid w:val="001379BD"/>
    <w:rsid w:val="00140EC3"/>
    <w:rsid w:val="00157630"/>
    <w:rsid w:val="00164AAD"/>
    <w:rsid w:val="0019738C"/>
    <w:rsid w:val="001B33F3"/>
    <w:rsid w:val="00211549"/>
    <w:rsid w:val="00216D51"/>
    <w:rsid w:val="00220F50"/>
    <w:rsid w:val="002A72DA"/>
    <w:rsid w:val="002B65B7"/>
    <w:rsid w:val="002C3009"/>
    <w:rsid w:val="0035535D"/>
    <w:rsid w:val="004117FC"/>
    <w:rsid w:val="004D6EA9"/>
    <w:rsid w:val="00504ECA"/>
    <w:rsid w:val="005618C5"/>
    <w:rsid w:val="00591307"/>
    <w:rsid w:val="005A76FC"/>
    <w:rsid w:val="005E6441"/>
    <w:rsid w:val="00652D90"/>
    <w:rsid w:val="006611EC"/>
    <w:rsid w:val="006E6087"/>
    <w:rsid w:val="006F1D39"/>
    <w:rsid w:val="006F3AB0"/>
    <w:rsid w:val="007140A0"/>
    <w:rsid w:val="007220C4"/>
    <w:rsid w:val="0075402E"/>
    <w:rsid w:val="007D791C"/>
    <w:rsid w:val="007D7D84"/>
    <w:rsid w:val="00924A71"/>
    <w:rsid w:val="00943FD8"/>
    <w:rsid w:val="00952AED"/>
    <w:rsid w:val="00991898"/>
    <w:rsid w:val="009A19D8"/>
    <w:rsid w:val="009A577C"/>
    <w:rsid w:val="009B0137"/>
    <w:rsid w:val="009E41A4"/>
    <w:rsid w:val="00A04908"/>
    <w:rsid w:val="00A35A54"/>
    <w:rsid w:val="00A51664"/>
    <w:rsid w:val="00AA01D5"/>
    <w:rsid w:val="00AB0622"/>
    <w:rsid w:val="00C3080D"/>
    <w:rsid w:val="00CD2EDA"/>
    <w:rsid w:val="00E31760"/>
    <w:rsid w:val="00EA1E02"/>
    <w:rsid w:val="00EC4CB2"/>
    <w:rsid w:val="00F4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D463E-DF68-4548-B6B8-AB11AF26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137"/>
    <w:pPr>
      <w:ind w:left="720"/>
      <w:contextualSpacing/>
    </w:pPr>
  </w:style>
  <w:style w:type="paragraph" w:styleId="a4">
    <w:name w:val="No Spacing"/>
    <w:uiPriority w:val="1"/>
    <w:qFormat/>
    <w:rsid w:val="0092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08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8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A5166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2B65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2B65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B6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7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9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E31D3-DB96-4AFC-A5A9-3402292E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Коновалова Ирина Владимировна</cp:lastModifiedBy>
  <cp:revision>14</cp:revision>
  <cp:lastPrinted>2019-10-03T06:38:00Z</cp:lastPrinted>
  <dcterms:created xsi:type="dcterms:W3CDTF">2018-06-13T12:12:00Z</dcterms:created>
  <dcterms:modified xsi:type="dcterms:W3CDTF">2019-10-03T06:39:00Z</dcterms:modified>
</cp:coreProperties>
</file>