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8D2" w:rsidRDefault="007338D2" w:rsidP="007338D2">
      <w:pPr>
        <w:autoSpaceDE w:val="0"/>
        <w:autoSpaceDN w:val="0"/>
        <w:adjustRightInd w:val="0"/>
        <w:spacing w:after="0" w:line="240" w:lineRule="auto"/>
        <w:ind w:left="9923"/>
        <w:jc w:val="center"/>
        <w:outlineLvl w:val="0"/>
        <w:rPr>
          <w:rFonts w:ascii="Times New Roman" w:hAnsi="Times New Roman"/>
          <w:sz w:val="28"/>
          <w:szCs w:val="28"/>
          <w:lang w:eastAsia="ru-RU"/>
        </w:rPr>
      </w:pPr>
      <w:bookmarkStart w:id="0" w:name="_GoBack"/>
      <w:r>
        <w:rPr>
          <w:rFonts w:ascii="Times New Roman" w:hAnsi="Times New Roman"/>
          <w:sz w:val="28"/>
          <w:szCs w:val="28"/>
          <w:lang w:eastAsia="ru-RU"/>
        </w:rPr>
        <w:t xml:space="preserve">Приложение </w:t>
      </w:r>
      <w:r>
        <w:rPr>
          <w:rFonts w:ascii="Times New Roman" w:hAnsi="Times New Roman"/>
          <w:sz w:val="28"/>
          <w:szCs w:val="28"/>
          <w:lang w:eastAsia="ru-RU"/>
        </w:rPr>
        <w:t>8</w:t>
      </w:r>
    </w:p>
    <w:p w:rsidR="007338D2" w:rsidRDefault="007338D2" w:rsidP="007338D2">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к Закону Ивановской области «Об областном бюджете на 2020 год и плановый период 2021 и 2022 годов»</w:t>
      </w:r>
    </w:p>
    <w:p w:rsidR="007338D2" w:rsidRDefault="007338D2" w:rsidP="007338D2">
      <w:pPr>
        <w:autoSpaceDE w:val="0"/>
        <w:autoSpaceDN w:val="0"/>
        <w:adjustRightInd w:val="0"/>
        <w:spacing w:after="0" w:line="240" w:lineRule="auto"/>
        <w:ind w:left="9923"/>
        <w:jc w:val="both"/>
        <w:rPr>
          <w:rFonts w:ascii="Times New Roman" w:hAnsi="Times New Roman"/>
          <w:sz w:val="28"/>
          <w:szCs w:val="28"/>
          <w:lang w:eastAsia="ru-RU"/>
        </w:rPr>
      </w:pPr>
      <w:r>
        <w:rPr>
          <w:rFonts w:ascii="Times New Roman" w:hAnsi="Times New Roman"/>
          <w:sz w:val="28"/>
          <w:szCs w:val="28"/>
          <w:lang w:eastAsia="ru-RU"/>
        </w:rPr>
        <w:t>от ____________ № ______ОЗ</w:t>
      </w:r>
    </w:p>
    <w:bookmarkEnd w:id="0"/>
    <w:p w:rsidR="005729E7" w:rsidRDefault="005729E7" w:rsidP="00D15A08">
      <w:pPr>
        <w:spacing w:after="0" w:line="240" w:lineRule="auto"/>
        <w:jc w:val="center"/>
        <w:rPr>
          <w:rFonts w:ascii="Times New Roman" w:eastAsia="Times New Roman" w:hAnsi="Times New Roman" w:cs="Times New Roman"/>
          <w:b/>
          <w:bCs/>
          <w:color w:val="000000"/>
          <w:sz w:val="28"/>
          <w:szCs w:val="28"/>
          <w:lang w:eastAsia="ru-RU"/>
        </w:rPr>
      </w:pPr>
    </w:p>
    <w:p w:rsidR="00D15A08" w:rsidRPr="00D15A08" w:rsidRDefault="00D15A08" w:rsidP="00D15A0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Распределение бюджетных ассигнований по целевым статьям</w:t>
      </w:r>
    </w:p>
    <w:p w:rsidR="005A4607" w:rsidRDefault="00D15A08" w:rsidP="00D15A08">
      <w:pPr>
        <w:spacing w:after="0" w:line="240" w:lineRule="auto"/>
        <w:ind w:left="284" w:hanging="284"/>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(государственным программам Ивановской области и не включенным в государственные программы Ивановской области направлениям деятельности органов государственной власти </w:t>
      </w:r>
      <w:r w:rsidR="00307466">
        <w:rPr>
          <w:rFonts w:ascii="Times New Roman" w:eastAsia="Times New Roman" w:hAnsi="Times New Roman" w:cs="Times New Roman"/>
          <w:b/>
          <w:bCs/>
          <w:color w:val="000000"/>
          <w:sz w:val="28"/>
          <w:szCs w:val="28"/>
          <w:lang w:eastAsia="ru-RU"/>
        </w:rPr>
        <w:t>И</w:t>
      </w:r>
      <w:r w:rsidRPr="00D15A08">
        <w:rPr>
          <w:rFonts w:ascii="Times New Roman" w:eastAsia="Times New Roman" w:hAnsi="Times New Roman" w:cs="Times New Roman"/>
          <w:b/>
          <w:bCs/>
          <w:color w:val="000000"/>
          <w:sz w:val="28"/>
          <w:szCs w:val="28"/>
          <w:lang w:eastAsia="ru-RU"/>
        </w:rPr>
        <w:t>вановской области (государственных органов Ивановской области)), группам видов расходов классификации расходов областного бюджета на 2020 год</w:t>
      </w:r>
    </w:p>
    <w:p w:rsidR="00454643" w:rsidRPr="00D15A08" w:rsidRDefault="00454643" w:rsidP="00D15A08">
      <w:pPr>
        <w:spacing w:after="0" w:line="240" w:lineRule="auto"/>
        <w:ind w:left="284" w:hanging="284"/>
        <w:jc w:val="center"/>
        <w:rPr>
          <w:rFonts w:ascii="Times New Roman" w:eastAsia="Times New Roman" w:hAnsi="Times New Roman" w:cs="Times New Roman"/>
          <w:b/>
          <w:bCs/>
          <w:color w:val="000000"/>
          <w:sz w:val="28"/>
          <w:szCs w:val="28"/>
          <w:lang w:eastAsia="ru-RU"/>
        </w:rPr>
      </w:pPr>
    </w:p>
    <w:tbl>
      <w:tblPr>
        <w:tblW w:w="140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9"/>
        <w:gridCol w:w="1986"/>
        <w:gridCol w:w="1416"/>
        <w:gridCol w:w="2252"/>
      </w:tblGrid>
      <w:tr w:rsidR="00D15A08" w:rsidRPr="00AC3CF8" w:rsidTr="00066C95">
        <w:trPr>
          <w:trHeight w:val="20"/>
        </w:trPr>
        <w:tc>
          <w:tcPr>
            <w:tcW w:w="8379" w:type="dxa"/>
            <w:shd w:val="clear" w:color="auto" w:fill="auto"/>
            <w:vAlign w:val="center"/>
            <w:hideMark/>
          </w:tcPr>
          <w:p w:rsidR="00D15A08" w:rsidRPr="00AC3CF8" w:rsidRDefault="00D15A08" w:rsidP="00D15A08">
            <w:pPr>
              <w:spacing w:after="0" w:line="240" w:lineRule="auto"/>
              <w:ind w:left="284" w:hanging="284"/>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Наименование</w:t>
            </w:r>
          </w:p>
        </w:tc>
        <w:tc>
          <w:tcPr>
            <w:tcW w:w="1986" w:type="dxa"/>
            <w:shd w:val="clear" w:color="auto" w:fill="auto"/>
            <w:hideMark/>
          </w:tcPr>
          <w:p w:rsidR="00D15A08" w:rsidRPr="00D15A08" w:rsidRDefault="00D15A08" w:rsidP="00D15A08">
            <w:pPr>
              <w:jc w:val="center"/>
              <w:rPr>
                <w:rFonts w:ascii="Times New Roman" w:eastAsia="Times New Roman" w:hAnsi="Times New Roman" w:cs="Times New Roman"/>
                <w:bCs/>
                <w:color w:val="000000"/>
                <w:sz w:val="28"/>
                <w:szCs w:val="28"/>
                <w:lang w:eastAsia="ru-RU"/>
              </w:rPr>
            </w:pPr>
            <w:r w:rsidRPr="00D15A08">
              <w:rPr>
                <w:rFonts w:ascii="Times New Roman" w:eastAsia="Times New Roman" w:hAnsi="Times New Roman" w:cs="Times New Roman"/>
                <w:bCs/>
                <w:color w:val="000000"/>
                <w:sz w:val="28"/>
                <w:szCs w:val="28"/>
                <w:lang w:eastAsia="ru-RU"/>
              </w:rPr>
              <w:t>Целевая статья</w:t>
            </w:r>
          </w:p>
        </w:tc>
        <w:tc>
          <w:tcPr>
            <w:tcW w:w="1416" w:type="dxa"/>
            <w:shd w:val="clear" w:color="auto" w:fill="auto"/>
            <w:hideMark/>
          </w:tcPr>
          <w:p w:rsidR="00D15A08" w:rsidRPr="00D15A08" w:rsidRDefault="00D15A08" w:rsidP="00D15A08">
            <w:pPr>
              <w:jc w:val="center"/>
              <w:rPr>
                <w:rFonts w:ascii="Times New Roman" w:eastAsia="Times New Roman" w:hAnsi="Times New Roman" w:cs="Times New Roman"/>
                <w:bCs/>
                <w:color w:val="000000"/>
                <w:sz w:val="28"/>
                <w:szCs w:val="28"/>
                <w:lang w:eastAsia="ru-RU"/>
              </w:rPr>
            </w:pPr>
            <w:r w:rsidRPr="00D15A08">
              <w:rPr>
                <w:rFonts w:ascii="Times New Roman" w:eastAsia="Times New Roman" w:hAnsi="Times New Roman" w:cs="Times New Roman"/>
                <w:bCs/>
                <w:color w:val="000000"/>
                <w:sz w:val="28"/>
                <w:szCs w:val="28"/>
                <w:lang w:eastAsia="ru-RU"/>
              </w:rPr>
              <w:t>Вид расходов</w:t>
            </w:r>
          </w:p>
        </w:tc>
        <w:tc>
          <w:tcPr>
            <w:tcW w:w="2252" w:type="dxa"/>
            <w:shd w:val="clear" w:color="auto" w:fill="auto"/>
            <w:vAlign w:val="center"/>
            <w:hideMark/>
          </w:tcPr>
          <w:p w:rsidR="00D15A08" w:rsidRPr="00AC3CF8" w:rsidRDefault="00D15A08" w:rsidP="00D15A08">
            <w:pPr>
              <w:spacing w:after="0" w:line="240" w:lineRule="auto"/>
              <w:jc w:val="center"/>
              <w:rPr>
                <w:rFonts w:ascii="Times New Roman" w:eastAsia="Times New Roman" w:hAnsi="Times New Roman" w:cs="Times New Roman"/>
                <w:bCs/>
                <w:color w:val="000000"/>
                <w:sz w:val="28"/>
                <w:szCs w:val="28"/>
                <w:lang w:eastAsia="ru-RU"/>
              </w:rPr>
            </w:pPr>
            <w:r w:rsidRPr="00D15A08">
              <w:rPr>
                <w:rFonts w:ascii="Times New Roman" w:eastAsia="Times New Roman" w:hAnsi="Times New Roman" w:cs="Times New Roman"/>
                <w:bCs/>
                <w:color w:val="000000"/>
                <w:sz w:val="28"/>
                <w:szCs w:val="28"/>
                <w:lang w:eastAsia="ru-RU"/>
              </w:rPr>
              <w:t>Сумма, руб.</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«Развитие здравоохранения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0100000000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6650056996,61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Модернизация системы здравоохранения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1107358098,00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системы оказания первичной медико-санитарной помощи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011N100000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43870000,00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закупки авиационных работ органами государственной власти Ивановской области в целях оказания медицинской помощи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011N155540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43870000,00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Борьба с сердечно-сосудистыми заболеваниями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011N200000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122258700,00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lastRenderedPageBreak/>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011N251920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122258700,00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Борьба с онкологическими заболеваниями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011N300000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485309000,00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Переоснащение медицинских организаций, оказывающих медицинскую помощь больным с онкологическими заболеваниями</w:t>
            </w:r>
            <w:r w:rsidRPr="00AC3CF8">
              <w:rPr>
                <w:rFonts w:ascii="Times New Roman" w:eastAsia="Times New Roman" w:hAnsi="Times New Roman" w:cs="Times New Roman"/>
                <w:color w:val="000000"/>
                <w:sz w:val="28"/>
                <w:szCs w:val="28"/>
                <w:lang w:eastAsia="ru-RU"/>
              </w:rPr>
              <w:br/>
              <w:t xml:space="preserve">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011N351900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485309000,00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детского здравоохранения, включая создание современной инфраструктуры оказания медицинской помощи детям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011N400000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106611398,00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011N451700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106611398,00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011N700000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349309000,00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011N751140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единого цифрового контура в здравоохранении на основе единой государственной информационной системы здравоохранения (ЕГИСЗ)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011N751140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309309000,00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Профилактика заболеваний и формирование здорового образа жизни. Развитие первичной медико-санитарной помощи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331893777,56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первичной медико-санитарной помощи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227123822,56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0120100010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66550729,74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0120100070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137116561,32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0120122870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23456531,50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Профилактика инфекционных заболеваний, включая иммунопрофилактику</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0120200000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24736455,00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государственных учреждений здравоохранения Ивановской области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0120220020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24736455,00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лекарственными препаратами, медицинскими изделиями и лечебным питанием отдельных групп населения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0120300000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62383500,00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отдельных полномочий в области лекарственного обеспечения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0120351610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59473000,00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0120352160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2910500,00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Старшее поколение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012P300000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17650000,00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012P352950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17348200,00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012P354680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301800,00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Совершенствование оказания специализированной, включая высокотехнологичную, медицинской помощи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1057440341,26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Специализированная медицинская помощь</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878070717,53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208413305,92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0130100080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546075619,19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0130100090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24130758,76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патолого-анатомических вскрытий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0130102500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15328172,29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0130122880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4591371,37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01301R4020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79531490,00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Совершенствование оказания медицинской помощи лицам, инфицированным вирусом иммунодефицита человека, гепатитами В и С</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0130300000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23868573,52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0130300010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5866816,00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медицинской помощи лицам, инфицированным вирусом иммунодефицита человека, гепатитами В и С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0130300110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18001757,52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Предупреждение и борьба с социально значимыми инфекционными заболеваниями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0130400000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22676236,62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01304R2021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16056344,10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01304R2022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3832473,12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по предупреждению и борьбе с социально значимыми инфекционными заболеваниями (Профилактика ВИЧ-инфекции и гепатитов В и С, в том числе с привлечением к реализации указанных мероприятий социально ориентированных некоммерческих организаций)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01304R2023</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2787419,40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Осуществление бесперебойного и полного обеспечения донорской кровью и (или) ее компонентами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0130500000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132824813,59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0130500010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12125214,83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0130503700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112056598,76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0130571260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8643000,00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Паллиативная медицинская помощь</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99786866,70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паллиативной помощи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99786866,70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паллиативной медицинской помощи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0140180010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50510200,00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01401R2011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31276666,70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01401R2012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Другие вопросы в сфере здравоохранения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0160000000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155748333,67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0160100000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58007797,18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9380096,74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0160100120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33243930,64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0160100120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15058769,80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0160100120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325000,00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Выполнение мероприятий, направленных на спасение жизни людей и защиту их здоровья при чрезвычайных ситуациях</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0160200000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5821581,26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0160200180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5325483,97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0160200180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489507,29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0160200180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6590,00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Формирование и сопровождение единой информационно-аналитической системы здравоохранения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0160300000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7599967,45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0160300190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7599967,45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Выполнение мероприятий по размещению, хранению, освежению, замене материальных ценностей мобилизационного резерва медицинского и санитарно-хозяйственного назначения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0160400000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29388648,56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направленных на количественную и качественную сохранность материалов, принятых на ответственное хранение, и пригодность к длительному хранению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0160400200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29388648,56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Судебно-медицинская экспертиза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0160500000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52869539,22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0160500010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11461307,22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0160501970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41408232,00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Осуществление полномочий Российской Федерации, переданных органам государственной власти субъектов Российской Федерации, в сфере охраны здоровья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0160600000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2060800,00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0160659800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1686553,88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0160659800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374246,12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Меры социальной поддержки в сфере здравоохранения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0170000000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261018479,42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Меры социальной поддержки отдельных групп населения при оказании медицинской помощи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0170100000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2888840,00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искусственная почка</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0170170890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1706848,00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 93-ОЗ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Об отдельных вопросах организации охраны здоровья граждан в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0170171080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701992,00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Обеспечение лиц, состоящих на диспансерном учете в ОБУЗ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Областной противотуберкулезный диспансер имени М.Б. Стоюнина</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0170171090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480000,00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Меры социальной поддержки по обеспечению отдельных групп населения лекарственными препаратами и изделиями медицинского назначения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0170200000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258129639,42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Обеспечение граждан лекарственными препаратами и медицинскими изделиями в соответствии с группами населения и категориями заболеваний, указанными в Перечне, утвержденном приложением 1 к Постановлению Правительства Российской Федерации от 30.07.1994 № 890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за исключением заболеваний, при лечении которых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0170271180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214586742,48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детей с рождения до 18 лет, больных сахарным диабетом, сахаропонижающими препаратами, средствами индивидуального контроля, средствами введения (шприц-ручки, шприцы инсулиновые и иглы к ним)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0170271190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25094954,98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лиц, страдающих заболеваниями, включенными в перечень жизнеугрожающих и хронических прогрессирующих редких (орфанных) заболеваний, приводящих к сокращению продолжительности жизни или инвалидности, лекарственными препаратами и специализированными продуктами лечебного питания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0170271200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18348073,60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 890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0170271240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99868,36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обязательного медицинского страхования на территории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0180000000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3600203100,00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Уплата страховых взносов на обязательное медицинское страхование неработающего населения в Федеральный фонд обязательного медицинского страхования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0180100000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3600203100,00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Обязательное медицинское страхование неработающего населения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0180171100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3600203100,00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Охрана здоровья матери и ребенка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01А0000000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10608000,00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Создание системы раннего выявления и коррекции нарушений развития ребенка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01А0100000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10608000,00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мероприятий, направленных на проведение пренатальной (дородовой) диагностики нарушений развития ребенка у беременных женщин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01А0181900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6868000,00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Иной межбюджетный трансферт бюджету территориального фонда обязательного медицинского страхования Ивановской области на финансовое обеспечение мероприятий, направленных на проведение неонатального скрининга на 5 наследственных и врожденных заболеваний и аудиологического скрининга в учреждениях государственной системы здравоохранения Ивановской области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01А0181910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3740000,00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Кадровое обеспечение системы здравоохранения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01Б0000000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Единовременные компенсационные выплаты медицинским работникам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01Б0100000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26000000,00</w:t>
            </w:r>
          </w:p>
        </w:tc>
      </w:tr>
      <w:tr w:rsidR="00AC3CF8" w:rsidRPr="00AC3CF8" w:rsidTr="00066C95">
        <w:trPr>
          <w:trHeight w:val="20"/>
        </w:trPr>
        <w:tc>
          <w:tcPr>
            <w:tcW w:w="8379" w:type="dxa"/>
            <w:shd w:val="clear" w:color="auto" w:fill="auto"/>
            <w:hideMark/>
          </w:tcPr>
          <w:p w:rsidR="00AC3CF8" w:rsidRPr="00AC3CF8" w:rsidRDefault="00AC3CF8" w:rsidP="00D15A0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01Б01R1380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26000000,00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«Развитие образования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0200000000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9068256433,16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общего образования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7279034348,41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дошкольного образования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2651217809,02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238289,44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0210105600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2448791,18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0210105600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435098,40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0210180170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2637582490,00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0210185500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10513140,00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3798741340,98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66958725,65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308279933,58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181304164,11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11138822,91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2963847,30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областного государственного казенного учреждения Централизованной бухгалтерии Департамента образования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967018,86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4538536,64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82560,00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7544153,36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3149897,06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0210200550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769571,00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0210205800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31069987,76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0210280150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3148114049,25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0210280160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31860073,50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Содействие развитию общего образования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13585885,00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Научно-методическое сопровождение реализации регионального проекта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Межведомственная система оздоровления школьников</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0210300220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0210300230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169150,00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0210300240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1365600,00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0210300260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1984600,00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0210302280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1226100,00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0210303580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единой телекоммуникационной сети, регионального интернет-портала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0210320040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1888700,00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0210320110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401100,00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системы передачи, трансляции и записи сигнала в информационно-телекоммуникационной сети Интернет, архивирование, хранение записей видеонаблюдения процедур проведения единого государственного экзамена на территории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0210321430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5498635,00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0210322930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272000,00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0210390020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Осуществление государственного контроля (надзора) в сфере образования, лицензирования и государственной аккредитации образовательной деятельности организаций, подтверждение документов об образовании и (или) о квалификации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0210500000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7823400,00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0210559900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5743325,30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0210559900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2080074,70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кадрового потенциала системы образования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0210600000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11297315,76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0210603600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9918370,76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кадрового потенциала педагогов по вопросам изучения русского языка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0210655320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221345,00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организацию целевой подготовки педагогов для работы в муниципальных образовательных организациях Ивановской области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0210683110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1157600,00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Современная школа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021E100000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510951295,65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021E151690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46916464,65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021E151870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7815051,00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Модернизация инфраструктуры общего образования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021E152390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327353540,00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новых мест в общеобразовательных организациях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021E155200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128866240,00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Успех каждого ребенка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021E200000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22386022,00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021E250970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22386022,00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семей, имеющих детей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021E300000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64000,00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психолого-педагогической, методической и консультативной помощи гражданам, имеющим детей</w:t>
            </w:r>
            <w:r w:rsidRPr="00AC3CF8">
              <w:rPr>
                <w:rFonts w:ascii="Times New Roman" w:eastAsia="Times New Roman" w:hAnsi="Times New Roman" w:cs="Times New Roman"/>
                <w:color w:val="000000"/>
                <w:sz w:val="28"/>
                <w:szCs w:val="28"/>
                <w:lang w:eastAsia="ru-RU"/>
              </w:rPr>
              <w:br/>
              <w:t xml:space="preserve">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021E306900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64000,00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Содействие занятости женщин - создание условий дошкольного образования для детей в возрасте до трех лет</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021P200000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262967280,00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021P252320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262967280,00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профессионального образования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1151353505,00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программ среднего профессионального образования и основных программ профессионального обучения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1144432965,00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0220100010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19520872,78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0220100460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637758223,19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0220100490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280224136,79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0220102440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25698127,20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0220102450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97661031,04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0220170780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83570574,00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Подготовка высококвалифицированных специалистов и рабочих кадров с учетом современных стандартов и передовых технологий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0220300000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6920540,00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Организационная и финансовая поддержка движения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Молодые профессионалы</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(WorldSkills Russia)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0220303550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6920540,00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дополнительного образования и реализация государственной молодежной политики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209043388,24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образовательных программ дополнительного образования детей и мероприятия по их развитию</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146149711,52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0230100570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20556116,54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районов,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0230181420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35930068,54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0230181430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69629965,00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0230181440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20033561,44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Выявление и поддержка одаренных детей и молодежи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0230200000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23167130,63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0230200420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работы зимней и летней школ для победителей олимпиад и учащихся, имеющих повышенные учебно-познавательные и творческие способности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0230200440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0230200450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667000,00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0230201670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0230201670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18148430,63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0230203590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869500,00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участия обучающихся и молодежи в международных, всероссийских, межрегиональных фестивалях и конкурсах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0230205400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Организация и проведение Губернаторского приема для лучших выпускников общеобразовательных организаций, областного форума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Одаренные дети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0230220070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139000,00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Орленок</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(ВДЦ)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0230220080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144200,00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Обеспечение сопровождения детей и подростков - победителей и призеров областных конкурсов и фестивалей во Всероссийский детский центр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Орленок</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(ВДЦ)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0230220080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проведение региональных этапов всероссийских конкурсов, олимпиад, выставок, спортивных мероприятий с детьми и молодежью и обеспечение участия обучающихся в заключительных этапах всероссийской олимпиады школьников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0230220140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1964800,00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участию одаренных детей, обучающихся в образовательных организациях, в российских, международных, межрегиональных олимпиадах, фестивалях, соревнованиях, конкурсах, смотрах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0230220150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451300,00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Присуждение областных премий и стипендий одаренным обучающимся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0230290040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государственной молодежной политики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0230300000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10066398,87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мероприятий по работе с молодежью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0230320160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мероприятий по работе с молодежью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0230320160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3466398,87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Проведение военно-патриотического праздника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Открытое небо</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0230322600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Дополнительное профессиональное образование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0230400000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20567217,22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дополнительных профессиональных образовательных программ повышения квалификации педагогических работников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0230400600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11657606,82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0230401660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8390210,40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Ивановской области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02304R5390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519400,00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Социальная активность</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023E800000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9092930,00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Проведение Всероссийского конкурса лучших региональных практик поддержки волонтерства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Регион добрых дел</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023E854120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9092930,00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Социальная поддержка в сфере образования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0250000000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187383878,38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Финансовое обеспечение предоставления мер социальной поддержки в сфере образования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0250100000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187383878,38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0250170080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125500,00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0250170090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10819606,00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0250170970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67666550,46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0250171040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3878980,00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0250171040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16967900,00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0250171050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2687659,10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0250180090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1453800,00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0250180100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31325953,00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0250180110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52457929,82</w:t>
            </w:r>
          </w:p>
        </w:tc>
      </w:tr>
      <w:tr w:rsidR="00AC3CF8" w:rsidRPr="00AC3CF8" w:rsidTr="00066C95">
        <w:trPr>
          <w:trHeight w:val="20"/>
        </w:trPr>
        <w:tc>
          <w:tcPr>
            <w:tcW w:w="8379" w:type="dxa"/>
            <w:shd w:val="clear" w:color="auto" w:fill="auto"/>
            <w:hideMark/>
          </w:tcPr>
          <w:p w:rsidR="00AC3CF8" w:rsidRPr="00AC3CF8" w:rsidRDefault="00D15A08" w:rsidP="00AC3CF8">
            <w:pPr>
              <w:spacing w:after="0" w:line="240" w:lineRule="auto"/>
              <w:jc w:val="both"/>
              <w:rPr>
                <w:rFonts w:ascii="Times New Roman" w:eastAsia="Times New Roman" w:hAnsi="Times New Roman" w:cs="Times New Roman"/>
                <w:bCs/>
                <w:color w:val="000000"/>
                <w:sz w:val="28"/>
                <w:szCs w:val="28"/>
                <w:lang w:eastAsia="ru-RU"/>
              </w:rPr>
            </w:pPr>
            <w:r w:rsidRPr="00D15A08">
              <w:rPr>
                <w:rFonts w:ascii="Times New Roman" w:eastAsia="Times New Roman" w:hAnsi="Times New Roman" w:cs="Times New Roman"/>
                <w:bCs/>
                <w:color w:val="000000"/>
                <w:sz w:val="28"/>
                <w:szCs w:val="28"/>
                <w:lang w:eastAsia="ru-RU"/>
              </w:rPr>
              <w:t>Подпрограмма «Развитие цифровизации образовательного процесса в регионе»</w:t>
            </w:r>
            <w:r w:rsidR="00AC3CF8" w:rsidRPr="00AC3CF8">
              <w:rPr>
                <w:rFonts w:ascii="Times New Roman" w:eastAsia="Times New Roman" w:hAnsi="Times New Roman" w:cs="Times New Roman"/>
                <w:bCs/>
                <w:color w:val="000000"/>
                <w:sz w:val="28"/>
                <w:szCs w:val="28"/>
                <w:lang w:eastAsia="ru-RU"/>
              </w:rPr>
              <w:t xml:space="preserve"> </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0270000000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241441313,13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Цифровая образовательная среда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027E400000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241441313,13</w:t>
            </w:r>
          </w:p>
        </w:tc>
      </w:tr>
      <w:tr w:rsidR="00AC3CF8" w:rsidRPr="00AC3CF8" w:rsidTr="00066C95">
        <w:trPr>
          <w:trHeight w:val="20"/>
        </w:trPr>
        <w:tc>
          <w:tcPr>
            <w:tcW w:w="8379" w:type="dxa"/>
            <w:shd w:val="clear" w:color="auto" w:fill="auto"/>
            <w:hideMark/>
          </w:tcPr>
          <w:p w:rsidR="00AC3CF8" w:rsidRPr="00AC3CF8" w:rsidRDefault="00AC3CF8" w:rsidP="00D15A0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027E452100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173956314,07</w:t>
            </w:r>
          </w:p>
        </w:tc>
      </w:tr>
      <w:tr w:rsidR="00AC3CF8" w:rsidRPr="00AC3CF8" w:rsidTr="00066C95">
        <w:trPr>
          <w:trHeight w:val="20"/>
        </w:trPr>
        <w:tc>
          <w:tcPr>
            <w:tcW w:w="8379" w:type="dxa"/>
            <w:shd w:val="clear" w:color="auto" w:fill="auto"/>
            <w:hideMark/>
          </w:tcPr>
          <w:p w:rsidR="00AC3CF8" w:rsidRPr="00AC3CF8" w:rsidRDefault="00AC3CF8" w:rsidP="00D15A0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027E452100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54220150,58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центров цифрового образования детей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027E452190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13264848,48</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«Социальная поддержка граждан в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0300000000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8684106872,65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Модернизация и развитие социального обслуживания населения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1672522229,16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организаций социального обслуживания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1672522229,16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441817,48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605878639,16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550236127,51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332489571,31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16159380,97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13774981,85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26977556,75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298605,69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2280957,06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социальных услуг семьям и детям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193840,00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74514271,91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0310100670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11769613,17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0310100710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32878215,86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0310105900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3814065,36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0310160630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814585,08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Совершенствование системы государственного обеспечения детей-сирот и детей, оставшихся без попечения родителей, в организациях для детей-сирот и детей, оставшихся без попечения родителей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342720427,06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организаций для детей-сирот и детей, оставшихся без попечения родителей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342720427,06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0320100010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56943913,25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0320100640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16068497,64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0320100640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1092000,00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0320100690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6105070,98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0320102460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148895107,32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0320102460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103106899,37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0320102460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957193,72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0320102460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9551744,78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мер социальной поддержки отдельных категорий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4036968500,86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 социальной поддержки ветеранам труда и приравненным к ним гражданам, труженикам тыла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1433810547,28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0330170110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12923999,65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0330170110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914002804,50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0330170220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5882286,07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ветеранам труда и приравненным к ним гражданам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0330170220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414385572,00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0330170250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12587634,00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Изготовление и ремонт зубных протезов труженикам тыла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0330170270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339309,00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66232726,47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0330170310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88700,00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0330170340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4198000,00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0330170350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труженикам тыла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0330170990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53409,99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труженикам тыла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0330170990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3112905,60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 социальной поддержки ветеранам труда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433045014,90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0330270120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3831035,57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на оплату жилого помещения и коммунальных услуг, а также ежегодная денежная выплата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0330270120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267972046,32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0330270230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1776149,75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ветеранам труда Ивановской области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0330270230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127688695,20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Изготовление и ремонт зубных протезов ветеранам труда Ивановской области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0330270260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3119434,00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0330270320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28173654,06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0330270360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484000,00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 социальной поддержки реабилитированным лицам и лицам, признанным пострадавшими от политических репрессий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13728944,60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0330370130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131320,62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0330370130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9185573,00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0330370240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68126,25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0330370240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3762052,20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Изготовление и ремонт зубных протезов реабилитированным лицам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0330370280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151710,00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0330370330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421762,53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0330370370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поддержки в связи с погребением умерших</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9813712,76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не установлена и они не востребованы из морга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0330420170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749255,22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0330470200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144752,54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0330470200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8919705,00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138021017,47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0330570150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1674650,64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0330570150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113698845,55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0330570160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226887,84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0330570160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22420633,44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мер государственной поддержки гражданам, подвергшимся воздействию радиации вследствие радиационных аварий и ядерных испытаний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0330600000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26030700,00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0330651370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261659,00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0330651370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25769041,00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 xml:space="preserve">Оказание мер социальной поддержки лицам, награжденным нагрудным знаком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Почетный донор России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0330700000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163968600,00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Почетный донор России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0330752200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1862428,80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Почетный донор России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0330752200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162106171,20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мер социальной поддержки гражданам при возникновении поствакцинальных осложнений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0330800000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94500,00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Об иммунопрофилактике инфекционных болезней</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0330852400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1046,00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Об иммунопрофилактике инфекционных болезней</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0330852400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93454,00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мер государственной поддержки инвалидам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0330900000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360200,00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Об обязательном страховании гражданской ответственности владельцев транспортных средств</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0330952800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5512,25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Об обязательном страховании гражданской ответственности владельцев транспортных средств</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0330952800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354687,75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мер социальной поддержки по оплате жилищно-коммунальных услуг отдельным категориям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0331000000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835272600,00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0331052500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11247982,59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Оплата жилищно-коммунальных услуг отдельным категориям граждан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0331052500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824024617,41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государственной социальной помощи отдельным категориям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0331100000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6719750,00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отдельным категориям граждан государственной социальной помощи на основании социального контракта, единовременной выплаты денежных средств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0331170170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4168100,00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отдельным категориям граждан натуральной помощи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0331171000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2551650,00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 социальной поддержки отдельным категориям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0331200000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922831867,57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0331270140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9555648,55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0331270140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867736800,00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0331270180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1980630,00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0331270190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0331270290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36424886,82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03312R4620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204797,30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03312R4620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6829104,90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социальных доплат к пенсии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0331300000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53271046,28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Предоставление дополнительного материального обеспечения гражданам, удостоенным звания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Почетный гражданин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11624,11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Предоставление дополнительного материального обеспечения гражданам, удостоенным звания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Почетный гражданин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2421689,40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0331370410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261,60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0331370410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2511,38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251138,16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0331370630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16836,09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0331370630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1368788,40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641785,73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47894457,00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0331370790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7663,77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0331370790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636290,64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государственной политики в интересах семьи и детей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2629671715,57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 государственной поддержки в связи с беременностью и родами, а также детям и семьям, имеющим детей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605154518,35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0340152700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35335,11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0340152700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7170164,89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0340153800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1694471,95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государственных пособиях гражданам, имеющим детей</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0340153800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383996228,05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0340170380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5348981,56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пособия на ребенка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0340170450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177895,48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пособия на ребенка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0340170450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169424267,16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0340170470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5099,64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0340170470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505315,20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0340170480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22622,30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0340170480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2089241,00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полноценным питанием детей в возрасте до трех лет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0340170490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26987560,00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Проведение ежегодной областной акции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Поможем собрать детей в школу</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0340170580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897300,00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0340170590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0340171300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5000036,01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 социальной поддержки многодетным семьям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0340200000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105647866,18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0340270100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607813,82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0340270100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53110152,36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0340270460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51929900,00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 социальной поддержки детям-сиротам и детям, оставшимся без попечения родителей, лицам из числа указанной категории детей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0340300000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420016959,67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0340301860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0340352600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4539700,00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0340359400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1234849,77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122541408,00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Вознаграждение приемным родителям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1018920,00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Вознаграждение приемным родителям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129504732,00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475312,13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Выплаты на содержание ребенка, переданного на воспитание в приемную семью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47531212,80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Вознаграждение патронатным воспитателям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1455,60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Вознаграждение патронатным воспитателям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185006,76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Выплаты на содержание ребенка, переданного на патронатное воспитание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0340370540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80718,48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0340370900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17579434,50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03403R0820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95291509,63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отдыха и оздоровления детей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0340400000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206674400,00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0340420190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183914600,00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районов и городских округов Ивановской области на софинансирование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0340480190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20787700,00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0340480200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1972100,00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Финансовая поддержка семей при рождении детей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034P100000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1292177971,37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034P150840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5434214,03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034P150840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514101500,00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Выполнение полномочий Российской Федерации по осуществлению ежемесячной выплаты в связи с рождением (усыновлением) первого ребенка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034P155730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10684804,00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034P155730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712321896,00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034P171210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30915,88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регионального студенческого (материнского) капитала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034P171210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2831124,50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034P171220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494094,69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034P171220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44906268,00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034P171230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14214,51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034P171230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1358939,76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мероприятий в интересах отдельных категорий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0350000000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1316900,00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областных мероприятий, конкурсов и акций в интересах детей, семей, имеющих детей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0350100000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областных мероприятий, посвященных Дню защиты детей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0350120280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торжественного мероприятия, посвященного Дню матери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0350120290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Проведение областного конкурса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Семья года</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0350120300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99000,00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областного торжественного мероприятия, посвященного Дню семьи, любви и верности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0350120310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51000,00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мероприятий в интересах детей-сирот и детей, оставшихся без попечения родителей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0350200000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858000,00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0350220200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676000,00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0350220220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Анализ социально-экономического положения слабо защищенных категорий населения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0350300000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58900,00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мониторинговых исследований социально-экономического и правового положения отдельных категорий граждан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0350320180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58900,00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Формирование доступной среды жизнедеятельности для инвалидов и других маломобильных групп населения в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0360000000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907100,00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мероприятий в интересах лиц с ограниченными возможностями здоровья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0360200000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премий Губернатора Ивановской области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За социальную и творческую активность</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0360270760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Формирование системы комплексной реабилитации и абилитации инвалидов, в том числе детей-инвалидов, в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0360600000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757100,00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03606R5140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187180,00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03606R5140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569920,00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«Содействие занятости населения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0500000000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472570935,26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Мероприятия в сфере занятости населения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284484570,00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мероприятий по содействию занятости населения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8271170,00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0510124200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3523370,00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0510124200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3847800,00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0510124300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880000,00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0510124300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Осуществление социальных выплат гражданам, признанным в установленном порядке безработными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276213400,00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0510252900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5345600,00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0510252900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251867800,00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Социальные выплаты безработным гражданам в соответствии с Законом Российской Федерации от 19 апреля 1991 года № 1032-I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занятости населения в Российской Федерации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0510252900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учреждений в сфере занятости населения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159544693,15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областных государственных казенных учреждений центров занятости населения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159544693,15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0520100940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128962987,92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0520100940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29410084,03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центров занятости населения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0520100940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1171621,20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содействия добровольному переселению в Ивановскую область соотечественников, проживающих за рубежом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2900000,00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дополнительных мер социальной поддержки участникам подпрограммы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2880000,00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(Выплата единовременной материальной помощи на обустройство отдельным категориям участников подпрограммы)</w:t>
            </w:r>
            <w:r w:rsidRPr="00AC3CF8">
              <w:rPr>
                <w:rFonts w:ascii="Times New Roman" w:eastAsia="Times New Roman" w:hAnsi="Times New Roman" w:cs="Times New Roman"/>
                <w:color w:val="000000"/>
                <w:sz w:val="28"/>
                <w:szCs w:val="28"/>
                <w:lang w:eastAsia="ru-RU"/>
              </w:rPr>
              <w:b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05401R0861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2880000,00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 xml:space="preserve">Нормативное правовое, организационное и информационное обеспечение реализации подпрограммы </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0540200000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(Информационное обеспечение реализации подпрограммы)</w:t>
            </w:r>
            <w:r w:rsidRPr="00AC3CF8">
              <w:rPr>
                <w:rFonts w:ascii="Times New Roman" w:eastAsia="Times New Roman" w:hAnsi="Times New Roman" w:cs="Times New Roman"/>
                <w:color w:val="000000"/>
                <w:sz w:val="28"/>
                <w:szCs w:val="28"/>
                <w:lang w:eastAsia="ru-RU"/>
              </w:rPr>
              <w:b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05402R0862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Мероприятия по содействию занятости граждан предпенсионного возраста и женщин в период отпуска по уходу за ребенком до достижения им возраста трех лет</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0550000000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24298842,11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Старшее поколение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055P300000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24298842,11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055P352940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8158180,00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055P352940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055P352940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10140662,11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занятости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0560000000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177500,00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занятости и повышение эффективности рынка труда для обеспечения роста производительности труда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056L300000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177500,00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056L355690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177500,00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 xml:space="preserve">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Сопровождение инвалидов молодого возраста при получении ими профессионального образования, содействие в трудоустройстве и развитие наставничества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05П0000000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1165330,00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мероприятий по сопровождению инвалидов молодого возраста при получении ими профессионального образования, содействию в трудоустройстве и развитию наставничества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05П0100000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1165330,00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05П0124200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950430,00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05П0124200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214900,00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«Обеспечение безопасности граждан и профилактика правонарушений в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0700000000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275352265,85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Борьба с преступностью и обеспечение безопасности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0720000000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23874497,68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общественного порядка и профилактика правонарушений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0720100000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23874497,68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социологического исследования наркоситуации в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0720121450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Изготовление удостоверений и отличительной символики народного дружинника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0720121590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0720180350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403407,75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0720180360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21243652,93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отлову и содержанию безнадзорных животных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0720180370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1912437,00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0720190210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0720190220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165000,00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Гражданская защита населения и пожарная безопасность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0750000000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251477768,17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Гражданская оборона, защита населения и территорий Ивановской области от чрезвычайных ситуаций, поиск и спасение людей на водных объектах</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0750100000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94819422,78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0750101230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78556551,03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0750101230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10813589,20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мероприятий по гражданской обороне,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0750101230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1254945,00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0750101240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867086,45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0750101240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2431871,10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Подготовка населения и организаций к действиям в чрезвычайной ситуации в мирное и военное время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0750101240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121880,00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0750120530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773500,00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тушения пожаров силами Государственной противопожарной службы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0750200000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130658103,53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0750201250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106252082,05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0750201250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23660398,48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0750201250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745623,00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Создание и содержание центра обработки вызовов Системы-112</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0750300000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26000241,86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0750300970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20520389,89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0750300970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5350949,97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и содержание центра обработки вызовов (ЦОВ)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0750300970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128902,00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«Охрана окружающей среды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0800000000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763900506,00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Регулирование качества окружающей среды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2363900,00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Регулирование качества окружающей среды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2363900,00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0830121030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1863900,00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0830121290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Воспроизводство и использование биологических ресурсов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10153700,00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воспроизводства и использования биологических ресурсов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10153700,00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0840159100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0840159200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63500,00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0840159700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7466581,67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0840159700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2593318,33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0840159700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проведения мероприятий по содержанию сибиреязвенных скотомогильников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0850000000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2204154,40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0850100000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2204154,40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0850182400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2204154,40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Сокращение негативного антропогенного воздействия на особо охраняемые природные территории, ведение Красной книги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0870000000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4635233,80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Сокращение негативного антропогенного воздействия на особо охраняемые природные территории регионального значения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0870100000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4136667,53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Обеспечение деятельности Ивановского областного казенного учреждения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Управление особо охраняемыми природными территориями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0870101280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2493249,41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Обеспечение деятельности Ивановского областного казенного учреждения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Управление особо охраняемыми природными территориями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0870101280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1021409,53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Обеспечение деятельности Ивановского областного казенного учреждения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Управление особо охраняемыми природными территориями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0870101280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10032,00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0870121750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611976,59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Ведение Красной книги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0870200000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498566,27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Ведение Красной книги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0870222900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498566,27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комплексов очистных сооружений и систем водоотведения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0880000000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744425051,00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Оздоровление Волги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088G600000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744425051,00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Сокращение доли загрязненных сточных вод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088G650130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666775051,00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с целью сокращения доли загрязненных сточных вод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088G684700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77650000,00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Снижение негативного воздействия на окружающую среду путем ликвидации наиболее опасных объектов накопленного вреда окружающей среде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0890000000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118466,80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Чистая страна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089G100000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118466,80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ликвидацию наиболее опасных объектов накопленного экологического вреда окружающей среде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089G185700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118466,80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«Экономическое развитие и инновационная экономика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1000000000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159360731,11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Формирование благоприятной инвестиционной среды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90032009,72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Создание благоприятных условий для привлечения инвестиций в экономику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42729690,72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выставочно-ярмарочной деятельности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1010120590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10450000,00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1010160030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15338760,72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Агентство по привлечению инвестиций в Ивановскую область</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на организацию выставочно-ярмарочной деятельности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1010160850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12337930,00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Агентство по привлечению инвестиций в Ивановскую область</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1010160860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4603000,00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 xml:space="preserve">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Комплексное развитие моногородов, расположенных на территории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101П300000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47302319,00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Субсидия бюджету Петровского городского поселения на реализацию мероприятий по строительству и (или) реконструкции объектов инфраструктуры, необходимых для реализации инвестиционных проектов в моногороде, за счет средств областного бюджета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101П385300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5385342,00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Субсидия бюджету Петровского городского поселения на реализацию мероприятий по строительству и (или) реконструкции объектов инфраструктуры, необходимых для реализации инвестиционных проектов в моногороде, за счет средств, поступивших от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Фонд развития моногородов</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101П385400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41916977,00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Фундаментальные научные исследования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3875000,00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реализации научных проектов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3875000,00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Гранты по результатам региональных (совместных) конкурсов проектов, признанных победителями в области гуманитарных наук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1020160830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375000,00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Гранты по результатам региональных (совместных) конкурсов проектов, признанных победителями в области фундаментальных научных исследований и приоритетных научных исследований, выполняемых в интересах развития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1020160840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Кадры для инновационной экономики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5179300,00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Подготовка управленческих кадров для организаций народного хозяйства Российской Федерации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1030200000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179300,00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10302R0660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179300,00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Адресная поддержка повышения производительности труда на предприятиях</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103L200000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Государственная поддержка субъектов Российской Федерации - участников национального проекта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Повышение производительности труда и поддержка занятости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на реализацию мероприятий по повышению производительности труда на предприятиях Ивановской области)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103L252961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малого и среднего предпринимательства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60274421,39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Расширение доступа субъектов малого и среднего предпринимательства к финансовым ресурсам, в том числе к льготному финансированию</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104I400000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11457982,43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некоммерческой микрокредитной компании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Ивановский государственный фонд поддержки малого предпринимательства</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для обеспечения доступа субъектов малого и среднего предпринимательства к финансовым ресурсам)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104I455271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11457982,43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Акселерация субъектов малого и среднего предпринимательства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104I500000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45297045,02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некоммерческой микрокредитной компании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Ивановский государственный фонд поддержки малого предпринимательства</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для обеспечения доступа субъектов малого и среднего предпринимательства в моногородах к финансовым ресурсам)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104I555273</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6549855,36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104I555274</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16808275,33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на организацию деятельности центра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Мой бизнес</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104I555275</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21938914,33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Популяризация предпринимательства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104I800000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3519393,94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Государственная поддержка малого и среднего предпринимательства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на популяризацию предпринимательства)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104I855277</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3519393,94</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«Информационное общество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1100000000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176235544,74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Электронное Правительство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60359370,49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Создание и развитие инфраструктуры электронного Правительства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21518481,51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1110120640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1110120670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1235173,51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мероприятий по технической защите информации в исполнительных органах государственной власти Ивановской области, в том числе в режимно-секретном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1110121100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1110123100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14283308,00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Создание и развитие информационных систем электронного Правительства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38840888,98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и сопровождение информационной системы многофункциональных центров оказания государственных и муниципальных услуг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1110220650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Развитие и сопровождение программного комплекса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WEB-Торги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1110221350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2797342,00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1110221600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9478550,00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1110221610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1110221620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регионального сегмента единой федеральной межведомственной системы учета контингента обучающихся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1110221740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7085211,98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11102R0280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7479785,00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Текущее обслуживание информационной и телекоммуникационной инфраструктуры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24992272,65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Техническое сопровождение универсальных и социальных карт</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Развитие и сопровождение региональной информационной системы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Электронная школа</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 использованием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Универсальной карты школьника</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1120120680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Оплата услуг по выпуску и обслуживанию социальных карт жителей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1120120700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услуг по учету электронных денежных средств на лицевом счете социальной карты жителя Ивановской области, по учету количества услуг, оказанных транспортными организациями Ивановской области, связанных с возмещением расходов на оказание услуг по льготному проезду с использованием социальной карты жителя Ивановской области, по пополнению лицевого счета социальной карты жителя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1120121800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Деятельность по сопровождению отраслевой и ведомственной информационных систем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1120200000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4992272,65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Техническое сопровождение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1120220690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4992272,65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Повышение качества и доступности предоставления государственных и муниципальных услуг</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90883901,60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предоставления государственных и муниципальных услуг на базе многофункциональных центров предоставления государственных и муниципальных услуг</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90383901,60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Организация предоставления государственных и муниципальных услуг на базе областного государственного бюджетного учреждения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Многофункциональный центр предоставления государственных и муниципальных услуг</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1130101520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42946751,60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городских округов, муниципальных районов и городских поселений Ивановской области на софинансирование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1130182910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47437150,00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Оценка качества оказания государственных и муниципальных услуг</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1130200000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1130221170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«Развитие транспортной системы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1200000000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4465439898,23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Дорожное хозяйство</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4265138420,48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Строительство и реконструкция автомобильных дорог общего пользования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746015112,60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Строительство автомобильной дороги Жажлево - Ильинское в Заволжском и Кинешемском районах Ивановской области (корректировка) (Капитальные вложения в объекты государственной (муниципальной) собственности)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1210140080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323015112,60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проектных работ по строительству (реконструкции) автомобильных дорог общего пользования (Капитальные вложения в объекты государственной (муниципальной) собственности)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1210140390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Реконструкция автомобильной дороги Южа-Талицы-Мугреевский (на участке Южа-Талицы) в Южском районе Ивановской области (2 этап) (Капитальные вложения в объекты государственной (муниципальной) собственности)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1210140400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Реконструкция автомобильной дороги Комсомольск - Алферовка в Комсомольском и Тейковском районах Ивановской области (Капитальные вложения в объекты государственной (муниципальной) собственности)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1210140580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1210180510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1210180520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174000000,00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Капитальный ремонт, ремонт и содержание автомобильных дорог общего пользования Ивановской области регионального и межмуниципального значения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1513145979,63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1210220730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472550232,20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1210220740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900595747,43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1210290100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Дорожная сеть</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121R100000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2005977328,25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121R153931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796511428,25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дорожной сети городской агломерации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Ивановская</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121R153932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(Финансовое обеспечение дорожной деятельности в отношении дорожной сети городской агломерации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Ивановская</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121R153932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606762500,00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Финансовое обеспечение дорожной деятельности в рамках реализации национального проекта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(Строительство автомобильной дороги Аэропорт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Южный</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 ул. Станкостроителей в г. Иваново Ивановской области (Западный обход г. Иваново)) (Капитальные вложения в объекты государственной (муниципальной) собственности)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121R153933</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542703400,00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Субсидирование транспортного обслуживания населения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179050287,10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Поддержание на достигнутом уровне объема пассажирских перевозок на субсидируемых видах транспорта (маршрутах)</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179050287,10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возмещение части затрат, связанных с организацией авиарейсов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1220160040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85163000,00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1220160050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87842204,10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возмещение части затрат, связанных с организацией рейсов водным транспортом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1220160540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6045083,00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единой системы контроля в сфере дорожного хозяйства и транспорта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21251190,65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в сфере дорожного хозяйства и транспортного обслуживания населения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21251190,65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1230106600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21251190,65</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«Развитие сельского хозяйства и регулирование рынков сельскохозяйственной продукции, сырья и продовольствия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1300000000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827042287,51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отраслей агропромышленного комплекса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310821108,78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Поддержание доходности сельскохозяйственных товаропроизводителей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155079569,39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оказание несвязанной поддержки сельскохозяйственным товаропроизводителям в области растениеводства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13101R5410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67746021,00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повышение продуктивности в молочном скотоводстве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13101R5420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87333548,39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подотраслей животноводства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108136899,39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поддержку племенного коневодства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1310260730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поддержку животноводства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1310260760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44962737,39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племенного животноводства)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13102R5431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54792006,00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мясного скотоводства)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13102R5439</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5882156,00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подотраслей растениеводства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1310300000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5792617,00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многолетних насаждений)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13103R5432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923800,00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поддержку элитного семеноводства)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13103R5433</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4868817,00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Управление рисками в подотраслях растениеводства и животноводства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1310500000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6518023,00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13105R5435</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6518023,00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Государственная поддержка кредитования малых форм хозяйствования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1310600000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294000,00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(Субсидии на возмещение части процентной ставки по долгосрочным, среднесрочным и краткосрочным кредитам (займам), взятым малыми формами хозяйствования)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13106R5436</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294000,00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фермеров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1310700000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начинающим фермерам на создание и развитие крестьянского (фермерского) хозяйства)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13107R5437</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на развитие семейных животноводческих ферм)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13107R5438</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Техническая и технологическая модернизация, инновационное развитие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50500000,00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Обновление парка сельскохозяйственной техники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50500000,00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компенсацию части первоначального взноса по приобретению предметов лизинга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1320160690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1320160700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Стимулирование инвестиционной деятельности в агропромышленном комплексе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24902428,00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инвестиционного кредитования в агропромышленном комплексе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6026800,00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13301R4330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6026800,00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Компенсация прямых понесенных затрат на строительство и модернизацию объектов агропромышленного комплекса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1330200000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18875628,00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13302R4720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18875628,00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Кадровое обеспечение агропромышленного комплекса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4200000,00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поддержки отдельным категориям граждан, работающим в сельской местности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4200000,00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Единовременные выплаты специалистам сельскохозяйственных товаропроизводителей с соответствующим высшим или средним специальным образованием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1340171130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1140000,00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1340171140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3060000,00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Устойчивое развитие сельских территорий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1350000000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293354810,00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Улучшение жилищных условий граждан, проживающих в сельской местности, в том числе молодых семей и молодых специалистов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1350100000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24117853,00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устойчивого развития сельских территорий (Социальные выплаты на строительство (приобретение) жилья гражданам, проживающим в сельской местности, в том числе молодым семьям и молодым специалистам)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13501R5671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24117853,00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Комплексное обустройство объектами социальной и инженерной инфраструктуры населенных пунктов, расположенных в сельской местности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1350200000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46540857,00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проектно-сметной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1350283160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устойчивого развития сельских территорий (Субсидии бюджетам муниципальных образований Ивановской области на комплексное обустройство объектами социальной и инженерной инфраструктуры населенных пунктов, расположенных в сельской местности)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13502R5672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37540857,00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автомобильных дорог в сельской местности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1350700000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222696100,00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устойчивого развития сельских территорий (Субсидии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13507R5673</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222696100,00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мелиорации земель сельскохозяйственного назначения Ивановской области на 2015-2020 годы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1360000000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18665110,00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Мероприятия в области мелиорации земель сельскохозяйственного назначения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1360100000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18665110,00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на реализацию мероприятий в области мелиорации земель сельскохозяйственного назначения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13601R5680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18665110,00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Осуществление полномочий в сфере ветеринарии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13А0000000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72771134,41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учреждений в сфере ветеринарии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13А0100000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72771134,41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13А0101340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67520327,29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13А0101390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2258304,00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13А0102840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1576447,00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13А0120760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1107326,52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Приобретение диагностикумов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13А0120770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308729,60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Предупреждение заноса, распространения и ликвидации африканской чумы свиней на территории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13В0000000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проведения мероприятий по предупреждению заноса, распространения и ликвидации африканской чумы свиней на территории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13В0100000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Приобретение дезинфекционной специальной техники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13В0103900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5600000,00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Приобретение надувного мобильного помещения оперативного развертывания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13В0106000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13В0122940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сельскохозяйственной потребительской кооперации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13Г0000000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45827696,32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материально-технической базы сельскохозяйственных потребительских кооперативов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13Г0100000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7956989,25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Содействие достижению целевых показателей региональных программ развития агропромышленного комплекса (Гранты сельскохозяйственным потребительским кооперативам на развитие материально-технической базы)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13Г01R543Б</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7956989,25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Создание системы поддержки фермеров и развитие сельской кооперации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13ГI700000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37870707,07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Создание системы поддержки фермеров и развитие сельской кооперации (Субсидия автономной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Центр развития предпринимательства и поддержки экспорта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на софинансирование затрат, связанных с осуществлением текущей деятельности центра компетенции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13ГI754801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Создание системы поддержки фермеров и развитие сельской кооперации (Гранты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Агростартап</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крестьянским (фермерским) хозяйствам на реализацию проектов создания и развития крестьянского (фермерского) хозяйства)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13ГI754802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26870707,07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созданием системы поддержки фермеров и развитием сельской кооперации)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13ГI754803</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8000000,00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«Развитие лесного хозяйства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1400000000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209746295,15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использования, охраны, защиты и воспроизводства лесов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204948907,64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Осуществление мероприятий в области лесных отношений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17475700,00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мероприятий по использованию, охране, защите и воспроизводству лесов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1410102240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1860500,00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1410151290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1307373,22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1410151290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14307826,78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комитета Ивановской области по лесному хозяйству</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41117700,00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1410251290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36876294,91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1410251290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4203304,95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1410251290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38100,14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учреждений в сфере лесного хозяйства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1410300000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119153107,64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лесничеств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1410301420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1186123,61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лесничеств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1410301420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2512184,03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1410351290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92502115,26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1410351290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22756484,13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лесных отношений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1410351290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196200,61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Сохранение лесов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141GА00000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27202400,00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Увеличение площади лесовосстановления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141GА54290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8346900,00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141GА54300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472900,00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141GА54320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18382600,00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Подготовка кадров в сфере лесного хозяйства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4797387,51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Повышение профессионального уровня рабочих кадров и специалистов в области лесного хозяйства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4797387,51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1420101410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4797387,51</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«Развитие водохозяйственного комплекса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1500000000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240038274,48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Восстановление и экологическая реабилитация водных объектов, утративших способность к самоочищению, предотвращение истощения водных объектов, ликвидация их засорения и загрязнения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14662037,06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Восстановление и экологическая реабилитация водных объектов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6991400,00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1510151280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6991400,00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и осуществление государственного мониторинга водных объектов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360637,06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1510222890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360637,06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Сохранение уникальных водных объектов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151G800000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7310000,00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151G850900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7310000,00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Покрытие расходов обслуживающих предприятий по текущему содержанию инженерной защиты (дамбы, дренажные системы, водоперекачивающие станции)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43309185,00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Текущее содержание инженерной защиты (дамбы, дренажные системы, водоперекачивающие станции)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43309185,00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текущее содержание инженерной защиты (дамбы, дренажные системы, водоперекачивающие станции)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1530180540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43309185,00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Защита от негативного воздействия вод и обеспечение безопасности гидротехнических сооружений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182067052,42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Повышение эксплуатационной надежности гидротехнических сооружений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9219122,42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Мероприятия федеральной целевой программы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Развитие водохозяйственного комплекса Российской Федерации в 2012 - 2020 годах</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(Субсидии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ликвидацию бесхозяйных гидротехнических сооружений)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15401R0161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9219122,42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населения и объектов экономики сооружениями инженерной защиты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1540200000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172847930,00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Мероприятия федеральной целевой программы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Развитие водохозяйственного комплекса Российской Федерации в 2012 - 2020 годах</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(Субсидия бюджету Юрьевецкого муниципального района Ивановской области на реконструкцию защитной дамбы инженерной защиты в г. Юрьевец Ивановской области (корректировку с учетом выполнения работ по реконструкции и капитальному ремонту) (разделение на этапы))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15402R0162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172847930,00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«Долгосрочная сбалансированность и устойчивость бюджетной системы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1700000000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6186411836,90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Управление общественными финансами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1251476294,47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Повышение качества управления региональными финансами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11760200,00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Внедрение, развитие и сопровождение государственной информационной системы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Система управления региональными финансами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1710123300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11760200,00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Управление резервными средствами областного бюджета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1239716094,47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Резервный фонд Правительства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1710222960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1239716094,47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Управление государственным долгом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670538604,19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Управление государственным долгом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670538604,19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Обслуживание государственного долга (Обслуживание государственного (муниципального) долга)</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1720120800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670538604,19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сбалансированности бюджетов муниципальных образований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4264396938,24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Выравнивание бюджетной обеспеченности муниципальных образований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3673597598,24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Дотации бюджетам поселений на выравнивание бюджетной обеспеченности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1740180570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745244100,00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Дотации бюджетам муниципальных районов (городских округов) на выравнивание бюджетной обеспеченности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1740180580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2928353498,24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мер по обеспечению сбалансированности местных бюджетов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1740200000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590799340,00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Дотации на поддержку мер по обеспечению сбалансированности местных бюджетов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1740282180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590799340,00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«Совершенствование институтов государственного управления и местного самоуправления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1800000000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1473532593,02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органов государственной власти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1369231749,16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13714559,06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1810101430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2017773,98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1810101440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11696785,08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исполнительных органов государственной власти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1272904263,35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1810201450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710181957,69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1810201450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98944094,88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центральных исполнительных органов государственной власти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1810201450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2899054,92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1810201460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251610984,68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1810201460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142991148,28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государственных учреждений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1810201460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3752789,00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1810201640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62484233,90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1810201640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деятельности мировых судей и аппаратов мировых судей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1810300000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82612926,75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1810303570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43265864,00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1810303570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39287062,75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мероприятий по обеспечению деятельности мировых судей и аппаратов мировых судей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1810303570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Информационная открытость органов государственной власти Ивановской области и общественные связи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101875043,76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информационной открытости органов государственной власти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91955187,58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1820120830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1580417,78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Изготовление и размещение социальной рекламы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1820120840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населения информацией о деятельности органов государственной власти Ивановской области по социально значимым темам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1820198700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67679969,80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1820198701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20038900,00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1820198702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2650900,00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Общественный контроль и экспертная поддержка органов государственной власти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1820200000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2585288,25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1820201540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1529358,32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1820201540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1055929,93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государственной национальной политики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1820400000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7334567,93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1820401550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7334567,93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государственной гражданской службы и наградной системы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2425800,10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Подготовка кадров для государственной гражданской службы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1815352,10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1840120360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1815352,10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вручения наград</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1840500000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610448,00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вручения наград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1840522920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122730,00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вознаграждений к наградам Ивановской области и Почетной грамоте Губернатора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1840571250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487718,00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«Управление имуществом Ивановской области и земельными ресурсами»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1900000000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18522922,14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Повышение эффективности управления и распоряжения имуществом Ивановской области и земельными ресурсами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1910000000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Управление и распоряжение имуществом Ивановской области и земельными ресурсами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1910100000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1910120910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1910121340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оценки имущества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1910121560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полномочий по принудительному изъятию земельных участков из земель сельскохозяйственного назначения и прекращению прав на земельные участки из земель сельскохозяйственного назначения при неиспользовании по целевому назначению или использовании с нарушением законодательства Российской Федерации (Капитальные вложения в объекты государственной (муниципальной) собственности)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1910122810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Проведение государственной кадастровой оценки на территории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1920000000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16722922,14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Организация работ по проведению государственной кадастровой оценки объектов недвижимости на территории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1920100000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16722922,14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1920121500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16722922,14</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«Развитие физической культуры и спорта в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2100000000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918096475,27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физической культуры и массового спорта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814946739,59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Физическое воспитание и обеспечение организации и проведения физкультурных мероприятий и массовых спортивных мероприятий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12227945,01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2110101290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2527945,01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2110101290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9700000,00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Строительство объектов спортивной инфраструктуры и разработка проектно-сметной документации на строительство объектов спортивной инфраструктуры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38000000,00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Субсидия бюджету городского округа Кинешма на строительство физкультурно-оздоровительного комплекса с плавательным бассейном по ул. Гагарина в г. Кинешма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2110284900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 xml:space="preserve">Внедрение и реализация Всероссийского физкультурно-спортивного комплекса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Готов к труду и обороне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2110300000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4573737,56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Мероприятия по поэтапному внедрению Всероссийского физкультурно-спортивного комплекса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Готов к труду и обороне</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(ГТО)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2110302410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4573737,56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Спорт - норма жизни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211P500000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760145057,02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Cоздание и модернизация объектов спортивной инфраструктуры региональной собственности для занятий физической культурой и спортом (Строительство Дворца игровых видов спорта в г. Иваново Ивановской области) (Капитальные вложения в объекты государственной (муниципальной) собственности)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211P551391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705693440,86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Оснащение объектов спортивной инфраструктуры спортивно-технологическим оборудованием (Создание или модернизация футбольных полей с искусственным покрытием)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211P552281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40404040,40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Оснащение объектов спортивной инфраструктуры спортивно-технологическим оборудованием (Закупка спортивно-технологического оборудования для создания малых спортивных площадок)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211P552282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14047575,76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спорта высших достижений и системы подготовки спортивного резерва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103149735,68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2120100000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103149735,68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2120102470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97827871,76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Участие команд областного государственного бюджетного учреждения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Спортивная школа олимпийского резерва № 4</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в первенстве России и Центрального федерального округа по баскетболу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2120104700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2120105700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2181863,92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Именные стипендии в области физической культуры и спорта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2120171030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240000,00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«Формирование современной городской среды»</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2200000000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29075180,00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Благоустройство дворовых и общественных территорий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29075180,00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Формирование комфортной городской среды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221F200000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19075180,00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программ формирования современной городской среды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221F255550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19075180,00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Формирование современной городской среды</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 xml:space="preserve"> проекта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Формирование комфортной городской среды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221П200000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организацию благоустройства территорий в рамках поддержки местных инициатив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221П285100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«Обеспечение доступным и комфортным жильем населения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2300000000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256650683,83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жильем отдельных категорий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8239100,00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Предоставление меры социальной поддержки по обеспечению жильем отдельных категорий граждан</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8239100,00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ветеранах</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2310151350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2818100,00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О социальной защите инвалидов в Российской Федерации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2310151760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5421000,00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газификации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136556775,72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Газификация населенных пунктов и объектов социальной инфраструктуры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136556775,72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2320182990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136556775,72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жильем молодых семей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3280408,11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государственной поддержки молодым семьям в улучшении жилищных условий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2330100000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3280408,11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23301R4970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3280408,11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Государственная поддержка граждан в сфере ипотечного жилищного кредитования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Оказание государственной поддержки гражданам в улучшении жилищных условий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2340100000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2340183100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Стимулирование развития жилищного строительства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2350000000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Жилье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235F100000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Стимулирование программ развития жилищного строительства (Строительство (реконструкция) объектов социальной инфраструктуры)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235F150211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строительство (реконструкцию) автомобильных дорог в рамках стимулирования программ развития жилищного строительства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235F183600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Переселение граждан из аварийного жилищного фонда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2360000000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77574400,00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устойчивого сокращения непригодного для проживания жилищного фонда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236F300000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77574400,00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236F367483</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76798700,00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236F367484</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775700,00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«Обеспечение услугами жилищно-коммунального хозяйства населения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2400000000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1217405107,57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Реализация мероприятий по обеспечению населения Ивановской области теплоснабжением, водоснабжением и водоотведением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1094738422,57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населения Ивановской области теплоснабжением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812774409,00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2410160770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812774409,00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Обеспечение населения Ивановской области водоснабжением и водоотведением</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281964013,57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2410260780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281964013,57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Предупреждение аварийных ситуаций на объектах ЖКХ Ивановской области и развитие коммунальной инфраструктуры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2380928,00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Оперативное предупреждение и ликвидация последствий аварийных ситуаций на муниципальных объектах ЖКХ</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2380928,00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2420122910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2380928,00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Чистая вода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2430000000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115841313,00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Чистая вода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243G500000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115841313,00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Строительство и реконструкция (модернизация) объектов питьевого водоснабжения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243G552430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101491313,00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разработку проектной и рабочей документации на строительство и реконструкцию (модернизацию) объектов питьевого водоснабжения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243G584600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14350000,00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Комплексная система обращения с твёрдыми коммунальными отходами на территории Ивановской области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2440000000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4444444,00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Комплексная система обращения с твердыми коммунальными отходами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244G200000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4444444,00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244G252970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4444444,00</w:t>
            </w:r>
          </w:p>
        </w:tc>
      </w:tr>
      <w:tr w:rsidR="00AC3CF8" w:rsidRPr="00AC3CF8" w:rsidTr="00066C95">
        <w:trPr>
          <w:trHeight w:val="20"/>
        </w:trPr>
        <w:tc>
          <w:tcPr>
            <w:tcW w:w="8379" w:type="dxa"/>
            <w:shd w:val="clear" w:color="auto" w:fill="auto"/>
            <w:hideMark/>
          </w:tcPr>
          <w:p w:rsidR="00AC3CF8" w:rsidRPr="00D15A0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xml:space="preserve"> Государственная программа Ивановской области «Развитие культуры и туризма в Ивановской области»</w:t>
            </w:r>
          </w:p>
        </w:tc>
        <w:tc>
          <w:tcPr>
            <w:tcW w:w="198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2500000000</w:t>
            </w:r>
          </w:p>
        </w:tc>
        <w:tc>
          <w:tcPr>
            <w:tcW w:w="1416" w:type="dxa"/>
            <w:shd w:val="clear" w:color="auto" w:fill="auto"/>
            <w:hideMark/>
          </w:tcPr>
          <w:p w:rsidR="00AC3CF8" w:rsidRPr="00D15A0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D15A0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D15A08">
              <w:rPr>
                <w:rFonts w:ascii="Times New Roman" w:eastAsia="Times New Roman" w:hAnsi="Times New Roman" w:cs="Times New Roman"/>
                <w:b/>
                <w:bCs/>
                <w:color w:val="000000"/>
                <w:sz w:val="28"/>
                <w:szCs w:val="28"/>
                <w:lang w:eastAsia="ru-RU"/>
              </w:rPr>
              <w:t>903182581,03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Наследие</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314295155,85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Государственная охрана объектов культурного наследия федерального значения, регионального значения, выявленных объектов культурного наследия</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2510100000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1991600,00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2510159500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1821381,85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2510159500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170218,15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библиотечного дела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2510200000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80385778,94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2510200010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15868532,94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2510200990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62288065,00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Работы по обеспечению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2510201030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2164954,00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Государственная поддержка отрасли культуры (Субсидии бюджетам муниципальных образований Ивановской области на комплектование книжных фондов муниципальных общедоступных библиотек)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25102R5191</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22746,00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Государственная поддержка отрасли культуры (Субсидии бюджетам муниципальных образований Ивановской области на подключение муниципальных общедоступных библиотек к информационно-телекоммуникационной сети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Интернет</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и развитие библиотечного дела с учетом задачи расширения информационных технологий и оцифровки)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25102R5192</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41481,00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музейного дела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2510300000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196130138,40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2510300010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40749444,37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2510300980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135365533,00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Работы по хранению, изучению и обеспечению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2510301050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20015161,03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Развитие архивного дела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2510400000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35787638,51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2510400010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5976860,00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2510400950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10633958,00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2510400960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19176820,51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Подпрограмма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Искусство</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588887425,18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Сохранение и развитие традиционной народной культуры, нематериального культурного наследия народов Российской Федерации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2520100000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45094078,17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2520100010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6012545,17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2520102780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21910258,00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2520102790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6821275,00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Проведение Международного кинофестиваля имени Андрея Тарковского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Зеркало</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2520102800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10200000,00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премий Губернатора Ивановской области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За личный вклад в развитие культуры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2520170880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Сохранение и развитие исполнительских искусств</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2520200000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253853130,35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2520200010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59372490,54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2520201000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33337493,14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2520201010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111505240,93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2520201070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2520202810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40602614,74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Развитие фестивального движения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2520203510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25202R4660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425300,00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25202R5170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1109991,00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Создание и укрепление материально-технической базы учреждений культурно-досугового типа и поощрение лучших работников и организаций в сфере культуры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2520300000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621532,00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25203R4670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557553,00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Государственная поддержка отрасли культуры (Субсидии бюджетам муниципальных образований Ивановской области на государственную поддержку лучших сельских учреждений культуры)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25203R5193</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37635,00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сельских учреждений культуры)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25203R5194</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26344,00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Повышение средней заработной платы работникам муниципальных учреждений культуры</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2520400000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252428179,00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Субсидии бюджетам муниципальных образований Ивановской области на 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2520480340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252428179,00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Поддержка творчески одаренных детей</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2520500000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172416,00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Организация и обеспечение оздоровления в региональном творческом лагере юных и молодых художников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Волжский художник</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2520501080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172416,00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Основное мероприятие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Проведение мероприятий, связанных с государственными праздниками и памятными датами</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2520600000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3151100,66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2520620460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2921100,66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2520620460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190000,00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Выплата премии Губернатора Ивановской области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За особый вклад в развитие и укрепление межнациональных отношений</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2520670950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Региональный проект </w:t>
            </w:r>
            <w:r>
              <w:rPr>
                <w:rFonts w:ascii="Times New Roman" w:eastAsia="Times New Roman" w:hAnsi="Times New Roman" w:cs="Times New Roman"/>
                <w:bCs/>
                <w:color w:val="000000"/>
                <w:sz w:val="28"/>
                <w:szCs w:val="28"/>
                <w:lang w:eastAsia="ru-RU"/>
              </w:rPr>
              <w:t>«</w:t>
            </w:r>
            <w:r w:rsidRPr="00AC3CF8">
              <w:rPr>
                <w:rFonts w:ascii="Times New Roman" w:eastAsia="Times New Roman" w:hAnsi="Times New Roman" w:cs="Times New Roman"/>
                <w:bCs/>
                <w:color w:val="000000"/>
                <w:sz w:val="28"/>
                <w:szCs w:val="28"/>
                <w:lang w:eastAsia="ru-RU"/>
              </w:rPr>
              <w:t>Культурная среда</w:t>
            </w:r>
            <w:r>
              <w:rPr>
                <w:rFonts w:ascii="Times New Roman" w:eastAsia="Times New Roman" w:hAnsi="Times New Roman" w:cs="Times New Roman"/>
                <w:bCs/>
                <w:color w:val="000000"/>
                <w:sz w:val="28"/>
                <w:szCs w:val="28"/>
                <w:lang w:eastAsia="ru-RU"/>
              </w:rPr>
              <w:t>»</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252A100000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33566989,00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Государственная поддержка отрасли культуры (Создание (реконструкция) и капитальный ремонт культурно-досуговых учреждений в сельской местности)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252A155197</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33566989,00</w:t>
            </w:r>
          </w:p>
        </w:tc>
      </w:tr>
      <w:tr w:rsidR="00AC3CF8" w:rsidRPr="00AC3CF8" w:rsidTr="00066C95">
        <w:trPr>
          <w:trHeight w:val="20"/>
        </w:trPr>
        <w:tc>
          <w:tcPr>
            <w:tcW w:w="8379" w:type="dxa"/>
            <w:shd w:val="clear" w:color="auto" w:fill="auto"/>
            <w:hideMark/>
          </w:tcPr>
          <w:p w:rsidR="00AC3CF8" w:rsidRPr="002D2A18" w:rsidRDefault="00AC3CF8" w:rsidP="00AC3CF8">
            <w:pPr>
              <w:spacing w:after="0" w:line="240" w:lineRule="auto"/>
              <w:jc w:val="both"/>
              <w:rPr>
                <w:rFonts w:ascii="Times New Roman" w:eastAsia="Times New Roman" w:hAnsi="Times New Roman" w:cs="Times New Roman"/>
                <w:b/>
                <w:bCs/>
                <w:color w:val="000000"/>
                <w:sz w:val="28"/>
                <w:szCs w:val="28"/>
                <w:lang w:eastAsia="ru-RU"/>
              </w:rPr>
            </w:pPr>
            <w:r w:rsidRPr="002D2A18">
              <w:rPr>
                <w:rFonts w:ascii="Times New Roman" w:eastAsia="Times New Roman" w:hAnsi="Times New Roman" w:cs="Times New Roman"/>
                <w:b/>
                <w:bCs/>
                <w:color w:val="000000"/>
                <w:sz w:val="28"/>
                <w:szCs w:val="28"/>
                <w:lang w:eastAsia="ru-RU"/>
              </w:rPr>
              <w:t xml:space="preserve"> 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986" w:type="dxa"/>
            <w:shd w:val="clear" w:color="auto" w:fill="auto"/>
            <w:hideMark/>
          </w:tcPr>
          <w:p w:rsidR="00AC3CF8" w:rsidRPr="002D2A1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2D2A18">
              <w:rPr>
                <w:rFonts w:ascii="Times New Roman" w:eastAsia="Times New Roman" w:hAnsi="Times New Roman" w:cs="Times New Roman"/>
                <w:b/>
                <w:bCs/>
                <w:color w:val="000000"/>
                <w:sz w:val="28"/>
                <w:szCs w:val="28"/>
                <w:lang w:eastAsia="ru-RU"/>
              </w:rPr>
              <w:t>4000000000</w:t>
            </w:r>
          </w:p>
        </w:tc>
        <w:tc>
          <w:tcPr>
            <w:tcW w:w="1416" w:type="dxa"/>
            <w:shd w:val="clear" w:color="auto" w:fill="auto"/>
            <w:hideMark/>
          </w:tcPr>
          <w:p w:rsidR="00AC3CF8" w:rsidRPr="002D2A18" w:rsidRDefault="00AC3CF8" w:rsidP="00AC3CF8">
            <w:pPr>
              <w:spacing w:after="0" w:line="240" w:lineRule="auto"/>
              <w:jc w:val="center"/>
              <w:rPr>
                <w:rFonts w:ascii="Times New Roman" w:eastAsia="Times New Roman" w:hAnsi="Times New Roman" w:cs="Times New Roman"/>
                <w:b/>
                <w:bCs/>
                <w:color w:val="000000"/>
                <w:sz w:val="28"/>
                <w:szCs w:val="28"/>
                <w:lang w:eastAsia="ru-RU"/>
              </w:rPr>
            </w:pPr>
            <w:r w:rsidRPr="002D2A18">
              <w:rPr>
                <w:rFonts w:ascii="Times New Roman" w:eastAsia="Times New Roman" w:hAnsi="Times New Roman" w:cs="Times New Roman"/>
                <w:b/>
                <w:bCs/>
                <w:color w:val="000000"/>
                <w:sz w:val="28"/>
                <w:szCs w:val="28"/>
                <w:lang w:eastAsia="ru-RU"/>
              </w:rPr>
              <w:t> </w:t>
            </w:r>
          </w:p>
        </w:tc>
        <w:tc>
          <w:tcPr>
            <w:tcW w:w="2252" w:type="dxa"/>
            <w:shd w:val="clear" w:color="auto" w:fill="auto"/>
            <w:noWrap/>
            <w:hideMark/>
          </w:tcPr>
          <w:p w:rsidR="00AC3CF8" w:rsidRPr="002D2A1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2D2A18">
              <w:rPr>
                <w:rFonts w:ascii="Times New Roman" w:eastAsia="Times New Roman" w:hAnsi="Times New Roman" w:cs="Times New Roman"/>
                <w:b/>
                <w:bCs/>
                <w:color w:val="000000"/>
                <w:sz w:val="28"/>
                <w:szCs w:val="28"/>
                <w:lang w:eastAsia="ru-RU"/>
              </w:rPr>
              <w:t>189933594,33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Проведение выборов и референдумов</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4010000000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174233,00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4010090110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74233,00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Повышение правовой культуры избирателей и организаторов выборов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4010090110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Иные непрограммные мероприятия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4090000000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189759361,33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4090001570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93696366,22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Ивановской областной Думы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4090001570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20524647,84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Ивановской областной Думы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4090001570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1152723,37</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4090001580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1724975,18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4090001590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17484842,95</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4090001600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3206306,24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4090001610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2559975,73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4090001620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3675408,51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15396159,11</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1858411,53</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4090001950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9555207,19</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4090001950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1195560,46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функций Контрольно-счетной палаты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4090001950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5617,00</w:t>
            </w:r>
          </w:p>
        </w:tc>
      </w:tr>
      <w:tr w:rsidR="00AC3CF8" w:rsidRPr="00AC3CF8" w:rsidTr="00066C95">
        <w:trPr>
          <w:trHeight w:val="20"/>
        </w:trPr>
        <w:tc>
          <w:tcPr>
            <w:tcW w:w="8379" w:type="dxa"/>
            <w:shd w:val="clear" w:color="auto" w:fill="auto"/>
            <w:hideMark/>
          </w:tcPr>
          <w:p w:rsidR="00AC3CF8" w:rsidRPr="00AC3CF8" w:rsidRDefault="00AC3CF8" w:rsidP="002D2A1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4090020360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137000,00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4090020900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Материальное вознаграждение гражданам, награжденным Почетной грамотой Ивановской областной Думы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4090070740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Материальное поощрение гражданам, награжденным знаком Ивановской областной Думы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За вклад в развитие законодательства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(Социальное обеспечение и иные выплаты населению)</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4090070750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3821160,00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Выплата задолженности организациям железнодорожного транспорта за 2011 - 2015 годы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4090090340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Интернет</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4090098704</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3265000,00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Непрограммные направления деятельности исполнительных органов государственной власти Ивановской области</w:t>
            </w:r>
          </w:p>
        </w:tc>
        <w:tc>
          <w:tcPr>
            <w:tcW w:w="198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4100000000</w:t>
            </w:r>
          </w:p>
        </w:tc>
        <w:tc>
          <w:tcPr>
            <w:tcW w:w="141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272232123,62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Иные непрограммные мероприятия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4190000000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272232123,62</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4190059300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49075934,86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4190059300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32504455,08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4190059300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847910,06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Субсидия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Региональный фонд капитального ремонта многоквартирных домов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4190060400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41539511,00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Субсидия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Региональный Фонд развития промышленности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4190060910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30000000,00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Субсидия некоммерческой организации </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Региональный Фонд развития промышленности Ивановской области</w:t>
            </w:r>
            <w:r>
              <w:rPr>
                <w:rFonts w:ascii="Times New Roman" w:eastAsia="Times New Roman" w:hAnsi="Times New Roman" w:cs="Times New Roman"/>
                <w:color w:val="000000"/>
                <w:sz w:val="28"/>
                <w:szCs w:val="28"/>
                <w:lang w:eastAsia="ru-RU"/>
              </w:rPr>
              <w:t>»</w:t>
            </w:r>
            <w:r w:rsidRPr="00AC3CF8">
              <w:rPr>
                <w:rFonts w:ascii="Times New Roman" w:eastAsia="Times New Roman" w:hAnsi="Times New Roman" w:cs="Times New Roman"/>
                <w:color w:val="000000"/>
                <w:sz w:val="28"/>
                <w:szCs w:val="28"/>
                <w:lang w:eastAsia="ru-RU"/>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4190060940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4190090140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1546123,96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4190090150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1660182,28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4190090160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 xml:space="preserve">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w:t>
            </w:r>
            <w:r w:rsidRPr="00AC3CF8">
              <w:rPr>
                <w:rFonts w:ascii="Times New Roman" w:eastAsia="Times New Roman" w:hAnsi="Times New Roman" w:cs="Times New Roman"/>
                <w:color w:val="000000"/>
                <w:sz w:val="28"/>
                <w:szCs w:val="28"/>
                <w:lang w:eastAsia="ru-RU"/>
              </w:rPr>
              <w:br/>
              <w:t>за счет средств областного бюджета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4190090180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43961883,64</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4190090260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1546123,96</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4190090320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64299998,78</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Возврат средств в федеральный бюджет в случае нарушения обязательств по достижению значений показателей результативности использования субсидий, предоставленных из федерального бюджета бюджету Ивановской области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4190090330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Депутаты Государственной Думы и их помощники</w:t>
            </w:r>
          </w:p>
        </w:tc>
        <w:tc>
          <w:tcPr>
            <w:tcW w:w="198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4200000000</w:t>
            </w:r>
          </w:p>
        </w:tc>
        <w:tc>
          <w:tcPr>
            <w:tcW w:w="141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5714968,00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Иные непрограммные мероприятия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4290000000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5714968,00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4290051410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3951568,00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4290051410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1763400,00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Члены Совета Федерации и их помощники</w:t>
            </w:r>
          </w:p>
        </w:tc>
        <w:tc>
          <w:tcPr>
            <w:tcW w:w="198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4300000000</w:t>
            </w:r>
          </w:p>
        </w:tc>
        <w:tc>
          <w:tcPr>
            <w:tcW w:w="141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4645599,00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Иные непрограммные мероприятия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4390000000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4645599,00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членов Совета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4390051420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4145599,00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Обеспечение членов Совета Федерации и их помощников (Закупка товаров, работ и услуг для обеспечения государственных (муниципальных) нужд)</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4390051420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Реализация полномочий Российской Федерации по первичному воинскому учету на территориях, где отсутствуют военные комиссариаты</w:t>
            </w:r>
          </w:p>
        </w:tc>
        <w:tc>
          <w:tcPr>
            <w:tcW w:w="198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4400000000</w:t>
            </w:r>
          </w:p>
        </w:tc>
        <w:tc>
          <w:tcPr>
            <w:tcW w:w="141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14840300,00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Иные непрограммные мероприятия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4490000000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14840300,00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первичного воинского учета на территориях, где отсутствуют военные комиссариаты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4490051180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14840300,00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98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4600000000</w:t>
            </w:r>
          </w:p>
        </w:tc>
        <w:tc>
          <w:tcPr>
            <w:tcW w:w="141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250500,00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Иные непрограммные мероприятия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4690000000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250500,00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4690051200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500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250500,00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Наказы избирателей депутатам Ивановской областной Думы</w:t>
            </w:r>
          </w:p>
        </w:tc>
        <w:tc>
          <w:tcPr>
            <w:tcW w:w="198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4700000000</w:t>
            </w:r>
          </w:p>
        </w:tc>
        <w:tc>
          <w:tcPr>
            <w:tcW w:w="1416" w:type="dxa"/>
            <w:shd w:val="clear" w:color="auto" w:fill="auto"/>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78000000,00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xml:space="preserve"> Иные непрограммные мероприятия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4790000000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 </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bCs/>
                <w:color w:val="000000"/>
                <w:sz w:val="28"/>
                <w:szCs w:val="28"/>
                <w:lang w:eastAsia="ru-RU"/>
              </w:rPr>
            </w:pPr>
            <w:r w:rsidRPr="00AC3CF8">
              <w:rPr>
                <w:rFonts w:ascii="Times New Roman" w:eastAsia="Times New Roman" w:hAnsi="Times New Roman" w:cs="Times New Roman"/>
                <w:bCs/>
                <w:color w:val="000000"/>
                <w:sz w:val="28"/>
                <w:szCs w:val="28"/>
                <w:lang w:eastAsia="ru-RU"/>
              </w:rPr>
              <w:t>78000000,00</w:t>
            </w:r>
          </w:p>
        </w:tc>
      </w:tr>
      <w:tr w:rsidR="00AC3CF8" w:rsidRPr="00AC3CF8" w:rsidTr="00066C95">
        <w:trPr>
          <w:trHeight w:val="20"/>
        </w:trPr>
        <w:tc>
          <w:tcPr>
            <w:tcW w:w="8379" w:type="dxa"/>
            <w:shd w:val="clear" w:color="auto" w:fill="auto"/>
            <w:hideMark/>
          </w:tcPr>
          <w:p w:rsidR="00AC3CF8" w:rsidRPr="00AC3CF8" w:rsidRDefault="00AC3CF8" w:rsidP="00AC3CF8">
            <w:pPr>
              <w:spacing w:after="0" w:line="240" w:lineRule="auto"/>
              <w:jc w:val="both"/>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Реализация наказов избирателей депутатам Ивановской областной Думы (Иные бюджетные ассигнования)</w:t>
            </w:r>
          </w:p>
        </w:tc>
        <w:tc>
          <w:tcPr>
            <w:tcW w:w="198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4790002880</w:t>
            </w:r>
          </w:p>
        </w:tc>
        <w:tc>
          <w:tcPr>
            <w:tcW w:w="1416" w:type="dxa"/>
            <w:shd w:val="clear" w:color="auto" w:fill="auto"/>
            <w:noWrap/>
            <w:hideMark/>
          </w:tcPr>
          <w:p w:rsidR="00AC3CF8" w:rsidRPr="00AC3CF8" w:rsidRDefault="00AC3CF8" w:rsidP="00AC3CF8">
            <w:pPr>
              <w:spacing w:after="0" w:line="240" w:lineRule="auto"/>
              <w:jc w:val="center"/>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800</w:t>
            </w:r>
          </w:p>
        </w:tc>
        <w:tc>
          <w:tcPr>
            <w:tcW w:w="2252" w:type="dxa"/>
            <w:shd w:val="clear" w:color="auto" w:fill="auto"/>
            <w:noWrap/>
            <w:hideMark/>
          </w:tcPr>
          <w:p w:rsidR="00AC3CF8" w:rsidRPr="00AC3CF8" w:rsidRDefault="00AC3CF8" w:rsidP="00AC3CF8">
            <w:pPr>
              <w:spacing w:after="0" w:line="240" w:lineRule="auto"/>
              <w:jc w:val="right"/>
              <w:rPr>
                <w:rFonts w:ascii="Times New Roman" w:eastAsia="Times New Roman" w:hAnsi="Times New Roman" w:cs="Times New Roman"/>
                <w:color w:val="000000"/>
                <w:sz w:val="28"/>
                <w:szCs w:val="28"/>
                <w:lang w:eastAsia="ru-RU"/>
              </w:rPr>
            </w:pPr>
            <w:r w:rsidRPr="00AC3CF8">
              <w:rPr>
                <w:rFonts w:ascii="Times New Roman" w:eastAsia="Times New Roman" w:hAnsi="Times New Roman" w:cs="Times New Roman"/>
                <w:color w:val="000000"/>
                <w:sz w:val="28"/>
                <w:szCs w:val="28"/>
                <w:lang w:eastAsia="ru-RU"/>
              </w:rPr>
              <w:t>78000000,00</w:t>
            </w:r>
          </w:p>
        </w:tc>
      </w:tr>
      <w:tr w:rsidR="00AC3CF8" w:rsidRPr="00AC3CF8" w:rsidTr="00066C95">
        <w:trPr>
          <w:trHeight w:val="20"/>
        </w:trPr>
        <w:tc>
          <w:tcPr>
            <w:tcW w:w="8379" w:type="dxa"/>
            <w:shd w:val="clear" w:color="auto" w:fill="auto"/>
            <w:noWrap/>
            <w:vAlign w:val="bottom"/>
            <w:hideMark/>
          </w:tcPr>
          <w:p w:rsidR="00AC3CF8" w:rsidRPr="00AC3CF8" w:rsidRDefault="00D15A08" w:rsidP="00AC3CF8">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Всего</w:t>
            </w:r>
            <w:r w:rsidR="00AC3CF8" w:rsidRPr="00AC3CF8">
              <w:rPr>
                <w:rFonts w:ascii="Times New Roman" w:eastAsia="Times New Roman" w:hAnsi="Times New Roman" w:cs="Times New Roman"/>
                <w:b/>
                <w:bCs/>
                <w:color w:val="000000"/>
                <w:sz w:val="28"/>
                <w:szCs w:val="28"/>
                <w:lang w:eastAsia="ru-RU"/>
              </w:rPr>
              <w:t>:</w:t>
            </w:r>
          </w:p>
        </w:tc>
        <w:tc>
          <w:tcPr>
            <w:tcW w:w="1986" w:type="dxa"/>
            <w:shd w:val="clear" w:color="auto" w:fill="auto"/>
            <w:noWrap/>
            <w:vAlign w:val="bottom"/>
            <w:hideMark/>
          </w:tcPr>
          <w:p w:rsidR="00AC3CF8" w:rsidRPr="00AC3CF8" w:rsidRDefault="00AC3CF8" w:rsidP="00AC3CF8">
            <w:pPr>
              <w:spacing w:after="0" w:line="240" w:lineRule="auto"/>
              <w:rPr>
                <w:rFonts w:ascii="Times New Roman" w:eastAsia="Times New Roman" w:hAnsi="Times New Roman" w:cs="Times New Roman"/>
                <w:b/>
                <w:bCs/>
                <w:color w:val="000000"/>
                <w:sz w:val="28"/>
                <w:szCs w:val="28"/>
                <w:lang w:eastAsia="ru-RU"/>
              </w:rPr>
            </w:pPr>
            <w:r w:rsidRPr="00AC3CF8">
              <w:rPr>
                <w:rFonts w:ascii="Times New Roman" w:eastAsia="Times New Roman" w:hAnsi="Times New Roman" w:cs="Times New Roman"/>
                <w:b/>
                <w:bCs/>
                <w:color w:val="000000"/>
                <w:sz w:val="28"/>
                <w:szCs w:val="28"/>
                <w:lang w:eastAsia="ru-RU"/>
              </w:rPr>
              <w:t> </w:t>
            </w:r>
          </w:p>
        </w:tc>
        <w:tc>
          <w:tcPr>
            <w:tcW w:w="1416" w:type="dxa"/>
            <w:shd w:val="clear" w:color="auto" w:fill="auto"/>
            <w:noWrap/>
            <w:vAlign w:val="bottom"/>
            <w:hideMark/>
          </w:tcPr>
          <w:p w:rsidR="00AC3CF8" w:rsidRPr="00AC3CF8" w:rsidRDefault="00AC3CF8" w:rsidP="00AC3CF8">
            <w:pPr>
              <w:spacing w:after="0" w:line="240" w:lineRule="auto"/>
              <w:rPr>
                <w:rFonts w:ascii="Times New Roman" w:eastAsia="Times New Roman" w:hAnsi="Times New Roman" w:cs="Times New Roman"/>
                <w:b/>
                <w:bCs/>
                <w:color w:val="000000"/>
                <w:sz w:val="28"/>
                <w:szCs w:val="28"/>
                <w:lang w:eastAsia="ru-RU"/>
              </w:rPr>
            </w:pPr>
            <w:r w:rsidRPr="00AC3CF8">
              <w:rPr>
                <w:rFonts w:ascii="Times New Roman" w:eastAsia="Times New Roman" w:hAnsi="Times New Roman" w:cs="Times New Roman"/>
                <w:b/>
                <w:bCs/>
                <w:color w:val="000000"/>
                <w:sz w:val="28"/>
                <w:szCs w:val="28"/>
                <w:lang w:eastAsia="ru-RU"/>
              </w:rPr>
              <w:t> </w:t>
            </w:r>
          </w:p>
        </w:tc>
        <w:tc>
          <w:tcPr>
            <w:tcW w:w="2252" w:type="dxa"/>
            <w:shd w:val="clear" w:color="auto" w:fill="auto"/>
            <w:noWrap/>
            <w:vAlign w:val="bottom"/>
            <w:hideMark/>
          </w:tcPr>
          <w:p w:rsidR="00AC3CF8" w:rsidRPr="00AC3CF8" w:rsidRDefault="00AC3CF8" w:rsidP="00AC3CF8">
            <w:pPr>
              <w:spacing w:after="0" w:line="240" w:lineRule="auto"/>
              <w:jc w:val="right"/>
              <w:rPr>
                <w:rFonts w:ascii="Times New Roman" w:eastAsia="Times New Roman" w:hAnsi="Times New Roman" w:cs="Times New Roman"/>
                <w:b/>
                <w:bCs/>
                <w:color w:val="000000"/>
                <w:sz w:val="28"/>
                <w:szCs w:val="28"/>
                <w:lang w:eastAsia="ru-RU"/>
              </w:rPr>
            </w:pPr>
            <w:r w:rsidRPr="00AC3CF8">
              <w:rPr>
                <w:rFonts w:ascii="Times New Roman" w:eastAsia="Times New Roman" w:hAnsi="Times New Roman" w:cs="Times New Roman"/>
                <w:b/>
                <w:bCs/>
                <w:color w:val="000000"/>
                <w:sz w:val="28"/>
                <w:szCs w:val="28"/>
                <w:lang w:eastAsia="ru-RU"/>
              </w:rPr>
              <w:t>43560601505,46</w:t>
            </w:r>
          </w:p>
        </w:tc>
      </w:tr>
    </w:tbl>
    <w:p w:rsidR="00AC3CF8" w:rsidRPr="00AC3CF8" w:rsidRDefault="00AC3CF8">
      <w:pPr>
        <w:rPr>
          <w:b/>
        </w:rPr>
      </w:pPr>
    </w:p>
    <w:sectPr w:rsidR="00AC3CF8" w:rsidRPr="00AC3CF8" w:rsidSect="007338D2">
      <w:headerReference w:type="default" r:id="rId6"/>
      <w:pgSz w:w="16838" w:h="11906" w:orient="landscape"/>
      <w:pgMar w:top="1701" w:right="1387"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8D2" w:rsidRDefault="007338D2" w:rsidP="007338D2">
      <w:pPr>
        <w:spacing w:after="0" w:line="240" w:lineRule="auto"/>
      </w:pPr>
      <w:r>
        <w:separator/>
      </w:r>
    </w:p>
  </w:endnote>
  <w:endnote w:type="continuationSeparator" w:id="0">
    <w:p w:rsidR="007338D2" w:rsidRDefault="007338D2" w:rsidP="00733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8D2" w:rsidRDefault="007338D2" w:rsidP="007338D2">
      <w:pPr>
        <w:spacing w:after="0" w:line="240" w:lineRule="auto"/>
      </w:pPr>
      <w:r>
        <w:separator/>
      </w:r>
    </w:p>
  </w:footnote>
  <w:footnote w:type="continuationSeparator" w:id="0">
    <w:p w:rsidR="007338D2" w:rsidRDefault="007338D2" w:rsidP="007338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177474"/>
      <w:docPartObj>
        <w:docPartGallery w:val="Page Numbers (Top of Page)"/>
        <w:docPartUnique/>
      </w:docPartObj>
    </w:sdtPr>
    <w:sdtEndPr>
      <w:rPr>
        <w:rFonts w:ascii="Times New Roman" w:hAnsi="Times New Roman" w:cs="Times New Roman"/>
      </w:rPr>
    </w:sdtEndPr>
    <w:sdtContent>
      <w:p w:rsidR="007338D2" w:rsidRPr="007338D2" w:rsidRDefault="007338D2">
        <w:pPr>
          <w:pStyle w:val="a3"/>
          <w:jc w:val="right"/>
          <w:rPr>
            <w:rFonts w:ascii="Times New Roman" w:hAnsi="Times New Roman" w:cs="Times New Roman"/>
          </w:rPr>
        </w:pPr>
        <w:r w:rsidRPr="007338D2">
          <w:rPr>
            <w:rFonts w:ascii="Times New Roman" w:hAnsi="Times New Roman" w:cs="Times New Roman"/>
          </w:rPr>
          <w:fldChar w:fldCharType="begin"/>
        </w:r>
        <w:r w:rsidRPr="007338D2">
          <w:rPr>
            <w:rFonts w:ascii="Times New Roman" w:hAnsi="Times New Roman" w:cs="Times New Roman"/>
          </w:rPr>
          <w:instrText>PAGE   \* MERGEFORMAT</w:instrText>
        </w:r>
        <w:r w:rsidRPr="007338D2">
          <w:rPr>
            <w:rFonts w:ascii="Times New Roman" w:hAnsi="Times New Roman" w:cs="Times New Roman"/>
          </w:rPr>
          <w:fldChar w:fldCharType="separate"/>
        </w:r>
        <w:r>
          <w:rPr>
            <w:rFonts w:ascii="Times New Roman" w:hAnsi="Times New Roman" w:cs="Times New Roman"/>
            <w:noProof/>
          </w:rPr>
          <w:t>2</w:t>
        </w:r>
        <w:r w:rsidRPr="007338D2">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F8"/>
    <w:rsid w:val="00066C95"/>
    <w:rsid w:val="00115C7A"/>
    <w:rsid w:val="0012649D"/>
    <w:rsid w:val="0015560D"/>
    <w:rsid w:val="001878EB"/>
    <w:rsid w:val="001C7C6F"/>
    <w:rsid w:val="002131B1"/>
    <w:rsid w:val="00264F22"/>
    <w:rsid w:val="002D2A18"/>
    <w:rsid w:val="00307466"/>
    <w:rsid w:val="00342DDE"/>
    <w:rsid w:val="00343510"/>
    <w:rsid w:val="00346BCF"/>
    <w:rsid w:val="003E4A07"/>
    <w:rsid w:val="00454643"/>
    <w:rsid w:val="004D66FB"/>
    <w:rsid w:val="005433E9"/>
    <w:rsid w:val="00544DF4"/>
    <w:rsid w:val="005729E7"/>
    <w:rsid w:val="005A4607"/>
    <w:rsid w:val="005C6A49"/>
    <w:rsid w:val="00691229"/>
    <w:rsid w:val="006D0683"/>
    <w:rsid w:val="007338D2"/>
    <w:rsid w:val="007725B5"/>
    <w:rsid w:val="00806538"/>
    <w:rsid w:val="008240DB"/>
    <w:rsid w:val="00881EAF"/>
    <w:rsid w:val="008A2462"/>
    <w:rsid w:val="008D5604"/>
    <w:rsid w:val="009B098F"/>
    <w:rsid w:val="009E0759"/>
    <w:rsid w:val="00A20B81"/>
    <w:rsid w:val="00A24C97"/>
    <w:rsid w:val="00AC3CF8"/>
    <w:rsid w:val="00B12789"/>
    <w:rsid w:val="00B2196B"/>
    <w:rsid w:val="00BF0492"/>
    <w:rsid w:val="00C60CE0"/>
    <w:rsid w:val="00CA3396"/>
    <w:rsid w:val="00CF215E"/>
    <w:rsid w:val="00D15A08"/>
    <w:rsid w:val="00D322B3"/>
    <w:rsid w:val="00E1164C"/>
    <w:rsid w:val="00EF07FA"/>
    <w:rsid w:val="00F56233"/>
    <w:rsid w:val="00FE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2B0DB3-94AB-484A-B5B6-D719C5CD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38D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338D2"/>
  </w:style>
  <w:style w:type="paragraph" w:styleId="a5">
    <w:name w:val="footer"/>
    <w:basedOn w:val="a"/>
    <w:link w:val="a6"/>
    <w:uiPriority w:val="99"/>
    <w:unhideWhenUsed/>
    <w:rsid w:val="007338D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38D2"/>
  </w:style>
  <w:style w:type="paragraph" w:styleId="a7">
    <w:name w:val="Balloon Text"/>
    <w:basedOn w:val="a"/>
    <w:link w:val="a8"/>
    <w:uiPriority w:val="99"/>
    <w:semiHidden/>
    <w:unhideWhenUsed/>
    <w:rsid w:val="007338D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338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50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120</Pages>
  <Words>29064</Words>
  <Characters>165669</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Н. Морозова</dc:creator>
  <cp:lastModifiedBy>Коновалова Ирина Владимировна</cp:lastModifiedBy>
  <cp:revision>6</cp:revision>
  <cp:lastPrinted>2019-10-03T06:45:00Z</cp:lastPrinted>
  <dcterms:created xsi:type="dcterms:W3CDTF">2019-09-28T11:39:00Z</dcterms:created>
  <dcterms:modified xsi:type="dcterms:W3CDTF">2019-10-03T06:45:00Z</dcterms:modified>
</cp:coreProperties>
</file>